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41" w:rsidRPr="009229D3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D3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984"/>
        <w:gridCol w:w="4137"/>
      </w:tblGrid>
      <w:tr w:rsidR="00CE6DD6" w:rsidRPr="009229D3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E13AE7" w:rsidP="009F1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Програмування та проектування систем на базі платформи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Arduino</w:t>
            </w:r>
            <w:proofErr w:type="spellEnd"/>
            <w:r w:rsidRPr="00E13AE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CE6DD6" w:rsidRPr="009229D3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E13AE7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E6DD6" w:rsidRPr="009229D3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Комп'юте</w:t>
            </w:r>
            <w:bookmarkStart w:id="0" w:name="_GoBack"/>
            <w:bookmarkEnd w:id="0"/>
            <w:r w:rsidRPr="009229D3">
              <w:rPr>
                <w:rFonts w:ascii="Times New Roman" w:eastAsia="Calibri" w:hAnsi="Times New Roman" w:cs="Times New Roman"/>
              </w:rPr>
              <w:t>рних наук</w:t>
            </w:r>
          </w:p>
        </w:tc>
      </w:tr>
      <w:tr w:rsidR="00CE6DD6" w:rsidRPr="009229D3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Факультет інформаційно-комп’ютерних технологій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396612" w:rsidRPr="00396612" w:rsidRDefault="00396612" w:rsidP="00544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Дисципліна вивчає роботу з платформою </w:t>
            </w:r>
            <w:r>
              <w:rPr>
                <w:rFonts w:ascii="Times New Roman" w:eastAsia="Calibri" w:hAnsi="Times New Roman" w:cs="Times New Roman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E6DD6" w:rsidRPr="009229D3" w:rsidRDefault="0054455E" w:rsidP="00544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Pr="0054455E">
              <w:rPr>
                <w:rFonts w:ascii="Times New Roman" w:eastAsia="Calibri" w:hAnsi="Times New Roman" w:cs="Times New Roman"/>
              </w:rPr>
              <w:t xml:space="preserve"> це апаратна платформа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54455E">
              <w:rPr>
                <w:rFonts w:ascii="Times New Roman" w:eastAsia="Calibri" w:hAnsi="Times New Roman" w:cs="Times New Roman"/>
              </w:rPr>
              <w:t xml:space="preserve"> призначена для створення вбудованих систем та інтернет речей.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1D2BA3" w:rsidRPr="009229D3" w:rsidRDefault="001F230E" w:rsidP="001D2BA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Метою</w:t>
            </w:r>
            <w:r w:rsidR="009229D3">
              <w:rPr>
                <w:rFonts w:ascii="Times New Roman" w:eastAsia="Calibri" w:hAnsi="Times New Roman" w:cs="Times New Roman"/>
              </w:rPr>
              <w:t xml:space="preserve"> та ціл</w:t>
            </w:r>
            <w:r w:rsidR="001D2BA3" w:rsidRPr="009229D3">
              <w:rPr>
                <w:rFonts w:ascii="Times New Roman" w:eastAsia="Calibri" w:hAnsi="Times New Roman" w:cs="Times New Roman"/>
              </w:rPr>
              <w:t>ю</w:t>
            </w:r>
            <w:r w:rsidRPr="009229D3">
              <w:rPr>
                <w:rFonts w:ascii="Times New Roman" w:eastAsia="Calibri" w:hAnsi="Times New Roman" w:cs="Times New Roman"/>
              </w:rPr>
              <w:t xml:space="preserve"> вивчення дисципліни є ознайомлення студентів із теоретичними основами створення додатків різної складності </w:t>
            </w:r>
            <w:r w:rsidR="0054455E">
              <w:rPr>
                <w:rFonts w:ascii="Times New Roman" w:eastAsia="Calibri" w:hAnsi="Times New Roman" w:cs="Times New Roman"/>
              </w:rPr>
              <w:t xml:space="preserve">для платформи </w:t>
            </w:r>
            <w:r w:rsidR="0054455E">
              <w:rPr>
                <w:rFonts w:ascii="Times New Roman" w:eastAsia="Calibri" w:hAnsi="Times New Roman" w:cs="Times New Roman"/>
                <w:lang w:val="en-US"/>
              </w:rPr>
              <w:t>Arduino</w:t>
            </w:r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1F230E" w:rsidRPr="009229D3" w:rsidRDefault="001F230E" w:rsidP="003C70D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В результаті вивчення дисципліни студент отримає наступні знання: основні синтаксичні конструкції мови програмування; </w:t>
            </w:r>
            <w:r w:rsidR="00396612">
              <w:rPr>
                <w:rFonts w:ascii="Times New Roman" w:eastAsia="Calibri" w:hAnsi="Times New Roman" w:cs="Times New Roman"/>
              </w:rPr>
              <w:t xml:space="preserve">проектування ПЗ для </w:t>
            </w:r>
            <w:r w:rsidR="003C70D3">
              <w:rPr>
                <w:rFonts w:ascii="Times New Roman" w:eastAsia="Calibri" w:hAnsi="Times New Roman" w:cs="Times New Roman"/>
              </w:rPr>
              <w:t>мікроконтролерів</w:t>
            </w:r>
            <w:r w:rsidR="00396612">
              <w:rPr>
                <w:rFonts w:ascii="Times New Roman" w:eastAsia="Calibri" w:hAnsi="Times New Roman" w:cs="Times New Roman"/>
              </w:rPr>
              <w:t xml:space="preserve">, введення даних з цифрових та аналогових датчиків, управління </w:t>
            </w:r>
            <w:r w:rsidR="00396612" w:rsidRPr="00E710E2">
              <w:rPr>
                <w:rFonts w:ascii="Times New Roman" w:eastAsia="Calibri" w:hAnsi="Times New Roman" w:cs="Times New Roman"/>
              </w:rPr>
              <w:t>викон</w:t>
            </w:r>
            <w:r w:rsidR="00396612">
              <w:rPr>
                <w:rFonts w:ascii="Times New Roman" w:eastAsia="Calibri" w:hAnsi="Times New Roman" w:cs="Times New Roman"/>
              </w:rPr>
              <w:t>ую</w:t>
            </w:r>
            <w:r w:rsidR="00396612" w:rsidRPr="00E710E2">
              <w:rPr>
                <w:rFonts w:ascii="Times New Roman" w:eastAsia="Calibri" w:hAnsi="Times New Roman" w:cs="Times New Roman"/>
              </w:rPr>
              <w:t>чими механізмами</w:t>
            </w:r>
            <w:r w:rsidR="00396612">
              <w:rPr>
                <w:rFonts w:ascii="Times New Roman" w:eastAsia="Calibri" w:hAnsi="Times New Roman" w:cs="Times New Roman"/>
              </w:rPr>
              <w:t xml:space="preserve">, </w:t>
            </w:r>
            <w:r w:rsidR="008A0591" w:rsidRPr="00396612">
              <w:rPr>
                <w:rFonts w:ascii="Times New Roman" w:eastAsia="Calibri" w:hAnsi="Times New Roman" w:cs="Times New Roman"/>
              </w:rPr>
              <w:t xml:space="preserve">інтерфейси </w:t>
            </w:r>
            <w:r w:rsidR="00396612" w:rsidRPr="00396612">
              <w:rPr>
                <w:rFonts w:ascii="Times New Roman" w:eastAsia="Calibri" w:hAnsi="Times New Roman" w:cs="Times New Roman"/>
              </w:rPr>
              <w:t>обміну даними,</w:t>
            </w:r>
            <w:r w:rsidR="00396612" w:rsidRPr="009229D3">
              <w:rPr>
                <w:rFonts w:ascii="Times New Roman" w:eastAsia="Calibri" w:hAnsi="Times New Roman" w:cs="Times New Roman"/>
              </w:rPr>
              <w:t xml:space="preserve"> </w:t>
            </w:r>
            <w:r w:rsidRPr="009229D3">
              <w:rPr>
                <w:rFonts w:ascii="Times New Roman" w:eastAsia="Calibri" w:hAnsi="Times New Roman" w:cs="Times New Roman"/>
              </w:rPr>
              <w:t xml:space="preserve">створення додатків </w:t>
            </w:r>
            <w:r w:rsidR="00396612">
              <w:rPr>
                <w:rFonts w:ascii="Times New Roman" w:eastAsia="Calibri" w:hAnsi="Times New Roman" w:cs="Times New Roman"/>
              </w:rPr>
              <w:t>для</w:t>
            </w:r>
            <w:r w:rsidR="003C70D3">
              <w:rPr>
                <w:rFonts w:ascii="Times New Roman" w:eastAsia="Calibri" w:hAnsi="Times New Roman" w:cs="Times New Roman"/>
              </w:rPr>
              <w:t xml:space="preserve"> вбудованих систем</w:t>
            </w:r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9229D3" w:rsidRDefault="00D41B10" w:rsidP="003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Під час навчання студент</w:t>
            </w:r>
            <w:r w:rsidR="00E2190C" w:rsidRPr="009229D3">
              <w:rPr>
                <w:rFonts w:ascii="Times New Roman" w:eastAsia="Calibri" w:hAnsi="Times New Roman" w:cs="Times New Roman"/>
              </w:rPr>
              <w:t>и</w:t>
            </w:r>
            <w:r w:rsidRPr="009229D3">
              <w:rPr>
                <w:rFonts w:ascii="Times New Roman" w:eastAsia="Calibri" w:hAnsi="Times New Roman" w:cs="Times New Roman"/>
              </w:rPr>
              <w:t xml:space="preserve"> отр</w:t>
            </w:r>
            <w:r w:rsidR="00E2190C" w:rsidRPr="009229D3">
              <w:rPr>
                <w:rFonts w:ascii="Times New Roman" w:eastAsia="Calibri" w:hAnsi="Times New Roman" w:cs="Times New Roman"/>
              </w:rPr>
              <w:t>имають наступні навички: використовувати сучасні інформаційні технології для вирішення поставленої задачі</w:t>
            </w:r>
            <w:r w:rsidR="009229D3">
              <w:rPr>
                <w:rFonts w:ascii="Times New Roman" w:eastAsia="Calibri" w:hAnsi="Times New Roman" w:cs="Times New Roman"/>
              </w:rPr>
              <w:t xml:space="preserve">, </w:t>
            </w:r>
            <w:r w:rsidR="00E710E2">
              <w:rPr>
                <w:rFonts w:ascii="Times New Roman" w:eastAsia="Calibri" w:hAnsi="Times New Roman" w:cs="Times New Roman"/>
              </w:rPr>
              <w:t xml:space="preserve">проектувати ПЗ для </w:t>
            </w:r>
            <w:r w:rsidR="003C70D3">
              <w:rPr>
                <w:rFonts w:ascii="Times New Roman" w:eastAsia="Calibri" w:hAnsi="Times New Roman" w:cs="Times New Roman"/>
              </w:rPr>
              <w:t>мікроконтролерів</w:t>
            </w:r>
            <w:r w:rsidR="00E710E2">
              <w:rPr>
                <w:rFonts w:ascii="Times New Roman" w:eastAsia="Calibri" w:hAnsi="Times New Roman" w:cs="Times New Roman"/>
              </w:rPr>
              <w:t xml:space="preserve">, </w:t>
            </w:r>
            <w:r w:rsidR="009229D3">
              <w:rPr>
                <w:rFonts w:ascii="Times New Roman" w:eastAsia="Calibri" w:hAnsi="Times New Roman" w:cs="Times New Roman"/>
              </w:rPr>
              <w:t xml:space="preserve">розробляти </w:t>
            </w:r>
            <w:r w:rsidR="00E2190C" w:rsidRPr="009229D3">
              <w:rPr>
                <w:rFonts w:ascii="Times New Roman" w:eastAsia="Calibri" w:hAnsi="Times New Roman" w:cs="Times New Roman"/>
              </w:rPr>
              <w:t>додатки</w:t>
            </w:r>
            <w:r w:rsidR="00E710E2">
              <w:rPr>
                <w:rFonts w:ascii="Times New Roman" w:eastAsia="Calibri" w:hAnsi="Times New Roman" w:cs="Times New Roman"/>
              </w:rPr>
              <w:t xml:space="preserve"> для</w:t>
            </w:r>
            <w:r w:rsidR="008A0591">
              <w:rPr>
                <w:rFonts w:ascii="Times New Roman" w:eastAsia="Calibri" w:hAnsi="Times New Roman" w:cs="Times New Roman"/>
              </w:rPr>
              <w:t xml:space="preserve"> </w:t>
            </w:r>
            <w:r w:rsidR="003C70D3" w:rsidRPr="00E710E2">
              <w:rPr>
                <w:rFonts w:ascii="Times New Roman" w:eastAsia="Calibri" w:hAnsi="Times New Roman" w:cs="Times New Roman"/>
              </w:rPr>
              <w:t xml:space="preserve">вбудованих </w:t>
            </w:r>
            <w:r w:rsidR="003C70D3">
              <w:rPr>
                <w:rFonts w:ascii="Times New Roman" w:eastAsia="Calibri" w:hAnsi="Times New Roman" w:cs="Times New Roman"/>
              </w:rPr>
              <w:t>систем</w:t>
            </w:r>
            <w:r w:rsidR="00E2190C" w:rsidRPr="009229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Вступ, галузь застосування</w:t>
            </w:r>
            <w:r w:rsidR="00DE63CA">
              <w:rPr>
                <w:rFonts w:ascii="Times New Roman" w:eastAsia="Calibri" w:hAnsi="Times New Roman" w:cs="Times New Roman"/>
              </w:rPr>
              <w:t xml:space="preserve"> </w:t>
            </w:r>
            <w:r w:rsidR="00DE63CA">
              <w:rPr>
                <w:rFonts w:ascii="Times New Roman" w:eastAsia="Calibri" w:hAnsi="Times New Roman" w:cs="Times New Roman"/>
                <w:lang w:val="en-US"/>
              </w:rPr>
              <w:t>Arduino</w:t>
            </w:r>
            <w:r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DE63CA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Основи програмування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Проектування ПЗ для</w:t>
            </w:r>
            <w:r w:rsidR="003C70D3">
              <w:rPr>
                <w:rFonts w:ascii="Times New Roman" w:eastAsia="Calibri" w:hAnsi="Times New Roman" w:cs="Times New Roman"/>
              </w:rPr>
              <w:t xml:space="preserve"> мікроконтролерів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Організація введення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E710E2">
              <w:rPr>
                <w:rFonts w:ascii="Times New Roman" w:eastAsia="Calibri" w:hAnsi="Times New Roman" w:cs="Times New Roman"/>
              </w:rPr>
              <w:t>виведення інформації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Робота з дискретними датчиками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Робота з аналоговими датчиками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E710E2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Робота з виконавчими механізмами</w:t>
            </w:r>
            <w:r w:rsidR="005702C7"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CE6DD6" w:rsidRPr="00E710E2" w:rsidRDefault="00E710E2" w:rsidP="00E710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E710E2">
              <w:rPr>
                <w:rFonts w:ascii="Times New Roman" w:eastAsia="Calibri" w:hAnsi="Times New Roman" w:cs="Times New Roman"/>
              </w:rPr>
              <w:t>Цифрові інтерфейси</w:t>
            </w:r>
            <w:r w:rsidR="008A0591">
              <w:rPr>
                <w:rFonts w:ascii="Times New Roman" w:eastAsia="Calibri" w:hAnsi="Times New Roman" w:cs="Times New Roman"/>
              </w:rPr>
              <w:t xml:space="preserve"> </w:t>
            </w:r>
            <w:r w:rsidR="008A0591" w:rsidRPr="00396612">
              <w:rPr>
                <w:rFonts w:ascii="Times New Roman" w:eastAsia="Calibri" w:hAnsi="Times New Roman" w:cs="Times New Roman"/>
              </w:rPr>
              <w:t>обміну даними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балів - результати роботи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під час занять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B45FC" w:rsidRP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за виконання </w:t>
            </w:r>
            <w:r>
              <w:rPr>
                <w:rFonts w:ascii="Times New Roman" w:hAnsi="Times New Roman" w:cs="Times New Roman"/>
                <w:color w:val="000000" w:themeColor="text1"/>
              </w:rPr>
              <w:t>лабораторних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робіт.</w:t>
            </w:r>
          </w:p>
          <w:p w:rsidR="00CE6DD6" w:rsidRP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балів </w:t>
            </w:r>
            <w:r w:rsidR="00BB45FC" w:rsidRPr="009229D3">
              <w:rPr>
                <w:rFonts w:ascii="Times New Roman" w:hAnsi="Times New Roman" w:cs="Times New Roman"/>
                <w:color w:val="000000" w:themeColor="text1"/>
              </w:rPr>
              <w:t>- результати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написання </w:t>
            </w:r>
            <w:r w:rsidR="00BB45FC" w:rsidRPr="009229D3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6DD6" w:rsidRPr="009229D3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922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9229D3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9229D3" w:rsidTr="00D41B10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9229D3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9229D3" w:rsidRDefault="00D41B10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noProof/>
                <w:color w:val="000000" w:themeColor="text1"/>
                <w:lang w:eastAsia="uk-UA"/>
              </w:rPr>
              <w:drawing>
                <wp:inline distT="0" distB="0" distL="0" distR="0" wp14:anchorId="2BF00811" wp14:editId="32724420">
                  <wp:extent cx="923925" cy="1266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10" w:rsidRPr="009229D3" w:rsidRDefault="00D41B10" w:rsidP="004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Петросян Р.В., старший викладач кафедри комп'ютерних наук</w:t>
            </w:r>
            <w:r w:rsidR="00430E78"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D41B10" w:rsidRPr="009229D3" w:rsidRDefault="00D41B10" w:rsidP="004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Викладає на ФІКТ дисципліни:</w:t>
            </w:r>
          </w:p>
          <w:p w:rsidR="00430E78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мікропроцесори та мікроконтролери;</w:t>
            </w:r>
          </w:p>
          <w:p w:rsidR="00430E78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алгоритми та структури даних;</w:t>
            </w:r>
          </w:p>
          <w:p w:rsidR="00430E78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об’єктно-орієнтовне програмування;</w:t>
            </w:r>
          </w:p>
          <w:p w:rsidR="00430E78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процесори цифрової обробки сигналів;</w:t>
            </w:r>
          </w:p>
          <w:p w:rsidR="00D41B10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про</w:t>
            </w:r>
            <w:r w:rsidR="00430E78" w:rsidRPr="009229D3">
              <w:rPr>
                <w:rFonts w:ascii="Times New Roman" w:eastAsia="Calibri" w:hAnsi="Times New Roman" w:cs="Times New Roman"/>
              </w:rPr>
              <w:t>грамува</w:t>
            </w:r>
            <w:r w:rsidRPr="009229D3">
              <w:rPr>
                <w:rFonts w:ascii="Times New Roman" w:eastAsia="Calibri" w:hAnsi="Times New Roman" w:cs="Times New Roman"/>
              </w:rPr>
              <w:t xml:space="preserve">ння та </w:t>
            </w:r>
            <w:r w:rsidR="00430E78" w:rsidRPr="009229D3">
              <w:rPr>
                <w:rFonts w:ascii="Times New Roman" w:eastAsia="Calibri" w:hAnsi="Times New Roman" w:cs="Times New Roman"/>
              </w:rPr>
              <w:t xml:space="preserve">проектування </w:t>
            </w:r>
            <w:r w:rsidRPr="009229D3">
              <w:rPr>
                <w:rFonts w:ascii="Times New Roman" w:eastAsia="Calibri" w:hAnsi="Times New Roman" w:cs="Times New Roman"/>
              </w:rPr>
              <w:t xml:space="preserve">систем на базі платформи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Arduino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CE6DD6" w:rsidRPr="009229D3" w:rsidRDefault="00D41B10" w:rsidP="00430E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Має практичний досвід розробки та програмування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IoT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-пристроїв.</w:t>
            </w:r>
          </w:p>
        </w:tc>
      </w:tr>
    </w:tbl>
    <w:p w:rsidR="00465D47" w:rsidRPr="009229D3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229D3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93D"/>
    <w:multiLevelType w:val="hybridMultilevel"/>
    <w:tmpl w:val="CF78B8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5514233"/>
    <w:multiLevelType w:val="hybridMultilevel"/>
    <w:tmpl w:val="805CBA5A"/>
    <w:lvl w:ilvl="0" w:tplc="0CCE92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6AD24B91"/>
    <w:multiLevelType w:val="hybridMultilevel"/>
    <w:tmpl w:val="9A448EFC"/>
    <w:lvl w:ilvl="0" w:tplc="041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2"/>
    <w:rsid w:val="000A5DB0"/>
    <w:rsid w:val="00153899"/>
    <w:rsid w:val="001D2BA3"/>
    <w:rsid w:val="001F230E"/>
    <w:rsid w:val="00256DEE"/>
    <w:rsid w:val="00312B69"/>
    <w:rsid w:val="00396612"/>
    <w:rsid w:val="003C5EE7"/>
    <w:rsid w:val="003C70D3"/>
    <w:rsid w:val="003F6D11"/>
    <w:rsid w:val="00430E78"/>
    <w:rsid w:val="004532DE"/>
    <w:rsid w:val="00465D47"/>
    <w:rsid w:val="00482C59"/>
    <w:rsid w:val="004C04B2"/>
    <w:rsid w:val="004C289C"/>
    <w:rsid w:val="0054455E"/>
    <w:rsid w:val="005702C7"/>
    <w:rsid w:val="00587E4F"/>
    <w:rsid w:val="00592EE8"/>
    <w:rsid w:val="005A43B5"/>
    <w:rsid w:val="005A513D"/>
    <w:rsid w:val="005D7161"/>
    <w:rsid w:val="0075263D"/>
    <w:rsid w:val="007A7ED9"/>
    <w:rsid w:val="007C4415"/>
    <w:rsid w:val="007D66AC"/>
    <w:rsid w:val="007E787A"/>
    <w:rsid w:val="008664A6"/>
    <w:rsid w:val="00884B87"/>
    <w:rsid w:val="00895D35"/>
    <w:rsid w:val="008A0591"/>
    <w:rsid w:val="0090680A"/>
    <w:rsid w:val="009229D3"/>
    <w:rsid w:val="009445F5"/>
    <w:rsid w:val="009553FA"/>
    <w:rsid w:val="00965A41"/>
    <w:rsid w:val="00974285"/>
    <w:rsid w:val="00977596"/>
    <w:rsid w:val="009F180C"/>
    <w:rsid w:val="00A345F6"/>
    <w:rsid w:val="00A53415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41B10"/>
    <w:rsid w:val="00DC0FC7"/>
    <w:rsid w:val="00DE63CA"/>
    <w:rsid w:val="00E13AE7"/>
    <w:rsid w:val="00E2190C"/>
    <w:rsid w:val="00E47C54"/>
    <w:rsid w:val="00E710E2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597F-A80F-45D9-B9F6-95C8B08E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lid-translation">
    <w:name w:val="tlid-translation"/>
    <w:basedOn w:val="a0"/>
    <w:rsid w:val="00E2190C"/>
  </w:style>
  <w:style w:type="character" w:customStyle="1" w:styleId="alt-edited">
    <w:name w:val="alt-edited"/>
    <w:basedOn w:val="a0"/>
    <w:rsid w:val="00E2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Мельник Вікторія Вікторівна</cp:lastModifiedBy>
  <cp:revision>9</cp:revision>
  <cp:lastPrinted>2020-02-24T11:04:00Z</cp:lastPrinted>
  <dcterms:created xsi:type="dcterms:W3CDTF">2020-03-06T09:08:00Z</dcterms:created>
  <dcterms:modified xsi:type="dcterms:W3CDTF">2020-03-10T14:35:00Z</dcterms:modified>
</cp:coreProperties>
</file>