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1473" w14:textId="5A2262FA" w:rsidR="00F87AC2" w:rsidRDefault="00F87AC2" w:rsidP="00B4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дисципліну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</w:p>
    <w:p w14:paraId="1200714C" w14:textId="77777777" w:rsidR="00B4384B" w:rsidRDefault="00B4384B" w:rsidP="00B438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51"/>
        <w:gridCol w:w="6796"/>
      </w:tblGrid>
      <w:tr w:rsidR="00D3200C" w:rsidRPr="00B4384B" w14:paraId="4D9F6BC2" w14:textId="77777777" w:rsidTr="00B8065E">
        <w:tc>
          <w:tcPr>
            <w:tcW w:w="0" w:type="auto"/>
          </w:tcPr>
          <w:p w14:paraId="36072B34" w14:textId="77777777" w:rsidR="00F87AC2" w:rsidRPr="00B4384B" w:rsidRDefault="00F87AC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6796" w:type="dxa"/>
          </w:tcPr>
          <w:p w14:paraId="4C114561" w14:textId="2721A19B" w:rsidR="00F87AC2" w:rsidRPr="00B4384B" w:rsidRDefault="007747E4" w:rsidP="001B26F7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lang w:val="uk-UA"/>
              </w:rPr>
              <w:t>Національне та міжнародне оподаткування</w:t>
            </w:r>
            <w:bookmarkEnd w:id="0"/>
          </w:p>
        </w:tc>
      </w:tr>
      <w:tr w:rsidR="00D3200C" w:rsidRPr="00B4384B" w14:paraId="1B5F59A3" w14:textId="77777777" w:rsidTr="00B8065E">
        <w:tc>
          <w:tcPr>
            <w:tcW w:w="0" w:type="auto"/>
          </w:tcPr>
          <w:p w14:paraId="77F5E34A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6796" w:type="dxa"/>
          </w:tcPr>
          <w:p w14:paraId="2F1D8AB7" w14:textId="0370C505" w:rsidR="00F87AC2" w:rsidRPr="00B4384B" w:rsidRDefault="00B8065E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3200C" w:rsidRPr="00B4384B" w14:paraId="35B2ED76" w14:textId="77777777" w:rsidTr="00B8065E">
        <w:tc>
          <w:tcPr>
            <w:tcW w:w="0" w:type="auto"/>
          </w:tcPr>
          <w:p w14:paraId="33FE7CCF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Кафедра</w:t>
            </w:r>
          </w:p>
        </w:tc>
        <w:tc>
          <w:tcPr>
            <w:tcW w:w="6796" w:type="dxa"/>
          </w:tcPr>
          <w:p w14:paraId="4506ECB0" w14:textId="6951E4C2" w:rsidR="00F87AC2" w:rsidRPr="00B4384B" w:rsidRDefault="005A57CD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Цифрової економіки та м</w:t>
            </w:r>
            <w:r w:rsidR="00243195" w:rsidRPr="00B4384B">
              <w:rPr>
                <w:rFonts w:ascii="Times New Roman" w:hAnsi="Times New Roman" w:cs="Times New Roman"/>
                <w:lang w:val="uk-UA"/>
              </w:rPr>
              <w:t>іжнародних економічних відносин</w:t>
            </w:r>
          </w:p>
        </w:tc>
      </w:tr>
      <w:tr w:rsidR="00D3200C" w:rsidRPr="00B4384B" w14:paraId="2B9DB9FB" w14:textId="77777777" w:rsidTr="00B8065E">
        <w:tc>
          <w:tcPr>
            <w:tcW w:w="0" w:type="auto"/>
          </w:tcPr>
          <w:p w14:paraId="2C4C9352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Факультет</w:t>
            </w:r>
          </w:p>
        </w:tc>
        <w:tc>
          <w:tcPr>
            <w:tcW w:w="6796" w:type="dxa"/>
          </w:tcPr>
          <w:p w14:paraId="10BC8742" w14:textId="48F2E8C2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 xml:space="preserve">Факультет </w:t>
            </w:r>
            <w:r w:rsidR="005A57CD">
              <w:rPr>
                <w:rFonts w:ascii="Times New Roman" w:hAnsi="Times New Roman" w:cs="Times New Roman"/>
                <w:lang w:val="uk-UA"/>
              </w:rPr>
              <w:t>бізнесу та сфери обслуговування</w:t>
            </w:r>
          </w:p>
        </w:tc>
      </w:tr>
      <w:tr w:rsidR="00D3200C" w:rsidRPr="005A57CD" w14:paraId="322AC544" w14:textId="77777777" w:rsidTr="00B8065E">
        <w:tc>
          <w:tcPr>
            <w:tcW w:w="0" w:type="auto"/>
          </w:tcPr>
          <w:p w14:paraId="5CF4A534" w14:textId="77777777" w:rsidR="00F87AC2" w:rsidRPr="00B4384B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Короткий опис дисципліни</w:t>
            </w:r>
          </w:p>
        </w:tc>
        <w:tc>
          <w:tcPr>
            <w:tcW w:w="6796" w:type="dxa"/>
          </w:tcPr>
          <w:p w14:paraId="30729F9F" w14:textId="451270FB" w:rsidR="00CB5B12" w:rsidRPr="00B4384B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 xml:space="preserve">Метою вивчення дисципліни є ознайомлення студентів з </w:t>
            </w:r>
            <w:r w:rsidR="00D3200C">
              <w:rPr>
                <w:rFonts w:ascii="Times New Roman" w:hAnsi="Times New Roman" w:cs="Times New Roman"/>
                <w:lang w:val="uk-UA"/>
              </w:rPr>
              <w:t xml:space="preserve">основними </w:t>
            </w:r>
            <w:r w:rsidR="007747E4">
              <w:rPr>
                <w:rFonts w:ascii="Times New Roman" w:hAnsi="Times New Roman" w:cs="Times New Roman"/>
                <w:lang w:val="uk-UA"/>
              </w:rPr>
              <w:t xml:space="preserve">тенденціями в теорії та практики оподаткування в Україні та країнах світу. </w:t>
            </w:r>
          </w:p>
          <w:p w14:paraId="38626789" w14:textId="3164D7A6" w:rsidR="00F87AC2" w:rsidRPr="00B4384B" w:rsidRDefault="00CB5B12" w:rsidP="007747E4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В результаті вивчення дис</w:t>
            </w:r>
            <w:r w:rsidR="00B313DC">
              <w:rPr>
                <w:rFonts w:ascii="Times New Roman" w:hAnsi="Times New Roman" w:cs="Times New Roman"/>
                <w:lang w:val="uk-UA"/>
              </w:rPr>
              <w:t xml:space="preserve">ципліни студент отримає базові знання </w:t>
            </w:r>
            <w:r w:rsidR="007747E4">
              <w:rPr>
                <w:rFonts w:ascii="Times New Roman" w:hAnsi="Times New Roman" w:cs="Times New Roman"/>
                <w:lang w:val="uk-UA"/>
              </w:rPr>
              <w:t>функціонування податкових систем країн світу та національної системи</w:t>
            </w:r>
          </w:p>
        </w:tc>
      </w:tr>
      <w:tr w:rsidR="00D3200C" w:rsidRPr="005A57CD" w14:paraId="3A80FFE8" w14:textId="77777777" w:rsidTr="00B8065E">
        <w:tc>
          <w:tcPr>
            <w:tcW w:w="0" w:type="auto"/>
          </w:tcPr>
          <w:p w14:paraId="2240D7E9" w14:textId="69B772CE" w:rsidR="00D300D5" w:rsidRPr="00B4384B" w:rsidRDefault="008B5FCC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 та ціль дисципліни</w:t>
            </w:r>
          </w:p>
        </w:tc>
        <w:tc>
          <w:tcPr>
            <w:tcW w:w="6796" w:type="dxa"/>
          </w:tcPr>
          <w:p w14:paraId="2CA7C017" w14:textId="6F4BAC1A" w:rsidR="00D300D5" w:rsidRPr="00042162" w:rsidRDefault="00042162" w:rsidP="007747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042162">
              <w:rPr>
                <w:rFonts w:ascii="Times New Roman" w:hAnsi="Times New Roman" w:cs="Times New Roman"/>
                <w:lang w:val="uk-UA"/>
              </w:rPr>
              <w:t xml:space="preserve">ормування у студентів </w:t>
            </w:r>
            <w:r w:rsidR="00B313DC">
              <w:rPr>
                <w:rFonts w:ascii="Times New Roman" w:hAnsi="Times New Roman" w:cs="Times New Roman"/>
                <w:lang w:val="uk-UA"/>
              </w:rPr>
              <w:t>теоретичних  та практичних навичок</w:t>
            </w:r>
            <w:r w:rsidRPr="000421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313DC">
              <w:rPr>
                <w:rFonts w:ascii="Times New Roman" w:hAnsi="Times New Roman" w:cs="Times New Roman"/>
                <w:lang w:val="uk-UA"/>
              </w:rPr>
              <w:t>вибору</w:t>
            </w:r>
            <w:r w:rsidR="00A015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747E4">
              <w:rPr>
                <w:rFonts w:ascii="Times New Roman" w:hAnsi="Times New Roman" w:cs="Times New Roman"/>
                <w:lang w:val="uk-UA"/>
              </w:rPr>
              <w:t>систем оподаткування, нарахування та сплати окремих податків та зборів</w:t>
            </w:r>
            <w:r w:rsidR="00B313D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D3200C" w:rsidRPr="005A57CD" w14:paraId="4DE9CBC8" w14:textId="77777777" w:rsidTr="00B8065E">
        <w:tc>
          <w:tcPr>
            <w:tcW w:w="0" w:type="auto"/>
          </w:tcPr>
          <w:p w14:paraId="44DF86AD" w14:textId="728ADFBE" w:rsidR="008B5FCC" w:rsidRDefault="008B5FCC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Результати навчання (навички, що </w:t>
            </w:r>
            <w:r w:rsidR="00535BB8">
              <w:rPr>
                <w:rFonts w:ascii="Times New Roman" w:hAnsi="Times New Roman" w:cs="Times New Roman"/>
                <w:lang w:val="uk-UA"/>
              </w:rPr>
              <w:t>отримає здобувач вищої освіти після вивчення навчальної дисципліни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796" w:type="dxa"/>
          </w:tcPr>
          <w:p w14:paraId="4E3E7A61" w14:textId="40CD2C8B" w:rsidR="008B5FCC" w:rsidRPr="00B4384B" w:rsidRDefault="00A0156D" w:rsidP="007747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Навички обґрунтованого  вибору </w:t>
            </w:r>
            <w:r w:rsidR="007747E4">
              <w:rPr>
                <w:rFonts w:ascii="Times New Roman" w:hAnsi="Times New Roman" w:cs="Times New Roman"/>
                <w:lang w:val="uk-UA"/>
              </w:rPr>
              <w:t>систем оподаткування, правильного нарахування, сплати, звітування по обов’язкових платежах</w:t>
            </w:r>
          </w:p>
        </w:tc>
      </w:tr>
      <w:tr w:rsidR="00D3200C" w:rsidRPr="00B4384B" w14:paraId="57C77B20" w14:textId="77777777" w:rsidTr="00B8065E">
        <w:tc>
          <w:tcPr>
            <w:tcW w:w="0" w:type="auto"/>
          </w:tcPr>
          <w:p w14:paraId="2DDE9B05" w14:textId="77777777" w:rsidR="00F87AC2" w:rsidRPr="00B4384B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Перелік тем</w:t>
            </w:r>
          </w:p>
        </w:tc>
        <w:tc>
          <w:tcPr>
            <w:tcW w:w="6796" w:type="dxa"/>
          </w:tcPr>
          <w:p w14:paraId="723A66C6" w14:textId="6BCA5F9F" w:rsidR="00CB5B12" w:rsidRPr="00716E57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</w:rPr>
              <w:t xml:space="preserve">1. </w:t>
            </w:r>
            <w:r w:rsidR="007747E4">
              <w:rPr>
                <w:rFonts w:ascii="Times New Roman" w:hAnsi="Times New Roman" w:cs="Times New Roman"/>
                <w:lang w:val="uk-UA"/>
              </w:rPr>
              <w:t>Податки та етапи розвитку</w:t>
            </w:r>
          </w:p>
          <w:p w14:paraId="4585ABE5" w14:textId="3468991A" w:rsidR="00CB5B12" w:rsidRPr="00B4384B" w:rsidRDefault="00756D79" w:rsidP="001B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B5B12" w:rsidRPr="00B4384B">
              <w:rPr>
                <w:rFonts w:ascii="Times New Roman" w:hAnsi="Times New Roman" w:cs="Times New Roman"/>
              </w:rPr>
              <w:t xml:space="preserve">. </w:t>
            </w:r>
            <w:r w:rsidR="007747E4">
              <w:rPr>
                <w:rFonts w:ascii="Times New Roman" w:hAnsi="Times New Roman" w:cs="Times New Roman"/>
                <w:lang w:val="uk-UA"/>
              </w:rPr>
              <w:t>Податкова система України та її структура</w:t>
            </w:r>
            <w:r w:rsidR="00CB5B12" w:rsidRPr="00B4384B">
              <w:rPr>
                <w:rFonts w:ascii="Times New Roman" w:hAnsi="Times New Roman" w:cs="Times New Roman"/>
              </w:rPr>
              <w:t>.</w:t>
            </w:r>
          </w:p>
          <w:p w14:paraId="342054AC" w14:textId="73E11793" w:rsidR="00CB5B12" w:rsidRDefault="00756D79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B5B12" w:rsidRPr="00B4384B">
              <w:rPr>
                <w:rFonts w:ascii="Times New Roman" w:hAnsi="Times New Roman" w:cs="Times New Roman"/>
              </w:rPr>
              <w:t xml:space="preserve">. </w:t>
            </w:r>
            <w:r w:rsidR="007747E4">
              <w:rPr>
                <w:rFonts w:ascii="Times New Roman" w:hAnsi="Times New Roman" w:cs="Times New Roman"/>
                <w:lang w:val="uk-UA"/>
              </w:rPr>
              <w:t>Податкова політика та її елементи</w:t>
            </w:r>
            <w:r w:rsidR="00716E57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931822A" w14:textId="0671753A" w:rsidR="00756D79" w:rsidRDefault="00756D79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Загальнодержавні податки;</w:t>
            </w:r>
          </w:p>
          <w:p w14:paraId="575D1436" w14:textId="2195832C" w:rsidR="00CB5B12" w:rsidRPr="00716E57" w:rsidRDefault="00716E57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756D79">
              <w:rPr>
                <w:rFonts w:ascii="Times New Roman" w:hAnsi="Times New Roman" w:cs="Times New Roman"/>
                <w:lang w:val="uk-UA"/>
              </w:rPr>
              <w:t>Місцеві податки та збори;</w:t>
            </w:r>
          </w:p>
          <w:p w14:paraId="28DD51A2" w14:textId="37CBBA96" w:rsidR="00CB5B12" w:rsidRPr="00B8065E" w:rsidRDefault="00CB5B12" w:rsidP="001B26F7">
            <w:pPr>
              <w:rPr>
                <w:rFonts w:ascii="Times New Roman" w:hAnsi="Times New Roman" w:cs="Times New Roman"/>
              </w:rPr>
            </w:pPr>
            <w:r w:rsidRPr="00B4384B">
              <w:rPr>
                <w:rFonts w:ascii="Times New Roman" w:hAnsi="Times New Roman" w:cs="Times New Roman"/>
              </w:rPr>
              <w:t xml:space="preserve">6. </w:t>
            </w:r>
            <w:r w:rsidR="00756D79">
              <w:rPr>
                <w:rFonts w:ascii="Times New Roman" w:hAnsi="Times New Roman" w:cs="Times New Roman"/>
                <w:lang w:val="uk-UA"/>
              </w:rPr>
              <w:t>Податкові системи країн Східної Європи</w:t>
            </w:r>
            <w:r w:rsidR="00716E57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075E6BB" w14:textId="42FC6C25" w:rsidR="00716E57" w:rsidRPr="00716E57" w:rsidRDefault="00716E57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8065E">
              <w:rPr>
                <w:rFonts w:ascii="Times New Roman" w:hAnsi="Times New Roman" w:cs="Times New Roman"/>
              </w:rPr>
              <w:t xml:space="preserve">7. </w:t>
            </w:r>
            <w:r w:rsidR="00756D79">
              <w:rPr>
                <w:rFonts w:ascii="Times New Roman" w:hAnsi="Times New Roman" w:cs="Times New Roman"/>
                <w:lang w:val="uk-UA"/>
              </w:rPr>
              <w:t>Податкові системи країн Західної Європи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AE9D05C" w14:textId="77777777" w:rsidR="00756D79" w:rsidRDefault="00CB5B12" w:rsidP="00756D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</w:rPr>
              <w:t xml:space="preserve">7. </w:t>
            </w:r>
            <w:r w:rsidR="00756D79">
              <w:rPr>
                <w:rFonts w:ascii="Times New Roman" w:hAnsi="Times New Roman" w:cs="Times New Roman"/>
                <w:lang w:val="uk-UA"/>
              </w:rPr>
              <w:t>Податкові системи країн Північної  Європи;</w:t>
            </w:r>
          </w:p>
          <w:p w14:paraId="65EF9BF8" w14:textId="2774ECE5" w:rsidR="00D3200C" w:rsidRDefault="00D3200C" w:rsidP="00756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8. </w:t>
            </w:r>
            <w:r w:rsidR="00756D79">
              <w:rPr>
                <w:rFonts w:ascii="Times New Roman" w:hAnsi="Times New Roman" w:cs="Times New Roman"/>
                <w:lang w:val="uk-UA"/>
              </w:rPr>
              <w:t>Податкові системи країн Північної Америки</w:t>
            </w:r>
          </w:p>
          <w:p w14:paraId="1546F350" w14:textId="77777777" w:rsidR="00756D79" w:rsidRDefault="00756D79" w:rsidP="00756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 Податкові системи країн Південної Америки</w:t>
            </w:r>
          </w:p>
          <w:p w14:paraId="0254E3CA" w14:textId="7FD6048D" w:rsidR="00756D79" w:rsidRDefault="00756D79" w:rsidP="00756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 Податкові системи країн Африки;</w:t>
            </w:r>
          </w:p>
          <w:p w14:paraId="070BECA7" w14:textId="50797FB2" w:rsidR="00756D79" w:rsidRDefault="00756D79" w:rsidP="00756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 Податкові системи країн Азії;</w:t>
            </w:r>
          </w:p>
          <w:p w14:paraId="5EB16DA0" w14:textId="5BF4DDD1" w:rsidR="00756D79" w:rsidRPr="00D3200C" w:rsidRDefault="00756D79" w:rsidP="00756D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 Офшорні та інші зони спец оподаткування.</w:t>
            </w:r>
          </w:p>
        </w:tc>
      </w:tr>
      <w:tr w:rsidR="00D3200C" w:rsidRPr="00B4384B" w14:paraId="10D2A14D" w14:textId="77777777" w:rsidTr="00B8065E">
        <w:tc>
          <w:tcPr>
            <w:tcW w:w="0" w:type="auto"/>
          </w:tcPr>
          <w:p w14:paraId="5E0CA4A4" w14:textId="6F827C6F" w:rsidR="00535BB8" w:rsidRPr="00B4384B" w:rsidRDefault="00535BB8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Система оцінювання (як розподіляється 100 балів за курс)</w:t>
            </w:r>
          </w:p>
        </w:tc>
        <w:tc>
          <w:tcPr>
            <w:tcW w:w="6796" w:type="dxa"/>
          </w:tcPr>
          <w:p w14:paraId="26150E4F" w14:textId="1AB8752B" w:rsidR="00535BB8" w:rsidRPr="00B4384B" w:rsidRDefault="0057440E" w:rsidP="001B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модуль 1, 50 </w:t>
            </w:r>
            <w:proofErr w:type="spellStart"/>
            <w:r>
              <w:rPr>
                <w:rFonts w:ascii="Times New Roman" w:hAnsi="Times New Roman" w:cs="Times New Roman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модуль 2</w:t>
            </w:r>
          </w:p>
        </w:tc>
      </w:tr>
      <w:tr w:rsidR="00D3200C" w:rsidRPr="00B4384B" w14:paraId="6C1055F1" w14:textId="77777777" w:rsidTr="00B8065E">
        <w:tc>
          <w:tcPr>
            <w:tcW w:w="0" w:type="auto"/>
          </w:tcPr>
          <w:p w14:paraId="278F3643" w14:textId="49BDEFB1" w:rsidR="00535BB8" w:rsidRDefault="00535BB8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6796" w:type="dxa"/>
          </w:tcPr>
          <w:p w14:paraId="3C217EF5" w14:textId="16A13DEF" w:rsidR="00535BB8" w:rsidRPr="00B4384B" w:rsidRDefault="00535BB8" w:rsidP="001B26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Залік</w:t>
            </w:r>
            <w:proofErr w:type="spellEnd"/>
          </w:p>
        </w:tc>
      </w:tr>
      <w:tr w:rsidR="00D3200C" w:rsidRPr="005A57CD" w14:paraId="2E1AA617" w14:textId="77777777" w:rsidTr="00B8065E">
        <w:tc>
          <w:tcPr>
            <w:tcW w:w="0" w:type="auto"/>
          </w:tcPr>
          <w:p w14:paraId="57D98BB1" w14:textId="77777777" w:rsidR="00F87AC2" w:rsidRDefault="009E4A42" w:rsidP="001B26F7">
            <w:pPr>
              <w:rPr>
                <w:rFonts w:ascii="Times New Roman" w:hAnsi="Times New Roman" w:cs="Times New Roman"/>
                <w:noProof/>
                <w:lang w:val="en-US" w:eastAsia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Лектор</w:t>
            </w:r>
          </w:p>
          <w:p w14:paraId="1ACB58F6" w14:textId="46B0D1C1" w:rsidR="007B5158" w:rsidRPr="007B5158" w:rsidRDefault="007B5158" w:rsidP="001B26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96" w:type="dxa"/>
          </w:tcPr>
          <w:p w14:paraId="0620A326" w14:textId="77643043" w:rsidR="009E4A42" w:rsidRPr="00B4384B" w:rsidRDefault="00B8065E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 wp14:anchorId="06EDC141" wp14:editId="3CE93851">
                  <wp:simplePos x="0" y="0"/>
                  <wp:positionH relativeFrom="column">
                    <wp:posOffset>2416</wp:posOffset>
                  </wp:positionH>
                  <wp:positionV relativeFrom="paragraph">
                    <wp:posOffset>-4082</wp:posOffset>
                  </wp:positionV>
                  <wp:extent cx="1484416" cy="2067449"/>
                  <wp:effectExtent l="0" t="0" r="1905" b="0"/>
                  <wp:wrapTight wrapText="bothSides">
                    <wp:wrapPolygon edited="0">
                      <wp:start x="0" y="0"/>
                      <wp:lineTo x="0" y="21301"/>
                      <wp:lineTo x="21350" y="21301"/>
                      <wp:lineTo x="2135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16" cy="206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158">
              <w:rPr>
                <w:rFonts w:ascii="Times New Roman" w:hAnsi="Times New Roman" w:cs="Times New Roman"/>
                <w:noProof/>
                <w:lang w:val="uk-UA" w:eastAsia="uk-UA"/>
              </w:rPr>
              <w:t>Юрківький О.Й.</w:t>
            </w:r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к.е.н., 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 xml:space="preserve">доцент, доцент кафедри </w:t>
            </w:r>
            <w:r w:rsidR="00DF067B">
              <w:rPr>
                <w:rFonts w:ascii="Times New Roman" w:hAnsi="Times New Roman" w:cs="Times New Roman"/>
                <w:lang w:val="uk-UA"/>
              </w:rPr>
              <w:t xml:space="preserve">цифрової економіки та 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>міжнародних економічних відносин</w:t>
            </w:r>
          </w:p>
          <w:p w14:paraId="2D1F8AC0" w14:textId="4337A247" w:rsidR="00F87AC2" w:rsidRPr="00B8065E" w:rsidRDefault="00DF067B" w:rsidP="00D3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Викладає на факультеті</w:t>
            </w:r>
            <w:r w:rsidR="00AC5B73">
              <w:rPr>
                <w:rFonts w:ascii="Times New Roman" w:hAnsi="Times New Roman" w:cs="Times New Roman"/>
                <w:lang w:val="uk-UA"/>
              </w:rPr>
              <w:t xml:space="preserve"> бізнесу та сфери обслуговування</w:t>
            </w:r>
            <w:r w:rsidR="00D3200C">
              <w:rPr>
                <w:rFonts w:ascii="Times New Roman" w:hAnsi="Times New Roman" w:cs="Times New Roman"/>
                <w:lang w:val="uk-UA"/>
              </w:rPr>
              <w:t>:</w:t>
            </w:r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5158">
              <w:rPr>
                <w:rFonts w:ascii="Times New Roman" w:hAnsi="Times New Roman" w:cs="Times New Roman"/>
                <w:lang w:val="uk-UA"/>
              </w:rPr>
              <w:t>економічну теорію</w:t>
            </w:r>
            <w:r w:rsidR="009E4A42" w:rsidRPr="00B4384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B5158">
              <w:rPr>
                <w:rFonts w:ascii="Times New Roman" w:hAnsi="Times New Roman" w:cs="Times New Roman"/>
                <w:lang w:val="uk-UA"/>
              </w:rPr>
              <w:t>міжнародне та національне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5158">
              <w:rPr>
                <w:rFonts w:ascii="Times New Roman" w:hAnsi="Times New Roman" w:cs="Times New Roman"/>
                <w:lang w:val="uk-UA"/>
              </w:rPr>
              <w:t>оподаткування, підприємництво та основи бізнесу.</w:t>
            </w:r>
            <w:r w:rsidR="006A00A7" w:rsidRPr="00B438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5158">
              <w:rPr>
                <w:rFonts w:ascii="Times New Roman" w:hAnsi="Times New Roman" w:cs="Times New Roman"/>
                <w:lang w:val="uk-UA"/>
              </w:rPr>
              <w:t>Практичний досвід бухгалтера з 1998 року на підприємствах міста Житомира (програмний продукт "1 С Бухгалтерія")</w:t>
            </w:r>
            <w:r w:rsidR="00BE674B">
              <w:rPr>
                <w:rFonts w:ascii="Times New Roman" w:hAnsi="Times New Roman" w:cs="Times New Roman"/>
                <w:lang w:val="uk-UA"/>
              </w:rPr>
              <w:t>.</w:t>
            </w:r>
            <w:r w:rsidR="007B51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3200C">
              <w:rPr>
                <w:rFonts w:ascii="Times New Roman" w:hAnsi="Times New Roman" w:cs="Times New Roman"/>
                <w:lang w:val="uk-UA"/>
              </w:rPr>
              <w:t>2002-2004 - р</w:t>
            </w:r>
            <w:r w:rsidR="007B5158">
              <w:rPr>
                <w:rFonts w:ascii="Times New Roman" w:hAnsi="Times New Roman" w:cs="Times New Roman"/>
                <w:lang w:val="uk-UA"/>
              </w:rPr>
              <w:t xml:space="preserve">обота з цінними паперами ТОВ </w:t>
            </w:r>
            <w:r w:rsidR="00D3200C">
              <w:rPr>
                <w:rFonts w:ascii="Times New Roman" w:hAnsi="Times New Roman" w:cs="Times New Roman"/>
                <w:lang w:val="uk-UA"/>
              </w:rPr>
              <w:t>"</w:t>
            </w:r>
            <w:r w:rsidR="007B5158">
              <w:rPr>
                <w:rFonts w:ascii="Times New Roman" w:hAnsi="Times New Roman" w:cs="Times New Roman"/>
                <w:lang w:val="uk-UA"/>
              </w:rPr>
              <w:t>ПРОМ-РЕЄСТР</w:t>
            </w:r>
            <w:r w:rsidR="00D3200C">
              <w:rPr>
                <w:rFonts w:ascii="Times New Roman" w:hAnsi="Times New Roman" w:cs="Times New Roman"/>
                <w:lang w:val="uk-UA"/>
              </w:rPr>
              <w:t>"</w:t>
            </w:r>
            <w:r w:rsidR="007B5158">
              <w:rPr>
                <w:rFonts w:ascii="Times New Roman" w:hAnsi="Times New Roman" w:cs="Times New Roman"/>
                <w:lang w:val="uk-UA"/>
              </w:rPr>
              <w:t>, м. Житомир начальник відділу запитів зареєстрованих осіб (програмний продукт "АТ"), 2019-2020 - працівник відділу якості компанії "</w:t>
            </w:r>
            <w:proofErr w:type="spellStart"/>
            <w:r w:rsidR="007B5158">
              <w:rPr>
                <w:rFonts w:ascii="Times New Roman" w:hAnsi="Times New Roman" w:cs="Times New Roman"/>
                <w:lang w:val="uk-UA"/>
              </w:rPr>
              <w:t>Рудь</w:t>
            </w:r>
            <w:proofErr w:type="spellEnd"/>
            <w:r w:rsidR="007B5158">
              <w:rPr>
                <w:rFonts w:ascii="Times New Roman" w:hAnsi="Times New Roman" w:cs="Times New Roman"/>
                <w:lang w:val="uk-UA"/>
              </w:rPr>
              <w:t>"(програмний продукт "</w:t>
            </w:r>
            <w:r w:rsidR="007B5158">
              <w:rPr>
                <w:rFonts w:ascii="Times New Roman" w:hAnsi="Times New Roman" w:cs="Times New Roman"/>
                <w:lang w:val="en-US"/>
              </w:rPr>
              <w:t>Navision</w:t>
            </w:r>
            <w:r w:rsidR="007B5158" w:rsidRPr="00B8065E">
              <w:rPr>
                <w:rFonts w:ascii="Times New Roman" w:hAnsi="Times New Roman" w:cs="Times New Roman"/>
              </w:rPr>
              <w:t>"</w:t>
            </w:r>
            <w:r w:rsidR="007B5158">
              <w:rPr>
                <w:rFonts w:ascii="Times New Roman" w:hAnsi="Times New Roman" w:cs="Times New Roman"/>
                <w:lang w:val="uk-UA"/>
              </w:rPr>
              <w:t>)</w:t>
            </w:r>
            <w:r w:rsidR="007B5158" w:rsidRPr="00B8065E">
              <w:rPr>
                <w:rFonts w:ascii="Times New Roman" w:hAnsi="Times New Roman" w:cs="Times New Roman"/>
              </w:rPr>
              <w:t>.</w:t>
            </w:r>
          </w:p>
        </w:tc>
      </w:tr>
    </w:tbl>
    <w:p w14:paraId="6BDC49C7" w14:textId="77777777" w:rsidR="007B5158" w:rsidRPr="00B8065E" w:rsidRDefault="007B5158" w:rsidP="007B5158">
      <w:pPr>
        <w:rPr>
          <w:rFonts w:ascii="Times New Roman" w:hAnsi="Times New Roman" w:cs="Times New Roman"/>
          <w:sz w:val="28"/>
          <w:szCs w:val="28"/>
        </w:rPr>
      </w:pPr>
    </w:p>
    <w:sectPr w:rsidR="007B5158" w:rsidRPr="00B8065E" w:rsidSect="00D3200C">
      <w:pgSz w:w="11900" w:h="16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C2"/>
    <w:rsid w:val="00042162"/>
    <w:rsid w:val="0008753C"/>
    <w:rsid w:val="001B26F7"/>
    <w:rsid w:val="00243195"/>
    <w:rsid w:val="003F2ECD"/>
    <w:rsid w:val="004A1F41"/>
    <w:rsid w:val="004C380B"/>
    <w:rsid w:val="00531729"/>
    <w:rsid w:val="00535BB8"/>
    <w:rsid w:val="0057440E"/>
    <w:rsid w:val="005A57CD"/>
    <w:rsid w:val="005D6CB6"/>
    <w:rsid w:val="006648AE"/>
    <w:rsid w:val="00693A88"/>
    <w:rsid w:val="006A00A7"/>
    <w:rsid w:val="00716E57"/>
    <w:rsid w:val="00756D79"/>
    <w:rsid w:val="007747E4"/>
    <w:rsid w:val="007B5158"/>
    <w:rsid w:val="008B5FCC"/>
    <w:rsid w:val="009E4A42"/>
    <w:rsid w:val="00A0156D"/>
    <w:rsid w:val="00A50151"/>
    <w:rsid w:val="00AC5B73"/>
    <w:rsid w:val="00B313DC"/>
    <w:rsid w:val="00B4384B"/>
    <w:rsid w:val="00B8065E"/>
    <w:rsid w:val="00BE674B"/>
    <w:rsid w:val="00CB5B12"/>
    <w:rsid w:val="00CD2E01"/>
    <w:rsid w:val="00D300D5"/>
    <w:rsid w:val="00D3200C"/>
    <w:rsid w:val="00D32169"/>
    <w:rsid w:val="00D35B5B"/>
    <w:rsid w:val="00DF067B"/>
    <w:rsid w:val="00EF5E14"/>
    <w:rsid w:val="00F262BA"/>
    <w:rsid w:val="00F762B6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8B0A"/>
  <w15:docId w15:val="{98116508-5356-4617-876B-14F4314B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4C380B"/>
    <w:pPr>
      <w:spacing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80B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table" w:styleId="a3">
    <w:name w:val="Table Grid"/>
    <w:basedOn w:val="a1"/>
    <w:uiPriority w:val="39"/>
    <w:rsid w:val="00F8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Мельник Вікторія Вікторівна</cp:lastModifiedBy>
  <cp:revision>5</cp:revision>
  <cp:lastPrinted>2020-03-10T09:47:00Z</cp:lastPrinted>
  <dcterms:created xsi:type="dcterms:W3CDTF">2020-03-10T09:41:00Z</dcterms:created>
  <dcterms:modified xsi:type="dcterms:W3CDTF">2020-03-10T14:53:00Z</dcterms:modified>
</cp:coreProperties>
</file>