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7FB" w:rsidRDefault="00741BC3" w:rsidP="00741B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 на практичне заняття з дисципліни «Фінанси» на тему «Фінанси підприємств»</w:t>
      </w:r>
      <w:r w:rsidR="00373808">
        <w:rPr>
          <w:rFonts w:ascii="Times New Roman" w:hAnsi="Times New Roman" w:cs="Times New Roman"/>
          <w:sz w:val="28"/>
          <w:szCs w:val="28"/>
          <w:lang w:val="uk-UA"/>
        </w:rPr>
        <w:t xml:space="preserve">. Виконане завдання має бути оформлене в форматі </w:t>
      </w:r>
      <w:proofErr w:type="spellStart"/>
      <w:r w:rsidR="00373808">
        <w:rPr>
          <w:rFonts w:ascii="Times New Roman" w:hAnsi="Times New Roman" w:cs="Times New Roman"/>
          <w:sz w:val="28"/>
          <w:szCs w:val="28"/>
          <w:lang w:val="en-US"/>
        </w:rPr>
        <w:t>pptx</w:t>
      </w:r>
      <w:proofErr w:type="spellEnd"/>
      <w:r w:rsidR="00373808">
        <w:rPr>
          <w:rFonts w:ascii="Times New Roman" w:hAnsi="Times New Roman" w:cs="Times New Roman"/>
          <w:sz w:val="28"/>
          <w:szCs w:val="28"/>
        </w:rPr>
        <w:t xml:space="preserve"> </w:t>
      </w:r>
      <w:r w:rsidR="00373808">
        <w:rPr>
          <w:rFonts w:ascii="Times New Roman" w:hAnsi="Times New Roman" w:cs="Times New Roman"/>
          <w:sz w:val="28"/>
          <w:szCs w:val="28"/>
          <w:lang w:val="uk-UA"/>
        </w:rPr>
        <w:t xml:space="preserve">(презентація) в науковому стилі з використанням таблиць, графіків, схем. </w:t>
      </w:r>
      <w:bookmarkStart w:id="0" w:name="_GoBack"/>
      <w:bookmarkEnd w:id="0"/>
    </w:p>
    <w:p w:rsidR="00373808" w:rsidRDefault="00CE1DDA" w:rsidP="00741B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відсутності можливості виконання поставленої задачі питання розглядається індивідуально.</w:t>
      </w:r>
    </w:p>
    <w:p w:rsidR="00CE1DDA" w:rsidRPr="00650017" w:rsidRDefault="00650017" w:rsidP="00741B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Надіслати завдання на пошту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alenavygovska</w:t>
      </w:r>
      <w:proofErr w:type="spellEnd"/>
      <w:r w:rsidRPr="00650017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65001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3"/>
        <w:gridCol w:w="5666"/>
      </w:tblGrid>
      <w:tr w:rsidR="00123C17" w:rsidRPr="003B53A1" w:rsidTr="00123C17">
        <w:trPr>
          <w:jc w:val="center"/>
        </w:trPr>
        <w:tc>
          <w:tcPr>
            <w:tcW w:w="20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23C17" w:rsidRPr="007E6A8F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Антонова Лілія Вікторівна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17" w:rsidRPr="003B53A1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B53A1">
              <w:rPr>
                <w:rFonts w:ascii="Times New Roman" w:hAnsi="Times New Roman" w:cs="Times New Roman"/>
                <w:sz w:val="24"/>
                <w:szCs w:val="24"/>
              </w:rPr>
              <w:t>Сутність</w:t>
            </w:r>
            <w:proofErr w:type="spellEnd"/>
            <w:r w:rsidRPr="003B53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53A1">
              <w:rPr>
                <w:rFonts w:ascii="Times New Roman" w:hAnsi="Times New Roman" w:cs="Times New Roman"/>
                <w:sz w:val="24"/>
                <w:szCs w:val="24"/>
              </w:rPr>
              <w:t>фінансів</w:t>
            </w:r>
            <w:proofErr w:type="spellEnd"/>
            <w:r w:rsidRPr="003B53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53A1">
              <w:rPr>
                <w:rFonts w:ascii="Times New Roman" w:hAnsi="Times New Roman" w:cs="Times New Roman"/>
                <w:sz w:val="24"/>
                <w:szCs w:val="24"/>
              </w:rPr>
              <w:t>підприємств</w:t>
            </w:r>
            <w:proofErr w:type="spellEnd"/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123C17" w:rsidRPr="00650017" w:rsidTr="00123C17">
        <w:trPr>
          <w:jc w:val="center"/>
        </w:trPr>
        <w:tc>
          <w:tcPr>
            <w:tcW w:w="20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23C17" w:rsidRPr="007E6A8F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Бондарчук Владислав Ігорович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17" w:rsidRPr="003B53A1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Дефініції «фінанси підприємства» та «фінанси суб’єктів господарювання» в літературі (оформити в таблицю,  де 1 стовпчик – визначення, 2 – ПІБ автора, 3 назва джерела повністю).</w:t>
            </w:r>
          </w:p>
        </w:tc>
      </w:tr>
      <w:tr w:rsidR="00123C17" w:rsidRPr="00123C17" w:rsidTr="00123C17">
        <w:trPr>
          <w:jc w:val="center"/>
        </w:trPr>
        <w:tc>
          <w:tcPr>
            <w:tcW w:w="20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23C17" w:rsidRPr="007E6A8F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Гарлінський</w:t>
            </w:r>
            <w:proofErr w:type="spellEnd"/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Максим Русланович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17" w:rsidRPr="003B53A1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123C17" w:rsidRPr="003B53A1" w:rsidTr="00123C17">
        <w:trPr>
          <w:jc w:val="center"/>
        </w:trPr>
        <w:tc>
          <w:tcPr>
            <w:tcW w:w="20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23C17" w:rsidRPr="007E6A8F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Гижко</w:t>
            </w:r>
            <w:proofErr w:type="spellEnd"/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Павло Олександрович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17" w:rsidRPr="003B53A1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123C17" w:rsidRPr="003B53A1" w:rsidTr="00123C17">
        <w:trPr>
          <w:jc w:val="center"/>
        </w:trPr>
        <w:tc>
          <w:tcPr>
            <w:tcW w:w="20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23C17" w:rsidRPr="007E6A8F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Деркач Юлія Миколаївна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17" w:rsidRPr="003B53A1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Опрацювати питання «</w:t>
            </w:r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Класифікація активів підприємства». </w:t>
            </w:r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123C17" w:rsidRPr="003B53A1" w:rsidTr="00123C17">
        <w:trPr>
          <w:jc w:val="center"/>
        </w:trPr>
        <w:tc>
          <w:tcPr>
            <w:tcW w:w="20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23C17" w:rsidRPr="007E6A8F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Діхтяренко</w:t>
            </w:r>
            <w:proofErr w:type="spellEnd"/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Адріана Олегівна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17" w:rsidRPr="003B53A1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B53A1">
              <w:rPr>
                <w:rFonts w:ascii="Times New Roman" w:hAnsi="Times New Roman" w:cs="Times New Roman"/>
                <w:sz w:val="24"/>
                <w:szCs w:val="24"/>
              </w:rPr>
              <w:t>Дохід</w:t>
            </w:r>
            <w:proofErr w:type="spellEnd"/>
            <w:r w:rsidRPr="003B53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53A1">
              <w:rPr>
                <w:rFonts w:ascii="Times New Roman" w:hAnsi="Times New Roman" w:cs="Times New Roman"/>
                <w:sz w:val="24"/>
                <w:szCs w:val="24"/>
              </w:rPr>
              <w:t>підприємства</w:t>
            </w:r>
            <w:proofErr w:type="spellEnd"/>
            <w:r w:rsidRPr="003B53A1">
              <w:rPr>
                <w:rFonts w:ascii="Times New Roman" w:hAnsi="Times New Roman" w:cs="Times New Roman"/>
                <w:sz w:val="24"/>
                <w:szCs w:val="24"/>
              </w:rPr>
              <w:t xml:space="preserve">, порядок </w:t>
            </w:r>
            <w:proofErr w:type="spellStart"/>
            <w:r w:rsidRPr="003B53A1">
              <w:rPr>
                <w:rFonts w:ascii="Times New Roman" w:hAnsi="Times New Roman" w:cs="Times New Roman"/>
                <w:sz w:val="24"/>
                <w:szCs w:val="24"/>
              </w:rPr>
              <w:t>його</w:t>
            </w:r>
            <w:proofErr w:type="spellEnd"/>
            <w:r w:rsidRPr="003B53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53A1">
              <w:rPr>
                <w:rFonts w:ascii="Times New Roman" w:hAnsi="Times New Roman" w:cs="Times New Roman"/>
                <w:sz w:val="24"/>
                <w:szCs w:val="24"/>
              </w:rPr>
              <w:t>розподілу</w:t>
            </w:r>
            <w:proofErr w:type="spellEnd"/>
          </w:p>
        </w:tc>
      </w:tr>
      <w:tr w:rsidR="00123C17" w:rsidRPr="003B53A1" w:rsidTr="00123C17">
        <w:trPr>
          <w:jc w:val="center"/>
        </w:trPr>
        <w:tc>
          <w:tcPr>
            <w:tcW w:w="20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23C17" w:rsidRPr="007E6A8F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Залізнюк</w:t>
            </w:r>
            <w:proofErr w:type="spellEnd"/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Віталій Русланович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17" w:rsidRPr="003B53A1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123C17" w:rsidRPr="003B53A1" w:rsidTr="00123C17">
        <w:trPr>
          <w:jc w:val="center"/>
        </w:trPr>
        <w:tc>
          <w:tcPr>
            <w:tcW w:w="20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23C17" w:rsidRPr="007E6A8F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Івоні</w:t>
            </w:r>
            <w:proofErr w:type="spellEnd"/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Анастасія Володимирівна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17" w:rsidRPr="003B53A1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Дефініції «фінансові ресурси підприємства» в літературі (оформити в таблицю, де 1 стовпчик – визначення, 2 – ПІБ автора, 3 назва джерела повністю).</w:t>
            </w:r>
          </w:p>
        </w:tc>
      </w:tr>
      <w:tr w:rsidR="00123C17" w:rsidRPr="003B53A1" w:rsidTr="00123C17">
        <w:trPr>
          <w:jc w:val="center"/>
        </w:trPr>
        <w:tc>
          <w:tcPr>
            <w:tcW w:w="20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23C17" w:rsidRPr="007E6A8F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Климик</w:t>
            </w:r>
            <w:proofErr w:type="spellEnd"/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Леся Олександрівна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17" w:rsidRPr="003B53A1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Дефініції «фінанси підприємства» в літературі (оформити в таблицю, де 1 стовпчик – визначення, 2 – ПІБ автора, 3 назва джерела повністю).</w:t>
            </w:r>
          </w:p>
        </w:tc>
      </w:tr>
      <w:tr w:rsidR="00123C17" w:rsidRPr="003B53A1" w:rsidTr="00123C17">
        <w:trPr>
          <w:jc w:val="center"/>
        </w:trPr>
        <w:tc>
          <w:tcPr>
            <w:tcW w:w="20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23C17" w:rsidRPr="007E6A8F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Козел Кирило Васильович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17" w:rsidRPr="003B53A1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Основні принципи організації фінансів підприємств</w:t>
            </w:r>
          </w:p>
        </w:tc>
      </w:tr>
      <w:tr w:rsidR="00123C17" w:rsidRPr="003B53A1" w:rsidTr="00123C17">
        <w:trPr>
          <w:jc w:val="center"/>
        </w:trPr>
        <w:tc>
          <w:tcPr>
            <w:tcW w:w="20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23C17" w:rsidRPr="007E6A8F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Крошка</w:t>
            </w:r>
            <w:proofErr w:type="spellEnd"/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Анастасія Сергіївна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17" w:rsidRPr="003B53A1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123C17" w:rsidRPr="003B53A1" w:rsidTr="00123C17">
        <w:trPr>
          <w:jc w:val="center"/>
        </w:trPr>
        <w:tc>
          <w:tcPr>
            <w:tcW w:w="20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23C17" w:rsidRPr="007E6A8F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Кухаренко Валерія Сергіївна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17" w:rsidRPr="003B53A1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Структура активів підприємств</w:t>
            </w:r>
          </w:p>
        </w:tc>
      </w:tr>
      <w:tr w:rsidR="00123C17" w:rsidRPr="003B53A1" w:rsidTr="00123C17">
        <w:trPr>
          <w:jc w:val="center"/>
        </w:trPr>
        <w:tc>
          <w:tcPr>
            <w:tcW w:w="20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23C17" w:rsidRPr="007E6A8F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Ліщук</w:t>
            </w:r>
            <w:proofErr w:type="spellEnd"/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Вадим Іванович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17" w:rsidRPr="003B53A1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123C17" w:rsidRPr="003B53A1" w:rsidTr="00123C17">
        <w:trPr>
          <w:jc w:val="center"/>
        </w:trPr>
        <w:tc>
          <w:tcPr>
            <w:tcW w:w="20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23C17" w:rsidRPr="007E6A8F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Меленчук Анастасія Олександрівна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17" w:rsidRPr="003B53A1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Дефініції «фінансові ресурси підприємства» в літературі (оформити в таблицю, де 1 стовпчик – визначення, 2 – ПІБ автора, 3 назва джерела повністю). </w:t>
            </w:r>
          </w:p>
        </w:tc>
      </w:tr>
      <w:tr w:rsidR="00123C17" w:rsidRPr="003B53A1" w:rsidTr="00123C17">
        <w:trPr>
          <w:jc w:val="center"/>
        </w:trPr>
        <w:tc>
          <w:tcPr>
            <w:tcW w:w="20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23C17" w:rsidRPr="007E6A8F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Осипенко</w:t>
            </w:r>
            <w:proofErr w:type="spellEnd"/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Олександр Іванович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17" w:rsidRPr="003B53A1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3B53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23C17" w:rsidRPr="00650017" w:rsidTr="00123C17">
        <w:trPr>
          <w:jc w:val="center"/>
        </w:trPr>
        <w:tc>
          <w:tcPr>
            <w:tcW w:w="20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23C17" w:rsidRPr="007E6A8F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Пивовар Артем Ігорович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17" w:rsidRPr="003B53A1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Дефініції «фінанси підприємства» та «фінанси суб’єктів господарювання» в літературі (оформити в таблицю, де 1 стовпчик – визначення, 2 – ПІБ автора, 3 назва джерела повністю).</w:t>
            </w:r>
          </w:p>
        </w:tc>
      </w:tr>
      <w:tr w:rsidR="00123C17" w:rsidRPr="003B53A1" w:rsidTr="00123C17">
        <w:trPr>
          <w:jc w:val="center"/>
        </w:trPr>
        <w:tc>
          <w:tcPr>
            <w:tcW w:w="20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23C17" w:rsidRPr="007E6A8F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Поліщук Надія Романівна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17" w:rsidRPr="003B53A1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Основні принципи організації фінансів підприємств</w:t>
            </w:r>
          </w:p>
        </w:tc>
      </w:tr>
      <w:tr w:rsidR="00123C17" w:rsidRPr="003B53A1" w:rsidTr="00123C17">
        <w:trPr>
          <w:jc w:val="center"/>
        </w:trPr>
        <w:tc>
          <w:tcPr>
            <w:tcW w:w="20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23C17" w:rsidRPr="007E6A8F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Пролигін</w:t>
            </w:r>
            <w:proofErr w:type="spellEnd"/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Владислав Юрійович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17" w:rsidRPr="003B53A1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Інтелектуальна карта поняття «</w:t>
            </w:r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фінансові ресурси підприємства»</w:t>
            </w:r>
          </w:p>
        </w:tc>
      </w:tr>
      <w:tr w:rsidR="00123C17" w:rsidRPr="003B53A1" w:rsidTr="00123C17">
        <w:trPr>
          <w:jc w:val="center"/>
        </w:trPr>
        <w:tc>
          <w:tcPr>
            <w:tcW w:w="20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23C17" w:rsidRPr="007E6A8F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Руденко Дарина Русланівна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17" w:rsidRPr="003B53A1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Інтелектуальна карта поняття «Фінанси підприємств». </w:t>
            </w:r>
          </w:p>
        </w:tc>
      </w:tr>
      <w:tr w:rsidR="00123C17" w:rsidRPr="003B53A1" w:rsidTr="00123C17">
        <w:trPr>
          <w:jc w:val="center"/>
        </w:trPr>
        <w:tc>
          <w:tcPr>
            <w:tcW w:w="20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23C17" w:rsidRPr="007E6A8F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Сарнецька</w:t>
            </w:r>
            <w:proofErr w:type="spellEnd"/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Марина Русланівна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17" w:rsidRPr="003B53A1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Структура активів підприємств</w:t>
            </w:r>
          </w:p>
        </w:tc>
      </w:tr>
      <w:tr w:rsidR="00123C17" w:rsidRPr="00650017" w:rsidTr="00123C17">
        <w:trPr>
          <w:jc w:val="center"/>
        </w:trPr>
        <w:tc>
          <w:tcPr>
            <w:tcW w:w="20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23C17" w:rsidRPr="007E6A8F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Скоморох Діана Андріївна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17" w:rsidRPr="003B53A1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Скласти таблицю видів грошових фондів на підприємстві, де обов’язковими мають бути: 1) вид грошових фондів; 2) зміст та призначення.</w:t>
            </w:r>
          </w:p>
        </w:tc>
      </w:tr>
      <w:tr w:rsidR="00123C17" w:rsidRPr="00650017" w:rsidTr="00123C17">
        <w:trPr>
          <w:jc w:val="center"/>
        </w:trPr>
        <w:tc>
          <w:tcPr>
            <w:tcW w:w="20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23C17" w:rsidRPr="007E6A8F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Сморщок</w:t>
            </w:r>
            <w:proofErr w:type="spellEnd"/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Максим Вікторович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17" w:rsidRPr="003B53A1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Скласти таблицю видів грошових фондів на підприємстві, де обов’язковими мають бути: 1) вид грошових фондів; 2) зміст та призначення.</w:t>
            </w:r>
          </w:p>
        </w:tc>
      </w:tr>
      <w:tr w:rsidR="00123C17" w:rsidRPr="003B53A1" w:rsidTr="00123C17">
        <w:trPr>
          <w:jc w:val="center"/>
        </w:trPr>
        <w:tc>
          <w:tcPr>
            <w:tcW w:w="20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23C17" w:rsidRPr="007E6A8F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Соботович</w:t>
            </w:r>
            <w:proofErr w:type="spellEnd"/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Олександра </w:t>
            </w:r>
            <w:proofErr w:type="spellStart"/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Вячеславівна</w:t>
            </w:r>
            <w:proofErr w:type="spellEnd"/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17" w:rsidRPr="003B53A1" w:rsidRDefault="00123C17" w:rsidP="00123C1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Структура фінансових ресурсів підприємства </w:t>
            </w:r>
          </w:p>
        </w:tc>
      </w:tr>
      <w:tr w:rsidR="00123C17" w:rsidRPr="00123C17" w:rsidTr="00123C17">
        <w:trPr>
          <w:jc w:val="center"/>
        </w:trPr>
        <w:tc>
          <w:tcPr>
            <w:tcW w:w="20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23C17" w:rsidRPr="007E6A8F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Тимощук</w:t>
            </w:r>
            <w:proofErr w:type="spellEnd"/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Петро Олександрович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17" w:rsidRPr="003B53A1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123C17" w:rsidRPr="003B53A1" w:rsidTr="00123C17">
        <w:trPr>
          <w:jc w:val="center"/>
        </w:trPr>
        <w:tc>
          <w:tcPr>
            <w:tcW w:w="20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23C17" w:rsidRPr="007E6A8F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Фесенко Олексій Володимирович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17" w:rsidRPr="003B53A1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Структура витрат підприємства</w:t>
            </w:r>
          </w:p>
        </w:tc>
      </w:tr>
      <w:tr w:rsidR="00123C17" w:rsidRPr="003B53A1" w:rsidTr="00123C17">
        <w:trPr>
          <w:jc w:val="center"/>
        </w:trPr>
        <w:tc>
          <w:tcPr>
            <w:tcW w:w="20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23C17" w:rsidRPr="007E6A8F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Цюрпіта</w:t>
            </w:r>
            <w:proofErr w:type="spellEnd"/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Юрій Сергійович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17" w:rsidRPr="003B53A1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123C17" w:rsidRPr="003B53A1" w:rsidTr="00123C17">
        <w:trPr>
          <w:jc w:val="center"/>
        </w:trPr>
        <w:tc>
          <w:tcPr>
            <w:tcW w:w="20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23C17" w:rsidRPr="007E6A8F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Шевченко Юлія Олександрівна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17" w:rsidRPr="003B53A1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123C17" w:rsidRPr="003B53A1" w:rsidTr="00123C17">
        <w:trPr>
          <w:jc w:val="center"/>
        </w:trPr>
        <w:tc>
          <w:tcPr>
            <w:tcW w:w="20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23C17" w:rsidRPr="007E6A8F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Шпак Дарина Романівна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17" w:rsidRPr="003B53A1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B53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Структура фінансів підприємств</w:t>
            </w:r>
          </w:p>
        </w:tc>
      </w:tr>
      <w:tr w:rsidR="00123C17" w:rsidRPr="003B53A1" w:rsidTr="00123C17">
        <w:trPr>
          <w:jc w:val="center"/>
        </w:trPr>
        <w:tc>
          <w:tcPr>
            <w:tcW w:w="20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23C17" w:rsidRPr="007E6A8F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E6A8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Якименко Юлія Олександрівна</w:t>
            </w:r>
          </w:p>
        </w:tc>
        <w:tc>
          <w:tcPr>
            <w:tcW w:w="2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C17" w:rsidRPr="003B53A1" w:rsidRDefault="00123C17" w:rsidP="00123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B53A1">
              <w:rPr>
                <w:rFonts w:ascii="Times New Roman" w:hAnsi="Times New Roman" w:cs="Times New Roman"/>
                <w:sz w:val="24"/>
                <w:szCs w:val="24"/>
              </w:rPr>
              <w:t>Дохід</w:t>
            </w:r>
            <w:proofErr w:type="spellEnd"/>
            <w:r w:rsidRPr="003B53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53A1">
              <w:rPr>
                <w:rFonts w:ascii="Times New Roman" w:hAnsi="Times New Roman" w:cs="Times New Roman"/>
                <w:sz w:val="24"/>
                <w:szCs w:val="24"/>
              </w:rPr>
              <w:t>підприємства</w:t>
            </w:r>
            <w:proofErr w:type="spellEnd"/>
            <w:r w:rsidRPr="003B53A1">
              <w:rPr>
                <w:rFonts w:ascii="Times New Roman" w:hAnsi="Times New Roman" w:cs="Times New Roman"/>
                <w:sz w:val="24"/>
                <w:szCs w:val="24"/>
              </w:rPr>
              <w:t xml:space="preserve">, порядок </w:t>
            </w:r>
            <w:proofErr w:type="spellStart"/>
            <w:r w:rsidRPr="003B53A1">
              <w:rPr>
                <w:rFonts w:ascii="Times New Roman" w:hAnsi="Times New Roman" w:cs="Times New Roman"/>
                <w:sz w:val="24"/>
                <w:szCs w:val="24"/>
              </w:rPr>
              <w:t>його</w:t>
            </w:r>
            <w:proofErr w:type="spellEnd"/>
            <w:r w:rsidRPr="003B53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53A1">
              <w:rPr>
                <w:rFonts w:ascii="Times New Roman" w:hAnsi="Times New Roman" w:cs="Times New Roman"/>
                <w:sz w:val="24"/>
                <w:szCs w:val="24"/>
              </w:rPr>
              <w:t>розподілу</w:t>
            </w:r>
            <w:proofErr w:type="spellEnd"/>
          </w:p>
        </w:tc>
      </w:tr>
    </w:tbl>
    <w:p w:rsidR="00741BC3" w:rsidRDefault="00741BC3"/>
    <w:sectPr w:rsidR="00741B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FFD"/>
    <w:rsid w:val="00024B79"/>
    <w:rsid w:val="000608E2"/>
    <w:rsid w:val="000615B2"/>
    <w:rsid w:val="000661F4"/>
    <w:rsid w:val="00123C17"/>
    <w:rsid w:val="00324558"/>
    <w:rsid w:val="00373808"/>
    <w:rsid w:val="0038776A"/>
    <w:rsid w:val="003B53A1"/>
    <w:rsid w:val="00494B12"/>
    <w:rsid w:val="004B474F"/>
    <w:rsid w:val="00634FAF"/>
    <w:rsid w:val="00650017"/>
    <w:rsid w:val="00741BC3"/>
    <w:rsid w:val="007B1006"/>
    <w:rsid w:val="00803322"/>
    <w:rsid w:val="00935FCA"/>
    <w:rsid w:val="00975DA9"/>
    <w:rsid w:val="00A7358A"/>
    <w:rsid w:val="00B25108"/>
    <w:rsid w:val="00B46FFD"/>
    <w:rsid w:val="00BB19D7"/>
    <w:rsid w:val="00C167AF"/>
    <w:rsid w:val="00CE1DDA"/>
    <w:rsid w:val="00E14EC1"/>
    <w:rsid w:val="00EB61BD"/>
    <w:rsid w:val="00F6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9D457"/>
  <w15:chartTrackingRefBased/>
  <w15:docId w15:val="{892710F3-1114-4471-8659-98097F908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BC3"/>
    <w:pPr>
      <w:spacing w:line="256" w:lineRule="auto"/>
    </w:pPr>
    <w:rPr>
      <w:lang w:val="ru-RU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38776A"/>
    <w:pPr>
      <w:keepNext/>
      <w:keepLines/>
      <w:spacing w:before="40" w:after="0" w:line="259" w:lineRule="auto"/>
      <w:jc w:val="both"/>
      <w:outlineLvl w:val="1"/>
    </w:pPr>
    <w:rPr>
      <w:rFonts w:ascii="Times New Roman" w:eastAsiaTheme="majorEastAsia" w:hAnsi="Times New Roman" w:cstheme="majorBidi"/>
      <w:sz w:val="3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8776A"/>
    <w:rPr>
      <w:rFonts w:ascii="Times New Roman" w:eastAsiaTheme="majorEastAsia" w:hAnsi="Times New Roman" w:cstheme="majorBidi"/>
      <w:sz w:val="3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69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1777</Words>
  <Characters>1014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2021-05-07T12:41:00Z</dcterms:created>
  <dcterms:modified xsi:type="dcterms:W3CDTF">2021-05-07T12:47:00Z</dcterms:modified>
</cp:coreProperties>
</file>