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9AAB" w14:textId="0C540152" w:rsidR="00694250" w:rsidRDefault="00694250" w:rsidP="00694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завдання</w:t>
      </w:r>
    </w:p>
    <w:p w14:paraId="0DC36090" w14:textId="4507C7AE" w:rsidR="00694250" w:rsidRDefault="00694250" w:rsidP="00694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Планування матеріально-технічного забезпечення</w:t>
      </w:r>
    </w:p>
    <w:p w14:paraId="2A17EB53" w14:textId="2F0BC634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Завдання</w:t>
      </w:r>
      <w:r w:rsidR="000D699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69425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14:paraId="72AB9907" w14:textId="77777777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Підприємство робить замовлення цукру у постачальника. Загальний обсяг замовлення за рік становить 2920 т, за ціною 10 100 грн /т. поставки здійснюються партіями в обсязі 80 т. (мішки по 1000 кг). Потреба в сировині постійна і дорівнює 8 т. в день протягом 365 днів.</w:t>
      </w:r>
    </w:p>
    <w:p w14:paraId="3C1AA57E" w14:textId="77777777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Вартість виконання одного замовлення 4400 грн., а річні витрати по зберіганню складають 9 % вартості сировини.</w:t>
      </w:r>
    </w:p>
    <w:p w14:paraId="654BA7AA" w14:textId="77777777" w:rsidR="00694250" w:rsidRPr="00694250" w:rsidRDefault="00694250" w:rsidP="00694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250">
        <w:rPr>
          <w:rFonts w:ascii="Times New Roman" w:hAnsi="Times New Roman" w:cs="Times New Roman"/>
          <w:sz w:val="28"/>
          <w:szCs w:val="28"/>
          <w:lang w:val="uk-UA"/>
        </w:rPr>
        <w:t>Розрахувати оптимальний розмір замовлення EOQ і ефект від переходу від поточної політики замовлення сировини до політики, побудованої на EOQ.</w:t>
      </w:r>
    </w:p>
    <w:p w14:paraId="754EFE3E" w14:textId="29267EF9" w:rsidR="00694250" w:rsidRDefault="00694250" w:rsidP="0069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8D53A3" w14:textId="5D19855B" w:rsidR="00F22CF0" w:rsidRPr="00DC19C0" w:rsidRDefault="00F22CF0" w:rsidP="00F22CF0">
      <w:pPr>
        <w:pStyle w:val="1"/>
        <w:ind w:firstLine="567"/>
        <w:jc w:val="both"/>
        <w:rPr>
          <w:b/>
          <w:i/>
          <w:sz w:val="28"/>
          <w:szCs w:val="28"/>
          <w:lang w:val="uk-UA"/>
        </w:rPr>
      </w:pPr>
      <w:r w:rsidRPr="00DC19C0">
        <w:rPr>
          <w:b/>
          <w:i/>
          <w:sz w:val="28"/>
          <w:szCs w:val="28"/>
          <w:lang w:val="uk-UA"/>
        </w:rPr>
        <w:t xml:space="preserve">Завдання </w:t>
      </w:r>
      <w:r w:rsidR="000D699C">
        <w:rPr>
          <w:b/>
          <w:i/>
          <w:sz w:val="28"/>
          <w:szCs w:val="28"/>
          <w:lang w:val="uk-UA"/>
        </w:rPr>
        <w:t>2</w:t>
      </w:r>
    </w:p>
    <w:p w14:paraId="2DCE6AAF" w14:textId="77777777" w:rsidR="00F22CF0" w:rsidRPr="00DC19C0" w:rsidRDefault="00F22CF0" w:rsidP="00F22CF0">
      <w:pPr>
        <w:pStyle w:val="1"/>
        <w:ind w:firstLine="567"/>
        <w:jc w:val="both"/>
        <w:rPr>
          <w:sz w:val="28"/>
          <w:szCs w:val="28"/>
          <w:lang w:val="uk-UA"/>
        </w:rPr>
      </w:pPr>
      <w:r w:rsidRPr="00DC19C0">
        <w:rPr>
          <w:sz w:val="28"/>
          <w:szCs w:val="28"/>
          <w:lang w:val="uk-UA"/>
        </w:rPr>
        <w:t>Визначити суму оборотних активів, що можливо вивільнити з господарського обороту за даними.</w:t>
      </w:r>
    </w:p>
    <w:p w14:paraId="62DF8693" w14:textId="77777777" w:rsidR="00F22CF0" w:rsidRPr="00DC19C0" w:rsidRDefault="00F22CF0" w:rsidP="00F22CF0">
      <w:pPr>
        <w:pStyle w:val="1"/>
        <w:ind w:firstLine="567"/>
        <w:jc w:val="both"/>
        <w:rPr>
          <w:sz w:val="28"/>
          <w:szCs w:val="28"/>
          <w:lang w:val="uk-UA"/>
        </w:rPr>
      </w:pPr>
      <w:r w:rsidRPr="00DC19C0">
        <w:rPr>
          <w:sz w:val="28"/>
          <w:szCs w:val="28"/>
          <w:lang w:val="uk-UA"/>
        </w:rPr>
        <w:t>За 201</w:t>
      </w:r>
      <w:r>
        <w:rPr>
          <w:sz w:val="28"/>
          <w:szCs w:val="28"/>
          <w:lang w:val="uk-UA"/>
        </w:rPr>
        <w:t>9</w:t>
      </w:r>
      <w:r w:rsidRPr="00DC19C0">
        <w:rPr>
          <w:sz w:val="28"/>
          <w:szCs w:val="28"/>
          <w:lang w:val="uk-UA"/>
        </w:rPr>
        <w:t xml:space="preserve"> рік фірма надала сервісні послуги на суму 350 тис. грн. Середньорічн</w:t>
      </w:r>
      <w:r>
        <w:rPr>
          <w:sz w:val="28"/>
          <w:szCs w:val="28"/>
          <w:lang w:val="uk-UA"/>
        </w:rPr>
        <w:t>а</w:t>
      </w:r>
      <w:r w:rsidRPr="00DC1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вартість</w:t>
      </w:r>
      <w:r w:rsidRPr="00DC19C0">
        <w:rPr>
          <w:sz w:val="28"/>
          <w:szCs w:val="28"/>
          <w:lang w:val="uk-UA"/>
        </w:rPr>
        <w:t xml:space="preserve"> оборотних активів станови</w:t>
      </w:r>
      <w:r>
        <w:rPr>
          <w:sz w:val="28"/>
          <w:szCs w:val="28"/>
          <w:lang w:val="uk-UA"/>
        </w:rPr>
        <w:t>ла</w:t>
      </w:r>
      <w:r w:rsidRPr="00DC19C0">
        <w:rPr>
          <w:sz w:val="28"/>
          <w:szCs w:val="28"/>
          <w:lang w:val="uk-UA"/>
        </w:rPr>
        <w:t xml:space="preserve"> 20 тис. грн. У 20</w:t>
      </w:r>
      <w:r>
        <w:rPr>
          <w:sz w:val="28"/>
          <w:szCs w:val="28"/>
          <w:lang w:val="uk-UA"/>
        </w:rPr>
        <w:t>20</w:t>
      </w:r>
      <w:r w:rsidRPr="00DC19C0">
        <w:rPr>
          <w:sz w:val="28"/>
          <w:szCs w:val="28"/>
          <w:lang w:val="uk-UA"/>
        </w:rPr>
        <w:t xml:space="preserve"> році виробнича програма передбачає збільшення обсягу наданих послуг на 20%, у той час як організаційна інновація передбачає скорочення 1 обороту на 5 днів. </w:t>
      </w:r>
    </w:p>
    <w:p w14:paraId="44E1E7FB" w14:textId="77777777" w:rsidR="00F22CF0" w:rsidRPr="00F147F2" w:rsidRDefault="00F22CF0" w:rsidP="00694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2CF0" w:rsidRPr="00F1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0"/>
    <w:rsid w:val="000D699C"/>
    <w:rsid w:val="00694250"/>
    <w:rsid w:val="007C0BE1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A84"/>
  <w15:chartTrackingRefBased/>
  <w15:docId w15:val="{ED174F59-2642-4E73-978D-6715C25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Катерина Орлова</cp:lastModifiedBy>
  <cp:revision>3</cp:revision>
  <dcterms:created xsi:type="dcterms:W3CDTF">2020-11-05T23:03:00Z</dcterms:created>
  <dcterms:modified xsi:type="dcterms:W3CDTF">2021-02-19T10:40:00Z</dcterms:modified>
</cp:coreProperties>
</file>