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8" w:rsidRPr="00281F2D" w:rsidRDefault="009F37F8" w:rsidP="009F3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1F2D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bookmarkEnd w:id="0"/>
    <w:p w:rsidR="009F37F8" w:rsidRDefault="009F37F8" w:rsidP="009F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9F37F8">
        <w:rPr>
          <w:rFonts w:ascii="Times New Roman" w:hAnsi="Times New Roman" w:cs="Times New Roman"/>
          <w:sz w:val="28"/>
          <w:szCs w:val="28"/>
          <w:u w:val="single"/>
        </w:rPr>
        <w:t>Методологія наукових досліджень в обліку та аудиті</w:t>
      </w:r>
    </w:p>
    <w:p w:rsidR="009F37F8" w:rsidRPr="009F37F8" w:rsidRDefault="009F37F8" w:rsidP="009F3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9F37F8">
        <w:rPr>
          <w:rFonts w:ascii="Times New Roman" w:hAnsi="Times New Roman" w:cs="Times New Roman"/>
          <w:sz w:val="20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8"/>
          <w:u w:val="single"/>
        </w:rPr>
        <w:t>(назва навчальної дисципліни)</w:t>
      </w:r>
    </w:p>
    <w:p w:rsidR="009F37F8" w:rsidRPr="00B05A91" w:rsidRDefault="009F37F8" w:rsidP="009F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Pr="00B05A91">
        <w:rPr>
          <w:rFonts w:ascii="Times New Roman" w:hAnsi="Times New Roman" w:cs="Times New Roman"/>
          <w:sz w:val="28"/>
          <w:szCs w:val="28"/>
        </w:rPr>
        <w:t>071 «Облік і оподаткування»</w:t>
      </w:r>
    </w:p>
    <w:p w:rsidR="009F37F8" w:rsidRPr="009F37F8" w:rsidRDefault="009F37F8" w:rsidP="009F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A91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B05A91">
        <w:rPr>
          <w:rFonts w:ascii="Times New Roman" w:hAnsi="Times New Roman" w:cs="Times New Roman"/>
          <w:sz w:val="28"/>
          <w:szCs w:val="28"/>
        </w:rPr>
        <w:t xml:space="preserve"> </w:t>
      </w:r>
      <w:r w:rsidRPr="00B05A91">
        <w:rPr>
          <w:rFonts w:ascii="Times New Roman" w:hAnsi="Times New Roman" w:cs="Times New Roman"/>
          <w:sz w:val="28"/>
          <w:szCs w:val="28"/>
        </w:rPr>
        <w:t>рів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05A91">
        <w:rPr>
          <w:rFonts w:ascii="Times New Roman" w:hAnsi="Times New Roman" w:cs="Times New Roman"/>
          <w:sz w:val="28"/>
          <w:szCs w:val="28"/>
        </w:rPr>
        <w:t xml:space="preserve"> «магістр»</w:t>
      </w:r>
    </w:p>
    <w:p w:rsidR="009F37F8" w:rsidRDefault="009F37F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8895"/>
      </w:tblGrid>
      <w:tr w:rsidR="00922B85" w:rsidRPr="00B05A91" w:rsidTr="00DD0D1F">
        <w:tc>
          <w:tcPr>
            <w:tcW w:w="9628" w:type="dxa"/>
            <w:gridSpan w:val="2"/>
          </w:tcPr>
          <w:p w:rsidR="00922B85" w:rsidRPr="00B05A91" w:rsidRDefault="00922B85" w:rsidP="0003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Поняття науки і наукової діяльності</w:t>
            </w:r>
          </w:p>
        </w:tc>
      </w:tr>
      <w:tr w:rsidR="00922B85" w:rsidRPr="00B05A91" w:rsidTr="009F37F8">
        <w:trPr>
          <w:trHeight w:val="80"/>
        </w:trPr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922B85" w:rsidRPr="00B05A91" w:rsidRDefault="00922B85" w:rsidP="009F3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DEB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руктивна функція науки полягає?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922B85" w:rsidRPr="00122FBC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 функцією науки слід розуміти?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C4">
              <w:rPr>
                <w:rFonts w:ascii="Times New Roman" w:hAnsi="Times New Roman" w:cs="Times New Roman"/>
                <w:sz w:val="28"/>
                <w:szCs w:val="28"/>
              </w:rPr>
              <w:t>Шлях розвитку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2F">
              <w:rPr>
                <w:rFonts w:ascii="Times New Roman" w:hAnsi="Times New Roman" w:cs="Times New Roman"/>
                <w:sz w:val="28"/>
                <w:szCs w:val="28"/>
              </w:rPr>
              <w:t>Прийоми пізнання, що характеризують емпіричні основи науки,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2F">
              <w:rPr>
                <w:rFonts w:ascii="Times New Roman" w:hAnsi="Times New Roman" w:cs="Times New Roman"/>
                <w:sz w:val="28"/>
                <w:szCs w:val="28"/>
              </w:rPr>
              <w:t>Види наукової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FA">
              <w:rPr>
                <w:rFonts w:ascii="Times New Roman" w:hAnsi="Times New Roman" w:cs="Times New Roman"/>
                <w:sz w:val="28"/>
                <w:szCs w:val="28"/>
              </w:rPr>
              <w:t>Суб’єктами науково-технічної політики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BC">
              <w:rPr>
                <w:rFonts w:ascii="Times New Roman" w:hAnsi="Times New Roman" w:cs="Times New Roman"/>
                <w:sz w:val="28"/>
                <w:szCs w:val="28"/>
              </w:rPr>
              <w:t>Термін «методика» призначений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92">
              <w:rPr>
                <w:rFonts w:ascii="Times New Roman" w:hAnsi="Times New Roman" w:cs="Times New Roman"/>
                <w:sz w:val="28"/>
                <w:szCs w:val="28"/>
              </w:rPr>
              <w:t>Прийоми пізнання, що характеризують методичні (теоретичні) основи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B">
              <w:rPr>
                <w:rFonts w:ascii="Times New Roman" w:hAnsi="Times New Roman" w:cs="Times New Roman"/>
                <w:sz w:val="28"/>
                <w:szCs w:val="28"/>
              </w:rPr>
              <w:t>Предметом науки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E9">
              <w:rPr>
                <w:rFonts w:ascii="Times New Roman" w:hAnsi="Times New Roman" w:cs="Times New Roman"/>
                <w:sz w:val="28"/>
                <w:szCs w:val="28"/>
              </w:rPr>
              <w:t>Основні завдання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1BC">
              <w:rPr>
                <w:rFonts w:ascii="Times New Roman" w:hAnsi="Times New Roman" w:cs="Times New Roman"/>
                <w:sz w:val="28"/>
                <w:szCs w:val="28"/>
              </w:rPr>
              <w:t>Термін «наука» означає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1BC">
              <w:rPr>
                <w:rFonts w:ascii="Times New Roman" w:hAnsi="Times New Roman" w:cs="Times New Roman"/>
                <w:sz w:val="28"/>
                <w:szCs w:val="28"/>
              </w:rPr>
              <w:t>Основні критерії науковості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Стратегії науки є?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B4B">
              <w:rPr>
                <w:rFonts w:ascii="Times New Roman" w:hAnsi="Times New Roman" w:cs="Times New Roman"/>
                <w:sz w:val="28"/>
                <w:szCs w:val="28"/>
              </w:rPr>
              <w:t>Головним складовим елементом науки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10A">
              <w:rPr>
                <w:rFonts w:ascii="Times New Roman" w:hAnsi="Times New Roman" w:cs="Times New Roman"/>
                <w:sz w:val="28"/>
                <w:szCs w:val="28"/>
              </w:rPr>
              <w:t>В науці для позначення певної її області використовується таке поняття 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F7E">
              <w:rPr>
                <w:rFonts w:ascii="Times New Roman" w:hAnsi="Times New Roman" w:cs="Times New Roman"/>
                <w:sz w:val="28"/>
                <w:szCs w:val="28"/>
              </w:rPr>
              <w:t>Під теорією розуміють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Інтелектуальна творча діяльність, спрямована на отримання нових знань,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B">
              <w:rPr>
                <w:rFonts w:ascii="Times New Roman" w:hAnsi="Times New Roman" w:cs="Times New Roman"/>
                <w:sz w:val="28"/>
                <w:szCs w:val="28"/>
              </w:rPr>
              <w:t>Є елементом мови науки, застосування якого зумовлене необхідністю точного та однозначного позначення даних наук, особливо тих, для яких у повсякденній мові немає відповідної назви,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EE">
              <w:rPr>
                <w:rFonts w:ascii="Times New Roman" w:hAnsi="Times New Roman" w:cs="Times New Roman"/>
                <w:sz w:val="28"/>
                <w:szCs w:val="28"/>
              </w:rPr>
              <w:t>Важливими структурними елементами будь-якої науки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40">
              <w:rPr>
                <w:rFonts w:ascii="Times New Roman" w:hAnsi="Times New Roman" w:cs="Times New Roman"/>
                <w:sz w:val="28"/>
                <w:szCs w:val="28"/>
              </w:rPr>
              <w:t>Основний зміст поняття, що не повинен суперечити законам, встановленим в певній системі знань, є поняттям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40">
              <w:rPr>
                <w:rFonts w:ascii="Times New Roman" w:hAnsi="Times New Roman" w:cs="Times New Roman"/>
                <w:sz w:val="28"/>
                <w:szCs w:val="28"/>
              </w:rPr>
              <w:t>Однією з особливостей розвитку науки в сучасних умовах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C22">
              <w:rPr>
                <w:rFonts w:ascii="Times New Roman" w:hAnsi="Times New Roman" w:cs="Times New Roman"/>
                <w:sz w:val="28"/>
                <w:szCs w:val="28"/>
              </w:rPr>
              <w:t>Що трактується в положенні про прискорене зростання науки, що сформулював Ф. Енгельс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C22">
              <w:rPr>
                <w:rFonts w:ascii="Times New Roman" w:hAnsi="Times New Roman" w:cs="Times New Roman"/>
                <w:sz w:val="28"/>
                <w:szCs w:val="28"/>
              </w:rPr>
              <w:t>Основоположником і засновником загального наукознавства вважається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C22">
              <w:rPr>
                <w:rFonts w:ascii="Times New Roman" w:hAnsi="Times New Roman" w:cs="Times New Roman"/>
                <w:sz w:val="28"/>
                <w:szCs w:val="28"/>
              </w:rPr>
              <w:t>Наукознавство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7E">
              <w:rPr>
                <w:rFonts w:ascii="Times New Roman" w:hAnsi="Times New Roman" w:cs="Times New Roman"/>
                <w:sz w:val="28"/>
                <w:szCs w:val="28"/>
              </w:rPr>
              <w:t>Механічне поєднання будь-чого різнорідного, неупорядкована суміш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Класична наука прагнула пізнати?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B8">
              <w:rPr>
                <w:rFonts w:ascii="Times New Roman" w:hAnsi="Times New Roman" w:cs="Times New Roman"/>
                <w:sz w:val="28"/>
                <w:szCs w:val="28"/>
              </w:rPr>
              <w:t>Під функцією науки слід розуміти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7B">
              <w:rPr>
                <w:rFonts w:ascii="Times New Roman" w:hAnsi="Times New Roman" w:cs="Times New Roman"/>
                <w:sz w:val="28"/>
                <w:szCs w:val="28"/>
              </w:rPr>
              <w:t>Вивчають форми, у яких явища постають перед нами,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7B">
              <w:rPr>
                <w:rFonts w:ascii="Times New Roman" w:hAnsi="Times New Roman" w:cs="Times New Roman"/>
                <w:sz w:val="28"/>
                <w:szCs w:val="28"/>
              </w:rPr>
              <w:t xml:space="preserve">Вперше цей термін ввів </w:t>
            </w:r>
            <w:proofErr w:type="spellStart"/>
            <w:r w:rsidRPr="001D1B7B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D1B7B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B7B">
              <w:rPr>
                <w:rFonts w:ascii="Times New Roman" w:hAnsi="Times New Roman" w:cs="Times New Roman"/>
                <w:sz w:val="28"/>
                <w:szCs w:val="28"/>
              </w:rPr>
              <w:t xml:space="preserve">ст. до н.е.), котрий поділив науку про багатство на економіку (виробництво благ для людей) і </w:t>
            </w:r>
            <w:proofErr w:type="spellStart"/>
            <w:r w:rsidRPr="001D1B7B">
              <w:rPr>
                <w:rFonts w:ascii="Times New Roman" w:hAnsi="Times New Roman" w:cs="Times New Roman"/>
                <w:sz w:val="28"/>
                <w:szCs w:val="28"/>
              </w:rPr>
              <w:t>хримастику</w:t>
            </w:r>
            <w:proofErr w:type="spellEnd"/>
            <w:r w:rsidRPr="001D1B7B">
              <w:rPr>
                <w:rFonts w:ascii="Times New Roman" w:hAnsi="Times New Roman" w:cs="Times New Roman"/>
                <w:sz w:val="28"/>
                <w:szCs w:val="28"/>
              </w:rPr>
              <w:t xml:space="preserve"> (накопичення грошей)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F1">
              <w:rPr>
                <w:rFonts w:ascii="Times New Roman" w:hAnsi="Times New Roman" w:cs="Times New Roman"/>
                <w:sz w:val="28"/>
                <w:szCs w:val="28"/>
              </w:rPr>
              <w:t>З методологічної точки зору принципи класифікації наук поділяються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6">
              <w:rPr>
                <w:rFonts w:ascii="Times New Roman" w:hAnsi="Times New Roman" w:cs="Times New Roman"/>
                <w:sz w:val="28"/>
                <w:szCs w:val="28"/>
              </w:rPr>
              <w:t>Перша фаза підготовки наукової діяльності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14">
              <w:rPr>
                <w:rFonts w:ascii="Times New Roman" w:hAnsi="Times New Roman" w:cs="Times New Roman"/>
                <w:sz w:val="28"/>
                <w:szCs w:val="28"/>
              </w:rPr>
              <w:t>Наука, що була заснована в першій половині 20 століття та враховувала зв’язки між знаннями про об’єкт і характером засобів та операцій пізнавальної діяльності суб’єкта,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414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14">
              <w:rPr>
                <w:rFonts w:ascii="Times New Roman" w:hAnsi="Times New Roman" w:cs="Times New Roman"/>
                <w:sz w:val="28"/>
                <w:szCs w:val="28"/>
              </w:rPr>
              <w:t>Основні критерії науковості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0">
              <w:rPr>
                <w:rFonts w:ascii="Times New Roman" w:hAnsi="Times New Roman" w:cs="Times New Roman"/>
                <w:sz w:val="28"/>
                <w:szCs w:val="28"/>
              </w:rPr>
              <w:t>Предметом науки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8">
              <w:rPr>
                <w:rFonts w:ascii="Times New Roman" w:hAnsi="Times New Roman" w:cs="Times New Roman"/>
                <w:sz w:val="28"/>
                <w:szCs w:val="28"/>
              </w:rPr>
              <w:t>Здобуті знання, які виступають основою наукового розуміння – результат діяльності для отриманню нових знань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9628" w:type="dxa"/>
            <w:gridSpan w:val="2"/>
          </w:tcPr>
          <w:p w:rsidR="00922B85" w:rsidRPr="00B05A91" w:rsidRDefault="00922B85" w:rsidP="0003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Історія науки і наукознавство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DC">
              <w:rPr>
                <w:rFonts w:ascii="Times New Roman" w:hAnsi="Times New Roman" w:cs="Times New Roman"/>
                <w:sz w:val="28"/>
                <w:szCs w:val="28"/>
              </w:rPr>
              <w:t>Науковий конгломерат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DC">
              <w:rPr>
                <w:rFonts w:ascii="Times New Roman" w:hAnsi="Times New Roman" w:cs="Times New Roman"/>
                <w:sz w:val="28"/>
                <w:szCs w:val="28"/>
              </w:rPr>
              <w:t>Головним складовим елементом науки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DC">
              <w:rPr>
                <w:rFonts w:ascii="Times New Roman" w:hAnsi="Times New Roman" w:cs="Times New Roman"/>
                <w:sz w:val="28"/>
                <w:szCs w:val="28"/>
              </w:rPr>
              <w:t xml:space="preserve">За Г. </w:t>
            </w:r>
            <w:proofErr w:type="spellStart"/>
            <w:r w:rsidRPr="00C064DC">
              <w:rPr>
                <w:rFonts w:ascii="Times New Roman" w:hAnsi="Times New Roman" w:cs="Times New Roman"/>
                <w:sz w:val="28"/>
                <w:szCs w:val="28"/>
              </w:rPr>
              <w:t>Спенсером</w:t>
            </w:r>
            <w:proofErr w:type="spellEnd"/>
            <w:r w:rsidRPr="00C064DC">
              <w:rPr>
                <w:rFonts w:ascii="Times New Roman" w:hAnsi="Times New Roman" w:cs="Times New Roman"/>
                <w:sz w:val="28"/>
                <w:szCs w:val="28"/>
              </w:rPr>
              <w:t xml:space="preserve"> класифікація наук поділяються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DC">
              <w:rPr>
                <w:rFonts w:ascii="Times New Roman" w:hAnsi="Times New Roman" w:cs="Times New Roman"/>
                <w:sz w:val="28"/>
                <w:szCs w:val="28"/>
              </w:rPr>
              <w:t>Ознаками науки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C064DC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D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61">
              <w:rPr>
                <w:rFonts w:ascii="Times New Roman" w:hAnsi="Times New Roman" w:cs="Times New Roman"/>
                <w:sz w:val="28"/>
                <w:szCs w:val="28"/>
              </w:rPr>
              <w:t>Під функцією науки слід розуміти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B4">
              <w:rPr>
                <w:rFonts w:ascii="Times New Roman" w:hAnsi="Times New Roman" w:cs="Times New Roman"/>
                <w:sz w:val="28"/>
                <w:szCs w:val="28"/>
              </w:rPr>
              <w:t>Вперше слово бакалавр згадується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B4">
              <w:rPr>
                <w:rFonts w:ascii="Times New Roman" w:hAnsi="Times New Roman" w:cs="Times New Roman"/>
                <w:sz w:val="28"/>
                <w:szCs w:val="28"/>
              </w:rPr>
              <w:t>У дореволюційній Росії даний ступінь існував на всіх факультетах університетів, крім медичного, і особи, які одержали його, мали право керувати кафедрою, є ступінь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1D">
              <w:rPr>
                <w:rFonts w:ascii="Times New Roman" w:hAnsi="Times New Roman" w:cs="Times New Roman"/>
                <w:sz w:val="28"/>
                <w:szCs w:val="28"/>
              </w:rPr>
              <w:t>На сучасному етапі даний ступінь означає проміжний науковий ступінь між бакалавром і кандидатом наук,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70">
              <w:rPr>
                <w:rFonts w:ascii="Times New Roman" w:hAnsi="Times New Roman" w:cs="Times New Roman"/>
                <w:sz w:val="28"/>
                <w:szCs w:val="28"/>
              </w:rPr>
              <w:t>У багатьох країнах є першим науковим ступенем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A1">
              <w:rPr>
                <w:rFonts w:ascii="Times New Roman" w:hAnsi="Times New Roman" w:cs="Times New Roman"/>
                <w:sz w:val="28"/>
                <w:szCs w:val="28"/>
              </w:rPr>
              <w:t>Науковий ступінь, прийнятий у системі вищої освіти Франції, в університетах Фінляндії, Швейцарії та в деяких латиноамериканських країнах,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175">
              <w:rPr>
                <w:rFonts w:ascii="Times New Roman" w:hAnsi="Times New Roman" w:cs="Times New Roman"/>
                <w:sz w:val="28"/>
                <w:szCs w:val="28"/>
              </w:rPr>
              <w:t>Вищий навчальний заклад першого рівня акредитації , який провадить освітню діяльність, пов’язану із здобуттям певної вищої освіти та кваліфікації за кількома спорідненими спеціальностями, і має відповідний рівень кадрового та матеріально-технічного забезпечення,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C30">
              <w:rPr>
                <w:rFonts w:ascii="Times New Roman" w:hAnsi="Times New Roman" w:cs="Times New Roman"/>
                <w:sz w:val="28"/>
                <w:szCs w:val="28"/>
              </w:rPr>
              <w:t>Вищий навчальний заклад в Україні має 3-4 рівень акредитації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D3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 вищої освіти особи, яка на основі освітньо-кваліфікаційного рівня бакалавра здобула повну вищу освіту, спеціальні вміння та знання, достатні для виконання завдань та обов’язків певного рівня професійної діяльності, що передбачені для первинних посад у певному виді економічної діяльності,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D3">
              <w:rPr>
                <w:rFonts w:ascii="Times New Roman" w:hAnsi="Times New Roman" w:cs="Times New Roman"/>
                <w:sz w:val="28"/>
                <w:szCs w:val="28"/>
              </w:rPr>
              <w:t>На сьогодні структура вищої освіти в Україні визначається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52">
              <w:rPr>
                <w:rFonts w:ascii="Times New Roman" w:hAnsi="Times New Roman" w:cs="Times New Roman"/>
                <w:sz w:val="28"/>
                <w:szCs w:val="28"/>
              </w:rPr>
              <w:t>Рівень знань та трудових навичок, необхідний для виконання робіт певної складності за відповідною професією чи спеціальністю,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B8">
              <w:rPr>
                <w:rFonts w:ascii="Times New Roman" w:hAnsi="Times New Roman" w:cs="Times New Roman"/>
                <w:sz w:val="28"/>
                <w:szCs w:val="28"/>
              </w:rPr>
              <w:t>Цими титулами називали осіб, що займали молодшу вчену посаду і були закріплені помічником до професора,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DD">
              <w:rPr>
                <w:rFonts w:ascii="Times New Roman" w:hAnsi="Times New Roman" w:cs="Times New Roman"/>
                <w:sz w:val="28"/>
                <w:szCs w:val="28"/>
              </w:rPr>
              <w:t>У Краківському університеті обрані на посаду доктори, які попрацювали на кафедрі не менше 20 років, отримували почесне звання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F">
              <w:rPr>
                <w:rFonts w:ascii="Times New Roman" w:hAnsi="Times New Roman" w:cs="Times New Roman"/>
                <w:sz w:val="28"/>
                <w:szCs w:val="28"/>
              </w:rPr>
              <w:t>Спеціалізація на рівні бакалавра була введена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C064DC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F">
              <w:rPr>
                <w:rFonts w:ascii="Times New Roman" w:hAnsi="Times New Roman" w:cs="Times New Roman"/>
                <w:sz w:val="28"/>
                <w:szCs w:val="28"/>
              </w:rPr>
              <w:t>Основним документом, що визначає правила присудження наукових ступенів та присвоєння вчених звань,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0">
              <w:rPr>
                <w:rFonts w:ascii="Times New Roman" w:hAnsi="Times New Roman" w:cs="Times New Roman"/>
                <w:sz w:val="28"/>
                <w:szCs w:val="28"/>
              </w:rPr>
              <w:t>Для кандидатської дисертації призначається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1B">
              <w:rPr>
                <w:rFonts w:ascii="Times New Roman" w:hAnsi="Times New Roman" w:cs="Times New Roman"/>
                <w:sz w:val="28"/>
                <w:szCs w:val="28"/>
              </w:rPr>
              <w:t>Категорії сфери досліджень і розробок за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рактером наукової діяльності, є?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Відображені</w:t>
            </w:r>
            <w:r w:rsidRPr="006A5EB2">
              <w:rPr>
                <w:rFonts w:ascii="Times New Roman" w:hAnsi="Times New Roman" w:cs="Times New Roman"/>
                <w:sz w:val="28"/>
                <w:szCs w:val="28"/>
              </w:rPr>
              <w:t xml:space="preserve"> в свідомості факти дійсності, причому обов’язково перевірені, осмислені та зафіксовані науковою метою у вигляді емпіричних суджень,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2">
              <w:rPr>
                <w:rFonts w:ascii="Times New Roman" w:hAnsi="Times New Roman" w:cs="Times New Roman"/>
                <w:sz w:val="28"/>
                <w:szCs w:val="28"/>
              </w:rPr>
              <w:t>Наукові дослідження проводяться з 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32">
              <w:rPr>
                <w:rFonts w:ascii="Times New Roman" w:hAnsi="Times New Roman" w:cs="Times New Roman"/>
                <w:sz w:val="28"/>
                <w:szCs w:val="28"/>
              </w:rPr>
              <w:t>Обмеження предметної області дослідження,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02">
              <w:rPr>
                <w:rFonts w:ascii="Times New Roman" w:hAnsi="Times New Roman" w:cs="Times New Roman"/>
                <w:sz w:val="28"/>
                <w:szCs w:val="28"/>
              </w:rPr>
              <w:t>Один із елементів наукового дослідження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6C">
              <w:rPr>
                <w:rFonts w:ascii="Times New Roman" w:hAnsi="Times New Roman" w:cs="Times New Roman"/>
                <w:sz w:val="28"/>
                <w:szCs w:val="28"/>
              </w:rPr>
              <w:t>Сформувати задум наукової роботи означає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C">
              <w:rPr>
                <w:rFonts w:ascii="Times New Roman" w:hAnsi="Times New Roman" w:cs="Times New Roman"/>
                <w:sz w:val="28"/>
                <w:szCs w:val="28"/>
              </w:rPr>
              <w:t>Пошук інформації здійснюється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42">
              <w:rPr>
                <w:rFonts w:ascii="Times New Roman" w:hAnsi="Times New Roman" w:cs="Times New Roman"/>
                <w:sz w:val="28"/>
                <w:szCs w:val="28"/>
              </w:rPr>
              <w:t>Організаційна початкова стадія наукового дослідження передбачає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597852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5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1F">
              <w:rPr>
                <w:rFonts w:ascii="Times New Roman" w:hAnsi="Times New Roman" w:cs="Times New Roman"/>
                <w:sz w:val="28"/>
                <w:szCs w:val="28"/>
              </w:rPr>
              <w:t>До якої стадії наукового дослідження можна віднести формулювання теми дослідження, обґрунтування її актуальності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11">
              <w:rPr>
                <w:rFonts w:ascii="Times New Roman" w:hAnsi="Times New Roman" w:cs="Times New Roman"/>
                <w:sz w:val="28"/>
                <w:szCs w:val="28"/>
              </w:rPr>
              <w:t>Стадія оформлення наукового дослідження передбачає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9628" w:type="dxa"/>
            <w:gridSpan w:val="2"/>
          </w:tcPr>
          <w:p w:rsidR="00922B85" w:rsidRPr="00585092" w:rsidRDefault="00922B85" w:rsidP="0003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Бухгалтерський облік як наука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A7">
              <w:rPr>
                <w:rFonts w:ascii="Times New Roman" w:hAnsi="Times New Roman" w:cs="Times New Roman"/>
                <w:sz w:val="28"/>
                <w:szCs w:val="28"/>
              </w:rPr>
              <w:t>Теоретичний етап дослідження пов'язаний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sz w:val="28"/>
                <w:szCs w:val="28"/>
              </w:rPr>
              <w:t>Постановка проблеми передбачає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sz w:val="28"/>
                <w:szCs w:val="28"/>
              </w:rPr>
              <w:t>Апробація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1D">
              <w:rPr>
                <w:rFonts w:ascii="Times New Roman" w:hAnsi="Times New Roman" w:cs="Times New Roman"/>
                <w:sz w:val="28"/>
                <w:szCs w:val="28"/>
              </w:rPr>
              <w:t>Розроблення економічних механізмів, моделей, систем, критерії, показників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1D">
              <w:rPr>
                <w:rFonts w:ascii="Times New Roman" w:hAnsi="Times New Roman" w:cs="Times New Roman"/>
                <w:sz w:val="28"/>
                <w:szCs w:val="28"/>
              </w:rPr>
              <w:t>Глибокий аналіз фактів, з проникненням в суть досліджуваних явищ, з пізнанням та формулюванням в якісній та кількісній формі законів, тобто з поясненням явищ,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20771D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1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6C">
              <w:rPr>
                <w:rFonts w:ascii="Times New Roman" w:hAnsi="Times New Roman" w:cs="Times New Roman"/>
                <w:sz w:val="28"/>
                <w:szCs w:val="28"/>
              </w:rPr>
              <w:t>Якої стадії наукового дослідження є групування і систематизація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0A2">
              <w:rPr>
                <w:rFonts w:ascii="Times New Roman" w:hAnsi="Times New Roman" w:cs="Times New Roman"/>
                <w:sz w:val="28"/>
                <w:szCs w:val="28"/>
              </w:rPr>
              <w:t>Етап впровадження в практику наукового дослідження передбачає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FB">
              <w:rPr>
                <w:rFonts w:ascii="Times New Roman" w:hAnsi="Times New Roman" w:cs="Times New Roman"/>
                <w:sz w:val="28"/>
                <w:szCs w:val="28"/>
              </w:rPr>
              <w:t>На основі опрацьованого матеріалу, необхідно дати думкам сформуватися, дозріти. Цей етап в обробці зібраних матеріалів називають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CF">
              <w:rPr>
                <w:rFonts w:ascii="Times New Roman" w:hAnsi="Times New Roman" w:cs="Times New Roman"/>
                <w:sz w:val="28"/>
                <w:szCs w:val="28"/>
              </w:rPr>
              <w:t>Об’єктом дослідження може виступати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3CF">
              <w:rPr>
                <w:rFonts w:ascii="Times New Roman" w:hAnsi="Times New Roman" w:cs="Times New Roman"/>
                <w:sz w:val="28"/>
                <w:szCs w:val="28"/>
              </w:rPr>
              <w:t>Процес наукового дослідження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8E">
              <w:rPr>
                <w:rFonts w:ascii="Times New Roman" w:hAnsi="Times New Roman" w:cs="Times New Roman"/>
                <w:sz w:val="28"/>
                <w:szCs w:val="28"/>
              </w:rPr>
              <w:t>Мета формулюється лаконічно, вона повинна точно виражати те основне, що намагається зробити дослідник, і конкретизується та розвивається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FE8">
              <w:rPr>
                <w:rFonts w:ascii="Times New Roman" w:hAnsi="Times New Roman" w:cs="Times New Roman"/>
                <w:sz w:val="28"/>
                <w:szCs w:val="28"/>
              </w:rPr>
              <w:t>Сфера наукових досліджень, присвячених розв’язанню фундаментальних теоретико-експериментальних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певній галузі науки?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96">
              <w:rPr>
                <w:rFonts w:ascii="Times New Roman" w:hAnsi="Times New Roman" w:cs="Times New Roman"/>
                <w:sz w:val="28"/>
                <w:szCs w:val="28"/>
              </w:rPr>
              <w:t>Невідомі способи застосування знань у новій ситуації,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sz w:val="28"/>
                <w:szCs w:val="28"/>
              </w:rPr>
              <w:t>Першим процесом формування теми дослідження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7D">
              <w:rPr>
                <w:rFonts w:ascii="Times New Roman" w:hAnsi="Times New Roman" w:cs="Times New Roman"/>
                <w:sz w:val="28"/>
                <w:szCs w:val="28"/>
              </w:rPr>
              <w:t>Тема дисертаційного дослідження визначається на основі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20771D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1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5A">
              <w:rPr>
                <w:rFonts w:ascii="Times New Roman" w:hAnsi="Times New Roman" w:cs="Times New Roman"/>
                <w:sz w:val="28"/>
                <w:szCs w:val="28"/>
              </w:rPr>
              <w:t>При формуванні теми наукової праці слід 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531">
              <w:rPr>
                <w:rFonts w:ascii="Times New Roman" w:hAnsi="Times New Roman" w:cs="Times New Roman"/>
                <w:sz w:val="28"/>
                <w:szCs w:val="28"/>
              </w:rPr>
              <w:t>Об’єктом дослідження може виступати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3C">
              <w:rPr>
                <w:rFonts w:ascii="Times New Roman" w:hAnsi="Times New Roman" w:cs="Times New Roman"/>
                <w:sz w:val="28"/>
                <w:szCs w:val="28"/>
              </w:rPr>
              <w:t>При виборі об’єкта дослідження найбільш типовими помилками, що допускають деякі дослідники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96">
              <w:rPr>
                <w:rFonts w:ascii="Times New Roman" w:hAnsi="Times New Roman" w:cs="Times New Roman"/>
                <w:sz w:val="28"/>
                <w:szCs w:val="28"/>
              </w:rPr>
              <w:t>При виконанні досліджень при розгляді генезису предмету особливу увагу слід приділяти наступному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39">
              <w:rPr>
                <w:rFonts w:ascii="Times New Roman" w:hAnsi="Times New Roman" w:cs="Times New Roman"/>
                <w:sz w:val="28"/>
                <w:szCs w:val="28"/>
              </w:rPr>
              <w:t>Першим етапом при виборі теми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5">
              <w:rPr>
                <w:rFonts w:ascii="Times New Roman" w:hAnsi="Times New Roman" w:cs="Times New Roman"/>
                <w:sz w:val="28"/>
                <w:szCs w:val="28"/>
              </w:rPr>
              <w:t>Залежно від способу вирішення всі проблеми можна поділити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A0">
              <w:rPr>
                <w:rFonts w:ascii="Times New Roman" w:hAnsi="Times New Roman" w:cs="Times New Roman"/>
                <w:sz w:val="28"/>
                <w:szCs w:val="28"/>
              </w:rPr>
              <w:t>Проблеми, що вирішуються шляхом суджень та умовиводів в ході висування припущень, гіпотез, їх перевірки та обґрунтування, називаються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A0">
              <w:rPr>
                <w:rFonts w:ascii="Times New Roman" w:hAnsi="Times New Roman" w:cs="Times New Roman"/>
                <w:sz w:val="28"/>
                <w:szCs w:val="28"/>
              </w:rPr>
              <w:t>Для вирішення даних проблем необхідно здобуття нових, невідомих науці знань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0C">
              <w:rPr>
                <w:rFonts w:ascii="Times New Roman" w:hAnsi="Times New Roman" w:cs="Times New Roman"/>
                <w:sz w:val="28"/>
                <w:szCs w:val="28"/>
              </w:rPr>
              <w:t>Основне призначення аналогії в наукових дослідженнях полягає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8">
              <w:rPr>
                <w:rFonts w:ascii="Times New Roman" w:hAnsi="Times New Roman" w:cs="Times New Roman"/>
                <w:sz w:val="28"/>
                <w:szCs w:val="28"/>
              </w:rPr>
              <w:t>Щоб конкретизувати, тобто більш точно виразити проблему, потрібно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7">
              <w:rPr>
                <w:rFonts w:ascii="Times New Roman" w:hAnsi="Times New Roman" w:cs="Times New Roman"/>
                <w:sz w:val="28"/>
                <w:szCs w:val="28"/>
              </w:rPr>
              <w:t>Постановка проблеми полягає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2">
              <w:rPr>
                <w:rFonts w:ascii="Times New Roman" w:hAnsi="Times New Roman" w:cs="Times New Roman"/>
                <w:sz w:val="28"/>
                <w:szCs w:val="28"/>
              </w:rPr>
              <w:t>Характеризує співвідношення між предметами природи, що виділяються у зв’язку з технікою і технологією їх господарського використання. Це інформація про продуктивні сили суспільства та техніко – технологі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чні зв’язки між їх елементами?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3E">
              <w:rPr>
                <w:rFonts w:ascii="Times New Roman" w:hAnsi="Times New Roman" w:cs="Times New Roman"/>
                <w:sz w:val="28"/>
                <w:szCs w:val="28"/>
              </w:rPr>
              <w:t>Економічна інформація характеризується за такими критеріями 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C">
              <w:rPr>
                <w:rFonts w:ascii="Times New Roman" w:hAnsi="Times New Roman" w:cs="Times New Roman"/>
                <w:sz w:val="28"/>
                <w:szCs w:val="28"/>
              </w:rPr>
              <w:t>За насиченістю даних економічну інформацію поділяють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C7D">
              <w:rPr>
                <w:rFonts w:ascii="Times New Roman" w:hAnsi="Times New Roman" w:cs="Times New Roman"/>
                <w:sz w:val="28"/>
                <w:szCs w:val="28"/>
              </w:rPr>
              <w:t>Положення, які коротко викладають одну з основних думок, лекцій, доповіді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9628" w:type="dxa"/>
            <w:gridSpan w:val="2"/>
          </w:tcPr>
          <w:p w:rsidR="00922B85" w:rsidRPr="007F28DE" w:rsidRDefault="00922B85" w:rsidP="0003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8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Наукові кадри: підготовка і кваліфікація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08">
              <w:rPr>
                <w:rFonts w:ascii="Times New Roman" w:hAnsi="Times New Roman" w:cs="Times New Roman"/>
                <w:sz w:val="28"/>
                <w:szCs w:val="28"/>
              </w:rPr>
              <w:t>За своїм характером анотації можуть бути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9">
              <w:rPr>
                <w:rFonts w:ascii="Times New Roman" w:hAnsi="Times New Roman" w:cs="Times New Roman"/>
                <w:sz w:val="28"/>
                <w:szCs w:val="28"/>
              </w:rPr>
              <w:t>Яка інформація є основною для дослідження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54">
              <w:rPr>
                <w:rFonts w:ascii="Times New Roman" w:hAnsi="Times New Roman" w:cs="Times New Roman"/>
                <w:sz w:val="28"/>
                <w:szCs w:val="28"/>
              </w:rPr>
              <w:t>Порядок роботи над літературними джерелами включає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66E">
              <w:rPr>
                <w:rFonts w:ascii="Times New Roman" w:hAnsi="Times New Roman" w:cs="Times New Roman"/>
                <w:sz w:val="28"/>
                <w:szCs w:val="28"/>
              </w:rPr>
              <w:t>Основною функцією каталогів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44">
              <w:rPr>
                <w:rFonts w:ascii="Times New Roman" w:hAnsi="Times New Roman" w:cs="Times New Roman"/>
                <w:sz w:val="28"/>
                <w:szCs w:val="28"/>
              </w:rPr>
              <w:t>Наукові матеріали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21644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9C">
              <w:rPr>
                <w:rFonts w:ascii="Times New Roman" w:hAnsi="Times New Roman" w:cs="Times New Roman"/>
                <w:sz w:val="28"/>
                <w:szCs w:val="28"/>
              </w:rPr>
              <w:t>Організація та здійснення дослідження залежить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2B">
              <w:rPr>
                <w:rFonts w:ascii="Times New Roman" w:hAnsi="Times New Roman" w:cs="Times New Roman"/>
                <w:sz w:val="28"/>
                <w:szCs w:val="28"/>
              </w:rPr>
              <w:t>Демографічні матеріали відносять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60">
              <w:rPr>
                <w:rFonts w:ascii="Times New Roman" w:hAnsi="Times New Roman" w:cs="Times New Roman"/>
                <w:sz w:val="28"/>
                <w:szCs w:val="28"/>
              </w:rPr>
              <w:t>Друкований твір невеликого обсяг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D60">
              <w:rPr>
                <w:rFonts w:ascii="Times New Roman" w:hAnsi="Times New Roman" w:cs="Times New Roman"/>
                <w:sz w:val="28"/>
                <w:szCs w:val="28"/>
              </w:rPr>
              <w:t>, який містить інформацію наукового стилю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В чому полягає основна роль інформації у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49C">
              <w:rPr>
                <w:rFonts w:ascii="Times New Roman" w:hAnsi="Times New Roman" w:cs="Times New Roman"/>
                <w:sz w:val="28"/>
                <w:szCs w:val="28"/>
              </w:rPr>
              <w:t>Конспект, що містить в основному цитати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8A6">
              <w:rPr>
                <w:rFonts w:ascii="Times New Roman" w:hAnsi="Times New Roman" w:cs="Times New Roman"/>
                <w:sz w:val="28"/>
                <w:szCs w:val="28"/>
              </w:rPr>
              <w:t>Розкрити суть текстової інформації помагають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82">
              <w:rPr>
                <w:rFonts w:ascii="Times New Roman" w:hAnsi="Times New Roman" w:cs="Times New Roman"/>
                <w:sz w:val="28"/>
                <w:szCs w:val="28"/>
              </w:rPr>
              <w:t>На перших етапах здійснення наукового дослідження розробляється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82">
              <w:rPr>
                <w:rFonts w:ascii="Times New Roman" w:hAnsi="Times New Roman" w:cs="Times New Roman"/>
                <w:sz w:val="28"/>
                <w:szCs w:val="28"/>
              </w:rPr>
              <w:t>Яких принципів логічного розміщення матеріалу потрібно дотримуватися при розробці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B4">
              <w:rPr>
                <w:rFonts w:ascii="Times New Roman" w:hAnsi="Times New Roman" w:cs="Times New Roman"/>
                <w:sz w:val="28"/>
                <w:szCs w:val="28"/>
              </w:rPr>
              <w:t>Програма дослідження повинна передбачати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B4">
              <w:rPr>
                <w:rFonts w:ascii="Times New Roman" w:hAnsi="Times New Roman" w:cs="Times New Roman"/>
                <w:sz w:val="28"/>
                <w:szCs w:val="28"/>
              </w:rPr>
              <w:t>Основна частина дослідження включає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B4">
              <w:rPr>
                <w:rFonts w:ascii="Times New Roman" w:hAnsi="Times New Roman" w:cs="Times New Roman"/>
                <w:sz w:val="28"/>
                <w:szCs w:val="28"/>
              </w:rPr>
              <w:t xml:space="preserve">У вигляді чого є розкриття змісту коротких назв розділів та параграфів </w:t>
            </w:r>
            <w:r w:rsidRPr="00DB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плані проспекті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7C">
              <w:rPr>
                <w:rFonts w:ascii="Times New Roman" w:hAnsi="Times New Roman" w:cs="Times New Roman"/>
                <w:sz w:val="28"/>
                <w:szCs w:val="28"/>
              </w:rPr>
              <w:t>Який характер за змістом містить курсова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39E">
              <w:rPr>
                <w:rFonts w:ascii="Times New Roman" w:hAnsi="Times New Roman" w:cs="Times New Roman"/>
                <w:sz w:val="28"/>
                <w:szCs w:val="28"/>
              </w:rPr>
              <w:t>Попередній план в основних рисах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41">
              <w:rPr>
                <w:rFonts w:ascii="Times New Roman" w:hAnsi="Times New Roman" w:cs="Times New Roman"/>
                <w:sz w:val="28"/>
                <w:szCs w:val="28"/>
              </w:rPr>
              <w:t>Без чого неможливо проводити наукове дослідження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1">
              <w:rPr>
                <w:rFonts w:ascii="Times New Roman" w:hAnsi="Times New Roman" w:cs="Times New Roman"/>
                <w:sz w:val="28"/>
                <w:szCs w:val="28"/>
              </w:rPr>
              <w:t>Один із видів дипломних робіт за рівнем виконання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95" w:type="dxa"/>
          </w:tcPr>
          <w:p w:rsidR="00922B85" w:rsidRPr="00455A2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A21">
              <w:rPr>
                <w:rFonts w:ascii="Times New Roman" w:hAnsi="Times New Roman" w:cs="Times New Roman"/>
                <w:sz w:val="28"/>
                <w:szCs w:val="28"/>
              </w:rPr>
              <w:t>Основним завданням дипломної роботи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5">
              <w:rPr>
                <w:rFonts w:ascii="Times New Roman" w:hAnsi="Times New Roman" w:cs="Times New Roman"/>
                <w:sz w:val="28"/>
                <w:szCs w:val="28"/>
              </w:rPr>
              <w:t>Попередній план складається після того, 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22">
              <w:rPr>
                <w:rFonts w:ascii="Times New Roman" w:hAnsi="Times New Roman" w:cs="Times New Roman"/>
                <w:sz w:val="28"/>
                <w:szCs w:val="28"/>
              </w:rPr>
              <w:t>Важливою передумовою успішного дослідження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5E">
              <w:rPr>
                <w:rFonts w:ascii="Times New Roman" w:hAnsi="Times New Roman" w:cs="Times New Roman"/>
                <w:sz w:val="28"/>
                <w:szCs w:val="28"/>
              </w:rPr>
              <w:t>В цілому план наукового дослідження повинен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8">
              <w:rPr>
                <w:rFonts w:ascii="Times New Roman" w:hAnsi="Times New Roman" w:cs="Times New Roman"/>
                <w:sz w:val="28"/>
                <w:szCs w:val="28"/>
              </w:rPr>
              <w:t>У процесі складання плану наукової роботи слід виділяти етапи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9">
              <w:rPr>
                <w:rFonts w:ascii="Times New Roman" w:hAnsi="Times New Roman" w:cs="Times New Roman"/>
                <w:sz w:val="28"/>
                <w:szCs w:val="28"/>
              </w:rPr>
              <w:t>Викладення нового і визначення положень, що виноситься на захист,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29">
              <w:rPr>
                <w:rFonts w:ascii="Times New Roman" w:hAnsi="Times New Roman" w:cs="Times New Roman"/>
                <w:sz w:val="28"/>
                <w:szCs w:val="28"/>
              </w:rPr>
              <w:t>Зміст магістерської роботи характеризується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552">
              <w:rPr>
                <w:rFonts w:ascii="Times New Roman" w:hAnsi="Times New Roman" w:cs="Times New Roman"/>
                <w:sz w:val="28"/>
                <w:szCs w:val="28"/>
              </w:rPr>
              <w:t>Головною метою методології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BD">
              <w:rPr>
                <w:rFonts w:ascii="Times New Roman" w:hAnsi="Times New Roman" w:cs="Times New Roman"/>
                <w:sz w:val="28"/>
                <w:szCs w:val="28"/>
              </w:rPr>
              <w:t>Метод дослідження емпіричного рівня пізнання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ED">
              <w:rPr>
                <w:rFonts w:ascii="Times New Roman" w:hAnsi="Times New Roman" w:cs="Times New Roman"/>
                <w:sz w:val="28"/>
                <w:szCs w:val="28"/>
              </w:rPr>
              <w:t>Поряд з ефективністю і надійністю методів велике значення має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9628" w:type="dxa"/>
            <w:gridSpan w:val="2"/>
          </w:tcPr>
          <w:p w:rsidR="00922B85" w:rsidRPr="007F28DE" w:rsidRDefault="00922B85" w:rsidP="0003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3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Наукове дослідження: поняття та порядок здійснення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A72">
              <w:rPr>
                <w:rFonts w:ascii="Times New Roman" w:hAnsi="Times New Roman" w:cs="Times New Roman"/>
                <w:sz w:val="28"/>
                <w:szCs w:val="28"/>
              </w:rPr>
              <w:t>Різновидом порівняння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3B">
              <w:rPr>
                <w:rFonts w:ascii="Times New Roman" w:hAnsi="Times New Roman" w:cs="Times New Roman"/>
                <w:sz w:val="28"/>
                <w:szCs w:val="28"/>
              </w:rPr>
              <w:t>За призначенням виділяють такі види експерименту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3B">
              <w:rPr>
                <w:rFonts w:ascii="Times New Roman" w:hAnsi="Times New Roman" w:cs="Times New Roman"/>
                <w:sz w:val="28"/>
                <w:szCs w:val="28"/>
              </w:rPr>
              <w:t>Даний метод збору інформації проводиться у формі вільної бесіди, під час якої ставляться питання, відповіді на які дозволяют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отримати необхідну інформацію?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DC">
              <w:rPr>
                <w:rFonts w:ascii="Times New Roman" w:hAnsi="Times New Roman" w:cs="Times New Roman"/>
                <w:sz w:val="28"/>
                <w:szCs w:val="28"/>
              </w:rPr>
              <w:t>Основними способами складання прогнозу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7C">
              <w:rPr>
                <w:rFonts w:ascii="Times New Roman" w:hAnsi="Times New Roman" w:cs="Times New Roman"/>
                <w:sz w:val="28"/>
                <w:szCs w:val="28"/>
              </w:rPr>
              <w:t>Основними та вихідними видами пізнавальної діяльності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706">
              <w:rPr>
                <w:rFonts w:ascii="Times New Roman" w:hAnsi="Times New Roman" w:cs="Times New Roman"/>
                <w:sz w:val="28"/>
                <w:szCs w:val="28"/>
              </w:rPr>
              <w:t>Процес абстрагування в системі логічного мислення тісно пов'язаний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75">
              <w:rPr>
                <w:rFonts w:ascii="Times New Roman" w:hAnsi="Times New Roman" w:cs="Times New Roman"/>
                <w:sz w:val="28"/>
                <w:szCs w:val="28"/>
              </w:rPr>
              <w:t>Який метод вважається важливою  формою теоретичного пізнання, що призводить до розкриття через систему абстрактних пояснень сутності об’єкту, що досліджується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75">
              <w:rPr>
                <w:rFonts w:ascii="Times New Roman" w:hAnsi="Times New Roman" w:cs="Times New Roman"/>
                <w:sz w:val="28"/>
                <w:szCs w:val="28"/>
              </w:rPr>
              <w:t>Одним із різновидів методу аналогій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75">
              <w:rPr>
                <w:rFonts w:ascii="Times New Roman" w:hAnsi="Times New Roman" w:cs="Times New Roman"/>
                <w:sz w:val="28"/>
                <w:szCs w:val="28"/>
              </w:rPr>
              <w:t>Цей метод виступає, як правило, в якості одного із елементів в складі інших емпіричних методів і дає первинну інформацію про 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6D">
              <w:rPr>
                <w:rFonts w:ascii="Times New Roman" w:hAnsi="Times New Roman" w:cs="Times New Roman"/>
                <w:sz w:val="28"/>
                <w:szCs w:val="28"/>
              </w:rPr>
              <w:t>Індукція, дедукція і редукція в єдності забезпечують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B93">
              <w:rPr>
                <w:rFonts w:ascii="Times New Roman" w:hAnsi="Times New Roman" w:cs="Times New Roman"/>
                <w:sz w:val="28"/>
                <w:szCs w:val="28"/>
              </w:rPr>
              <w:t>Основними прийомами обробки та аналізу статистичних даних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B">
              <w:rPr>
                <w:rFonts w:ascii="Times New Roman" w:hAnsi="Times New Roman" w:cs="Times New Roman"/>
                <w:sz w:val="28"/>
                <w:szCs w:val="28"/>
              </w:rPr>
              <w:t>Сукупність засобів, вибір яких зумовлюється змістом, метою та характером висловлювання утворює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B">
              <w:rPr>
                <w:rFonts w:ascii="Times New Roman" w:hAnsi="Times New Roman" w:cs="Times New Roman"/>
                <w:sz w:val="28"/>
                <w:szCs w:val="28"/>
              </w:rPr>
              <w:t>Постійною ознакою наукового стилю є наявність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B">
              <w:rPr>
                <w:rFonts w:ascii="Times New Roman" w:hAnsi="Times New Roman" w:cs="Times New Roman"/>
                <w:sz w:val="28"/>
                <w:szCs w:val="28"/>
              </w:rPr>
              <w:t>Однією з головних умов, що забезпечує наукову та практичну цінність викладеної в тексті наукової праці інформації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3C">
              <w:rPr>
                <w:rFonts w:ascii="Times New Roman" w:hAnsi="Times New Roman" w:cs="Times New Roman"/>
                <w:sz w:val="28"/>
                <w:szCs w:val="28"/>
              </w:rPr>
              <w:t>Для наукового тексту характерним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041">
              <w:rPr>
                <w:rFonts w:ascii="Times New Roman" w:hAnsi="Times New Roman" w:cs="Times New Roman"/>
                <w:sz w:val="28"/>
                <w:szCs w:val="28"/>
              </w:rPr>
              <w:t>Автор у роботі не повинен давати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5C0">
              <w:rPr>
                <w:rFonts w:ascii="Times New Roman" w:hAnsi="Times New Roman" w:cs="Times New Roman"/>
                <w:sz w:val="28"/>
                <w:szCs w:val="28"/>
              </w:rPr>
              <w:t>Цей закон формулює важливі вимоги до дослідження і передбачає, що не можна ухилятися від визнання достовірним одного з двох суперечливих одне-одному суджень та шукати дещо середнє між ними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5C0">
              <w:rPr>
                <w:rFonts w:ascii="Times New Roman" w:hAnsi="Times New Roman" w:cs="Times New Roman"/>
                <w:sz w:val="28"/>
                <w:szCs w:val="28"/>
              </w:rPr>
              <w:t>Основний висновок закону протилежності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C">
              <w:rPr>
                <w:rFonts w:ascii="Times New Roman" w:hAnsi="Times New Roman" w:cs="Times New Roman"/>
                <w:sz w:val="28"/>
                <w:szCs w:val="28"/>
              </w:rPr>
              <w:t xml:space="preserve">У науковому творі та, перш за все, в дисертаційній роботі, дуже часто </w:t>
            </w:r>
            <w:r w:rsidRPr="00041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виникає потреба доводити не достовірність, а хибність судження або неправильність доведень інших дослідників, тобто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1C">
              <w:rPr>
                <w:rFonts w:ascii="Times New Roman" w:hAnsi="Times New Roman" w:cs="Times New Roman"/>
                <w:sz w:val="28"/>
                <w:szCs w:val="28"/>
              </w:rPr>
              <w:t>Порушення вимог достатності проявляється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F40885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85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20">
              <w:rPr>
                <w:rFonts w:ascii="Times New Roman" w:hAnsi="Times New Roman" w:cs="Times New Roman"/>
                <w:sz w:val="28"/>
                <w:szCs w:val="28"/>
              </w:rPr>
              <w:t>Реалізується в одній із форм – розповіді, описі, міркуванні або є поєднанням різних форм з переважанням однією з них,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20">
              <w:rPr>
                <w:rFonts w:ascii="Times New Roman" w:hAnsi="Times New Roman" w:cs="Times New Roman"/>
                <w:sz w:val="28"/>
                <w:szCs w:val="28"/>
              </w:rPr>
              <w:t>Аргументація досягає мети, коли дотримуються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C5">
              <w:rPr>
                <w:rFonts w:ascii="Times New Roman" w:hAnsi="Times New Roman" w:cs="Times New Roman"/>
                <w:sz w:val="28"/>
                <w:szCs w:val="28"/>
              </w:rPr>
              <w:t>Будь-яке висловлювання не є текстом, якщо воно не відповідає його загальновизнаним ознакам, а саме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B4">
              <w:rPr>
                <w:rFonts w:ascii="Times New Roman" w:hAnsi="Times New Roman" w:cs="Times New Roman"/>
                <w:sz w:val="28"/>
                <w:szCs w:val="28"/>
              </w:rPr>
              <w:t>Основний компонент наукового стилю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1DF">
              <w:rPr>
                <w:rFonts w:ascii="Times New Roman" w:hAnsi="Times New Roman" w:cs="Times New Roman"/>
                <w:sz w:val="28"/>
                <w:szCs w:val="28"/>
              </w:rPr>
              <w:t>Важливий завершальний етап, який потребує оволодіння технікою систематизації інформації, а також знання наукового та літературного редагування,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7A">
              <w:rPr>
                <w:rFonts w:ascii="Times New Roman" w:hAnsi="Times New Roman" w:cs="Times New Roman"/>
                <w:sz w:val="28"/>
                <w:szCs w:val="28"/>
              </w:rPr>
              <w:t>Посилання у тексті на номер рисунку, таблиці, сторінки, розділу пишуть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BA">
              <w:rPr>
                <w:rFonts w:ascii="Times New Roman" w:hAnsi="Times New Roman" w:cs="Times New Roman"/>
                <w:sz w:val="28"/>
                <w:szCs w:val="28"/>
              </w:rPr>
              <w:t>Посилання нумеруються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5C9">
              <w:rPr>
                <w:rFonts w:ascii="Times New Roman" w:hAnsi="Times New Roman" w:cs="Times New Roman"/>
                <w:sz w:val="28"/>
                <w:szCs w:val="28"/>
              </w:rPr>
              <w:t>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05C9">
              <w:rPr>
                <w:rFonts w:ascii="Times New Roman" w:hAnsi="Times New Roman" w:cs="Times New Roman"/>
                <w:sz w:val="28"/>
                <w:szCs w:val="28"/>
              </w:rPr>
              <w:t xml:space="preserve"> цитати береться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B6">
              <w:rPr>
                <w:rFonts w:ascii="Times New Roman" w:hAnsi="Times New Roman" w:cs="Times New Roman"/>
                <w:sz w:val="28"/>
                <w:szCs w:val="28"/>
              </w:rPr>
              <w:t>Залежно від характеру роботи існують різні способи зазначення джерел цитат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D4">
              <w:rPr>
                <w:rFonts w:ascii="Times New Roman" w:hAnsi="Times New Roman" w:cs="Times New Roman"/>
                <w:sz w:val="28"/>
                <w:szCs w:val="28"/>
              </w:rPr>
              <w:t>Цифровий матеріал, за умови великої його кількості або при необхідності у порівнянні та визначенні закономірностей, оформлюють у вигляді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9628" w:type="dxa"/>
            <w:gridSpan w:val="2"/>
          </w:tcPr>
          <w:p w:rsidR="00922B85" w:rsidRPr="00CB425A" w:rsidRDefault="00922B85" w:rsidP="0003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3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Пошук інформації та відбір матеріалу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26C">
              <w:rPr>
                <w:rFonts w:ascii="Times New Roman" w:hAnsi="Times New Roman" w:cs="Times New Roman"/>
                <w:sz w:val="28"/>
                <w:szCs w:val="28"/>
              </w:rPr>
              <w:t>Своєрідна візитна картка дисертації, внесок автора у проведене дослідження, ступінь новизни й практичну значимість результатів дослідження,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77">
              <w:rPr>
                <w:rFonts w:ascii="Times New Roman" w:hAnsi="Times New Roman" w:cs="Times New Roman"/>
                <w:sz w:val="28"/>
                <w:szCs w:val="28"/>
              </w:rPr>
              <w:t>Як правило, виконуються студентами на всіх курсах навчання у вищих навчальних закладах. При цьому вони відрізня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ються між собою за рівнем вимог</w:t>
            </w:r>
            <w:r w:rsidRPr="00E20D77">
              <w:rPr>
                <w:rFonts w:ascii="Times New Roman" w:hAnsi="Times New Roman" w:cs="Times New Roman"/>
                <w:sz w:val="28"/>
                <w:szCs w:val="28"/>
              </w:rPr>
              <w:t>, які до них висуваються: чим старший курс, тим складнішою повинна бути творча сторона,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правило, а</w:t>
            </w:r>
            <w:r w:rsidRPr="00D43E6D">
              <w:rPr>
                <w:rFonts w:ascii="Times New Roman" w:hAnsi="Times New Roman" w:cs="Times New Roman"/>
                <w:sz w:val="28"/>
                <w:szCs w:val="28"/>
              </w:rPr>
              <w:t>втореферати видаються тиражами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95C">
              <w:rPr>
                <w:rFonts w:ascii="Times New Roman" w:hAnsi="Times New Roman" w:cs="Times New Roman"/>
                <w:sz w:val="28"/>
                <w:szCs w:val="28"/>
              </w:rPr>
              <w:t>Текст основної частини праці ділиться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9">
              <w:rPr>
                <w:rFonts w:ascii="Times New Roman" w:hAnsi="Times New Roman" w:cs="Times New Roman"/>
                <w:sz w:val="28"/>
                <w:szCs w:val="28"/>
              </w:rPr>
              <w:t>Заголовок розділу, параграфу, пункту не повинен бути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B">
              <w:rPr>
                <w:rFonts w:ascii="Times New Roman" w:hAnsi="Times New Roman" w:cs="Times New Roman"/>
                <w:sz w:val="28"/>
                <w:szCs w:val="28"/>
              </w:rPr>
              <w:t>Не слід включати до заголовку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26">
              <w:rPr>
                <w:rFonts w:ascii="Times New Roman" w:hAnsi="Times New Roman" w:cs="Times New Roman"/>
                <w:sz w:val="28"/>
                <w:szCs w:val="28"/>
              </w:rPr>
              <w:t>При наявності більше як одного додатку вони нумеруються в алфавітному порядку, за винятком літер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46">
              <w:rPr>
                <w:rFonts w:ascii="Times New Roman" w:hAnsi="Times New Roman" w:cs="Times New Roman"/>
                <w:sz w:val="28"/>
                <w:szCs w:val="28"/>
              </w:rPr>
              <w:t>Таблиці, якщо їх декілька нумеруються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9">
              <w:rPr>
                <w:rFonts w:ascii="Times New Roman" w:hAnsi="Times New Roman" w:cs="Times New Roman"/>
                <w:sz w:val="28"/>
                <w:szCs w:val="28"/>
              </w:rPr>
              <w:t>Над таблицею розміщують напис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D9">
              <w:rPr>
                <w:rFonts w:ascii="Times New Roman" w:hAnsi="Times New Roman" w:cs="Times New Roman"/>
                <w:sz w:val="28"/>
                <w:szCs w:val="28"/>
              </w:rPr>
              <w:t>Використовуються у наукових роботах, коли потрібно відобразити явище або предмет такими, якими вони сприймаються візуально, без зайвих деталей і подробиць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E3">
              <w:rPr>
                <w:rFonts w:ascii="Times New Roman" w:hAnsi="Times New Roman" w:cs="Times New Roman"/>
                <w:sz w:val="28"/>
                <w:szCs w:val="28"/>
              </w:rPr>
              <w:t>У наукових працях можуть використовуватися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91">
              <w:rPr>
                <w:rFonts w:ascii="Times New Roman" w:hAnsi="Times New Roman" w:cs="Times New Roman"/>
                <w:sz w:val="28"/>
                <w:szCs w:val="28"/>
              </w:rPr>
              <w:t>Апробація результатів дослідження буває таких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8A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38A">
              <w:rPr>
                <w:rFonts w:ascii="Times New Roman" w:hAnsi="Times New Roman" w:cs="Times New Roman"/>
                <w:sz w:val="28"/>
                <w:szCs w:val="28"/>
              </w:rPr>
              <w:t xml:space="preserve"> що має важливе значення, та на яке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38A">
              <w:rPr>
                <w:rFonts w:ascii="Times New Roman" w:hAnsi="Times New Roman" w:cs="Times New Roman"/>
                <w:sz w:val="28"/>
                <w:szCs w:val="28"/>
              </w:rPr>
              <w:t xml:space="preserve"> за можливістю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38A">
              <w:rPr>
                <w:rFonts w:ascii="Times New Roman" w:hAnsi="Times New Roman" w:cs="Times New Roman"/>
                <w:sz w:val="28"/>
                <w:szCs w:val="28"/>
              </w:rPr>
              <w:t xml:space="preserve"> виносять тільки принципові питання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81">
              <w:rPr>
                <w:rFonts w:ascii="Times New Roman" w:hAnsi="Times New Roman" w:cs="Times New Roman"/>
                <w:sz w:val="28"/>
                <w:szCs w:val="28"/>
              </w:rPr>
              <w:t>Однією з найбільш ефективних форм колективної творчої праці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7E">
              <w:rPr>
                <w:rFonts w:ascii="Times New Roman" w:hAnsi="Times New Roman" w:cs="Times New Roman"/>
                <w:sz w:val="28"/>
                <w:szCs w:val="28"/>
              </w:rPr>
              <w:t>Не слід перевантажувати повідомлення дослідника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61">
              <w:rPr>
                <w:rFonts w:ascii="Times New Roman" w:hAnsi="Times New Roman" w:cs="Times New Roman"/>
                <w:sz w:val="28"/>
                <w:szCs w:val="28"/>
              </w:rPr>
              <w:t>Критеріями ефективності наукових досліджень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BE">
              <w:rPr>
                <w:rFonts w:ascii="Times New Roman" w:hAnsi="Times New Roman" w:cs="Times New Roman"/>
                <w:sz w:val="28"/>
                <w:szCs w:val="28"/>
              </w:rPr>
              <w:t>Види ефективності наукових робіт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Позитивним е</w:t>
            </w:r>
            <w:r w:rsidRPr="00875173">
              <w:rPr>
                <w:rFonts w:ascii="Times New Roman" w:hAnsi="Times New Roman" w:cs="Times New Roman"/>
                <w:sz w:val="28"/>
                <w:szCs w:val="28"/>
              </w:rPr>
              <w:t>фектом від можливого впровадження результатів дослідження може бути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E">
              <w:rPr>
                <w:rFonts w:ascii="Times New Roman" w:hAnsi="Times New Roman" w:cs="Times New Roman"/>
                <w:sz w:val="28"/>
                <w:szCs w:val="28"/>
              </w:rPr>
              <w:t>Впровадженню підлягають результати наукових досліджень, що отримані в таких його частинах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CF">
              <w:rPr>
                <w:rFonts w:ascii="Times New Roman" w:hAnsi="Times New Roman" w:cs="Times New Roman"/>
                <w:sz w:val="28"/>
                <w:szCs w:val="28"/>
              </w:rPr>
              <w:t>Основна частина наукової статті передбачає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A8">
              <w:rPr>
                <w:rFonts w:ascii="Times New Roman" w:hAnsi="Times New Roman" w:cs="Times New Roman"/>
                <w:sz w:val="28"/>
                <w:szCs w:val="28"/>
              </w:rPr>
              <w:t>Проведення семінарів передбачає підготовку студентами спеціально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5">
              <w:rPr>
                <w:rFonts w:ascii="Times New Roman" w:hAnsi="Times New Roman" w:cs="Times New Roman"/>
                <w:sz w:val="28"/>
                <w:szCs w:val="28"/>
              </w:rPr>
              <w:t>За змістом питань, що виділені для обговорення конференції бувають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AB">
              <w:rPr>
                <w:rFonts w:ascii="Times New Roman" w:hAnsi="Times New Roman" w:cs="Times New Roman"/>
                <w:sz w:val="28"/>
                <w:szCs w:val="28"/>
              </w:rPr>
              <w:t>Формою оприлюднення результатів наукових досліджень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Науково-дослідницька праця</w:t>
            </w:r>
            <w:r w:rsidRPr="00E653CE">
              <w:rPr>
                <w:rFonts w:ascii="Times New Roman" w:hAnsi="Times New Roman" w:cs="Times New Roman"/>
                <w:sz w:val="28"/>
                <w:szCs w:val="28"/>
              </w:rPr>
              <w:t>, предметом викладання якої є вичерпне узагальнення теоретичного матеріалу з наукової проблеми або теми з критичним його аналізом, визначенням вагомості,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3CE">
              <w:rPr>
                <w:rFonts w:ascii="Times New Roman" w:hAnsi="Times New Roman" w:cs="Times New Roman"/>
                <w:sz w:val="28"/>
                <w:szCs w:val="28"/>
              </w:rPr>
              <w:t>формулювання нових наукових концепцій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53CE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BD">
              <w:rPr>
                <w:rFonts w:ascii="Times New Roman" w:hAnsi="Times New Roman" w:cs="Times New Roman"/>
                <w:sz w:val="28"/>
                <w:szCs w:val="28"/>
              </w:rPr>
              <w:t>Автореферат, як засіб повторної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фіксації результатів дисертації,</w:t>
            </w:r>
            <w:r w:rsidRPr="00C54CBD">
              <w:rPr>
                <w:rFonts w:ascii="Times New Roman" w:hAnsi="Times New Roman" w:cs="Times New Roman"/>
                <w:sz w:val="28"/>
                <w:szCs w:val="28"/>
              </w:rPr>
              <w:t xml:space="preserve"> виконує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CB">
              <w:rPr>
                <w:rFonts w:ascii="Times New Roman" w:hAnsi="Times New Roman" w:cs="Times New Roman"/>
                <w:sz w:val="28"/>
                <w:szCs w:val="28"/>
              </w:rPr>
              <w:t>Елементами наукової статті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Стадія, що в</w:t>
            </w:r>
            <w:r w:rsidRPr="00A07206">
              <w:rPr>
                <w:rFonts w:ascii="Times New Roman" w:hAnsi="Times New Roman" w:cs="Times New Roman"/>
                <w:sz w:val="28"/>
                <w:szCs w:val="28"/>
              </w:rPr>
              <w:t>ключає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практичне </w:t>
            </w:r>
            <w:r w:rsidRPr="00A07206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запропонованих положень?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F5">
              <w:rPr>
                <w:rFonts w:ascii="Times New Roman" w:hAnsi="Times New Roman" w:cs="Times New Roman"/>
                <w:sz w:val="28"/>
                <w:szCs w:val="28"/>
              </w:rPr>
              <w:t>До оцінки  наукових праць в комплексі відносять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7">
              <w:rPr>
                <w:rFonts w:ascii="Times New Roman" w:hAnsi="Times New Roman" w:cs="Times New Roman"/>
                <w:sz w:val="28"/>
                <w:szCs w:val="28"/>
              </w:rPr>
              <w:t>Який елемент вступу повинен конкретизувати поставлену мету, бути реальним в своїй послідовності відображати хід дослідження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7">
              <w:rPr>
                <w:rFonts w:ascii="Times New Roman" w:hAnsi="Times New Roman" w:cs="Times New Roman"/>
                <w:sz w:val="28"/>
                <w:szCs w:val="28"/>
              </w:rPr>
              <w:t>Розумова операція, за допомогою якої за певною кількістю заданих суджень виводиться інше судженн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що визначеним чином пов’язане</w:t>
            </w:r>
            <w:r w:rsidRPr="00000317">
              <w:rPr>
                <w:rFonts w:ascii="Times New Roman" w:hAnsi="Times New Roman" w:cs="Times New Roman"/>
                <w:sz w:val="28"/>
                <w:szCs w:val="28"/>
              </w:rPr>
              <w:t xml:space="preserve"> з вихідними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31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9628" w:type="dxa"/>
            <w:gridSpan w:val="2"/>
          </w:tcPr>
          <w:p w:rsidR="00922B85" w:rsidRPr="0041520F" w:rsidRDefault="00922B85" w:rsidP="0003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Методологія наукових досліджень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F3A">
              <w:rPr>
                <w:rFonts w:ascii="Times New Roman" w:hAnsi="Times New Roman" w:cs="Times New Roman"/>
                <w:sz w:val="28"/>
                <w:szCs w:val="28"/>
              </w:rPr>
              <w:t>Вимоги до практичного розділу висновків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3C">
              <w:rPr>
                <w:rFonts w:ascii="Times New Roman" w:hAnsi="Times New Roman" w:cs="Times New Roman"/>
                <w:sz w:val="28"/>
                <w:szCs w:val="28"/>
              </w:rPr>
              <w:t>Які виділяють рівні наукової новизни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A4">
              <w:rPr>
                <w:rFonts w:ascii="Times New Roman" w:hAnsi="Times New Roman" w:cs="Times New Roman"/>
                <w:sz w:val="28"/>
                <w:szCs w:val="28"/>
              </w:rPr>
              <w:t>До загальної оцінки побудови наукової праці відносять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2">
              <w:rPr>
                <w:rFonts w:ascii="Times New Roman" w:hAnsi="Times New Roman" w:cs="Times New Roman"/>
                <w:sz w:val="28"/>
                <w:szCs w:val="28"/>
              </w:rPr>
              <w:t>Необхідними складовими будь-якої критики повинні бути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CE7">
              <w:rPr>
                <w:rFonts w:ascii="Times New Roman" w:hAnsi="Times New Roman" w:cs="Times New Roman"/>
                <w:sz w:val="28"/>
                <w:szCs w:val="28"/>
              </w:rPr>
              <w:t>Основними ознаками рецензії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D">
              <w:rPr>
                <w:rFonts w:ascii="Times New Roman" w:hAnsi="Times New Roman" w:cs="Times New Roman"/>
                <w:sz w:val="28"/>
                <w:szCs w:val="28"/>
              </w:rPr>
              <w:t>При оцінці основної частини праці за сутністю слід визначити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DE6">
              <w:rPr>
                <w:rFonts w:ascii="Times New Roman" w:hAnsi="Times New Roman" w:cs="Times New Roman"/>
                <w:sz w:val="28"/>
                <w:szCs w:val="28"/>
              </w:rPr>
              <w:t>Для забезпечення прозорості структури наукової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</w:t>
            </w:r>
            <w:r w:rsidRPr="00ED2DE6">
              <w:rPr>
                <w:rFonts w:ascii="Times New Roman" w:hAnsi="Times New Roman" w:cs="Times New Roman"/>
                <w:sz w:val="28"/>
                <w:szCs w:val="28"/>
              </w:rPr>
              <w:t>, частина матеріалу подається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84">
              <w:rPr>
                <w:rFonts w:ascii="Times New Roman" w:hAnsi="Times New Roman" w:cs="Times New Roman"/>
                <w:sz w:val="28"/>
                <w:szCs w:val="28"/>
              </w:rPr>
              <w:t>Порядок здійснення самооцінки наукової роботи проводиться в такому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E2">
              <w:rPr>
                <w:rFonts w:ascii="Times New Roman" w:hAnsi="Times New Roman" w:cs="Times New Roman"/>
                <w:sz w:val="28"/>
                <w:szCs w:val="28"/>
              </w:rPr>
              <w:t>Який характер наукової новизни слід враховувати при оцінці новизни наукової праці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D2">
              <w:rPr>
                <w:rFonts w:ascii="Times New Roman" w:hAnsi="Times New Roman" w:cs="Times New Roman"/>
                <w:sz w:val="28"/>
                <w:szCs w:val="28"/>
              </w:rPr>
              <w:t>Новий результат уточнює відоме, конкретизує окремі положення що стосуються одиничних випадків відбувається на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60">
              <w:rPr>
                <w:rFonts w:ascii="Times New Roman" w:hAnsi="Times New Roman" w:cs="Times New Roman"/>
                <w:sz w:val="28"/>
                <w:szCs w:val="28"/>
              </w:rPr>
              <w:t>Оцінка будь-якої праці починається з оцінки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60">
              <w:rPr>
                <w:rFonts w:ascii="Times New Roman" w:hAnsi="Times New Roman" w:cs="Times New Roman"/>
                <w:sz w:val="28"/>
                <w:szCs w:val="28"/>
              </w:rPr>
              <w:t>Не можна допускати щоб висновки формулювалися у вигляді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7">
              <w:rPr>
                <w:rFonts w:ascii="Times New Roman" w:hAnsi="Times New Roman" w:cs="Times New Roman"/>
                <w:sz w:val="28"/>
                <w:szCs w:val="28"/>
              </w:rPr>
              <w:t>До перевірки роботи на «</w:t>
            </w:r>
            <w:proofErr w:type="spellStart"/>
            <w:r w:rsidRPr="009C0767">
              <w:rPr>
                <w:rFonts w:ascii="Times New Roman" w:hAnsi="Times New Roman" w:cs="Times New Roman"/>
                <w:sz w:val="28"/>
                <w:szCs w:val="28"/>
              </w:rPr>
              <w:t>дисертабельність</w:t>
            </w:r>
            <w:proofErr w:type="spellEnd"/>
            <w:r w:rsidRPr="009C0767">
              <w:rPr>
                <w:rFonts w:ascii="Times New Roman" w:hAnsi="Times New Roman" w:cs="Times New Roman"/>
                <w:sz w:val="28"/>
                <w:szCs w:val="28"/>
              </w:rPr>
              <w:t>» відносять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7">
              <w:rPr>
                <w:rFonts w:ascii="Times New Roman" w:hAnsi="Times New Roman" w:cs="Times New Roman"/>
                <w:sz w:val="28"/>
                <w:szCs w:val="28"/>
              </w:rPr>
              <w:t>Основними вимогами до рецензій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957">
              <w:rPr>
                <w:rFonts w:ascii="Times New Roman" w:hAnsi="Times New Roman" w:cs="Times New Roman"/>
                <w:sz w:val="28"/>
                <w:szCs w:val="28"/>
              </w:rPr>
              <w:t>Які словосполучення можна використовувати при написанні наукових праць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64">
              <w:rPr>
                <w:rFonts w:ascii="Times New Roman" w:hAnsi="Times New Roman" w:cs="Times New Roman"/>
                <w:sz w:val="28"/>
                <w:szCs w:val="28"/>
              </w:rPr>
              <w:t>Після доповіді здобувача та відповідей його на питання членів ради слово може взяти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8">
              <w:rPr>
                <w:rFonts w:ascii="Times New Roman" w:hAnsi="Times New Roman" w:cs="Times New Roman"/>
                <w:sz w:val="28"/>
                <w:szCs w:val="28"/>
              </w:rPr>
              <w:t>Заключне слово дисертанта призначене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F15">
              <w:rPr>
                <w:rFonts w:ascii="Times New Roman" w:hAnsi="Times New Roman" w:cs="Times New Roman"/>
                <w:sz w:val="28"/>
                <w:szCs w:val="28"/>
              </w:rPr>
              <w:t>Доповідь дисертації завершується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04A">
              <w:rPr>
                <w:rFonts w:ascii="Times New Roman" w:hAnsi="Times New Roman" w:cs="Times New Roman"/>
                <w:sz w:val="28"/>
                <w:szCs w:val="28"/>
              </w:rPr>
              <w:t>Місце виголошення диспуту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8">
              <w:rPr>
                <w:rFonts w:ascii="Times New Roman" w:hAnsi="Times New Roman" w:cs="Times New Roman"/>
                <w:sz w:val="28"/>
                <w:szCs w:val="28"/>
              </w:rPr>
              <w:t>Обговорення проекту та прийняття висновку спеціалізованої вченої ради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A5">
              <w:rPr>
                <w:rFonts w:ascii="Times New Roman" w:hAnsi="Times New Roman" w:cs="Times New Roman"/>
                <w:sz w:val="28"/>
                <w:szCs w:val="28"/>
              </w:rPr>
              <w:t>Як називається доповідь яка призначення для читання на семінарських заняттях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2D">
              <w:rPr>
                <w:rFonts w:ascii="Times New Roman" w:hAnsi="Times New Roman" w:cs="Times New Roman"/>
                <w:sz w:val="28"/>
                <w:szCs w:val="28"/>
              </w:rPr>
              <w:t>Публічно виголошене повідомлення, розгорнутий виклад певної наукової проблеми (теми, питання)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0619">
              <w:rPr>
                <w:rFonts w:ascii="Times New Roman" w:hAnsi="Times New Roman" w:cs="Times New Roman"/>
                <w:sz w:val="28"/>
                <w:szCs w:val="28"/>
              </w:rPr>
              <w:t>апорука впевненої поведінки виступаючого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6262">
              <w:rPr>
                <w:rFonts w:ascii="Times New Roman" w:hAnsi="Times New Roman" w:cs="Times New Roman"/>
                <w:sz w:val="28"/>
                <w:szCs w:val="28"/>
              </w:rPr>
              <w:t>ажливою стороною ораторського мистецтва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491">
              <w:rPr>
                <w:rFonts w:ascii="Times New Roman" w:hAnsi="Times New Roman" w:cs="Times New Roman"/>
                <w:sz w:val="28"/>
                <w:szCs w:val="28"/>
              </w:rPr>
              <w:t>Як називається доповідь, що призначена для читання на семінарському занятті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8">
              <w:rPr>
                <w:rFonts w:ascii="Times New Roman" w:hAnsi="Times New Roman" w:cs="Times New Roman"/>
                <w:sz w:val="28"/>
                <w:szCs w:val="28"/>
              </w:rPr>
              <w:t>Поглиблення та розширення теоретичних знань, оволодіння прийомами самостійної пізнавальної діяльності, вироблення вміння формулювати висновки, логічно, послідовно та доказово їх викладати, публічно захищати підготовлений матеріал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0">
              <w:rPr>
                <w:rFonts w:ascii="Times New Roman" w:hAnsi="Times New Roman" w:cs="Times New Roman"/>
                <w:sz w:val="28"/>
                <w:szCs w:val="28"/>
              </w:rPr>
              <w:t>Яку можна отримати інформацію слухаючи оратора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A8">
              <w:rPr>
                <w:rFonts w:ascii="Times New Roman" w:hAnsi="Times New Roman" w:cs="Times New Roman"/>
                <w:sz w:val="28"/>
                <w:szCs w:val="28"/>
              </w:rPr>
              <w:t>Захист курсової роботи проводиться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8">
              <w:rPr>
                <w:rFonts w:ascii="Times New Roman" w:hAnsi="Times New Roman" w:cs="Times New Roman"/>
                <w:sz w:val="28"/>
                <w:szCs w:val="28"/>
              </w:rPr>
              <w:t>Хто перед початком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оботи передає голові ДЕК дипломн</w:t>
            </w:r>
            <w:r w:rsidRPr="00D05588">
              <w:rPr>
                <w:rFonts w:ascii="Times New Roman" w:hAnsi="Times New Roman" w:cs="Times New Roman"/>
                <w:sz w:val="28"/>
                <w:szCs w:val="28"/>
              </w:rPr>
              <w:t>і роботи разом з відгуками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рецензіями?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006">
              <w:rPr>
                <w:rFonts w:ascii="Times New Roman" w:hAnsi="Times New Roman" w:cs="Times New Roman"/>
                <w:sz w:val="28"/>
                <w:szCs w:val="28"/>
              </w:rPr>
              <w:t>Сучасні вимоги до дослідників відносяться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9628" w:type="dxa"/>
            <w:gridSpan w:val="2"/>
          </w:tcPr>
          <w:p w:rsidR="00922B85" w:rsidRPr="00B05A91" w:rsidRDefault="00922B85" w:rsidP="0003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3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наукової роботи: мова та стиль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F93F92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92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B9">
              <w:rPr>
                <w:rFonts w:ascii="Times New Roman" w:hAnsi="Times New Roman" w:cs="Times New Roman"/>
                <w:sz w:val="28"/>
                <w:szCs w:val="28"/>
              </w:rPr>
              <w:t>Емоційна культура проявляється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CB">
              <w:rPr>
                <w:rFonts w:ascii="Times New Roman" w:hAnsi="Times New Roman" w:cs="Times New Roman"/>
                <w:sz w:val="28"/>
                <w:szCs w:val="28"/>
              </w:rPr>
              <w:t>Проблемне бачення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537">
              <w:rPr>
                <w:rFonts w:ascii="Times New Roman" w:hAnsi="Times New Roman" w:cs="Times New Roman"/>
                <w:sz w:val="28"/>
                <w:szCs w:val="28"/>
              </w:rPr>
              <w:t>Знання моральних прав та обов’язків, їх використання у професійній діяльності,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864">
              <w:rPr>
                <w:rFonts w:ascii="Times New Roman" w:hAnsi="Times New Roman" w:cs="Times New Roman"/>
                <w:sz w:val="28"/>
                <w:szCs w:val="28"/>
              </w:rPr>
              <w:t>Безпосередній вплив на продуктивність діяльності науковця мають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A84">
              <w:rPr>
                <w:rFonts w:ascii="Times New Roman" w:hAnsi="Times New Roman" w:cs="Times New Roman"/>
                <w:sz w:val="28"/>
                <w:szCs w:val="28"/>
              </w:rPr>
              <w:t>Друга фаза наукової діяльності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F8">
              <w:rPr>
                <w:rFonts w:ascii="Times New Roman" w:hAnsi="Times New Roman" w:cs="Times New Roman"/>
                <w:sz w:val="28"/>
                <w:szCs w:val="28"/>
              </w:rPr>
              <w:t>Для того, щоб зустріч з науковим керівником була корисною, необхідно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DC">
              <w:rPr>
                <w:rFonts w:ascii="Times New Roman" w:hAnsi="Times New Roman" w:cs="Times New Roman"/>
                <w:sz w:val="28"/>
                <w:szCs w:val="28"/>
              </w:rPr>
              <w:t>Форма відображення у мисленні нового розумі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об'єктивної реальності – це?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F">
              <w:rPr>
                <w:rFonts w:ascii="Times New Roman" w:hAnsi="Times New Roman" w:cs="Times New Roman"/>
                <w:sz w:val="28"/>
                <w:szCs w:val="28"/>
              </w:rPr>
              <w:t>За змістом розрізняють такі види наукових ідей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09">
              <w:rPr>
                <w:rFonts w:ascii="Times New Roman" w:hAnsi="Times New Roman" w:cs="Times New Roman"/>
                <w:sz w:val="28"/>
                <w:szCs w:val="28"/>
              </w:rPr>
              <w:t>Основними вимогами до формування гіпотез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673">
              <w:rPr>
                <w:rFonts w:ascii="Times New Roman" w:hAnsi="Times New Roman" w:cs="Times New Roman"/>
                <w:sz w:val="28"/>
                <w:szCs w:val="28"/>
              </w:rPr>
              <w:t>Під науковим напрямом слід розуміти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60">
              <w:rPr>
                <w:rFonts w:ascii="Times New Roman" w:hAnsi="Times New Roman" w:cs="Times New Roman"/>
                <w:sz w:val="28"/>
                <w:szCs w:val="28"/>
              </w:rPr>
              <w:t>Структурними елементами наукового напряму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93">
              <w:rPr>
                <w:rFonts w:ascii="Times New Roman" w:hAnsi="Times New Roman" w:cs="Times New Roman"/>
                <w:sz w:val="28"/>
                <w:szCs w:val="28"/>
              </w:rPr>
              <w:t>Сукупність нових питань, які суперечать існуючим знанням у науці і потребують наукового вирішення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2B">
              <w:rPr>
                <w:rFonts w:ascii="Times New Roman" w:hAnsi="Times New Roman" w:cs="Times New Roman"/>
                <w:sz w:val="28"/>
                <w:szCs w:val="28"/>
              </w:rPr>
              <w:t>Теми наукових досліджень поділяються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BB">
              <w:rPr>
                <w:rFonts w:ascii="Times New Roman" w:hAnsi="Times New Roman" w:cs="Times New Roman"/>
                <w:sz w:val="28"/>
                <w:szCs w:val="28"/>
              </w:rPr>
              <w:t>Одним з правил вибору теми наукового дослідження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7F">
              <w:rPr>
                <w:rFonts w:ascii="Times New Roman" w:hAnsi="Times New Roman" w:cs="Times New Roman"/>
                <w:sz w:val="28"/>
                <w:szCs w:val="28"/>
              </w:rPr>
              <w:t>Назва наукової роботи повинна включати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EF">
              <w:rPr>
                <w:rFonts w:ascii="Times New Roman" w:hAnsi="Times New Roman" w:cs="Times New Roman"/>
                <w:sz w:val="28"/>
                <w:szCs w:val="28"/>
              </w:rPr>
              <w:t>Об’єкти наукового дослідження, які виступають результатом досягнення синтезу знань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EF">
              <w:rPr>
                <w:rFonts w:ascii="Times New Roman" w:hAnsi="Times New Roman" w:cs="Times New Roman"/>
                <w:sz w:val="28"/>
                <w:szCs w:val="28"/>
              </w:rPr>
              <w:t>Під предметом наукового дослідження розуміють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FE">
              <w:rPr>
                <w:rFonts w:ascii="Times New Roman" w:hAnsi="Times New Roman" w:cs="Times New Roman"/>
                <w:sz w:val="28"/>
                <w:szCs w:val="28"/>
              </w:rPr>
              <w:t>Основними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EFE">
              <w:rPr>
                <w:rFonts w:ascii="Times New Roman" w:hAnsi="Times New Roman" w:cs="Times New Roman"/>
                <w:sz w:val="28"/>
                <w:szCs w:val="28"/>
              </w:rPr>
              <w:t>милками, які виникають при визначенні об’єкта і предмета дослідження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E1A">
              <w:rPr>
                <w:rFonts w:ascii="Times New Roman" w:hAnsi="Times New Roman" w:cs="Times New Roman"/>
                <w:sz w:val="28"/>
                <w:szCs w:val="28"/>
              </w:rPr>
              <w:t>При формулюванні наукової новизни важливо враховувати такі головні  умови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7">
              <w:rPr>
                <w:rFonts w:ascii="Times New Roman" w:hAnsi="Times New Roman" w:cs="Times New Roman"/>
                <w:sz w:val="28"/>
                <w:szCs w:val="28"/>
              </w:rPr>
              <w:t>Завдання наукових досліджень, які розв'язуються на основі цілеспрямованого керування змінами стану окремих сторін або відношень об'єкта дослідження і точного опису фактів, що відображають відповідні зміни стану самого об'єкта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EA">
              <w:rPr>
                <w:rFonts w:ascii="Times New Roman" w:hAnsi="Times New Roman" w:cs="Times New Roman"/>
                <w:sz w:val="28"/>
                <w:szCs w:val="28"/>
              </w:rPr>
              <w:t>За часом виникнення завдання наукового дослідження поділяються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437">
              <w:rPr>
                <w:rFonts w:ascii="Times New Roman" w:hAnsi="Times New Roman" w:cs="Times New Roman"/>
                <w:sz w:val="28"/>
                <w:szCs w:val="28"/>
              </w:rPr>
              <w:t>Сформований перелік назв окремих частин наукової роботи різного рівня, що забезпечує логічну послідовність викладу матеріалу наукового дослідження з метою виконання його завдань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BB4">
              <w:rPr>
                <w:rFonts w:ascii="Times New Roman" w:hAnsi="Times New Roman" w:cs="Times New Roman"/>
                <w:sz w:val="28"/>
                <w:szCs w:val="28"/>
              </w:rPr>
              <w:t>Виділяють наступні види планів наукової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3C1">
              <w:rPr>
                <w:rFonts w:ascii="Times New Roman" w:hAnsi="Times New Roman" w:cs="Times New Roman"/>
                <w:sz w:val="28"/>
                <w:szCs w:val="28"/>
              </w:rPr>
              <w:t>Реферативний виклад розміщених у логічному порядку питань, за якими надалі буде систематизуватися увесь напрацьований матеріал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77">
              <w:rPr>
                <w:rFonts w:ascii="Times New Roman" w:hAnsi="Times New Roman" w:cs="Times New Roman"/>
                <w:sz w:val="28"/>
                <w:szCs w:val="28"/>
              </w:rPr>
              <w:t>Кожна частина наукової роботи повинна випливати з теми і мети дослідження – це принцип наукової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BFF">
              <w:rPr>
                <w:rFonts w:ascii="Times New Roman" w:hAnsi="Times New Roman" w:cs="Times New Roman"/>
                <w:sz w:val="28"/>
                <w:szCs w:val="28"/>
              </w:rPr>
              <w:t>Вступ статті у фаховому науковому виданні має включати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6E">
              <w:rPr>
                <w:rFonts w:ascii="Times New Roman" w:hAnsi="Times New Roman" w:cs="Times New Roman"/>
                <w:sz w:val="28"/>
                <w:szCs w:val="28"/>
              </w:rPr>
              <w:t>Реферативний виклад розміщених у логічному порядку питань, за якими надалі буде систематизуватися увесь зібраний фактичний матеріал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E88">
              <w:rPr>
                <w:rFonts w:ascii="Times New Roman" w:hAnsi="Times New Roman" w:cs="Times New Roman"/>
                <w:sz w:val="28"/>
                <w:szCs w:val="28"/>
              </w:rPr>
              <w:t>За змістовною ознакою інформація поділяється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945">
              <w:rPr>
                <w:rFonts w:ascii="Times New Roman" w:hAnsi="Times New Roman" w:cs="Times New Roman"/>
                <w:sz w:val="28"/>
                <w:szCs w:val="28"/>
              </w:rPr>
              <w:t>Інформація , яка дає відомості про людину, колектив і суспільство в цілому як об'єкт дослідження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83">
              <w:rPr>
                <w:rFonts w:ascii="Times New Roman" w:hAnsi="Times New Roman" w:cs="Times New Roman"/>
                <w:sz w:val="28"/>
                <w:szCs w:val="28"/>
              </w:rPr>
              <w:t>Сукупність відомостей про економічні процеси, що відбуваються у виробничій і невиробничій сферах, які використовують для їх організації та управління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9">
              <w:rPr>
                <w:rFonts w:ascii="Times New Roman" w:hAnsi="Times New Roman" w:cs="Times New Roman"/>
                <w:sz w:val="28"/>
                <w:szCs w:val="28"/>
              </w:rPr>
              <w:t>В основі якого узагальнення наукової інформації лежить операція порівняння?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F9">
              <w:rPr>
                <w:rFonts w:ascii="Times New Roman" w:hAnsi="Times New Roman" w:cs="Times New Roman"/>
                <w:sz w:val="28"/>
                <w:szCs w:val="28"/>
              </w:rPr>
              <w:t>Найбільш оперативним джерелом науково-технічної інформації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1">
              <w:rPr>
                <w:rFonts w:ascii="Times New Roman" w:hAnsi="Times New Roman" w:cs="Times New Roman"/>
                <w:sz w:val="28"/>
                <w:szCs w:val="28"/>
              </w:rPr>
              <w:t>Суть принципу достовірності пошуку джерел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22B85" w:rsidRPr="00B05A91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AA">
              <w:rPr>
                <w:rFonts w:ascii="Times New Roman" w:hAnsi="Times New Roman" w:cs="Times New Roman"/>
                <w:sz w:val="28"/>
                <w:szCs w:val="28"/>
              </w:rPr>
              <w:t>Під анотацією слід розуміти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22B85" w:rsidRPr="008E7A68" w:rsidTr="00DD0D1F">
        <w:tc>
          <w:tcPr>
            <w:tcW w:w="733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A91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895" w:type="dxa"/>
          </w:tcPr>
          <w:p w:rsidR="00922B85" w:rsidRPr="00B05A91" w:rsidRDefault="00922B85" w:rsidP="000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72">
              <w:rPr>
                <w:rFonts w:ascii="Times New Roman" w:hAnsi="Times New Roman" w:cs="Times New Roman"/>
                <w:sz w:val="28"/>
                <w:szCs w:val="28"/>
              </w:rPr>
              <w:t>Нумерація сторінок наукової роботи почина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566872">
              <w:rPr>
                <w:rFonts w:ascii="Times New Roman" w:hAnsi="Times New Roman" w:cs="Times New Roman"/>
                <w:sz w:val="28"/>
                <w:szCs w:val="28"/>
              </w:rPr>
              <w:t>ться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366D2" w:rsidRPr="00167266" w:rsidRDefault="004366D2" w:rsidP="00167266"/>
    <w:sectPr w:rsidR="004366D2" w:rsidRPr="00167266" w:rsidSect="003E4E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C0CA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41"/>
    <w:rsid w:val="00006C8D"/>
    <w:rsid w:val="00011515"/>
    <w:rsid w:val="00020A7F"/>
    <w:rsid w:val="000268BD"/>
    <w:rsid w:val="000336E0"/>
    <w:rsid w:val="00040426"/>
    <w:rsid w:val="000426A5"/>
    <w:rsid w:val="00043A99"/>
    <w:rsid w:val="00050B38"/>
    <w:rsid w:val="000510B6"/>
    <w:rsid w:val="00052421"/>
    <w:rsid w:val="00052B64"/>
    <w:rsid w:val="00057A3F"/>
    <w:rsid w:val="00070341"/>
    <w:rsid w:val="00076715"/>
    <w:rsid w:val="0007790F"/>
    <w:rsid w:val="000829F8"/>
    <w:rsid w:val="00083E5B"/>
    <w:rsid w:val="00087F5A"/>
    <w:rsid w:val="000906DE"/>
    <w:rsid w:val="00091EB8"/>
    <w:rsid w:val="00094685"/>
    <w:rsid w:val="000955E2"/>
    <w:rsid w:val="000A0C5D"/>
    <w:rsid w:val="000B2E77"/>
    <w:rsid w:val="000B640A"/>
    <w:rsid w:val="000D3606"/>
    <w:rsid w:val="000E3AD6"/>
    <w:rsid w:val="000E4450"/>
    <w:rsid w:val="000E6CBF"/>
    <w:rsid w:val="000F044F"/>
    <w:rsid w:val="000F3287"/>
    <w:rsid w:val="000F50CE"/>
    <w:rsid w:val="001010F3"/>
    <w:rsid w:val="0010341D"/>
    <w:rsid w:val="00111444"/>
    <w:rsid w:val="00115507"/>
    <w:rsid w:val="00116ED8"/>
    <w:rsid w:val="00120778"/>
    <w:rsid w:val="0012099A"/>
    <w:rsid w:val="00124E1E"/>
    <w:rsid w:val="0013505E"/>
    <w:rsid w:val="00141B25"/>
    <w:rsid w:val="00152C03"/>
    <w:rsid w:val="00153AF1"/>
    <w:rsid w:val="001573BB"/>
    <w:rsid w:val="00157A55"/>
    <w:rsid w:val="00166C06"/>
    <w:rsid w:val="00167266"/>
    <w:rsid w:val="001673C2"/>
    <w:rsid w:val="0016745B"/>
    <w:rsid w:val="001722A2"/>
    <w:rsid w:val="0017455D"/>
    <w:rsid w:val="00190CB9"/>
    <w:rsid w:val="00191828"/>
    <w:rsid w:val="001922B1"/>
    <w:rsid w:val="001A01E6"/>
    <w:rsid w:val="001A2069"/>
    <w:rsid w:val="001A4897"/>
    <w:rsid w:val="001A5755"/>
    <w:rsid w:val="001B3193"/>
    <w:rsid w:val="001B4B57"/>
    <w:rsid w:val="001B5F66"/>
    <w:rsid w:val="001B6E1E"/>
    <w:rsid w:val="001C1CC5"/>
    <w:rsid w:val="001C2E26"/>
    <w:rsid w:val="001D363B"/>
    <w:rsid w:val="001D4282"/>
    <w:rsid w:val="001D4F8B"/>
    <w:rsid w:val="001D7063"/>
    <w:rsid w:val="001E1690"/>
    <w:rsid w:val="001E22F3"/>
    <w:rsid w:val="001F2D03"/>
    <w:rsid w:val="001F4794"/>
    <w:rsid w:val="00200F3B"/>
    <w:rsid w:val="00205486"/>
    <w:rsid w:val="00206DE4"/>
    <w:rsid w:val="00210289"/>
    <w:rsid w:val="00212675"/>
    <w:rsid w:val="00222EB4"/>
    <w:rsid w:val="00223573"/>
    <w:rsid w:val="00232189"/>
    <w:rsid w:val="00232847"/>
    <w:rsid w:val="00235CA0"/>
    <w:rsid w:val="002439B1"/>
    <w:rsid w:val="002546C1"/>
    <w:rsid w:val="00256B58"/>
    <w:rsid w:val="002726F3"/>
    <w:rsid w:val="00280545"/>
    <w:rsid w:val="00281242"/>
    <w:rsid w:val="00281F2D"/>
    <w:rsid w:val="002856D7"/>
    <w:rsid w:val="002946F5"/>
    <w:rsid w:val="002951ED"/>
    <w:rsid w:val="00296908"/>
    <w:rsid w:val="002A17C7"/>
    <w:rsid w:val="002B213A"/>
    <w:rsid w:val="002B40A3"/>
    <w:rsid w:val="002C065D"/>
    <w:rsid w:val="002C5FFB"/>
    <w:rsid w:val="002C703B"/>
    <w:rsid w:val="002D0954"/>
    <w:rsid w:val="002D5CB9"/>
    <w:rsid w:val="002E1B1D"/>
    <w:rsid w:val="002E4E2D"/>
    <w:rsid w:val="002E7502"/>
    <w:rsid w:val="002F2C15"/>
    <w:rsid w:val="002F4A92"/>
    <w:rsid w:val="002F634F"/>
    <w:rsid w:val="002F63E9"/>
    <w:rsid w:val="00305A98"/>
    <w:rsid w:val="00305AF1"/>
    <w:rsid w:val="00307464"/>
    <w:rsid w:val="0032304C"/>
    <w:rsid w:val="00325A90"/>
    <w:rsid w:val="0032636F"/>
    <w:rsid w:val="00335985"/>
    <w:rsid w:val="0034074B"/>
    <w:rsid w:val="00341801"/>
    <w:rsid w:val="003444A1"/>
    <w:rsid w:val="00345B93"/>
    <w:rsid w:val="00355F6D"/>
    <w:rsid w:val="003606D2"/>
    <w:rsid w:val="00360D3E"/>
    <w:rsid w:val="00366E1B"/>
    <w:rsid w:val="00367D81"/>
    <w:rsid w:val="00372D9E"/>
    <w:rsid w:val="00373E33"/>
    <w:rsid w:val="00373FAD"/>
    <w:rsid w:val="0037503C"/>
    <w:rsid w:val="003752DA"/>
    <w:rsid w:val="003759FF"/>
    <w:rsid w:val="0038450B"/>
    <w:rsid w:val="00384BE8"/>
    <w:rsid w:val="00386A73"/>
    <w:rsid w:val="00387467"/>
    <w:rsid w:val="00393906"/>
    <w:rsid w:val="00393E48"/>
    <w:rsid w:val="003A2657"/>
    <w:rsid w:val="003B3D85"/>
    <w:rsid w:val="003B5FC5"/>
    <w:rsid w:val="003B7918"/>
    <w:rsid w:val="003C4908"/>
    <w:rsid w:val="003C5A81"/>
    <w:rsid w:val="003C7455"/>
    <w:rsid w:val="003D1473"/>
    <w:rsid w:val="003D4406"/>
    <w:rsid w:val="003E2886"/>
    <w:rsid w:val="003E4E89"/>
    <w:rsid w:val="003E6F8F"/>
    <w:rsid w:val="003F266E"/>
    <w:rsid w:val="003F2BE8"/>
    <w:rsid w:val="003F5EEF"/>
    <w:rsid w:val="004053AC"/>
    <w:rsid w:val="0041301A"/>
    <w:rsid w:val="00413CAC"/>
    <w:rsid w:val="004234D0"/>
    <w:rsid w:val="00424381"/>
    <w:rsid w:val="00425899"/>
    <w:rsid w:val="00430656"/>
    <w:rsid w:val="00434DDC"/>
    <w:rsid w:val="004366D2"/>
    <w:rsid w:val="0044216C"/>
    <w:rsid w:val="00447181"/>
    <w:rsid w:val="00452B6A"/>
    <w:rsid w:val="0046002B"/>
    <w:rsid w:val="00461D21"/>
    <w:rsid w:val="004632FF"/>
    <w:rsid w:val="0047041F"/>
    <w:rsid w:val="00471554"/>
    <w:rsid w:val="00474966"/>
    <w:rsid w:val="004851C4"/>
    <w:rsid w:val="0049517E"/>
    <w:rsid w:val="004A335A"/>
    <w:rsid w:val="004A3587"/>
    <w:rsid w:val="004B1062"/>
    <w:rsid w:val="004B1CEB"/>
    <w:rsid w:val="004B1EE0"/>
    <w:rsid w:val="004B5D4B"/>
    <w:rsid w:val="004C5D46"/>
    <w:rsid w:val="004C7859"/>
    <w:rsid w:val="004D164A"/>
    <w:rsid w:val="004D6DAB"/>
    <w:rsid w:val="004D7FDD"/>
    <w:rsid w:val="004E0C44"/>
    <w:rsid w:val="004E2302"/>
    <w:rsid w:val="004F3085"/>
    <w:rsid w:val="004F5147"/>
    <w:rsid w:val="004F677F"/>
    <w:rsid w:val="0050290F"/>
    <w:rsid w:val="00512190"/>
    <w:rsid w:val="00520039"/>
    <w:rsid w:val="00520D0F"/>
    <w:rsid w:val="00523176"/>
    <w:rsid w:val="005246FD"/>
    <w:rsid w:val="005251B3"/>
    <w:rsid w:val="005468F9"/>
    <w:rsid w:val="00552F5C"/>
    <w:rsid w:val="00553648"/>
    <w:rsid w:val="005750E6"/>
    <w:rsid w:val="0058220B"/>
    <w:rsid w:val="005857D6"/>
    <w:rsid w:val="00585E04"/>
    <w:rsid w:val="00586A28"/>
    <w:rsid w:val="005912CE"/>
    <w:rsid w:val="0059537F"/>
    <w:rsid w:val="00597CF4"/>
    <w:rsid w:val="005A765E"/>
    <w:rsid w:val="005B02BA"/>
    <w:rsid w:val="005B0388"/>
    <w:rsid w:val="005B6D09"/>
    <w:rsid w:val="005C0FEB"/>
    <w:rsid w:val="005C60C1"/>
    <w:rsid w:val="005D23FC"/>
    <w:rsid w:val="005D7158"/>
    <w:rsid w:val="005D7EC0"/>
    <w:rsid w:val="005E06D9"/>
    <w:rsid w:val="005E327B"/>
    <w:rsid w:val="005E3520"/>
    <w:rsid w:val="005E4E2D"/>
    <w:rsid w:val="005F5BD2"/>
    <w:rsid w:val="005F6F2C"/>
    <w:rsid w:val="00602C93"/>
    <w:rsid w:val="0060695C"/>
    <w:rsid w:val="0061061A"/>
    <w:rsid w:val="006128EA"/>
    <w:rsid w:val="006148F3"/>
    <w:rsid w:val="00615587"/>
    <w:rsid w:val="00615946"/>
    <w:rsid w:val="00616A54"/>
    <w:rsid w:val="00620479"/>
    <w:rsid w:val="0062166C"/>
    <w:rsid w:val="0062286C"/>
    <w:rsid w:val="00640DC0"/>
    <w:rsid w:val="006436F1"/>
    <w:rsid w:val="00647A5B"/>
    <w:rsid w:val="0065674C"/>
    <w:rsid w:val="00663B5E"/>
    <w:rsid w:val="00667F8F"/>
    <w:rsid w:val="00681E3F"/>
    <w:rsid w:val="00693A13"/>
    <w:rsid w:val="006A0097"/>
    <w:rsid w:val="006A438D"/>
    <w:rsid w:val="006A56C6"/>
    <w:rsid w:val="006A6530"/>
    <w:rsid w:val="006A65B9"/>
    <w:rsid w:val="006B2560"/>
    <w:rsid w:val="006B3F4F"/>
    <w:rsid w:val="006B5B64"/>
    <w:rsid w:val="006C143E"/>
    <w:rsid w:val="006D0ACB"/>
    <w:rsid w:val="006D0E3D"/>
    <w:rsid w:val="006E0C7D"/>
    <w:rsid w:val="006E4FD2"/>
    <w:rsid w:val="006E6481"/>
    <w:rsid w:val="006F4192"/>
    <w:rsid w:val="006F4BCA"/>
    <w:rsid w:val="00700353"/>
    <w:rsid w:val="00712BC1"/>
    <w:rsid w:val="00714C30"/>
    <w:rsid w:val="00715E5F"/>
    <w:rsid w:val="00723D18"/>
    <w:rsid w:val="0072735A"/>
    <w:rsid w:val="00731D72"/>
    <w:rsid w:val="007325F2"/>
    <w:rsid w:val="00754D42"/>
    <w:rsid w:val="00754EAD"/>
    <w:rsid w:val="00765EF4"/>
    <w:rsid w:val="00767A5D"/>
    <w:rsid w:val="00772C07"/>
    <w:rsid w:val="00772FD4"/>
    <w:rsid w:val="00776DCD"/>
    <w:rsid w:val="00776E20"/>
    <w:rsid w:val="007808FE"/>
    <w:rsid w:val="00782889"/>
    <w:rsid w:val="00784425"/>
    <w:rsid w:val="007A51C0"/>
    <w:rsid w:val="007B284D"/>
    <w:rsid w:val="007B53D5"/>
    <w:rsid w:val="007B7929"/>
    <w:rsid w:val="007C6BB9"/>
    <w:rsid w:val="007D4584"/>
    <w:rsid w:val="007D673E"/>
    <w:rsid w:val="007E3B83"/>
    <w:rsid w:val="007E749A"/>
    <w:rsid w:val="007F728F"/>
    <w:rsid w:val="00801FA3"/>
    <w:rsid w:val="00804AAF"/>
    <w:rsid w:val="00842423"/>
    <w:rsid w:val="00844B1F"/>
    <w:rsid w:val="00847470"/>
    <w:rsid w:val="00847DA5"/>
    <w:rsid w:val="00861739"/>
    <w:rsid w:val="008654F6"/>
    <w:rsid w:val="00866179"/>
    <w:rsid w:val="0086795A"/>
    <w:rsid w:val="00873138"/>
    <w:rsid w:val="00880889"/>
    <w:rsid w:val="00880DA4"/>
    <w:rsid w:val="00884C2E"/>
    <w:rsid w:val="00884D4A"/>
    <w:rsid w:val="00885621"/>
    <w:rsid w:val="0088586C"/>
    <w:rsid w:val="00891AAC"/>
    <w:rsid w:val="008972E8"/>
    <w:rsid w:val="008A0798"/>
    <w:rsid w:val="008A4ECC"/>
    <w:rsid w:val="008A6AFE"/>
    <w:rsid w:val="008B42F2"/>
    <w:rsid w:val="008C51A9"/>
    <w:rsid w:val="008D4FCA"/>
    <w:rsid w:val="008D69DF"/>
    <w:rsid w:val="008E0C10"/>
    <w:rsid w:val="008E47FA"/>
    <w:rsid w:val="008E7A68"/>
    <w:rsid w:val="008F0666"/>
    <w:rsid w:val="008F1B78"/>
    <w:rsid w:val="008F3B2B"/>
    <w:rsid w:val="008F5ED4"/>
    <w:rsid w:val="008F67D1"/>
    <w:rsid w:val="008F7679"/>
    <w:rsid w:val="00902973"/>
    <w:rsid w:val="00902B0D"/>
    <w:rsid w:val="00904F87"/>
    <w:rsid w:val="00922B85"/>
    <w:rsid w:val="00922CD6"/>
    <w:rsid w:val="00925053"/>
    <w:rsid w:val="0093085E"/>
    <w:rsid w:val="009441D1"/>
    <w:rsid w:val="0095147A"/>
    <w:rsid w:val="00960AA2"/>
    <w:rsid w:val="0096731A"/>
    <w:rsid w:val="00972C89"/>
    <w:rsid w:val="00975DDA"/>
    <w:rsid w:val="009802DF"/>
    <w:rsid w:val="00981476"/>
    <w:rsid w:val="00990E72"/>
    <w:rsid w:val="00991956"/>
    <w:rsid w:val="009919CE"/>
    <w:rsid w:val="009921A7"/>
    <w:rsid w:val="00993042"/>
    <w:rsid w:val="009954B4"/>
    <w:rsid w:val="0099685E"/>
    <w:rsid w:val="009A0D16"/>
    <w:rsid w:val="009A2ECC"/>
    <w:rsid w:val="009A306A"/>
    <w:rsid w:val="009B5DCF"/>
    <w:rsid w:val="009D1288"/>
    <w:rsid w:val="009D1F1E"/>
    <w:rsid w:val="009D3F61"/>
    <w:rsid w:val="009D4CE1"/>
    <w:rsid w:val="009D57C1"/>
    <w:rsid w:val="009D5F8F"/>
    <w:rsid w:val="009E5FFF"/>
    <w:rsid w:val="009F0518"/>
    <w:rsid w:val="009F209B"/>
    <w:rsid w:val="009F37F8"/>
    <w:rsid w:val="009F593E"/>
    <w:rsid w:val="00A015AB"/>
    <w:rsid w:val="00A050B1"/>
    <w:rsid w:val="00A12E0D"/>
    <w:rsid w:val="00A23D52"/>
    <w:rsid w:val="00A23F71"/>
    <w:rsid w:val="00A25861"/>
    <w:rsid w:val="00A35742"/>
    <w:rsid w:val="00A40270"/>
    <w:rsid w:val="00A42A9B"/>
    <w:rsid w:val="00A434C4"/>
    <w:rsid w:val="00A46D41"/>
    <w:rsid w:val="00A65C93"/>
    <w:rsid w:val="00A666C0"/>
    <w:rsid w:val="00A67F2F"/>
    <w:rsid w:val="00A72A08"/>
    <w:rsid w:val="00A749AC"/>
    <w:rsid w:val="00A75A9C"/>
    <w:rsid w:val="00A844EF"/>
    <w:rsid w:val="00A865B8"/>
    <w:rsid w:val="00A9182C"/>
    <w:rsid w:val="00A91C81"/>
    <w:rsid w:val="00A9501B"/>
    <w:rsid w:val="00A95C42"/>
    <w:rsid w:val="00AA2620"/>
    <w:rsid w:val="00AA3AE0"/>
    <w:rsid w:val="00AB114D"/>
    <w:rsid w:val="00AB3423"/>
    <w:rsid w:val="00AB42A9"/>
    <w:rsid w:val="00AB60D1"/>
    <w:rsid w:val="00AC4C5C"/>
    <w:rsid w:val="00AD1786"/>
    <w:rsid w:val="00AD2B4A"/>
    <w:rsid w:val="00AD40B5"/>
    <w:rsid w:val="00AE3C13"/>
    <w:rsid w:val="00AE3EE4"/>
    <w:rsid w:val="00AF5DC0"/>
    <w:rsid w:val="00B00B1E"/>
    <w:rsid w:val="00B013FE"/>
    <w:rsid w:val="00B05A91"/>
    <w:rsid w:val="00B10A35"/>
    <w:rsid w:val="00B201C2"/>
    <w:rsid w:val="00B249F9"/>
    <w:rsid w:val="00B24AAB"/>
    <w:rsid w:val="00B300B2"/>
    <w:rsid w:val="00B30573"/>
    <w:rsid w:val="00B3408C"/>
    <w:rsid w:val="00B35ACC"/>
    <w:rsid w:val="00B42DC9"/>
    <w:rsid w:val="00B43494"/>
    <w:rsid w:val="00B4680A"/>
    <w:rsid w:val="00B555D3"/>
    <w:rsid w:val="00B61716"/>
    <w:rsid w:val="00B62FA8"/>
    <w:rsid w:val="00B67CE6"/>
    <w:rsid w:val="00B7118E"/>
    <w:rsid w:val="00B776CC"/>
    <w:rsid w:val="00B81804"/>
    <w:rsid w:val="00B83CA0"/>
    <w:rsid w:val="00B86EC9"/>
    <w:rsid w:val="00B930AD"/>
    <w:rsid w:val="00B932F1"/>
    <w:rsid w:val="00B9720D"/>
    <w:rsid w:val="00BB2BDD"/>
    <w:rsid w:val="00BC0388"/>
    <w:rsid w:val="00BC0C5C"/>
    <w:rsid w:val="00BC101F"/>
    <w:rsid w:val="00BC3F2F"/>
    <w:rsid w:val="00BC58CD"/>
    <w:rsid w:val="00BD04EB"/>
    <w:rsid w:val="00BD1E7A"/>
    <w:rsid w:val="00BD20FC"/>
    <w:rsid w:val="00BD578E"/>
    <w:rsid w:val="00BE460B"/>
    <w:rsid w:val="00C014E9"/>
    <w:rsid w:val="00C0229E"/>
    <w:rsid w:val="00C03CF6"/>
    <w:rsid w:val="00C10A10"/>
    <w:rsid w:val="00C24CEF"/>
    <w:rsid w:val="00C26E6E"/>
    <w:rsid w:val="00C275CF"/>
    <w:rsid w:val="00C278B3"/>
    <w:rsid w:val="00C34348"/>
    <w:rsid w:val="00C430E0"/>
    <w:rsid w:val="00C43643"/>
    <w:rsid w:val="00C53230"/>
    <w:rsid w:val="00C557E1"/>
    <w:rsid w:val="00C62C34"/>
    <w:rsid w:val="00C659EC"/>
    <w:rsid w:val="00C70340"/>
    <w:rsid w:val="00C71392"/>
    <w:rsid w:val="00C760F0"/>
    <w:rsid w:val="00C849AC"/>
    <w:rsid w:val="00C863E4"/>
    <w:rsid w:val="00CA6B51"/>
    <w:rsid w:val="00CB3265"/>
    <w:rsid w:val="00CB368F"/>
    <w:rsid w:val="00CB51D6"/>
    <w:rsid w:val="00CB5270"/>
    <w:rsid w:val="00CC3B38"/>
    <w:rsid w:val="00CD295C"/>
    <w:rsid w:val="00CD507A"/>
    <w:rsid w:val="00CF02C6"/>
    <w:rsid w:val="00CF6683"/>
    <w:rsid w:val="00D0151C"/>
    <w:rsid w:val="00D03F4B"/>
    <w:rsid w:val="00D13A72"/>
    <w:rsid w:val="00D169F2"/>
    <w:rsid w:val="00D23EBC"/>
    <w:rsid w:val="00D253CF"/>
    <w:rsid w:val="00D26FBA"/>
    <w:rsid w:val="00D27FCB"/>
    <w:rsid w:val="00D3070D"/>
    <w:rsid w:val="00D30E17"/>
    <w:rsid w:val="00D3160C"/>
    <w:rsid w:val="00D32A9D"/>
    <w:rsid w:val="00D3691B"/>
    <w:rsid w:val="00D379F6"/>
    <w:rsid w:val="00D40E1B"/>
    <w:rsid w:val="00D42331"/>
    <w:rsid w:val="00D44623"/>
    <w:rsid w:val="00D514C0"/>
    <w:rsid w:val="00D51DFB"/>
    <w:rsid w:val="00D5602C"/>
    <w:rsid w:val="00D56178"/>
    <w:rsid w:val="00D57AB6"/>
    <w:rsid w:val="00D70386"/>
    <w:rsid w:val="00D751B4"/>
    <w:rsid w:val="00D75326"/>
    <w:rsid w:val="00D77AEA"/>
    <w:rsid w:val="00D81489"/>
    <w:rsid w:val="00D87B30"/>
    <w:rsid w:val="00D90725"/>
    <w:rsid w:val="00DA2179"/>
    <w:rsid w:val="00DA2F35"/>
    <w:rsid w:val="00DA64A9"/>
    <w:rsid w:val="00DA6CDE"/>
    <w:rsid w:val="00DB0D77"/>
    <w:rsid w:val="00DC22F1"/>
    <w:rsid w:val="00DC60C8"/>
    <w:rsid w:val="00DD0D1F"/>
    <w:rsid w:val="00DD4710"/>
    <w:rsid w:val="00DE2C08"/>
    <w:rsid w:val="00DE44C5"/>
    <w:rsid w:val="00DF0CBC"/>
    <w:rsid w:val="00DF6193"/>
    <w:rsid w:val="00E118B9"/>
    <w:rsid w:val="00E16072"/>
    <w:rsid w:val="00E258F6"/>
    <w:rsid w:val="00E31CB2"/>
    <w:rsid w:val="00E33984"/>
    <w:rsid w:val="00E36C07"/>
    <w:rsid w:val="00E5176A"/>
    <w:rsid w:val="00E54A62"/>
    <w:rsid w:val="00E61F5D"/>
    <w:rsid w:val="00E624DD"/>
    <w:rsid w:val="00E703C5"/>
    <w:rsid w:val="00E803EE"/>
    <w:rsid w:val="00E804D0"/>
    <w:rsid w:val="00E8681A"/>
    <w:rsid w:val="00E95D3A"/>
    <w:rsid w:val="00EA386F"/>
    <w:rsid w:val="00EA4E5D"/>
    <w:rsid w:val="00EA56ED"/>
    <w:rsid w:val="00EB02E7"/>
    <w:rsid w:val="00EB21FC"/>
    <w:rsid w:val="00EB27E8"/>
    <w:rsid w:val="00EB28F9"/>
    <w:rsid w:val="00EC4E24"/>
    <w:rsid w:val="00EC7AB8"/>
    <w:rsid w:val="00ED1D45"/>
    <w:rsid w:val="00ED48BB"/>
    <w:rsid w:val="00EE3653"/>
    <w:rsid w:val="00EF120C"/>
    <w:rsid w:val="00EF17E1"/>
    <w:rsid w:val="00EF7C0F"/>
    <w:rsid w:val="00F0147D"/>
    <w:rsid w:val="00F01B5B"/>
    <w:rsid w:val="00F03BCC"/>
    <w:rsid w:val="00F0700E"/>
    <w:rsid w:val="00F20141"/>
    <w:rsid w:val="00F20153"/>
    <w:rsid w:val="00F25B23"/>
    <w:rsid w:val="00F304FC"/>
    <w:rsid w:val="00F32F96"/>
    <w:rsid w:val="00F410ED"/>
    <w:rsid w:val="00F42B58"/>
    <w:rsid w:val="00F42C35"/>
    <w:rsid w:val="00F433B1"/>
    <w:rsid w:val="00F51CD0"/>
    <w:rsid w:val="00F5226A"/>
    <w:rsid w:val="00F609B3"/>
    <w:rsid w:val="00F63A32"/>
    <w:rsid w:val="00F65F35"/>
    <w:rsid w:val="00F67BB4"/>
    <w:rsid w:val="00F723F0"/>
    <w:rsid w:val="00F7402D"/>
    <w:rsid w:val="00F8450F"/>
    <w:rsid w:val="00F85D81"/>
    <w:rsid w:val="00F86541"/>
    <w:rsid w:val="00F95C08"/>
    <w:rsid w:val="00FA0516"/>
    <w:rsid w:val="00FA4045"/>
    <w:rsid w:val="00FA79F2"/>
    <w:rsid w:val="00FB4FFC"/>
    <w:rsid w:val="00FC5EEA"/>
    <w:rsid w:val="00FC66BC"/>
    <w:rsid w:val="00FD2B80"/>
    <w:rsid w:val="00FD3A90"/>
    <w:rsid w:val="00FD63E8"/>
    <w:rsid w:val="00FD7C1F"/>
    <w:rsid w:val="00FE197D"/>
    <w:rsid w:val="00FE3849"/>
    <w:rsid w:val="00FF1A84"/>
    <w:rsid w:val="00FF3E5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B8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F25B23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6">
    <w:name w:val="Основной текст Знак"/>
    <w:basedOn w:val="a1"/>
    <w:link w:val="a5"/>
    <w:rsid w:val="00F25B23"/>
    <w:rPr>
      <w:rFonts w:ascii="Calibri" w:eastAsia="Times New Roman" w:hAnsi="Calibri" w:cs="Calibri"/>
      <w:lang w:val="ru-RU" w:eastAsia="ru-RU"/>
    </w:rPr>
  </w:style>
  <w:style w:type="paragraph" w:customStyle="1" w:styleId="StyleProp">
    <w:name w:val="StyleProp"/>
    <w:basedOn w:val="a0"/>
    <w:link w:val="StyleProp0"/>
    <w:rsid w:val="00A666C0"/>
    <w:pPr>
      <w:spacing w:after="0" w:line="200" w:lineRule="exact"/>
      <w:ind w:firstLine="227"/>
      <w:jc w:val="both"/>
    </w:pPr>
    <w:rPr>
      <w:rFonts w:ascii="Calibri" w:eastAsia="Times New Roman" w:hAnsi="Calibri" w:cs="Times New Roman"/>
      <w:sz w:val="18"/>
      <w:szCs w:val="18"/>
      <w:lang w:eastAsia="ru-RU"/>
    </w:rPr>
  </w:style>
  <w:style w:type="character" w:customStyle="1" w:styleId="StyleProp0">
    <w:name w:val="StyleProp Знак"/>
    <w:basedOn w:val="a1"/>
    <w:link w:val="StyleProp"/>
    <w:locked/>
    <w:rsid w:val="00A666C0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StyleZakonu">
    <w:name w:val="StyleZakonu"/>
    <w:basedOn w:val="a0"/>
    <w:rsid w:val="00A434C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922B85"/>
    <w:pPr>
      <w:numPr>
        <w:numId w:val="1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9F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B8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F25B23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6">
    <w:name w:val="Основной текст Знак"/>
    <w:basedOn w:val="a1"/>
    <w:link w:val="a5"/>
    <w:rsid w:val="00F25B23"/>
    <w:rPr>
      <w:rFonts w:ascii="Calibri" w:eastAsia="Times New Roman" w:hAnsi="Calibri" w:cs="Calibri"/>
      <w:lang w:val="ru-RU" w:eastAsia="ru-RU"/>
    </w:rPr>
  </w:style>
  <w:style w:type="paragraph" w:customStyle="1" w:styleId="StyleProp">
    <w:name w:val="StyleProp"/>
    <w:basedOn w:val="a0"/>
    <w:link w:val="StyleProp0"/>
    <w:rsid w:val="00A666C0"/>
    <w:pPr>
      <w:spacing w:after="0" w:line="200" w:lineRule="exact"/>
      <w:ind w:firstLine="227"/>
      <w:jc w:val="both"/>
    </w:pPr>
    <w:rPr>
      <w:rFonts w:ascii="Calibri" w:eastAsia="Times New Roman" w:hAnsi="Calibri" w:cs="Times New Roman"/>
      <w:sz w:val="18"/>
      <w:szCs w:val="18"/>
      <w:lang w:eastAsia="ru-RU"/>
    </w:rPr>
  </w:style>
  <w:style w:type="character" w:customStyle="1" w:styleId="StyleProp0">
    <w:name w:val="StyleProp Знак"/>
    <w:basedOn w:val="a1"/>
    <w:link w:val="StyleProp"/>
    <w:locked/>
    <w:rsid w:val="00A666C0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StyleZakonu">
    <w:name w:val="StyleZakonu"/>
    <w:basedOn w:val="a0"/>
    <w:rsid w:val="00A434C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922B85"/>
    <w:pPr>
      <w:numPr>
        <w:numId w:val="1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9F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12570</Words>
  <Characters>7166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Легенчук Сергій Федорович</cp:lastModifiedBy>
  <cp:revision>811</cp:revision>
  <dcterms:created xsi:type="dcterms:W3CDTF">2018-08-02T11:52:00Z</dcterms:created>
  <dcterms:modified xsi:type="dcterms:W3CDTF">2020-11-03T09:18:00Z</dcterms:modified>
</cp:coreProperties>
</file>