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754"/>
      </w:tblGrid>
      <w:tr w:rsidR="00147EAC" w:rsidRPr="00966DF0" w:rsidTr="006455D4">
        <w:tc>
          <w:tcPr>
            <w:tcW w:w="427" w:type="pct"/>
            <w:shd w:val="clear" w:color="auto" w:fill="FFFF66"/>
          </w:tcPr>
          <w:p w:rsidR="00147EAC" w:rsidRPr="00966DF0" w:rsidRDefault="00147EAC" w:rsidP="00651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pct"/>
            <w:shd w:val="clear" w:color="auto" w:fill="FFFF66"/>
            <w:vAlign w:val="center"/>
          </w:tcPr>
          <w:p w:rsidR="00147EAC" w:rsidRPr="00966DF0" w:rsidRDefault="00147EAC" w:rsidP="00651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proofErr w:type="spellStart"/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</w:tr>
      <w:tr w:rsidR="00147EAC" w:rsidRPr="00966DF0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3" w:type="pct"/>
          </w:tcPr>
          <w:p w:rsidR="00147EAC" w:rsidRPr="00966DF0" w:rsidRDefault="00147EAC" w:rsidP="00651057">
            <w:pPr>
              <w:pStyle w:val="a6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66DF0">
              <w:rPr>
                <w:rFonts w:ascii="Times New Roman" w:hAnsi="Times New Roman"/>
                <w:b w:val="0"/>
                <w:szCs w:val="28"/>
              </w:rPr>
              <w:t xml:space="preserve">Системі </w:t>
            </w:r>
            <w:proofErr w:type="spellStart"/>
            <w:r w:rsidRPr="00966DF0">
              <w:rPr>
                <w:rFonts w:ascii="Times New Roman" w:hAnsi="Times New Roman"/>
                <w:b w:val="0"/>
                <w:szCs w:val="28"/>
              </w:rPr>
              <w:t>контролінгу</w:t>
            </w:r>
            <w:proofErr w:type="spellEnd"/>
            <w:r w:rsidRPr="00966DF0">
              <w:rPr>
                <w:rFonts w:ascii="Times New Roman" w:hAnsi="Times New Roman"/>
                <w:b w:val="0"/>
                <w:szCs w:val="28"/>
              </w:rPr>
              <w:t xml:space="preserve"> притаманні такі функції:</w:t>
            </w:r>
          </w:p>
        </w:tc>
      </w:tr>
      <w:tr w:rsidR="00147EAC" w:rsidRPr="00966DF0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3" w:type="pct"/>
          </w:tcPr>
          <w:p w:rsidR="00147EAC" w:rsidRPr="00966DF0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Характеристиками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стратегічного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контролінгу</w:t>
            </w:r>
            <w:proofErr w:type="spellEnd"/>
            <w:proofErr w:type="gram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є:</w:t>
            </w:r>
            <w:proofErr w:type="gram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47EAC" w:rsidRPr="00966DF0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AC" w:rsidRPr="00966DF0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3" w:type="pct"/>
          </w:tcPr>
          <w:p w:rsidR="00147EAC" w:rsidRPr="00966DF0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Характеристиками оперативного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контролінгу</w:t>
            </w:r>
            <w:proofErr w:type="spellEnd"/>
            <w:proofErr w:type="gram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є:</w:t>
            </w:r>
            <w:proofErr w:type="gram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7EAC" w:rsidRPr="00966DF0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3" w:type="pct"/>
          </w:tcPr>
          <w:p w:rsidR="00147EAC" w:rsidRPr="00966DF0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минулих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періодів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істотними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управлінських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ішень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147EAC" w:rsidRPr="00966DF0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AC" w:rsidRPr="00966DF0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3" w:type="pct"/>
          </w:tcPr>
          <w:p w:rsidR="00147EAC" w:rsidRPr="00966DF0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класифікації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виробництво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економічними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елементами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147EAC" w:rsidRPr="00966DF0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3" w:type="pct"/>
          </w:tcPr>
          <w:p w:rsidR="00147EAC" w:rsidRPr="00966DF0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змінюються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прямо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пропорційно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зміні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обсягу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випуску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наприклад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–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147EAC" w:rsidRPr="00966DF0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3" w:type="pct"/>
          </w:tcPr>
          <w:p w:rsidR="00147EAC" w:rsidRPr="00966DF0" w:rsidRDefault="00147EAC" w:rsidP="00651057">
            <w:pPr>
              <w:pStyle w:val="a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966DF0">
              <w:rPr>
                <w:rFonts w:ascii="Times New Roman" w:hAnsi="Times New Roman"/>
                <w:b w:val="0"/>
                <w:szCs w:val="28"/>
              </w:rPr>
              <w:t xml:space="preserve">Орендна плата, страхування, витрати на утримання їдальні, витрати на переналагодження устаткування, витрати на проведення технічного огляду встаткування – це витрати: </w:t>
            </w:r>
          </w:p>
        </w:tc>
      </w:tr>
      <w:tr w:rsidR="00147EAC" w:rsidRPr="00966DF0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3" w:type="pct"/>
          </w:tcPr>
          <w:p w:rsidR="00147EAC" w:rsidRPr="00966DF0" w:rsidRDefault="00147EAC" w:rsidP="00651057">
            <w:pPr>
              <w:pStyle w:val="a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966DF0">
              <w:rPr>
                <w:rFonts w:ascii="Times New Roman" w:hAnsi="Times New Roman"/>
                <w:b w:val="0"/>
                <w:szCs w:val="28"/>
              </w:rPr>
              <w:t>За ступенем регулювання матеріальні ресурси є:</w:t>
            </w:r>
          </w:p>
        </w:tc>
      </w:tr>
      <w:tr w:rsidR="00147EAC" w:rsidRPr="00966DF0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73" w:type="pct"/>
          </w:tcPr>
          <w:p w:rsidR="00147EAC" w:rsidRPr="00966DF0" w:rsidRDefault="00147EAC" w:rsidP="00651057">
            <w:pPr>
              <w:pStyle w:val="a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966DF0">
              <w:rPr>
                <w:rFonts w:ascii="Times New Roman" w:hAnsi="Times New Roman"/>
                <w:b w:val="0"/>
                <w:szCs w:val="28"/>
              </w:rPr>
              <w:t xml:space="preserve">За ступенем регулювання витрати на маркетинг та рекламу є: </w:t>
            </w:r>
          </w:p>
        </w:tc>
      </w:tr>
      <w:tr w:rsidR="00147EAC" w:rsidRPr="00966DF0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73" w:type="pct"/>
          </w:tcPr>
          <w:p w:rsidR="00147EAC" w:rsidRPr="00966DF0" w:rsidRDefault="00147EAC" w:rsidP="00651057">
            <w:pPr>
              <w:pStyle w:val="a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966DF0">
              <w:rPr>
                <w:rFonts w:ascii="Times New Roman" w:hAnsi="Times New Roman"/>
                <w:b w:val="0"/>
                <w:szCs w:val="28"/>
              </w:rPr>
              <w:t xml:space="preserve">Сегмент усередині підприємства, який очолює відповідальна особа, що приймає рішення – це: </w:t>
            </w:r>
          </w:p>
        </w:tc>
      </w:tr>
      <w:tr w:rsidR="00147EAC" w:rsidRPr="00966DF0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73" w:type="pct"/>
          </w:tcPr>
          <w:p w:rsidR="00147EAC" w:rsidRPr="00966DF0" w:rsidRDefault="00147EAC" w:rsidP="00651057">
            <w:pPr>
              <w:pStyle w:val="a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966DF0">
              <w:rPr>
                <w:rFonts w:ascii="Times New Roman" w:hAnsi="Times New Roman"/>
                <w:b w:val="0"/>
                <w:szCs w:val="28"/>
              </w:rPr>
              <w:t xml:space="preserve">. </w:t>
            </w:r>
            <w:proofErr w:type="spellStart"/>
            <w:r w:rsidRPr="00966DF0">
              <w:rPr>
                <w:rFonts w:ascii="Times New Roman" w:hAnsi="Times New Roman"/>
                <w:b w:val="0"/>
                <w:szCs w:val="28"/>
              </w:rPr>
              <w:t>Контролінг</w:t>
            </w:r>
            <w:proofErr w:type="spellEnd"/>
            <w:r w:rsidRPr="00966DF0">
              <w:rPr>
                <w:rFonts w:ascii="Times New Roman" w:hAnsi="Times New Roman"/>
                <w:b w:val="0"/>
                <w:szCs w:val="28"/>
              </w:rPr>
              <w:t xml:space="preserve"> інвестиційних проектів орієнтований на досягнення: </w:t>
            </w:r>
          </w:p>
        </w:tc>
      </w:tr>
      <w:tr w:rsidR="00147EAC" w:rsidRPr="00966DF0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73" w:type="pct"/>
          </w:tcPr>
          <w:p w:rsidR="00147EAC" w:rsidRPr="00966DF0" w:rsidRDefault="00147EAC" w:rsidP="00651057">
            <w:pPr>
              <w:pStyle w:val="a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966DF0">
              <w:rPr>
                <w:rFonts w:ascii="Times New Roman" w:hAnsi="Times New Roman"/>
                <w:b w:val="0"/>
                <w:szCs w:val="28"/>
              </w:rPr>
              <w:t xml:space="preserve">Простота розрахунку, простота для розуміння й традиції застосування, а також доступність вихідної інформації – це переваги: </w:t>
            </w:r>
          </w:p>
        </w:tc>
      </w:tr>
      <w:tr w:rsidR="00147EAC" w:rsidRPr="00966DF0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73" w:type="pct"/>
          </w:tcPr>
          <w:p w:rsidR="00147EAC" w:rsidRPr="00966DF0" w:rsidRDefault="00147EAC" w:rsidP="00651057">
            <w:pPr>
              <w:pStyle w:val="a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966DF0">
              <w:rPr>
                <w:rFonts w:ascii="Times New Roman" w:hAnsi="Times New Roman"/>
                <w:b w:val="0"/>
                <w:szCs w:val="28"/>
              </w:rPr>
              <w:t xml:space="preserve">Методика формування інвестиційних портфелів, яка полягає в тому, що якщо капітал можна залучити й інвестувати під ту саму ставку відсотка, то варто схвалювати всі інвестиційні проекти, чиста наведена вартість яких позитивна – це: </w:t>
            </w:r>
          </w:p>
        </w:tc>
      </w:tr>
      <w:tr w:rsidR="00147EAC" w:rsidRPr="00966DF0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73" w:type="pct"/>
          </w:tcPr>
          <w:p w:rsidR="00147EAC" w:rsidRPr="00966DF0" w:rsidRDefault="00147EAC" w:rsidP="00651057">
            <w:pPr>
              <w:pStyle w:val="a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966DF0">
              <w:rPr>
                <w:rFonts w:ascii="Times New Roman" w:hAnsi="Times New Roman"/>
                <w:b w:val="0"/>
                <w:szCs w:val="28"/>
              </w:rPr>
              <w:t xml:space="preserve">Коефіцієнт ліквідності, при розрахунку якого виключається найменш ліквідна частина поточних активів – запаси, називається: </w:t>
            </w:r>
          </w:p>
        </w:tc>
      </w:tr>
      <w:tr w:rsidR="00147EAC" w:rsidRPr="00966DF0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73" w:type="pct"/>
          </w:tcPr>
          <w:p w:rsidR="00147EAC" w:rsidRPr="00966DF0" w:rsidRDefault="00147EAC" w:rsidP="00651057">
            <w:pPr>
              <w:pStyle w:val="a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966DF0">
              <w:rPr>
                <w:rFonts w:ascii="Times New Roman" w:hAnsi="Times New Roman"/>
                <w:b w:val="0"/>
                <w:szCs w:val="28"/>
              </w:rPr>
              <w:t xml:space="preserve">Коефіцієнт ліквідності, оптимальне значення якого 1,5 – 2, називається: </w:t>
            </w:r>
          </w:p>
        </w:tc>
      </w:tr>
      <w:tr w:rsidR="00147EAC" w:rsidRPr="00966DF0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73" w:type="pct"/>
          </w:tcPr>
          <w:p w:rsidR="00147EAC" w:rsidRPr="00966DF0" w:rsidRDefault="00147EAC" w:rsidP="00651057">
            <w:pPr>
              <w:pStyle w:val="a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966DF0">
              <w:rPr>
                <w:rFonts w:ascii="Times New Roman" w:hAnsi="Times New Roman"/>
                <w:b w:val="0"/>
                <w:szCs w:val="28"/>
              </w:rPr>
              <w:t xml:space="preserve">Показник фінансової стійкості, який характеризує питому вагу власних коштів у їх загальній вартості – це: </w:t>
            </w:r>
          </w:p>
        </w:tc>
      </w:tr>
      <w:tr w:rsidR="00147EAC" w:rsidRPr="00966DF0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73" w:type="pct"/>
          </w:tcPr>
          <w:p w:rsidR="00147EAC" w:rsidRPr="00966DF0" w:rsidRDefault="00147EAC" w:rsidP="00651057">
            <w:pPr>
              <w:pStyle w:val="a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966DF0">
              <w:rPr>
                <w:rFonts w:ascii="Times New Roman" w:hAnsi="Times New Roman"/>
                <w:b w:val="0"/>
                <w:szCs w:val="28"/>
              </w:rPr>
              <w:t xml:space="preserve">Величина оборотних активів підприємства складає 9000 грн., термінові зобов’язання підприємства 4500 грн. Чому дорівнює коефіцієнт поточної ліквідності підприємства? </w:t>
            </w:r>
          </w:p>
        </w:tc>
      </w:tr>
      <w:tr w:rsidR="00147EAC" w:rsidRPr="00966DF0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73" w:type="pct"/>
          </w:tcPr>
          <w:p w:rsidR="00147EAC" w:rsidRPr="00966DF0" w:rsidRDefault="00147EAC" w:rsidP="00651057">
            <w:pPr>
              <w:pStyle w:val="a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966DF0">
              <w:rPr>
                <w:rFonts w:ascii="Times New Roman" w:hAnsi="Times New Roman"/>
                <w:b w:val="0"/>
                <w:szCs w:val="28"/>
              </w:rPr>
              <w:t xml:space="preserve">Джерелом інформації для розрахунку коефіцієнтів ліквідності є: </w:t>
            </w:r>
          </w:p>
        </w:tc>
      </w:tr>
      <w:tr w:rsidR="00147EAC" w:rsidRPr="00966DF0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73" w:type="pct"/>
          </w:tcPr>
          <w:p w:rsidR="00147EAC" w:rsidRPr="00966DF0" w:rsidRDefault="00147EAC" w:rsidP="00651057">
            <w:pPr>
              <w:pStyle w:val="a6"/>
              <w:tabs>
                <w:tab w:val="num" w:pos="993"/>
              </w:tabs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966DF0">
              <w:rPr>
                <w:rFonts w:ascii="Times New Roman" w:hAnsi="Times New Roman"/>
                <w:b w:val="0"/>
                <w:szCs w:val="28"/>
              </w:rPr>
              <w:t xml:space="preserve">Вартість необоротних активів підприємства – 40 тис. грн., вартість </w:t>
            </w:r>
            <w:r w:rsidRPr="00966DF0">
              <w:rPr>
                <w:rFonts w:ascii="Times New Roman" w:hAnsi="Times New Roman"/>
                <w:b w:val="0"/>
                <w:szCs w:val="28"/>
              </w:rPr>
              <w:lastRenderedPageBreak/>
              <w:t xml:space="preserve">оборотних активів – 20 тис. грн. Короткострокова заборгованість становить 6 тис. грн., довгострокова – 24 тис. грн. Чому дорівнює коефіцієнт заборгованості підприємства? </w:t>
            </w:r>
          </w:p>
        </w:tc>
      </w:tr>
      <w:tr w:rsidR="00147EAC" w:rsidRPr="00966DF0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573" w:type="pct"/>
          </w:tcPr>
          <w:p w:rsidR="00147EAC" w:rsidRPr="00966DF0" w:rsidRDefault="00147EAC" w:rsidP="00651057">
            <w:pPr>
              <w:pStyle w:val="a6"/>
              <w:tabs>
                <w:tab w:val="num" w:pos="993"/>
              </w:tabs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966DF0">
              <w:rPr>
                <w:rFonts w:ascii="Times New Roman" w:hAnsi="Times New Roman"/>
                <w:b w:val="0"/>
                <w:szCs w:val="28"/>
              </w:rPr>
              <w:t xml:space="preserve">Метод управління ризиком в системі </w:t>
            </w:r>
            <w:proofErr w:type="spellStart"/>
            <w:r w:rsidRPr="00966DF0">
              <w:rPr>
                <w:rFonts w:ascii="Times New Roman" w:hAnsi="Times New Roman"/>
                <w:b w:val="0"/>
                <w:szCs w:val="28"/>
              </w:rPr>
              <w:t>контролінгу</w:t>
            </w:r>
            <w:proofErr w:type="spellEnd"/>
            <w:r w:rsidRPr="00966DF0">
              <w:rPr>
                <w:rFonts w:ascii="Times New Roman" w:hAnsi="Times New Roman"/>
                <w:b w:val="0"/>
                <w:szCs w:val="28"/>
              </w:rPr>
              <w:t xml:space="preserve">, який передбачає впровадження заходів, спрямованих на мінімізацію збитків у разі виникнення ризикових подій відноситься до групи: </w:t>
            </w:r>
          </w:p>
        </w:tc>
      </w:tr>
      <w:tr w:rsidR="00147EAC" w:rsidRPr="00966DF0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73" w:type="pct"/>
          </w:tcPr>
          <w:p w:rsidR="00147EAC" w:rsidRPr="00966DF0" w:rsidRDefault="00147EAC" w:rsidP="00651057">
            <w:pPr>
              <w:pStyle w:val="a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966DF0">
              <w:rPr>
                <w:rFonts w:ascii="Times New Roman" w:hAnsi="Times New Roman"/>
                <w:b w:val="0"/>
                <w:szCs w:val="28"/>
              </w:rPr>
              <w:t xml:space="preserve">Інвестиційний проект – це: </w:t>
            </w:r>
          </w:p>
        </w:tc>
      </w:tr>
      <w:tr w:rsidR="00147EAC" w:rsidRPr="00966DF0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73" w:type="pct"/>
          </w:tcPr>
          <w:p w:rsidR="00147EAC" w:rsidRPr="00966DF0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Особливістю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контролінгу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інвестиційних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proofErr w:type="gram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є:</w:t>
            </w:r>
            <w:proofErr w:type="gram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47EAC" w:rsidRPr="00966DF0" w:rsidRDefault="00147EAC" w:rsidP="00651057">
            <w:pPr>
              <w:pStyle w:val="a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</w:tr>
      <w:tr w:rsidR="00147EAC" w:rsidRPr="00966DF0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73" w:type="pct"/>
          </w:tcPr>
          <w:p w:rsidR="00147EAC" w:rsidRPr="00966DF0" w:rsidRDefault="00147EAC" w:rsidP="00651057">
            <w:pPr>
              <w:pStyle w:val="a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966DF0">
              <w:rPr>
                <w:rFonts w:ascii="Times New Roman" w:hAnsi="Times New Roman"/>
                <w:b w:val="0"/>
                <w:szCs w:val="28"/>
              </w:rPr>
              <w:t xml:space="preserve">Традиційні критерії оцінки інвестиційних проектів – це: </w:t>
            </w:r>
          </w:p>
        </w:tc>
      </w:tr>
      <w:tr w:rsidR="00147EAC" w:rsidRPr="00966DF0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73" w:type="pct"/>
          </w:tcPr>
          <w:p w:rsidR="00147EAC" w:rsidRPr="00966DF0" w:rsidRDefault="00147EAC" w:rsidP="00651057">
            <w:pPr>
              <w:pStyle w:val="a6"/>
              <w:tabs>
                <w:tab w:val="num" w:pos="993"/>
              </w:tabs>
              <w:jc w:val="both"/>
              <w:rPr>
                <w:rFonts w:ascii="Times New Roman" w:eastAsiaTheme="minorHAnsi" w:hAnsi="Times New Roman"/>
                <w:b w:val="0"/>
                <w:bCs w:val="0"/>
                <w:color w:val="222222"/>
                <w:szCs w:val="28"/>
                <w:lang w:eastAsia="en-US"/>
              </w:rPr>
            </w:pPr>
            <w:r w:rsidRPr="00966DF0">
              <w:rPr>
                <w:rFonts w:ascii="Times New Roman" w:hAnsi="Times New Roman"/>
                <w:b w:val="0"/>
                <w:szCs w:val="28"/>
              </w:rPr>
              <w:t xml:space="preserve">Критерії оцінки інвестиційних проектів з дисконтуванням грошових потоків – це: </w:t>
            </w:r>
          </w:p>
        </w:tc>
      </w:tr>
      <w:tr w:rsidR="00147EAC" w:rsidRPr="00966DF0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73" w:type="pct"/>
          </w:tcPr>
          <w:p w:rsidR="00147EAC" w:rsidRPr="00966DF0" w:rsidRDefault="00147EAC" w:rsidP="00651057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Окупність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капіталовкладень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147EAC" w:rsidRPr="00966DF0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73" w:type="pct"/>
          </w:tcPr>
          <w:p w:rsidR="00147EAC" w:rsidRPr="00966DF0" w:rsidRDefault="00147EAC" w:rsidP="0065105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Чиста</w:t>
            </w:r>
            <w:proofErr w:type="gram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приведена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147EAC" w:rsidRPr="00966DF0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73" w:type="pct"/>
          </w:tcPr>
          <w:p w:rsidR="00147EAC" w:rsidRPr="00966DF0" w:rsidRDefault="00147EAC" w:rsidP="00651057">
            <w:pPr>
              <w:pStyle w:val="a6"/>
              <w:tabs>
                <w:tab w:val="num" w:pos="993"/>
                <w:tab w:val="num" w:pos="1134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966DF0">
              <w:rPr>
                <w:rFonts w:ascii="Times New Roman" w:hAnsi="Times New Roman"/>
                <w:b w:val="0"/>
                <w:szCs w:val="28"/>
              </w:rPr>
              <w:t xml:space="preserve">Внутрішня норма рентабельності – це: </w:t>
            </w:r>
          </w:p>
        </w:tc>
      </w:tr>
      <w:tr w:rsidR="00147EAC" w:rsidRPr="00EF1CDC" w:rsidTr="006455D4">
        <w:tblPrEx>
          <w:tblLook w:val="01E0"/>
        </w:tblPrEx>
        <w:tc>
          <w:tcPr>
            <w:tcW w:w="427" w:type="pct"/>
          </w:tcPr>
          <w:p w:rsidR="00147EAC" w:rsidRPr="00A2089B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08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73" w:type="pct"/>
          </w:tcPr>
          <w:p w:rsidR="00147EAC" w:rsidRPr="00EF1CDC" w:rsidRDefault="00147EAC" w:rsidP="0065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Назв</w:t>
            </w:r>
            <w:proofErr w:type="gram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іть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основні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риси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обліку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повною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собівартістю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47EAC" w:rsidRPr="00EF1CDC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7EAC" w:rsidRPr="00966DF0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73" w:type="pct"/>
          </w:tcPr>
          <w:p w:rsidR="00147EAC" w:rsidRPr="00966DF0" w:rsidRDefault="00147EAC" w:rsidP="00651057">
            <w:pPr>
              <w:pStyle w:val="a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966DF0">
              <w:rPr>
                <w:rFonts w:ascii="Times New Roman" w:hAnsi="Times New Roman"/>
                <w:b w:val="0"/>
                <w:szCs w:val="28"/>
              </w:rPr>
              <w:t xml:space="preserve">Термін приведеної окупності – це: </w:t>
            </w:r>
          </w:p>
        </w:tc>
      </w:tr>
      <w:tr w:rsidR="00147EAC" w:rsidRPr="00966DF0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73" w:type="pct"/>
          </w:tcPr>
          <w:p w:rsidR="00147EAC" w:rsidRPr="00966DF0" w:rsidRDefault="00147EAC" w:rsidP="00651057">
            <w:pPr>
              <w:pStyle w:val="a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966DF0">
              <w:rPr>
                <w:rFonts w:ascii="Times New Roman" w:hAnsi="Times New Roman"/>
                <w:b w:val="0"/>
                <w:szCs w:val="28"/>
              </w:rPr>
              <w:t xml:space="preserve">Ануїтет – це: </w:t>
            </w:r>
          </w:p>
        </w:tc>
      </w:tr>
      <w:tr w:rsidR="00147EAC" w:rsidRPr="00966DF0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73" w:type="pct"/>
          </w:tcPr>
          <w:p w:rsidR="00147EAC" w:rsidRPr="00966DF0" w:rsidRDefault="00147EAC" w:rsidP="00651057">
            <w:pPr>
              <w:pStyle w:val="a6"/>
              <w:tabs>
                <w:tab w:val="num" w:pos="993"/>
                <w:tab w:val="num" w:pos="1134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966DF0">
              <w:rPr>
                <w:rFonts w:ascii="Times New Roman" w:hAnsi="Times New Roman"/>
                <w:b w:val="0"/>
                <w:szCs w:val="28"/>
              </w:rPr>
              <w:t xml:space="preserve">До витрат на управління та організацію виробництва в собівартості продукції відносять витрати: </w:t>
            </w:r>
          </w:p>
        </w:tc>
      </w:tr>
      <w:tr w:rsidR="00147EAC" w:rsidRPr="00966DF0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73" w:type="pct"/>
          </w:tcPr>
          <w:p w:rsidR="00147EAC" w:rsidRPr="00966DF0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Цехова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собівартість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продукції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містить</w:t>
            </w:r>
            <w:proofErr w:type="spellEnd"/>
            <w:proofErr w:type="gram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собі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147EAC" w:rsidRPr="00966DF0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7EAC" w:rsidRPr="00966DF0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73" w:type="pct"/>
          </w:tcPr>
          <w:p w:rsidR="00147EAC" w:rsidRPr="00966DF0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Виробнича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собівартість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продукції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включає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147EAC" w:rsidRPr="00966DF0" w:rsidRDefault="00147EAC" w:rsidP="00651057">
            <w:pPr>
              <w:pStyle w:val="a6"/>
              <w:tabs>
                <w:tab w:val="num" w:pos="993"/>
                <w:tab w:val="num" w:pos="1134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</w:tr>
      <w:tr w:rsidR="00147EAC" w:rsidRPr="00966DF0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73" w:type="pct"/>
          </w:tcPr>
          <w:p w:rsidR="00147EAC" w:rsidRPr="00966DF0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Комерційна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собівартість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продукції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включає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147EAC" w:rsidRPr="00966DF0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7EAC" w:rsidRPr="00966DF0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73" w:type="pct"/>
          </w:tcPr>
          <w:p w:rsidR="00147EAC" w:rsidRPr="00966DF0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зниження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собівартості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продукції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впливають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внутрішньовиробничі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техніко-економічні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фактори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147EAC" w:rsidRPr="00966DF0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7EAC" w:rsidRPr="00966DF0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73" w:type="pct"/>
          </w:tcPr>
          <w:p w:rsidR="00147EAC" w:rsidRPr="00966DF0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змінних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відносяться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147EAC" w:rsidRPr="00966DF0" w:rsidRDefault="00147EAC" w:rsidP="0065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AC" w:rsidRPr="00966DF0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73" w:type="pct"/>
          </w:tcPr>
          <w:p w:rsidR="00147EAC" w:rsidRPr="00966DF0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ступенем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рекламну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кампанію</w:t>
            </w:r>
            <w:proofErr w:type="spellEnd"/>
            <w:proofErr w:type="gram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є:</w:t>
            </w:r>
            <w:proofErr w:type="gram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47EAC" w:rsidRPr="00966DF0" w:rsidRDefault="00147EAC" w:rsidP="0065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AC" w:rsidRPr="00A2089B" w:rsidTr="006455D4">
        <w:tblPrEx>
          <w:tblLook w:val="01E0"/>
        </w:tblPrEx>
        <w:tc>
          <w:tcPr>
            <w:tcW w:w="427" w:type="pct"/>
          </w:tcPr>
          <w:p w:rsidR="00147EAC" w:rsidRPr="00A2089B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4573" w:type="pct"/>
          </w:tcPr>
          <w:p w:rsidR="00147EAC" w:rsidRPr="00A2089B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інвестиційних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портфелів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яка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полягає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тому,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капітал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залучити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інвестувати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 саму ставку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відсотка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то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варто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схвалювати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всі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інвестиційні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чиста наведена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позитивна –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147EAC" w:rsidRPr="00A2089B" w:rsidRDefault="00147EAC" w:rsidP="0065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AC" w:rsidRPr="00966DF0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73" w:type="pct"/>
          </w:tcPr>
          <w:p w:rsidR="00147EAC" w:rsidRPr="00966DF0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Коефіцієнт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ліквідності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розрахунку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якого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виключається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найменш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ліквідна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активі</w:t>
            </w:r>
            <w:proofErr w:type="gram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запаси,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147EAC" w:rsidRPr="00966DF0" w:rsidRDefault="00147EAC" w:rsidP="0065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AC" w:rsidRPr="00966DF0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73" w:type="pct"/>
          </w:tcPr>
          <w:p w:rsidR="00147EAC" w:rsidRPr="00966DF0" w:rsidRDefault="00147EAC" w:rsidP="0065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Коефіцієнт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ліквідно</w:t>
            </w:r>
            <w:proofErr w:type="gram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сті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оптимальне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якого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0,5-1,0,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назву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147EAC" w:rsidRPr="00966DF0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73" w:type="pct"/>
          </w:tcPr>
          <w:p w:rsidR="00147EAC" w:rsidRPr="00966DF0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фінансової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ійкості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характеризує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питому вагу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власних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загальній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вартості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147EAC" w:rsidRPr="00966DF0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AC" w:rsidRPr="00966DF0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73" w:type="pct"/>
          </w:tcPr>
          <w:p w:rsidR="00147EAC" w:rsidRPr="00966DF0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Величина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оборотних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активів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ідприємства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складає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7800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термінові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зобов’язання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2600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Чому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дорівнює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коефіцієнт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поточної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ліквідності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ідприємства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</w:p>
          <w:p w:rsidR="00147EAC" w:rsidRPr="00966DF0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AC" w:rsidRPr="00966DF0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73" w:type="pct"/>
          </w:tcPr>
          <w:p w:rsidR="00147EAC" w:rsidRPr="00966DF0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Джерелом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розрахунку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коефіцієнтів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фінансової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ійкості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є: </w:t>
            </w:r>
          </w:p>
          <w:p w:rsidR="00147EAC" w:rsidRPr="00966DF0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AC" w:rsidRPr="00F5334A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73" w:type="pct"/>
          </w:tcPr>
          <w:p w:rsidR="00147EAC" w:rsidRPr="00F5334A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необоротних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активів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ідприємства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50 тис.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оборотних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активів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30 тис.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Короткострокова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заборгованість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становить 10 тис</w:t>
            </w:r>
            <w:proofErr w:type="gram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рн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довгострокова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40 тис.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Чому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дорівнює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коефіцієнт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заборгованості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ідприємства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147EAC" w:rsidRPr="00966DF0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73" w:type="pct"/>
          </w:tcPr>
          <w:p w:rsidR="00147EAC" w:rsidRPr="00966DF0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ризиком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системі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контролінгу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передбачає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розподіл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капіталу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ізними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напрямками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безпосередньо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собою не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пов’язані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відноситься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96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147EAC" w:rsidRPr="00966DF0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AC" w:rsidRPr="004D31C3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73" w:type="pct"/>
          </w:tcPr>
          <w:p w:rsidR="00147EAC" w:rsidRPr="004D31C3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Оперативний</w:t>
            </w:r>
            <w:proofErr w:type="spellEnd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фінансовий</w:t>
            </w:r>
            <w:proofErr w:type="spellEnd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контролінг</w:t>
            </w:r>
            <w:proofErr w:type="spellEnd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включає</w:t>
            </w:r>
            <w:proofErr w:type="spellEnd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147EAC" w:rsidRPr="004D31C3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73" w:type="pct"/>
            <w:shd w:val="clear" w:color="auto" w:fill="FFFFFF" w:themeFill="background1"/>
          </w:tcPr>
          <w:p w:rsidR="00147EAC" w:rsidRPr="004D31C3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раннього</w:t>
            </w:r>
            <w:proofErr w:type="spellEnd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реагування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147EAC" w:rsidRPr="004D31C3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73" w:type="pct"/>
          </w:tcPr>
          <w:p w:rsidR="00147EAC" w:rsidRPr="004D31C3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147EAC" w:rsidRPr="004D31C3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73" w:type="pct"/>
          </w:tcPr>
          <w:p w:rsidR="00147EAC" w:rsidRDefault="00147EAC" w:rsidP="00651057">
            <w:pPr>
              <w:pStyle w:val="a6"/>
              <w:tabs>
                <w:tab w:val="num" w:pos="993"/>
                <w:tab w:val="num" w:pos="1134"/>
              </w:tabs>
              <w:jc w:val="both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4D31C3">
              <w:rPr>
                <w:rFonts w:ascii="Times New Roman" w:hAnsi="Times New Roman"/>
                <w:b w:val="0"/>
                <w:szCs w:val="28"/>
              </w:rPr>
              <w:t>Дискрімінантний</w:t>
            </w:r>
            <w:proofErr w:type="spellEnd"/>
            <w:r w:rsidRPr="004D31C3">
              <w:rPr>
                <w:rFonts w:ascii="Times New Roman" w:hAnsi="Times New Roman"/>
                <w:b w:val="0"/>
                <w:szCs w:val="28"/>
              </w:rPr>
              <w:t xml:space="preserve"> аналіз...</w:t>
            </w:r>
            <w:r w:rsidRPr="004D31C3">
              <w:rPr>
                <w:rFonts w:ascii="Times New Roman" w:hAnsi="Times New Roman"/>
                <w:b w:val="0"/>
                <w:szCs w:val="28"/>
              </w:rPr>
              <w:br/>
            </w:r>
          </w:p>
          <w:p w:rsidR="00147EAC" w:rsidRPr="004D31C3" w:rsidRDefault="00147EAC" w:rsidP="00651057">
            <w:pPr>
              <w:pStyle w:val="a6"/>
              <w:tabs>
                <w:tab w:val="num" w:pos="993"/>
                <w:tab w:val="num" w:pos="1134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</w:tr>
      <w:tr w:rsidR="00147EAC" w:rsidRPr="004D31C3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4573" w:type="pct"/>
          </w:tcPr>
          <w:p w:rsidR="00147EAC" w:rsidRPr="004D31C3" w:rsidRDefault="00147EAC" w:rsidP="00651057">
            <w:pPr>
              <w:pStyle w:val="a6"/>
              <w:tabs>
                <w:tab w:val="num" w:pos="993"/>
                <w:tab w:val="num" w:pos="1134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4D31C3">
              <w:rPr>
                <w:rFonts w:ascii="Times New Roman" w:hAnsi="Times New Roman"/>
                <w:b w:val="0"/>
                <w:szCs w:val="28"/>
              </w:rPr>
              <w:t>Головним завданням стратегічного планування є...</w:t>
            </w:r>
            <w:r w:rsidRPr="004D31C3">
              <w:rPr>
                <w:rFonts w:ascii="Times New Roman" w:hAnsi="Times New Roman"/>
                <w:b w:val="0"/>
                <w:szCs w:val="28"/>
              </w:rPr>
              <w:br/>
            </w:r>
          </w:p>
        </w:tc>
      </w:tr>
      <w:tr w:rsidR="00147EAC" w:rsidRPr="004D31C3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73" w:type="pct"/>
          </w:tcPr>
          <w:p w:rsidR="00147EAC" w:rsidRPr="004D31C3" w:rsidRDefault="00147EAC" w:rsidP="00651057">
            <w:pPr>
              <w:pStyle w:val="a6"/>
              <w:tabs>
                <w:tab w:val="num" w:pos="993"/>
                <w:tab w:val="num" w:pos="1134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4D31C3">
              <w:rPr>
                <w:rFonts w:ascii="Times New Roman" w:hAnsi="Times New Roman"/>
                <w:b w:val="0"/>
                <w:szCs w:val="28"/>
              </w:rPr>
              <w:t>Система калькуляції затрат, яка гарантується на простому розрахунку показника покриття постійних затрат, називається...</w:t>
            </w:r>
            <w:r w:rsidRPr="004D31C3">
              <w:rPr>
                <w:rFonts w:ascii="Times New Roman" w:hAnsi="Times New Roman"/>
                <w:b w:val="0"/>
                <w:szCs w:val="28"/>
              </w:rPr>
              <w:br/>
            </w:r>
          </w:p>
        </w:tc>
      </w:tr>
      <w:tr w:rsidR="00147EAC" w:rsidRPr="004D31C3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73" w:type="pct"/>
          </w:tcPr>
          <w:p w:rsidR="00147EAC" w:rsidRPr="004D31C3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Маржинальний</w:t>
            </w:r>
            <w:proofErr w:type="spellEnd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прибуток</w:t>
            </w:r>
            <w:proofErr w:type="spellEnd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частину</w:t>
            </w:r>
            <w:proofErr w:type="spellEnd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виручки</w:t>
            </w:r>
            <w:proofErr w:type="spellEnd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спрямовується</w:t>
            </w:r>
            <w:proofErr w:type="spellEnd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End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іщення</w:t>
            </w:r>
            <w:proofErr w:type="spellEnd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умовно</w:t>
            </w:r>
            <w:proofErr w:type="spellEnd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постійних</w:t>
            </w:r>
            <w:proofErr w:type="spellEnd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прибутку</w:t>
            </w:r>
            <w:proofErr w:type="spellEnd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</w:p>
        </w:tc>
      </w:tr>
      <w:tr w:rsidR="00147EAC" w:rsidRPr="004D31C3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73" w:type="pct"/>
          </w:tcPr>
          <w:p w:rsidR="00147EAC" w:rsidRPr="004D31C3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Бечмаргінг</w:t>
            </w:r>
            <w:proofErr w:type="spellEnd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...</w:t>
            </w:r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147EAC" w:rsidRPr="004D31C3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73" w:type="pct"/>
          </w:tcPr>
          <w:p w:rsidR="00147EAC" w:rsidRPr="004D31C3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АВС-аналіз</w:t>
            </w:r>
            <w:proofErr w:type="spellEnd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застосовують</w:t>
            </w:r>
            <w:proofErr w:type="spellEnd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вирішенні</w:t>
            </w:r>
            <w:proofErr w:type="spellEnd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таких </w:t>
            </w:r>
            <w:proofErr w:type="spellStart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147EAC" w:rsidRPr="004D31C3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73" w:type="pct"/>
          </w:tcPr>
          <w:p w:rsidR="00147EAC" w:rsidRPr="004D31C3" w:rsidRDefault="00147EAC" w:rsidP="0065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методів</w:t>
            </w:r>
            <w:proofErr w:type="spellEnd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фінансового</w:t>
            </w:r>
            <w:proofErr w:type="spellEnd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прогнозування</w:t>
            </w:r>
            <w:proofErr w:type="spellEnd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основі</w:t>
            </w:r>
            <w:proofErr w:type="spellEnd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екстраполяції</w:t>
            </w:r>
            <w:proofErr w:type="spellEnd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віднести</w:t>
            </w:r>
            <w:proofErr w:type="spellEnd"/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  <w:r w:rsidRPr="004D31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147EAC" w:rsidRPr="004D31C3" w:rsidRDefault="00147EAC" w:rsidP="0065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AC" w:rsidRPr="004D31C3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AC" w:rsidRPr="00DF3E3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73" w:type="pct"/>
          </w:tcPr>
          <w:p w:rsidR="00147EAC" w:rsidRPr="00DF3E35" w:rsidRDefault="00147EAC" w:rsidP="00651057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 w:rsidRPr="00DF3E35">
              <w:rPr>
                <w:bCs/>
                <w:sz w:val="28"/>
                <w:szCs w:val="28"/>
              </w:rPr>
              <w:t>Якими</w:t>
            </w:r>
            <w:proofErr w:type="spellEnd"/>
            <w:r w:rsidRPr="00DF3E35">
              <w:rPr>
                <w:bCs/>
                <w:sz w:val="28"/>
                <w:szCs w:val="28"/>
              </w:rPr>
              <w:t xml:space="preserve"> причинами </w:t>
            </w:r>
            <w:proofErr w:type="spellStart"/>
            <w:r w:rsidRPr="00DF3E35">
              <w:rPr>
                <w:bCs/>
                <w:sz w:val="28"/>
                <w:szCs w:val="28"/>
              </w:rPr>
              <w:t>пояснюється</w:t>
            </w:r>
            <w:proofErr w:type="spellEnd"/>
            <w:r w:rsidRPr="00DF3E3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3E35">
              <w:rPr>
                <w:bCs/>
                <w:sz w:val="28"/>
                <w:szCs w:val="28"/>
              </w:rPr>
              <w:t>необхідність</w:t>
            </w:r>
            <w:proofErr w:type="spellEnd"/>
            <w:r w:rsidRPr="00DF3E3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3E35">
              <w:rPr>
                <w:bCs/>
                <w:sz w:val="28"/>
                <w:szCs w:val="28"/>
              </w:rPr>
              <w:t>впровадження</w:t>
            </w:r>
            <w:proofErr w:type="spellEnd"/>
            <w:r w:rsidRPr="00DF3E35">
              <w:rPr>
                <w:bCs/>
                <w:sz w:val="28"/>
                <w:szCs w:val="28"/>
              </w:rPr>
              <w:t xml:space="preserve"> на </w:t>
            </w:r>
            <w:proofErr w:type="spellStart"/>
            <w:r w:rsidRPr="00DF3E35">
              <w:rPr>
                <w:bCs/>
                <w:sz w:val="28"/>
                <w:szCs w:val="28"/>
              </w:rPr>
              <w:t>сучасних</w:t>
            </w:r>
            <w:proofErr w:type="spellEnd"/>
            <w:r w:rsidRPr="00DF3E35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F3E35">
              <w:rPr>
                <w:bCs/>
                <w:sz w:val="28"/>
                <w:szCs w:val="28"/>
              </w:rPr>
              <w:t>п</w:t>
            </w:r>
            <w:proofErr w:type="gramEnd"/>
            <w:r w:rsidRPr="00DF3E35">
              <w:rPr>
                <w:bCs/>
                <w:sz w:val="28"/>
                <w:szCs w:val="28"/>
              </w:rPr>
              <w:t>ідприємствах</w:t>
            </w:r>
            <w:proofErr w:type="spellEnd"/>
            <w:r w:rsidRPr="00DF3E3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3E35">
              <w:rPr>
                <w:bCs/>
                <w:sz w:val="28"/>
                <w:szCs w:val="28"/>
              </w:rPr>
              <w:t>контролінга</w:t>
            </w:r>
            <w:proofErr w:type="spellEnd"/>
            <w:r w:rsidRPr="00DF3E35">
              <w:rPr>
                <w:bCs/>
                <w:sz w:val="28"/>
                <w:szCs w:val="28"/>
              </w:rPr>
              <w:t>?</w:t>
            </w:r>
          </w:p>
          <w:p w:rsidR="00147EAC" w:rsidRPr="00DF3E35" w:rsidRDefault="00147EAC" w:rsidP="00651057">
            <w:pPr>
              <w:pStyle w:val="a8"/>
              <w:spacing w:before="0" w:after="0"/>
              <w:rPr>
                <w:sz w:val="28"/>
                <w:szCs w:val="28"/>
              </w:rPr>
            </w:pPr>
          </w:p>
        </w:tc>
      </w:tr>
      <w:tr w:rsidR="00147EAC" w:rsidRPr="00DF3E3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73" w:type="pct"/>
          </w:tcPr>
          <w:p w:rsidR="00147EAC" w:rsidRPr="00DF3E35" w:rsidRDefault="00147EAC" w:rsidP="00651057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DF3E35">
              <w:rPr>
                <w:bCs/>
                <w:sz w:val="28"/>
                <w:szCs w:val="28"/>
              </w:rPr>
              <w:t xml:space="preserve">По </w:t>
            </w:r>
            <w:proofErr w:type="spellStart"/>
            <w:r w:rsidRPr="00DF3E35">
              <w:rPr>
                <w:bCs/>
                <w:sz w:val="28"/>
                <w:szCs w:val="28"/>
              </w:rPr>
              <w:t>яких</w:t>
            </w:r>
            <w:proofErr w:type="spellEnd"/>
            <w:r w:rsidRPr="00DF3E3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3E35">
              <w:rPr>
                <w:bCs/>
                <w:sz w:val="28"/>
                <w:szCs w:val="28"/>
              </w:rPr>
              <w:t>ознаках</w:t>
            </w:r>
            <w:proofErr w:type="spellEnd"/>
            <w:r w:rsidRPr="00DF3E3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3E35">
              <w:rPr>
                <w:bCs/>
                <w:sz w:val="28"/>
                <w:szCs w:val="28"/>
              </w:rPr>
              <w:t>класифікуються</w:t>
            </w:r>
            <w:proofErr w:type="spellEnd"/>
            <w:r w:rsidRPr="00DF3E3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3E35">
              <w:rPr>
                <w:bCs/>
                <w:sz w:val="28"/>
                <w:szCs w:val="28"/>
              </w:rPr>
              <w:t>витрати</w:t>
            </w:r>
            <w:proofErr w:type="spellEnd"/>
            <w:r w:rsidRPr="00DF3E35">
              <w:rPr>
                <w:bCs/>
                <w:sz w:val="28"/>
                <w:szCs w:val="28"/>
              </w:rPr>
              <w:t>?</w:t>
            </w:r>
          </w:p>
          <w:p w:rsidR="00147EAC" w:rsidRPr="00DF3E35" w:rsidRDefault="00147EAC" w:rsidP="00651057">
            <w:pPr>
              <w:pStyle w:val="a8"/>
              <w:spacing w:before="0" w:after="0"/>
              <w:rPr>
                <w:sz w:val="28"/>
                <w:szCs w:val="28"/>
              </w:rPr>
            </w:pPr>
          </w:p>
        </w:tc>
      </w:tr>
      <w:tr w:rsidR="00147EAC" w:rsidRPr="00DF3E3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73" w:type="pct"/>
          </w:tcPr>
          <w:p w:rsidR="00147EAC" w:rsidRPr="00DF3E35" w:rsidRDefault="00147EAC" w:rsidP="00651057">
            <w:pPr>
              <w:pStyle w:val="a8"/>
              <w:spacing w:before="0" w:after="0"/>
              <w:rPr>
                <w:sz w:val="28"/>
                <w:szCs w:val="28"/>
                <w:lang w:val="uk-UA"/>
              </w:rPr>
            </w:pPr>
            <w:r w:rsidRPr="00DF3E35">
              <w:rPr>
                <w:bCs/>
                <w:sz w:val="28"/>
                <w:szCs w:val="28"/>
                <w:lang w:val="uk-UA"/>
              </w:rPr>
              <w:t>Перерахуйте задачі складання бюджету.</w:t>
            </w:r>
          </w:p>
          <w:p w:rsidR="00147EAC" w:rsidRPr="00DF3E35" w:rsidRDefault="00147EAC" w:rsidP="00651057">
            <w:pPr>
              <w:pStyle w:val="a8"/>
              <w:spacing w:before="0" w:after="0"/>
              <w:rPr>
                <w:sz w:val="28"/>
                <w:szCs w:val="28"/>
              </w:rPr>
            </w:pPr>
          </w:p>
        </w:tc>
      </w:tr>
      <w:tr w:rsidR="00147EAC" w:rsidRPr="00DF3E3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573" w:type="pct"/>
          </w:tcPr>
          <w:p w:rsidR="00147EAC" w:rsidRPr="00DF3E35" w:rsidRDefault="00147EAC" w:rsidP="00651057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 w:rsidRPr="00DF3E35">
              <w:rPr>
                <w:bCs/>
                <w:sz w:val="28"/>
                <w:szCs w:val="28"/>
              </w:rPr>
              <w:t>Які</w:t>
            </w:r>
            <w:proofErr w:type="spellEnd"/>
            <w:r w:rsidRPr="00DF3E3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3E35">
              <w:rPr>
                <w:bCs/>
                <w:sz w:val="28"/>
                <w:szCs w:val="28"/>
              </w:rPr>
              <w:t>операції</w:t>
            </w:r>
            <w:proofErr w:type="spellEnd"/>
            <w:r w:rsidRPr="00DF3E3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3E35">
              <w:rPr>
                <w:bCs/>
                <w:sz w:val="28"/>
                <w:szCs w:val="28"/>
              </w:rPr>
              <w:t>проводяться</w:t>
            </w:r>
            <w:proofErr w:type="spellEnd"/>
            <w:r w:rsidRPr="00DF3E35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DF3E35">
              <w:rPr>
                <w:bCs/>
                <w:sz w:val="28"/>
                <w:szCs w:val="28"/>
              </w:rPr>
              <w:t>на</w:t>
            </w:r>
            <w:proofErr w:type="gramEnd"/>
            <w:r w:rsidRPr="00DF3E3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3E35">
              <w:rPr>
                <w:bCs/>
                <w:sz w:val="28"/>
                <w:szCs w:val="28"/>
              </w:rPr>
              <w:t>основі</w:t>
            </w:r>
            <w:proofErr w:type="spellEnd"/>
            <w:r w:rsidRPr="00DF3E3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3E35">
              <w:rPr>
                <w:bCs/>
                <w:sz w:val="28"/>
                <w:szCs w:val="28"/>
              </w:rPr>
              <w:t>аналітичних</w:t>
            </w:r>
            <w:proofErr w:type="spellEnd"/>
            <w:r w:rsidRPr="00DF3E3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3E35">
              <w:rPr>
                <w:bCs/>
                <w:sz w:val="28"/>
                <w:szCs w:val="28"/>
              </w:rPr>
              <w:t>даних</w:t>
            </w:r>
            <w:proofErr w:type="spellEnd"/>
            <w:r w:rsidRPr="00DF3E35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DF3E35">
              <w:rPr>
                <w:bCs/>
                <w:sz w:val="28"/>
                <w:szCs w:val="28"/>
              </w:rPr>
              <w:t>отриманих</w:t>
            </w:r>
            <w:proofErr w:type="spellEnd"/>
            <w:r w:rsidRPr="00DF3E35">
              <w:rPr>
                <w:bCs/>
                <w:sz w:val="28"/>
                <w:szCs w:val="28"/>
              </w:rPr>
              <w:t xml:space="preserve"> при </w:t>
            </w:r>
            <w:proofErr w:type="spellStart"/>
            <w:r w:rsidRPr="00DF3E35">
              <w:rPr>
                <w:bCs/>
                <w:sz w:val="28"/>
                <w:szCs w:val="28"/>
              </w:rPr>
              <w:t>проведенні</w:t>
            </w:r>
            <w:proofErr w:type="spellEnd"/>
            <w:r w:rsidRPr="00DF3E3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3E35">
              <w:rPr>
                <w:bCs/>
                <w:sz w:val="28"/>
                <w:szCs w:val="28"/>
              </w:rPr>
              <w:t>аналізу</w:t>
            </w:r>
            <w:proofErr w:type="spellEnd"/>
            <w:r w:rsidRPr="00DF3E35">
              <w:rPr>
                <w:bCs/>
                <w:sz w:val="28"/>
                <w:szCs w:val="28"/>
              </w:rPr>
              <w:t>?</w:t>
            </w:r>
          </w:p>
          <w:p w:rsidR="00147EAC" w:rsidRPr="00DF3E35" w:rsidRDefault="00147EAC" w:rsidP="00651057">
            <w:pPr>
              <w:pStyle w:val="a8"/>
              <w:spacing w:before="0" w:after="0"/>
              <w:rPr>
                <w:sz w:val="28"/>
                <w:szCs w:val="28"/>
              </w:rPr>
            </w:pPr>
          </w:p>
        </w:tc>
      </w:tr>
      <w:tr w:rsidR="00147EAC" w:rsidRPr="00DF3E3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73" w:type="pct"/>
          </w:tcPr>
          <w:p w:rsidR="00147EAC" w:rsidRPr="00DF3E35" w:rsidRDefault="00147EAC" w:rsidP="00651057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 w:rsidRPr="00DF3E35">
              <w:rPr>
                <w:bCs/>
                <w:sz w:val="28"/>
                <w:szCs w:val="28"/>
              </w:rPr>
              <w:t>Виберете</w:t>
            </w:r>
            <w:proofErr w:type="spellEnd"/>
            <w:r w:rsidRPr="00DF3E3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3E35">
              <w:rPr>
                <w:bCs/>
                <w:sz w:val="28"/>
                <w:szCs w:val="28"/>
              </w:rPr>
              <w:t>головну</w:t>
            </w:r>
            <w:proofErr w:type="spellEnd"/>
            <w:r w:rsidRPr="00DF3E35">
              <w:rPr>
                <w:bCs/>
                <w:sz w:val="28"/>
                <w:szCs w:val="28"/>
              </w:rPr>
              <w:t xml:space="preserve"> мету </w:t>
            </w:r>
            <w:proofErr w:type="spellStart"/>
            <w:r w:rsidRPr="00DF3E35">
              <w:rPr>
                <w:bCs/>
                <w:sz w:val="28"/>
                <w:szCs w:val="28"/>
              </w:rPr>
              <w:t>аналізу</w:t>
            </w:r>
            <w:proofErr w:type="spellEnd"/>
            <w:r w:rsidRPr="00DF3E3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3E35">
              <w:rPr>
                <w:bCs/>
                <w:sz w:val="28"/>
                <w:szCs w:val="28"/>
              </w:rPr>
              <w:t>фінансово-господарського</w:t>
            </w:r>
            <w:proofErr w:type="spellEnd"/>
            <w:r w:rsidRPr="00DF3E35">
              <w:rPr>
                <w:bCs/>
                <w:sz w:val="28"/>
                <w:szCs w:val="28"/>
              </w:rPr>
              <w:t xml:space="preserve"> стану </w:t>
            </w:r>
            <w:proofErr w:type="spellStart"/>
            <w:proofErr w:type="gramStart"/>
            <w:r w:rsidRPr="00DF3E35">
              <w:rPr>
                <w:bCs/>
                <w:sz w:val="28"/>
                <w:szCs w:val="28"/>
              </w:rPr>
              <w:t>п</w:t>
            </w:r>
            <w:proofErr w:type="gramEnd"/>
            <w:r w:rsidRPr="00DF3E35">
              <w:rPr>
                <w:bCs/>
                <w:sz w:val="28"/>
                <w:szCs w:val="28"/>
              </w:rPr>
              <w:t>ідприємства</w:t>
            </w:r>
            <w:proofErr w:type="spellEnd"/>
            <w:r w:rsidRPr="00DF3E35">
              <w:rPr>
                <w:bCs/>
                <w:sz w:val="28"/>
                <w:szCs w:val="28"/>
              </w:rPr>
              <w:t>.</w:t>
            </w:r>
          </w:p>
          <w:p w:rsidR="00147EAC" w:rsidRPr="00DF3E35" w:rsidRDefault="00147EAC" w:rsidP="00651057">
            <w:pPr>
              <w:pStyle w:val="a8"/>
              <w:spacing w:before="0" w:after="0"/>
              <w:rPr>
                <w:sz w:val="28"/>
                <w:szCs w:val="28"/>
              </w:rPr>
            </w:pPr>
          </w:p>
        </w:tc>
      </w:tr>
      <w:tr w:rsidR="00147EAC" w:rsidRPr="00F25DAD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73" w:type="pct"/>
          </w:tcPr>
          <w:p w:rsidR="00147EAC" w:rsidRPr="00F25DAD" w:rsidRDefault="00147EAC" w:rsidP="0065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якої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функцій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контролінга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відноситься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надання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цифрових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матер</w:t>
            </w:r>
            <w:proofErr w:type="gram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іалів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які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дозволили б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здійснити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контроль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управління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організацією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?</w:t>
            </w:r>
          </w:p>
          <w:p w:rsidR="00147EAC" w:rsidRPr="00F25DAD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147EAC" w:rsidRPr="00F25DAD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73" w:type="pct"/>
          </w:tcPr>
          <w:p w:rsidR="00147EAC" w:rsidRDefault="00147EAC" w:rsidP="00651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якого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виду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витрат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відносяться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витрати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маркетинг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рекламу? </w:t>
            </w:r>
          </w:p>
          <w:p w:rsidR="00147EAC" w:rsidRPr="00F25DAD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7EAC" w:rsidRPr="00F25DAD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4573" w:type="pct"/>
          </w:tcPr>
          <w:p w:rsidR="00147EAC" w:rsidRPr="00F25DAD" w:rsidRDefault="00147EAC" w:rsidP="0065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Назв</w:t>
            </w:r>
            <w:proofErr w:type="gram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іть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основні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риси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обліку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 планом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собівартості</w:t>
            </w:r>
            <w:proofErr w:type="spellEnd"/>
          </w:p>
          <w:p w:rsidR="00147EAC" w:rsidRPr="00F25DAD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AC" w:rsidRPr="00F25DAD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73" w:type="pct"/>
          </w:tcPr>
          <w:p w:rsidR="00147EAC" w:rsidRPr="00F25DAD" w:rsidRDefault="00147EAC" w:rsidP="0065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Який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приведених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нижче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інструментів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контролінга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застосовують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контролінгу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матеріальних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потокі</w:t>
            </w:r>
            <w:proofErr w:type="gram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?</w:t>
            </w:r>
          </w:p>
          <w:p w:rsidR="00147EAC" w:rsidRDefault="00147EAC" w:rsidP="0065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7EAC" w:rsidRPr="00F25DAD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7EAC" w:rsidRPr="00D046C8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73" w:type="pct"/>
          </w:tcPr>
          <w:p w:rsidR="00147EAC" w:rsidRPr="00D046C8" w:rsidRDefault="00147EAC" w:rsidP="0065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Яка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діагностика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відстежує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оцінює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ключові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сфери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діяльності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ідприємства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перш за все,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аналізує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фінансовий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стан,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беззбитковість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матеріальні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інформаційні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потоки,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оцінює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ризик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виробляє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рекомендації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управлінню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ризиками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?</w:t>
            </w:r>
          </w:p>
        </w:tc>
      </w:tr>
      <w:tr w:rsidR="00147EAC" w:rsidRPr="00D046C8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73" w:type="pct"/>
          </w:tcPr>
          <w:p w:rsidR="00147EAC" w:rsidRPr="00D046C8" w:rsidRDefault="00147EAC" w:rsidP="0065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якої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функцій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контролінга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відноситься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обгрунтовування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доц</w:t>
            </w:r>
            <w:proofErr w:type="gram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ільності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злиття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іншими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фірмами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або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відкриття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закриття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)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філіалів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?</w:t>
            </w:r>
          </w:p>
        </w:tc>
      </w:tr>
      <w:tr w:rsidR="00147EAC" w:rsidRPr="00F25DAD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73" w:type="pct"/>
          </w:tcPr>
          <w:p w:rsidR="00147EAC" w:rsidRDefault="00147EAC" w:rsidP="00651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якого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виду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витрат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відносяться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витрати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маркетинг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рекламу? </w:t>
            </w:r>
          </w:p>
          <w:p w:rsidR="00147EAC" w:rsidRPr="00F25DAD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AC" w:rsidRPr="00F25DAD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73" w:type="pct"/>
          </w:tcPr>
          <w:p w:rsidR="00147EAC" w:rsidRPr="00F25DAD" w:rsidRDefault="00147EAC" w:rsidP="0065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Назв</w:t>
            </w:r>
            <w:proofErr w:type="gram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іть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основні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риси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обліку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 нормативною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собівартістю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47EAC" w:rsidRPr="00F25DAD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7EAC" w:rsidRPr="00F25DAD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73" w:type="pct"/>
          </w:tcPr>
          <w:p w:rsidR="00147EAC" w:rsidRPr="00F25DAD" w:rsidRDefault="00147EAC" w:rsidP="0065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Суть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якого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приведених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нижче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інструментів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контролінга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полягає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тому,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що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зіставляються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показники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натуральному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вартісному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виразі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?</w:t>
            </w:r>
          </w:p>
          <w:p w:rsidR="00147EAC" w:rsidRPr="00F25DAD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7EAC" w:rsidRPr="00D046C8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73" w:type="pct"/>
          </w:tcPr>
          <w:p w:rsidR="00147EAC" w:rsidRPr="00D046C8" w:rsidRDefault="00147EAC" w:rsidP="0065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Яка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діагностика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допомагає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оцінити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ефективність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стратегії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ідприємства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зрозуміти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стратегічну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позицію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підприємства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кожному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напрямів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його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діяльності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оцінити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сильні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слабі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сигнали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що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поступає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внутрішнього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зовнішнього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середовищ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?</w:t>
            </w:r>
          </w:p>
        </w:tc>
      </w:tr>
      <w:tr w:rsidR="00147EAC" w:rsidRPr="00D046C8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573" w:type="pct"/>
          </w:tcPr>
          <w:p w:rsidR="00147EAC" w:rsidRPr="00D046C8" w:rsidRDefault="00147EAC" w:rsidP="0065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Виберіть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правильне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визначення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мети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контролінга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47EAC" w:rsidRPr="00F25DAD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73" w:type="pct"/>
          </w:tcPr>
          <w:p w:rsidR="00147EAC" w:rsidRPr="00F25DAD" w:rsidRDefault="00147EAC" w:rsidP="0065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Виберіть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правильне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визначення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центру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відповідальності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47EAC" w:rsidRPr="00F25DAD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AC" w:rsidRPr="00F25DAD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573" w:type="pct"/>
          </w:tcPr>
          <w:p w:rsidR="00147EAC" w:rsidRPr="00F25DAD" w:rsidRDefault="00147EAC" w:rsidP="0065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Назв</w:t>
            </w:r>
            <w:proofErr w:type="gram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іть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основні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риси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обліку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 фактичною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собівартістю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(в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планових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цінах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).</w:t>
            </w:r>
          </w:p>
          <w:p w:rsidR="00147EAC" w:rsidRPr="00F25DAD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7EAC" w:rsidRPr="00F25DAD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573" w:type="pct"/>
          </w:tcPr>
          <w:p w:rsidR="00147EAC" w:rsidRPr="00F25DAD" w:rsidRDefault="00147EAC" w:rsidP="0065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Який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приведених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нижче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інструментів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контролінга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не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відноситься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основних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інструментів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фінансового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контролінга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?</w:t>
            </w:r>
          </w:p>
          <w:p w:rsidR="00147EAC" w:rsidRDefault="00147EAC" w:rsidP="0065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7EAC" w:rsidRDefault="00147EAC" w:rsidP="0065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7EAC" w:rsidRPr="00F25DAD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7EAC" w:rsidRPr="00F25DAD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573" w:type="pct"/>
          </w:tcPr>
          <w:p w:rsidR="00147EAC" w:rsidRPr="00F25DAD" w:rsidRDefault="00147EAC" w:rsidP="0065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Які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методи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використовуються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проведенні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діагностики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фінансово-</w:t>
            </w:r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господарського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стану в рамках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стратегічного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контролінга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?</w:t>
            </w:r>
          </w:p>
          <w:p w:rsidR="00147EAC" w:rsidRPr="00F25DAD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7EAC" w:rsidRPr="00F25DAD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4573" w:type="pct"/>
          </w:tcPr>
          <w:p w:rsidR="00147EAC" w:rsidRPr="00F25DAD" w:rsidRDefault="00147EAC" w:rsidP="0065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Яку задачу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покликаний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вирішити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контролінг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сфері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обл</w:t>
            </w:r>
            <w:proofErr w:type="gram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іку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?</w:t>
            </w:r>
          </w:p>
          <w:p w:rsidR="00147EAC" w:rsidRPr="00F25DAD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7EAC" w:rsidRPr="00F25DAD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573" w:type="pct"/>
          </w:tcPr>
          <w:p w:rsidR="00147EAC" w:rsidRPr="00F25DAD" w:rsidRDefault="00147EAC" w:rsidP="0065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Виберіть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правильне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визначення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центру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витрат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47EAC" w:rsidRDefault="00147EAC" w:rsidP="0065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7EAC" w:rsidRDefault="00147EAC" w:rsidP="0065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7EAC" w:rsidRDefault="00147EAC" w:rsidP="0065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7EAC" w:rsidRDefault="00147EAC" w:rsidP="0065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7EAC" w:rsidRPr="00F25DAD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7EAC" w:rsidRPr="00F25DAD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573" w:type="pct"/>
          </w:tcPr>
          <w:p w:rsidR="00147EAC" w:rsidRPr="00F25DAD" w:rsidRDefault="00147EAC" w:rsidP="0065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Назв</w:t>
            </w:r>
            <w:proofErr w:type="gram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іть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основні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риси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обліку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 фактичною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собівартістю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базовий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варіант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).</w:t>
            </w:r>
          </w:p>
          <w:p w:rsidR="00147EAC" w:rsidRPr="00F25DAD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7EAC" w:rsidRPr="00F25DAD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573" w:type="pct"/>
          </w:tcPr>
          <w:p w:rsidR="00147EAC" w:rsidRPr="00F25DAD" w:rsidRDefault="00147EAC" w:rsidP="0065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Який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наведених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нижче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інструменти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контролінга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дозволяє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допомогою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типової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розрахункової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схеми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планувати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конкретні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платежі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здійснюваних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операціях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виконувати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аналіз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відносин</w:t>
            </w:r>
            <w:proofErr w:type="spellEnd"/>
            <w:r w:rsidRPr="00F2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?</w:t>
            </w:r>
          </w:p>
          <w:p w:rsidR="00147EAC" w:rsidRPr="00F25DAD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AC" w:rsidRPr="00EF1CDC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73" w:type="pct"/>
          </w:tcPr>
          <w:p w:rsidR="00147EAC" w:rsidRPr="00EF1CDC" w:rsidRDefault="00147EAC" w:rsidP="0065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Які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функції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першому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етапі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свого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існування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повинна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виконувати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служба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контролінга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?</w:t>
            </w:r>
          </w:p>
          <w:p w:rsidR="00147EAC" w:rsidRPr="00EF1CDC" w:rsidRDefault="00147EAC" w:rsidP="00651057">
            <w:pPr>
              <w:pStyle w:val="2"/>
              <w:ind w:firstLine="0"/>
              <w:rPr>
                <w:bCs/>
                <w:szCs w:val="28"/>
                <w:lang w:val="uk-UA"/>
              </w:rPr>
            </w:pPr>
          </w:p>
        </w:tc>
      </w:tr>
      <w:tr w:rsidR="00147EAC" w:rsidRPr="00EF1CDC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573" w:type="pct"/>
          </w:tcPr>
          <w:p w:rsidR="00147EAC" w:rsidRPr="00EF1CDC" w:rsidRDefault="00147EAC" w:rsidP="0065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Яку задачу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покликаний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вирішити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контролінг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сфері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планування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?</w:t>
            </w:r>
          </w:p>
          <w:p w:rsidR="00147EAC" w:rsidRPr="00EF1CDC" w:rsidRDefault="00147EAC" w:rsidP="0065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7EAC" w:rsidRPr="00EF1CDC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7EAC" w:rsidRPr="00EF1CDC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573" w:type="pct"/>
          </w:tcPr>
          <w:p w:rsidR="00147EAC" w:rsidRPr="00EF1CDC" w:rsidRDefault="00147EAC" w:rsidP="0065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Виберіть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правильне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визначення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збутового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центру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відповідальності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47EAC" w:rsidRPr="00EF1CDC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7EAC" w:rsidRPr="00EF1CDC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573" w:type="pct"/>
          </w:tcPr>
          <w:p w:rsidR="00147EAC" w:rsidRPr="00EF1CDC" w:rsidRDefault="00147EAC" w:rsidP="0065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Назв</w:t>
            </w:r>
            <w:proofErr w:type="gram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іть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основні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риси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обліку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повною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собівартістю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47EAC" w:rsidRPr="00EF1CDC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7EAC" w:rsidRPr="00EF1CDC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573" w:type="pct"/>
          </w:tcPr>
          <w:p w:rsidR="00147EAC" w:rsidRPr="00EF1CDC" w:rsidRDefault="00147EAC" w:rsidP="0065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Який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приведених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нижче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інструментів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контролінга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володіє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перевагою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наочної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візуальності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найважливіших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цільових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відносин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?</w:t>
            </w:r>
          </w:p>
          <w:p w:rsidR="00147EAC" w:rsidRPr="00EF1CDC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7EAC" w:rsidRPr="00EF1CDC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7EAC" w:rsidRPr="00EF1CDC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573" w:type="pct"/>
          </w:tcPr>
          <w:p w:rsidR="00147EAC" w:rsidRPr="00EF1CDC" w:rsidRDefault="00147EAC" w:rsidP="0065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чому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полягає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принципова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відмінність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служби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контролінга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від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інших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фінансово-економічних</w:t>
            </w:r>
            <w:proofErr w:type="spellEnd"/>
            <w:r w:rsidRPr="00EF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служб?</w:t>
            </w:r>
          </w:p>
          <w:p w:rsidR="00147EAC" w:rsidRPr="00EF1CDC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7EAC" w:rsidRPr="00EF1CDC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573" w:type="pct"/>
          </w:tcPr>
          <w:p w:rsidR="00147EAC" w:rsidRPr="00EF1CDC" w:rsidRDefault="00147EAC" w:rsidP="00651057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EF1CDC">
              <w:rPr>
                <w:bCs/>
                <w:sz w:val="28"/>
                <w:szCs w:val="28"/>
              </w:rPr>
              <w:t xml:space="preserve">Яку задачу </w:t>
            </w:r>
            <w:proofErr w:type="spellStart"/>
            <w:r w:rsidRPr="00EF1CDC">
              <w:rPr>
                <w:bCs/>
                <w:sz w:val="28"/>
                <w:szCs w:val="28"/>
              </w:rPr>
              <w:t>покликаний</w:t>
            </w:r>
            <w:proofErr w:type="spellEnd"/>
            <w:r w:rsidRPr="00EF1CD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1CDC">
              <w:rPr>
                <w:bCs/>
                <w:sz w:val="28"/>
                <w:szCs w:val="28"/>
              </w:rPr>
              <w:t>вирішити</w:t>
            </w:r>
            <w:proofErr w:type="spellEnd"/>
            <w:r w:rsidRPr="00EF1CD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1CDC">
              <w:rPr>
                <w:bCs/>
                <w:sz w:val="28"/>
                <w:szCs w:val="28"/>
              </w:rPr>
              <w:t>контролінг</w:t>
            </w:r>
            <w:proofErr w:type="spellEnd"/>
            <w:r w:rsidRPr="00EF1CDC">
              <w:rPr>
                <w:bCs/>
                <w:sz w:val="28"/>
                <w:szCs w:val="28"/>
              </w:rPr>
              <w:t xml:space="preserve"> у </w:t>
            </w:r>
            <w:proofErr w:type="spellStart"/>
            <w:r w:rsidRPr="00EF1CDC">
              <w:rPr>
                <w:bCs/>
                <w:sz w:val="28"/>
                <w:szCs w:val="28"/>
              </w:rPr>
              <w:t>сфері</w:t>
            </w:r>
            <w:proofErr w:type="spellEnd"/>
            <w:r w:rsidRPr="00EF1CD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1CDC">
              <w:rPr>
                <w:bCs/>
                <w:sz w:val="28"/>
                <w:szCs w:val="28"/>
              </w:rPr>
              <w:t>інформаційного</w:t>
            </w:r>
            <w:proofErr w:type="spellEnd"/>
            <w:r w:rsidRPr="00EF1CD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1CDC">
              <w:rPr>
                <w:bCs/>
                <w:sz w:val="28"/>
                <w:szCs w:val="28"/>
              </w:rPr>
              <w:t>забезпечення</w:t>
            </w:r>
            <w:proofErr w:type="spellEnd"/>
            <w:r w:rsidRPr="00EF1CDC">
              <w:rPr>
                <w:bCs/>
                <w:sz w:val="28"/>
                <w:szCs w:val="28"/>
              </w:rPr>
              <w:t>?</w:t>
            </w:r>
          </w:p>
          <w:p w:rsidR="00147EAC" w:rsidRPr="00EF1CDC" w:rsidRDefault="00147EAC" w:rsidP="00651057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</w:p>
        </w:tc>
      </w:tr>
      <w:tr w:rsidR="00147EAC" w:rsidRPr="00A2089B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4573" w:type="pct"/>
          </w:tcPr>
          <w:p w:rsidR="00147EAC" w:rsidRPr="00A2089B" w:rsidRDefault="00147EAC" w:rsidP="00651057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 w:rsidRPr="00A2089B">
              <w:rPr>
                <w:bCs/>
                <w:sz w:val="28"/>
                <w:szCs w:val="28"/>
              </w:rPr>
              <w:t>Наведіть</w:t>
            </w:r>
            <w:proofErr w:type="spellEnd"/>
            <w:r w:rsidRPr="00A2089B">
              <w:rPr>
                <w:bCs/>
                <w:sz w:val="28"/>
                <w:szCs w:val="28"/>
              </w:rPr>
              <w:t xml:space="preserve"> приклад </w:t>
            </w:r>
            <w:proofErr w:type="spellStart"/>
            <w:r w:rsidRPr="00A2089B">
              <w:rPr>
                <w:bCs/>
                <w:sz w:val="28"/>
                <w:szCs w:val="28"/>
              </w:rPr>
              <w:t>змішаних</w:t>
            </w:r>
            <w:proofErr w:type="spellEnd"/>
            <w:r w:rsidRPr="00A2089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bCs/>
                <w:sz w:val="28"/>
                <w:szCs w:val="28"/>
              </w:rPr>
              <w:t>витрат</w:t>
            </w:r>
            <w:proofErr w:type="spellEnd"/>
            <w:r w:rsidRPr="00A2089B">
              <w:rPr>
                <w:bCs/>
                <w:sz w:val="28"/>
                <w:szCs w:val="28"/>
              </w:rPr>
              <w:t>.</w:t>
            </w:r>
          </w:p>
          <w:p w:rsidR="00147EAC" w:rsidRPr="00A2089B" w:rsidRDefault="00147EAC" w:rsidP="00651057">
            <w:pPr>
              <w:pStyle w:val="a8"/>
              <w:spacing w:before="0" w:after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147EAC" w:rsidRPr="00A2089B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573" w:type="pct"/>
          </w:tcPr>
          <w:p w:rsidR="00147EAC" w:rsidRPr="00A2089B" w:rsidRDefault="00147EAC" w:rsidP="00651057">
            <w:pPr>
              <w:pStyle w:val="a8"/>
              <w:spacing w:before="0" w:after="0"/>
              <w:rPr>
                <w:sz w:val="28"/>
                <w:szCs w:val="28"/>
                <w:lang w:val="uk-UA"/>
              </w:rPr>
            </w:pPr>
            <w:r w:rsidRPr="00A2089B">
              <w:rPr>
                <w:bCs/>
                <w:sz w:val="28"/>
                <w:szCs w:val="28"/>
                <w:lang w:val="uk-UA"/>
              </w:rPr>
              <w:t>Відмінність управлінського обліку від фінансового полягає в тому, що?</w:t>
            </w:r>
          </w:p>
          <w:p w:rsidR="00147EAC" w:rsidRPr="00A2089B" w:rsidRDefault="00147EAC" w:rsidP="00651057">
            <w:pPr>
              <w:pStyle w:val="a8"/>
              <w:spacing w:before="0" w:after="0"/>
              <w:rPr>
                <w:sz w:val="28"/>
                <w:szCs w:val="28"/>
                <w:lang w:val="uk-UA"/>
              </w:rPr>
            </w:pPr>
          </w:p>
          <w:p w:rsidR="00147EAC" w:rsidRPr="00A2089B" w:rsidRDefault="00147EAC" w:rsidP="00651057">
            <w:pPr>
              <w:pStyle w:val="a8"/>
              <w:spacing w:before="0" w:after="0"/>
              <w:rPr>
                <w:sz w:val="28"/>
                <w:szCs w:val="28"/>
                <w:lang w:val="uk-UA"/>
              </w:rPr>
            </w:pPr>
          </w:p>
          <w:p w:rsidR="00147EAC" w:rsidRPr="00A2089B" w:rsidRDefault="00147EAC" w:rsidP="00651057">
            <w:pPr>
              <w:pStyle w:val="a8"/>
              <w:spacing w:before="0" w:after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147EAC" w:rsidRPr="00A2089B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573" w:type="pct"/>
          </w:tcPr>
          <w:p w:rsidR="00147EAC" w:rsidRPr="00A2089B" w:rsidRDefault="00147EAC" w:rsidP="00651057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 w:rsidRPr="00A2089B">
              <w:rPr>
                <w:bCs/>
                <w:sz w:val="28"/>
                <w:szCs w:val="28"/>
              </w:rPr>
              <w:t>Що</w:t>
            </w:r>
            <w:proofErr w:type="spellEnd"/>
            <w:r w:rsidRPr="00A2089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bCs/>
                <w:sz w:val="28"/>
                <w:szCs w:val="28"/>
              </w:rPr>
              <w:t>з</w:t>
            </w:r>
            <w:proofErr w:type="spellEnd"/>
            <w:r w:rsidRPr="00A2089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bCs/>
                <w:sz w:val="28"/>
                <w:szCs w:val="28"/>
              </w:rPr>
              <w:t>перерахованого</w:t>
            </w:r>
            <w:proofErr w:type="spellEnd"/>
            <w:r w:rsidRPr="00A2089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bCs/>
                <w:sz w:val="28"/>
                <w:szCs w:val="28"/>
              </w:rPr>
              <w:t>нижче</w:t>
            </w:r>
            <w:proofErr w:type="spellEnd"/>
            <w:r w:rsidRPr="00A2089B">
              <w:rPr>
                <w:bCs/>
                <w:sz w:val="28"/>
                <w:szCs w:val="28"/>
              </w:rPr>
              <w:t xml:space="preserve"> не </w:t>
            </w:r>
            <w:proofErr w:type="spellStart"/>
            <w:r w:rsidRPr="00A2089B">
              <w:rPr>
                <w:bCs/>
                <w:sz w:val="28"/>
                <w:szCs w:val="28"/>
              </w:rPr>
              <w:t>відносять</w:t>
            </w:r>
            <w:proofErr w:type="spellEnd"/>
            <w:r w:rsidRPr="00A2089B">
              <w:rPr>
                <w:bCs/>
                <w:sz w:val="28"/>
                <w:szCs w:val="28"/>
              </w:rPr>
              <w:t xml:space="preserve"> до </w:t>
            </w:r>
            <w:proofErr w:type="spellStart"/>
            <w:r w:rsidRPr="00A2089B">
              <w:rPr>
                <w:bCs/>
                <w:sz w:val="28"/>
                <w:szCs w:val="28"/>
              </w:rPr>
              <w:t>переваг</w:t>
            </w:r>
            <w:proofErr w:type="spellEnd"/>
            <w:r w:rsidRPr="00A2089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bCs/>
                <w:sz w:val="28"/>
                <w:szCs w:val="28"/>
              </w:rPr>
              <w:t>бюджетування</w:t>
            </w:r>
            <w:proofErr w:type="spellEnd"/>
            <w:r w:rsidRPr="00A2089B">
              <w:rPr>
                <w:bCs/>
                <w:sz w:val="28"/>
                <w:szCs w:val="28"/>
              </w:rPr>
              <w:t>?</w:t>
            </w:r>
          </w:p>
          <w:p w:rsidR="00147EAC" w:rsidRPr="00A2089B" w:rsidRDefault="00147EAC" w:rsidP="00651057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</w:p>
        </w:tc>
      </w:tr>
      <w:tr w:rsidR="00147EAC" w:rsidRPr="00A2089B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573" w:type="pct"/>
          </w:tcPr>
          <w:p w:rsidR="00147EAC" w:rsidRPr="00A2089B" w:rsidRDefault="00147EAC" w:rsidP="00651057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 w:rsidRPr="00A2089B">
              <w:rPr>
                <w:bCs/>
                <w:sz w:val="28"/>
                <w:szCs w:val="28"/>
              </w:rPr>
              <w:t>Яким</w:t>
            </w:r>
            <w:proofErr w:type="spellEnd"/>
            <w:r w:rsidRPr="00A2089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bCs/>
                <w:sz w:val="28"/>
                <w:szCs w:val="28"/>
              </w:rPr>
              <w:t>вимогам</w:t>
            </w:r>
            <w:proofErr w:type="spellEnd"/>
            <w:r w:rsidRPr="00A2089B">
              <w:rPr>
                <w:bCs/>
                <w:sz w:val="28"/>
                <w:szCs w:val="28"/>
              </w:rPr>
              <w:t xml:space="preserve"> повинна </w:t>
            </w:r>
            <w:proofErr w:type="spellStart"/>
            <w:r w:rsidRPr="00A2089B">
              <w:rPr>
                <w:bCs/>
                <w:sz w:val="28"/>
                <w:szCs w:val="28"/>
              </w:rPr>
              <w:t>відповідати</w:t>
            </w:r>
            <w:proofErr w:type="spellEnd"/>
            <w:r w:rsidRPr="00A2089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bCs/>
                <w:sz w:val="28"/>
                <w:szCs w:val="28"/>
              </w:rPr>
              <w:t>інформація</w:t>
            </w:r>
            <w:proofErr w:type="spellEnd"/>
            <w:r w:rsidRPr="00A2089B">
              <w:rPr>
                <w:bCs/>
                <w:sz w:val="28"/>
                <w:szCs w:val="28"/>
              </w:rPr>
              <w:t xml:space="preserve">, яка </w:t>
            </w:r>
            <w:proofErr w:type="spellStart"/>
            <w:r w:rsidRPr="00A2089B">
              <w:rPr>
                <w:bCs/>
                <w:sz w:val="28"/>
                <w:szCs w:val="28"/>
              </w:rPr>
              <w:t>збирається</w:t>
            </w:r>
            <w:proofErr w:type="spellEnd"/>
            <w:r w:rsidRPr="00A2089B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A2089B">
              <w:rPr>
                <w:bCs/>
                <w:sz w:val="28"/>
                <w:szCs w:val="28"/>
              </w:rPr>
              <w:t>в</w:t>
            </w:r>
            <w:proofErr w:type="gramEnd"/>
            <w:r w:rsidRPr="00A2089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bCs/>
                <w:sz w:val="28"/>
                <w:szCs w:val="28"/>
              </w:rPr>
              <w:t>системі</w:t>
            </w:r>
            <w:proofErr w:type="spellEnd"/>
            <w:r w:rsidRPr="00A2089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bCs/>
                <w:sz w:val="28"/>
                <w:szCs w:val="28"/>
              </w:rPr>
              <w:t>контролінга</w:t>
            </w:r>
            <w:proofErr w:type="spellEnd"/>
            <w:r w:rsidRPr="00A2089B">
              <w:rPr>
                <w:bCs/>
                <w:sz w:val="28"/>
                <w:szCs w:val="28"/>
              </w:rPr>
              <w:t>?</w:t>
            </w:r>
          </w:p>
          <w:p w:rsidR="00147EAC" w:rsidRPr="00A2089B" w:rsidRDefault="00147EAC" w:rsidP="00651057">
            <w:pPr>
              <w:pStyle w:val="a8"/>
              <w:spacing w:before="0" w:after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147EAC" w:rsidRPr="00A2089B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573" w:type="pct"/>
          </w:tcPr>
          <w:p w:rsidR="00147EAC" w:rsidRPr="00A2089B" w:rsidRDefault="00147EAC" w:rsidP="00651057">
            <w:pPr>
              <w:pStyle w:val="a8"/>
              <w:spacing w:before="0" w:after="0"/>
              <w:rPr>
                <w:sz w:val="28"/>
                <w:szCs w:val="28"/>
                <w:lang w:val="uk-UA"/>
              </w:rPr>
            </w:pPr>
            <w:r w:rsidRPr="00A2089B">
              <w:rPr>
                <w:bCs/>
                <w:sz w:val="28"/>
                <w:szCs w:val="28"/>
                <w:lang w:val="uk-UA"/>
              </w:rPr>
              <w:t xml:space="preserve">До якої з функцій </w:t>
            </w:r>
            <w:proofErr w:type="spellStart"/>
            <w:r w:rsidRPr="00A2089B">
              <w:rPr>
                <w:bCs/>
                <w:sz w:val="28"/>
                <w:szCs w:val="28"/>
                <w:lang w:val="uk-UA"/>
              </w:rPr>
              <w:t>контролінга</w:t>
            </w:r>
            <w:proofErr w:type="spellEnd"/>
            <w:r w:rsidRPr="00A2089B">
              <w:rPr>
                <w:bCs/>
                <w:sz w:val="28"/>
                <w:szCs w:val="28"/>
                <w:lang w:val="uk-UA"/>
              </w:rPr>
              <w:t xml:space="preserve"> відноситься консультування по вибору </w:t>
            </w:r>
            <w:proofErr w:type="spellStart"/>
            <w:r w:rsidRPr="00A2089B">
              <w:rPr>
                <w:bCs/>
                <w:sz w:val="28"/>
                <w:szCs w:val="28"/>
                <w:lang w:val="uk-UA"/>
              </w:rPr>
              <w:t>коректуючих</w:t>
            </w:r>
            <w:proofErr w:type="spellEnd"/>
            <w:r w:rsidRPr="00A2089B">
              <w:rPr>
                <w:bCs/>
                <w:sz w:val="28"/>
                <w:szCs w:val="28"/>
                <w:lang w:val="uk-UA"/>
              </w:rPr>
              <w:t xml:space="preserve"> заходів і рішень?</w:t>
            </w:r>
          </w:p>
          <w:p w:rsidR="00147EAC" w:rsidRPr="00A2089B" w:rsidRDefault="00147EAC" w:rsidP="00651057">
            <w:pPr>
              <w:pStyle w:val="a8"/>
              <w:spacing w:before="0" w:after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147EAC" w:rsidRPr="00A2089B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573" w:type="pct"/>
          </w:tcPr>
          <w:p w:rsidR="00147EAC" w:rsidRPr="00A2089B" w:rsidRDefault="00147EAC" w:rsidP="00651057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 w:rsidRPr="00A2089B">
              <w:rPr>
                <w:bCs/>
                <w:sz w:val="28"/>
                <w:szCs w:val="28"/>
              </w:rPr>
              <w:t>Наведіть</w:t>
            </w:r>
            <w:proofErr w:type="spellEnd"/>
            <w:r w:rsidRPr="00A2089B">
              <w:rPr>
                <w:bCs/>
                <w:sz w:val="28"/>
                <w:szCs w:val="28"/>
              </w:rPr>
              <w:t xml:space="preserve"> приклад </w:t>
            </w:r>
            <w:proofErr w:type="spellStart"/>
            <w:r w:rsidRPr="00A2089B">
              <w:rPr>
                <w:bCs/>
                <w:sz w:val="28"/>
                <w:szCs w:val="28"/>
              </w:rPr>
              <w:t>постійних</w:t>
            </w:r>
            <w:proofErr w:type="spellEnd"/>
            <w:r w:rsidRPr="00A2089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bCs/>
                <w:sz w:val="28"/>
                <w:szCs w:val="28"/>
              </w:rPr>
              <w:t>витрат</w:t>
            </w:r>
            <w:proofErr w:type="spellEnd"/>
            <w:r w:rsidRPr="00A2089B">
              <w:rPr>
                <w:bCs/>
                <w:sz w:val="28"/>
                <w:szCs w:val="28"/>
              </w:rPr>
              <w:t>.</w:t>
            </w:r>
          </w:p>
          <w:p w:rsidR="00147EAC" w:rsidRPr="00A2089B" w:rsidRDefault="00147EAC" w:rsidP="00651057">
            <w:pPr>
              <w:pStyle w:val="a8"/>
              <w:spacing w:before="0" w:after="0"/>
              <w:rPr>
                <w:sz w:val="28"/>
                <w:szCs w:val="28"/>
              </w:rPr>
            </w:pPr>
          </w:p>
          <w:p w:rsidR="00147EAC" w:rsidRPr="00A2089B" w:rsidRDefault="00147EAC" w:rsidP="00651057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</w:p>
        </w:tc>
      </w:tr>
      <w:tr w:rsidR="00147EAC" w:rsidRPr="00A2089B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573" w:type="pct"/>
          </w:tcPr>
          <w:p w:rsidR="00147EAC" w:rsidRPr="00A2089B" w:rsidRDefault="00147EAC" w:rsidP="00651057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 w:rsidRPr="00A2089B">
              <w:rPr>
                <w:bCs/>
                <w:sz w:val="28"/>
                <w:szCs w:val="28"/>
              </w:rPr>
              <w:t>Які</w:t>
            </w:r>
            <w:proofErr w:type="spellEnd"/>
            <w:r w:rsidRPr="00A2089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bCs/>
                <w:sz w:val="28"/>
                <w:szCs w:val="28"/>
              </w:rPr>
              <w:t>елементи</w:t>
            </w:r>
            <w:proofErr w:type="spellEnd"/>
            <w:r w:rsidRPr="00A2089B">
              <w:rPr>
                <w:bCs/>
                <w:sz w:val="28"/>
                <w:szCs w:val="28"/>
              </w:rPr>
              <w:t xml:space="preserve"> повинен </w:t>
            </w:r>
            <w:proofErr w:type="spellStart"/>
            <w:proofErr w:type="gramStart"/>
            <w:r w:rsidRPr="00A2089B">
              <w:rPr>
                <w:bCs/>
                <w:sz w:val="28"/>
                <w:szCs w:val="28"/>
              </w:rPr>
              <w:t>м</w:t>
            </w:r>
            <w:proofErr w:type="gramEnd"/>
            <w:r w:rsidRPr="00A2089B">
              <w:rPr>
                <w:bCs/>
                <w:sz w:val="28"/>
                <w:szCs w:val="28"/>
              </w:rPr>
              <w:t>істити</w:t>
            </w:r>
            <w:proofErr w:type="spellEnd"/>
            <w:r w:rsidRPr="00A2089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bCs/>
                <w:sz w:val="28"/>
                <w:szCs w:val="28"/>
              </w:rPr>
              <w:t>стратегічний</w:t>
            </w:r>
            <w:proofErr w:type="spellEnd"/>
            <w:r w:rsidRPr="00A2089B">
              <w:rPr>
                <w:bCs/>
                <w:sz w:val="28"/>
                <w:szCs w:val="28"/>
              </w:rPr>
              <w:t xml:space="preserve"> план?</w:t>
            </w:r>
          </w:p>
          <w:p w:rsidR="00147EAC" w:rsidRPr="00A2089B" w:rsidRDefault="00147EAC" w:rsidP="00651057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</w:p>
        </w:tc>
      </w:tr>
      <w:tr w:rsidR="00147EAC" w:rsidRPr="00A2089B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573" w:type="pct"/>
          </w:tcPr>
          <w:p w:rsidR="00147EAC" w:rsidRPr="00A2089B" w:rsidRDefault="00147EAC" w:rsidP="00651057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gramStart"/>
            <w:r w:rsidRPr="00A2089B">
              <w:rPr>
                <w:bCs/>
                <w:sz w:val="28"/>
                <w:szCs w:val="28"/>
              </w:rPr>
              <w:t>Яке</w:t>
            </w:r>
            <w:proofErr w:type="gramEnd"/>
            <w:r w:rsidRPr="00A2089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bCs/>
                <w:sz w:val="28"/>
                <w:szCs w:val="28"/>
              </w:rPr>
              <w:t>призначення</w:t>
            </w:r>
            <w:proofErr w:type="spellEnd"/>
            <w:r w:rsidRPr="00A2089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bCs/>
                <w:sz w:val="28"/>
                <w:szCs w:val="28"/>
              </w:rPr>
              <w:t>мають</w:t>
            </w:r>
            <w:proofErr w:type="spellEnd"/>
            <w:r w:rsidRPr="00A2089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bCs/>
                <w:sz w:val="28"/>
                <w:szCs w:val="28"/>
              </w:rPr>
              <w:t>нормативи</w:t>
            </w:r>
            <w:proofErr w:type="spellEnd"/>
            <w:r w:rsidRPr="00A2089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bCs/>
                <w:sz w:val="28"/>
                <w:szCs w:val="28"/>
              </w:rPr>
              <w:t>і</w:t>
            </w:r>
            <w:proofErr w:type="spellEnd"/>
            <w:r w:rsidRPr="00A2089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bCs/>
                <w:sz w:val="28"/>
                <w:szCs w:val="28"/>
              </w:rPr>
              <w:t>плани</w:t>
            </w:r>
            <w:proofErr w:type="spellEnd"/>
            <w:r w:rsidRPr="00A2089B">
              <w:rPr>
                <w:bCs/>
                <w:sz w:val="28"/>
                <w:szCs w:val="28"/>
              </w:rPr>
              <w:t xml:space="preserve"> для </w:t>
            </w:r>
            <w:proofErr w:type="spellStart"/>
            <w:r w:rsidRPr="00A2089B">
              <w:rPr>
                <w:bCs/>
                <w:sz w:val="28"/>
                <w:szCs w:val="28"/>
              </w:rPr>
              <w:t>контролінга</w:t>
            </w:r>
            <w:proofErr w:type="spellEnd"/>
            <w:r w:rsidRPr="00A2089B">
              <w:rPr>
                <w:bCs/>
                <w:sz w:val="28"/>
                <w:szCs w:val="28"/>
              </w:rPr>
              <w:t>?</w:t>
            </w:r>
          </w:p>
          <w:p w:rsidR="00147EAC" w:rsidRPr="00A2089B" w:rsidRDefault="00147EAC" w:rsidP="00651057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</w:p>
        </w:tc>
      </w:tr>
      <w:tr w:rsidR="00147EAC" w:rsidRPr="00A2089B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573" w:type="pct"/>
          </w:tcPr>
          <w:p w:rsidR="00147EAC" w:rsidRPr="00A2089B" w:rsidRDefault="00147EAC" w:rsidP="00651057">
            <w:pPr>
              <w:pStyle w:val="a8"/>
              <w:spacing w:before="0" w:after="0"/>
              <w:rPr>
                <w:sz w:val="28"/>
                <w:szCs w:val="28"/>
                <w:lang w:val="uk-UA"/>
              </w:rPr>
            </w:pPr>
            <w:r w:rsidRPr="00A2089B">
              <w:rPr>
                <w:bCs/>
                <w:sz w:val="28"/>
                <w:szCs w:val="28"/>
                <w:lang w:val="uk-UA"/>
              </w:rPr>
              <w:t>Які з перерахованих нижче джерел інформації дозволяють відстежувати певні економічні закономірності?</w:t>
            </w:r>
          </w:p>
          <w:p w:rsidR="00147EAC" w:rsidRPr="00A2089B" w:rsidRDefault="00147EAC" w:rsidP="00651057">
            <w:pPr>
              <w:pStyle w:val="2"/>
              <w:ind w:firstLine="0"/>
              <w:rPr>
                <w:bCs/>
                <w:szCs w:val="28"/>
                <w:lang w:val="uk-UA"/>
              </w:rPr>
            </w:pPr>
          </w:p>
        </w:tc>
      </w:tr>
      <w:tr w:rsidR="00147EAC" w:rsidRPr="00A2089B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573" w:type="pct"/>
          </w:tcPr>
          <w:p w:rsidR="00147EAC" w:rsidRPr="00A2089B" w:rsidRDefault="00147EAC" w:rsidP="00651057">
            <w:pPr>
              <w:pStyle w:val="a8"/>
              <w:spacing w:before="0" w:after="0"/>
              <w:rPr>
                <w:sz w:val="28"/>
                <w:szCs w:val="28"/>
                <w:lang w:val="uk-UA"/>
              </w:rPr>
            </w:pPr>
            <w:r w:rsidRPr="00A2089B">
              <w:rPr>
                <w:bCs/>
                <w:sz w:val="28"/>
                <w:szCs w:val="28"/>
                <w:lang w:val="uk-UA"/>
              </w:rPr>
              <w:t xml:space="preserve">До якої з функцій </w:t>
            </w:r>
            <w:proofErr w:type="spellStart"/>
            <w:r w:rsidRPr="00A2089B">
              <w:rPr>
                <w:bCs/>
                <w:sz w:val="28"/>
                <w:szCs w:val="28"/>
                <w:lang w:val="uk-UA"/>
              </w:rPr>
              <w:t>контролінга</w:t>
            </w:r>
            <w:proofErr w:type="spellEnd"/>
            <w:r w:rsidRPr="00A2089B">
              <w:rPr>
                <w:bCs/>
                <w:sz w:val="28"/>
                <w:szCs w:val="28"/>
                <w:lang w:val="uk-UA"/>
              </w:rPr>
              <w:t xml:space="preserve"> відноситься уніфікація методів і критеріїв оцінки діяльності організації і її підрозділів?</w:t>
            </w:r>
          </w:p>
          <w:p w:rsidR="00147EAC" w:rsidRPr="00A2089B" w:rsidRDefault="00147EAC" w:rsidP="00651057">
            <w:pPr>
              <w:pStyle w:val="a8"/>
              <w:spacing w:before="0" w:after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147EAC" w:rsidRPr="00A2089B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573" w:type="pct"/>
          </w:tcPr>
          <w:p w:rsidR="00147EAC" w:rsidRPr="00A2089B" w:rsidRDefault="00147EAC" w:rsidP="00651057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 w:rsidRPr="00A2089B">
              <w:rPr>
                <w:bCs/>
                <w:sz w:val="28"/>
                <w:szCs w:val="28"/>
              </w:rPr>
              <w:t>Наведіть</w:t>
            </w:r>
            <w:proofErr w:type="spellEnd"/>
            <w:r w:rsidRPr="00A2089B">
              <w:rPr>
                <w:bCs/>
                <w:sz w:val="28"/>
                <w:szCs w:val="28"/>
              </w:rPr>
              <w:t xml:space="preserve"> приклад </w:t>
            </w:r>
            <w:proofErr w:type="spellStart"/>
            <w:r w:rsidRPr="00A2089B">
              <w:rPr>
                <w:bCs/>
                <w:sz w:val="28"/>
                <w:szCs w:val="28"/>
              </w:rPr>
              <w:t>змінних</w:t>
            </w:r>
            <w:proofErr w:type="spellEnd"/>
            <w:r w:rsidRPr="00A2089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bCs/>
                <w:sz w:val="28"/>
                <w:szCs w:val="28"/>
              </w:rPr>
              <w:t>витрат</w:t>
            </w:r>
            <w:proofErr w:type="spellEnd"/>
            <w:r w:rsidRPr="00A2089B">
              <w:rPr>
                <w:bCs/>
                <w:sz w:val="28"/>
                <w:szCs w:val="28"/>
              </w:rPr>
              <w:t>.</w:t>
            </w:r>
          </w:p>
          <w:p w:rsidR="00147EAC" w:rsidRPr="00A2089B" w:rsidRDefault="00147EAC" w:rsidP="00651057">
            <w:pPr>
              <w:pStyle w:val="a8"/>
              <w:spacing w:before="0" w:after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147EAC" w:rsidRPr="00A2089B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573" w:type="pct"/>
          </w:tcPr>
          <w:p w:rsidR="00147EAC" w:rsidRPr="00A2089B" w:rsidRDefault="00147EAC" w:rsidP="00651057">
            <w:pPr>
              <w:pStyle w:val="a8"/>
              <w:spacing w:before="0" w:after="0"/>
              <w:rPr>
                <w:sz w:val="28"/>
                <w:szCs w:val="28"/>
                <w:lang w:val="uk-UA"/>
              </w:rPr>
            </w:pPr>
            <w:r w:rsidRPr="00A2089B">
              <w:rPr>
                <w:bCs/>
                <w:sz w:val="28"/>
                <w:szCs w:val="28"/>
                <w:lang w:val="uk-UA"/>
              </w:rPr>
              <w:t>Вибрати правильне визначення бюджету.</w:t>
            </w:r>
          </w:p>
          <w:p w:rsidR="00147EAC" w:rsidRPr="00A2089B" w:rsidRDefault="00147EAC" w:rsidP="00651057">
            <w:pPr>
              <w:pStyle w:val="a8"/>
              <w:spacing w:before="0" w:after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147EAC" w:rsidRPr="00A2089B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573" w:type="pct"/>
          </w:tcPr>
          <w:p w:rsidR="00147EAC" w:rsidRPr="00A2089B" w:rsidRDefault="00147EAC" w:rsidP="00651057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 w:rsidRPr="00A2089B">
              <w:rPr>
                <w:bCs/>
                <w:sz w:val="28"/>
                <w:szCs w:val="28"/>
              </w:rPr>
              <w:t>Який</w:t>
            </w:r>
            <w:proofErr w:type="spellEnd"/>
            <w:r w:rsidRPr="00A2089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bCs/>
                <w:sz w:val="28"/>
                <w:szCs w:val="28"/>
              </w:rPr>
              <w:t>призначення</w:t>
            </w:r>
            <w:proofErr w:type="spellEnd"/>
            <w:r w:rsidRPr="00A2089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bCs/>
                <w:sz w:val="28"/>
                <w:szCs w:val="28"/>
              </w:rPr>
              <w:t>економічного</w:t>
            </w:r>
            <w:proofErr w:type="spellEnd"/>
            <w:r w:rsidRPr="00A2089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bCs/>
                <w:sz w:val="28"/>
                <w:szCs w:val="28"/>
              </w:rPr>
              <w:t>аналізу</w:t>
            </w:r>
            <w:proofErr w:type="spellEnd"/>
            <w:r w:rsidRPr="00A2089B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A2089B">
              <w:rPr>
                <w:bCs/>
                <w:sz w:val="28"/>
                <w:szCs w:val="28"/>
              </w:rPr>
              <w:t>контролінгу</w:t>
            </w:r>
            <w:proofErr w:type="spellEnd"/>
            <w:r w:rsidRPr="00A2089B">
              <w:rPr>
                <w:bCs/>
                <w:sz w:val="28"/>
                <w:szCs w:val="28"/>
              </w:rPr>
              <w:t>?</w:t>
            </w:r>
          </w:p>
          <w:p w:rsidR="00147EAC" w:rsidRPr="00A2089B" w:rsidRDefault="00147EAC" w:rsidP="00651057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</w:p>
        </w:tc>
      </w:tr>
      <w:tr w:rsidR="00147EAC" w:rsidRPr="00A2089B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573" w:type="pct"/>
          </w:tcPr>
          <w:p w:rsidR="00147EAC" w:rsidRPr="00A2089B" w:rsidRDefault="00147EAC" w:rsidP="00651057">
            <w:pPr>
              <w:pStyle w:val="a8"/>
              <w:spacing w:before="0" w:after="0"/>
              <w:rPr>
                <w:sz w:val="28"/>
                <w:szCs w:val="28"/>
                <w:lang w:val="uk-UA"/>
              </w:rPr>
            </w:pPr>
            <w:r w:rsidRPr="00A2089B">
              <w:rPr>
                <w:bCs/>
                <w:sz w:val="28"/>
                <w:szCs w:val="28"/>
                <w:lang w:val="uk-UA"/>
              </w:rPr>
              <w:t>Аналіз якої інформації дозволяє скоректувати діяльність підприємства для поліпшення виконання місячних, квартальних і річних планів?</w:t>
            </w:r>
          </w:p>
          <w:p w:rsidR="00147EAC" w:rsidRPr="00A2089B" w:rsidRDefault="00147EAC" w:rsidP="00651057">
            <w:pPr>
              <w:pStyle w:val="a8"/>
              <w:spacing w:before="0" w:after="0"/>
              <w:rPr>
                <w:sz w:val="28"/>
                <w:szCs w:val="28"/>
                <w:lang w:val="uk-UA"/>
              </w:rPr>
            </w:pPr>
          </w:p>
        </w:tc>
      </w:tr>
      <w:tr w:rsidR="00147EAC" w:rsidRPr="00A2089B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4573" w:type="pct"/>
          </w:tcPr>
          <w:p w:rsidR="00147EAC" w:rsidRPr="00A2089B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Предметом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контролінгу</w:t>
            </w:r>
            <w:proofErr w:type="spellEnd"/>
            <w:proofErr w:type="gram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є:</w:t>
            </w:r>
            <w:proofErr w:type="gramEnd"/>
          </w:p>
        </w:tc>
      </w:tr>
      <w:tr w:rsidR="00147EAC" w:rsidRPr="00A2089B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573" w:type="pct"/>
          </w:tcPr>
          <w:p w:rsidR="00147EAC" w:rsidRPr="00A2089B" w:rsidRDefault="00147EAC" w:rsidP="00651057">
            <w:pPr>
              <w:pStyle w:val="2"/>
              <w:ind w:firstLine="0"/>
              <w:rPr>
                <w:bCs/>
                <w:szCs w:val="28"/>
                <w:lang w:val="uk-UA"/>
              </w:rPr>
            </w:pPr>
            <w:r w:rsidRPr="00A2089B">
              <w:rPr>
                <w:szCs w:val="28"/>
                <w:lang w:val="uk-UA"/>
              </w:rPr>
              <w:t xml:space="preserve">Найважливішими об’єктами </w:t>
            </w:r>
            <w:proofErr w:type="spellStart"/>
            <w:r w:rsidRPr="00A2089B">
              <w:rPr>
                <w:szCs w:val="28"/>
                <w:lang w:val="uk-UA"/>
              </w:rPr>
              <w:t>контролінгу</w:t>
            </w:r>
            <w:proofErr w:type="spellEnd"/>
            <w:r w:rsidRPr="00A2089B">
              <w:rPr>
                <w:szCs w:val="28"/>
                <w:lang w:val="uk-UA"/>
              </w:rPr>
              <w:t xml:space="preserve"> є:</w:t>
            </w:r>
          </w:p>
        </w:tc>
      </w:tr>
      <w:tr w:rsidR="00147EAC" w:rsidRPr="00A2089B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573" w:type="pct"/>
          </w:tcPr>
          <w:p w:rsidR="00147EAC" w:rsidRPr="00A2089B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операційної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належать: </w:t>
            </w:r>
          </w:p>
        </w:tc>
      </w:tr>
      <w:tr w:rsidR="00147EAC" w:rsidRPr="00A2089B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573" w:type="pct"/>
          </w:tcPr>
          <w:p w:rsidR="00147EAC" w:rsidRPr="00A2089B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Метою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класифікації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виділення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47EAC" w:rsidRPr="00A2089B" w:rsidRDefault="00147EAC" w:rsidP="00651057">
            <w:pPr>
              <w:pStyle w:val="2"/>
              <w:ind w:firstLine="0"/>
              <w:rPr>
                <w:bCs/>
                <w:szCs w:val="28"/>
                <w:lang w:val="uk-UA"/>
              </w:rPr>
            </w:pPr>
          </w:p>
        </w:tc>
      </w:tr>
      <w:tr w:rsidR="00147EAC" w:rsidRPr="00A2089B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573" w:type="pct"/>
          </w:tcPr>
          <w:p w:rsidR="00147EAC" w:rsidRPr="00A2089B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Релевантні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47EAC" w:rsidRPr="00A2089B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7EAC" w:rsidRPr="00A2089B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573" w:type="pct"/>
          </w:tcPr>
          <w:p w:rsidR="00147EAC" w:rsidRPr="00A2089B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Альтернативні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147EAC" w:rsidRPr="00A2089B" w:rsidRDefault="00147EAC" w:rsidP="00651057">
            <w:pPr>
              <w:pStyle w:val="2"/>
              <w:ind w:firstLine="0"/>
              <w:rPr>
                <w:bCs/>
                <w:szCs w:val="28"/>
                <w:lang w:val="uk-UA"/>
              </w:rPr>
            </w:pPr>
          </w:p>
        </w:tc>
      </w:tr>
      <w:tr w:rsidR="00147EAC" w:rsidRPr="00A2089B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573" w:type="pct"/>
          </w:tcPr>
          <w:p w:rsidR="00147EAC" w:rsidRPr="00A2089B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Прямі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147EAC" w:rsidRPr="00A2089B" w:rsidRDefault="00147EAC" w:rsidP="00651057">
            <w:pPr>
              <w:pStyle w:val="2"/>
              <w:ind w:firstLine="0"/>
              <w:rPr>
                <w:bCs/>
                <w:szCs w:val="28"/>
                <w:lang w:val="uk-UA"/>
              </w:rPr>
            </w:pPr>
          </w:p>
        </w:tc>
      </w:tr>
      <w:tr w:rsidR="00147EAC" w:rsidRPr="003602DB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573" w:type="pct"/>
          </w:tcPr>
          <w:p w:rsidR="00147EAC" w:rsidRPr="003602DB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02DB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Технологічна</w:t>
            </w:r>
            <w:proofErr w:type="spellEnd"/>
            <w:r w:rsidRPr="00360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2DB">
              <w:rPr>
                <w:rFonts w:ascii="Times New Roman" w:eastAsia="Times New Roman" w:hAnsi="Times New Roman" w:cs="Times New Roman"/>
                <w:sz w:val="28"/>
                <w:szCs w:val="28"/>
              </w:rPr>
              <w:t>собівартість</w:t>
            </w:r>
            <w:proofErr w:type="spellEnd"/>
            <w:r w:rsidRPr="00360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602DB"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3602D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47EAC" w:rsidRPr="003602DB" w:rsidRDefault="00147EAC" w:rsidP="00651057">
            <w:pPr>
              <w:pStyle w:val="a3"/>
              <w:ind w:firstLine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147EAC" w:rsidRPr="003602DB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573" w:type="pct"/>
          </w:tcPr>
          <w:p w:rsidR="00147EAC" w:rsidRPr="003602DB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02DB">
              <w:rPr>
                <w:rFonts w:ascii="Times New Roman" w:eastAsia="Times New Roman" w:hAnsi="Times New Roman" w:cs="Times New Roman"/>
                <w:sz w:val="28"/>
                <w:szCs w:val="28"/>
              </w:rPr>
              <w:t>Виберіть</w:t>
            </w:r>
            <w:proofErr w:type="spellEnd"/>
            <w:r w:rsidRPr="00360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2DB">
              <w:rPr>
                <w:rFonts w:ascii="Times New Roman" w:eastAsia="Times New Roman" w:hAnsi="Times New Roman" w:cs="Times New Roman"/>
                <w:sz w:val="28"/>
                <w:szCs w:val="28"/>
              </w:rPr>
              <w:t>найбільш</w:t>
            </w:r>
            <w:proofErr w:type="spellEnd"/>
            <w:r w:rsidRPr="00360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2DB">
              <w:rPr>
                <w:rFonts w:ascii="Times New Roman" w:eastAsia="Times New Roman" w:hAnsi="Times New Roman" w:cs="Times New Roman"/>
                <w:sz w:val="28"/>
                <w:szCs w:val="28"/>
              </w:rPr>
              <w:t>точне</w:t>
            </w:r>
            <w:proofErr w:type="spellEnd"/>
            <w:r w:rsidRPr="00360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2DB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360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центру </w:t>
            </w:r>
            <w:proofErr w:type="spellStart"/>
            <w:r w:rsidRPr="003602DB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відповідальності</w:t>
            </w:r>
            <w:proofErr w:type="spellEnd"/>
            <w:r w:rsidRPr="00360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147EAC" w:rsidRPr="003602DB" w:rsidRDefault="00147EAC" w:rsidP="00651057">
            <w:pPr>
              <w:pStyle w:val="a3"/>
              <w:ind w:firstLine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147EAC" w:rsidRPr="007B77C8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73" w:type="pct"/>
          </w:tcPr>
          <w:p w:rsidR="00147EAC" w:rsidRPr="007B77C8" w:rsidRDefault="00147EAC" w:rsidP="00651057">
            <w:pPr>
              <w:pStyle w:val="a8"/>
              <w:spacing w:before="0" w:after="0"/>
              <w:rPr>
                <w:sz w:val="28"/>
                <w:szCs w:val="28"/>
                <w:lang w:val="uk-UA"/>
              </w:rPr>
            </w:pPr>
            <w:r w:rsidRPr="007B77C8">
              <w:rPr>
                <w:sz w:val="28"/>
                <w:szCs w:val="28"/>
                <w:lang w:val="uk-UA"/>
              </w:rPr>
              <w:t>До принципів виділення центрів відповідальності відносять:</w:t>
            </w:r>
          </w:p>
          <w:p w:rsidR="00147EAC" w:rsidRPr="007B77C8" w:rsidRDefault="00147EAC" w:rsidP="00651057">
            <w:pPr>
              <w:pStyle w:val="a3"/>
              <w:ind w:firstLine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147EAC" w:rsidRPr="003602DB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573" w:type="pct"/>
          </w:tcPr>
          <w:p w:rsidR="00147EAC" w:rsidRPr="003602DB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602D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Контролінг</w:t>
            </w:r>
            <w:proofErr w:type="spellEnd"/>
            <w:r w:rsidRPr="00360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602DB"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3602D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3602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147EAC" w:rsidRPr="003602DB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573" w:type="pct"/>
          </w:tcPr>
          <w:p w:rsidR="00147EAC" w:rsidRPr="003602DB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Основною метою </w:t>
            </w:r>
            <w:proofErr w:type="spellStart"/>
            <w:r w:rsidRPr="003602D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контролінгу</w:t>
            </w:r>
            <w:proofErr w:type="spellEnd"/>
            <w:proofErr w:type="gramStart"/>
            <w:r w:rsidRPr="00360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є:</w:t>
            </w:r>
            <w:proofErr w:type="gramEnd"/>
            <w:r w:rsidRPr="003602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147EAC" w:rsidRPr="00A2089B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573" w:type="pct"/>
          </w:tcPr>
          <w:p w:rsidR="00147EAC" w:rsidRPr="00A2089B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9B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Pr="00A2089B">
              <w:rPr>
                <w:rFonts w:ascii="Times New Roman" w:hAnsi="Times New Roman" w:cs="Times New Roman"/>
                <w:sz w:val="28"/>
                <w:szCs w:val="28"/>
              </w:rPr>
              <w:t>директ-костинг</w:t>
            </w:r>
            <w:proofErr w:type="spellEnd"/>
            <w:r w:rsidRPr="00A2089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2089B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A2089B">
              <w:rPr>
                <w:rFonts w:ascii="Times New Roman" w:hAnsi="Times New Roman" w:cs="Times New Roman"/>
                <w:sz w:val="28"/>
                <w:szCs w:val="28"/>
              </w:rPr>
              <w:t xml:space="preserve"> система </w:t>
            </w:r>
            <w:proofErr w:type="spellStart"/>
            <w:proofErr w:type="gramStart"/>
            <w:r w:rsidRPr="00A2089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A2089B">
              <w:rPr>
                <w:rFonts w:ascii="Times New Roman" w:hAnsi="Times New Roman" w:cs="Times New Roman"/>
                <w:sz w:val="28"/>
                <w:szCs w:val="28"/>
              </w:rPr>
              <w:t>іку</w:t>
            </w:r>
            <w:proofErr w:type="spellEnd"/>
            <w:r w:rsidRPr="00A2089B">
              <w:rPr>
                <w:rFonts w:ascii="Times New Roman" w:hAnsi="Times New Roman" w:cs="Times New Roman"/>
                <w:sz w:val="28"/>
                <w:szCs w:val="28"/>
              </w:rPr>
              <w:t xml:space="preserve">, яка </w:t>
            </w:r>
            <w:proofErr w:type="spellStart"/>
            <w:r w:rsidRPr="00A2089B">
              <w:rPr>
                <w:rFonts w:ascii="Times New Roman" w:hAnsi="Times New Roman" w:cs="Times New Roman"/>
                <w:sz w:val="28"/>
                <w:szCs w:val="28"/>
              </w:rPr>
              <w:t>використовує</w:t>
            </w:r>
            <w:proofErr w:type="spellEnd"/>
            <w:r w:rsidRPr="00A2089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2089B">
              <w:rPr>
                <w:rFonts w:ascii="Times New Roman" w:hAnsi="Times New Roman" w:cs="Times New Roman"/>
                <w:sz w:val="28"/>
                <w:szCs w:val="28"/>
              </w:rPr>
              <w:t>калькуляції</w:t>
            </w:r>
            <w:proofErr w:type="spellEnd"/>
            <w:r w:rsidRPr="00A208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7EAC" w:rsidRPr="00A2089B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7EAC" w:rsidRPr="00A2089B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573" w:type="pct"/>
          </w:tcPr>
          <w:p w:rsidR="00147EAC" w:rsidRPr="00A2089B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функції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контролінгу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належать:</w:t>
            </w:r>
          </w:p>
          <w:p w:rsidR="00147EAC" w:rsidRPr="00A2089B" w:rsidRDefault="00147EAC" w:rsidP="00651057">
            <w:pPr>
              <w:pStyle w:val="a5"/>
              <w:ind w:left="924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147EAC" w:rsidRPr="00A2089B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573" w:type="pct"/>
          </w:tcPr>
          <w:p w:rsidR="00147EAC" w:rsidRPr="00A2089B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причин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появи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контролінгу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належать:</w:t>
            </w:r>
          </w:p>
          <w:p w:rsidR="00147EAC" w:rsidRPr="00A2089B" w:rsidRDefault="00147EAC" w:rsidP="00651057">
            <w:pPr>
              <w:pStyle w:val="a3"/>
              <w:ind w:firstLine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147EAC" w:rsidRPr="00A2089B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573" w:type="pct"/>
          </w:tcPr>
          <w:p w:rsidR="00147EAC" w:rsidRPr="00A2089B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оперативного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контролінгу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належать:</w:t>
            </w:r>
          </w:p>
          <w:p w:rsidR="00147EAC" w:rsidRPr="00A2089B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7EAC" w:rsidRPr="00A2089B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573" w:type="pct"/>
          </w:tcPr>
          <w:p w:rsidR="00147EAC" w:rsidRPr="00A2089B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стратегічного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контролінгу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належать:</w:t>
            </w:r>
          </w:p>
          <w:p w:rsidR="00147EAC" w:rsidRPr="00A2089B" w:rsidRDefault="00147EAC" w:rsidP="00651057">
            <w:pPr>
              <w:pStyle w:val="a8"/>
              <w:spacing w:before="0" w:after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147EAC" w:rsidRPr="00A2089B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573" w:type="pct"/>
          </w:tcPr>
          <w:p w:rsidR="00147EAC" w:rsidRPr="00A2089B" w:rsidRDefault="00147EAC" w:rsidP="00651057">
            <w:pPr>
              <w:pStyle w:val="a8"/>
              <w:spacing w:before="0" w:after="0"/>
              <w:rPr>
                <w:sz w:val="28"/>
                <w:szCs w:val="28"/>
                <w:lang w:val="uk-UA"/>
              </w:rPr>
            </w:pPr>
            <w:r w:rsidRPr="00A2089B">
              <w:rPr>
                <w:sz w:val="28"/>
                <w:szCs w:val="28"/>
                <w:lang w:val="uk-UA"/>
              </w:rPr>
              <w:t xml:space="preserve">Основна ціль оперативного </w:t>
            </w:r>
            <w:proofErr w:type="spellStart"/>
            <w:r w:rsidRPr="00A2089B">
              <w:rPr>
                <w:sz w:val="28"/>
                <w:szCs w:val="28"/>
                <w:lang w:val="uk-UA"/>
              </w:rPr>
              <w:t>контролінгу</w:t>
            </w:r>
            <w:proofErr w:type="spellEnd"/>
            <w:r w:rsidRPr="00A2089B">
              <w:rPr>
                <w:sz w:val="28"/>
                <w:szCs w:val="28"/>
                <w:lang w:val="uk-UA"/>
              </w:rPr>
              <w:t>:</w:t>
            </w:r>
          </w:p>
          <w:p w:rsidR="00147EAC" w:rsidRPr="00A2089B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AC" w:rsidRPr="00A2089B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573" w:type="pct"/>
          </w:tcPr>
          <w:p w:rsidR="00147EAC" w:rsidRPr="00A2089B" w:rsidRDefault="00147EAC" w:rsidP="00651057">
            <w:pPr>
              <w:pStyle w:val="a8"/>
              <w:spacing w:before="0" w:after="0"/>
              <w:rPr>
                <w:sz w:val="28"/>
                <w:szCs w:val="28"/>
                <w:lang w:val="uk-UA"/>
              </w:rPr>
            </w:pPr>
            <w:r w:rsidRPr="00A2089B">
              <w:rPr>
                <w:sz w:val="28"/>
                <w:szCs w:val="28"/>
                <w:lang w:val="uk-UA"/>
              </w:rPr>
              <w:t xml:space="preserve">Основна ціль стратегічного </w:t>
            </w:r>
            <w:proofErr w:type="spellStart"/>
            <w:r w:rsidRPr="00A2089B">
              <w:rPr>
                <w:sz w:val="28"/>
                <w:szCs w:val="28"/>
                <w:lang w:val="uk-UA"/>
              </w:rPr>
              <w:t>контролінгу</w:t>
            </w:r>
            <w:proofErr w:type="spellEnd"/>
            <w:r w:rsidRPr="00A2089B">
              <w:rPr>
                <w:sz w:val="28"/>
                <w:szCs w:val="28"/>
                <w:lang w:val="uk-UA"/>
              </w:rPr>
              <w:t>:</w:t>
            </w:r>
          </w:p>
          <w:p w:rsidR="00147EAC" w:rsidRPr="00A2089B" w:rsidRDefault="00147EAC" w:rsidP="00651057">
            <w:pPr>
              <w:pStyle w:val="a3"/>
              <w:ind w:firstLine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147EAC" w:rsidRPr="00A2089B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573" w:type="pct"/>
          </w:tcPr>
          <w:p w:rsidR="00147EAC" w:rsidRPr="00A2089B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мета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управлінського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іку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47EAC" w:rsidRPr="00A2089B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7EAC" w:rsidRPr="00A2089B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573" w:type="pct"/>
          </w:tcPr>
          <w:p w:rsidR="00147EAC" w:rsidRPr="00A2089B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Головна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вимога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управлінському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іку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47EAC" w:rsidRPr="00A2089B" w:rsidRDefault="00147EAC" w:rsidP="00651057">
            <w:pPr>
              <w:pStyle w:val="a3"/>
              <w:ind w:firstLine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147EAC" w:rsidRPr="00A2089B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4573" w:type="pct"/>
          </w:tcPr>
          <w:p w:rsidR="00147EAC" w:rsidRPr="00A2089B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Яка частота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складання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звітності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управлінському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іку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147EAC" w:rsidRPr="00A2089B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7EAC" w:rsidRPr="00A2089B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573" w:type="pct"/>
          </w:tcPr>
          <w:p w:rsidR="00147EAC" w:rsidRPr="00A2089B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Основними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споживачами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яку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надає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управлінський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, є:</w:t>
            </w:r>
          </w:p>
          <w:p w:rsidR="00147EAC" w:rsidRPr="00A2089B" w:rsidRDefault="00147EAC" w:rsidP="00651057">
            <w:pPr>
              <w:pStyle w:val="a3"/>
              <w:ind w:firstLine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147EAC" w:rsidRPr="00A2089B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573" w:type="pct"/>
          </w:tcPr>
          <w:p w:rsidR="00147EAC" w:rsidRPr="00A2089B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Основним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об’єктом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управлінського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іку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є:</w:t>
            </w:r>
          </w:p>
          <w:p w:rsidR="00147EAC" w:rsidRPr="00A2089B" w:rsidRDefault="00147EAC" w:rsidP="00651057">
            <w:pPr>
              <w:pStyle w:val="a3"/>
              <w:ind w:firstLine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147EAC" w:rsidRPr="00A2089B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573" w:type="pct"/>
          </w:tcPr>
          <w:p w:rsidR="00147EAC" w:rsidRPr="00A2089B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9B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Теоретичною базою для </w:t>
            </w:r>
            <w:proofErr w:type="spellStart"/>
            <w:r w:rsidRPr="00A2089B">
              <w:rPr>
                <w:rFonts w:ascii="Times New Roman" w:hAnsi="Times New Roman" w:cs="Times New Roman"/>
                <w:sz w:val="28"/>
                <w:szCs w:val="28"/>
              </w:rPr>
              <w:t>управлінського</w:t>
            </w:r>
            <w:proofErr w:type="spellEnd"/>
            <w:r w:rsidRPr="00A20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089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A2089B">
              <w:rPr>
                <w:rFonts w:ascii="Times New Roman" w:hAnsi="Times New Roman" w:cs="Times New Roman"/>
                <w:sz w:val="28"/>
                <w:szCs w:val="28"/>
              </w:rPr>
              <w:t>іку</w:t>
            </w:r>
            <w:proofErr w:type="spellEnd"/>
            <w:r w:rsidRPr="00A2089B"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</w:p>
          <w:p w:rsidR="00147EAC" w:rsidRPr="00A2089B" w:rsidRDefault="00147EAC" w:rsidP="00651057">
            <w:pPr>
              <w:pStyle w:val="a3"/>
              <w:ind w:firstLine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147EAC" w:rsidRPr="00A2089B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573" w:type="pct"/>
          </w:tcPr>
          <w:p w:rsidR="00147EAC" w:rsidRPr="00A2089B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9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A2089B">
              <w:rPr>
                <w:rFonts w:ascii="Times New Roman" w:hAnsi="Times New Roman" w:cs="Times New Roman"/>
                <w:sz w:val="28"/>
                <w:szCs w:val="28"/>
              </w:rPr>
              <w:t>об’єктами</w:t>
            </w:r>
            <w:proofErr w:type="spellEnd"/>
            <w:r w:rsidRPr="00A20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089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A2089B">
              <w:rPr>
                <w:rFonts w:ascii="Times New Roman" w:hAnsi="Times New Roman" w:cs="Times New Roman"/>
                <w:sz w:val="28"/>
                <w:szCs w:val="28"/>
              </w:rPr>
              <w:t>іку</w:t>
            </w:r>
            <w:proofErr w:type="spellEnd"/>
            <w:r w:rsidRPr="00A20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rFonts w:ascii="Times New Roman" w:hAnsi="Times New Roman" w:cs="Times New Roman"/>
                <w:sz w:val="28"/>
                <w:szCs w:val="28"/>
              </w:rPr>
              <w:t>виділяють</w:t>
            </w:r>
            <w:proofErr w:type="spellEnd"/>
            <w:r w:rsidRPr="00A208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7EAC" w:rsidRPr="00A2089B" w:rsidRDefault="00147EAC" w:rsidP="00651057">
            <w:pPr>
              <w:pStyle w:val="a3"/>
              <w:ind w:firstLine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147EAC" w:rsidRPr="00A2089B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573" w:type="pct"/>
          </w:tcPr>
          <w:p w:rsidR="00147EAC" w:rsidRPr="00A2089B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9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A2089B">
              <w:rPr>
                <w:rFonts w:ascii="Times New Roman" w:hAnsi="Times New Roman" w:cs="Times New Roman"/>
                <w:sz w:val="28"/>
                <w:szCs w:val="28"/>
              </w:rPr>
              <w:t>повнотою</w:t>
            </w:r>
            <w:proofErr w:type="spellEnd"/>
            <w:r w:rsidRPr="00A20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rFonts w:ascii="Times New Roman" w:hAnsi="Times New Roman" w:cs="Times New Roman"/>
                <w:sz w:val="28"/>
                <w:szCs w:val="28"/>
              </w:rPr>
              <w:t>включення</w:t>
            </w:r>
            <w:proofErr w:type="spellEnd"/>
            <w:r w:rsidRPr="00A20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A2089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A2089B">
              <w:rPr>
                <w:rFonts w:ascii="Times New Roman" w:hAnsi="Times New Roman" w:cs="Times New Roman"/>
                <w:sz w:val="28"/>
                <w:szCs w:val="28"/>
              </w:rPr>
              <w:t>собівартості</w:t>
            </w:r>
            <w:proofErr w:type="spellEnd"/>
            <w:r w:rsidRPr="00A20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rFonts w:ascii="Times New Roman" w:hAnsi="Times New Roman" w:cs="Times New Roman"/>
                <w:sz w:val="28"/>
                <w:szCs w:val="28"/>
              </w:rPr>
              <w:t>виділяють</w:t>
            </w:r>
            <w:proofErr w:type="spellEnd"/>
            <w:r w:rsidRPr="00A208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7EAC" w:rsidRPr="00A2089B" w:rsidRDefault="00147EAC" w:rsidP="00651057">
            <w:pPr>
              <w:pStyle w:val="a3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147EAC" w:rsidRPr="00A2089B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573" w:type="pct"/>
          </w:tcPr>
          <w:p w:rsidR="00147EAC" w:rsidRPr="00A2089B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9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A2089B">
              <w:rPr>
                <w:rFonts w:ascii="Times New Roman" w:hAnsi="Times New Roman" w:cs="Times New Roman"/>
                <w:sz w:val="28"/>
                <w:szCs w:val="28"/>
              </w:rPr>
              <w:t>інтерпретацією</w:t>
            </w:r>
            <w:proofErr w:type="spellEnd"/>
            <w:r w:rsidRPr="00A20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A20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A20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rFonts w:ascii="Times New Roman" w:hAnsi="Times New Roman" w:cs="Times New Roman"/>
                <w:sz w:val="28"/>
                <w:szCs w:val="28"/>
              </w:rPr>
              <w:t>виділяють</w:t>
            </w:r>
            <w:proofErr w:type="spellEnd"/>
            <w:r w:rsidRPr="00A208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7EAC" w:rsidRPr="00A2089B" w:rsidRDefault="00147EAC" w:rsidP="00651057">
            <w:pPr>
              <w:pStyle w:val="a6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147EAC" w:rsidRPr="003602DB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573" w:type="pct"/>
          </w:tcPr>
          <w:p w:rsidR="00147EAC" w:rsidRPr="003602DB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2DB"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Pr="00360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2DB">
              <w:rPr>
                <w:rFonts w:ascii="Times New Roman" w:hAnsi="Times New Roman" w:cs="Times New Roman"/>
                <w:sz w:val="28"/>
                <w:szCs w:val="28"/>
              </w:rPr>
              <w:t>управлінського</w:t>
            </w:r>
            <w:proofErr w:type="spellEnd"/>
            <w:r w:rsidRPr="00360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02D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3602DB">
              <w:rPr>
                <w:rFonts w:ascii="Times New Roman" w:hAnsi="Times New Roman" w:cs="Times New Roman"/>
                <w:sz w:val="28"/>
                <w:szCs w:val="28"/>
              </w:rPr>
              <w:t>іку</w:t>
            </w:r>
            <w:proofErr w:type="spellEnd"/>
            <w:r w:rsidRPr="003602D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602DB">
              <w:rPr>
                <w:rFonts w:ascii="Times New Roman" w:hAnsi="Times New Roman" w:cs="Times New Roman"/>
                <w:sz w:val="28"/>
                <w:szCs w:val="28"/>
              </w:rPr>
              <w:t>підприємстві</w:t>
            </w:r>
            <w:proofErr w:type="spellEnd"/>
            <w:r w:rsidRPr="003602D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602DB">
              <w:rPr>
                <w:rFonts w:ascii="Times New Roman" w:hAnsi="Times New Roman" w:cs="Times New Roman"/>
                <w:sz w:val="28"/>
                <w:szCs w:val="28"/>
              </w:rPr>
              <w:t>законодавством</w:t>
            </w:r>
            <w:proofErr w:type="spellEnd"/>
            <w:r w:rsidRPr="00360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2D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ільки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об’єднань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підприємств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7EAC" w:rsidRPr="003602DB" w:rsidRDefault="00147EAC" w:rsidP="00651057">
            <w:pPr>
              <w:pStyle w:val="a6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573" w:type="pct"/>
          </w:tcPr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бюджетування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виробничого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ідприємства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починається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складання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573" w:type="pct"/>
          </w:tcPr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складання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бюджету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виробництва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визначається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47EAC" w:rsidRPr="002430A5" w:rsidRDefault="00147EAC" w:rsidP="00651057">
            <w:pPr>
              <w:pStyle w:val="a6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573" w:type="pct"/>
          </w:tcPr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плановий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документ, у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якому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визначено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573" w:type="pct"/>
          </w:tcPr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збут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складається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основі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бюджеті</w:t>
            </w:r>
            <w:proofErr w:type="gram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47EAC" w:rsidRPr="002430A5" w:rsidRDefault="00147EAC" w:rsidP="00651057">
            <w:pPr>
              <w:pStyle w:val="a5"/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573" w:type="pct"/>
          </w:tcPr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прямих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оплату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виробничого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ідприємства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складається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основі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47EAC" w:rsidRPr="002430A5" w:rsidRDefault="00147EAC" w:rsidP="0065105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573" w:type="pct"/>
          </w:tcPr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досягнутого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складають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47EAC" w:rsidRPr="002430A5" w:rsidRDefault="00147EAC" w:rsidP="00651057">
            <w:pPr>
              <w:pStyle w:val="a6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573" w:type="pct"/>
          </w:tcPr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Метою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бюджетування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ідприємстві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є:</w:t>
            </w:r>
          </w:p>
          <w:p w:rsidR="00147EAC" w:rsidRPr="002430A5" w:rsidRDefault="00147EAC" w:rsidP="00651057">
            <w:pPr>
              <w:pStyle w:val="a5"/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573" w:type="pct"/>
          </w:tcPr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Операційні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бюджети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47EAC" w:rsidRPr="002430A5" w:rsidRDefault="00147EAC" w:rsidP="00651057">
            <w:pPr>
              <w:pStyle w:val="a5"/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138</w:t>
            </w:r>
          </w:p>
        </w:tc>
        <w:tc>
          <w:tcPr>
            <w:tcW w:w="4573" w:type="pct"/>
          </w:tcPr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фінансових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бюджетів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ідносять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47EAC" w:rsidRPr="002430A5" w:rsidRDefault="00147EAC" w:rsidP="00651057">
            <w:pPr>
              <w:pStyle w:val="a5"/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573" w:type="pct"/>
          </w:tcPr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собівартості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виготовленої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продукції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формують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основі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47EAC" w:rsidRPr="002430A5" w:rsidRDefault="00147EAC" w:rsidP="00651057">
            <w:pPr>
              <w:pStyle w:val="a5"/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573" w:type="pct"/>
          </w:tcPr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собівартості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виготовленої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продукції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формують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основі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47EAC" w:rsidRPr="002430A5" w:rsidRDefault="00147EAC" w:rsidP="00651057">
            <w:pPr>
              <w:pStyle w:val="a8"/>
              <w:spacing w:before="0" w:after="0"/>
              <w:rPr>
                <w:sz w:val="28"/>
                <w:szCs w:val="28"/>
              </w:rPr>
            </w:pP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573" w:type="pct"/>
          </w:tcPr>
          <w:p w:rsidR="00147EAC" w:rsidRPr="002430A5" w:rsidRDefault="00147EAC" w:rsidP="00651057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 w:rsidRPr="002430A5">
              <w:rPr>
                <w:sz w:val="28"/>
                <w:szCs w:val="28"/>
              </w:rPr>
              <w:t>Бюджетний</w:t>
            </w:r>
            <w:proofErr w:type="spellEnd"/>
            <w:r w:rsidRPr="002430A5">
              <w:rPr>
                <w:sz w:val="28"/>
                <w:szCs w:val="28"/>
              </w:rPr>
              <w:t xml:space="preserve"> баланс </w:t>
            </w:r>
            <w:proofErr w:type="spellStart"/>
            <w:r w:rsidRPr="002430A5">
              <w:rPr>
                <w:sz w:val="28"/>
                <w:szCs w:val="28"/>
              </w:rPr>
              <w:t>складають</w:t>
            </w:r>
            <w:proofErr w:type="spellEnd"/>
            <w:r w:rsidRPr="002430A5">
              <w:rPr>
                <w:sz w:val="28"/>
                <w:szCs w:val="28"/>
              </w:rPr>
              <w:t xml:space="preserve"> </w:t>
            </w:r>
            <w:proofErr w:type="gramStart"/>
            <w:r w:rsidRPr="002430A5">
              <w:rPr>
                <w:sz w:val="28"/>
                <w:szCs w:val="28"/>
              </w:rPr>
              <w:t>на</w:t>
            </w:r>
            <w:proofErr w:type="gramEnd"/>
            <w:r w:rsidRPr="002430A5">
              <w:rPr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sz w:val="28"/>
                <w:szCs w:val="28"/>
              </w:rPr>
              <w:t>основі</w:t>
            </w:r>
            <w:proofErr w:type="spellEnd"/>
            <w:r w:rsidRPr="002430A5">
              <w:rPr>
                <w:sz w:val="28"/>
                <w:szCs w:val="28"/>
              </w:rPr>
              <w:t>:</w:t>
            </w:r>
          </w:p>
          <w:p w:rsidR="00147EAC" w:rsidRPr="002430A5" w:rsidRDefault="00147EAC" w:rsidP="00651057">
            <w:pPr>
              <w:pStyle w:val="a6"/>
              <w:jc w:val="both"/>
              <w:rPr>
                <w:rFonts w:ascii="Times New Roman" w:hAnsi="Times New Roman"/>
                <w:b w:val="0"/>
                <w:szCs w:val="28"/>
                <w:lang w:val="ru-RU"/>
              </w:rPr>
            </w:pP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573" w:type="pct"/>
          </w:tcPr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Запас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фінансової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міцності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показу</w:t>
            </w:r>
            <w:proofErr w:type="gram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147EAC" w:rsidRPr="002430A5" w:rsidRDefault="00147EAC" w:rsidP="0065105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573" w:type="pct"/>
          </w:tcPr>
          <w:p w:rsidR="00147EAC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Ефект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операційного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важеля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характеризу</w:t>
            </w:r>
            <w:proofErr w:type="gram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573" w:type="pct"/>
          </w:tcPr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Маржинальний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дохід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визначається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як:</w:t>
            </w:r>
          </w:p>
          <w:p w:rsidR="00147EAC" w:rsidRPr="002430A5" w:rsidRDefault="00147EAC" w:rsidP="00651057">
            <w:pPr>
              <w:pStyle w:val="a6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147EAC" w:rsidRPr="00B8552D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573" w:type="pct"/>
          </w:tcPr>
          <w:p w:rsidR="00147EAC" w:rsidRPr="00B8552D" w:rsidRDefault="00147EAC" w:rsidP="00651057">
            <w:pPr>
              <w:pStyle w:val="a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  <w:lang w:val="ru-RU"/>
              </w:rPr>
            </w:pPr>
            <w:r w:rsidRPr="00B8552D">
              <w:rPr>
                <w:rFonts w:ascii="Times New Roman" w:hAnsi="Times New Roman"/>
                <w:b w:val="0"/>
                <w:bCs w:val="0"/>
                <w:szCs w:val="28"/>
              </w:rPr>
              <w:t>Нормативний метод фінансового планування</w:t>
            </w:r>
            <w:r w:rsidRPr="00B8552D">
              <w:rPr>
                <w:rFonts w:ascii="Times New Roman" w:hAnsi="Times New Roman"/>
                <w:b w:val="0"/>
                <w:bCs w:val="0"/>
                <w:szCs w:val="28"/>
                <w:lang w:val="ru-RU"/>
              </w:rPr>
              <w:t> </w:t>
            </w:r>
            <w:r w:rsidRPr="00B8552D">
              <w:rPr>
                <w:rFonts w:ascii="Times New Roman" w:hAnsi="Times New Roman"/>
                <w:b w:val="0"/>
                <w:bCs w:val="0"/>
                <w:szCs w:val="28"/>
              </w:rPr>
              <w:t>– це:</w:t>
            </w: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573" w:type="pct"/>
          </w:tcPr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аналізу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беззбитковості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був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розроблений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47EAC" w:rsidRPr="002430A5" w:rsidRDefault="00147EAC" w:rsidP="00651057">
            <w:pPr>
              <w:pStyle w:val="a5"/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573" w:type="pct"/>
          </w:tcPr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розрахунків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методикою </w:t>
            </w:r>
            <w:proofErr w:type="gram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маржинального</w:t>
            </w:r>
            <w:proofErr w:type="gram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аналізу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вимагає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низки умов:</w:t>
            </w:r>
          </w:p>
          <w:p w:rsidR="00147EAC" w:rsidRPr="002430A5" w:rsidRDefault="00147EAC" w:rsidP="00651057">
            <w:pPr>
              <w:pStyle w:val="a5"/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573" w:type="pct"/>
          </w:tcPr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Порі</w:t>
            </w:r>
            <w:proofErr w:type="gram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рентабельності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виробництва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одного виду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продукції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визначається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формулою:</w:t>
            </w:r>
          </w:p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573" w:type="pct"/>
          </w:tcPr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Коефіцієнт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фінансового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важеля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визначається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формулою:</w:t>
            </w:r>
          </w:p>
          <w:p w:rsidR="00147EAC" w:rsidRPr="002430A5" w:rsidRDefault="00147EAC" w:rsidP="00651057">
            <w:pPr>
              <w:pStyle w:val="a5"/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47EAC" w:rsidRPr="00B8552D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573" w:type="pct"/>
          </w:tcPr>
          <w:p w:rsidR="00147EAC" w:rsidRPr="00B8552D" w:rsidRDefault="00147EAC" w:rsidP="00651057">
            <w:pPr>
              <w:pStyle w:val="a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B8552D">
              <w:rPr>
                <w:rFonts w:ascii="Times New Roman" w:hAnsi="Times New Roman"/>
                <w:b w:val="0"/>
                <w:bCs w:val="0"/>
                <w:szCs w:val="28"/>
              </w:rPr>
              <w:t>Зростання коефіцієнту оборотності:</w:t>
            </w:r>
          </w:p>
          <w:p w:rsidR="00147EAC" w:rsidRPr="00B8552D" w:rsidRDefault="00147EAC" w:rsidP="00651057">
            <w:pPr>
              <w:pStyle w:val="a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573" w:type="pct"/>
          </w:tcPr>
          <w:p w:rsidR="00147EAC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виконанні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мінімальної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товар </w:t>
            </w:r>
            <w:proofErr w:type="spellStart"/>
            <w:proofErr w:type="gram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доц</w:t>
            </w:r>
            <w:proofErr w:type="gram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ільно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залишати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асортименті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573" w:type="pct"/>
          </w:tcPr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АВС-аналіз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використовується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у:</w:t>
            </w:r>
          </w:p>
          <w:p w:rsidR="00147EAC" w:rsidRPr="002430A5" w:rsidRDefault="00147EAC" w:rsidP="00651057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147EAC" w:rsidRPr="004101A9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573" w:type="pct"/>
          </w:tcPr>
          <w:p w:rsidR="00147EAC" w:rsidRPr="004101A9" w:rsidRDefault="00147EAC" w:rsidP="00651057">
            <w:pPr>
              <w:pStyle w:val="a8"/>
              <w:spacing w:before="0" w:after="0"/>
              <w:rPr>
                <w:sz w:val="28"/>
                <w:szCs w:val="28"/>
                <w:lang w:val="uk-UA"/>
              </w:rPr>
            </w:pPr>
            <w:r w:rsidRPr="004101A9">
              <w:rPr>
                <w:sz w:val="28"/>
                <w:szCs w:val="28"/>
                <w:lang w:val="uk-UA"/>
              </w:rPr>
              <w:t xml:space="preserve">Під час </w:t>
            </w:r>
            <w:r w:rsidRPr="002430A5">
              <w:rPr>
                <w:sz w:val="28"/>
                <w:szCs w:val="28"/>
              </w:rPr>
              <w:t>XYZ</w:t>
            </w:r>
            <w:proofErr w:type="spellStart"/>
            <w:r w:rsidRPr="004101A9">
              <w:rPr>
                <w:sz w:val="28"/>
                <w:szCs w:val="28"/>
                <w:lang w:val="uk-UA"/>
              </w:rPr>
              <w:t>-аналізу</w:t>
            </w:r>
            <w:proofErr w:type="spellEnd"/>
            <w:r w:rsidRPr="004101A9">
              <w:rPr>
                <w:sz w:val="28"/>
                <w:szCs w:val="28"/>
                <w:lang w:val="uk-UA"/>
              </w:rPr>
              <w:t xml:space="preserve"> матеріали розподіляються відповідно:</w:t>
            </w:r>
          </w:p>
          <w:p w:rsidR="00147EAC" w:rsidRPr="004101A9" w:rsidRDefault="00147EAC" w:rsidP="00651057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573" w:type="pct"/>
          </w:tcPr>
          <w:p w:rsidR="00147EAC" w:rsidRPr="002430A5" w:rsidRDefault="00147EAC" w:rsidP="00651057">
            <w:pPr>
              <w:pStyle w:val="a8"/>
              <w:spacing w:before="0" w:after="0"/>
              <w:rPr>
                <w:sz w:val="28"/>
                <w:szCs w:val="28"/>
                <w:lang w:val="uk-UA"/>
              </w:rPr>
            </w:pPr>
            <w:r w:rsidRPr="002430A5">
              <w:rPr>
                <w:sz w:val="28"/>
                <w:szCs w:val="28"/>
                <w:lang w:val="uk-UA"/>
              </w:rPr>
              <w:t>Проблема оптимізації обсягу замовлень полягає у:</w:t>
            </w:r>
          </w:p>
          <w:p w:rsidR="00147EAC" w:rsidRPr="002430A5" w:rsidRDefault="00147EAC" w:rsidP="00651057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573" w:type="pct"/>
          </w:tcPr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Основними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цілями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експертної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діагностики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господарсько-фінансового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стану</w:t>
            </w:r>
            <w:proofErr w:type="gram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є:</w:t>
            </w:r>
            <w:proofErr w:type="gramEnd"/>
          </w:p>
          <w:p w:rsidR="00147EAC" w:rsidRPr="002430A5" w:rsidRDefault="00147EAC" w:rsidP="00651057">
            <w:pPr>
              <w:pStyle w:val="a8"/>
              <w:spacing w:before="0" w:after="0"/>
              <w:rPr>
                <w:color w:val="222222"/>
                <w:sz w:val="28"/>
                <w:szCs w:val="28"/>
                <w:lang w:val="uk-UA"/>
              </w:rPr>
            </w:pP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</w:t>
            </w:r>
          </w:p>
        </w:tc>
        <w:tc>
          <w:tcPr>
            <w:tcW w:w="4573" w:type="pct"/>
          </w:tcPr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методів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діагностики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стратегічної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позиції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ідприємства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47EAC" w:rsidRPr="002430A5" w:rsidRDefault="00147EAC" w:rsidP="00651057">
            <w:pPr>
              <w:pStyle w:val="3"/>
              <w:ind w:firstLine="0"/>
              <w:rPr>
                <w:spacing w:val="-4"/>
                <w:sz w:val="28"/>
                <w:szCs w:val="28"/>
              </w:rPr>
            </w:pP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573" w:type="pct"/>
          </w:tcPr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Коефіцієнт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абсолютної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іквідності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визначається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як:</w:t>
            </w:r>
          </w:p>
          <w:p w:rsidR="00147EAC" w:rsidRPr="002430A5" w:rsidRDefault="00147EAC" w:rsidP="00651057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573" w:type="pct"/>
          </w:tcPr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показників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характеризують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платоспроможність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ідприємства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належать: </w:t>
            </w:r>
          </w:p>
          <w:p w:rsidR="00147EAC" w:rsidRPr="002430A5" w:rsidRDefault="00147EAC" w:rsidP="00651057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573" w:type="pct"/>
          </w:tcPr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методів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діагностики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ефективності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стратегії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ідприємства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7EAC" w:rsidRPr="002430A5" w:rsidRDefault="00147EAC" w:rsidP="00651057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573" w:type="pct"/>
          </w:tcPr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методів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діагностики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стратегічної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позиції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ідприємства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7EAC" w:rsidRPr="002430A5" w:rsidRDefault="00147EAC" w:rsidP="00651057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573" w:type="pct"/>
          </w:tcPr>
          <w:p w:rsidR="00147EAC" w:rsidRPr="002430A5" w:rsidRDefault="00147EAC" w:rsidP="00651057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На думку М. Портера на </w:t>
            </w:r>
            <w:proofErr w:type="spell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будь-які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ідприємства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впливають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такі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сили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573" w:type="pct"/>
          </w:tcPr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основі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 конкурентного становища </w:t>
            </w:r>
            <w:proofErr w:type="spellStart"/>
            <w:proofErr w:type="gram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ідприємства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обирають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такі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стратегії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7EAC" w:rsidRPr="002430A5" w:rsidRDefault="00147EAC" w:rsidP="00651057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573" w:type="pct"/>
          </w:tcPr>
          <w:p w:rsidR="00147EAC" w:rsidRDefault="00147EAC" w:rsidP="00651057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рахунку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 Альтмана </w:t>
            </w:r>
            <w:proofErr w:type="spell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 1,81 до 2,70 </w:t>
            </w:r>
            <w:proofErr w:type="spell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ві</w:t>
            </w:r>
            <w:proofErr w:type="gram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дпов</w:t>
            </w:r>
            <w:proofErr w:type="gram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ідає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такій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вірогідності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настання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банкрутства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7EAC" w:rsidRDefault="00147EAC" w:rsidP="00651057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AC" w:rsidRDefault="00147EAC" w:rsidP="00651057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AC" w:rsidRPr="002430A5" w:rsidRDefault="00147EAC" w:rsidP="00651057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AC" w:rsidRPr="00796941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573" w:type="pct"/>
          </w:tcPr>
          <w:p w:rsidR="00147EAC" w:rsidRPr="00796941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6941">
              <w:rPr>
                <w:rFonts w:ascii="Times New Roman" w:eastAsia="Times New Roman" w:hAnsi="Times New Roman" w:cs="Times New Roman"/>
                <w:sz w:val="28"/>
                <w:szCs w:val="28"/>
              </w:rPr>
              <w:t>Виберіть</w:t>
            </w:r>
            <w:proofErr w:type="spellEnd"/>
            <w:r w:rsidRPr="00796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941">
              <w:rPr>
                <w:rFonts w:ascii="Times New Roman" w:eastAsia="Times New Roman" w:hAnsi="Times New Roman" w:cs="Times New Roman"/>
                <w:sz w:val="28"/>
                <w:szCs w:val="28"/>
              </w:rPr>
              <w:t>найбільш</w:t>
            </w:r>
            <w:proofErr w:type="spellEnd"/>
            <w:r w:rsidRPr="00796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941">
              <w:rPr>
                <w:rFonts w:ascii="Times New Roman" w:eastAsia="Times New Roman" w:hAnsi="Times New Roman" w:cs="Times New Roman"/>
                <w:sz w:val="28"/>
                <w:szCs w:val="28"/>
              </w:rPr>
              <w:t>раціональний</w:t>
            </w:r>
            <w:proofErr w:type="spellEnd"/>
            <w:r w:rsidRPr="00796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склад </w:t>
            </w:r>
            <w:proofErr w:type="spellStart"/>
            <w:r w:rsidRPr="00796941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796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94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контролінгу</w:t>
            </w:r>
            <w:proofErr w:type="spellEnd"/>
            <w:r w:rsidRPr="0079694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47EAC" w:rsidRPr="00796941" w:rsidRDefault="00147EAC" w:rsidP="00651057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573" w:type="pct"/>
          </w:tcPr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Основними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вимогами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збираються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системі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контролінгу</w:t>
            </w:r>
            <w:proofErr w:type="spellEnd"/>
            <w:proofErr w:type="gram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є:</w:t>
            </w:r>
            <w:proofErr w:type="gramEnd"/>
          </w:p>
          <w:p w:rsidR="00147EAC" w:rsidRPr="002430A5" w:rsidRDefault="00147EAC" w:rsidP="00651057">
            <w:pPr>
              <w:pStyle w:val="3"/>
              <w:ind w:firstLine="0"/>
              <w:rPr>
                <w:sz w:val="28"/>
                <w:szCs w:val="28"/>
              </w:rPr>
            </w:pP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4573" w:type="pct"/>
          </w:tcPr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обов’язків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контролера – технолога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47EAC" w:rsidRPr="002430A5" w:rsidRDefault="00147EAC" w:rsidP="00651057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4573" w:type="pct"/>
          </w:tcPr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обов’язків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контролера –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фахівця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управлінського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іку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47EAC" w:rsidRPr="002430A5" w:rsidRDefault="00147EAC" w:rsidP="00651057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573" w:type="pct"/>
          </w:tcPr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обов’язків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контролера –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фахівця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інформаційних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47EAC" w:rsidRPr="002430A5" w:rsidRDefault="00147EAC" w:rsidP="00651057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573" w:type="pct"/>
          </w:tcPr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Корисність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контролінгу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полягає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тому,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47EAC" w:rsidRPr="002430A5" w:rsidRDefault="00147EAC" w:rsidP="00651057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573" w:type="pct"/>
          </w:tcPr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Релевантність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контролінгу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полягає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 тому, </w:t>
            </w:r>
            <w:proofErr w:type="spell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171</w:t>
            </w:r>
          </w:p>
        </w:tc>
        <w:tc>
          <w:tcPr>
            <w:tcW w:w="4573" w:type="pct"/>
          </w:tcPr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Джерелами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групового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 опору при </w:t>
            </w:r>
            <w:proofErr w:type="spell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впровадженні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контролінгу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ідприємстві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можуть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 бути:</w:t>
            </w:r>
          </w:p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4573" w:type="pct"/>
          </w:tcPr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ерелами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індивідуального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 опору при </w:t>
            </w:r>
            <w:proofErr w:type="spell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впровадженні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контролінгу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ідприємстві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>можуть</w:t>
            </w:r>
            <w:proofErr w:type="spellEnd"/>
            <w:r w:rsidRPr="002430A5">
              <w:rPr>
                <w:rFonts w:ascii="Times New Roman" w:hAnsi="Times New Roman" w:cs="Times New Roman"/>
                <w:sz w:val="28"/>
                <w:szCs w:val="28"/>
              </w:rPr>
              <w:t xml:space="preserve"> бути:</w:t>
            </w:r>
            <w:r w:rsidRPr="002430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4573" w:type="pct"/>
          </w:tcPr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необхідно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дати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ідповіді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2430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4573" w:type="pct"/>
          </w:tcPr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необхідно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дати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ідповіді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4573" w:type="pct"/>
          </w:tcPr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необхідно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дати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ідповіді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мотивації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4573" w:type="pct"/>
          </w:tcPr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необхідно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дати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ідповіді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контролю:</w:t>
            </w:r>
          </w:p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4573" w:type="pct"/>
          </w:tcPr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незапрограмованих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ішень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віднести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2430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4573" w:type="pct"/>
          </w:tcPr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Залежно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івня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визначеності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навколишнього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виділяють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управлінські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7EAC" w:rsidRPr="00A2089B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4573" w:type="pct"/>
          </w:tcPr>
          <w:p w:rsidR="00147EAC" w:rsidRPr="00A2089B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Ситуації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сигналізують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менеджеру про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існування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47EAC" w:rsidRPr="00A2089B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7EAC" w:rsidRPr="00A2089B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4573" w:type="pct"/>
          </w:tcPr>
          <w:p w:rsidR="00147EAC" w:rsidRPr="00A2089B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класичного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раціонального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proofErr w:type="gram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ідходу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рішень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запропоновано</w:t>
            </w:r>
            <w:proofErr w:type="spellEnd"/>
            <w:r w:rsidRPr="00A20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роботах:</w:t>
            </w:r>
          </w:p>
          <w:p w:rsidR="00147EAC" w:rsidRPr="00A2089B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7EAC" w:rsidRPr="00A2089B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4573" w:type="pct"/>
          </w:tcPr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Інкременалістичний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ідхід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до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рішень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запропоновано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роботах:</w:t>
            </w:r>
          </w:p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573" w:type="pct"/>
          </w:tcPr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фактори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теорії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конфігурації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пов’язан</w:t>
            </w:r>
            <w:proofErr w:type="gram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особливостями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управлінської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задачі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7EAC" w:rsidRPr="002430A5" w:rsidTr="006455D4">
        <w:tblPrEx>
          <w:tblLook w:val="01E0"/>
        </w:tblPrEx>
        <w:tc>
          <w:tcPr>
            <w:tcW w:w="427" w:type="pct"/>
          </w:tcPr>
          <w:p w:rsidR="00147EAC" w:rsidRPr="00966DF0" w:rsidRDefault="00147EAC" w:rsidP="0065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F0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4573" w:type="pct"/>
          </w:tcPr>
          <w:p w:rsidR="00147EAC" w:rsidRPr="002430A5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фактори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теорії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конфігурації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пов’язані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особливостями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ідприємства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2430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147EAC" w:rsidRPr="00470891" w:rsidTr="006455D4">
        <w:tblPrEx>
          <w:tblLook w:val="01E0"/>
        </w:tblPrEx>
        <w:tc>
          <w:tcPr>
            <w:tcW w:w="427" w:type="pct"/>
          </w:tcPr>
          <w:p w:rsidR="00147EAC" w:rsidRPr="00B52B41" w:rsidRDefault="00147EAC" w:rsidP="00651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4573" w:type="pct"/>
          </w:tcPr>
          <w:p w:rsidR="00147EAC" w:rsidRPr="00470891" w:rsidRDefault="00147EAC" w:rsidP="00651057">
            <w:pPr>
              <w:pStyle w:val="a6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  <w:lang w:eastAsia="en-US"/>
              </w:rPr>
              <w:t>Ди</w:t>
            </w:r>
            <w:r w:rsidRPr="00470891">
              <w:rPr>
                <w:rFonts w:ascii="Times New Roman" w:hAnsi="Times New Roman"/>
                <w:b w:val="0"/>
                <w:szCs w:val="28"/>
                <w:lang w:eastAsia="en-US"/>
              </w:rPr>
              <w:t>відендна політика корпорації-це</w:t>
            </w:r>
          </w:p>
        </w:tc>
      </w:tr>
      <w:tr w:rsidR="00147EAC" w:rsidRPr="00B8552D" w:rsidTr="006455D4">
        <w:tblPrEx>
          <w:tblLook w:val="01E0"/>
        </w:tblPrEx>
        <w:tc>
          <w:tcPr>
            <w:tcW w:w="427" w:type="pct"/>
          </w:tcPr>
          <w:p w:rsidR="00147EAC" w:rsidRPr="00B52B41" w:rsidRDefault="00147EAC" w:rsidP="00651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4573" w:type="pct"/>
          </w:tcPr>
          <w:p w:rsidR="00147EAC" w:rsidRPr="00B8552D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A0F">
              <w:rPr>
                <w:rFonts w:ascii="Times New Roman" w:hAnsi="Times New Roman" w:cs="Times New Roman"/>
                <w:sz w:val="28"/>
                <w:szCs w:val="28"/>
              </w:rPr>
              <w:t xml:space="preserve">Основною метою </w:t>
            </w:r>
            <w:proofErr w:type="spellStart"/>
            <w:r w:rsidRPr="00F00A0F">
              <w:rPr>
                <w:rFonts w:ascii="Times New Roman" w:hAnsi="Times New Roman" w:cs="Times New Roman"/>
                <w:sz w:val="28"/>
                <w:szCs w:val="28"/>
              </w:rPr>
              <w:t>дивідендної</w:t>
            </w:r>
            <w:proofErr w:type="spellEnd"/>
            <w:r w:rsidRPr="00F00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A0F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F00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00A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0A0F">
              <w:rPr>
                <w:rFonts w:ascii="Times New Roman" w:hAnsi="Times New Roman" w:cs="Times New Roman"/>
                <w:sz w:val="28"/>
                <w:szCs w:val="28"/>
              </w:rPr>
              <w:t>ідприємства</w:t>
            </w:r>
            <w:proofErr w:type="spellEnd"/>
            <w:r w:rsidRPr="00F00A0F">
              <w:rPr>
                <w:rFonts w:ascii="Times New Roman" w:hAnsi="Times New Roman" w:cs="Times New Roman"/>
                <w:sz w:val="28"/>
                <w:szCs w:val="28"/>
              </w:rPr>
              <w:t xml:space="preserve">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47EAC" w:rsidRPr="00B8552D" w:rsidTr="006455D4">
        <w:tblPrEx>
          <w:tblLook w:val="01E0"/>
        </w:tblPrEx>
        <w:tc>
          <w:tcPr>
            <w:tcW w:w="427" w:type="pct"/>
          </w:tcPr>
          <w:p w:rsidR="00147EAC" w:rsidRPr="00B52B41" w:rsidRDefault="00147EAC" w:rsidP="00651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4573" w:type="pct"/>
          </w:tcPr>
          <w:p w:rsidR="00147EAC" w:rsidRPr="00B8552D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905">
              <w:rPr>
                <w:rFonts w:ascii="Times New Roman" w:hAnsi="Times New Roman" w:cs="Times New Roman"/>
                <w:sz w:val="28"/>
                <w:szCs w:val="28"/>
              </w:rPr>
              <w:t>Виходячи</w:t>
            </w:r>
            <w:proofErr w:type="spellEnd"/>
            <w:r w:rsidRPr="002F7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90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F7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905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2F7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905">
              <w:rPr>
                <w:rFonts w:ascii="Times New Roman" w:hAnsi="Times New Roman" w:cs="Times New Roman"/>
                <w:sz w:val="28"/>
                <w:szCs w:val="28"/>
              </w:rPr>
              <w:t>теорії</w:t>
            </w:r>
            <w:proofErr w:type="spellEnd"/>
            <w:r w:rsidRPr="002F7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905">
              <w:rPr>
                <w:rFonts w:ascii="Times New Roman" w:hAnsi="Times New Roman" w:cs="Times New Roman"/>
                <w:sz w:val="28"/>
                <w:szCs w:val="28"/>
              </w:rPr>
              <w:t>максимізація</w:t>
            </w:r>
            <w:proofErr w:type="spellEnd"/>
            <w:r w:rsidRPr="002F7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905">
              <w:rPr>
                <w:rFonts w:ascii="Times New Roman" w:hAnsi="Times New Roman" w:cs="Times New Roman"/>
                <w:sz w:val="28"/>
                <w:szCs w:val="28"/>
              </w:rPr>
              <w:t>дивідендних</w:t>
            </w:r>
            <w:proofErr w:type="spellEnd"/>
            <w:r w:rsidRPr="002F7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905">
              <w:rPr>
                <w:rFonts w:ascii="Times New Roman" w:hAnsi="Times New Roman" w:cs="Times New Roman"/>
                <w:sz w:val="28"/>
                <w:szCs w:val="28"/>
              </w:rPr>
              <w:t>виплат</w:t>
            </w:r>
            <w:proofErr w:type="spellEnd"/>
            <w:r w:rsidRPr="002F7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905">
              <w:rPr>
                <w:rFonts w:ascii="Times New Roman" w:hAnsi="Times New Roman" w:cs="Times New Roman"/>
                <w:sz w:val="28"/>
                <w:szCs w:val="28"/>
              </w:rPr>
              <w:t>краще</w:t>
            </w:r>
            <w:proofErr w:type="spellEnd"/>
            <w:r w:rsidRPr="002F79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7905">
              <w:rPr>
                <w:rFonts w:ascii="Times New Roman" w:hAnsi="Times New Roman" w:cs="Times New Roman"/>
                <w:sz w:val="28"/>
                <w:szCs w:val="28"/>
              </w:rPr>
              <w:t>ніж</w:t>
            </w:r>
            <w:proofErr w:type="spellEnd"/>
            <w:r w:rsidRPr="002F7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905">
              <w:rPr>
                <w:rFonts w:ascii="Times New Roman" w:hAnsi="Times New Roman" w:cs="Times New Roman"/>
                <w:sz w:val="28"/>
                <w:szCs w:val="28"/>
              </w:rPr>
              <w:t>капіталізація</w:t>
            </w:r>
            <w:proofErr w:type="spellEnd"/>
            <w:r w:rsidRPr="002F7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905">
              <w:rPr>
                <w:rFonts w:ascii="Times New Roman" w:hAnsi="Times New Roman" w:cs="Times New Roman"/>
                <w:sz w:val="28"/>
                <w:szCs w:val="28"/>
              </w:rPr>
              <w:t>прибутку</w:t>
            </w:r>
            <w:proofErr w:type="spellEnd"/>
            <w:r w:rsidRPr="002F79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47EAC" w:rsidRPr="00B8552D" w:rsidTr="006455D4">
        <w:tblPrEx>
          <w:tblLook w:val="01E0"/>
        </w:tblPrEx>
        <w:tc>
          <w:tcPr>
            <w:tcW w:w="427" w:type="pct"/>
          </w:tcPr>
          <w:p w:rsidR="00147EAC" w:rsidRPr="00B52B41" w:rsidRDefault="00147EAC" w:rsidP="00651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187</w:t>
            </w:r>
          </w:p>
        </w:tc>
        <w:tc>
          <w:tcPr>
            <w:tcW w:w="4573" w:type="pct"/>
          </w:tcPr>
          <w:p w:rsidR="00147EAC" w:rsidRPr="00B8552D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00F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C8300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00F">
              <w:rPr>
                <w:rFonts w:ascii="Times New Roman" w:hAnsi="Times New Roman" w:cs="Times New Roman"/>
                <w:sz w:val="28"/>
                <w:szCs w:val="28"/>
              </w:rPr>
              <w:t>теорії</w:t>
            </w:r>
            <w:proofErr w:type="spellEnd"/>
            <w:r w:rsidRPr="00C8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00F">
              <w:rPr>
                <w:rFonts w:ascii="Times New Roman" w:hAnsi="Times New Roman" w:cs="Times New Roman"/>
                <w:sz w:val="28"/>
                <w:szCs w:val="28"/>
              </w:rPr>
              <w:t>дивідендній</w:t>
            </w:r>
            <w:proofErr w:type="spellEnd"/>
            <w:r w:rsidRPr="00C8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00F">
              <w:rPr>
                <w:rFonts w:ascii="Times New Roman" w:hAnsi="Times New Roman" w:cs="Times New Roman"/>
                <w:sz w:val="28"/>
                <w:szCs w:val="28"/>
              </w:rPr>
              <w:t>політиці</w:t>
            </w:r>
            <w:proofErr w:type="spellEnd"/>
            <w:r w:rsidRPr="00C8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00F">
              <w:rPr>
                <w:rFonts w:ascii="Times New Roman" w:hAnsi="Times New Roman" w:cs="Times New Roman"/>
                <w:sz w:val="28"/>
                <w:szCs w:val="28"/>
              </w:rPr>
              <w:t>відводиться</w:t>
            </w:r>
            <w:proofErr w:type="spellEnd"/>
            <w:r w:rsidRPr="00C8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00F">
              <w:rPr>
                <w:rFonts w:ascii="Times New Roman" w:hAnsi="Times New Roman" w:cs="Times New Roman"/>
                <w:sz w:val="28"/>
                <w:szCs w:val="28"/>
              </w:rPr>
              <w:t>пасивна</w:t>
            </w:r>
            <w:proofErr w:type="spellEnd"/>
            <w:r w:rsidRPr="00C8300F">
              <w:rPr>
                <w:rFonts w:ascii="Times New Roman" w:hAnsi="Times New Roman" w:cs="Times New Roman"/>
                <w:sz w:val="28"/>
                <w:szCs w:val="28"/>
              </w:rPr>
              <w:t xml:space="preserve"> роль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механізмі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прибутком</w:t>
            </w:r>
            <w:proofErr w:type="spellEnd"/>
          </w:p>
        </w:tc>
      </w:tr>
      <w:tr w:rsidR="00147EAC" w:rsidRPr="00B8552D" w:rsidTr="006455D4">
        <w:tblPrEx>
          <w:tblLook w:val="01E0"/>
        </w:tblPrEx>
        <w:tc>
          <w:tcPr>
            <w:tcW w:w="427" w:type="pct"/>
          </w:tcPr>
          <w:p w:rsidR="00147EAC" w:rsidRPr="00B52B41" w:rsidRDefault="00147EAC" w:rsidP="00651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4573" w:type="pct"/>
          </w:tcPr>
          <w:p w:rsidR="00147EAC" w:rsidRPr="00B8552D" w:rsidRDefault="00147EAC" w:rsidP="0065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Яка </w:t>
            </w:r>
            <w:proofErr w:type="spellStart"/>
            <w:r w:rsidRPr="00EE3037">
              <w:rPr>
                <w:rFonts w:ascii="Times New Roman" w:hAnsi="Times New Roman" w:cs="Times New Roman"/>
                <w:sz w:val="28"/>
                <w:szCs w:val="28"/>
              </w:rPr>
              <w:t>теорія</w:t>
            </w:r>
            <w:proofErr w:type="spellEnd"/>
            <w:r w:rsidRPr="00E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37">
              <w:rPr>
                <w:rFonts w:ascii="Times New Roman" w:hAnsi="Times New Roman" w:cs="Times New Roman"/>
                <w:sz w:val="28"/>
                <w:szCs w:val="28"/>
              </w:rPr>
              <w:t>побудована</w:t>
            </w:r>
            <w:proofErr w:type="spellEnd"/>
            <w:r w:rsidRPr="00EE3037">
              <w:rPr>
                <w:rFonts w:ascii="Times New Roman" w:hAnsi="Times New Roman" w:cs="Times New Roman"/>
                <w:sz w:val="28"/>
                <w:szCs w:val="28"/>
              </w:rPr>
              <w:t xml:space="preserve"> на тому, </w:t>
            </w:r>
            <w:proofErr w:type="spellStart"/>
            <w:r w:rsidRPr="00EE3037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37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E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37">
              <w:rPr>
                <w:rFonts w:ascii="Times New Roman" w:hAnsi="Times New Roman" w:cs="Times New Roman"/>
                <w:sz w:val="28"/>
                <w:szCs w:val="28"/>
              </w:rPr>
              <w:t>моделі</w:t>
            </w:r>
            <w:proofErr w:type="spellEnd"/>
            <w:r w:rsidRPr="00E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37">
              <w:rPr>
                <w:rFonts w:ascii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Pr="00E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37">
              <w:rPr>
                <w:rFonts w:ascii="Times New Roman" w:hAnsi="Times New Roman" w:cs="Times New Roman"/>
                <w:sz w:val="28"/>
                <w:szCs w:val="28"/>
              </w:rPr>
              <w:t>поточної</w:t>
            </w:r>
            <w:proofErr w:type="spellEnd"/>
            <w:r w:rsidRPr="00E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37">
              <w:rPr>
                <w:rFonts w:ascii="Times New Roman" w:hAnsi="Times New Roman" w:cs="Times New Roman"/>
                <w:sz w:val="28"/>
                <w:szCs w:val="28"/>
              </w:rPr>
              <w:t>реальної</w:t>
            </w:r>
            <w:proofErr w:type="spellEnd"/>
            <w:r w:rsidRPr="00E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37">
              <w:rPr>
                <w:rFonts w:ascii="Times New Roman" w:hAnsi="Times New Roman" w:cs="Times New Roman"/>
                <w:sz w:val="28"/>
                <w:szCs w:val="28"/>
              </w:rPr>
              <w:t>ринкової</w:t>
            </w:r>
            <w:proofErr w:type="spellEnd"/>
            <w:r w:rsidRPr="00E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37">
              <w:rPr>
                <w:rFonts w:ascii="Times New Roman" w:hAnsi="Times New Roman" w:cs="Times New Roman"/>
                <w:sz w:val="28"/>
                <w:szCs w:val="28"/>
              </w:rPr>
              <w:t>вартості</w:t>
            </w:r>
            <w:proofErr w:type="spellEnd"/>
            <w:r w:rsidRPr="00E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37">
              <w:rPr>
                <w:rFonts w:ascii="Times New Roman" w:hAnsi="Times New Roman" w:cs="Times New Roman"/>
                <w:sz w:val="28"/>
                <w:szCs w:val="28"/>
              </w:rPr>
              <w:t>акцій</w:t>
            </w:r>
            <w:proofErr w:type="spellEnd"/>
            <w:r w:rsidRPr="00EE3037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E3037">
              <w:rPr>
                <w:rFonts w:ascii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 w:rsidRPr="00EE3037">
              <w:rPr>
                <w:rFonts w:ascii="Times New Roman" w:hAnsi="Times New Roman" w:cs="Times New Roman"/>
                <w:sz w:val="28"/>
                <w:szCs w:val="28"/>
              </w:rPr>
              <w:t xml:space="preserve"> базисного </w:t>
            </w:r>
            <w:proofErr w:type="spellStart"/>
            <w:r w:rsidRPr="00EE3037">
              <w:rPr>
                <w:rFonts w:ascii="Times New Roman" w:hAnsi="Times New Roman" w:cs="Times New Roman"/>
                <w:sz w:val="28"/>
                <w:szCs w:val="28"/>
              </w:rPr>
              <w:t>елемента</w:t>
            </w:r>
            <w:proofErr w:type="spellEnd"/>
            <w:r w:rsidRPr="00E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37">
              <w:rPr>
                <w:rFonts w:ascii="Times New Roman" w:hAnsi="Times New Roman" w:cs="Times New Roman"/>
                <w:sz w:val="28"/>
                <w:szCs w:val="28"/>
              </w:rPr>
              <w:t>використовують</w:t>
            </w:r>
            <w:proofErr w:type="spellEnd"/>
            <w:r w:rsidRPr="00E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37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EE30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E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37">
              <w:rPr>
                <w:rFonts w:ascii="Times New Roman" w:hAnsi="Times New Roman" w:cs="Times New Roman"/>
                <w:sz w:val="28"/>
                <w:szCs w:val="28"/>
              </w:rPr>
              <w:t>дивідендів</w:t>
            </w:r>
            <w:proofErr w:type="spellEnd"/>
            <w:r w:rsidRPr="00EE30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3037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37">
              <w:rPr>
                <w:rFonts w:ascii="Times New Roman" w:hAnsi="Times New Roman" w:cs="Times New Roman"/>
                <w:sz w:val="28"/>
                <w:szCs w:val="28"/>
              </w:rPr>
              <w:t>виплачуються</w:t>
            </w:r>
            <w:proofErr w:type="spellEnd"/>
            <w:r w:rsidRPr="00EE3037">
              <w:rPr>
                <w:rFonts w:ascii="Times New Roman" w:hAnsi="Times New Roman" w:cs="Times New Roman"/>
                <w:sz w:val="28"/>
                <w:szCs w:val="28"/>
              </w:rPr>
              <w:t xml:space="preserve"> за нею</w:t>
            </w:r>
          </w:p>
        </w:tc>
      </w:tr>
      <w:tr w:rsidR="00147EAC" w:rsidRPr="005B1E42" w:rsidTr="006455D4">
        <w:tblPrEx>
          <w:tblLook w:val="01E0"/>
        </w:tblPrEx>
        <w:tc>
          <w:tcPr>
            <w:tcW w:w="427" w:type="pct"/>
          </w:tcPr>
          <w:p w:rsidR="00147EAC" w:rsidRPr="00B52B41" w:rsidRDefault="00147EAC" w:rsidP="00651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4573" w:type="pct"/>
          </w:tcPr>
          <w:p w:rsidR="00147EAC" w:rsidRPr="005B1E42" w:rsidRDefault="00147EAC" w:rsidP="00651057">
            <w:pPr>
              <w:pStyle w:val="a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B1E42">
              <w:rPr>
                <w:rFonts w:ascii="Times New Roman" w:hAnsi="Times New Roman"/>
                <w:b w:val="0"/>
                <w:szCs w:val="28"/>
                <w:lang w:eastAsia="en-US"/>
              </w:rPr>
              <w:t>Компанія повинна здійснювати таку дивідендну політику, що відповідає очікуванням більшості акціонерів, їх менталітету,</w:t>
            </w:r>
            <w:r>
              <w:rPr>
                <w:rFonts w:ascii="Times New Roman" w:hAnsi="Times New Roman"/>
                <w:b w:val="0"/>
                <w:szCs w:val="28"/>
                <w:lang w:eastAsia="en-US"/>
              </w:rPr>
              <w:t xml:space="preserve"> </w:t>
            </w:r>
            <w:r w:rsidRPr="005B1E42">
              <w:rPr>
                <w:rFonts w:ascii="Times New Roman" w:hAnsi="Times New Roman"/>
                <w:b w:val="0"/>
                <w:szCs w:val="28"/>
                <w:lang w:eastAsia="en-US"/>
              </w:rPr>
              <w:t>це теорія:</w:t>
            </w:r>
          </w:p>
        </w:tc>
      </w:tr>
      <w:tr w:rsidR="00147EAC" w:rsidRPr="005C77AD" w:rsidTr="006455D4">
        <w:tblPrEx>
          <w:tblLook w:val="01E0"/>
        </w:tblPrEx>
        <w:tc>
          <w:tcPr>
            <w:tcW w:w="427" w:type="pct"/>
          </w:tcPr>
          <w:p w:rsidR="00147EAC" w:rsidRPr="00B52B41" w:rsidRDefault="00147EAC" w:rsidP="00651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4573" w:type="pct"/>
          </w:tcPr>
          <w:p w:rsidR="00147EAC" w:rsidRPr="005C77AD" w:rsidRDefault="00147EAC" w:rsidP="00651057">
            <w:pPr>
              <w:pStyle w:val="a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C77AD">
              <w:rPr>
                <w:rFonts w:ascii="Times New Roman" w:hAnsi="Times New Roman"/>
                <w:b w:val="0"/>
                <w:szCs w:val="28"/>
                <w:lang w:eastAsia="en-US"/>
              </w:rPr>
              <w:t>Найбільш проста і найпоширеніша форма здійснення дивідендних виплат:</w:t>
            </w:r>
          </w:p>
        </w:tc>
      </w:tr>
      <w:tr w:rsidR="00147EAC" w:rsidRPr="005C77AD" w:rsidTr="006455D4">
        <w:tblPrEx>
          <w:tblLook w:val="01E0"/>
        </w:tblPrEx>
        <w:tc>
          <w:tcPr>
            <w:tcW w:w="427" w:type="pct"/>
          </w:tcPr>
          <w:p w:rsidR="00147EAC" w:rsidRPr="00B52B41" w:rsidRDefault="00147EAC" w:rsidP="00651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4573" w:type="pct"/>
          </w:tcPr>
          <w:p w:rsidR="00147EAC" w:rsidRPr="005C77AD" w:rsidRDefault="00147EAC" w:rsidP="00651057">
            <w:pPr>
              <w:pStyle w:val="a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C77AD">
              <w:rPr>
                <w:rFonts w:ascii="Times New Roman" w:hAnsi="Times New Roman"/>
                <w:b w:val="0"/>
                <w:szCs w:val="28"/>
                <w:lang w:eastAsia="en-US"/>
              </w:rPr>
              <w:t>Яка  форма виплати надає акціонерам право індивідуального вибору – одержати дивіденди готівкою або реінвестувати їх у додаткові акції</w:t>
            </w:r>
          </w:p>
          <w:p w:rsidR="00147EAC" w:rsidRPr="005C77AD" w:rsidRDefault="00147EAC" w:rsidP="00651057">
            <w:pPr>
              <w:pStyle w:val="a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</w:tr>
      <w:tr w:rsidR="00147EAC" w:rsidRPr="005C77AD" w:rsidTr="006455D4">
        <w:tblPrEx>
          <w:tblLook w:val="01E0"/>
        </w:tblPrEx>
        <w:tc>
          <w:tcPr>
            <w:tcW w:w="427" w:type="pct"/>
          </w:tcPr>
          <w:p w:rsidR="00147EAC" w:rsidRPr="00B52B41" w:rsidRDefault="00147EAC" w:rsidP="00651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4573" w:type="pct"/>
          </w:tcPr>
          <w:p w:rsidR="00147EAC" w:rsidRPr="005C77AD" w:rsidRDefault="00147EAC" w:rsidP="00651057">
            <w:pPr>
              <w:pStyle w:val="a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C77AD">
              <w:rPr>
                <w:rFonts w:ascii="Times New Roman" w:hAnsi="Times New Roman"/>
                <w:b w:val="0"/>
                <w:szCs w:val="28"/>
                <w:lang w:eastAsia="en-US"/>
              </w:rPr>
              <w:t>Яка  форма використання дивідендів потребує згоди акціонерів:</w:t>
            </w:r>
          </w:p>
        </w:tc>
      </w:tr>
      <w:tr w:rsidR="00147EAC" w:rsidRPr="005C77AD" w:rsidTr="006455D4">
        <w:tblPrEx>
          <w:tblLook w:val="01E0"/>
        </w:tblPrEx>
        <w:tc>
          <w:tcPr>
            <w:tcW w:w="427" w:type="pct"/>
          </w:tcPr>
          <w:p w:rsidR="00147EAC" w:rsidRPr="00B52B41" w:rsidRDefault="00147EAC" w:rsidP="00651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4573" w:type="pct"/>
          </w:tcPr>
          <w:p w:rsidR="00147EAC" w:rsidRPr="005C77AD" w:rsidRDefault="00147EAC" w:rsidP="00651057">
            <w:pPr>
              <w:pStyle w:val="a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C77AD">
              <w:rPr>
                <w:rFonts w:ascii="Times New Roman" w:hAnsi="Times New Roman"/>
                <w:b w:val="0"/>
                <w:szCs w:val="28"/>
                <w:lang w:eastAsia="en-US"/>
              </w:rPr>
              <w:t xml:space="preserve">Основні етапи формування дивідендної політики </w:t>
            </w:r>
            <w:r>
              <w:rPr>
                <w:rFonts w:ascii="Times New Roman" w:hAnsi="Times New Roman"/>
                <w:b w:val="0"/>
                <w:szCs w:val="28"/>
                <w:lang w:eastAsia="en-US"/>
              </w:rPr>
              <w:t>акціо</w:t>
            </w:r>
            <w:r w:rsidRPr="005C77AD">
              <w:rPr>
                <w:rFonts w:ascii="Times New Roman" w:hAnsi="Times New Roman"/>
                <w:b w:val="0"/>
                <w:szCs w:val="28"/>
                <w:lang w:eastAsia="en-US"/>
              </w:rPr>
              <w:t>нер­но­го товариства:</w:t>
            </w:r>
          </w:p>
        </w:tc>
      </w:tr>
      <w:tr w:rsidR="00147EAC" w:rsidRPr="005818A3" w:rsidTr="006455D4">
        <w:tblPrEx>
          <w:tblLook w:val="01E0"/>
        </w:tblPrEx>
        <w:tc>
          <w:tcPr>
            <w:tcW w:w="427" w:type="pct"/>
          </w:tcPr>
          <w:p w:rsidR="00147EAC" w:rsidRPr="00B52B41" w:rsidRDefault="00147EAC" w:rsidP="00651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4573" w:type="pct"/>
          </w:tcPr>
          <w:p w:rsidR="00147EAC" w:rsidRPr="005818A3" w:rsidRDefault="00147EAC" w:rsidP="00651057">
            <w:pPr>
              <w:pStyle w:val="a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818A3">
              <w:rPr>
                <w:rFonts w:ascii="Times New Roman" w:hAnsi="Times New Roman"/>
                <w:b w:val="0"/>
                <w:szCs w:val="28"/>
                <w:lang w:eastAsia="en-US"/>
              </w:rPr>
              <w:t>Ліквідаційні дивіденди – це дивіденди, які:</w:t>
            </w:r>
          </w:p>
        </w:tc>
      </w:tr>
      <w:tr w:rsidR="00147EAC" w:rsidRPr="005818A3" w:rsidTr="006455D4">
        <w:tblPrEx>
          <w:tblLook w:val="01E0"/>
        </w:tblPrEx>
        <w:tc>
          <w:tcPr>
            <w:tcW w:w="427" w:type="pct"/>
          </w:tcPr>
          <w:p w:rsidR="00147EAC" w:rsidRPr="00B52B41" w:rsidRDefault="00147EAC" w:rsidP="00651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4573" w:type="pct"/>
          </w:tcPr>
          <w:p w:rsidR="00147EAC" w:rsidRPr="005818A3" w:rsidRDefault="00147EAC" w:rsidP="00651057">
            <w:pPr>
              <w:pStyle w:val="a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818A3">
              <w:rPr>
                <w:rFonts w:ascii="Times New Roman" w:hAnsi="Times New Roman"/>
                <w:b w:val="0"/>
                <w:szCs w:val="28"/>
                <w:lang w:eastAsia="en-US"/>
              </w:rPr>
              <w:t>Спеціальні дивіденди – це дивіденди, які:</w:t>
            </w:r>
          </w:p>
        </w:tc>
      </w:tr>
      <w:tr w:rsidR="00147EAC" w:rsidRPr="005818A3" w:rsidTr="006455D4">
        <w:tblPrEx>
          <w:tblLook w:val="01E0"/>
        </w:tblPrEx>
        <w:tc>
          <w:tcPr>
            <w:tcW w:w="427" w:type="pct"/>
          </w:tcPr>
          <w:p w:rsidR="00147EAC" w:rsidRPr="00B52B41" w:rsidRDefault="00147EAC" w:rsidP="00651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4573" w:type="pct"/>
          </w:tcPr>
          <w:p w:rsidR="00147EAC" w:rsidRPr="005818A3" w:rsidRDefault="00147EAC" w:rsidP="00651057">
            <w:pPr>
              <w:pStyle w:val="a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818A3">
              <w:rPr>
                <w:rFonts w:ascii="Times New Roman" w:hAnsi="Times New Roman"/>
                <w:b w:val="0"/>
                <w:szCs w:val="28"/>
                <w:lang w:eastAsia="en-US"/>
              </w:rPr>
              <w:t>Консервативний підхід формування дивідендної політики передбачає застосування:</w:t>
            </w:r>
          </w:p>
        </w:tc>
      </w:tr>
      <w:tr w:rsidR="00147EAC" w:rsidRPr="005818A3" w:rsidTr="006455D4">
        <w:tblPrEx>
          <w:tblLook w:val="01E0"/>
        </w:tblPrEx>
        <w:tc>
          <w:tcPr>
            <w:tcW w:w="427" w:type="pct"/>
          </w:tcPr>
          <w:p w:rsidR="00147EAC" w:rsidRPr="00B52B41" w:rsidRDefault="00147EAC" w:rsidP="00651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4573" w:type="pct"/>
          </w:tcPr>
          <w:p w:rsidR="00147EAC" w:rsidRPr="005818A3" w:rsidRDefault="00147EAC" w:rsidP="00651057">
            <w:pPr>
              <w:pStyle w:val="a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818A3">
              <w:rPr>
                <w:rFonts w:ascii="Times New Roman" w:hAnsi="Times New Roman"/>
                <w:b w:val="0"/>
                <w:szCs w:val="28"/>
                <w:lang w:eastAsia="en-US"/>
              </w:rPr>
              <w:t>Агресивний підхід формування дивідендної політики передбачає застосування:</w:t>
            </w:r>
          </w:p>
        </w:tc>
      </w:tr>
      <w:tr w:rsidR="00147EAC" w:rsidRPr="005818A3" w:rsidTr="006455D4">
        <w:tblPrEx>
          <w:tblLook w:val="01E0"/>
        </w:tblPrEx>
        <w:tc>
          <w:tcPr>
            <w:tcW w:w="427" w:type="pct"/>
          </w:tcPr>
          <w:p w:rsidR="00147EAC" w:rsidRPr="00B52B41" w:rsidRDefault="00147EAC" w:rsidP="00651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4573" w:type="pct"/>
          </w:tcPr>
          <w:p w:rsidR="00147EAC" w:rsidRPr="005818A3" w:rsidRDefault="00147EAC" w:rsidP="00651057">
            <w:pPr>
              <w:pStyle w:val="a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818A3">
              <w:rPr>
                <w:rFonts w:ascii="Times New Roman" w:hAnsi="Times New Roman"/>
                <w:b w:val="0"/>
                <w:szCs w:val="28"/>
                <w:lang w:eastAsia="en-US"/>
              </w:rPr>
              <w:t>Помірний підхід формування дивідендної політики передбачає застосування:</w:t>
            </w:r>
          </w:p>
        </w:tc>
      </w:tr>
      <w:tr w:rsidR="00147EAC" w:rsidRPr="005818A3" w:rsidTr="006455D4">
        <w:tblPrEx>
          <w:tblLook w:val="01E0"/>
        </w:tblPrEx>
        <w:tc>
          <w:tcPr>
            <w:tcW w:w="427" w:type="pct"/>
          </w:tcPr>
          <w:p w:rsidR="00147EAC" w:rsidRPr="00B52B41" w:rsidRDefault="00147EAC" w:rsidP="00651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4573" w:type="pct"/>
          </w:tcPr>
          <w:p w:rsidR="00147EAC" w:rsidRPr="005818A3" w:rsidRDefault="00147EAC" w:rsidP="00651057">
            <w:pPr>
              <w:pStyle w:val="a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818A3">
              <w:rPr>
                <w:rFonts w:ascii="Times New Roman" w:hAnsi="Times New Roman"/>
                <w:b w:val="0"/>
                <w:szCs w:val="28"/>
                <w:lang w:eastAsia="en-US"/>
              </w:rPr>
              <w:t>Теорії формування дивідендної політики не включають:</w:t>
            </w:r>
          </w:p>
        </w:tc>
      </w:tr>
      <w:tr w:rsidR="00147EAC" w:rsidRPr="005818A3" w:rsidTr="006455D4">
        <w:tblPrEx>
          <w:tblLook w:val="01E0"/>
        </w:tblPrEx>
        <w:tc>
          <w:tcPr>
            <w:tcW w:w="427" w:type="pct"/>
          </w:tcPr>
          <w:p w:rsidR="00147EAC" w:rsidRPr="00B52B41" w:rsidRDefault="00147EAC" w:rsidP="00651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573" w:type="pct"/>
          </w:tcPr>
          <w:p w:rsidR="00147EAC" w:rsidRPr="005818A3" w:rsidRDefault="00147EAC" w:rsidP="00651057">
            <w:pPr>
              <w:pStyle w:val="a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818A3">
              <w:rPr>
                <w:rFonts w:ascii="Times New Roman" w:hAnsi="Times New Roman"/>
                <w:b w:val="0"/>
                <w:szCs w:val="28"/>
                <w:lang w:eastAsia="en-US"/>
              </w:rPr>
              <w:t>Що являє собою комплекс заходів, спрямованих на зменшення об’єкта оподаткування та формування грошового потоку податкових платежів, найбільш сприятливого для підприємства?</w:t>
            </w:r>
          </w:p>
        </w:tc>
      </w:tr>
      <w:tr w:rsidR="00147EAC" w:rsidRPr="005818A3" w:rsidTr="006455D4">
        <w:tblPrEx>
          <w:tblLook w:val="01E0"/>
        </w:tblPrEx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C" w:rsidRPr="00B52B41" w:rsidRDefault="00147EAC" w:rsidP="00651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AC" w:rsidRPr="005818A3" w:rsidRDefault="00147EAC" w:rsidP="00651057">
            <w:pPr>
              <w:pStyle w:val="a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818A3">
              <w:rPr>
                <w:rFonts w:ascii="Times New Roman" w:hAnsi="Times New Roman"/>
                <w:b w:val="0"/>
                <w:szCs w:val="28"/>
                <w:lang w:eastAsia="en-US"/>
              </w:rPr>
              <w:t>До основних показників, що характеризують ефективність дивідендної політики підприємства, належать:</w:t>
            </w:r>
          </w:p>
        </w:tc>
      </w:tr>
      <w:tr w:rsidR="00147EAC" w:rsidRPr="00CF672D" w:rsidTr="006455D4">
        <w:tblPrEx>
          <w:tblLook w:val="01E0"/>
        </w:tblPrEx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C" w:rsidRPr="00B52B41" w:rsidRDefault="00147EAC" w:rsidP="00651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AC" w:rsidRPr="003E3606" w:rsidRDefault="00147EAC" w:rsidP="0065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D66A42">
              <w:rPr>
                <w:rFonts w:ascii="Times New Roman" w:hAnsi="Times New Roman" w:cs="Times New Roman"/>
                <w:sz w:val="28"/>
                <w:szCs w:val="28"/>
              </w:rPr>
              <w:t>зовнішніх</w:t>
            </w:r>
            <w:proofErr w:type="spellEnd"/>
            <w:r w:rsidRPr="00D66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A42">
              <w:rPr>
                <w:rFonts w:ascii="Times New Roman" w:hAnsi="Times New Roman" w:cs="Times New Roman"/>
                <w:sz w:val="28"/>
                <w:szCs w:val="28"/>
              </w:rPr>
              <w:t>факторів</w:t>
            </w:r>
            <w:proofErr w:type="spellEnd"/>
            <w:r w:rsidRPr="00D66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A42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D66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A42">
              <w:rPr>
                <w:rFonts w:ascii="Times New Roman" w:hAnsi="Times New Roman" w:cs="Times New Roman"/>
                <w:sz w:val="28"/>
                <w:szCs w:val="28"/>
              </w:rPr>
              <w:t>дивідендної</w:t>
            </w:r>
            <w:proofErr w:type="spellEnd"/>
            <w:r w:rsidRPr="00D66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A42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D66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A42">
              <w:rPr>
                <w:rFonts w:ascii="Times New Roman" w:hAnsi="Times New Roman" w:cs="Times New Roman"/>
                <w:sz w:val="28"/>
                <w:szCs w:val="28"/>
              </w:rPr>
              <w:t>відносяться</w:t>
            </w:r>
            <w:proofErr w:type="spellEnd"/>
            <w:r w:rsidRPr="00D66A4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7EAC" w:rsidRPr="00CF672D" w:rsidRDefault="00147EAC" w:rsidP="00651057">
            <w:pPr>
              <w:pStyle w:val="a6"/>
              <w:tabs>
                <w:tab w:val="num" w:pos="993"/>
              </w:tabs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</w:tr>
      <w:tr w:rsidR="00147EAC" w:rsidRPr="00B8552D" w:rsidTr="006455D4">
        <w:tblPrEx>
          <w:tblLook w:val="01E0"/>
        </w:tblPrEx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C" w:rsidRPr="00B52B41" w:rsidRDefault="00147EAC" w:rsidP="00651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AC" w:rsidRPr="00B8552D" w:rsidRDefault="00147EAC" w:rsidP="00651057">
            <w:pPr>
              <w:pStyle w:val="a6"/>
              <w:tabs>
                <w:tab w:val="num" w:pos="993"/>
              </w:tabs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818A3">
              <w:rPr>
                <w:rFonts w:ascii="Times New Roman" w:hAnsi="Times New Roman"/>
                <w:b w:val="0"/>
                <w:szCs w:val="28"/>
                <w:lang w:eastAsia="en-US"/>
              </w:rPr>
              <w:t>До внутрішніх факторів формування дивідендної політики</w:t>
            </w:r>
            <w:r w:rsidRPr="009D0150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 w:rsidRPr="005818A3">
              <w:rPr>
                <w:rFonts w:ascii="Times New Roman" w:hAnsi="Times New Roman"/>
                <w:b w:val="0"/>
                <w:szCs w:val="28"/>
                <w:lang w:eastAsia="en-US"/>
              </w:rPr>
              <w:t>відносяться:</w:t>
            </w:r>
          </w:p>
        </w:tc>
      </w:tr>
      <w:tr w:rsidR="00147EAC" w:rsidRPr="008B337F" w:rsidTr="006455D4">
        <w:tblPrEx>
          <w:tblLook w:val="01E0"/>
        </w:tblPrEx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C" w:rsidRPr="00B52B41" w:rsidRDefault="00147EAC" w:rsidP="00651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AC" w:rsidRPr="008B337F" w:rsidRDefault="00147EAC" w:rsidP="00651057">
            <w:pPr>
              <w:pStyle w:val="a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  <w:lang w:val="ru-RU"/>
              </w:rPr>
            </w:pPr>
            <w:r w:rsidRPr="008B337F">
              <w:rPr>
                <w:rFonts w:ascii="Times New Roman" w:hAnsi="Times New Roman"/>
                <w:b w:val="0"/>
                <w:color w:val="222222"/>
                <w:kern w:val="36"/>
                <w:szCs w:val="28"/>
              </w:rPr>
              <w:t xml:space="preserve">Англо-американська модель корпоративного управління </w:t>
            </w:r>
            <w:r w:rsidRPr="008B337F">
              <w:rPr>
                <w:rFonts w:ascii="Times New Roman" w:hAnsi="Times New Roman"/>
                <w:b w:val="0"/>
                <w:color w:val="222222"/>
                <w:szCs w:val="28"/>
              </w:rPr>
              <w:t>має розповсюдження в таких країнах:</w:t>
            </w:r>
          </w:p>
        </w:tc>
      </w:tr>
      <w:tr w:rsidR="00147EAC" w:rsidRPr="00AD19CA" w:rsidTr="006455D4">
        <w:tblPrEx>
          <w:tblLook w:val="01E0"/>
        </w:tblPrEx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C" w:rsidRPr="00B52B41" w:rsidRDefault="00147EAC" w:rsidP="00651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AC" w:rsidRPr="00AD19CA" w:rsidRDefault="00147EAC" w:rsidP="00651057">
            <w:pPr>
              <w:pStyle w:val="a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AD19CA">
              <w:rPr>
                <w:rFonts w:ascii="Times New Roman" w:hAnsi="Times New Roman"/>
                <w:b w:val="0"/>
                <w:color w:val="222222"/>
                <w:szCs w:val="28"/>
              </w:rPr>
              <w:t xml:space="preserve">Сутнісною характеристикою </w:t>
            </w:r>
            <w:r w:rsidRPr="00AD19CA">
              <w:rPr>
                <w:rFonts w:ascii="Times New Roman" w:hAnsi="Times New Roman"/>
                <w:b w:val="0"/>
                <w:color w:val="222222"/>
                <w:kern w:val="36"/>
                <w:szCs w:val="28"/>
              </w:rPr>
              <w:t>Англо-американської</w:t>
            </w:r>
            <w:r w:rsidRPr="00AD19CA">
              <w:rPr>
                <w:rFonts w:ascii="Times New Roman" w:hAnsi="Times New Roman"/>
                <w:b w:val="0"/>
                <w:color w:val="222222"/>
                <w:szCs w:val="28"/>
              </w:rPr>
              <w:t xml:space="preserve"> моделі є:</w:t>
            </w:r>
          </w:p>
        </w:tc>
      </w:tr>
      <w:tr w:rsidR="00147EAC" w:rsidRPr="00FC4584" w:rsidTr="006455D4">
        <w:tblPrEx>
          <w:tblLook w:val="01E0"/>
        </w:tblPrEx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C" w:rsidRPr="00B52B41" w:rsidRDefault="00147EAC" w:rsidP="00651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206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AC" w:rsidRPr="00FC4584" w:rsidRDefault="00147EAC" w:rsidP="0065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58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У </w:t>
            </w:r>
            <w:proofErr w:type="spellStart"/>
            <w:r w:rsidRPr="00FC458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структурі</w:t>
            </w:r>
            <w:proofErr w:type="spellEnd"/>
            <w:r w:rsidRPr="00FC458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C458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володіння</w:t>
            </w:r>
            <w:proofErr w:type="spellEnd"/>
            <w:r w:rsidRPr="00FC458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C458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акціями</w:t>
            </w:r>
            <w:proofErr w:type="spellEnd"/>
            <w:r w:rsidRPr="00FC458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в </w:t>
            </w:r>
            <w:proofErr w:type="spellStart"/>
            <w:r w:rsidRPr="00FC4584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  <w:t>Англо-американської</w:t>
            </w:r>
            <w:proofErr w:type="spellEnd"/>
            <w:r w:rsidRPr="00FC458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C458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моделі</w:t>
            </w:r>
            <w:proofErr w:type="spellEnd"/>
            <w:r w:rsidRPr="00FC458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C458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перевага</w:t>
            </w:r>
            <w:proofErr w:type="spellEnd"/>
            <w:r w:rsidRPr="00FC458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C458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надається</w:t>
            </w:r>
            <w:proofErr w:type="spellEnd"/>
            <w:r w:rsidRPr="00FC458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… </w:t>
            </w:r>
            <w:proofErr w:type="spellStart"/>
            <w:r w:rsidRPr="00FC458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інвесторам</w:t>
            </w:r>
            <w:proofErr w:type="spellEnd"/>
            <w:r w:rsidRPr="00FC458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  <w:p w:rsidR="00147EAC" w:rsidRPr="00FC4584" w:rsidRDefault="00147EAC" w:rsidP="00651057">
            <w:pPr>
              <w:pStyle w:val="a6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</w:tr>
      <w:tr w:rsidR="00147EAC" w:rsidRPr="00AD19CA" w:rsidTr="006455D4">
        <w:tblPrEx>
          <w:tblLook w:val="01E0"/>
        </w:tblPrEx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C" w:rsidRPr="00B52B41" w:rsidRDefault="00147EAC" w:rsidP="00651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AC" w:rsidRPr="00AD19CA" w:rsidRDefault="00147EAC" w:rsidP="00651057">
            <w:pPr>
              <w:pStyle w:val="a6"/>
              <w:tabs>
                <w:tab w:val="num" w:pos="993"/>
              </w:tabs>
              <w:jc w:val="both"/>
              <w:rPr>
                <w:rFonts w:ascii="Times New Roman" w:eastAsiaTheme="minorHAnsi" w:hAnsi="Times New Roman"/>
                <w:b w:val="0"/>
                <w:bCs w:val="0"/>
                <w:color w:val="222222"/>
                <w:szCs w:val="28"/>
                <w:lang w:eastAsia="en-US"/>
              </w:rPr>
            </w:pPr>
            <w:r w:rsidRPr="00AD19CA">
              <w:rPr>
                <w:rFonts w:ascii="Times New Roman" w:eastAsiaTheme="minorHAnsi" w:hAnsi="Times New Roman"/>
                <w:b w:val="0"/>
                <w:bCs w:val="0"/>
                <w:color w:val="222222"/>
                <w:szCs w:val="28"/>
                <w:lang w:eastAsia="en-US"/>
              </w:rPr>
              <w:t>Моніторинг діяльності в Англо-американської моделі:</w:t>
            </w:r>
          </w:p>
        </w:tc>
      </w:tr>
      <w:tr w:rsidR="00147EAC" w:rsidRPr="00AD19CA" w:rsidTr="006455D4">
        <w:tblPrEx>
          <w:tblLook w:val="01E0"/>
        </w:tblPrEx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C" w:rsidRPr="00B52B41" w:rsidRDefault="00147EAC" w:rsidP="00651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AC" w:rsidRPr="00AD19CA" w:rsidRDefault="00147EAC" w:rsidP="00651057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AD19C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Форми</w:t>
            </w:r>
            <w:proofErr w:type="spellEnd"/>
            <w:r w:rsidRPr="00AD19C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D19C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фінансування</w:t>
            </w:r>
            <w:proofErr w:type="spellEnd"/>
            <w:r w:rsidRPr="00AD19C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в </w:t>
            </w:r>
            <w:proofErr w:type="spellStart"/>
            <w:r w:rsidRPr="00AD19C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Англо-американської</w:t>
            </w:r>
            <w:proofErr w:type="spellEnd"/>
            <w:r w:rsidRPr="00AD19C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D19C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моделі</w:t>
            </w:r>
            <w:proofErr w:type="spellEnd"/>
            <w:r w:rsidRPr="00AD19C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:</w:t>
            </w:r>
          </w:p>
        </w:tc>
      </w:tr>
      <w:tr w:rsidR="00147EAC" w:rsidRPr="00FE0960" w:rsidTr="006455D4">
        <w:tblPrEx>
          <w:tblLook w:val="01E0"/>
        </w:tblPrEx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C" w:rsidRPr="00B52B41" w:rsidRDefault="00147EAC" w:rsidP="00651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AC" w:rsidRPr="00FC4584" w:rsidRDefault="00147EAC" w:rsidP="0065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58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У </w:t>
            </w:r>
            <w:proofErr w:type="spellStart"/>
            <w:r w:rsidRPr="00FC458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склад</w:t>
            </w:r>
            <w:proofErr w:type="gramStart"/>
            <w:r w:rsidRPr="00FC458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і</w:t>
            </w:r>
            <w:proofErr w:type="spellEnd"/>
            <w:r w:rsidRPr="00FC458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Р</w:t>
            </w:r>
            <w:proofErr w:type="gramEnd"/>
            <w:r w:rsidRPr="00FC458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ади </w:t>
            </w:r>
            <w:proofErr w:type="spellStart"/>
            <w:r w:rsidRPr="00FC458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директорів</w:t>
            </w:r>
            <w:proofErr w:type="spellEnd"/>
            <w:r w:rsidRPr="00FC458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в </w:t>
            </w:r>
            <w:proofErr w:type="spellStart"/>
            <w:r w:rsidRPr="00FC4584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  <w:t>Англо-американської</w:t>
            </w:r>
            <w:proofErr w:type="spellEnd"/>
            <w:r w:rsidRPr="00FC458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C458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моделі</w:t>
            </w:r>
            <w:proofErr w:type="spellEnd"/>
            <w:r w:rsidRPr="00FC458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:</w:t>
            </w:r>
          </w:p>
          <w:p w:rsidR="00147EAC" w:rsidRPr="00FE0960" w:rsidRDefault="00147EAC" w:rsidP="00651057">
            <w:pPr>
              <w:pStyle w:val="a5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47EAC" w:rsidRPr="00FC4584" w:rsidTr="006455D4">
        <w:tblPrEx>
          <w:tblLook w:val="01E0"/>
        </w:tblPrEx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C" w:rsidRPr="00B52B41" w:rsidRDefault="00147EAC" w:rsidP="00651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AC" w:rsidRPr="00FC4584" w:rsidRDefault="00147EAC" w:rsidP="0065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584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FC4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584">
              <w:rPr>
                <w:rFonts w:ascii="Times New Roman" w:hAnsi="Times New Roman" w:cs="Times New Roman"/>
                <w:sz w:val="28"/>
                <w:szCs w:val="28"/>
              </w:rPr>
              <w:t>членів</w:t>
            </w:r>
            <w:proofErr w:type="spellEnd"/>
            <w:proofErr w:type="gramStart"/>
            <w:r w:rsidRPr="00FC4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58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</w:t>
            </w:r>
            <w:proofErr w:type="gramEnd"/>
            <w:r w:rsidRPr="00FC458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ади </w:t>
            </w:r>
            <w:proofErr w:type="spellStart"/>
            <w:r w:rsidRPr="00FC458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директорів</w:t>
            </w:r>
            <w:proofErr w:type="spellEnd"/>
            <w:r w:rsidRPr="00FC458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в </w:t>
            </w:r>
            <w:proofErr w:type="spellStart"/>
            <w:r w:rsidRPr="00FC4584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  <w:t>Англо-американської</w:t>
            </w:r>
            <w:proofErr w:type="spellEnd"/>
            <w:r w:rsidRPr="00FC458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C458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моделі</w:t>
            </w:r>
            <w:proofErr w:type="spellEnd"/>
            <w:r w:rsidRPr="00FC458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:</w:t>
            </w:r>
          </w:p>
          <w:p w:rsidR="00147EAC" w:rsidRPr="00FC4584" w:rsidRDefault="00147EAC" w:rsidP="00651057">
            <w:pPr>
              <w:pStyle w:val="a6"/>
              <w:tabs>
                <w:tab w:val="num" w:pos="993"/>
                <w:tab w:val="num" w:pos="1134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</w:tr>
    </w:tbl>
    <w:p w:rsidR="00147EAC" w:rsidRPr="00147EAC" w:rsidRDefault="00147EAC"/>
    <w:sectPr w:rsidR="00147EAC" w:rsidRPr="00147EA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EAC" w:rsidRDefault="00147EAC" w:rsidP="00147EAC">
      <w:pPr>
        <w:spacing w:after="0" w:line="240" w:lineRule="auto"/>
      </w:pPr>
      <w:r>
        <w:separator/>
      </w:r>
    </w:p>
  </w:endnote>
  <w:endnote w:type="continuationSeparator" w:id="1">
    <w:p w:rsidR="00147EAC" w:rsidRDefault="00147EAC" w:rsidP="0014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EAC" w:rsidRDefault="00147EAC" w:rsidP="00147EAC">
      <w:pPr>
        <w:spacing w:after="0" w:line="240" w:lineRule="auto"/>
      </w:pPr>
      <w:r>
        <w:separator/>
      </w:r>
    </w:p>
  </w:footnote>
  <w:footnote w:type="continuationSeparator" w:id="1">
    <w:p w:rsidR="00147EAC" w:rsidRDefault="00147EAC" w:rsidP="00147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C" w:rsidRDefault="00147EAC">
    <w:pPr>
      <w:pStyle w:val="a9"/>
    </w:pPr>
  </w:p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609"/>
      <w:gridCol w:w="5655"/>
      <w:gridCol w:w="2307"/>
    </w:tblGrid>
    <w:tr w:rsidR="00147EAC" w:rsidRPr="00F728EF" w:rsidTr="00651057">
      <w:trPr>
        <w:cantSplit/>
        <w:trHeight w:val="567"/>
      </w:trPr>
      <w:tc>
        <w:tcPr>
          <w:tcW w:w="84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47EAC" w:rsidRPr="00F728EF" w:rsidRDefault="00147EAC" w:rsidP="00651057">
          <w:pPr>
            <w:pStyle w:val="a9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2953" w:type="pct"/>
          <w:tcBorders>
            <w:left w:val="single" w:sz="4" w:space="0" w:color="auto"/>
          </w:tcBorders>
          <w:vAlign w:val="center"/>
        </w:tcPr>
        <w:p w:rsidR="00147EAC" w:rsidRPr="00755EEB" w:rsidRDefault="00147EAC" w:rsidP="00651057">
          <w:pPr>
            <w:pStyle w:val="a9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147EAC" w:rsidRPr="00755EEB" w:rsidRDefault="00147EAC" w:rsidP="00651057">
          <w:pPr>
            <w:pStyle w:val="a9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147EAC" w:rsidRPr="00F728EF" w:rsidRDefault="00147EAC" w:rsidP="00651057">
          <w:pPr>
            <w:pStyle w:val="a9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1205" w:type="pct"/>
          <w:vAlign w:val="center"/>
        </w:tcPr>
        <w:p w:rsidR="00147EAC" w:rsidRDefault="00147EAC" w:rsidP="00651057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</w:rPr>
          </w:pPr>
          <w:r w:rsidRPr="00F728EF">
            <w:rPr>
              <w:b/>
              <w:sz w:val="16"/>
              <w:szCs w:val="16"/>
            </w:rPr>
            <w:t>Ф-</w:t>
          </w:r>
          <w:r>
            <w:rPr>
              <w:b/>
              <w:sz w:val="16"/>
              <w:szCs w:val="16"/>
            </w:rPr>
            <w:t>19.05</w:t>
          </w:r>
          <w:r w:rsidRPr="00F728EF">
            <w:rPr>
              <w:b/>
              <w:sz w:val="16"/>
              <w:szCs w:val="16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</w:rPr>
            <w:t>.0</w:t>
          </w:r>
          <w:r>
            <w:rPr>
              <w:b/>
              <w:sz w:val="16"/>
              <w:szCs w:val="16"/>
            </w:rPr>
            <w:t>1/072.00.1</w:t>
          </w:r>
          <w:proofErr w:type="gramStart"/>
          <w:r>
            <w:rPr>
              <w:b/>
              <w:sz w:val="16"/>
              <w:szCs w:val="16"/>
            </w:rPr>
            <w:t>/Б</w:t>
          </w:r>
          <w:proofErr w:type="gramEnd"/>
          <w:r>
            <w:rPr>
              <w:b/>
              <w:sz w:val="16"/>
              <w:szCs w:val="16"/>
            </w:rPr>
            <w:t>/ВК.2.7.-</w:t>
          </w:r>
          <w:r w:rsidRPr="00F728EF">
            <w:rPr>
              <w:b/>
              <w:sz w:val="16"/>
              <w:szCs w:val="16"/>
            </w:rPr>
            <w:t>20</w:t>
          </w:r>
          <w:r>
            <w:rPr>
              <w:b/>
              <w:sz w:val="16"/>
              <w:szCs w:val="16"/>
            </w:rPr>
            <w:t>20</w:t>
          </w:r>
        </w:p>
        <w:p w:rsidR="00147EAC" w:rsidRDefault="00147EAC" w:rsidP="00651057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</w:rPr>
          </w:pPr>
          <w:r w:rsidRPr="00F728EF">
            <w:rPr>
              <w:b/>
              <w:sz w:val="16"/>
              <w:szCs w:val="16"/>
            </w:rPr>
            <w:t>Ф-</w:t>
          </w:r>
          <w:r>
            <w:rPr>
              <w:b/>
              <w:sz w:val="16"/>
              <w:szCs w:val="16"/>
            </w:rPr>
            <w:t>19.05</w:t>
          </w:r>
          <w:r w:rsidRPr="00F728EF">
            <w:rPr>
              <w:b/>
              <w:sz w:val="16"/>
              <w:szCs w:val="16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</w:rPr>
            <w:t>.0</w:t>
          </w:r>
          <w:r>
            <w:rPr>
              <w:b/>
              <w:sz w:val="16"/>
              <w:szCs w:val="16"/>
            </w:rPr>
            <w:t>1/072.00.1</w:t>
          </w:r>
          <w:proofErr w:type="gramStart"/>
          <w:r>
            <w:rPr>
              <w:b/>
              <w:sz w:val="16"/>
              <w:szCs w:val="16"/>
            </w:rPr>
            <w:t>/Б</w:t>
          </w:r>
          <w:proofErr w:type="gramEnd"/>
          <w:r>
            <w:rPr>
              <w:b/>
              <w:sz w:val="16"/>
              <w:szCs w:val="16"/>
            </w:rPr>
            <w:t>/ВК.8.1.-</w:t>
          </w:r>
          <w:r w:rsidRPr="00F728EF">
            <w:rPr>
              <w:b/>
              <w:sz w:val="16"/>
              <w:szCs w:val="16"/>
            </w:rPr>
            <w:t>20</w:t>
          </w:r>
          <w:r>
            <w:rPr>
              <w:b/>
              <w:sz w:val="16"/>
              <w:szCs w:val="16"/>
            </w:rPr>
            <w:t>20</w:t>
          </w:r>
        </w:p>
        <w:p w:rsidR="00147EAC" w:rsidRPr="00F728EF" w:rsidRDefault="00147EAC" w:rsidP="00651057">
          <w:pPr>
            <w:autoSpaceDE w:val="0"/>
            <w:autoSpaceDN w:val="0"/>
            <w:spacing w:line="240" w:lineRule="auto"/>
            <w:rPr>
              <w:b/>
              <w:sz w:val="16"/>
              <w:szCs w:val="16"/>
            </w:rPr>
          </w:pPr>
        </w:p>
      </w:tc>
    </w:tr>
    <w:tr w:rsidR="00147EAC" w:rsidRPr="00F728EF" w:rsidTr="00651057">
      <w:trPr>
        <w:cantSplit/>
        <w:trHeight w:val="227"/>
      </w:trPr>
      <w:tc>
        <w:tcPr>
          <w:tcW w:w="84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47EAC" w:rsidRPr="00F728EF" w:rsidRDefault="00147EAC" w:rsidP="00651057">
          <w:pPr>
            <w:pStyle w:val="a9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2953" w:type="pct"/>
          <w:tcBorders>
            <w:left w:val="single" w:sz="4" w:space="0" w:color="auto"/>
          </w:tcBorders>
          <w:vAlign w:val="center"/>
        </w:tcPr>
        <w:p w:rsidR="00147EAC" w:rsidRPr="00F728EF" w:rsidRDefault="00147EAC" w:rsidP="00651057">
          <w:pPr>
            <w:pStyle w:val="a9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1205" w:type="pct"/>
          <w:vAlign w:val="center"/>
        </w:tcPr>
        <w:p w:rsidR="00147EAC" w:rsidRPr="00F728EF" w:rsidRDefault="00147EAC" w:rsidP="00651057">
          <w:pPr>
            <w:pStyle w:val="a9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6455D4">
            <w:rPr>
              <w:i/>
              <w:noProof/>
              <w:sz w:val="16"/>
              <w:szCs w:val="16"/>
              <w:lang w:val="uk-UA" w:eastAsia="uk-UA"/>
            </w:rPr>
            <w:t>14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147EAC" w:rsidRDefault="00147EAC">
    <w:pPr>
      <w:pStyle w:val="a9"/>
    </w:pPr>
  </w:p>
  <w:p w:rsidR="00147EAC" w:rsidRDefault="00147EA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7EAC"/>
    <w:rsid w:val="00147EAC"/>
    <w:rsid w:val="0064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47EAC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147EAC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3">
    <w:name w:val="Body Text"/>
    <w:basedOn w:val="a"/>
    <w:link w:val="a4"/>
    <w:rsid w:val="00147EA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47EA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47E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47E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47EA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aliases w:val="Назватеми"/>
    <w:basedOn w:val="a"/>
    <w:link w:val="a7"/>
    <w:qFormat/>
    <w:rsid w:val="00147EAC"/>
    <w:pPr>
      <w:spacing w:after="0" w:line="240" w:lineRule="auto"/>
      <w:jc w:val="center"/>
    </w:pPr>
    <w:rPr>
      <w:rFonts w:ascii="Tahoma" w:eastAsia="Times New Roman" w:hAnsi="Tahoma" w:cs="Times New Roman"/>
      <w:b/>
      <w:bCs/>
      <w:sz w:val="28"/>
      <w:szCs w:val="24"/>
      <w:lang w:val="uk-UA"/>
    </w:rPr>
  </w:style>
  <w:style w:type="character" w:customStyle="1" w:styleId="a7">
    <w:name w:val="Название Знак"/>
    <w:aliases w:val="Назватеми Знак"/>
    <w:basedOn w:val="a0"/>
    <w:link w:val="a6"/>
    <w:rsid w:val="00147EAC"/>
    <w:rPr>
      <w:rFonts w:ascii="Tahoma" w:eastAsia="Times New Roman" w:hAnsi="Tahoma" w:cs="Times New Roman"/>
      <w:b/>
      <w:bCs/>
      <w:sz w:val="28"/>
      <w:szCs w:val="24"/>
      <w:lang w:val="uk-UA"/>
    </w:rPr>
  </w:style>
  <w:style w:type="paragraph" w:styleId="a8">
    <w:name w:val="Normal (Web)"/>
    <w:basedOn w:val="a"/>
    <w:uiPriority w:val="99"/>
    <w:unhideWhenUsed/>
    <w:rsid w:val="00147EAC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147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7EAC"/>
  </w:style>
  <w:style w:type="paragraph" w:styleId="ab">
    <w:name w:val="footer"/>
    <w:basedOn w:val="a"/>
    <w:link w:val="ac"/>
    <w:uiPriority w:val="99"/>
    <w:semiHidden/>
    <w:unhideWhenUsed/>
    <w:rsid w:val="00147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47EAC"/>
  </w:style>
  <w:style w:type="paragraph" w:styleId="ad">
    <w:name w:val="Balloon Text"/>
    <w:basedOn w:val="a"/>
    <w:link w:val="ae"/>
    <w:uiPriority w:val="99"/>
    <w:semiHidden/>
    <w:unhideWhenUsed/>
    <w:rsid w:val="0014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7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2486</Words>
  <Characters>14174</Characters>
  <Application>Microsoft Office Word</Application>
  <DocSecurity>0</DocSecurity>
  <Lines>118</Lines>
  <Paragraphs>33</Paragraphs>
  <ScaleCrop>false</ScaleCrop>
  <Company>MICROSOFT</Company>
  <LinksUpToDate>false</LinksUpToDate>
  <CharactersWithSpaces>16627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2020-10-26T09:35:00Z</dcterms:created>
  <dcterms:modified xsi:type="dcterms:W3CDTF">2020-10-26T09:37:00Z</dcterms:modified>
</cp:coreProperties>
</file>