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8B" w:rsidRPr="00E051F6" w:rsidRDefault="0003208B" w:rsidP="00CC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1F6">
        <w:rPr>
          <w:rFonts w:ascii="Times New Roman" w:hAnsi="Times New Roman"/>
          <w:b/>
          <w:sz w:val="24"/>
          <w:szCs w:val="24"/>
        </w:rPr>
        <w:t>Питання</w:t>
      </w:r>
    </w:p>
    <w:p w:rsidR="00A92EB0" w:rsidRPr="00E051F6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на тестові завдання для складання заліку</w:t>
      </w:r>
    </w:p>
    <w:p w:rsidR="00A92EB0" w:rsidRPr="00E051F6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з навчальної дисципліни «Цифрові технології в економіці та управлінні»</w:t>
      </w:r>
    </w:p>
    <w:p w:rsidR="00A92EB0" w:rsidRPr="00E051F6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Спеціальність: 051 «Економіка»</w:t>
      </w:r>
    </w:p>
    <w:p w:rsidR="00A92EB0" w:rsidRPr="00E051F6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Освітній ступінь «бакалавр»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До якого класу належить програмне забезпечення для організацій, призначене для автоматизації стратегій взаємодії з замовниками (клієнтами)?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Інформаційна система – це?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Яка характеристика не розкриває принципів управління в умовах процесів </w:t>
      </w:r>
      <w:proofErr w:type="spellStart"/>
      <w:r w:rsidRPr="00E051F6">
        <w:rPr>
          <w:rFonts w:ascii="Times New Roman" w:hAnsi="Times New Roman"/>
          <w:sz w:val="24"/>
          <w:szCs w:val="24"/>
        </w:rPr>
        <w:t>цифровізації</w:t>
      </w:r>
      <w:proofErr w:type="spellEnd"/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Що передбачає прискорений сценарій </w:t>
      </w:r>
      <w:proofErr w:type="spellStart"/>
      <w:r w:rsidRPr="00E051F6">
        <w:rPr>
          <w:rFonts w:ascii="Times New Roman" w:hAnsi="Times New Roman"/>
          <w:sz w:val="24"/>
          <w:szCs w:val="24"/>
        </w:rPr>
        <w:t>цифровізації</w:t>
      </w:r>
      <w:proofErr w:type="spellEnd"/>
      <w:r w:rsidRPr="00E051F6">
        <w:rPr>
          <w:rFonts w:ascii="Times New Roman" w:hAnsi="Times New Roman"/>
          <w:sz w:val="24"/>
          <w:szCs w:val="24"/>
        </w:rPr>
        <w:t xml:space="preserve"> України?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Впровадження цифрових технологій в усі сфери життя має назву?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Для чого призначені CRM-системи?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color w:val="000000" w:themeColor="text1"/>
          <w:sz w:val="24"/>
          <w:szCs w:val="24"/>
        </w:rPr>
        <w:t>Які елементи необхідні для успішного функціонування цифрової економіки?</w:t>
      </w:r>
      <w:r w:rsidRPr="00E051F6">
        <w:rPr>
          <w:rFonts w:ascii="Times New Roman" w:hAnsi="Times New Roman"/>
          <w:sz w:val="24"/>
          <w:szCs w:val="24"/>
        </w:rPr>
        <w:t xml:space="preserve"> 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51F6">
        <w:rPr>
          <w:rFonts w:ascii="Times New Roman" w:hAnsi="Times New Roman"/>
          <w:color w:val="000000" w:themeColor="text1"/>
          <w:sz w:val="24"/>
          <w:szCs w:val="24"/>
        </w:rPr>
        <w:t>Цифровізація</w:t>
      </w:r>
      <w:proofErr w:type="spellEnd"/>
      <w:r w:rsidRPr="00E051F6">
        <w:rPr>
          <w:rFonts w:ascii="Times New Roman" w:hAnsi="Times New Roman"/>
          <w:color w:val="000000" w:themeColor="text1"/>
          <w:sz w:val="24"/>
          <w:szCs w:val="24"/>
        </w:rPr>
        <w:t xml:space="preserve"> –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Інформаційна технологія –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Сукупність засобів та методів збору, обробки і передачі даних для отримання інформації нової якості про стан об’єкта, процесу або явища –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Що розуміють під </w:t>
      </w:r>
      <w:proofErr w:type="spellStart"/>
      <w:r w:rsidRPr="00E051F6">
        <w:rPr>
          <w:rFonts w:ascii="Times New Roman" w:hAnsi="Times New Roman"/>
          <w:sz w:val="24"/>
          <w:szCs w:val="24"/>
        </w:rPr>
        <w:t>цифровізацією</w:t>
      </w:r>
      <w:proofErr w:type="spellEnd"/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051F6">
        <w:rPr>
          <w:rFonts w:ascii="Times New Roman" w:hAnsi="Times New Roman"/>
          <w:sz w:val="24"/>
          <w:szCs w:val="24"/>
          <w:lang w:val="en-US"/>
        </w:rPr>
        <w:t>ERP</w:t>
      </w:r>
      <w:r w:rsidRPr="00E051F6">
        <w:rPr>
          <w:rFonts w:ascii="Times New Roman" w:hAnsi="Times New Roman"/>
          <w:sz w:val="24"/>
          <w:szCs w:val="24"/>
        </w:rPr>
        <w:t>система – призначена для?</w:t>
      </w:r>
      <w:proofErr w:type="gramEnd"/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Систему, яка здійснює пошук, збирання, передавання, зберігання і опрацювання даних, називають?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14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Система, в основу якої покладено інтегрований підхід до управління інформацією про сировину, матеріали, послуги, що виникають і перетворюються в ході виконання на підприємстві логістичних і виробничих процесів,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15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Для введення початкових залишків на 1 вересня 2020 р. необхідно дату операції введення початкових залишків визначити як?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Кількість інформаційних баз програми BAS, встановлених на комп’ютер?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Для зберігання інформації про товари, продукцію, зворотну тару, матеріали, послуги, об'єкти будівництва, обладнання призначений довідник/-и?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Закупівля товарів в програмі BAS здійснюється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2. Який вид договору контрагента повинен бути при покупці товарів?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Продаж товарів в програмі BAS здійснюється за допомогою документа «Реалізація товарів і послуг» з операцією?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Для автоматичного заповнення схеми реалізації використовується регістр відомостей?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Додаткові витрати в програмі BAS на придбані товари відображаються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Номер і дата оригіналу документа вказується на вкладці?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24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В документі «Списання з банківського рахунку» відсутня така операція як?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25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Кожен документ «Списання з банківського рахунку» відображає таку кількість операцій?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До основних операцій з готівкою відносять?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Яким чином здійснюється переміщення коштів між банком і касою?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28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Реквізит «Призначення коштів» використовується для?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E051F6">
        <w:rPr>
          <w:rFonts w:ascii="Times New Roman" w:hAnsi="Times New Roman"/>
          <w:sz w:val="24"/>
          <w:szCs w:val="24"/>
        </w:rPr>
        <w:t>29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Скільки кас можна вести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 xml:space="preserve">BAS </w:t>
      </w:r>
      <w:r w:rsidRPr="00E051F6">
        <w:rPr>
          <w:rFonts w:ascii="Times New Roman" w:hAnsi="Times New Roman"/>
          <w:sz w:val="24"/>
          <w:szCs w:val="24"/>
        </w:rPr>
        <w:t>Бухгалтерія?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30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За допомогою якого документа підзвітна особа звітується про витрачені кошти?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31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На вкладці «Інше» авансового звіту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вказується?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32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На який вкладці «Авансового звіту»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вказується сума потрачених коштів?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33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За допомогою якого документа відбувається повернення коштів підзвітної особи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lastRenderedPageBreak/>
        <w:t>34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Оприбуткування товарів куплених підзвітною особою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відображається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35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Оплата постачальнику за придбані товари підзвітною особою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відображається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36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Транспортні витрати підзвітної особи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відображаються в «Авансовому звіті» на вкладці?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37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Видача коштів підзвітній особі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38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За допомогою якого документа реєструється підтверджений податковий кредит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39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Для підтвердження податкових зобов’язань з ПДВ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використовується документ?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Придбання основних засобів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здійснюється з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Для зберігання даних про основні засоби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використовується довідник?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Дані про спосіб амортизації купленого ОЗ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вводяться в документі?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Розрахунок амортизації ОЗ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здійснюється документом?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44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Документ «Списання ОЗ»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призначений для?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45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Інвентарна картка обліку ОЗ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це?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Параметри по заробітній платі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налаштовується в?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Дані про працівника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заносяться в довідник?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Зміни в кадрах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фіксується документами?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49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Які є варіанти призначення способу відображення заробітної плати є?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Нарахування зарплати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здійснюється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Документи «Відомість в касу» та «Відомість в банк»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заповнюється автоматично?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Спосіб виплати зарплати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вказується?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Сплата всіх податків, пов’язаних із заробітною платою, здійснюється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54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Послідовність дій по заробітній платі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? 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55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Документ з виплати зарплати можна створити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Для оформлення операції видачі ТМЦ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зі складу в виробництво використовується документ?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Документ «Звіт виробництва за зміну»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призначений для відображення таких операцій, як?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Для списання матеріалів під конкретний випуск продукції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використовується документ?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59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Для автоматичного заповнення матеріалів, що списуються  на випуск продукції,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використовується?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60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Послуги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61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Правила розподілу прямих витрат на випущені послуги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62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Після проведення документа «Звіт виробництва за зміну» собівартість виробленої продукції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63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Розподіл транспортно-заготівельних витрат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за допомогою документа?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64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Фактична собівартість випущеної продукції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визначається документом?</w:t>
      </w:r>
    </w:p>
    <w:p w:rsidR="00636656" w:rsidRPr="00E051F6" w:rsidRDefault="00636656" w:rsidP="006366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65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Списання доходів і витрат на фінансові результати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66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Інформаційна система для автоматизації управління кадрами? 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67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Сукупність послідовних операцій (реєстрація, передача, накопичення, зберігання, оброблення, видача інформації), дій і </w:t>
      </w:r>
      <w:proofErr w:type="spellStart"/>
      <w:r w:rsidRPr="00E051F6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E051F6">
        <w:rPr>
          <w:rFonts w:ascii="Times New Roman" w:hAnsi="Times New Roman"/>
          <w:sz w:val="24"/>
          <w:szCs w:val="24"/>
        </w:rPr>
        <w:t xml:space="preserve"> з обміну інформацією, що здійснюються в системі комунікацій –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68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Сукупність відомостей, які сприймають із навколишнього середовища, видають у навколишнє середовище або зберігають всередині певної системи, </w:t>
      </w:r>
      <w:r w:rsidRPr="00E051F6">
        <w:rPr>
          <w:rFonts w:ascii="Times New Roman" w:hAnsi="Times New Roman"/>
          <w:sz w:val="24"/>
          <w:szCs w:val="24"/>
        </w:rPr>
        <w:noBreakHyphen/>
        <w:t xml:space="preserve">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lastRenderedPageBreak/>
        <w:t>69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До цифрових технологій належать?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70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Перетворення наявних аналогових продуктів, процесів та бізнес-моделей організації, в основі якої лежить ефективне використання цифрових технологій, має назву?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71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Цифрові економіка – це? 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72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Для документу «Надходження товарів і послуг»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можна вибрати такий вид операції?</w:t>
      </w:r>
    </w:p>
    <w:p w:rsidR="00636656" w:rsidRPr="00E051F6" w:rsidRDefault="00636656" w:rsidP="0063665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73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Які вкладки має документ «Реалізація товарів і послуг»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? 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 xml:space="preserve">74. Який елемент панелі інструментів програми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призначений для відображення операції з надходження сировини та матеріалів на підприємство?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75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Які вкладки має документ «Нарахування зарплати»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76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На якій вкладці документа «Нарахування зарплати»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відображається утримання військового збору?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77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Якого варіанту виплати немає в документі «Відомість на виплату зарплати через банк»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78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В якому елементі панелі інструментів можна видалити помічені об’єктів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79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Створення нового підприємства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Які елементи програми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призначені для зберігання списків умовно-постійних даних?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Які елементи програми BAS призначені для відображення інформації про господарські операції, які відбуваються на підприємстві?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Які елементи програми BAS призначені для отримання підсумкових, а також інших зведених даних?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Який вид операції має документ «Надходження на банківський рахунок» в програмі BAS?</w:t>
      </w:r>
    </w:p>
    <w:p w:rsidR="00636656" w:rsidRPr="00E051F6" w:rsidRDefault="00636656" w:rsidP="00636656">
      <w:pPr>
        <w:pStyle w:val="1"/>
        <w:tabs>
          <w:tab w:val="left" w:pos="993"/>
        </w:tabs>
        <w:spacing w:line="240" w:lineRule="auto"/>
        <w:ind w:left="0"/>
        <w:rPr>
          <w:sz w:val="24"/>
          <w:szCs w:val="24"/>
          <w:lang w:val="uk-UA"/>
        </w:rPr>
      </w:pPr>
      <w:r w:rsidRPr="00E051F6">
        <w:rPr>
          <w:sz w:val="24"/>
          <w:szCs w:val="24"/>
          <w:lang w:val="uk-UA"/>
        </w:rPr>
        <w:t>84</w:t>
      </w:r>
      <w:r w:rsidRPr="00E051F6">
        <w:rPr>
          <w:sz w:val="24"/>
          <w:szCs w:val="24"/>
        </w:rPr>
        <w:t xml:space="preserve">. </w:t>
      </w:r>
      <w:r w:rsidRPr="00E051F6">
        <w:rPr>
          <w:sz w:val="24"/>
          <w:szCs w:val="24"/>
          <w:lang w:val="uk-UA"/>
        </w:rPr>
        <w:t>Який вид операції має документ «Списання з банківського рахунку» в програмі BAS?</w:t>
      </w:r>
    </w:p>
    <w:p w:rsidR="00636656" w:rsidRPr="00E051F6" w:rsidRDefault="00636656" w:rsidP="00636656">
      <w:pPr>
        <w:pStyle w:val="1"/>
        <w:tabs>
          <w:tab w:val="left" w:pos="993"/>
        </w:tabs>
        <w:spacing w:line="240" w:lineRule="auto"/>
        <w:ind w:left="0"/>
        <w:rPr>
          <w:sz w:val="24"/>
          <w:szCs w:val="24"/>
          <w:lang w:val="uk-UA"/>
        </w:rPr>
      </w:pPr>
      <w:r w:rsidRPr="00E051F6">
        <w:rPr>
          <w:sz w:val="24"/>
          <w:szCs w:val="24"/>
          <w:lang w:val="uk-UA"/>
        </w:rPr>
        <w:t>85</w:t>
      </w:r>
      <w:r w:rsidRPr="00E051F6">
        <w:rPr>
          <w:sz w:val="24"/>
          <w:szCs w:val="24"/>
        </w:rPr>
        <w:t xml:space="preserve">. </w:t>
      </w:r>
      <w:r w:rsidRPr="00E051F6">
        <w:rPr>
          <w:sz w:val="24"/>
          <w:szCs w:val="24"/>
          <w:lang w:val="uk-UA"/>
        </w:rPr>
        <w:t>Сфера економіки, яка охоплює всі фінансові і торгові транзакції, що здійснюються за допомогою комп’ютерних мереж, та бізнес-процеси, пов’язані з проведенням таких транзакцій, – це?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До ризиків та загроз </w:t>
      </w:r>
      <w:proofErr w:type="spellStart"/>
      <w:r w:rsidRPr="00E051F6">
        <w:rPr>
          <w:rFonts w:ascii="Times New Roman" w:hAnsi="Times New Roman"/>
          <w:sz w:val="24"/>
          <w:szCs w:val="24"/>
        </w:rPr>
        <w:t>цифровізації</w:t>
      </w:r>
      <w:proofErr w:type="spellEnd"/>
      <w:r w:rsidRPr="00E051F6">
        <w:rPr>
          <w:rFonts w:ascii="Times New Roman" w:hAnsi="Times New Roman"/>
          <w:sz w:val="24"/>
          <w:szCs w:val="24"/>
        </w:rPr>
        <w:t xml:space="preserve"> відносять?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Створення нового замовника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Створення нового постачальника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89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Створення нового підрядника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Створення нового покупця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відбувається 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Чи зазначаються паспортні дані отримувача у видатковому касовому ордері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Чи зазначаються паспортні дані особи, яка вносить кошти, у прибутковому касовому ордері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При створенні документа «Реалізація товарів і послуг» інформація щодо контрагента, якого немає в довіднику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вноситься?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94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При створенні документа «Надходження товарів і послуг» інформація щодо контрагента, якого немає в довіднику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вноситься?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95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Чи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можливість створення Звіту про використання коштів, виданих на відрядження або під звіт?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Чи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 формування регламентованої звітності?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Закриття місяця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Чи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можливість виставлення рахунку на надані послуги?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99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Чи передбачена можливість створення документів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на підставі вже оформлених раніше?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Чи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ведення обліку кількох підприємств одночасно?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Програма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призначена для ведення обліку на підприємствах з чисельністю?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Реєстраційні дані власного підприємства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вказуються в?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lastRenderedPageBreak/>
        <w:t>103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Інформація про контрагентів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систематизується в? 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104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Де систематизується інформація про наявні на підприємстві склади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? 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105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 можна ввести документ «Введення в експлуатацію ОЗ»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Чи можливо створювати групи в довіднику «Контрагенти»?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Що необхідно для оформлення працівника на роботу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Який вид нарахувань заробітної плати не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109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Для заповнення документа «Нарахування зарплати»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таблична частина заповнюється?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На вкладці «Утримання» документа «Нарахування зарплати»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відображаються такі утримання?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111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Які дії необхідно робити для виплати заробітної плати на картку працівника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112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Які документи можна створити на підставі документу «Реалізація товарів і послуг»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113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Які документи можна створити на підставі документу «Рахунок на оплату покупцям»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114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Що передбачає закриття місяця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115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Якого довідника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не існує?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116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Чи передбачено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Бухгалтерія можливість відображення операцій з експорту товарів?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117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Який/-і документ/-и можна створити на підставі Авансового звіту?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118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Які звіти можна формувати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 xml:space="preserve"> Бухгалтерія?</w:t>
      </w:r>
    </w:p>
    <w:p w:rsidR="00636656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119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 xml:space="preserve">Які документи можна створити на підставі документу «Рахунок на оплату постачальника» в програмі </w:t>
      </w:r>
      <w:r w:rsidRPr="00E051F6">
        <w:rPr>
          <w:rFonts w:ascii="Times New Roman" w:hAnsi="Times New Roman"/>
          <w:sz w:val="24"/>
          <w:szCs w:val="24"/>
          <w:lang w:val="en-US"/>
        </w:rPr>
        <w:t>BAS</w:t>
      </w:r>
      <w:r w:rsidRPr="00E051F6">
        <w:rPr>
          <w:rFonts w:ascii="Times New Roman" w:hAnsi="Times New Roman"/>
          <w:sz w:val="24"/>
          <w:szCs w:val="24"/>
        </w:rPr>
        <w:t>?</w:t>
      </w:r>
    </w:p>
    <w:p w:rsidR="00286E6F" w:rsidRPr="00E051F6" w:rsidRDefault="00636656" w:rsidP="006366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51F6">
        <w:rPr>
          <w:rFonts w:ascii="Times New Roman" w:hAnsi="Times New Roman"/>
          <w:sz w:val="24"/>
          <w:szCs w:val="24"/>
        </w:rPr>
        <w:t>120</w:t>
      </w:r>
      <w:r w:rsidRPr="00E051F6">
        <w:rPr>
          <w:rFonts w:ascii="Times New Roman" w:hAnsi="Times New Roman"/>
          <w:sz w:val="24"/>
          <w:szCs w:val="24"/>
        </w:rPr>
        <w:t xml:space="preserve">. </w:t>
      </w:r>
      <w:r w:rsidRPr="00E051F6">
        <w:rPr>
          <w:rFonts w:ascii="Times New Roman" w:hAnsi="Times New Roman"/>
          <w:sz w:val="24"/>
          <w:szCs w:val="24"/>
        </w:rPr>
        <w:t>Який/-і документ/-и можна створити на підставі документу «Надходження на банківський рахунок»?</w:t>
      </w:r>
    </w:p>
    <w:p w:rsidR="00636656" w:rsidRPr="00E051F6" w:rsidRDefault="00636656" w:rsidP="009F69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636656" w:rsidRPr="00E05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1F6"/>
    <w:multiLevelType w:val="multilevel"/>
    <w:tmpl w:val="DAD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8B"/>
    <w:rsid w:val="0003208B"/>
    <w:rsid w:val="000566F2"/>
    <w:rsid w:val="00065039"/>
    <w:rsid w:val="00147A5B"/>
    <w:rsid w:val="001A785D"/>
    <w:rsid w:val="001B5160"/>
    <w:rsid w:val="001F558A"/>
    <w:rsid w:val="0021652B"/>
    <w:rsid w:val="002270EB"/>
    <w:rsid w:val="00231B27"/>
    <w:rsid w:val="0027667E"/>
    <w:rsid w:val="00286E6F"/>
    <w:rsid w:val="002F7085"/>
    <w:rsid w:val="0039451D"/>
    <w:rsid w:val="004070EA"/>
    <w:rsid w:val="004716C2"/>
    <w:rsid w:val="004B073B"/>
    <w:rsid w:val="00563ABE"/>
    <w:rsid w:val="00636656"/>
    <w:rsid w:val="00731D78"/>
    <w:rsid w:val="00790CB8"/>
    <w:rsid w:val="00796FF5"/>
    <w:rsid w:val="008273C5"/>
    <w:rsid w:val="00831CCA"/>
    <w:rsid w:val="00843AF0"/>
    <w:rsid w:val="008B2CD2"/>
    <w:rsid w:val="008D3CBC"/>
    <w:rsid w:val="008D65AE"/>
    <w:rsid w:val="009247B2"/>
    <w:rsid w:val="00936089"/>
    <w:rsid w:val="0099272F"/>
    <w:rsid w:val="009F69D6"/>
    <w:rsid w:val="00A41AFA"/>
    <w:rsid w:val="00A87830"/>
    <w:rsid w:val="00A92EB0"/>
    <w:rsid w:val="00B85960"/>
    <w:rsid w:val="00B866BC"/>
    <w:rsid w:val="00BF729C"/>
    <w:rsid w:val="00C069C4"/>
    <w:rsid w:val="00CC5C96"/>
    <w:rsid w:val="00CF4345"/>
    <w:rsid w:val="00D43AE3"/>
    <w:rsid w:val="00DE37F9"/>
    <w:rsid w:val="00DF6A8E"/>
    <w:rsid w:val="00E051F6"/>
    <w:rsid w:val="00EB3E51"/>
    <w:rsid w:val="00F02DB4"/>
    <w:rsid w:val="00F11EE9"/>
    <w:rsid w:val="00FC4F28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8B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03208B"/>
    <w:rPr>
      <w:rFonts w:ascii="Calibri" w:hAnsi="Calibri"/>
      <w:sz w:val="22"/>
      <w:szCs w:val="22"/>
      <w:lang w:val="uk-UA" w:eastAsia="en-US"/>
    </w:rPr>
  </w:style>
  <w:style w:type="paragraph" w:styleId="a3">
    <w:name w:val="Normal (Web)"/>
    <w:basedOn w:val="a"/>
    <w:unhideWhenUsed/>
    <w:rsid w:val="00032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odyText2Char">
    <w:name w:val="Body Text 2 Char"/>
    <w:locked/>
    <w:rsid w:val="00BF729C"/>
    <w:rPr>
      <w:sz w:val="24"/>
      <w:szCs w:val="24"/>
      <w:lang w:val="uk-UA" w:eastAsia="uk-UA" w:bidi="ar-SA"/>
    </w:rPr>
  </w:style>
  <w:style w:type="table" w:styleId="a4">
    <w:name w:val="Table Grid"/>
    <w:basedOn w:val="a1"/>
    <w:uiPriority w:val="59"/>
    <w:rsid w:val="00286E6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86E6F"/>
    <w:rPr>
      <w:color w:val="0000FF"/>
      <w:u w:val="single"/>
    </w:rPr>
  </w:style>
  <w:style w:type="paragraph" w:customStyle="1" w:styleId="1">
    <w:name w:val="Абзац списка1"/>
    <w:basedOn w:val="a"/>
    <w:uiPriority w:val="9"/>
    <w:semiHidden/>
    <w:rsid w:val="009247B2"/>
    <w:pPr>
      <w:spacing w:after="0" w:line="360" w:lineRule="auto"/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8B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03208B"/>
    <w:rPr>
      <w:rFonts w:ascii="Calibri" w:hAnsi="Calibri"/>
      <w:sz w:val="22"/>
      <w:szCs w:val="22"/>
      <w:lang w:val="uk-UA" w:eastAsia="en-US"/>
    </w:rPr>
  </w:style>
  <w:style w:type="paragraph" w:styleId="a3">
    <w:name w:val="Normal (Web)"/>
    <w:basedOn w:val="a"/>
    <w:unhideWhenUsed/>
    <w:rsid w:val="00032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odyText2Char">
    <w:name w:val="Body Text 2 Char"/>
    <w:locked/>
    <w:rsid w:val="00BF729C"/>
    <w:rPr>
      <w:sz w:val="24"/>
      <w:szCs w:val="24"/>
      <w:lang w:val="uk-UA" w:eastAsia="uk-UA" w:bidi="ar-SA"/>
    </w:rPr>
  </w:style>
  <w:style w:type="table" w:styleId="a4">
    <w:name w:val="Table Grid"/>
    <w:basedOn w:val="a1"/>
    <w:uiPriority w:val="59"/>
    <w:rsid w:val="00286E6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86E6F"/>
    <w:rPr>
      <w:color w:val="0000FF"/>
      <w:u w:val="single"/>
    </w:rPr>
  </w:style>
  <w:style w:type="paragraph" w:customStyle="1" w:styleId="1">
    <w:name w:val="Абзац списка1"/>
    <w:basedOn w:val="a"/>
    <w:uiPriority w:val="9"/>
    <w:semiHidden/>
    <w:rsid w:val="009247B2"/>
    <w:pPr>
      <w:spacing w:after="0" w:line="360" w:lineRule="auto"/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2020-12-17T20:58:00Z</dcterms:created>
  <dcterms:modified xsi:type="dcterms:W3CDTF">2020-12-17T21:02:00Z</dcterms:modified>
</cp:coreProperties>
</file>