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528"/>
      </w:tblGrid>
      <w:tr w:rsidR="001A644B" w:rsidRPr="001A644B" w:rsidTr="005047F3">
        <w:trPr>
          <w:trHeight w:val="274"/>
        </w:trPr>
        <w:tc>
          <w:tcPr>
            <w:tcW w:w="10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959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5208"/>
            </w:tblGrid>
            <w:tr w:rsidR="001A644B" w:rsidRPr="001A644B" w:rsidTr="005047F3">
              <w:trPr>
                <w:jc w:val="center"/>
              </w:trPr>
              <w:tc>
                <w:tcPr>
                  <w:tcW w:w="9598" w:type="dxa"/>
                  <w:gridSpan w:val="2"/>
                  <w:shd w:val="clear" w:color="auto" w:fill="auto"/>
                </w:tcPr>
                <w:p w:rsidR="005047F3" w:rsidRPr="001A644B" w:rsidRDefault="005047F3" w:rsidP="005047F3">
                  <w:pPr>
                    <w:jc w:val="center"/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>Державний університет "Житомирська політехніка"</w:t>
                  </w:r>
                </w:p>
                <w:p w:rsidR="005047F3" w:rsidRPr="001A644B" w:rsidRDefault="005047F3" w:rsidP="005047F3">
                  <w:pPr>
                    <w:jc w:val="center"/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>Факультет інформаційно-комп’ютерних технологій</w:t>
                  </w:r>
                </w:p>
                <w:p w:rsidR="005047F3" w:rsidRPr="001A644B" w:rsidRDefault="005047F3" w:rsidP="005047F3">
                  <w:pPr>
                    <w:jc w:val="center"/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 xml:space="preserve">Кафедра </w:t>
                  </w:r>
                  <w:r w:rsidR="005452BD"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>комп’ютерних наук</w:t>
                  </w:r>
                </w:p>
                <w:p w:rsidR="005047F3" w:rsidRPr="001A644B" w:rsidRDefault="005047F3" w:rsidP="005047F3">
                  <w:pPr>
                    <w:jc w:val="center"/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 xml:space="preserve">Спеціальність: </w:t>
                  </w:r>
                  <w:r w:rsidR="005452BD"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>035 «Філологія»</w:t>
                  </w:r>
                </w:p>
                <w:p w:rsidR="005452BD" w:rsidRPr="001A644B" w:rsidRDefault="005452BD" w:rsidP="005047F3">
                  <w:pPr>
                    <w:jc w:val="center"/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>Освітньо-професійна програма: «Прикладна лінгвістика»</w:t>
                  </w:r>
                </w:p>
                <w:p w:rsidR="005047F3" w:rsidRPr="001A644B" w:rsidRDefault="005047F3" w:rsidP="005047F3">
                  <w:pPr>
                    <w:jc w:val="center"/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 xml:space="preserve">Освітній рівень: </w:t>
                  </w:r>
                  <w:r w:rsidR="006D1EE3"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>"бакалавр"</w:t>
                  </w:r>
                </w:p>
                <w:p w:rsidR="005047F3" w:rsidRPr="001A644B" w:rsidRDefault="005047F3" w:rsidP="005047F3">
                  <w:pPr>
                    <w:jc w:val="center"/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A644B" w:rsidRPr="001A644B" w:rsidTr="005047F3">
              <w:trPr>
                <w:jc w:val="center"/>
              </w:trPr>
              <w:tc>
                <w:tcPr>
                  <w:tcW w:w="4390" w:type="dxa"/>
                  <w:shd w:val="clear" w:color="auto" w:fill="auto"/>
                </w:tcPr>
                <w:p w:rsidR="005047F3" w:rsidRPr="001A644B" w:rsidRDefault="00592169" w:rsidP="005047F3">
                  <w:pPr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>"ЗАТВЕРДЖУЮ"</w:t>
                  </w:r>
                </w:p>
                <w:p w:rsidR="005047F3" w:rsidRPr="001A644B" w:rsidRDefault="005047F3" w:rsidP="005047F3">
                  <w:pPr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>Проректор з НПР</w:t>
                  </w:r>
                </w:p>
                <w:p w:rsidR="005047F3" w:rsidRPr="001A644B" w:rsidRDefault="005047F3" w:rsidP="005047F3">
                  <w:pPr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</w:p>
                <w:p w:rsidR="005047F3" w:rsidRPr="001A644B" w:rsidRDefault="005047F3" w:rsidP="005047F3">
                  <w:pPr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 xml:space="preserve">________________ А. В. Морозов </w:t>
                  </w:r>
                </w:p>
                <w:p w:rsidR="005047F3" w:rsidRPr="001A644B" w:rsidRDefault="005452BD" w:rsidP="006D1EE3">
                  <w:pPr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>«____» ________ 20</w:t>
                  </w:r>
                  <w:r w:rsidRPr="001A644B">
                    <w:rPr>
                      <w:rFonts w:cs="Times New Roman"/>
                      <w:sz w:val="28"/>
                      <w:szCs w:val="28"/>
                      <w:lang w:val="en-US"/>
                    </w:rPr>
                    <w:t>20</w:t>
                  </w:r>
                  <w:r w:rsidR="005047F3"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>р.</w:t>
                  </w:r>
                </w:p>
              </w:tc>
              <w:tc>
                <w:tcPr>
                  <w:tcW w:w="5208" w:type="dxa"/>
                  <w:shd w:val="clear" w:color="auto" w:fill="auto"/>
                </w:tcPr>
                <w:p w:rsidR="005047F3" w:rsidRPr="001A644B" w:rsidRDefault="005047F3" w:rsidP="005047F3">
                  <w:pPr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>Затверджено на засіданні кафедри</w:t>
                  </w:r>
                </w:p>
                <w:p w:rsidR="005047F3" w:rsidRPr="001A644B" w:rsidRDefault="005452BD" w:rsidP="005047F3">
                  <w:pPr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>комп’ютерних наук</w:t>
                  </w:r>
                </w:p>
                <w:p w:rsidR="005047F3" w:rsidRPr="001A644B" w:rsidRDefault="005452BD" w:rsidP="005047F3">
                  <w:pPr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>протокол  №8</w:t>
                  </w:r>
                  <w:r w:rsidR="005047F3"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 xml:space="preserve"> від </w:t>
                  </w:r>
                  <w:r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>27.08.2020</w:t>
                  </w:r>
                </w:p>
                <w:p w:rsidR="005047F3" w:rsidRPr="001A644B" w:rsidRDefault="00C678CE" w:rsidP="00935B04">
                  <w:pPr>
                    <w:jc w:val="left"/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>Завідувач кафедри ____</w:t>
                  </w:r>
                  <w:r w:rsidR="005047F3"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 xml:space="preserve">___ </w:t>
                  </w:r>
                  <w:r w:rsidR="005452BD"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>І.І. Сугоняк</w:t>
                  </w:r>
                </w:p>
                <w:p w:rsidR="005047F3" w:rsidRPr="001A644B" w:rsidRDefault="005452BD" w:rsidP="006D1EE3">
                  <w:pPr>
                    <w:rPr>
                      <w:rFonts w:cs="Times New Roman"/>
                      <w:sz w:val="28"/>
                      <w:szCs w:val="28"/>
                      <w:lang w:val="uk-UA"/>
                    </w:rPr>
                  </w:pPr>
                  <w:r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>«____» ________  2020</w:t>
                  </w:r>
                  <w:r w:rsidR="005047F3" w:rsidRPr="001A644B">
                    <w:rPr>
                      <w:rFonts w:cs="Times New Roman"/>
                      <w:sz w:val="28"/>
                      <w:szCs w:val="28"/>
                      <w:lang w:val="uk-UA"/>
                    </w:rPr>
                    <w:t>р.</w:t>
                  </w:r>
                </w:p>
              </w:tc>
            </w:tr>
          </w:tbl>
          <w:p w:rsidR="005047F3" w:rsidRPr="001A644B" w:rsidRDefault="005047F3" w:rsidP="005047F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  <w:p w:rsidR="005047F3" w:rsidRPr="001A644B" w:rsidRDefault="005047F3" w:rsidP="005047F3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ТЕСТОВІ ЗАВДАННЯ</w:t>
            </w:r>
          </w:p>
          <w:p w:rsidR="005047F3" w:rsidRPr="001A644B" w:rsidRDefault="00807D5C" w:rsidP="005047F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з дисципліни «</w:t>
            </w:r>
            <w:r w:rsidR="00E80DE3" w:rsidRPr="001A644B">
              <w:rPr>
                <w:rFonts w:cs="Times New Roman"/>
                <w:b/>
                <w:sz w:val="28"/>
                <w:szCs w:val="28"/>
                <w:lang w:val="uk-UA"/>
              </w:rPr>
              <w:t>Веб-дизайн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»</w:t>
            </w:r>
          </w:p>
          <w:p w:rsidR="005047F3" w:rsidRPr="001A644B" w:rsidRDefault="005047F3" w:rsidP="003C1373">
            <w:pPr>
              <w:jc w:val="center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1A644B" w:rsidRPr="001A644B" w:rsidTr="005047F3">
        <w:trPr>
          <w:trHeight w:val="27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047F3" w:rsidRPr="001A644B" w:rsidRDefault="005047F3" w:rsidP="003C1373">
            <w:pPr>
              <w:jc w:val="center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№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047F3" w:rsidRPr="001A644B" w:rsidRDefault="005047F3" w:rsidP="003C1373">
            <w:pPr>
              <w:jc w:val="center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5047F3" w:rsidRPr="001A644B" w:rsidRDefault="005047F3" w:rsidP="003C1373">
            <w:pPr>
              <w:jc w:val="center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1A644B" w:rsidRPr="001A644B" w:rsidTr="005047F3">
        <w:trPr>
          <w:trHeight w:val="274"/>
        </w:trPr>
        <w:tc>
          <w:tcPr>
            <w:tcW w:w="10881" w:type="dxa"/>
            <w:gridSpan w:val="3"/>
            <w:tcBorders>
              <w:top w:val="nil"/>
            </w:tcBorders>
            <w:vAlign w:val="center"/>
          </w:tcPr>
          <w:p w:rsidR="003C1373" w:rsidRPr="001A644B" w:rsidRDefault="0024413C" w:rsidP="003C1373">
            <w:pPr>
              <w:jc w:val="center"/>
              <w:rPr>
                <w:rFonts w:eastAsia="Times New Roman" w:cs="Times New Roman"/>
                <w:b/>
                <w:i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b/>
                <w:i/>
                <w:kern w:val="36"/>
                <w:sz w:val="28"/>
                <w:szCs w:val="28"/>
                <w:lang w:val="uk-UA" w:eastAsia="ru-RU"/>
              </w:rPr>
              <w:t xml:space="preserve">Тема1. </w:t>
            </w:r>
            <w:r w:rsidR="003C1373" w:rsidRPr="001A644B">
              <w:rPr>
                <w:rFonts w:eastAsia="Times New Roman" w:cs="Times New Roman"/>
                <w:b/>
                <w:i/>
                <w:kern w:val="36"/>
                <w:sz w:val="28"/>
                <w:szCs w:val="28"/>
                <w:lang w:val="uk-UA" w:eastAsia="ru-RU"/>
              </w:rPr>
              <w:t>Основи HTML</w:t>
            </w:r>
          </w:p>
        </w:tc>
      </w:tr>
      <w:tr w:rsidR="001A644B" w:rsidRPr="001A644B" w:rsidTr="005047F3">
        <w:trPr>
          <w:trHeight w:val="1646"/>
        </w:trPr>
        <w:tc>
          <w:tcPr>
            <w:tcW w:w="534" w:type="dxa"/>
          </w:tcPr>
          <w:p w:rsidR="00C067A0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19" w:type="dxa"/>
          </w:tcPr>
          <w:p w:rsidR="00C067A0" w:rsidRPr="001A644B" w:rsidRDefault="00C067A0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тег призначений для позначення тексту, що був видалений у попередніх версіях документа?</w:t>
            </w:r>
          </w:p>
          <w:p w:rsidR="00C067A0" w:rsidRPr="001A644B" w:rsidRDefault="00C067A0" w:rsidP="0039556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3C1373" w:rsidRPr="001A644B" w:rsidRDefault="003C1373" w:rsidP="003C1373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 &lt;em&gt;</w:t>
            </w:r>
          </w:p>
          <w:p w:rsidR="003C1373" w:rsidRPr="001A644B" w:rsidRDefault="003C1373" w:rsidP="003C1373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  &lt;cite&gt;</w:t>
            </w:r>
          </w:p>
          <w:p w:rsidR="003C1373" w:rsidRPr="001A644B" w:rsidRDefault="003C1373" w:rsidP="003C1373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  &lt;ins&gt;</w:t>
            </w:r>
          </w:p>
          <w:p w:rsidR="003C1373" w:rsidRPr="001A644B" w:rsidRDefault="003C1373" w:rsidP="003C1373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  &lt;strong&gt;</w:t>
            </w:r>
          </w:p>
          <w:p w:rsidR="00C067A0" w:rsidRPr="001A644B" w:rsidRDefault="003C1373" w:rsidP="003C1373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  &lt;del&gt;</w:t>
            </w:r>
            <w:bookmarkStart w:id="0" w:name="_GoBack"/>
            <w:bookmarkEnd w:id="0"/>
          </w:p>
        </w:tc>
      </w:tr>
      <w:tr w:rsidR="001A644B" w:rsidRPr="001A644B" w:rsidTr="005047F3">
        <w:trPr>
          <w:trHeight w:val="2250"/>
        </w:trPr>
        <w:tc>
          <w:tcPr>
            <w:tcW w:w="534" w:type="dxa"/>
          </w:tcPr>
          <w:p w:rsidR="00C067A0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19" w:type="dxa"/>
          </w:tcPr>
          <w:p w:rsidR="00C067A0" w:rsidRPr="001A644B" w:rsidRDefault="00C067A0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Тег &lt;title&gt; призначений для:</w:t>
            </w:r>
          </w:p>
          <w:p w:rsidR="00C067A0" w:rsidRPr="001A644B" w:rsidRDefault="00C067A0" w:rsidP="0039556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3C1373" w:rsidRPr="001A644B" w:rsidRDefault="00011A81" w:rsidP="003C1373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А. </w:t>
            </w:r>
            <w:r w:rsidR="003C1373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Позначення тексту як заголовка</w:t>
            </w:r>
          </w:p>
          <w:p w:rsidR="003C1373" w:rsidRPr="001A644B" w:rsidRDefault="00011A81" w:rsidP="003C1373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Б. </w:t>
            </w:r>
            <w:r w:rsidR="003C1373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Позначення нового абзацу</w:t>
            </w:r>
          </w:p>
          <w:p w:rsidR="003C1373" w:rsidRPr="001A644B" w:rsidRDefault="00011A81" w:rsidP="003C1373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В. </w:t>
            </w:r>
            <w:r w:rsidR="003C1373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Визначення заголовка документа, в якому міститься його ключовий  опис</w:t>
            </w:r>
          </w:p>
          <w:p w:rsidR="003C1373" w:rsidRPr="001A644B" w:rsidRDefault="00011A81" w:rsidP="003C1373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Г. </w:t>
            </w:r>
            <w:r w:rsidR="003C1373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Створення спливаючої підказки</w:t>
            </w:r>
          </w:p>
          <w:p w:rsidR="00C067A0" w:rsidRPr="001A644B" w:rsidRDefault="00011A81" w:rsidP="003C1373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Д. </w:t>
            </w:r>
            <w:r w:rsidR="003C1373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Визначення заголовка вікна, в якому відображатиметься документ</w:t>
            </w:r>
          </w:p>
        </w:tc>
      </w:tr>
      <w:tr w:rsidR="001A644B" w:rsidRPr="001A644B" w:rsidTr="005047F3">
        <w:trPr>
          <w:trHeight w:val="1971"/>
        </w:trPr>
        <w:tc>
          <w:tcPr>
            <w:tcW w:w="534" w:type="dxa"/>
          </w:tcPr>
          <w:p w:rsidR="00C067A0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19" w:type="dxa"/>
          </w:tcPr>
          <w:p w:rsidR="00C067A0" w:rsidRPr="001A644B" w:rsidRDefault="00C067A0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Виберіть правильний варіант короткого опису сторінки:</w:t>
            </w:r>
          </w:p>
          <w:p w:rsidR="00C067A0" w:rsidRPr="001A644B" w:rsidRDefault="00C067A0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C067A0" w:rsidRPr="001A644B" w:rsidRDefault="00C067A0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011A81" w:rsidRPr="001A644B" w:rsidRDefault="00011A81" w:rsidP="00011A81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 &lt;meta name=”keywords” content=”global, system”&gt;</w:t>
            </w:r>
          </w:p>
          <w:p w:rsidR="00011A81" w:rsidRPr="001A644B" w:rsidRDefault="00011A81" w:rsidP="00011A81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 &lt;meta name=”description” content=”Newspaper  book  publishing”&gt;</w:t>
            </w:r>
          </w:p>
          <w:p w:rsidR="00011A81" w:rsidRPr="001A644B" w:rsidRDefault="00011A81" w:rsidP="00011A81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 &lt;meta charset=”UTF-8”&gt;</w:t>
            </w:r>
          </w:p>
          <w:p w:rsidR="00011A81" w:rsidRPr="001A644B" w:rsidRDefault="00011A81" w:rsidP="00011A81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 &lt;html lang=”en”&gt;</w:t>
            </w:r>
          </w:p>
          <w:p w:rsidR="00C067A0" w:rsidRPr="001A644B" w:rsidRDefault="00011A81" w:rsidP="00011A81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 &lt;metahttp-equiv="refresh"content="45"&gt;</w:t>
            </w:r>
          </w:p>
        </w:tc>
      </w:tr>
      <w:tr w:rsidR="001A644B" w:rsidRPr="001A644B" w:rsidTr="005047F3">
        <w:trPr>
          <w:trHeight w:val="1688"/>
        </w:trPr>
        <w:tc>
          <w:tcPr>
            <w:tcW w:w="534" w:type="dxa"/>
          </w:tcPr>
          <w:p w:rsidR="00C067A0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19" w:type="dxa"/>
          </w:tcPr>
          <w:p w:rsidR="00C067A0" w:rsidRPr="001A644B" w:rsidRDefault="00C067A0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Тег &lt;a&gt; призначений для:</w:t>
            </w:r>
          </w:p>
          <w:p w:rsidR="00C067A0" w:rsidRPr="001A644B" w:rsidRDefault="00C067A0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C067A0" w:rsidRPr="001A644B" w:rsidRDefault="00C067A0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9516C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 Вставка зображення на веб-сторінку</w:t>
            </w:r>
          </w:p>
          <w:p w:rsidR="0029516C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 Позначення нового абзацу</w:t>
            </w:r>
          </w:p>
          <w:p w:rsidR="0029516C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В. Створення гіперпосилання </w:t>
            </w:r>
          </w:p>
          <w:p w:rsidR="0029516C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 Позначення тексту як елемента списку</w:t>
            </w:r>
          </w:p>
          <w:p w:rsidR="00C067A0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 Створення цитати</w:t>
            </w:r>
          </w:p>
        </w:tc>
      </w:tr>
      <w:tr w:rsidR="001A644B" w:rsidRPr="001A644B" w:rsidTr="005047F3">
        <w:trPr>
          <w:trHeight w:val="1696"/>
        </w:trPr>
        <w:tc>
          <w:tcPr>
            <w:tcW w:w="534" w:type="dxa"/>
          </w:tcPr>
          <w:p w:rsidR="00C067A0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4819" w:type="dxa"/>
          </w:tcPr>
          <w:p w:rsidR="00C067A0" w:rsidRPr="001A644B" w:rsidRDefault="00C067A0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тег призначений для виділення тексту, що був доданий у нову версію документа?</w:t>
            </w:r>
          </w:p>
          <w:p w:rsidR="00C067A0" w:rsidRPr="001A644B" w:rsidRDefault="00C067A0" w:rsidP="0039556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9516C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 &lt;cite&gt;</w:t>
            </w:r>
          </w:p>
          <w:p w:rsidR="0029516C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 &lt;del&gt;</w:t>
            </w:r>
          </w:p>
          <w:p w:rsidR="0029516C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 &lt;q&gt;</w:t>
            </w:r>
          </w:p>
          <w:p w:rsidR="0029516C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 &lt;em&gt;</w:t>
            </w:r>
          </w:p>
          <w:p w:rsidR="00C067A0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 &lt;ins&gt;</w:t>
            </w:r>
          </w:p>
        </w:tc>
      </w:tr>
      <w:tr w:rsidR="001A644B" w:rsidRPr="001A644B" w:rsidTr="005047F3">
        <w:trPr>
          <w:trHeight w:val="1693"/>
        </w:trPr>
        <w:tc>
          <w:tcPr>
            <w:tcW w:w="534" w:type="dxa"/>
          </w:tcPr>
          <w:p w:rsidR="00C067A0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19" w:type="dxa"/>
          </w:tcPr>
          <w:p w:rsidR="00C067A0" w:rsidRPr="001A644B" w:rsidRDefault="00C067A0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з поданих тегів є непарним?</w:t>
            </w:r>
          </w:p>
          <w:p w:rsidR="00C067A0" w:rsidRPr="001A644B" w:rsidRDefault="00C067A0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C067A0" w:rsidRPr="001A644B" w:rsidRDefault="00C067A0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9516C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 &lt;title&gt;</w:t>
            </w:r>
          </w:p>
          <w:p w:rsidR="0029516C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 &lt;meta&gt;</w:t>
            </w:r>
          </w:p>
          <w:p w:rsidR="0029516C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 &lt;blockquote&gt;</w:t>
            </w:r>
          </w:p>
          <w:p w:rsidR="0029516C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 &lt;cite&gt;</w:t>
            </w:r>
          </w:p>
          <w:p w:rsidR="00C067A0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 &lt;q&gt;</w:t>
            </w:r>
          </w:p>
        </w:tc>
      </w:tr>
      <w:tr w:rsidR="001A644B" w:rsidRPr="001A644B" w:rsidTr="005047F3">
        <w:trPr>
          <w:trHeight w:val="1561"/>
        </w:trPr>
        <w:tc>
          <w:tcPr>
            <w:tcW w:w="534" w:type="dxa"/>
          </w:tcPr>
          <w:p w:rsidR="00C067A0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19" w:type="dxa"/>
          </w:tcPr>
          <w:p w:rsidR="00C067A0" w:rsidRPr="001A644B" w:rsidRDefault="00C067A0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якого тега застосовуються атрибут, що дає можливість додавати альтернативний текст?</w:t>
            </w:r>
          </w:p>
          <w:p w:rsidR="00C067A0" w:rsidRPr="001A644B" w:rsidRDefault="00C067A0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C067A0" w:rsidRPr="001A644B" w:rsidRDefault="00C067A0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9516C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 &lt;link&gt;</w:t>
            </w:r>
          </w:p>
          <w:p w:rsidR="0029516C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 &lt;title&gt;</w:t>
            </w:r>
          </w:p>
          <w:p w:rsidR="0029516C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 &lt;img&gt;</w:t>
            </w:r>
          </w:p>
          <w:p w:rsidR="0029516C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 &lt;style&gt;</w:t>
            </w:r>
          </w:p>
          <w:p w:rsidR="00C067A0" w:rsidRPr="001A644B" w:rsidRDefault="0029516C" w:rsidP="002951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 &lt;a&gt;</w:t>
            </w:r>
          </w:p>
        </w:tc>
      </w:tr>
      <w:tr w:rsidR="001A644B" w:rsidRPr="001A644B" w:rsidTr="005047F3">
        <w:trPr>
          <w:trHeight w:val="1968"/>
        </w:trPr>
        <w:tc>
          <w:tcPr>
            <w:tcW w:w="534" w:type="dxa"/>
          </w:tcPr>
          <w:p w:rsidR="00C067A0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19" w:type="dxa"/>
          </w:tcPr>
          <w:p w:rsidR="00C067A0" w:rsidRPr="001A644B" w:rsidRDefault="00C067A0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 правильно визначити заголовок веб-сторінки?</w:t>
            </w:r>
          </w:p>
          <w:p w:rsidR="00C067A0" w:rsidRPr="001A644B" w:rsidRDefault="00C067A0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C067A0" w:rsidRPr="001A644B" w:rsidRDefault="00C067A0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AC524D" w:rsidRPr="001A644B" w:rsidRDefault="00AC524D" w:rsidP="009C2C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А.&lt;title&gt;Заголовок сторінки&lt;/title&gt;</w:t>
            </w:r>
          </w:p>
          <w:p w:rsidR="00AC524D" w:rsidRPr="001A644B" w:rsidRDefault="00AC524D" w:rsidP="009C2C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Б.&lt;img src=”URL” alt=”Заголовок сторінки”&gt;</w:t>
            </w:r>
          </w:p>
          <w:p w:rsidR="00AC524D" w:rsidRPr="001A644B" w:rsidRDefault="00AC524D" w:rsidP="009C2C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 &lt;abbr tiltle=” Заголовок сторінки”&gt;&lt;/abbr&gt;</w:t>
            </w:r>
          </w:p>
          <w:p w:rsidR="00AC524D" w:rsidRPr="001A644B" w:rsidRDefault="00AC524D" w:rsidP="009C2C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 &lt;head title=" Заголовок сторінки "&gt;&lt;/head&gt;</w:t>
            </w:r>
          </w:p>
          <w:p w:rsidR="00C067A0" w:rsidRPr="001A644B" w:rsidRDefault="00AC524D" w:rsidP="00AC52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 &lt;p title=" Заголовок сторінки "&gt;&lt;/p&gt;</w:t>
            </w:r>
          </w:p>
        </w:tc>
      </w:tr>
      <w:tr w:rsidR="001A644B" w:rsidRPr="001A644B" w:rsidTr="005047F3">
        <w:trPr>
          <w:trHeight w:val="1968"/>
        </w:trPr>
        <w:tc>
          <w:tcPr>
            <w:tcW w:w="534" w:type="dxa"/>
          </w:tcPr>
          <w:p w:rsidR="00CD58E9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819" w:type="dxa"/>
          </w:tcPr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Що таке посилання - якір?</w:t>
            </w:r>
          </w:p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це звичайне посилання, в адресі якого використовується символ # </w:t>
            </w:r>
          </w:p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це посилання на електронну адресу</w:t>
            </w:r>
          </w:p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В.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це посилання - зображення</w:t>
            </w:r>
          </w:p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Г.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немає такого в HTML</w:t>
            </w:r>
          </w:p>
          <w:p w:rsidR="00CD58E9" w:rsidRPr="001A644B" w:rsidRDefault="00AC524D" w:rsidP="00AC524D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Д.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посилання на графік, діаграму або код</w:t>
            </w:r>
          </w:p>
        </w:tc>
      </w:tr>
      <w:tr w:rsidR="001A644B" w:rsidRPr="001A644B" w:rsidTr="005047F3">
        <w:trPr>
          <w:trHeight w:val="2973"/>
        </w:trPr>
        <w:tc>
          <w:tcPr>
            <w:tcW w:w="534" w:type="dxa"/>
          </w:tcPr>
          <w:p w:rsidR="00CD58E9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819" w:type="dxa"/>
          </w:tcPr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Тег — це:</w:t>
            </w:r>
          </w:p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команда у мові HTML </w:t>
            </w:r>
          </w:p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будь-яке текстове повідомлення, що розташоване в кутових дужках</w:t>
            </w:r>
          </w:p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В.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програма керування виглядом текстових повідомлень та малюнків на веб-сторінці</w:t>
            </w:r>
          </w:p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Г.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настроювання вигляду частини веб-сторінки за допомогою спеціального коду</w:t>
            </w:r>
          </w:p>
          <w:p w:rsidR="00CD58E9" w:rsidRPr="001A644B" w:rsidRDefault="00AC524D" w:rsidP="00AC524D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Д.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код для визначення структури веб-сторінки</w:t>
            </w:r>
          </w:p>
        </w:tc>
      </w:tr>
      <w:tr w:rsidR="001A644B" w:rsidRPr="001A644B" w:rsidTr="005047F3">
        <w:trPr>
          <w:trHeight w:val="1902"/>
        </w:trPr>
        <w:tc>
          <w:tcPr>
            <w:tcW w:w="534" w:type="dxa"/>
          </w:tcPr>
          <w:p w:rsidR="00CD58E9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819" w:type="dxa"/>
          </w:tcPr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Тег &lt;table&gt; призначений для:</w:t>
            </w:r>
          </w:p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вставлення тексту в комірку таблиці</w:t>
            </w:r>
          </w:p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створення таблиці на веб-сторінці </w:t>
            </w:r>
          </w:p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В.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позначення заголовка для таблиці</w:t>
            </w:r>
          </w:p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Г.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вставлення нового рядка в таблицю</w:t>
            </w:r>
          </w:p>
          <w:p w:rsidR="00CD58E9" w:rsidRPr="001A644B" w:rsidRDefault="00AC524D" w:rsidP="00AC524D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Д.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опису таблиці</w:t>
            </w:r>
          </w:p>
        </w:tc>
      </w:tr>
      <w:tr w:rsidR="001A644B" w:rsidRPr="001A644B" w:rsidTr="005047F3">
        <w:trPr>
          <w:trHeight w:val="2576"/>
        </w:trPr>
        <w:tc>
          <w:tcPr>
            <w:tcW w:w="534" w:type="dxa"/>
          </w:tcPr>
          <w:p w:rsidR="00CD58E9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  <w:tc>
          <w:tcPr>
            <w:tcW w:w="4819" w:type="dxa"/>
          </w:tcPr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Атрибут тегу - це:</w:t>
            </w:r>
          </w:p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характеристика кольорів тексту та кольору веб-сторінки</w:t>
            </w:r>
          </w:p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параметри відтворення веб-сторінки на екрані</w:t>
            </w:r>
          </w:p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В.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характеристика тегу, що впливає на створюваний ним  ефект</w:t>
            </w:r>
          </w:p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Г.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властивість тегу </w:t>
            </w:r>
          </w:p>
          <w:p w:rsidR="00CD58E9" w:rsidRPr="001A644B" w:rsidRDefault="00AC524D" w:rsidP="00AC524D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Д.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характеристика тегу, що визначає місце його розташування в HTML-документі</w:t>
            </w:r>
          </w:p>
        </w:tc>
      </w:tr>
      <w:tr w:rsidR="001A644B" w:rsidRPr="001A644B" w:rsidTr="005047F3">
        <w:trPr>
          <w:trHeight w:val="1705"/>
        </w:trPr>
        <w:tc>
          <w:tcPr>
            <w:tcW w:w="534" w:type="dxa"/>
          </w:tcPr>
          <w:p w:rsidR="00CD58E9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819" w:type="dxa"/>
          </w:tcPr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 правильно задати спливаючу підказку?</w:t>
            </w:r>
          </w:p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&lt;head title=" Спливаюча підказка"&gt;&lt;/head&gt;</w:t>
            </w:r>
          </w:p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&lt;title&gt;Спливаюча підказка&lt;/title&gt;</w:t>
            </w:r>
          </w:p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В.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&lt;img src=”URL” alt=”Спливаюча підказка”&gt;</w:t>
            </w:r>
          </w:p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Г.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&lt;p title=" Спливаюча підказка"&gt;&lt;/p&gt;</w:t>
            </w:r>
          </w:p>
          <w:p w:rsidR="00CD58E9" w:rsidRPr="001A644B" w:rsidRDefault="00AC524D" w:rsidP="00AC524D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Д.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&lt;p alt=" Спливаюча підказка"&gt;&lt;/p&gt;</w:t>
            </w:r>
          </w:p>
        </w:tc>
      </w:tr>
      <w:tr w:rsidR="001A644B" w:rsidRPr="001A644B" w:rsidTr="005047F3">
        <w:trPr>
          <w:trHeight w:val="2254"/>
        </w:trPr>
        <w:tc>
          <w:tcPr>
            <w:tcW w:w="534" w:type="dxa"/>
          </w:tcPr>
          <w:p w:rsidR="00CD58E9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819" w:type="dxa"/>
          </w:tcPr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Виберіть правильний варіант опису ключових слів:</w:t>
            </w:r>
          </w:p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&lt;meta name=”description” content=”Newspaper, book, publishing”&gt;</w:t>
            </w:r>
          </w:p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&lt;metahttp-equiv="refresh"content="45"&gt;</w:t>
            </w:r>
          </w:p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В.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&lt;html lang=”en”&gt;</w:t>
            </w:r>
          </w:p>
          <w:p w:rsidR="00AC524D" w:rsidRPr="001A644B" w:rsidRDefault="00AC524D" w:rsidP="009C2C6C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Г.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&lt;meta charset=”UTF-8”&gt;</w:t>
            </w:r>
          </w:p>
          <w:p w:rsidR="00CD58E9" w:rsidRPr="001A644B" w:rsidRDefault="00AC524D" w:rsidP="00AC524D">
            <w:pPr>
              <w:tabs>
                <w:tab w:val="left" w:pos="597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Д.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&lt;meta name = ”keywords” content = ”global, system”&gt;</w:t>
            </w:r>
          </w:p>
        </w:tc>
      </w:tr>
      <w:tr w:rsidR="001A644B" w:rsidRPr="001A644B" w:rsidTr="005047F3">
        <w:trPr>
          <w:trHeight w:val="1685"/>
        </w:trPr>
        <w:tc>
          <w:tcPr>
            <w:tcW w:w="534" w:type="dxa"/>
          </w:tcPr>
          <w:p w:rsidR="00CD58E9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819" w:type="dxa"/>
          </w:tcPr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Які теги використовують атрибут src?</w:t>
            </w:r>
          </w:p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FD07DA" w:rsidRPr="001A644B" w:rsidRDefault="00FD07DA" w:rsidP="00FD07D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А.&lt;a&gt;</w:t>
            </w:r>
          </w:p>
          <w:p w:rsidR="00FD07DA" w:rsidRPr="001A644B" w:rsidRDefault="00FD07DA" w:rsidP="00FD07D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 &lt;link&gt;</w:t>
            </w:r>
          </w:p>
          <w:p w:rsidR="00FD07DA" w:rsidRPr="001A644B" w:rsidRDefault="00FD07DA" w:rsidP="00FD07D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 &lt;meta&gt;</w:t>
            </w:r>
          </w:p>
          <w:p w:rsidR="00FD07DA" w:rsidRPr="001A644B" w:rsidRDefault="00FD07DA" w:rsidP="00FD07D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 &lt;style&gt;</w:t>
            </w:r>
          </w:p>
          <w:p w:rsidR="00CD58E9" w:rsidRPr="001A644B" w:rsidRDefault="00FD07DA" w:rsidP="00FD07D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 &lt;script&gt;</w:t>
            </w:r>
          </w:p>
        </w:tc>
      </w:tr>
      <w:tr w:rsidR="001A644B" w:rsidRPr="001A644B" w:rsidTr="005047F3">
        <w:trPr>
          <w:trHeight w:val="1543"/>
        </w:trPr>
        <w:tc>
          <w:tcPr>
            <w:tcW w:w="534" w:type="dxa"/>
          </w:tcPr>
          <w:p w:rsidR="00CD58E9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819" w:type="dxa"/>
          </w:tcPr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Вкажіть правильний варіант створення гіпертекстового посилання в html:</w:t>
            </w:r>
          </w:p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370BC9" w:rsidRPr="001A644B" w:rsidRDefault="00370BC9" w:rsidP="00A90C91">
            <w:pPr>
              <w:tabs>
                <w:tab w:val="left" w:pos="642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img="page1.html"&gt;</w:t>
            </w:r>
          </w:p>
          <w:p w:rsidR="00370BC9" w:rsidRPr="001A644B" w:rsidRDefault="00370BC9" w:rsidP="00A90C91">
            <w:pPr>
              <w:tabs>
                <w:tab w:val="left" w:pos="642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немає вірної відповіді</w:t>
            </w:r>
          </w:p>
          <w:p w:rsidR="00370BC9" w:rsidRPr="001A644B" w:rsidRDefault="00370BC9" w:rsidP="00A90C91">
            <w:pPr>
              <w:tabs>
                <w:tab w:val="left" w:pos="642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src="page1.html"&gt;</w:t>
            </w:r>
          </w:p>
          <w:p w:rsidR="00370BC9" w:rsidRPr="001A644B" w:rsidRDefault="00370BC9" w:rsidP="00A90C91">
            <w:pPr>
              <w:tabs>
                <w:tab w:val="left" w:pos="642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href="page1.html"&gt;</w:t>
            </w:r>
          </w:p>
          <w:p w:rsidR="00CD58E9" w:rsidRPr="001A644B" w:rsidRDefault="00370BC9" w:rsidP="00370BC9">
            <w:pPr>
              <w:tabs>
                <w:tab w:val="left" w:pos="642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&lt;img href="page.html"&gt;</w:t>
            </w:r>
          </w:p>
        </w:tc>
      </w:tr>
      <w:tr w:rsidR="001A644B" w:rsidRPr="001A644B" w:rsidTr="005047F3">
        <w:trPr>
          <w:trHeight w:val="1635"/>
        </w:trPr>
        <w:tc>
          <w:tcPr>
            <w:tcW w:w="534" w:type="dxa"/>
          </w:tcPr>
          <w:p w:rsidR="00CD58E9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819" w:type="dxa"/>
          </w:tcPr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Вкажіть абсолютну адресу сайту:</w:t>
            </w:r>
          </w:p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CD58E9" w:rsidRPr="001A644B" w:rsidRDefault="00CD58E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FD07DA" w:rsidRPr="001A644B" w:rsidRDefault="00FD07DA" w:rsidP="00FD07D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   /wiki/url.html</w:t>
            </w:r>
          </w:p>
          <w:p w:rsidR="00FD07DA" w:rsidRPr="001A644B" w:rsidRDefault="00FD07DA" w:rsidP="00FD07D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   wiki/url.html</w:t>
            </w:r>
          </w:p>
          <w:p w:rsidR="00FD07DA" w:rsidRPr="001A644B" w:rsidRDefault="00FD07DA" w:rsidP="00FD07D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В.   https://zarabotat-na-sajte.ru/wiki/url.html </w:t>
            </w:r>
          </w:p>
          <w:p w:rsidR="00FD07DA" w:rsidRPr="001A644B" w:rsidRDefault="00FD07DA" w:rsidP="00FD07D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    url.html</w:t>
            </w:r>
          </w:p>
          <w:p w:rsidR="00CD58E9" w:rsidRPr="001A644B" w:rsidRDefault="00FD07DA" w:rsidP="00FD07D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   ../wiki/url.html</w:t>
            </w:r>
          </w:p>
        </w:tc>
      </w:tr>
      <w:tr w:rsidR="001A644B" w:rsidRPr="001A644B" w:rsidTr="005047F3">
        <w:trPr>
          <w:trHeight w:val="316"/>
        </w:trPr>
        <w:tc>
          <w:tcPr>
            <w:tcW w:w="10881" w:type="dxa"/>
            <w:gridSpan w:val="3"/>
          </w:tcPr>
          <w:p w:rsidR="005C2E7E" w:rsidRPr="001A644B" w:rsidRDefault="0024413C" w:rsidP="00592169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i/>
                <w:sz w:val="28"/>
                <w:szCs w:val="28"/>
                <w:lang w:val="uk-UA"/>
              </w:rPr>
              <w:t xml:space="preserve">Тема 2. </w:t>
            </w:r>
            <w:hyperlink r:id="rId9" w:tooltip="Тест" w:history="1">
              <w:r w:rsidR="0066754D" w:rsidRPr="001A644B">
                <w:rPr>
                  <w:rStyle w:val="Hyperlink"/>
                  <w:rFonts w:cs="Times New Roman"/>
                  <w:b/>
                  <w:i/>
                  <w:color w:val="auto"/>
                  <w:sz w:val="28"/>
                  <w:szCs w:val="28"/>
                  <w:u w:val="none"/>
                  <w:lang w:val="uk-UA"/>
                </w:rPr>
                <w:t>Списки, таблиці,</w:t>
              </w:r>
            </w:hyperlink>
            <w:r w:rsidR="0066754D" w:rsidRPr="001A644B">
              <w:rPr>
                <w:rFonts w:cs="Times New Roman"/>
                <w:b/>
                <w:i/>
                <w:sz w:val="28"/>
                <w:szCs w:val="28"/>
                <w:lang w:val="uk-UA"/>
              </w:rPr>
              <w:t xml:space="preserve"> посилання</w:t>
            </w:r>
          </w:p>
        </w:tc>
      </w:tr>
      <w:tr w:rsidR="001A644B" w:rsidRPr="001A644B" w:rsidTr="008011DB">
        <w:trPr>
          <w:trHeight w:val="1635"/>
        </w:trPr>
        <w:tc>
          <w:tcPr>
            <w:tcW w:w="534" w:type="dxa"/>
          </w:tcPr>
          <w:p w:rsidR="005C2E7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819" w:type="dxa"/>
          </w:tcPr>
          <w:p w:rsidR="005C2E7E" w:rsidRPr="001A644B" w:rsidRDefault="005C2E7E" w:rsidP="005C2E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тег потрібно використовувати для назви таблиці?</w:t>
            </w:r>
          </w:p>
          <w:p w:rsidR="005C2E7E" w:rsidRPr="001A644B" w:rsidRDefault="005C2E7E" w:rsidP="005C2E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5C2E7E" w:rsidRPr="001A644B" w:rsidRDefault="005C2E7E" w:rsidP="005C2E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5C2E7E" w:rsidRPr="001A644B" w:rsidRDefault="005C2E7E" w:rsidP="005C2E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 caption</w:t>
            </w:r>
          </w:p>
          <w:p w:rsidR="005C2E7E" w:rsidRPr="001A644B" w:rsidRDefault="005C2E7E" w:rsidP="005C2E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 th</w:t>
            </w:r>
          </w:p>
          <w:p w:rsidR="005C2E7E" w:rsidRPr="001A644B" w:rsidRDefault="005C2E7E" w:rsidP="005C2E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 table</w:t>
            </w:r>
          </w:p>
          <w:p w:rsidR="005C2E7E" w:rsidRPr="001A644B" w:rsidRDefault="005C2E7E" w:rsidP="005C2E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 name</w:t>
            </w:r>
          </w:p>
          <w:p w:rsidR="005C2E7E" w:rsidRPr="001A644B" w:rsidRDefault="005C2E7E" w:rsidP="005C2E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 thead</w:t>
            </w:r>
          </w:p>
        </w:tc>
      </w:tr>
      <w:tr w:rsidR="001A644B" w:rsidRPr="001A644B" w:rsidTr="008011DB">
        <w:trPr>
          <w:trHeight w:val="1545"/>
        </w:trPr>
        <w:tc>
          <w:tcPr>
            <w:tcW w:w="534" w:type="dxa"/>
          </w:tcPr>
          <w:p w:rsidR="00066812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19</w:t>
            </w:r>
          </w:p>
        </w:tc>
        <w:tc>
          <w:tcPr>
            <w:tcW w:w="4819" w:type="dxa"/>
          </w:tcPr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Яким тегом задаються комірки-заголовки в таблицях?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 td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 th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 caption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Г. tr 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 table</w:t>
            </w:r>
          </w:p>
        </w:tc>
      </w:tr>
      <w:tr w:rsidR="001A644B" w:rsidRPr="001A644B" w:rsidTr="008011DB">
        <w:trPr>
          <w:trHeight w:val="1626"/>
        </w:trPr>
        <w:tc>
          <w:tcPr>
            <w:tcW w:w="534" w:type="dxa"/>
          </w:tcPr>
          <w:p w:rsidR="00066812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819" w:type="dxa"/>
          </w:tcPr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тега &lt;ol&gt; починає нумерацію списку з певного значення?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А. start 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 number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 value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 type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 reversed</w:t>
            </w:r>
          </w:p>
        </w:tc>
      </w:tr>
      <w:tr w:rsidR="001A644B" w:rsidRPr="001A644B" w:rsidTr="008011DB">
        <w:trPr>
          <w:trHeight w:val="1705"/>
        </w:trPr>
        <w:tc>
          <w:tcPr>
            <w:tcW w:w="534" w:type="dxa"/>
          </w:tcPr>
          <w:p w:rsidR="00066812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819" w:type="dxa"/>
          </w:tcPr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Скільки комірок буде містити наступна таблиця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&lt;table&gt;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&lt;tr&gt;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&lt;td rowspan='2'&gt;&lt;/td&gt;&lt;td&gt;&lt;/td&gt;&lt;td&gt;&lt;/td&gt;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&lt;/tr&gt;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&lt;tr&gt;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&lt;td&gt;&lt;/td&gt;&lt;td&gt;&lt;/td&gt;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&lt;/tr&gt;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&lt;/table&gt;</w:t>
            </w:r>
          </w:p>
          <w:p w:rsidR="00066812" w:rsidRPr="001A644B" w:rsidRDefault="00066812" w:rsidP="0039556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 2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 4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В. 5 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 3</w:t>
            </w:r>
          </w:p>
          <w:p w:rsidR="00066812" w:rsidRPr="001A644B" w:rsidRDefault="00066812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 6</w:t>
            </w:r>
          </w:p>
        </w:tc>
      </w:tr>
      <w:tr w:rsidR="001A644B" w:rsidRPr="001A644B" w:rsidTr="008011DB">
        <w:trPr>
          <w:trHeight w:val="3481"/>
        </w:trPr>
        <w:tc>
          <w:tcPr>
            <w:tcW w:w="534" w:type="dxa"/>
          </w:tcPr>
          <w:p w:rsidR="00F1078C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819" w:type="dxa"/>
          </w:tcPr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Оберіть заданий тип маркеру для наступного списку:</w:t>
            </w:r>
          </w:p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a. Чебурашка</w:t>
            </w:r>
          </w:p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b. Крокодил Гена</w:t>
            </w:r>
          </w:p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c. Шапокляк</w:t>
            </w:r>
          </w:p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 &lt;ol type="en" start = "1"&gt;</w:t>
            </w:r>
          </w:p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&lt;li&gt;...&lt;/li&gt;</w:t>
            </w:r>
          </w:p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&lt;/ol&gt;</w:t>
            </w:r>
          </w:p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 &lt;ol type="A"&gt;</w:t>
            </w:r>
          </w:p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&lt;li&gt;...&lt;/li&gt;</w:t>
            </w:r>
          </w:p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&lt;/ol&gt;</w:t>
            </w:r>
          </w:p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 &lt;ol type="a"&gt;</w:t>
            </w:r>
          </w:p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&lt;li&gt;...&lt;/li&gt;</w:t>
            </w:r>
          </w:p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&lt;/ol&gt;</w:t>
            </w:r>
          </w:p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 &lt;ol start="A"&gt;</w:t>
            </w:r>
          </w:p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&lt;li&gt;...&lt;/li&gt;</w:t>
            </w:r>
          </w:p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&lt;/ol&gt;</w:t>
            </w:r>
          </w:p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 &lt;ol start="a"&gt;</w:t>
            </w:r>
          </w:p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&lt;li&gt;...&lt;/li&gt;</w:t>
            </w:r>
          </w:p>
          <w:p w:rsidR="00F1078C" w:rsidRPr="001A644B" w:rsidRDefault="00F1078C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&lt;/ol&gt;</w:t>
            </w:r>
          </w:p>
        </w:tc>
      </w:tr>
      <w:tr w:rsidR="001A644B" w:rsidRPr="001A644B" w:rsidTr="008011DB">
        <w:trPr>
          <w:trHeight w:val="1667"/>
        </w:trPr>
        <w:tc>
          <w:tcPr>
            <w:tcW w:w="534" w:type="dxa"/>
          </w:tcPr>
          <w:p w:rsidR="009C2C6C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819" w:type="dxa"/>
          </w:tcPr>
          <w:p w:rsidR="009C2C6C" w:rsidRPr="001A644B" w:rsidRDefault="009C2C6C" w:rsidP="009C2C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дозволяє об'єднати по горизонталі кілька елементів таблиці?</w:t>
            </w:r>
          </w:p>
          <w:p w:rsidR="009C2C6C" w:rsidRPr="001A644B" w:rsidRDefault="009C2C6C" w:rsidP="009C2C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9C2C6C" w:rsidRPr="001A644B" w:rsidRDefault="009C2C6C" w:rsidP="009C2C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AC524D" w:rsidRPr="001A644B" w:rsidRDefault="00AC524D" w:rsidP="009C2C6C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cellpadding</w:t>
            </w:r>
          </w:p>
          <w:p w:rsidR="00AC524D" w:rsidRPr="001A644B" w:rsidRDefault="00AC524D" w:rsidP="009C2C6C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colgroup</w:t>
            </w:r>
          </w:p>
          <w:p w:rsidR="00AC524D" w:rsidRPr="001A644B" w:rsidRDefault="00AC524D" w:rsidP="009C2C6C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colspan </w:t>
            </w:r>
          </w:p>
          <w:p w:rsidR="00AC524D" w:rsidRPr="001A644B" w:rsidRDefault="00AC524D" w:rsidP="009C2C6C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rowspan</w:t>
            </w:r>
          </w:p>
          <w:p w:rsidR="009C2C6C" w:rsidRPr="001A644B" w:rsidRDefault="00AC524D" w:rsidP="00AC524D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cellspacing</w:t>
            </w:r>
          </w:p>
        </w:tc>
      </w:tr>
      <w:tr w:rsidR="001A644B" w:rsidRPr="001A644B" w:rsidTr="008011DB">
        <w:trPr>
          <w:trHeight w:val="1563"/>
        </w:trPr>
        <w:tc>
          <w:tcPr>
            <w:tcW w:w="534" w:type="dxa"/>
          </w:tcPr>
          <w:p w:rsidR="009C2C6C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4819" w:type="dxa"/>
          </w:tcPr>
          <w:p w:rsidR="009C2C6C" w:rsidRPr="001A644B" w:rsidRDefault="009C2C6C" w:rsidP="009C2C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За допомогою якого атрибута можна прибрати відступи між границями комірок в таблиці?</w:t>
            </w:r>
          </w:p>
          <w:p w:rsidR="009C2C6C" w:rsidRPr="001A644B" w:rsidRDefault="009C2C6C" w:rsidP="009C2C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9C2C6C" w:rsidRPr="001A644B" w:rsidRDefault="009C2C6C" w:rsidP="009C2C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align</w:t>
            </w:r>
          </w:p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width, height</w:t>
            </w:r>
          </w:p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cellpadding</w:t>
            </w:r>
          </w:p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cellspacing </w:t>
            </w:r>
          </w:p>
          <w:p w:rsidR="009C2C6C" w:rsidRPr="001A644B" w:rsidRDefault="00AC524D" w:rsidP="00AC524D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border</w:t>
            </w:r>
          </w:p>
        </w:tc>
      </w:tr>
      <w:tr w:rsidR="001A644B" w:rsidRPr="001A644B" w:rsidTr="008011DB">
        <w:trPr>
          <w:trHeight w:val="3481"/>
        </w:trPr>
        <w:tc>
          <w:tcPr>
            <w:tcW w:w="534" w:type="dxa"/>
          </w:tcPr>
          <w:p w:rsidR="00F3551A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25</w:t>
            </w:r>
          </w:p>
        </w:tc>
        <w:tc>
          <w:tcPr>
            <w:tcW w:w="4819" w:type="dxa"/>
          </w:tcPr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Оберіть заданий тип маркеру для наступного списку: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Первый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Второй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Третий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 &lt;ol type="i"&gt;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&lt;li&gt;...&lt;/li&gt;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&lt;/ol&gt;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 &lt;ul type="none"&gt;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&lt;li&gt;...&lt;/li&gt;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&lt;/ul&gt;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 &lt;ol type="en"&gt;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&lt;li&gt;...&lt;/li&gt;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&lt;/ol&gt;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 &lt;ol type="1"&gt;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&lt;li&gt;...&lt;/li&gt;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&lt;/ol&gt;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Д.&lt;ul type="square"&gt;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&lt;li&gt;...&lt;/li&gt;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&lt;/ul&gt;</w:t>
            </w:r>
          </w:p>
        </w:tc>
      </w:tr>
      <w:tr w:rsidR="001A644B" w:rsidRPr="001A644B" w:rsidTr="008011DB">
        <w:trPr>
          <w:trHeight w:val="3481"/>
        </w:trPr>
        <w:tc>
          <w:tcPr>
            <w:tcW w:w="534" w:type="dxa"/>
          </w:tcPr>
          <w:p w:rsidR="00F3551A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819" w:type="dxa"/>
          </w:tcPr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Оберіть заданий тип маркеру для наступного списку: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I. Чебурашка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II. Крокодил Гена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III. Шапокляк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 &lt;ol start="I"&gt;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&lt;li&gt;...&lt;/li&gt;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&lt;/ol&gt;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 &lt;ol type="I"&gt;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&lt;li&gt;...&lt;/li&gt;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&lt;/ol&gt;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 &lt;ol type="1" start = "I"&gt;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&lt;li&gt;...&lt;/li&gt;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&lt;/ol&gt;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Г.&lt;ol type="i"&gt;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&lt;li&gt;...&lt;/li&gt;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&lt;/ol&gt;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 &lt;ol type="en"&gt;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&lt;li&gt;...&lt;/li&gt;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&lt;/ol&gt;</w:t>
            </w:r>
          </w:p>
        </w:tc>
      </w:tr>
      <w:tr w:rsidR="001A644B" w:rsidRPr="001A644B" w:rsidTr="008011DB">
        <w:trPr>
          <w:trHeight w:val="1667"/>
        </w:trPr>
        <w:tc>
          <w:tcPr>
            <w:tcW w:w="534" w:type="dxa"/>
          </w:tcPr>
          <w:p w:rsidR="00F3551A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819" w:type="dxa"/>
          </w:tcPr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становлює товщину границі в пікселях навколо таблиці?</w:t>
            </w: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F3551A" w:rsidRPr="001A644B" w:rsidRDefault="00F3551A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cellspacing</w:t>
            </w:r>
          </w:p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border </w:t>
            </w:r>
          </w:p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span</w:t>
            </w:r>
          </w:p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cellpadding</w:t>
            </w:r>
          </w:p>
          <w:p w:rsidR="00F3551A" w:rsidRPr="001A644B" w:rsidRDefault="00AC524D" w:rsidP="00AC524D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width</w:t>
            </w:r>
          </w:p>
        </w:tc>
      </w:tr>
      <w:tr w:rsidR="001A644B" w:rsidRPr="001A644B" w:rsidTr="008011DB">
        <w:trPr>
          <w:trHeight w:val="1705"/>
        </w:trPr>
        <w:tc>
          <w:tcPr>
            <w:tcW w:w="534" w:type="dxa"/>
          </w:tcPr>
          <w:p w:rsidR="00F3551A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819" w:type="dxa"/>
          </w:tcPr>
          <w:p w:rsidR="00990B0C" w:rsidRPr="001A644B" w:rsidRDefault="00990B0C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задає відстань між зoвнішніми границями комірок?</w:t>
            </w:r>
          </w:p>
          <w:p w:rsidR="00990B0C" w:rsidRPr="001A644B" w:rsidRDefault="00990B0C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F3551A" w:rsidRPr="001A644B" w:rsidRDefault="00F3551A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cellpadding</w:t>
            </w:r>
          </w:p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caption</w:t>
            </w:r>
          </w:p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colspan</w:t>
            </w:r>
          </w:p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rowspan</w:t>
            </w:r>
          </w:p>
          <w:p w:rsidR="00F3551A" w:rsidRPr="001A644B" w:rsidRDefault="00AC524D" w:rsidP="00AC524D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cellspacing</w:t>
            </w:r>
          </w:p>
        </w:tc>
      </w:tr>
      <w:tr w:rsidR="001A644B" w:rsidRPr="001A644B" w:rsidTr="008011DB">
        <w:trPr>
          <w:trHeight w:val="1673"/>
        </w:trPr>
        <w:tc>
          <w:tcPr>
            <w:tcW w:w="534" w:type="dxa"/>
          </w:tcPr>
          <w:p w:rsidR="00990B0C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4819" w:type="dxa"/>
          </w:tcPr>
          <w:p w:rsidR="00990B0C" w:rsidRPr="001A644B" w:rsidRDefault="00990B0C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Яка властивість встановлює відстань від краю елементу таблиці до її вмісту?</w:t>
            </w:r>
          </w:p>
          <w:p w:rsidR="00990B0C" w:rsidRPr="001A644B" w:rsidRDefault="00990B0C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990B0C" w:rsidRPr="001A644B" w:rsidRDefault="00990B0C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span</w:t>
            </w:r>
          </w:p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cellspacing</w:t>
            </w:r>
          </w:p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text-align</w:t>
            </w:r>
          </w:p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cellpadding </w:t>
            </w:r>
          </w:p>
          <w:p w:rsidR="00990B0C" w:rsidRPr="001A644B" w:rsidRDefault="00AC524D" w:rsidP="00AC524D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align</w:t>
            </w:r>
          </w:p>
        </w:tc>
      </w:tr>
      <w:tr w:rsidR="001A644B" w:rsidRPr="001A644B" w:rsidTr="008011DB">
        <w:trPr>
          <w:trHeight w:val="3481"/>
        </w:trPr>
        <w:tc>
          <w:tcPr>
            <w:tcW w:w="534" w:type="dxa"/>
          </w:tcPr>
          <w:p w:rsidR="00990B0C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30</w:t>
            </w:r>
          </w:p>
        </w:tc>
        <w:tc>
          <w:tcPr>
            <w:tcW w:w="4819" w:type="dxa"/>
          </w:tcPr>
          <w:p w:rsidR="00990B0C" w:rsidRPr="001A644B" w:rsidRDefault="00990B0C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Скільки рядків у даному шаблоні:</w:t>
            </w:r>
          </w:p>
          <w:p w:rsidR="00990B0C" w:rsidRPr="001A644B" w:rsidRDefault="00990B0C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&lt;table&gt;</w:t>
            </w:r>
          </w:p>
          <w:p w:rsidR="00990B0C" w:rsidRPr="001A644B" w:rsidRDefault="00990B0C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&lt;tr&gt;</w:t>
            </w:r>
          </w:p>
          <w:p w:rsidR="00990B0C" w:rsidRPr="001A644B" w:rsidRDefault="00990B0C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&lt;td&gt;&lt;/td&gt;&lt;td&gt;&lt;/td&gt;&lt;td&gt;&lt;/td&gt;</w:t>
            </w:r>
          </w:p>
          <w:p w:rsidR="00990B0C" w:rsidRPr="001A644B" w:rsidRDefault="00990B0C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&lt;/tr&gt;</w:t>
            </w:r>
          </w:p>
          <w:p w:rsidR="00990B0C" w:rsidRPr="001A644B" w:rsidRDefault="00990B0C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&lt;tr&gt;</w:t>
            </w:r>
          </w:p>
          <w:p w:rsidR="00990B0C" w:rsidRPr="001A644B" w:rsidRDefault="00990B0C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&lt;td&gt;&lt;/td&gt;&lt;td&gt;&lt;/td&gt;&lt;td&gt;&lt;/td&gt;</w:t>
            </w:r>
          </w:p>
          <w:p w:rsidR="00990B0C" w:rsidRPr="001A644B" w:rsidRDefault="00990B0C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&lt;/tr&gt;</w:t>
            </w:r>
          </w:p>
          <w:p w:rsidR="00990B0C" w:rsidRPr="001A644B" w:rsidRDefault="00990B0C" w:rsidP="00AC52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&lt;/table&gt;</w:t>
            </w:r>
          </w:p>
        </w:tc>
        <w:tc>
          <w:tcPr>
            <w:tcW w:w="5528" w:type="dxa"/>
          </w:tcPr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1</w:t>
            </w:r>
          </w:p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4</w:t>
            </w:r>
          </w:p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6</w:t>
            </w:r>
          </w:p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3</w:t>
            </w:r>
          </w:p>
          <w:p w:rsidR="00AC524D" w:rsidRPr="001A644B" w:rsidRDefault="00AC524D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2</w:t>
            </w:r>
          </w:p>
          <w:p w:rsidR="00990B0C" w:rsidRPr="001A644B" w:rsidRDefault="00990B0C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1A644B" w:rsidRPr="001A644B" w:rsidTr="008011DB">
        <w:trPr>
          <w:trHeight w:val="1685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4819" w:type="dxa"/>
          </w:tcPr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Дано код в HTML: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&lt;style&gt;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table{border:2px solid black}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&lt;/style&gt;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&lt;body&gt;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&lt;table&gt;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&lt;tr&gt;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&lt;td&gt;&lt;/td&gt;&lt;td&gt;&lt;/td&gt;&lt;td&gt;&lt;/td&gt;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&lt;/tr&gt;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&lt;tr&gt;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&lt;td&gt;&lt;/td&gt;&lt;td&gt;&lt;/td&gt;&lt;td&gt;&lt;/td&gt;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&lt;/tr&gt;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&lt;tr&gt;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&lt;td&gt;&lt;/td&gt;&lt;td&gt;&lt;/td&gt;&lt;td&gt;&lt;/td&gt;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&lt;/tr&gt;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&lt;/table&gt;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&lt;/body&gt;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відображатиме браузер після виконання цього коду?</w:t>
            </w:r>
          </w:p>
        </w:tc>
        <w:tc>
          <w:tcPr>
            <w:tcW w:w="5528" w:type="dxa"/>
          </w:tcPr>
          <w:p w:rsidR="002D6A0E" w:rsidRPr="001A644B" w:rsidRDefault="002D6A0E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А.   </w:t>
            </w:r>
            <w:r w:rsidR="001A644B" w:rsidRPr="001A644B">
              <w:rPr>
                <w:rFonts w:cs="Times New Roman"/>
                <w:noProof/>
                <w:sz w:val="28"/>
                <w:szCs w:val="28"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6pt;height:31.2pt;visibility:visible">
                  <v:imagedata r:id="rId10" o:title=""/>
                </v:shape>
              </w:pict>
            </w:r>
          </w:p>
          <w:p w:rsidR="002D6A0E" w:rsidRPr="001A644B" w:rsidRDefault="002D6A0E" w:rsidP="002D6A0E">
            <w:pPr>
              <w:tabs>
                <w:tab w:val="left" w:pos="317"/>
              </w:tabs>
              <w:rPr>
                <w:rFonts w:cs="Times New Roman"/>
                <w:noProof/>
                <w:sz w:val="28"/>
                <w:szCs w:val="28"/>
                <w:lang w:val="uk-UA" w:eastAsia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  </w:t>
            </w:r>
            <w:r w:rsidR="001A644B" w:rsidRPr="001A644B">
              <w:rPr>
                <w:rFonts w:cs="Times New Roman"/>
                <w:noProof/>
                <w:sz w:val="28"/>
                <w:szCs w:val="28"/>
                <w:lang w:val="uk-UA" w:eastAsia="uk-UA"/>
              </w:rPr>
              <w:pict>
                <v:shape id="_x0000_i1026" type="#_x0000_t75" style="width:38.4pt;height:37.8pt;visibility:visible">
                  <v:imagedata r:id="rId11" o:title=""/>
                </v:shape>
              </w:pict>
            </w:r>
          </w:p>
          <w:p w:rsidR="002D6A0E" w:rsidRPr="001A644B" w:rsidRDefault="002D6A0E" w:rsidP="002D6A0E">
            <w:pPr>
              <w:tabs>
                <w:tab w:val="left" w:pos="317"/>
              </w:tabs>
              <w:rPr>
                <w:rFonts w:cs="Times New Roman"/>
                <w:noProof/>
                <w:sz w:val="28"/>
                <w:szCs w:val="28"/>
                <w:lang w:val="uk-UA" w:eastAsia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В. </w:t>
            </w:r>
            <w:r w:rsidR="001A644B" w:rsidRPr="001A644B">
              <w:rPr>
                <w:rFonts w:cs="Times New Roman"/>
                <w:noProof/>
                <w:sz w:val="28"/>
                <w:szCs w:val="28"/>
                <w:lang w:val="uk-UA" w:eastAsia="uk-UA"/>
              </w:rPr>
              <w:pict>
                <v:shape id="_x0000_i1027" type="#_x0000_t75" style="width:50.4pt;height:37.8pt;visibility:visible">
                  <v:imagedata r:id="rId12" o:title=""/>
                </v:shape>
              </w:pict>
            </w:r>
          </w:p>
          <w:p w:rsidR="002D6A0E" w:rsidRPr="001A644B" w:rsidRDefault="002D6A0E" w:rsidP="002D6A0E">
            <w:pPr>
              <w:tabs>
                <w:tab w:val="left" w:pos="317"/>
              </w:tabs>
              <w:rPr>
                <w:rFonts w:cs="Times New Roman"/>
                <w:noProof/>
                <w:sz w:val="28"/>
                <w:szCs w:val="28"/>
                <w:lang w:val="uk-UA" w:eastAsia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Г.     </w:t>
            </w:r>
            <w:r w:rsidR="001A644B" w:rsidRPr="001A644B">
              <w:rPr>
                <w:rFonts w:cs="Times New Roman"/>
                <w:noProof/>
                <w:sz w:val="28"/>
                <w:szCs w:val="28"/>
                <w:lang w:val="uk-UA" w:eastAsia="uk-UA"/>
              </w:rPr>
              <w:pict>
                <v:shape id="_x0000_i1028" type="#_x0000_t75" style="width:30.6pt;height:32.4pt;visibility:visible">
                  <v:imagedata r:id="rId13" o:title=""/>
                </v:shape>
              </w:pict>
            </w:r>
          </w:p>
          <w:p w:rsidR="002D6A0E" w:rsidRPr="001A644B" w:rsidRDefault="002D6A0E" w:rsidP="002D6A0E">
            <w:pPr>
              <w:tabs>
                <w:tab w:val="left" w:pos="317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 вірної відповіді не наведено</w:t>
            </w:r>
          </w:p>
        </w:tc>
      </w:tr>
      <w:tr w:rsidR="001A644B" w:rsidRPr="001A644B" w:rsidTr="008011DB">
        <w:trPr>
          <w:trHeight w:val="1685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4819" w:type="dxa"/>
          </w:tcPr>
          <w:p w:rsidR="002D6A0E" w:rsidRPr="001A644B" w:rsidRDefault="002D6A0E" w:rsidP="000235B4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варіант невірний?</w:t>
            </w:r>
          </w:p>
          <w:p w:rsidR="002D6A0E" w:rsidRPr="001A644B" w:rsidRDefault="002D6A0E" w:rsidP="000235B4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0235B4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&lt;ol type="A"&gt;</w:t>
            </w:r>
          </w:p>
          <w:p w:rsidR="002D6A0E" w:rsidRPr="001A644B" w:rsidRDefault="002D6A0E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&lt;ol type="I"&gt;</w:t>
            </w:r>
          </w:p>
          <w:p w:rsidR="002D6A0E" w:rsidRPr="001A644B" w:rsidRDefault="002D6A0E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&lt;ol type="a"&gt;</w:t>
            </w:r>
          </w:p>
          <w:p w:rsidR="002D6A0E" w:rsidRPr="001A644B" w:rsidRDefault="002D6A0E" w:rsidP="000235B4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&lt;ol type="N"&gt;</w:t>
            </w:r>
          </w:p>
          <w:p w:rsidR="002D6A0E" w:rsidRPr="001A644B" w:rsidRDefault="002D6A0E" w:rsidP="00AC524D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&lt;ol type="i"&gt;</w:t>
            </w:r>
          </w:p>
        </w:tc>
      </w:tr>
      <w:tr w:rsidR="001A644B" w:rsidRPr="001A644B" w:rsidTr="008011DB">
        <w:trPr>
          <w:trHeight w:val="3234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4819" w:type="dxa"/>
          </w:tcPr>
          <w:p w:rsidR="002D6A0E" w:rsidRPr="001A644B" w:rsidRDefault="002D6A0E" w:rsidP="005F279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Скільки стовпців в даному шаблоні:</w:t>
            </w:r>
          </w:p>
          <w:p w:rsidR="002D6A0E" w:rsidRPr="001A644B" w:rsidRDefault="002D6A0E" w:rsidP="005F279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&lt;table&gt;</w:t>
            </w:r>
          </w:p>
          <w:p w:rsidR="002D6A0E" w:rsidRPr="001A644B" w:rsidRDefault="002D6A0E" w:rsidP="005F279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&lt;tr&gt;</w:t>
            </w:r>
          </w:p>
          <w:p w:rsidR="002D6A0E" w:rsidRPr="001A644B" w:rsidRDefault="002D6A0E" w:rsidP="005F279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&lt;td&gt;&lt;/td&gt;&lt;td&gt;&lt;/td&gt;&lt;td&gt;&lt;/td&gt;</w:t>
            </w:r>
          </w:p>
          <w:p w:rsidR="002D6A0E" w:rsidRPr="001A644B" w:rsidRDefault="002D6A0E" w:rsidP="005F279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&lt;/tr&gt;</w:t>
            </w:r>
          </w:p>
          <w:p w:rsidR="002D6A0E" w:rsidRPr="001A644B" w:rsidRDefault="002D6A0E" w:rsidP="005F279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&lt;tr&gt;</w:t>
            </w:r>
          </w:p>
          <w:p w:rsidR="002D6A0E" w:rsidRPr="001A644B" w:rsidRDefault="002D6A0E" w:rsidP="005F279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&lt;td&gt;&lt;/td&gt;&lt;td&gt;&lt;/td&gt;&lt;td&gt;&lt;/td&gt;</w:t>
            </w:r>
          </w:p>
          <w:p w:rsidR="002D6A0E" w:rsidRPr="001A644B" w:rsidRDefault="002D6A0E" w:rsidP="005F279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&lt;/tr&gt;</w:t>
            </w:r>
          </w:p>
          <w:p w:rsidR="002D6A0E" w:rsidRPr="001A644B" w:rsidRDefault="002D6A0E" w:rsidP="00AC52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&lt;/table&gt;</w:t>
            </w: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1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3 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2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4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6</w:t>
            </w:r>
          </w:p>
          <w:p w:rsidR="002D6A0E" w:rsidRPr="001A644B" w:rsidRDefault="002D6A0E" w:rsidP="005F279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1A644B" w:rsidRPr="001A644B" w:rsidTr="008011DB">
        <w:trPr>
          <w:trHeight w:val="64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4819" w:type="dxa"/>
          </w:tcPr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Де НЕ спрацюють коментарі в HTML-коді:</w:t>
            </w:r>
          </w:p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href="sea.png"&gt;&lt;!--посилання--&gt;&lt;/a&gt;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&lt;title&gt;&lt;!—Коментар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en-US" w:eastAsia="ru-RU"/>
              </w:rPr>
              <w:t>i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--&gt;&lt;/title&gt;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&lt;abbrtiltle="розшифровка абревіатури"&gt;&lt;!-- абревіатура --&gt;&lt;/abbr&gt;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&lt;img&lt;!--src="fish.png"--&gt;&gt;</w:t>
            </w:r>
          </w:p>
          <w:p w:rsidR="002D6A0E" w:rsidRPr="001A644B" w:rsidRDefault="002D6A0E" w:rsidP="00AC524D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&lt;a&lt;!--href="sea.png"--&gt;&gt;посилання&lt;/a&gt;</w:t>
            </w:r>
          </w:p>
        </w:tc>
      </w:tr>
      <w:tr w:rsidR="001A644B" w:rsidRPr="001A644B" w:rsidTr="008011DB">
        <w:trPr>
          <w:trHeight w:val="1679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35</w:t>
            </w:r>
          </w:p>
        </w:tc>
        <w:tc>
          <w:tcPr>
            <w:tcW w:w="4819" w:type="dxa"/>
          </w:tcPr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Вкажіть абсолютну адресу сайту:</w:t>
            </w:r>
          </w:p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/wiki/url.html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https://wiki/url.html 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wiki/url.html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../wiki/url.html</w:t>
            </w:r>
          </w:p>
          <w:p w:rsidR="002D6A0E" w:rsidRPr="001A644B" w:rsidRDefault="002D6A0E" w:rsidP="00AC524D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url.html</w:t>
            </w:r>
          </w:p>
        </w:tc>
      </w:tr>
      <w:tr w:rsidR="001A644B" w:rsidRPr="001A644B" w:rsidTr="008011DB">
        <w:trPr>
          <w:trHeight w:val="1547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4819" w:type="dxa"/>
          </w:tcPr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Вкажіть протокол в адресі сайту:</w:t>
            </w:r>
          </w:p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        https://zarabotat-na-sajte.ru/wiki/url.html</w:t>
            </w:r>
          </w:p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//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wiki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zarabotat-na-sajte.ru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url.html</w:t>
            </w:r>
          </w:p>
          <w:p w:rsidR="002D6A0E" w:rsidRPr="001A644B" w:rsidRDefault="002D6A0E" w:rsidP="00AC524D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https://</w:t>
            </w:r>
          </w:p>
        </w:tc>
      </w:tr>
      <w:tr w:rsidR="001A644B" w:rsidRPr="001A644B" w:rsidTr="008011DB">
        <w:trPr>
          <w:trHeight w:val="1547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4819" w:type="dxa"/>
          </w:tcPr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Вкажіть доменне ім'я в адресі сайту:           </w:t>
            </w:r>
          </w:p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https://zarabotat-na-sajte.ru/wiki/url.html</w:t>
            </w:r>
          </w:p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zarabotat-na-sajte.ru 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wiki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url.html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https://</w:t>
            </w:r>
          </w:p>
          <w:p w:rsidR="002D6A0E" w:rsidRPr="001A644B" w:rsidRDefault="002D6A0E" w:rsidP="00AC524D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html</w:t>
            </w:r>
          </w:p>
        </w:tc>
      </w:tr>
      <w:tr w:rsidR="001A644B" w:rsidRPr="001A644B" w:rsidTr="008011DB">
        <w:trPr>
          <w:trHeight w:val="1547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4819" w:type="dxa"/>
          </w:tcPr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тег використовує атрибут src:</w:t>
            </w:r>
          </w:p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&lt;img&gt;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&lt;link&gt;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&lt;meta&gt;</w:t>
            </w:r>
          </w:p>
          <w:p w:rsidR="002D6A0E" w:rsidRPr="001A644B" w:rsidRDefault="002D6A0E" w:rsidP="00AC524D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&lt;style&gt;</w:t>
            </w:r>
          </w:p>
        </w:tc>
      </w:tr>
      <w:tr w:rsidR="001A644B" w:rsidRPr="001A644B" w:rsidTr="008011DB">
        <w:trPr>
          <w:trHeight w:val="1547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4819" w:type="dxa"/>
          </w:tcPr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Якому об’єкту потрібно писати альтернативний текст:</w:t>
            </w:r>
          </w:p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&lt;link&gt;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&lt;title&gt;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&lt;img&gt;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&lt;a&gt;</w:t>
            </w:r>
          </w:p>
          <w:p w:rsidR="002D6A0E" w:rsidRPr="001A644B" w:rsidRDefault="002D6A0E" w:rsidP="00AC524D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&lt;style&gt;</w:t>
            </w:r>
          </w:p>
        </w:tc>
      </w:tr>
      <w:tr w:rsidR="001A644B" w:rsidRPr="001A644B" w:rsidTr="008011DB">
        <w:trPr>
          <w:trHeight w:val="1547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4819" w:type="dxa"/>
          </w:tcPr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Оберіть посилання з правильним синтаксисом:</w:t>
            </w:r>
          </w:p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258"/>
              </w:tabs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w w:val="87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href = "http://www.wisdomweb.ru"/&gt; wisdomweb.ru</w:t>
            </w:r>
          </w:p>
          <w:p w:rsidR="002D6A0E" w:rsidRPr="001A644B" w:rsidRDefault="002D6A0E" w:rsidP="0040684E">
            <w:pPr>
              <w:tabs>
                <w:tab w:val="left" w:pos="258"/>
              </w:tabs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href="http://www.wisdomweb.ru" value="wisdomweb.ru"/&gt;</w:t>
            </w:r>
          </w:p>
          <w:p w:rsidR="002D6A0E" w:rsidRPr="001A644B" w:rsidRDefault="002D6A0E" w:rsidP="0040684E">
            <w:pPr>
              <w:tabs>
                <w:tab w:val="left" w:pos="258"/>
              </w:tabs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w w:val="92"/>
                <w:sz w:val="28"/>
                <w:szCs w:val="28"/>
                <w:lang w:val="uk-UA" w:eastAsia="ru-RU"/>
              </w:rPr>
              <w:t>В</w:t>
            </w:r>
            <w:r w:rsidRPr="001A644B">
              <w:rPr>
                <w:rFonts w:eastAsia="Times New Roman" w:cs="Times New Roman"/>
                <w:spacing w:val="1"/>
                <w:w w:val="92"/>
                <w:sz w:val="28"/>
                <w:szCs w:val="28"/>
                <w:lang w:val="uk-UA" w:eastAsia="ru-RU"/>
              </w:rPr>
              <w:t>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src = "http://www.wisdomweb.ru"&gt; wisdomweb.ru&lt;/a&gt;</w:t>
            </w:r>
          </w:p>
          <w:p w:rsidR="002D6A0E" w:rsidRPr="001A644B" w:rsidRDefault="002D6A0E" w:rsidP="0040684E">
            <w:pPr>
              <w:tabs>
                <w:tab w:val="left" w:pos="258"/>
              </w:tabs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href = "http://www.wisdomweb.ru"&gt; wisdomweb.ru &lt;/a&gt;</w:t>
            </w:r>
          </w:p>
          <w:p w:rsidR="002D6A0E" w:rsidRPr="001A644B" w:rsidRDefault="002D6A0E" w:rsidP="00AC524D">
            <w:pPr>
              <w:tabs>
                <w:tab w:val="left" w:pos="258"/>
              </w:tabs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w w:val="91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href = "http://www.wisdomweb.ru"&gt;</w:t>
            </w:r>
          </w:p>
        </w:tc>
      </w:tr>
      <w:tr w:rsidR="001A644B" w:rsidRPr="001A644B" w:rsidTr="008011DB">
        <w:trPr>
          <w:trHeight w:val="1547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4819" w:type="dxa"/>
          </w:tcPr>
          <w:p w:rsidR="002D6A0E" w:rsidRPr="001A644B" w:rsidRDefault="002D6A0E" w:rsidP="001B1E3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Які атрибути має поданий абзац:</w:t>
            </w:r>
          </w:p>
          <w:p w:rsidR="002D6A0E" w:rsidRPr="001A644B" w:rsidRDefault="002D6A0E" w:rsidP="001B1E3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1B1E3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&lt;p id="a65" align="center" class="saler" style="color:green"&gt; Зірочка заміняє собою будь-який символ, або набір символів, наприклад, при вводі *.doc будуть знайдені всі файли з розширенням doc. &lt;/p&gt;</w:t>
            </w:r>
          </w:p>
        </w:tc>
        <w:tc>
          <w:tcPr>
            <w:tcW w:w="5528" w:type="dxa"/>
          </w:tcPr>
          <w:p w:rsidR="002D6A0E" w:rsidRPr="001A644B" w:rsidRDefault="002D6A0E" w:rsidP="001B1E3D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style="color:green"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align="center"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усі відповіді вірні 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id="a65"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class="saler"</w:t>
            </w:r>
          </w:p>
          <w:p w:rsidR="002D6A0E" w:rsidRPr="001A644B" w:rsidRDefault="002D6A0E" w:rsidP="001B1E3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1A644B" w:rsidRPr="001A644B" w:rsidTr="008011DB">
        <w:trPr>
          <w:trHeight w:val="1547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42</w:t>
            </w:r>
          </w:p>
        </w:tc>
        <w:tc>
          <w:tcPr>
            <w:tcW w:w="4819" w:type="dxa"/>
          </w:tcPr>
          <w:p w:rsidR="002D6A0E" w:rsidRPr="001A644B" w:rsidRDefault="002D6A0E" w:rsidP="007D327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з поданих атрибутів вказує шлях до малюнка тегу &lt;img&gt;?</w:t>
            </w:r>
          </w:p>
          <w:p w:rsidR="002D6A0E" w:rsidRPr="001A644B" w:rsidRDefault="002D6A0E" w:rsidP="007D327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src 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alt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action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title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href</w:t>
            </w:r>
          </w:p>
        </w:tc>
      </w:tr>
      <w:tr w:rsidR="001A644B" w:rsidRPr="001A644B" w:rsidTr="008011DB">
        <w:trPr>
          <w:trHeight w:val="1547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4819" w:type="dxa"/>
          </w:tcPr>
          <w:p w:rsidR="002D6A0E" w:rsidRPr="001A644B" w:rsidRDefault="002D6A0E" w:rsidP="007D327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За допомогою якого атрибута в HTML-таблицях відбувається вирівнювання по вертикалі?</w:t>
            </w:r>
          </w:p>
          <w:p w:rsidR="002D6A0E" w:rsidRPr="001A644B" w:rsidRDefault="002D6A0E" w:rsidP="007D327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padding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valign 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spacing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margin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align</w:t>
            </w:r>
          </w:p>
        </w:tc>
      </w:tr>
      <w:tr w:rsidR="001A644B" w:rsidRPr="001A644B" w:rsidTr="008011DB">
        <w:trPr>
          <w:trHeight w:val="267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4819" w:type="dxa"/>
          </w:tcPr>
          <w:p w:rsidR="002D6A0E" w:rsidRPr="001A644B" w:rsidRDefault="002D6A0E" w:rsidP="0034613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У тексті розділ "Передмова" виділено заголовком другого рівня і позначений міткою "preface". Виберіть вірний варіант коду для переходу до поміченої області.</w:t>
            </w: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name="preface"&gt; Передмова &lt;/a&gt;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&lt;h2 id="preface"&gt; Передмова &lt;/h2&gt;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&lt;h2 href="preface"&gt; Передмова &lt;/preface&gt;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&lt;h2 id="#preface"&gt; Передмова &lt;/h2&gt;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href="#preface"&gt; Передмова &lt;/a&gt;</w:t>
            </w:r>
          </w:p>
        </w:tc>
      </w:tr>
      <w:tr w:rsidR="001A644B" w:rsidRPr="001A644B" w:rsidTr="008011DB">
        <w:trPr>
          <w:trHeight w:val="1547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4819" w:type="dxa"/>
          </w:tcPr>
          <w:p w:rsidR="002D6A0E" w:rsidRPr="001A644B" w:rsidRDefault="002D6A0E" w:rsidP="007D327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Виберіть тег, який НЕ може використовуватися при створенні таблиці</w:t>
            </w:r>
          </w:p>
          <w:p w:rsidR="002D6A0E" w:rsidRPr="001A644B" w:rsidRDefault="002D6A0E" w:rsidP="007D327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7D327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&lt;row&gt;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&lt;col&gt;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&lt;colgroup&gt;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&lt;th&gt;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&lt;сaption&gt;</w:t>
            </w:r>
          </w:p>
        </w:tc>
      </w:tr>
      <w:tr w:rsidR="001A644B" w:rsidRPr="001A644B" w:rsidTr="008011DB">
        <w:trPr>
          <w:trHeight w:val="1547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4819" w:type="dxa"/>
          </w:tcPr>
          <w:p w:rsidR="002D6A0E" w:rsidRPr="001A644B" w:rsidRDefault="002D6A0E" w:rsidP="00E729B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На сторінку необхідно вставити зображення im.jpg з папки image, що знаходиться в каталозі вище на один рівень сторінки. Виберіть правильний код:</w:t>
            </w:r>
          </w:p>
          <w:p w:rsidR="002D6A0E" w:rsidRPr="001A644B" w:rsidRDefault="002D6A0E" w:rsidP="00E729B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&lt;img src="www.image/im.jpg" alt="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Підказка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" width="17" height="16"&gt;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&lt;img src="./image/im.jpg" alt="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Підказка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" width="17" height="16"&gt;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&lt;img src="../image/im.jpg" alt="Подсказка" width="17" height="16"&gt;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&lt;img src="/im.jpg" alt="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Підказка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" width="17" height="16"&gt;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&lt;img src="image/im.jpg" alt="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Підказка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" width="17" height="16"&gt;</w:t>
            </w:r>
          </w:p>
        </w:tc>
      </w:tr>
      <w:tr w:rsidR="001A644B" w:rsidRPr="001A644B" w:rsidTr="008011DB">
        <w:trPr>
          <w:trHeight w:val="1547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4819" w:type="dxa"/>
          </w:tcPr>
          <w:p w:rsidR="002D6A0E" w:rsidRPr="001A644B" w:rsidRDefault="002D6A0E" w:rsidP="00E729B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Вкажіть правильний варіант створення гіпертекстового посилання в html.</w:t>
            </w:r>
          </w:p>
          <w:p w:rsidR="002D6A0E" w:rsidRPr="001A644B" w:rsidRDefault="002D6A0E" w:rsidP="00E729B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&lt;a&gt;http://www.quizful.net&lt;/a&gt;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href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=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"http://www.quizful.net"&gt;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quizful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&lt;/a&gt;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target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=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"http://www.quizful.net"&gt;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quizful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&lt;/a&gt;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link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=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"http://www.quizful.net"&gt;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quizful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&lt;/a&gt;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url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=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"http://www.quizful.net"&gt;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quizful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&lt;/a&gt;</w:t>
            </w:r>
          </w:p>
        </w:tc>
      </w:tr>
      <w:tr w:rsidR="001A644B" w:rsidRPr="001A644B" w:rsidTr="008011DB">
        <w:trPr>
          <w:trHeight w:val="1547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4819" w:type="dxa"/>
          </w:tcPr>
          <w:p w:rsidR="002D6A0E" w:rsidRPr="001A644B" w:rsidRDefault="002D6A0E" w:rsidP="003F1A9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дозволяє об'єднати по горизонталі кілька елементів таблиці:</w:t>
            </w:r>
          </w:p>
          <w:p w:rsidR="002D6A0E" w:rsidRPr="001A644B" w:rsidRDefault="002D6A0E" w:rsidP="003F1A9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colgroup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rowspan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colspan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cellspacing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col</w:t>
            </w:r>
          </w:p>
        </w:tc>
      </w:tr>
      <w:tr w:rsidR="001A644B" w:rsidRPr="001A644B" w:rsidTr="008011DB">
        <w:trPr>
          <w:trHeight w:val="1547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49</w:t>
            </w:r>
          </w:p>
        </w:tc>
        <w:tc>
          <w:tcPr>
            <w:tcW w:w="4819" w:type="dxa"/>
          </w:tcPr>
          <w:p w:rsidR="002D6A0E" w:rsidRPr="001A644B" w:rsidRDefault="002D6A0E" w:rsidP="003F1A9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 яких випадках посилання вказує на закладку?</w:t>
            </w:r>
          </w:p>
          <w:p w:rsidR="002D6A0E" w:rsidRPr="001A644B" w:rsidRDefault="002D6A0E" w:rsidP="003F1A9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3F1A9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href="#ch1"&gt;link&lt;/a&gt;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id="#ch1"&gt;link&lt;/a&gt;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href="http://www.some.net/doc.html"&gt;link&lt;/a&gt;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href="ch1#"&gt;link&lt;/a&gt;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 href="doc.html"&gt;link&lt;/a&gt;</w:t>
            </w:r>
          </w:p>
        </w:tc>
      </w:tr>
      <w:tr w:rsidR="001A644B" w:rsidRPr="001A644B" w:rsidTr="008011DB">
        <w:trPr>
          <w:trHeight w:val="1685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4819" w:type="dxa"/>
          </w:tcPr>
          <w:p w:rsidR="002D6A0E" w:rsidRPr="001A644B" w:rsidRDefault="002D6A0E" w:rsidP="003F1A9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Значенням атрибута border може бути:</w:t>
            </w:r>
          </w:p>
          <w:p w:rsidR="002D6A0E" w:rsidRPr="001A644B" w:rsidRDefault="002D6A0E" w:rsidP="003F1A9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3F1A9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10 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#fc3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solid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green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left</w:t>
            </w:r>
          </w:p>
        </w:tc>
      </w:tr>
      <w:tr w:rsidR="001A644B" w:rsidRPr="001A644B" w:rsidTr="008011DB">
        <w:trPr>
          <w:trHeight w:val="1681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4819" w:type="dxa"/>
          </w:tcPr>
          <w:p w:rsidR="002D6A0E" w:rsidRPr="001A644B" w:rsidRDefault="002D6A0E" w:rsidP="007A585B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Який тег виділяє основний зміст сторінки і не повторюється на інших сторінках. </w:t>
            </w:r>
          </w:p>
          <w:p w:rsidR="002D6A0E" w:rsidRPr="001A644B" w:rsidRDefault="002D6A0E" w:rsidP="007A585B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&lt;section&gt;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&lt;header&gt;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&lt;nav&gt;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&lt;main&gt;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&lt;article&gt;</w:t>
            </w:r>
          </w:p>
        </w:tc>
      </w:tr>
      <w:tr w:rsidR="001A644B" w:rsidRPr="001A644B" w:rsidTr="008011DB">
        <w:trPr>
          <w:trHeight w:val="1563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4819" w:type="dxa"/>
          </w:tcPr>
          <w:p w:rsidR="002D6A0E" w:rsidRPr="001A644B" w:rsidRDefault="002D6A0E" w:rsidP="007A585B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тег позначає великий смисловий (або «логічний») розділ:</w:t>
            </w:r>
          </w:p>
          <w:p w:rsidR="002D6A0E" w:rsidRPr="001A644B" w:rsidRDefault="002D6A0E" w:rsidP="007A585B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&lt;header&gt;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&lt;aside&gt;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&lt;section&gt;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&lt;main&gt;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&lt;article&gt;</w:t>
            </w:r>
          </w:p>
        </w:tc>
      </w:tr>
      <w:tr w:rsidR="001A644B" w:rsidRPr="001A644B" w:rsidTr="008011DB">
        <w:trPr>
          <w:trHeight w:val="64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4819" w:type="dxa"/>
          </w:tcPr>
          <w:p w:rsidR="002D6A0E" w:rsidRPr="001A644B" w:rsidRDefault="002D6A0E" w:rsidP="0034613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тег позначає цілісний, закінчений і самостійний фрагмент інформації, його можна вирвати з одного місця і вставити в інше (на іншу сторінку сайту або на інший сайт), і сенс вмісту тега при цьому не загубиться:</w:t>
            </w: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&lt;aside&gt;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&lt;main&gt;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&lt;section&gt;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&lt;header&gt;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&lt;article&gt;</w:t>
            </w:r>
          </w:p>
          <w:p w:rsidR="002D6A0E" w:rsidRPr="001A644B" w:rsidRDefault="002D6A0E" w:rsidP="007A585B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1A644B" w:rsidRPr="001A644B" w:rsidTr="005047F3">
        <w:trPr>
          <w:trHeight w:val="370"/>
        </w:trPr>
        <w:tc>
          <w:tcPr>
            <w:tcW w:w="10881" w:type="dxa"/>
            <w:gridSpan w:val="3"/>
          </w:tcPr>
          <w:p w:rsidR="002D6A0E" w:rsidRPr="001A644B" w:rsidRDefault="002D6A0E" w:rsidP="00592169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i/>
                <w:sz w:val="28"/>
                <w:szCs w:val="28"/>
                <w:lang w:val="uk-UA"/>
              </w:rPr>
              <w:t>Тема 3.</w:t>
            </w:r>
            <w:hyperlink r:id="rId14" w:tooltip="Тест" w:history="1">
              <w:r w:rsidRPr="001A644B">
                <w:rPr>
                  <w:rFonts w:cs="Times New Roman"/>
                  <w:b/>
                  <w:i/>
                  <w:sz w:val="28"/>
                  <w:szCs w:val="28"/>
                  <w:lang w:val="uk-UA"/>
                </w:rPr>
                <w:t>Ф</w:t>
              </w:r>
              <w:r w:rsidRPr="001A644B">
                <w:rPr>
                  <w:rStyle w:val="Hyperlink"/>
                  <w:rFonts w:cs="Times New Roman"/>
                  <w:b/>
                  <w:i/>
                  <w:color w:val="auto"/>
                  <w:sz w:val="28"/>
                  <w:szCs w:val="28"/>
                  <w:u w:val="none"/>
                  <w:lang w:val="uk-UA"/>
                </w:rPr>
                <w:t>орми в HTML5</w:t>
              </w:r>
            </w:hyperlink>
            <w:r w:rsidRPr="001A644B">
              <w:rPr>
                <w:rFonts w:cs="Times New Roman"/>
                <w:b/>
                <w:i/>
                <w:sz w:val="28"/>
                <w:szCs w:val="28"/>
                <w:lang w:val="uk-UA"/>
              </w:rPr>
              <w:t>. Аудіо і відео</w:t>
            </w:r>
          </w:p>
        </w:tc>
      </w:tr>
      <w:tr w:rsidR="001A644B" w:rsidRPr="001A644B" w:rsidTr="008011DB">
        <w:trPr>
          <w:trHeight w:val="1551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4819" w:type="dxa"/>
          </w:tcPr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Оберіть правильний синтаксис, що визначає поле для вводу паролю:</w:t>
            </w:r>
          </w:p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&lt;input type="text " value="hidden"&gt;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&lt;password&gt;&lt;/password&gt;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&lt;input type="password"&gt;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&lt;input name ="password" type="hidden"&gt;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&lt;input type= "text" value="password"&gt;</w:t>
            </w:r>
          </w:p>
        </w:tc>
      </w:tr>
      <w:tr w:rsidR="001A644B" w:rsidRPr="001A644B" w:rsidTr="008011DB">
        <w:trPr>
          <w:trHeight w:val="1632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4819" w:type="dxa"/>
          </w:tcPr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Виберіть правильний синтаксис, що створює багаторядкове поле введення:</w:t>
            </w:r>
          </w:p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&lt;text&gt;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&lt;textarea&gt;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&lt;select&gt;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&lt;input type= "textarea"&gt;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&lt;input type="text" cols="5" rows = "5"&gt;</w:t>
            </w:r>
          </w:p>
        </w:tc>
      </w:tr>
      <w:tr w:rsidR="001A644B" w:rsidRPr="001A644B" w:rsidTr="008011DB">
        <w:trPr>
          <w:trHeight w:val="1491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4819" w:type="dxa"/>
          </w:tcPr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Виберіть назву атрибута тега &lt;form&gt;, за допомогою якого можна задати URL, на який передаються дані, введені в форму:</w:t>
            </w: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enctype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url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action 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src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href</w:t>
            </w:r>
          </w:p>
        </w:tc>
      </w:tr>
      <w:tr w:rsidR="001A644B" w:rsidRPr="001A644B" w:rsidTr="008011DB">
        <w:trPr>
          <w:trHeight w:val="1507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57</w:t>
            </w:r>
          </w:p>
        </w:tc>
        <w:tc>
          <w:tcPr>
            <w:tcW w:w="4819" w:type="dxa"/>
          </w:tcPr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За допомогою якого тега в формі створюється список, що розкривається :</w:t>
            </w:r>
          </w:p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&lt;textarea&gt;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&lt;multi&gt;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&lt;optgroup&gt;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&lt;select&gt;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&lt;option&gt;</w:t>
            </w:r>
          </w:p>
        </w:tc>
      </w:tr>
      <w:tr w:rsidR="001A644B" w:rsidRPr="001A644B" w:rsidTr="008011DB">
        <w:trPr>
          <w:trHeight w:val="1496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4819" w:type="dxa"/>
          </w:tcPr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За допомогою якого тега потрібно задавати підписи до полів форми:</w:t>
            </w:r>
          </w:p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caption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field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label 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text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name</w:t>
            </w:r>
          </w:p>
        </w:tc>
      </w:tr>
      <w:tr w:rsidR="001A644B" w:rsidRPr="001A644B" w:rsidTr="008011DB">
        <w:trPr>
          <w:trHeight w:val="1512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4819" w:type="dxa"/>
          </w:tcPr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дозволяє створити поля тільки для читання:</w:t>
            </w:r>
          </w:p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enctype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action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required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readonly 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pattern</w:t>
            </w:r>
          </w:p>
        </w:tc>
      </w:tr>
      <w:tr w:rsidR="001A644B" w:rsidRPr="001A644B" w:rsidTr="008011DB">
        <w:trPr>
          <w:trHeight w:val="1513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4819" w:type="dxa"/>
          </w:tcPr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дозволяє встановити обов'язкові поля для заповнювання:</w:t>
            </w:r>
          </w:p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required 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disabled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enctype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multiple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accept</w:t>
            </w:r>
          </w:p>
        </w:tc>
      </w:tr>
      <w:tr w:rsidR="001A644B" w:rsidRPr="001A644B" w:rsidTr="008011DB">
        <w:trPr>
          <w:trHeight w:val="1543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4819" w:type="dxa"/>
          </w:tcPr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дозволяє створити підказку по замовчуванню в полях форми:</w:t>
            </w:r>
          </w:p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disabled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accept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tabindex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action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placeholder</w:t>
            </w:r>
          </w:p>
        </w:tc>
      </w:tr>
      <w:tr w:rsidR="001A644B" w:rsidRPr="001A644B" w:rsidTr="008011DB">
        <w:trPr>
          <w:trHeight w:val="1557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4819" w:type="dxa"/>
          </w:tcPr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тег може містити тег &lt;fieldset&gt;:</w:t>
            </w:r>
          </w:p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&lt;optgroup&gt;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&lt;legend&gt;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&lt;option&gt;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&lt;label&gt;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&lt;select&gt;</w:t>
            </w:r>
          </w:p>
        </w:tc>
      </w:tr>
      <w:tr w:rsidR="001A644B" w:rsidRPr="001A644B" w:rsidTr="008011DB">
        <w:trPr>
          <w:trHeight w:val="267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Тег &lt;fieldset&gt; призначений для…</w:t>
            </w:r>
          </w:p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для групування елементів форми 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для групування комірок таблиці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для задання текстовим полям списку варіантів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для створення великого текстового поля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для групування елементів у випадаючому списку</w:t>
            </w:r>
          </w:p>
        </w:tc>
      </w:tr>
      <w:tr w:rsidR="001A644B" w:rsidRPr="001A644B" w:rsidTr="008011DB">
        <w:trPr>
          <w:trHeight w:val="1842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D6A0E" w:rsidRPr="001A644B" w:rsidRDefault="002D6A0E" w:rsidP="0040684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обов'язковий атрибут використовується для задання текстовим полям списка варіантів</w:t>
            </w:r>
          </w:p>
          <w:p w:rsidR="002D6A0E" w:rsidRPr="001A644B" w:rsidRDefault="002D6A0E" w:rsidP="0040684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&lt;input type="text" ...&gt;</w:t>
            </w:r>
          </w:p>
          <w:p w:rsidR="002D6A0E" w:rsidRPr="001A644B" w:rsidRDefault="002D6A0E" w:rsidP="0040684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list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option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value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name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id</w:t>
            </w:r>
          </w:p>
        </w:tc>
      </w:tr>
      <w:tr w:rsidR="001A644B" w:rsidRPr="001A644B" w:rsidTr="008011DB">
        <w:trPr>
          <w:trHeight w:val="2110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65</w:t>
            </w:r>
          </w:p>
        </w:tc>
        <w:tc>
          <w:tcPr>
            <w:tcW w:w="4819" w:type="dxa"/>
          </w:tcPr>
          <w:p w:rsidR="002D6A0E" w:rsidRPr="001A644B" w:rsidRDefault="002D6A0E" w:rsidP="0040684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Виберіть правильний синтаксис для створення кнопки відправки форми:</w:t>
            </w:r>
          </w:p>
          <w:p w:rsidR="002D6A0E" w:rsidRPr="001A644B" w:rsidRDefault="002D6A0E" w:rsidP="0040684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40684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&lt;input type="button" name="Sub" value="submit"&gt;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&lt;input type="submit" name="Sub" value="Send"&gt;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&lt;submit type="button " name="Sub" value="Send"&gt;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&lt;form type = "submit" name = "Send" value ="Sub"&gt;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&lt;input type="button" name="submit" value="Send"&gt;</w:t>
            </w:r>
          </w:p>
        </w:tc>
      </w:tr>
      <w:tr w:rsidR="001A644B" w:rsidRPr="001A644B" w:rsidTr="008011DB">
        <w:trPr>
          <w:trHeight w:val="1492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4819" w:type="dxa"/>
          </w:tcPr>
          <w:p w:rsidR="002D6A0E" w:rsidRPr="001A644B" w:rsidRDefault="002D6A0E" w:rsidP="0040684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Яке значення атрибуту type потрібно задати для тега input щоб створити поле для завантаження файла:</w:t>
            </w:r>
          </w:p>
          <w:p w:rsidR="002D6A0E" w:rsidRPr="001A644B" w:rsidRDefault="002D6A0E" w:rsidP="00A441B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file 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multipart/form-data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avatar</w:t>
            </w:r>
          </w:p>
          <w:p w:rsidR="002D6A0E" w:rsidRPr="001A644B" w:rsidRDefault="002D6A0E" w:rsidP="0040684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img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post</w:t>
            </w:r>
          </w:p>
        </w:tc>
      </w:tr>
      <w:tr w:rsidR="001A644B" w:rsidRPr="001A644B" w:rsidTr="008011DB">
        <w:trPr>
          <w:trHeight w:val="267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4819" w:type="dxa"/>
          </w:tcPr>
          <w:p w:rsidR="002D6A0E" w:rsidRPr="001A644B" w:rsidRDefault="002D6A0E" w:rsidP="0040684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Яке значення атрибуту enctype потрібно задати для відправки форми, що містить файли:</w:t>
            </w:r>
          </w:p>
          <w:p w:rsidR="002D6A0E" w:rsidRPr="001A644B" w:rsidRDefault="002D6A0E" w:rsidP="00A441B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application/x-www-form-urlencoded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text/plain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multipart/form-data 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post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multiple</w:t>
            </w:r>
          </w:p>
        </w:tc>
      </w:tr>
      <w:tr w:rsidR="001A644B" w:rsidRPr="001A644B" w:rsidTr="008011DB">
        <w:trPr>
          <w:trHeight w:val="1353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4819" w:type="dxa"/>
          </w:tcPr>
          <w:p w:rsidR="002D6A0E" w:rsidRPr="001A644B" w:rsidRDefault="002D6A0E" w:rsidP="00A441B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з наведених варіантів задає спосіб передачі даних форми:</w:t>
            </w:r>
          </w:p>
          <w:p w:rsidR="002D6A0E" w:rsidRPr="001A644B" w:rsidRDefault="002D6A0E" w:rsidP="00A441B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A441B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action="action.php"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enctype="multipart/form-data"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target="_blank"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method="post" 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enctype="text/plain"</w:t>
            </w:r>
          </w:p>
        </w:tc>
      </w:tr>
      <w:tr w:rsidR="001A644B" w:rsidRPr="001A644B" w:rsidTr="008011DB">
        <w:trPr>
          <w:trHeight w:val="1306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4819" w:type="dxa"/>
          </w:tcPr>
          <w:p w:rsidR="002D6A0E" w:rsidRPr="001A644B" w:rsidRDefault="002D6A0E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тег дозволяє згрупувати елементи у випадаючому списку?</w:t>
            </w:r>
          </w:p>
          <w:p w:rsidR="002D6A0E" w:rsidRPr="001A644B" w:rsidRDefault="002D6A0E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&lt;optgroup&gt;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&lt;datalist&gt;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&lt;legend&gt;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&lt;fieldset&gt;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&lt;select&gt;  з атрибутом name="groups"</w:t>
            </w:r>
          </w:p>
        </w:tc>
      </w:tr>
      <w:tr w:rsidR="001A644B" w:rsidRPr="001A644B" w:rsidTr="008011DB">
        <w:trPr>
          <w:trHeight w:val="64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4819" w:type="dxa"/>
          </w:tcPr>
          <w:p w:rsidR="002D6A0E" w:rsidRPr="001A644B" w:rsidRDefault="002D6A0E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За допомогою якого тегу можна задати список варіантів для текстових полів?</w:t>
            </w:r>
          </w:p>
          <w:p w:rsidR="002D6A0E" w:rsidRPr="001A644B" w:rsidRDefault="002D6A0E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&lt;select&gt;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&lt;optgroup&gt;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&lt;legend&gt;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&lt;datalist&gt;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&lt;fieldset&gt;</w:t>
            </w:r>
          </w:p>
        </w:tc>
      </w:tr>
      <w:tr w:rsidR="001A644B" w:rsidRPr="001A644B" w:rsidTr="008011DB">
        <w:trPr>
          <w:trHeight w:val="1401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4819" w:type="dxa"/>
          </w:tcPr>
          <w:p w:rsidR="002D6A0E" w:rsidRPr="001A644B" w:rsidRDefault="002D6A0E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За допомогою якого тегу можна групувати елементи форми?</w:t>
            </w:r>
          </w:p>
          <w:p w:rsidR="002D6A0E" w:rsidRPr="001A644B" w:rsidRDefault="002D6A0E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&lt;datalist&gt;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&lt;output&gt;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&lt;fieldset&gt;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&lt;optgroup&gt;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&lt;select&gt; з атрибутом name="groups"</w:t>
            </w:r>
          </w:p>
        </w:tc>
      </w:tr>
      <w:tr w:rsidR="001A644B" w:rsidRPr="001A644B" w:rsidTr="008011DB">
        <w:trPr>
          <w:trHeight w:val="1351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4819" w:type="dxa"/>
          </w:tcPr>
          <w:p w:rsidR="002D6A0E" w:rsidRPr="001A644B" w:rsidRDefault="002D6A0E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створює підказку по замовчуванню в текстових полях?</w:t>
            </w:r>
          </w:p>
          <w:p w:rsidR="002D6A0E" w:rsidRPr="001A644B" w:rsidRDefault="002D6A0E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name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label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placeholder 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accept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required</w:t>
            </w:r>
          </w:p>
        </w:tc>
      </w:tr>
      <w:tr w:rsidR="001A644B" w:rsidRPr="001A644B" w:rsidTr="008011DB">
        <w:trPr>
          <w:trHeight w:val="1431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73</w:t>
            </w:r>
          </w:p>
        </w:tc>
        <w:tc>
          <w:tcPr>
            <w:tcW w:w="4819" w:type="dxa"/>
          </w:tcPr>
          <w:p w:rsidR="002D6A0E" w:rsidRPr="001A644B" w:rsidRDefault="002D6A0E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створює неактивні поля форми:</w:t>
            </w:r>
          </w:p>
          <w:p w:rsidR="002D6A0E" w:rsidRPr="001A644B" w:rsidRDefault="002D6A0E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placeholder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disabled 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readonly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tabindex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required</w:t>
            </w:r>
          </w:p>
        </w:tc>
      </w:tr>
      <w:tr w:rsidR="001A644B" w:rsidRPr="001A644B" w:rsidTr="008011DB">
        <w:trPr>
          <w:trHeight w:val="1228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4819" w:type="dxa"/>
          </w:tcPr>
          <w:p w:rsidR="002D6A0E" w:rsidRPr="001A644B" w:rsidRDefault="002D6A0E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елемент форми не має атрибуту max?</w:t>
            </w:r>
          </w:p>
          <w:p w:rsidR="002D6A0E" w:rsidRPr="001A644B" w:rsidRDefault="002D6A0E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&lt;input type = "password"&gt;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&lt;meter&gt;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&lt;input type = "number"&gt;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&lt;progress&gt;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&lt;input type = "range"&gt;</w:t>
            </w:r>
          </w:p>
        </w:tc>
      </w:tr>
      <w:tr w:rsidR="001A644B" w:rsidRPr="001A644B" w:rsidTr="008011DB">
        <w:trPr>
          <w:trHeight w:val="1166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4819" w:type="dxa"/>
          </w:tcPr>
          <w:p w:rsidR="002D6A0E" w:rsidRPr="001A644B" w:rsidRDefault="002D6A0E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елемент форми не має атрибуту min?</w:t>
            </w:r>
          </w:p>
          <w:p w:rsidR="002D6A0E" w:rsidRPr="001A644B" w:rsidRDefault="002D6A0E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&lt;input type="date"&gt;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&lt;meter&gt;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&lt;input type = "range"&gt;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&lt;input type = "number"&gt;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&lt;progress&gt;</w:t>
            </w:r>
          </w:p>
        </w:tc>
      </w:tr>
      <w:tr w:rsidR="001A644B" w:rsidRPr="001A644B" w:rsidTr="008011DB">
        <w:trPr>
          <w:trHeight w:val="1246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4819" w:type="dxa"/>
          </w:tcPr>
          <w:p w:rsidR="002D6A0E" w:rsidRPr="001A644B" w:rsidRDefault="002D6A0E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тегів audio та video відповідає за автостарт програвання?</w:t>
            </w:r>
          </w:p>
          <w:p w:rsidR="002D6A0E" w:rsidRPr="001A644B" w:rsidRDefault="002D6A0E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preload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controls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autoplay 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poster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loop</w:t>
            </w:r>
          </w:p>
        </w:tc>
      </w:tr>
      <w:tr w:rsidR="001A644B" w:rsidRPr="001A644B" w:rsidTr="008011DB">
        <w:trPr>
          <w:trHeight w:val="1326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4819" w:type="dxa"/>
          </w:tcPr>
          <w:p w:rsidR="002D6A0E" w:rsidRPr="001A644B" w:rsidRDefault="002D6A0E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тегів audio та video відповідає за циклічне програвання?</w:t>
            </w:r>
          </w:p>
          <w:p w:rsidR="002D6A0E" w:rsidRPr="001A644B" w:rsidRDefault="002D6A0E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preload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poster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controls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loop 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autoplay</w:t>
            </w:r>
          </w:p>
        </w:tc>
      </w:tr>
      <w:tr w:rsidR="001A644B" w:rsidRPr="001A644B" w:rsidTr="008011DB">
        <w:trPr>
          <w:trHeight w:val="1493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4819" w:type="dxa"/>
          </w:tcPr>
          <w:p w:rsidR="002D6A0E" w:rsidRPr="001A644B" w:rsidRDefault="002D6A0E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тегів audio та video відповідає за відображання панелі управління з кнопками?</w:t>
            </w:r>
          </w:p>
          <w:p w:rsidR="002D6A0E" w:rsidRPr="001A644B" w:rsidRDefault="002D6A0E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controls 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autoplay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poster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loop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preload</w:t>
            </w:r>
          </w:p>
        </w:tc>
      </w:tr>
      <w:tr w:rsidR="001A644B" w:rsidRPr="001A644B" w:rsidTr="008011DB">
        <w:trPr>
          <w:trHeight w:val="1543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4819" w:type="dxa"/>
          </w:tcPr>
          <w:p w:rsidR="002D6A0E" w:rsidRPr="001A644B" w:rsidRDefault="002D6A0E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тегів audio та video забезпечує завантажування файлу у пам’ять одразу після завантаження сторінки?</w:t>
            </w:r>
          </w:p>
          <w:p w:rsidR="002D6A0E" w:rsidRPr="001A644B" w:rsidRDefault="002D6A0E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controls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loop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poster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autoplay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preload</w:t>
            </w:r>
          </w:p>
        </w:tc>
      </w:tr>
      <w:tr w:rsidR="001A644B" w:rsidRPr="001A644B" w:rsidTr="008011DB">
        <w:trPr>
          <w:trHeight w:val="1401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4819" w:type="dxa"/>
          </w:tcPr>
          <w:p w:rsidR="002D6A0E" w:rsidRPr="001A644B" w:rsidRDefault="002D6A0E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тегу video забезпечує відображення картинки замість відео, поки воно не завантажиться?</w:t>
            </w:r>
          </w:p>
          <w:p w:rsidR="002D6A0E" w:rsidRPr="001A644B" w:rsidRDefault="002D6A0E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loop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controls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preload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autoplay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poster</w:t>
            </w:r>
          </w:p>
        </w:tc>
      </w:tr>
      <w:tr w:rsidR="001A644B" w:rsidRPr="001A644B" w:rsidTr="008011DB">
        <w:trPr>
          <w:trHeight w:val="1351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4819" w:type="dxa"/>
          </w:tcPr>
          <w:p w:rsidR="002D6A0E" w:rsidRPr="001A644B" w:rsidRDefault="002D6A0E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 якому атрибуті вказується адреса програми чи документа, який оброблює дану форму?</w:t>
            </w:r>
          </w:p>
          <w:p w:rsidR="002D6A0E" w:rsidRPr="001A644B" w:rsidRDefault="002D6A0E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enctype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disabled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accept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action 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required</w:t>
            </w:r>
          </w:p>
        </w:tc>
      </w:tr>
      <w:tr w:rsidR="001A644B" w:rsidRPr="001A644B" w:rsidTr="008011DB">
        <w:trPr>
          <w:trHeight w:val="1289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82</w:t>
            </w:r>
          </w:p>
        </w:tc>
        <w:tc>
          <w:tcPr>
            <w:tcW w:w="4819" w:type="dxa"/>
          </w:tcPr>
          <w:p w:rsidR="002D6A0E" w:rsidRPr="001A644B" w:rsidRDefault="002D6A0E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 якому атрибуті вказується спосіб кодування даних форми при їх відправці на сервер?</w:t>
            </w:r>
          </w:p>
          <w:p w:rsidR="002D6A0E" w:rsidRPr="001A644B" w:rsidRDefault="002D6A0E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action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required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enctype 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placeholder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disabled</w:t>
            </w:r>
          </w:p>
        </w:tc>
      </w:tr>
      <w:tr w:rsidR="001A644B" w:rsidRPr="001A644B" w:rsidTr="008011DB">
        <w:trPr>
          <w:trHeight w:val="1086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4819" w:type="dxa"/>
          </w:tcPr>
          <w:p w:rsidR="002D6A0E" w:rsidRPr="001A644B" w:rsidRDefault="002D6A0E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забезпечує обмеження на типи файлів, які можна вибрати для &lt;input type="file"..?</w:t>
            </w:r>
          </w:p>
          <w:p w:rsidR="002D6A0E" w:rsidRPr="001A644B" w:rsidRDefault="002D6A0E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action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enctype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required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accept 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disabled</w:t>
            </w:r>
          </w:p>
        </w:tc>
      </w:tr>
      <w:tr w:rsidR="001A644B" w:rsidRPr="001A644B" w:rsidTr="008011DB">
        <w:trPr>
          <w:trHeight w:val="948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4819" w:type="dxa"/>
          </w:tcPr>
          <w:p w:rsidR="002D6A0E" w:rsidRPr="001A644B" w:rsidRDefault="002D6A0E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вказує певне правило, згідно якого потрібно вводити і перевіряти дані в полі форми?</w:t>
            </w:r>
          </w:p>
          <w:p w:rsidR="002D6A0E" w:rsidRPr="001A644B" w:rsidRDefault="002D6A0E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enctype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action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accept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pattern 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disabled</w:t>
            </w:r>
          </w:p>
        </w:tc>
      </w:tr>
      <w:tr w:rsidR="001A644B" w:rsidRPr="001A644B" w:rsidTr="0024413C">
        <w:trPr>
          <w:trHeight w:val="209"/>
        </w:trPr>
        <w:tc>
          <w:tcPr>
            <w:tcW w:w="10881" w:type="dxa"/>
            <w:gridSpan w:val="3"/>
            <w:vAlign w:val="center"/>
          </w:tcPr>
          <w:p w:rsidR="002D6A0E" w:rsidRPr="001A644B" w:rsidRDefault="002D6A0E" w:rsidP="00592169">
            <w:pPr>
              <w:tabs>
                <w:tab w:val="left" w:pos="665"/>
              </w:tabs>
              <w:ind w:left="108"/>
              <w:jc w:val="center"/>
              <w:rPr>
                <w:rFonts w:eastAsia="Times New Roman" w:cs="Times New Roman"/>
                <w:b/>
                <w:i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b/>
                <w:i/>
                <w:kern w:val="36"/>
                <w:sz w:val="28"/>
                <w:szCs w:val="28"/>
                <w:lang w:val="uk-UA" w:eastAsia="ru-RU"/>
              </w:rPr>
              <w:t>Тема 4. SVG</w:t>
            </w:r>
          </w:p>
        </w:tc>
      </w:tr>
      <w:tr w:rsidR="001A644B" w:rsidRPr="001A644B" w:rsidTr="008011DB">
        <w:trPr>
          <w:trHeight w:val="1530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4819" w:type="dxa"/>
          </w:tcPr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з поданих елементів форми підтримує атрибут multiple?</w:t>
            </w:r>
          </w:p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&lt;textarea&gt;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&lt;input type="text" 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&lt;input type = "file"&gt;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&lt;input type="hidden"&gt;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&lt;input type="checkbox" &gt;</w:t>
            </w:r>
          </w:p>
        </w:tc>
      </w:tr>
      <w:tr w:rsidR="001A644B" w:rsidRPr="001A644B" w:rsidTr="008011DB">
        <w:trPr>
          <w:trHeight w:val="550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86</w:t>
            </w:r>
          </w:p>
        </w:tc>
        <w:tc>
          <w:tcPr>
            <w:tcW w:w="4819" w:type="dxa"/>
          </w:tcPr>
          <w:p w:rsidR="002D6A0E" w:rsidRPr="001A644B" w:rsidRDefault="002D6A0E" w:rsidP="00B147DF">
            <w:pPr>
              <w:rPr>
                <w:rFonts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SVG</w:t>
            </w:r>
            <w:r w:rsidRPr="001A644B">
              <w:rPr>
                <w:rFonts w:cs="Times New Roman"/>
                <w:kern w:val="36"/>
                <w:sz w:val="28"/>
                <w:szCs w:val="28"/>
                <w:lang w:val="uk-UA" w:eastAsia="ru-RU"/>
              </w:rPr>
              <w:t>. Який тег дозволяє створити багатокутник?</w:t>
            </w:r>
          </w:p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&lt;rect&gt;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&lt;polygon&gt;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&lt;points&gt;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&lt;line&gt;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&lt;polyline&gt;</w:t>
            </w:r>
          </w:p>
        </w:tc>
      </w:tr>
      <w:tr w:rsidR="001A644B" w:rsidRPr="001A644B" w:rsidTr="008011DB">
        <w:trPr>
          <w:trHeight w:val="1419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87</w:t>
            </w:r>
          </w:p>
        </w:tc>
        <w:tc>
          <w:tcPr>
            <w:tcW w:w="4819" w:type="dxa"/>
          </w:tcPr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SVG. Який тег дозволяє створити прямокутник?</w:t>
            </w:r>
          </w:p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&lt;polygon&gt;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&lt;rect&gt;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&lt;line&gt;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&lt;points&gt;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&lt;polyline&gt;</w:t>
            </w:r>
          </w:p>
        </w:tc>
      </w:tr>
      <w:tr w:rsidR="001A644B" w:rsidRPr="001A644B" w:rsidTr="008011DB">
        <w:trPr>
          <w:trHeight w:val="1202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88</w:t>
            </w:r>
          </w:p>
        </w:tc>
        <w:tc>
          <w:tcPr>
            <w:tcW w:w="4819" w:type="dxa"/>
          </w:tcPr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SVG. Який тег дозволяє створити ламані лінії?</w:t>
            </w:r>
          </w:p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&lt;rect&gt;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&lt;points&gt;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&lt;polygon&gt;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&lt;polyline&gt;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&lt;line&gt;</w:t>
            </w:r>
          </w:p>
        </w:tc>
      </w:tr>
      <w:tr w:rsidR="001A644B" w:rsidRPr="001A644B" w:rsidTr="008011DB">
        <w:trPr>
          <w:trHeight w:val="1401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4819" w:type="dxa"/>
          </w:tcPr>
          <w:p w:rsidR="002D6A0E" w:rsidRPr="001A644B" w:rsidRDefault="0059216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SVG. </w:t>
            </w:r>
            <w:r w:rsidR="002D6A0E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тег підтримує атрибут points?</w:t>
            </w:r>
          </w:p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&lt;line&gt;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&lt;rect&gt;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&lt;ellipse&gt;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&lt;circle&gt;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&lt;polygon&gt;</w:t>
            </w:r>
          </w:p>
        </w:tc>
      </w:tr>
      <w:tr w:rsidR="001A644B" w:rsidRPr="001A644B" w:rsidTr="008011DB">
        <w:trPr>
          <w:trHeight w:val="1210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4819" w:type="dxa"/>
          </w:tcPr>
          <w:p w:rsidR="002D6A0E" w:rsidRPr="001A644B" w:rsidRDefault="0059216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SVG.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2D6A0E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задає колір обведення?</w:t>
            </w:r>
          </w:p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fill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stroke-linejoin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stroke-linecap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stroke 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stroke-width</w:t>
            </w:r>
          </w:p>
        </w:tc>
      </w:tr>
      <w:tr w:rsidR="001A644B" w:rsidRPr="001A644B" w:rsidTr="008011DB">
        <w:trPr>
          <w:trHeight w:val="1148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91</w:t>
            </w:r>
          </w:p>
        </w:tc>
        <w:tc>
          <w:tcPr>
            <w:tcW w:w="4819" w:type="dxa"/>
          </w:tcPr>
          <w:p w:rsidR="002D6A0E" w:rsidRPr="001A644B" w:rsidRDefault="0059216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SVG.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2D6A0E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Яка властивість задає товщину обведення?</w:t>
            </w:r>
          </w:p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stroke-linejoin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fill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stroke-linecap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stroke-width 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stroke-dasharray</w:t>
            </w:r>
          </w:p>
        </w:tc>
      </w:tr>
      <w:tr w:rsidR="001A644B" w:rsidRPr="001A644B" w:rsidTr="008011DB">
        <w:trPr>
          <w:trHeight w:val="1369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92</w:t>
            </w:r>
          </w:p>
        </w:tc>
        <w:tc>
          <w:tcPr>
            <w:tcW w:w="4819" w:type="dxa"/>
          </w:tcPr>
          <w:p w:rsidR="002D6A0E" w:rsidRPr="001A644B" w:rsidRDefault="00592169" w:rsidP="00C96B8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SVG.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2D6A0E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Яка властивість вказує, як веде себе обведення на кінцях ліній?</w:t>
            </w:r>
          </w:p>
          <w:p w:rsidR="002D6A0E" w:rsidRPr="001A644B" w:rsidRDefault="002D6A0E" w:rsidP="00C96B8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C96B8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stroke-dasharray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stroke-linejoin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stroke-linecap </w:t>
            </w:r>
          </w:p>
          <w:p w:rsidR="002D6A0E" w:rsidRPr="001A644B" w:rsidRDefault="002D6A0E" w:rsidP="00C96B8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stroke-dashoffset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stroke-opacity</w:t>
            </w:r>
          </w:p>
        </w:tc>
      </w:tr>
      <w:tr w:rsidR="001A644B" w:rsidRPr="001A644B" w:rsidTr="008011DB">
        <w:trPr>
          <w:trHeight w:val="1024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93</w:t>
            </w:r>
          </w:p>
        </w:tc>
        <w:tc>
          <w:tcPr>
            <w:tcW w:w="4819" w:type="dxa"/>
          </w:tcPr>
          <w:p w:rsidR="002D6A0E" w:rsidRPr="001A644B" w:rsidRDefault="00592169" w:rsidP="00C96B8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SVG.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2D6A0E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Яка властивість дозволяє керувати типом обведення на згинах ліній?</w:t>
            </w:r>
          </w:p>
          <w:p w:rsidR="002D6A0E" w:rsidRPr="001A644B" w:rsidRDefault="002D6A0E" w:rsidP="00C96B8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C96B8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stroke-opacity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stroke-dasharray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stroke-dashoffset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stroke-linecap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stroke-linejoin</w:t>
            </w:r>
          </w:p>
        </w:tc>
      </w:tr>
      <w:tr w:rsidR="001A644B" w:rsidRPr="001A644B" w:rsidTr="008011DB">
        <w:trPr>
          <w:trHeight w:val="1388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94</w:t>
            </w:r>
          </w:p>
        </w:tc>
        <w:tc>
          <w:tcPr>
            <w:tcW w:w="4819" w:type="dxa"/>
          </w:tcPr>
          <w:p w:rsidR="002D6A0E" w:rsidRPr="001A644B" w:rsidRDefault="00592169" w:rsidP="00064726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SVG.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2D6A0E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Яка властивість дозволяє керувати типом пунктирних ліній?</w:t>
            </w:r>
          </w:p>
          <w:p w:rsidR="002D6A0E" w:rsidRPr="001A644B" w:rsidRDefault="002D6A0E" w:rsidP="00064726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064726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stroke-linecap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stroke-opacity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stroke-linejoin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stroke-dasharray 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stroke-dashoffset</w:t>
            </w:r>
          </w:p>
        </w:tc>
      </w:tr>
      <w:tr w:rsidR="001A644B" w:rsidRPr="001A644B" w:rsidTr="008011DB">
        <w:trPr>
          <w:trHeight w:val="1184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4819" w:type="dxa"/>
          </w:tcPr>
          <w:p w:rsidR="002D6A0E" w:rsidRPr="001A644B" w:rsidRDefault="00592169" w:rsidP="00064726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SVG.</w:t>
            </w:r>
            <w:r w:rsidR="00935B04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2D6A0E"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Яка властивість дозволяє встановити зсув пунктирному обведенню?</w:t>
            </w:r>
          </w:p>
          <w:p w:rsidR="002D6A0E" w:rsidRPr="001A644B" w:rsidRDefault="002D6A0E" w:rsidP="00064726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stroke-dasharray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stroke-dashoffset 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stroke-opacity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stroke-linejoin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stroke-linecap</w:t>
            </w:r>
          </w:p>
        </w:tc>
      </w:tr>
      <w:tr w:rsidR="001A644B" w:rsidRPr="001A644B" w:rsidTr="005047F3">
        <w:trPr>
          <w:trHeight w:val="64"/>
        </w:trPr>
        <w:tc>
          <w:tcPr>
            <w:tcW w:w="10881" w:type="dxa"/>
            <w:gridSpan w:val="3"/>
            <w:vAlign w:val="center"/>
          </w:tcPr>
          <w:p w:rsidR="002D6A0E" w:rsidRPr="001A644B" w:rsidRDefault="002D6A0E" w:rsidP="00AB1804">
            <w:pPr>
              <w:jc w:val="center"/>
              <w:rPr>
                <w:rFonts w:eastAsia="Times New Roman" w:cs="Times New Roman"/>
                <w:b/>
                <w:i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b/>
                <w:i/>
                <w:kern w:val="36"/>
                <w:sz w:val="28"/>
                <w:szCs w:val="28"/>
                <w:lang w:val="uk-UA" w:eastAsia="ru-RU"/>
              </w:rPr>
              <w:t xml:space="preserve">Тема 5. </w:t>
            </w:r>
            <w:r w:rsidR="00AB1804" w:rsidRPr="001A644B">
              <w:rPr>
                <w:rFonts w:eastAsia="Times New Roman" w:cs="Times New Roman"/>
                <w:b/>
                <w:i/>
                <w:kern w:val="36"/>
                <w:sz w:val="28"/>
                <w:szCs w:val="28"/>
                <w:lang w:val="uk-UA" w:eastAsia="ru-RU"/>
              </w:rPr>
              <w:t>Робота зі стилями CSS</w:t>
            </w:r>
          </w:p>
        </w:tc>
      </w:tr>
      <w:tr w:rsidR="001A644B" w:rsidRPr="001A644B" w:rsidTr="008011DB">
        <w:trPr>
          <w:trHeight w:val="64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96</w:t>
            </w:r>
          </w:p>
        </w:tc>
        <w:tc>
          <w:tcPr>
            <w:tcW w:w="4819" w:type="dxa"/>
          </w:tcPr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відбудеться при застосуванні наступного стилю: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p:first-letter {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highlight w:val="yellow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color: red;</w:t>
            </w:r>
          </w:p>
        </w:tc>
        <w:tc>
          <w:tcPr>
            <w:tcW w:w="5528" w:type="dxa"/>
          </w:tcPr>
          <w:p w:rsidR="002D6A0E" w:rsidRPr="001A644B" w:rsidRDefault="002D6A0E" w:rsidP="000A3D64">
            <w:pPr>
              <w:rPr>
                <w:rFonts w:cs="Times New Roman"/>
                <w:noProof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А.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встановлює червоний колір для першої букви кожного абзацу</w:t>
            </w:r>
          </w:p>
          <w:p w:rsidR="002D6A0E" w:rsidRPr="001A644B" w:rsidRDefault="002D6A0E" w:rsidP="000A3D64">
            <w:pPr>
              <w:rPr>
                <w:rFonts w:cs="Times New Roman"/>
                <w:noProof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Б. встановлює червоний колір для першого рядка кожного абзацу</w:t>
            </w:r>
          </w:p>
          <w:p w:rsidR="002D6A0E" w:rsidRPr="001A644B" w:rsidRDefault="002D6A0E" w:rsidP="000A3D64">
            <w:pPr>
              <w:rPr>
                <w:rFonts w:cs="Times New Roman"/>
                <w:noProof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В. встановлює червоний колір для першого речення кожного абзацу</w:t>
            </w:r>
          </w:p>
          <w:p w:rsidR="002D6A0E" w:rsidRPr="001A644B" w:rsidRDefault="002D6A0E" w:rsidP="000A3D64">
            <w:pPr>
              <w:rPr>
                <w:rFonts w:cs="Times New Roman"/>
                <w:noProof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Г. встановлює червоний колір для кожної першої букви кожного слова першого абзацу</w:t>
            </w:r>
          </w:p>
          <w:p w:rsidR="002D6A0E" w:rsidRPr="001A644B" w:rsidRDefault="002D6A0E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Д. встановлює червоний колір для кожної першої букви кожного слова кожного абзацу</w:t>
            </w:r>
          </w:p>
        </w:tc>
      </w:tr>
      <w:tr w:rsidR="001A644B" w:rsidRPr="001A644B" w:rsidTr="008011DB">
        <w:trPr>
          <w:trHeight w:val="64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97</w:t>
            </w:r>
          </w:p>
        </w:tc>
        <w:tc>
          <w:tcPr>
            <w:tcW w:w="4819" w:type="dxa"/>
          </w:tcPr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Які значення НЕ може приймати властивість</w:t>
            </w:r>
          </w:p>
          <w:p w:rsidR="002D6A0E" w:rsidRPr="001A644B" w:rsidRDefault="002D6A0E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font-weight</w:t>
            </w:r>
          </w:p>
        </w:tc>
        <w:tc>
          <w:tcPr>
            <w:tcW w:w="5528" w:type="dxa"/>
          </w:tcPr>
          <w:p w:rsidR="002D6A0E" w:rsidRPr="001A644B" w:rsidRDefault="002D6A0E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 bolder</w:t>
            </w:r>
          </w:p>
          <w:p w:rsidR="002D6A0E" w:rsidRPr="001A644B" w:rsidRDefault="002D6A0E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lighter </w:t>
            </w:r>
          </w:p>
          <w:p w:rsidR="002D6A0E" w:rsidRPr="001A644B" w:rsidRDefault="002D6A0E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В. bold </w:t>
            </w:r>
          </w:p>
          <w:p w:rsidR="002D6A0E" w:rsidRPr="001A644B" w:rsidRDefault="002D6A0E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Г. small-caps</w:t>
            </w:r>
          </w:p>
          <w:p w:rsidR="002D6A0E" w:rsidRPr="001A644B" w:rsidRDefault="002D6A0E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 400</w:t>
            </w:r>
          </w:p>
        </w:tc>
      </w:tr>
      <w:tr w:rsidR="001A644B" w:rsidRPr="001A644B" w:rsidTr="008011DB">
        <w:trPr>
          <w:trHeight w:val="64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98</w:t>
            </w:r>
          </w:p>
        </w:tc>
        <w:tc>
          <w:tcPr>
            <w:tcW w:w="4819" w:type="dxa"/>
          </w:tcPr>
          <w:p w:rsidR="002D6A0E" w:rsidRPr="001A644B" w:rsidRDefault="002D6A0E" w:rsidP="00C46D4A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виконує властивість</w:t>
            </w:r>
          </w:p>
          <w:p w:rsidR="002D6A0E" w:rsidRPr="001A644B" w:rsidRDefault="002D6A0E" w:rsidP="00C46D4A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</w:p>
          <w:p w:rsidR="002D6A0E" w:rsidRPr="001A644B" w:rsidRDefault="002D6A0E" w:rsidP="00C46D4A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text-decoration: line-through</w:t>
            </w:r>
          </w:p>
        </w:tc>
        <w:tc>
          <w:tcPr>
            <w:tcW w:w="5528" w:type="dxa"/>
          </w:tcPr>
          <w:p w:rsidR="002D6A0E" w:rsidRPr="001A644B" w:rsidRDefault="002D6A0E" w:rsidP="00C46D4A">
            <w:pPr>
              <w:rPr>
                <w:rFonts w:cs="Times New Roman"/>
                <w:noProof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А.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виводить текст без оформлення, прибирає нижнє підкреслювання у посилань.</w:t>
            </w:r>
          </w:p>
          <w:p w:rsidR="002D6A0E" w:rsidRPr="001A644B" w:rsidRDefault="002D6A0E" w:rsidP="00C46D4A">
            <w:pPr>
              <w:tabs>
                <w:tab w:val="left" w:pos="1025"/>
              </w:tabs>
              <w:jc w:val="left"/>
              <w:rPr>
                <w:rFonts w:cs="Times New Roman"/>
                <w:noProof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підкреслює текст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В.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додає тексту межу зверху.</w:t>
            </w:r>
          </w:p>
          <w:p w:rsidR="002D6A0E" w:rsidRPr="001A644B" w:rsidRDefault="002D6A0E" w:rsidP="00C46D4A">
            <w:pPr>
              <w:rPr>
                <w:rFonts w:cs="Times New Roman"/>
                <w:noProof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перекреслює текст.</w:t>
            </w:r>
          </w:p>
          <w:p w:rsidR="002D6A0E" w:rsidRPr="001A644B" w:rsidRDefault="002D6A0E" w:rsidP="00C46D4A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задає напрямок написання тексту</w:t>
            </w:r>
          </w:p>
        </w:tc>
      </w:tr>
      <w:tr w:rsidR="001A644B" w:rsidRPr="001A644B" w:rsidTr="008011DB">
        <w:trPr>
          <w:trHeight w:val="64"/>
        </w:trPr>
        <w:tc>
          <w:tcPr>
            <w:tcW w:w="534" w:type="dxa"/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99</w:t>
            </w:r>
          </w:p>
        </w:tc>
        <w:tc>
          <w:tcPr>
            <w:tcW w:w="4819" w:type="dxa"/>
          </w:tcPr>
          <w:p w:rsidR="002D6A0E" w:rsidRPr="001A644B" w:rsidRDefault="002D6A0E" w:rsidP="00C46D4A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виконує властивість</w:t>
            </w:r>
          </w:p>
          <w:p w:rsidR="002D6A0E" w:rsidRPr="001A644B" w:rsidRDefault="002D6A0E" w:rsidP="00C46D4A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</w:p>
          <w:p w:rsidR="002D6A0E" w:rsidRPr="001A644B" w:rsidRDefault="002D6A0E" w:rsidP="00C46D4A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text-decoration:overline</w:t>
            </w:r>
          </w:p>
        </w:tc>
        <w:tc>
          <w:tcPr>
            <w:tcW w:w="5528" w:type="dxa"/>
          </w:tcPr>
          <w:p w:rsidR="002D6A0E" w:rsidRPr="001A644B" w:rsidRDefault="002D6A0E" w:rsidP="00C46D4A">
            <w:pPr>
              <w:rPr>
                <w:rFonts w:cs="Times New Roman"/>
                <w:noProof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А.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виводить текст без оформлення, прибирає нижнє підкреслювання у посилань.</w:t>
            </w:r>
          </w:p>
          <w:p w:rsidR="002D6A0E" w:rsidRPr="001A644B" w:rsidRDefault="002D6A0E" w:rsidP="00C46D4A">
            <w:pPr>
              <w:rPr>
                <w:rFonts w:cs="Times New Roman"/>
                <w:noProof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підкреслює текст.</w:t>
            </w:r>
          </w:p>
          <w:p w:rsidR="002D6A0E" w:rsidRPr="001A644B" w:rsidRDefault="002D6A0E" w:rsidP="00C46D4A">
            <w:pPr>
              <w:rPr>
                <w:rFonts w:cs="Times New Roman"/>
                <w:noProof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В.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додає тексту межу зверху.</w:t>
            </w:r>
          </w:p>
          <w:p w:rsidR="002D6A0E" w:rsidRPr="001A644B" w:rsidRDefault="002D6A0E" w:rsidP="00C46D4A">
            <w:pPr>
              <w:rPr>
                <w:rFonts w:cs="Times New Roman"/>
                <w:noProof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Г.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перекреслює текст.</w:t>
            </w:r>
          </w:p>
          <w:p w:rsidR="002D6A0E" w:rsidRPr="001A644B" w:rsidRDefault="002D6A0E" w:rsidP="00C46D4A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</w:t>
            </w:r>
            <w:r w:rsidR="00935B04"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задає напрямок написання текстузліва направо або  справа наліво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59216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4819" w:type="dxa"/>
          </w:tcPr>
          <w:p w:rsidR="002D6A0E" w:rsidRPr="001A644B" w:rsidRDefault="002D6A0E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Що відбувається при виконанні властивості </w:t>
            </w:r>
          </w:p>
          <w:p w:rsidR="002D6A0E" w:rsidRPr="001A644B" w:rsidRDefault="002D6A0E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</w:p>
          <w:p w:rsidR="002D6A0E" w:rsidRPr="001A644B" w:rsidRDefault="002D6A0E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text-align: justify</w:t>
            </w:r>
          </w:p>
        </w:tc>
        <w:tc>
          <w:tcPr>
            <w:tcW w:w="5528" w:type="dxa"/>
          </w:tcPr>
          <w:p w:rsidR="002D6A0E" w:rsidRPr="001A644B" w:rsidRDefault="002D6A0E" w:rsidP="00C46D4A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А.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успадкування значення властивості від батьківського елемента</w:t>
            </w:r>
          </w:p>
          <w:p w:rsidR="002D6A0E" w:rsidRPr="001A644B" w:rsidRDefault="002D6A0E" w:rsidP="00C46D4A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вирівнювання по ширині елемента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В.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вирівнювання по центру елемента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Г.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встановлення значення властивості в значення за замовчуванням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Д.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 xml:space="preserve"> немає такого значення у властивості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 xml:space="preserve"> text-align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101</w:t>
            </w:r>
          </w:p>
        </w:tc>
        <w:tc>
          <w:tcPr>
            <w:tcW w:w="4819" w:type="dxa"/>
          </w:tcPr>
          <w:p w:rsidR="002D6A0E" w:rsidRPr="001A644B" w:rsidRDefault="002D6A0E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Що відбувається при виконанні властивості </w:t>
            </w:r>
          </w:p>
          <w:p w:rsidR="002D6A0E" w:rsidRPr="001A644B" w:rsidRDefault="002D6A0E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</w:p>
          <w:p w:rsidR="002D6A0E" w:rsidRPr="001A644B" w:rsidRDefault="002D6A0E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text-align: initial</w:t>
            </w:r>
          </w:p>
        </w:tc>
        <w:tc>
          <w:tcPr>
            <w:tcW w:w="5528" w:type="dxa"/>
          </w:tcPr>
          <w:p w:rsidR="002D6A0E" w:rsidRPr="001A644B" w:rsidRDefault="002D6A0E" w:rsidP="00C46D4A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А.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успадкування значення властивості від батьківського елемента</w:t>
            </w:r>
          </w:p>
          <w:p w:rsidR="002D6A0E" w:rsidRPr="001A644B" w:rsidRDefault="002D6A0E" w:rsidP="00C46D4A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вирівнювання по ширині елемента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В.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вирівнювання по центру елемента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Г.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встановлення значення властивості в значення за замовчуванням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Д.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 xml:space="preserve"> немає такого значення у властивості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 xml:space="preserve"> text-align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102</w:t>
            </w:r>
          </w:p>
        </w:tc>
        <w:tc>
          <w:tcPr>
            <w:tcW w:w="4819" w:type="dxa"/>
          </w:tcPr>
          <w:p w:rsidR="002D6A0E" w:rsidRPr="001A644B" w:rsidRDefault="002D6A0E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Що відбувається при виконанні властивості </w:t>
            </w:r>
          </w:p>
          <w:p w:rsidR="002D6A0E" w:rsidRPr="001A644B" w:rsidRDefault="002D6A0E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</w:p>
          <w:p w:rsidR="002D6A0E" w:rsidRPr="001A644B" w:rsidRDefault="002D6A0E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text-align: inherit</w:t>
            </w:r>
          </w:p>
        </w:tc>
        <w:tc>
          <w:tcPr>
            <w:tcW w:w="5528" w:type="dxa"/>
          </w:tcPr>
          <w:p w:rsidR="002D6A0E" w:rsidRPr="001A644B" w:rsidRDefault="002D6A0E" w:rsidP="00C46D4A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А.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успадкування значення властивості від батьківського елемента</w:t>
            </w:r>
          </w:p>
          <w:p w:rsidR="002D6A0E" w:rsidRPr="001A644B" w:rsidRDefault="002D6A0E" w:rsidP="00C46D4A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вирівнювання по ширині елемента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В.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вирівнювання по центру елемента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Г.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встановлення значення властивості в значення за замовчуванням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Д.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 xml:space="preserve"> у властивості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text-align такого значення не існує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103</w:t>
            </w:r>
          </w:p>
        </w:tc>
        <w:tc>
          <w:tcPr>
            <w:tcW w:w="4819" w:type="dxa"/>
          </w:tcPr>
          <w:p w:rsidR="002D6A0E" w:rsidRPr="001A644B" w:rsidRDefault="002D6A0E" w:rsidP="0058325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2D6A0E" w:rsidRPr="001A644B" w:rsidRDefault="002D6A0E" w:rsidP="0058325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58325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p   .first   a {color: green;}</w:t>
            </w:r>
          </w:p>
          <w:p w:rsidR="002D6A0E" w:rsidRPr="001A644B" w:rsidRDefault="002D6A0E" w:rsidP="0058325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58325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58325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даний стиль застосується до першого посилання, яке розташоване всередині будь-якого тега класу .first, який є нащадком елемента &lt;p&gt;</w:t>
            </w:r>
          </w:p>
          <w:p w:rsidR="002D6A0E" w:rsidRPr="001A644B" w:rsidRDefault="002D6A0E" w:rsidP="0058325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даний стиль застосується до всіх посилань, які розташовані всередині будь-якого тега класу .first, який є нащадком елемента &lt;p&gt;</w:t>
            </w:r>
          </w:p>
          <w:p w:rsidR="002D6A0E" w:rsidRPr="001A644B" w:rsidRDefault="002D6A0E" w:rsidP="0058325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даний стиль застосується до будь-якого посилання, розташованого усередині іншого елемента, позначеного класом .first.</w:t>
            </w:r>
          </w:p>
          <w:p w:rsidR="002D6A0E" w:rsidRPr="001A644B" w:rsidRDefault="002D6A0E" w:rsidP="00583250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даний стиль застосується до першого  посилання, нащадка абзацу з класом first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даний стиль застосується до всіх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посилань, прямим нащадкам абзацу з класом first</w:t>
            </w:r>
          </w:p>
        </w:tc>
      </w:tr>
      <w:tr w:rsidR="001A644B" w:rsidRPr="001A644B" w:rsidTr="00390D3F">
        <w:trPr>
          <w:trHeight w:val="2110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104</w:t>
            </w:r>
          </w:p>
        </w:tc>
        <w:tc>
          <w:tcPr>
            <w:tcW w:w="4819" w:type="dxa"/>
          </w:tcPr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h1&gt; p {color: green;}</w:t>
            </w: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до всіх елементів p, які є прямими нащадками по відношенню до елементу h1 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перших абзаців, що йдуть безпосередньо за будь-яким тегом &lt;h1&gt;, не зачіпаючи інші абзаци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перших абзаців, які розташовані всередині елемента h1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які розташовані всередині елемента h1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які є сестринськими по відношенню до будь-якого заголовку h1 і йдуть відразу після нього.</w:t>
            </w:r>
          </w:p>
        </w:tc>
      </w:tr>
      <w:tr w:rsidR="001A644B" w:rsidRPr="001A644B" w:rsidTr="00390D3F">
        <w:trPr>
          <w:trHeight w:val="2110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105</w:t>
            </w:r>
          </w:p>
        </w:tc>
        <w:tc>
          <w:tcPr>
            <w:tcW w:w="4819" w:type="dxa"/>
          </w:tcPr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h1 + p{color: red;}</w:t>
            </w: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які є сестринськими по відношенню до будь-якого заголовку h1 і йдуть відразу після нього.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елементів p, які є прямими нащадками по відношенню до елементу h1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перших абзаців, які розташовані всередині елемента h1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які розташовані всередині елемента h1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перших абзаців, що йдуть безпосередньо за будь-яким тегом &lt;h1&gt;, не зачіпаючи інші абзаци</w:t>
            </w:r>
          </w:p>
        </w:tc>
      </w:tr>
      <w:tr w:rsidR="001A644B" w:rsidRPr="001A644B" w:rsidTr="00390D3F">
        <w:trPr>
          <w:trHeight w:val="2110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106</w:t>
            </w:r>
          </w:p>
        </w:tc>
        <w:tc>
          <w:tcPr>
            <w:tcW w:w="4819" w:type="dxa"/>
          </w:tcPr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h1 ~ p{color: white;}</w:t>
            </w: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перших абзаців, які розташовані всередині елемента h1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елементів p, які є прямими нащадками по відношенню до елементу h1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до всіх абзаців, які є сестринськими по відношенню до будь-якого заголовку h1 і йдуть відразу після нього. 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які розташовані всередині елемента h1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перших абзаців, що йдуть безпосередньо за будь-яким тегом &lt;h1&gt;, не зачіпаючи інші абзаци</w:t>
            </w:r>
          </w:p>
        </w:tc>
      </w:tr>
      <w:tr w:rsidR="001A644B" w:rsidRPr="001A644B" w:rsidTr="00390D3F">
        <w:trPr>
          <w:trHeight w:val="267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107</w:t>
            </w:r>
          </w:p>
        </w:tc>
        <w:tc>
          <w:tcPr>
            <w:tcW w:w="4819" w:type="dxa"/>
          </w:tcPr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p[class~="feature"] {color: black;}</w:t>
            </w: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закінчується feature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до всіх абзаців, значенням якого є набір слів розділених пробілами, одне з яких в точності дорівнює feature 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feature або починається на feature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містить feature в будь- якому місці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до всіх абзаців, ім'я класу яких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починається на feature</w:t>
            </w:r>
          </w:p>
        </w:tc>
      </w:tr>
      <w:tr w:rsidR="001A644B" w:rsidRPr="001A644B" w:rsidTr="00390D3F">
        <w:trPr>
          <w:trHeight w:val="2110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108</w:t>
            </w:r>
          </w:p>
        </w:tc>
        <w:tc>
          <w:tcPr>
            <w:tcW w:w="4819" w:type="dxa"/>
          </w:tcPr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p[class|="feature"] {color: black;}</w:t>
            </w: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закінчується feature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починається на feature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до всіх абзаців, ім'я класу яких може бути або в точності "feature " або може починатися з "feature " з відразу ж наступним "-" 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містить feature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містить feature в будь- якому місці</w:t>
            </w:r>
          </w:p>
        </w:tc>
      </w:tr>
      <w:tr w:rsidR="001A644B" w:rsidRPr="001A644B" w:rsidTr="00390D3F">
        <w:trPr>
          <w:trHeight w:val="2110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109</w:t>
            </w:r>
          </w:p>
        </w:tc>
        <w:tc>
          <w:tcPr>
            <w:tcW w:w="4819" w:type="dxa"/>
          </w:tcPr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p[class^="feature"] {color: yellow;}</w:t>
            </w: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закінчується feature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містить feature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feature або починається на feature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містить feature в будь- якому місці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починається на feature</w:t>
            </w:r>
          </w:p>
        </w:tc>
      </w:tr>
      <w:tr w:rsidR="001A644B" w:rsidRPr="001A644B" w:rsidTr="00390D3F">
        <w:trPr>
          <w:trHeight w:val="267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110</w:t>
            </w:r>
          </w:p>
        </w:tc>
        <w:tc>
          <w:tcPr>
            <w:tcW w:w="4819" w:type="dxa"/>
          </w:tcPr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p[class$="feature"] {color: black;}</w:t>
            </w: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починається на feature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feature або починається на feature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до всіх абзаців, ім'я класу яких закінчується feature </w:t>
            </w:r>
          </w:p>
          <w:p w:rsidR="002D6A0E" w:rsidRPr="001A644B" w:rsidRDefault="002D6A0E" w:rsidP="00BD157E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містить feature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містить feature в будь- якому місці</w:t>
            </w:r>
          </w:p>
        </w:tc>
      </w:tr>
      <w:tr w:rsidR="001A644B" w:rsidRPr="001A644B" w:rsidTr="00390D3F">
        <w:trPr>
          <w:trHeight w:val="2110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111</w:t>
            </w:r>
          </w:p>
        </w:tc>
        <w:tc>
          <w:tcPr>
            <w:tcW w:w="4819" w:type="dxa"/>
          </w:tcPr>
          <w:p w:rsidR="002D6A0E" w:rsidRPr="001A644B" w:rsidRDefault="002D6A0E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2D6A0E" w:rsidRPr="001A644B" w:rsidRDefault="002D6A0E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p[class*="feature"] {color: green;}</w:t>
            </w:r>
          </w:p>
          <w:p w:rsidR="002D6A0E" w:rsidRPr="001A644B" w:rsidRDefault="002D6A0E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закінчується feature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містить feature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feature або починається на feature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починається на feature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абзаців, ім'я класу яких містить принаймні одне входження рядка "feature " як підрядка</w:t>
            </w:r>
          </w:p>
        </w:tc>
      </w:tr>
      <w:tr w:rsidR="001A644B" w:rsidRPr="001A644B" w:rsidTr="00390D3F">
        <w:trPr>
          <w:trHeight w:val="1500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112</w:t>
            </w:r>
          </w:p>
        </w:tc>
        <w:tc>
          <w:tcPr>
            <w:tcW w:w="4819" w:type="dxa"/>
          </w:tcPr>
          <w:p w:rsidR="002D6A0E" w:rsidRPr="001A644B" w:rsidRDefault="002D6A0E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2D6A0E" w:rsidRPr="001A644B" w:rsidRDefault="002D6A0E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li:nth-child(3n) {color: yellow;}</w:t>
            </w:r>
          </w:p>
          <w:p w:rsidR="002D6A0E" w:rsidRPr="001A644B" w:rsidRDefault="002D6A0E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третього дочірнього елемента &lt;li&gt;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елементів &lt;li&gt;, починаючи з третього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до кожного третього елементу &lt;li&gt; серед дочірніх 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непарних елементів &lt;li&gt;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третього дочірнього елемента &lt;li&gt;, починаючи з кінця</w:t>
            </w:r>
          </w:p>
        </w:tc>
      </w:tr>
      <w:tr w:rsidR="001A644B" w:rsidRPr="001A644B" w:rsidTr="00390D3F">
        <w:trPr>
          <w:trHeight w:val="2110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113</w:t>
            </w:r>
          </w:p>
        </w:tc>
        <w:tc>
          <w:tcPr>
            <w:tcW w:w="4819" w:type="dxa"/>
          </w:tcPr>
          <w:p w:rsidR="002D6A0E" w:rsidRPr="001A644B" w:rsidRDefault="002D6A0E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2D6A0E" w:rsidRPr="001A644B" w:rsidRDefault="002D6A0E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li:nth-child(3n+2) {color: red;}</w:t>
            </w:r>
          </w:p>
          <w:p w:rsidR="002D6A0E" w:rsidRPr="001A644B" w:rsidRDefault="002D6A0E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3+2=5 елемента &lt;li&gt; серед дочірніх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непарних елементів &lt;li&gt;, починаючи з 2-го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парних елементів &lt;li&gt;, починаючи з 3-го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до кожного третього елемента &lt;li&gt;, починаючи з 2-го 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кожного другого елемента &lt;li&gt;, починаючи з 3-го</w:t>
            </w:r>
          </w:p>
        </w:tc>
      </w:tr>
      <w:tr w:rsidR="001A644B" w:rsidRPr="001A644B" w:rsidTr="00390D3F">
        <w:trPr>
          <w:trHeight w:val="692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114</w:t>
            </w:r>
          </w:p>
        </w:tc>
        <w:tc>
          <w:tcPr>
            <w:tcW w:w="4819" w:type="dxa"/>
          </w:tcPr>
          <w:p w:rsidR="002D6A0E" w:rsidRPr="001A644B" w:rsidRDefault="002D6A0E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2D6A0E" w:rsidRPr="001A644B" w:rsidRDefault="002D6A0E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li:nth-child(odd) {color: red;}</w:t>
            </w:r>
          </w:p>
          <w:p w:rsidR="002D6A0E" w:rsidRPr="001A644B" w:rsidRDefault="002D6A0E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парних дочірніх елементів &lt;li&gt;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парних дочірніх елементів &lt;li&gt;, починаючи з кінця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елемента &lt;li&gt;, який є єдиним дочірнім елементом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непарних дочірніх елементів &lt;li&gt;, починаючи з кінця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до всіх непарних дочірніх елементів &lt;li&gt;</w:t>
            </w:r>
          </w:p>
        </w:tc>
      </w:tr>
      <w:tr w:rsidR="001A644B" w:rsidRPr="001A644B" w:rsidTr="00390D3F">
        <w:trPr>
          <w:trHeight w:val="2442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115</w:t>
            </w:r>
          </w:p>
        </w:tc>
        <w:tc>
          <w:tcPr>
            <w:tcW w:w="4819" w:type="dxa"/>
          </w:tcPr>
          <w:p w:rsidR="002D6A0E" w:rsidRPr="001A644B" w:rsidRDefault="002D6A0E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Якого кольору набуде елемент після наступних правил:</w:t>
            </w:r>
          </w:p>
          <w:p w:rsidR="002D6A0E" w:rsidRPr="001A644B" w:rsidRDefault="002D6A0E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.first  #sidebar {color: grey;}</w:t>
            </w:r>
          </w:p>
          <w:p w:rsidR="002D6A0E" w:rsidRPr="001A644B" w:rsidRDefault="002D6A0E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#sidebar {color: orange;}</w:t>
            </w:r>
          </w:p>
          <w:p w:rsidR="002D6A0E" w:rsidRPr="001A644B" w:rsidRDefault="002D6A0E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li#sidebar  {color: aqua;}</w:t>
            </w:r>
          </w:p>
          <w:p w:rsidR="002D6A0E" w:rsidRPr="001A644B" w:rsidRDefault="002D6A0E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#sidebar[alt] {color: green;}</w:t>
            </w:r>
          </w:p>
          <w:p w:rsidR="002D6A0E" w:rsidRPr="001A644B" w:rsidRDefault="002D6A0E" w:rsidP="00C46D4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#sidebar:before{color: yellow}  </w:t>
            </w:r>
          </w:p>
        </w:tc>
        <w:tc>
          <w:tcPr>
            <w:tcW w:w="5528" w:type="dxa"/>
          </w:tcPr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grey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yellow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orange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green 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aqua</w:t>
            </w:r>
          </w:p>
          <w:p w:rsidR="002D6A0E" w:rsidRPr="001A644B" w:rsidRDefault="002D6A0E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1A644B" w:rsidRPr="001A644B" w:rsidTr="00390D3F">
        <w:trPr>
          <w:trHeight w:val="409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116</w:t>
            </w:r>
          </w:p>
        </w:tc>
        <w:tc>
          <w:tcPr>
            <w:tcW w:w="4819" w:type="dxa"/>
          </w:tcPr>
          <w:p w:rsidR="002D6A0E" w:rsidRPr="001A644B" w:rsidRDefault="002D6A0E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Якого кольору набуде елемент після наступних правил:</w:t>
            </w:r>
          </w:p>
          <w:p w:rsidR="002D6A0E" w:rsidRPr="001A644B" w:rsidRDefault="002D6A0E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div span {background-color: blue}</w:t>
            </w:r>
          </w:p>
          <w:p w:rsidR="002D6A0E" w:rsidRPr="001A644B" w:rsidRDefault="002D6A0E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#floor  .cat {background-color: grey}</w:t>
            </w:r>
          </w:p>
          <w:p w:rsidR="002D6A0E" w:rsidRPr="001A644B" w:rsidRDefault="002D6A0E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.cat {background-color: purple}</w:t>
            </w:r>
          </w:p>
          <w:p w:rsidR="002D6A0E" w:rsidRPr="001A644B" w:rsidRDefault="002D6A0E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#floor  span {background-color: red}</w:t>
            </w:r>
          </w:p>
          <w:p w:rsidR="002D6A0E" w:rsidRPr="001A644B" w:rsidRDefault="002D6A0E" w:rsidP="00C46D4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div   .cat {background-color: orange}</w:t>
            </w:r>
          </w:p>
        </w:tc>
        <w:tc>
          <w:tcPr>
            <w:tcW w:w="5528" w:type="dxa"/>
          </w:tcPr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orange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grey 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red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purple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blue</w:t>
            </w:r>
          </w:p>
          <w:p w:rsidR="002D6A0E" w:rsidRPr="001A644B" w:rsidRDefault="002D6A0E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1A644B" w:rsidRPr="001A644B" w:rsidTr="00390D3F">
        <w:trPr>
          <w:trHeight w:val="999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117</w:t>
            </w:r>
          </w:p>
        </w:tc>
        <w:tc>
          <w:tcPr>
            <w:tcW w:w="4819" w:type="dxa"/>
          </w:tcPr>
          <w:p w:rsidR="002D6A0E" w:rsidRPr="001A644B" w:rsidRDefault="002D6A0E" w:rsidP="00B256C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Яка властивість змінює колір тексту?</w:t>
            </w:r>
          </w:p>
          <w:p w:rsidR="002D6A0E" w:rsidRPr="001A644B" w:rsidRDefault="002D6A0E" w:rsidP="00B256C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256C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font-family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font-сolor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text-color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background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color</w:t>
            </w:r>
          </w:p>
        </w:tc>
      </w:tr>
      <w:tr w:rsidR="001A644B" w:rsidRPr="001A644B" w:rsidTr="00390D3F">
        <w:trPr>
          <w:trHeight w:val="409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118</w:t>
            </w:r>
          </w:p>
        </w:tc>
        <w:tc>
          <w:tcPr>
            <w:tcW w:w="4819" w:type="dxa"/>
          </w:tcPr>
          <w:p w:rsidR="002D6A0E" w:rsidRPr="001A644B" w:rsidRDefault="002D6A0E" w:rsidP="00B256C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Як задати стиль для посилань 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всередині елемента &lt;footer&gt;?</w:t>
            </w:r>
          </w:p>
          <w:p w:rsidR="002D6A0E" w:rsidRPr="001A644B" w:rsidRDefault="002D6A0E" w:rsidP="00B256C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B256C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 footer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footer  a 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footer + a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footer &gt; a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footer~a</w:t>
            </w:r>
          </w:p>
        </w:tc>
      </w:tr>
      <w:tr w:rsidR="001A644B" w:rsidRPr="001A644B" w:rsidTr="00390D3F">
        <w:trPr>
          <w:trHeight w:val="1264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119</w:t>
            </w:r>
          </w:p>
        </w:tc>
        <w:tc>
          <w:tcPr>
            <w:tcW w:w="4819" w:type="dxa"/>
          </w:tcPr>
          <w:p w:rsidR="002D6A0E" w:rsidRPr="001A644B" w:rsidRDefault="002D6A0E" w:rsidP="006C5C5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 коректно задати стиль тільки для елемента &lt;div&gt; з ідентифікатором loom?</w:t>
            </w:r>
          </w:p>
          <w:p w:rsidR="002D6A0E" w:rsidRPr="001A644B" w:rsidRDefault="002D6A0E" w:rsidP="006C5C5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6C5C5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:loom {font-size: 1em; }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div {font-size: 1em; }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div  #loom{font-size: 1em;}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 xml:space="preserve">#loom {font-size: 1em; } 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.loom {font-size: 1em; }</w:t>
            </w:r>
          </w:p>
        </w:tc>
      </w:tr>
      <w:tr w:rsidR="001A644B" w:rsidRPr="001A644B" w:rsidTr="00390D3F">
        <w:trPr>
          <w:trHeight w:val="932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4819" w:type="dxa"/>
          </w:tcPr>
          <w:p w:rsidR="002D6A0E" w:rsidRPr="001A644B" w:rsidRDefault="002D6A0E" w:rsidP="006C5C5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 яких випадках застосовуватиметься стиль селектора   div p?</w:t>
            </w:r>
          </w:p>
          <w:p w:rsidR="002D6A0E" w:rsidRPr="001A644B" w:rsidRDefault="002D6A0E" w:rsidP="006C5C5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6C5C5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Коли &lt;div&gt; розташований всередині &lt;p&gt;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Коли &lt;div&gt; йде відразу після &lt;p&gt;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Коли &lt;p&gt; йде відразу після &lt;div&gt;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Коли &lt;p&gt; є прямим нащадком &lt;div&gt;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Коли &lt;p&gt; розташований всередині &lt;div&gt;</w:t>
            </w:r>
          </w:p>
        </w:tc>
      </w:tr>
      <w:tr w:rsidR="001A644B" w:rsidRPr="001A644B" w:rsidTr="00390D3F">
        <w:trPr>
          <w:trHeight w:val="1425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121</w:t>
            </w:r>
          </w:p>
        </w:tc>
        <w:tc>
          <w:tcPr>
            <w:tcW w:w="4819" w:type="dxa"/>
          </w:tcPr>
          <w:p w:rsidR="002D6A0E" w:rsidRPr="001A644B" w:rsidRDefault="002D6A0E" w:rsidP="006C5C5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Яке правило CSS написано коректно?</w:t>
            </w:r>
          </w:p>
          <w:p w:rsidR="002D6A0E" w:rsidRPr="001A644B" w:rsidRDefault="002D6A0E" w:rsidP="006C5C5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2D6A0E" w:rsidRPr="001A644B" w:rsidRDefault="002D6A0E" w:rsidP="006C5C5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 [color: red; ]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 {color = red; }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{a: color = red; }</w:t>
            </w:r>
          </w:p>
          <w:p w:rsidR="002D6A0E" w:rsidRPr="001A644B" w:rsidRDefault="002D6A0E" w:rsidP="00354533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 {color:"red"}</w:t>
            </w:r>
          </w:p>
          <w:p w:rsidR="002D6A0E" w:rsidRPr="001A644B" w:rsidRDefault="002D6A0E" w:rsidP="00346135">
            <w:pPr>
              <w:tabs>
                <w:tab w:val="left" w:pos="665"/>
              </w:tabs>
              <w:ind w:left="108"/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ab/>
              <w:t>a {color: red; }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4819" w:type="dxa"/>
            <w:shd w:val="clear" w:color="auto" w:fill="auto"/>
          </w:tcPr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Потрібно зробити чорний напівпрозорий колір фону. Яке значення background для цього підійде?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transparent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hsl(0,0,50)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#333333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rgba(0,0,0,0.5)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hsla(0,0,50,0.5)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4819" w:type="dxa"/>
            <w:shd w:val="clear" w:color="auto" w:fill="auto"/>
          </w:tcPr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Чому дорівнює розмір font-size у h1 в пікселях?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body { font-size: 16px; }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br/>
              <w:t>div { font-size: 18px; }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br/>
              <w:t>divh1 { font-size: 2em; }</w:t>
            </w:r>
          </w:p>
        </w:tc>
        <w:tc>
          <w:tcPr>
            <w:tcW w:w="5528" w:type="dxa"/>
            <w:shd w:val="clear" w:color="auto" w:fill="auto"/>
          </w:tcPr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36рх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32рх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18рх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16рх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9рх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4819" w:type="dxa"/>
            <w:shd w:val="clear" w:color="auto" w:fill="auto"/>
          </w:tcPr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Чому дорівнює розмір font-size у h1 в пікселях?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html { font-size: 16px; }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br/>
              <w:t>div { font-size: 18px; }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br/>
              <w:t>div h1 { font-size: 2rem; }</w:t>
            </w:r>
          </w:p>
        </w:tc>
        <w:tc>
          <w:tcPr>
            <w:tcW w:w="5528" w:type="dxa"/>
            <w:shd w:val="clear" w:color="auto" w:fill="auto"/>
          </w:tcPr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16рх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18рх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32рх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36рх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8рх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4819" w:type="dxa"/>
            <w:shd w:val="clear" w:color="auto" w:fill="auto"/>
          </w:tcPr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Чому дорівнює 1em?</w:t>
            </w:r>
          </w:p>
        </w:tc>
        <w:tc>
          <w:tcPr>
            <w:tcW w:w="5528" w:type="dxa"/>
            <w:shd w:val="clear" w:color="auto" w:fill="auto"/>
          </w:tcPr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Розміру font-size у батька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12рх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1% від ширини батька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1.5rem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Розміру font-size у кореневого елемента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4819" w:type="dxa"/>
            <w:shd w:val="clear" w:color="auto" w:fill="auto"/>
          </w:tcPr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властивість дозволяє встановити жирність шрифту:</w:t>
            </w:r>
          </w:p>
        </w:tc>
        <w:tc>
          <w:tcPr>
            <w:tcW w:w="5528" w:type="dxa"/>
            <w:shd w:val="clear" w:color="auto" w:fill="auto"/>
          </w:tcPr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font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font-weight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font-style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font-family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style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4819" w:type="dxa"/>
            <w:shd w:val="clear" w:color="auto" w:fill="auto"/>
          </w:tcPr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Який з перерахованих нижче селекторів є контекстним (селектор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нащадків)?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 w:eastAsia="ru-RU"/>
              </w:rPr>
              <w:lastRenderedPageBreak/>
              <w:t xml:space="preserve">А.   p 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strong { ... }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  ul.hit { ... }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В.   .footer ~.menu a { ... }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Г. </w:t>
            </w:r>
            <w:bookmarkStart w:id="1" w:name="OLE_LINK1"/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.hit &gt; .miss</w:t>
            </w:r>
            <w:bookmarkEnd w:id="1"/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Д.   </w:t>
            </w:r>
            <w:r w:rsidR="00393605" w:rsidRPr="001A644B">
              <w:rPr>
                <w:rFonts w:cs="Times New Roman"/>
                <w:sz w:val="28"/>
                <w:szCs w:val="28"/>
                <w:lang w:val="uk-UA"/>
              </w:rPr>
              <w:fldChar w:fldCharType="begin"/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instrText xml:space="preserve"> LINK </w:instrText>
            </w:r>
            <w:r w:rsidR="002E1F66" w:rsidRPr="001A644B">
              <w:rPr>
                <w:rFonts w:cs="Times New Roman"/>
                <w:sz w:val="28"/>
                <w:szCs w:val="28"/>
                <w:lang w:val="uk-UA"/>
              </w:rPr>
              <w:instrText xml:space="preserve">Word.Document.12 "D:\\_Алена\\2018\\Web-дизайн_2018_ЖДТУ\\Тести до лаб 7.docx" OLE_LINK1 </w:instrTex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instrText xml:space="preserve">\a \r  \* MERGEFORMAT </w:instrText>
            </w:r>
            <w:r w:rsidR="00393605" w:rsidRPr="001A644B">
              <w:rPr>
                <w:rFonts w:cs="Times New Roman"/>
                <w:sz w:val="28"/>
                <w:szCs w:val="28"/>
                <w:lang w:val="uk-UA"/>
              </w:rPr>
              <w:fldChar w:fldCharType="separate"/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.hit+ .miss</w:t>
            </w:r>
            <w:r w:rsidR="00393605" w:rsidRPr="001A644B">
              <w:rPr>
                <w:rFonts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128</w:t>
            </w:r>
          </w:p>
        </w:tc>
        <w:tc>
          <w:tcPr>
            <w:tcW w:w="4819" w:type="dxa"/>
            <w:shd w:val="clear" w:color="auto" w:fill="auto"/>
          </w:tcPr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Який з перерахованих нижче селекторів є сусіднім?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 w:eastAsia="ru-RU"/>
              </w:rPr>
              <w:t xml:space="preserve">А.   p 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strong { ... }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  ul.hit { ... }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  .footer ~.menu  a { ... }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  .hit:after{...}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Д.   </w:t>
            </w:r>
            <w:r w:rsidR="00393605" w:rsidRPr="001A644B">
              <w:rPr>
                <w:rFonts w:cs="Times New Roman"/>
                <w:sz w:val="28"/>
                <w:szCs w:val="28"/>
                <w:lang w:val="uk-UA"/>
              </w:rPr>
              <w:fldChar w:fldCharType="begin"/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instrText xml:space="preserve"> LINK </w:instrText>
            </w:r>
            <w:r w:rsidR="002E1F66" w:rsidRPr="001A644B">
              <w:rPr>
                <w:rFonts w:cs="Times New Roman"/>
                <w:sz w:val="28"/>
                <w:szCs w:val="28"/>
                <w:lang w:val="uk-UA"/>
              </w:rPr>
              <w:instrText xml:space="preserve">Word.Document.12 "D:\\_Алена\\2018\\Web-дизайн_2018_ЖДТУ\\Тести до лаб 7.docx" OLE_LINK1 </w:instrTex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instrText xml:space="preserve">\a \r  \* MERGEFORMAT </w:instrText>
            </w:r>
            <w:r w:rsidR="00393605" w:rsidRPr="001A644B">
              <w:rPr>
                <w:rFonts w:cs="Times New Roman"/>
                <w:sz w:val="28"/>
                <w:szCs w:val="28"/>
                <w:lang w:val="uk-UA"/>
              </w:rPr>
              <w:fldChar w:fldCharType="separate"/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.hit&gt; .miss</w:t>
            </w:r>
            <w:r w:rsidR="00393605" w:rsidRPr="001A644B">
              <w:rPr>
                <w:rFonts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2D6A0E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4819" w:type="dxa"/>
            <w:shd w:val="clear" w:color="auto" w:fill="auto"/>
          </w:tcPr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Який з перерахованих нижче селекторів є дочірнім?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 w:eastAsia="ru-RU"/>
              </w:rPr>
              <w:t xml:space="preserve">А. p 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strong { ... }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ul.hit { ... }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.footer ~.menu a { ... }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.hit + .miss</w:t>
            </w:r>
          </w:p>
          <w:p w:rsidR="002D6A0E" w:rsidRPr="001A644B" w:rsidRDefault="002D6A0E" w:rsidP="00C46D4A">
            <w:pPr>
              <w:jc w:val="left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Д. </w:t>
            </w:r>
            <w:r w:rsidR="00393605" w:rsidRPr="001A644B">
              <w:rPr>
                <w:rFonts w:cs="Times New Roman"/>
                <w:sz w:val="28"/>
                <w:szCs w:val="28"/>
                <w:lang w:val="uk-UA"/>
              </w:rPr>
              <w:fldChar w:fldCharType="begin"/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instrText xml:space="preserve"> LINK </w:instrText>
            </w:r>
            <w:r w:rsidR="002E1F66" w:rsidRPr="001A644B">
              <w:rPr>
                <w:rFonts w:cs="Times New Roman"/>
                <w:sz w:val="28"/>
                <w:szCs w:val="28"/>
                <w:lang w:val="uk-UA"/>
              </w:rPr>
              <w:instrText xml:space="preserve">Word.Document.12 "D:\\_Алена\\2018\\Web-дизайн_2018_ЖДТУ\\Тести до лаб 7.docx" OLE_LINK1 </w:instrTex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instrText xml:space="preserve">\a \r  \* MERGEFORMAT </w:instrText>
            </w:r>
            <w:r w:rsidR="00393605" w:rsidRPr="001A644B">
              <w:rPr>
                <w:rFonts w:cs="Times New Roman"/>
                <w:sz w:val="28"/>
                <w:szCs w:val="28"/>
                <w:lang w:val="uk-UA"/>
              </w:rPr>
              <w:fldChar w:fldCharType="separate"/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.hit&gt; .miss</w:t>
            </w:r>
            <w:r w:rsidR="00393605" w:rsidRPr="001A644B">
              <w:rPr>
                <w:rFonts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B75328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4819" w:type="dxa"/>
            <w:shd w:val="clear" w:color="auto" w:fill="auto"/>
          </w:tcPr>
          <w:p w:rsidR="00B75328" w:rsidRPr="001A644B" w:rsidRDefault="00B75328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Що виконує властивість </w:t>
            </w:r>
          </w:p>
          <w:p w:rsidR="00B75328" w:rsidRPr="001A644B" w:rsidRDefault="00B75328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background-clip</w:t>
            </w:r>
          </w:p>
        </w:tc>
        <w:tc>
          <w:tcPr>
            <w:tcW w:w="5528" w:type="dxa"/>
            <w:shd w:val="clear" w:color="auto" w:fill="auto"/>
          </w:tcPr>
          <w:p w:rsidR="00B75328" w:rsidRPr="001A644B" w:rsidRDefault="00B75328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А.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визначає, де буде позиціонуватися фонове зображення</w:t>
            </w:r>
          </w:p>
          <w:p w:rsidR="00B75328" w:rsidRPr="001A644B" w:rsidRDefault="00B75328" w:rsidP="000A3D64">
            <w:pPr>
              <w:rPr>
                <w:rFonts w:cs="Times New Roman"/>
                <w:noProof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визначає спосіб заповнення фоном елемента (тільки контент, до внутрішніх відступів, до зовнішнього краю елемента)</w:t>
            </w:r>
          </w:p>
          <w:p w:rsidR="00B75328" w:rsidRPr="001A644B" w:rsidRDefault="00B75328" w:rsidP="00B75328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В.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дозволяє масштабувати фонове зображення по вертикалі і горизонталі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Г.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дозволяє фіксувати фонове зображення при прокручуванні сторінки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Д. визначає в якому порядку будуть накладатися елементи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B75328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4819" w:type="dxa"/>
            <w:shd w:val="clear" w:color="auto" w:fill="auto"/>
          </w:tcPr>
          <w:p w:rsidR="00B75328" w:rsidRPr="001A644B" w:rsidRDefault="00B75328" w:rsidP="000A3D64">
            <w:pPr>
              <w:shd w:val="clear" w:color="auto" w:fill="FFFFFF"/>
              <w:outlineLvl w:val="2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Що виконує властивість </w:t>
            </w:r>
          </w:p>
          <w:p w:rsidR="00B75328" w:rsidRPr="001A644B" w:rsidRDefault="00B75328" w:rsidP="000A3D64">
            <w:pPr>
              <w:shd w:val="clear" w:color="auto" w:fill="FFFFFF"/>
              <w:outlineLvl w:val="2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background-attachment</w:t>
            </w:r>
          </w:p>
          <w:p w:rsidR="00B75328" w:rsidRPr="001A644B" w:rsidRDefault="00B75328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B75328" w:rsidRPr="001A644B" w:rsidRDefault="00B75328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А.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визначає, де буде позиціонуватися фонове зображення</w:t>
            </w:r>
          </w:p>
          <w:p w:rsidR="00B75328" w:rsidRPr="001A644B" w:rsidRDefault="00B75328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визначає спосіб заповнення фоном елемента (тільки контент, до внутрішніх відступів, до зовнішнього краю елемента)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В.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дозволяє масштабувати фонове зображення по вертикалі і горизонталі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Г.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дозволяє фіксувати фонове зображення при прокручуванні сторінки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Д. визначає варіант позиціонування – абсолютне чи відносне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B75328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4819" w:type="dxa"/>
            <w:shd w:val="clear" w:color="auto" w:fill="auto"/>
          </w:tcPr>
          <w:p w:rsidR="00B75328" w:rsidRPr="001A644B" w:rsidRDefault="00B75328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Який з перерахованих нижче селекторів містить псевдоклас?</w:t>
            </w:r>
          </w:p>
          <w:p w:rsidR="00B75328" w:rsidRPr="001A644B" w:rsidRDefault="00B75328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75328" w:rsidRPr="001A644B" w:rsidRDefault="00B75328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B75328" w:rsidRPr="001A644B" w:rsidRDefault="00B75328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li:after { ... }</w:t>
            </w:r>
          </w:p>
          <w:p w:rsidR="00B75328" w:rsidRPr="001A644B" w:rsidRDefault="00B75328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rStyle w:val="keyword"/>
                <w:rFonts w:cs="Times New Roman"/>
                <w:bCs/>
                <w:sz w:val="28"/>
                <w:szCs w:val="28"/>
                <w:shd w:val="clear" w:color="auto" w:fill="F8F7F2"/>
                <w:lang w:val="uk-UA"/>
              </w:rPr>
              <w:t>p</w:t>
            </w:r>
            <w:r w:rsidRPr="001A644B">
              <w:rPr>
                <w:rFonts w:cs="Times New Roman"/>
                <w:sz w:val="28"/>
                <w:szCs w:val="28"/>
                <w:shd w:val="clear" w:color="auto" w:fill="F8F7F2"/>
                <w:lang w:val="uk-UA"/>
              </w:rPr>
              <w:t xml:space="preserve">:first-letter </w:t>
            </w:r>
            <w:r w:rsidRPr="001A644B">
              <w:rPr>
                <w:rStyle w:val="rules"/>
                <w:rFonts w:cs="Times New Roman"/>
                <w:sz w:val="28"/>
                <w:szCs w:val="28"/>
                <w:shd w:val="clear" w:color="auto" w:fill="F8F7F2"/>
                <w:lang w:val="uk-UA"/>
              </w:rPr>
              <w:t>{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... }</w:t>
            </w:r>
          </w:p>
          <w:p w:rsidR="00B75328" w:rsidRPr="001A644B" w:rsidRDefault="00B75328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.alert:hover { ... }</w:t>
            </w:r>
          </w:p>
          <w:p w:rsidR="00B75328" w:rsidRPr="001A644B" w:rsidRDefault="00B75328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img[alt] { ... }</w:t>
            </w:r>
          </w:p>
          <w:p w:rsidR="00B75328" w:rsidRPr="001A644B" w:rsidRDefault="00B75328" w:rsidP="00C46D4A">
            <w:pPr>
              <w:jc w:val="left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ul.hit { ... }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B75328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4819" w:type="dxa"/>
            <w:shd w:val="clear" w:color="auto" w:fill="auto"/>
          </w:tcPr>
          <w:p w:rsidR="00B75328" w:rsidRPr="001A644B" w:rsidRDefault="00B75328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Для яких елементів буде застосований даний стиль:</w:t>
            </w:r>
          </w:p>
          <w:p w:rsidR="00B75328" w:rsidRPr="001A644B" w:rsidRDefault="00B75328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75328" w:rsidRPr="001A644B" w:rsidRDefault="00B75328" w:rsidP="00C46D4A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li:nth-child(3n-1) {color: white;}</w:t>
            </w:r>
          </w:p>
        </w:tc>
        <w:tc>
          <w:tcPr>
            <w:tcW w:w="5528" w:type="dxa"/>
            <w:shd w:val="clear" w:color="auto" w:fill="auto"/>
          </w:tcPr>
          <w:p w:rsidR="00B75328" w:rsidRPr="001A644B" w:rsidRDefault="00B75328" w:rsidP="00C46D4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2, 5, 8, 11,...</w:t>
            </w:r>
          </w:p>
          <w:p w:rsidR="00B75328" w:rsidRPr="001A644B" w:rsidRDefault="00B75328" w:rsidP="00C46D4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До кожного третього, починаючи з 1-го</w:t>
            </w:r>
          </w:p>
          <w:p w:rsidR="00B75328" w:rsidRPr="001A644B" w:rsidRDefault="00B75328" w:rsidP="00C46D4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До кожного третього, починаючи з кінця</w:t>
            </w:r>
          </w:p>
          <w:p w:rsidR="00B75328" w:rsidRPr="001A644B" w:rsidRDefault="00B75328" w:rsidP="00C46D4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1, 2, 3</w:t>
            </w:r>
          </w:p>
          <w:p w:rsidR="00B75328" w:rsidRPr="001A644B" w:rsidRDefault="00B75328" w:rsidP="00C46D4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До кожного третього, починаючи з 2-го, з кінця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B75328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134</w:t>
            </w:r>
          </w:p>
        </w:tc>
        <w:tc>
          <w:tcPr>
            <w:tcW w:w="4819" w:type="dxa"/>
            <w:shd w:val="clear" w:color="auto" w:fill="auto"/>
          </w:tcPr>
          <w:p w:rsidR="00B75328" w:rsidRPr="001A644B" w:rsidRDefault="00B75328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з наведеного НЕ є псевдоелементом у CSS?</w:t>
            </w:r>
          </w:p>
        </w:tc>
        <w:tc>
          <w:tcPr>
            <w:tcW w:w="5528" w:type="dxa"/>
            <w:shd w:val="clear" w:color="auto" w:fill="auto"/>
          </w:tcPr>
          <w:p w:rsidR="00B75328" w:rsidRPr="001A644B" w:rsidRDefault="00B75328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:before</w:t>
            </w:r>
          </w:p>
          <w:p w:rsidR="00B75328" w:rsidRPr="001A644B" w:rsidRDefault="00B75328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:first-line</w:t>
            </w:r>
          </w:p>
          <w:p w:rsidR="00B75328" w:rsidRPr="001A644B" w:rsidRDefault="00B75328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:selection</w:t>
            </w:r>
          </w:p>
          <w:p w:rsidR="00B75328" w:rsidRPr="001A644B" w:rsidRDefault="00B75328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:selection</w:t>
            </w:r>
          </w:p>
          <w:p w:rsidR="00B75328" w:rsidRPr="001A644B" w:rsidRDefault="00B75328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:nth-of-type()</w:t>
            </w:r>
          </w:p>
        </w:tc>
      </w:tr>
      <w:tr w:rsidR="001A644B" w:rsidRPr="001A644B" w:rsidTr="00390D3F">
        <w:trPr>
          <w:trHeight w:val="459"/>
        </w:trPr>
        <w:tc>
          <w:tcPr>
            <w:tcW w:w="10881" w:type="dxa"/>
            <w:gridSpan w:val="3"/>
            <w:tcMar>
              <w:left w:w="0" w:type="dxa"/>
              <w:right w:w="0" w:type="dxa"/>
            </w:tcMar>
            <w:vAlign w:val="center"/>
          </w:tcPr>
          <w:p w:rsidR="00B75328" w:rsidRPr="001A644B" w:rsidRDefault="00B75328" w:rsidP="00592169">
            <w:pPr>
              <w:jc w:val="center"/>
              <w:rPr>
                <w:rFonts w:eastAsia="Times New Roman" w:cs="Times New Roman"/>
                <w:b/>
                <w:kern w:val="36"/>
                <w:sz w:val="28"/>
                <w:szCs w:val="28"/>
                <w:lang w:val="uk-UA" w:eastAsia="ru-RU"/>
              </w:rPr>
            </w:pPr>
            <w:r w:rsidRPr="001A644B">
              <w:rPr>
                <w:rFonts w:eastAsia="Times New Roman" w:cs="Times New Roman"/>
                <w:b/>
                <w:sz w:val="28"/>
                <w:szCs w:val="28"/>
                <w:lang w:val="uk-UA" w:eastAsia="ru-RU"/>
              </w:rPr>
              <w:t>Тема 6. Блочні і рядкові елементи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B75328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4819" w:type="dxa"/>
            <w:shd w:val="clear" w:color="auto" w:fill="auto"/>
          </w:tcPr>
          <w:p w:rsidR="00B75328" w:rsidRPr="001A644B" w:rsidRDefault="00B75328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&lt;style&gt;</w:t>
            </w:r>
          </w:p>
          <w:p w:rsidR="00B75328" w:rsidRPr="001A644B" w:rsidRDefault="00B75328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.one{</w:t>
            </w:r>
          </w:p>
          <w:p w:rsidR="00B75328" w:rsidRPr="001A644B" w:rsidRDefault="00B75328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width:100px;</w:t>
            </w:r>
          </w:p>
          <w:p w:rsidR="00B75328" w:rsidRPr="001A644B" w:rsidRDefault="00B75328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border:1px solid red;</w:t>
            </w:r>
          </w:p>
          <w:p w:rsidR="00B75328" w:rsidRPr="001A644B" w:rsidRDefault="00B75328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margin:10px</w:t>
            </w:r>
          </w:p>
          <w:p w:rsidR="00B75328" w:rsidRPr="001A644B" w:rsidRDefault="00B75328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}</w:t>
            </w:r>
          </w:p>
          <w:p w:rsidR="00B75328" w:rsidRPr="001A644B" w:rsidRDefault="00B75328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.two{</w:t>
            </w:r>
          </w:p>
          <w:p w:rsidR="00B75328" w:rsidRPr="001A644B" w:rsidRDefault="00B75328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width:100px;</w:t>
            </w:r>
          </w:p>
          <w:p w:rsidR="00B75328" w:rsidRPr="001A644B" w:rsidRDefault="00B75328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border:1px solid blue;</w:t>
            </w:r>
          </w:p>
          <w:p w:rsidR="00B75328" w:rsidRPr="001A644B" w:rsidRDefault="00B75328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margin:20px</w:t>
            </w:r>
          </w:p>
          <w:p w:rsidR="00B75328" w:rsidRPr="001A644B" w:rsidRDefault="00B75328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}</w:t>
            </w:r>
          </w:p>
          <w:p w:rsidR="00B75328" w:rsidRPr="001A644B" w:rsidRDefault="00B75328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&lt;/style&gt;</w:t>
            </w:r>
          </w:p>
          <w:p w:rsidR="00B75328" w:rsidRPr="001A644B" w:rsidRDefault="00B75328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&lt;body&gt;</w:t>
            </w:r>
          </w:p>
          <w:p w:rsidR="00B75328" w:rsidRPr="001A644B" w:rsidRDefault="00B75328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&lt;div class="one"&gt;Block1&lt;/div&gt;</w:t>
            </w:r>
          </w:p>
          <w:p w:rsidR="00B75328" w:rsidRPr="001A644B" w:rsidRDefault="00B75328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&lt;div class="two"&gt;Block2&lt;/div&gt;</w:t>
            </w:r>
          </w:p>
          <w:p w:rsidR="00B75328" w:rsidRPr="001A644B" w:rsidRDefault="00B75328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&lt;/body&gt;</w:t>
            </w:r>
          </w:p>
          <w:p w:rsidR="00B75328" w:rsidRPr="001A644B" w:rsidRDefault="00B75328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Якою буде відстань між блоками?</w:t>
            </w:r>
          </w:p>
        </w:tc>
        <w:tc>
          <w:tcPr>
            <w:tcW w:w="5528" w:type="dxa"/>
            <w:shd w:val="clear" w:color="auto" w:fill="auto"/>
          </w:tcPr>
          <w:p w:rsidR="00B75328" w:rsidRPr="001A644B" w:rsidRDefault="00B75328" w:rsidP="00B75328">
            <w:pPr>
              <w:tabs>
                <w:tab w:val="left" w:pos="1025"/>
              </w:tabs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 10px</w:t>
            </w:r>
          </w:p>
          <w:p w:rsidR="00B75328" w:rsidRPr="001A644B" w:rsidRDefault="00B75328" w:rsidP="00B75328">
            <w:pPr>
              <w:tabs>
                <w:tab w:val="left" w:pos="1025"/>
              </w:tabs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Б. 20px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В. 20pt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Г. 10pt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Д.15 px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2A62AB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4819" w:type="dxa"/>
            <w:shd w:val="clear" w:color="auto" w:fill="auto"/>
          </w:tcPr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HTML:</w:t>
            </w: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&lt;div id="floor"&gt;</w:t>
            </w: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&lt;span class="cat-in-box"&gt; Кексик &lt;/span&gt;</w:t>
            </w: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&lt;/div&gt;</w:t>
            </w: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CSS:</w:t>
            </w: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span {</w:t>
            </w: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background-color: green;</w:t>
            </w: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}</w:t>
            </w: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div span {</w:t>
            </w: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background-color: blue</w:t>
            </w: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}</w:t>
            </w: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#floor .cat-in-box {</w:t>
            </w: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background-color: grey;</w:t>
            </w: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}</w:t>
            </w: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.cat-in-box {</w:t>
            </w: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background-color: violet;</w:t>
            </w: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}</w:t>
            </w:r>
          </w:p>
          <w:p w:rsidR="002A62AB" w:rsidRPr="001A644B" w:rsidRDefault="002A62A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Якого кольору буде фон блоку?</w:t>
            </w:r>
          </w:p>
        </w:tc>
        <w:tc>
          <w:tcPr>
            <w:tcW w:w="5528" w:type="dxa"/>
            <w:shd w:val="clear" w:color="auto" w:fill="auto"/>
          </w:tcPr>
          <w:p w:rsidR="002A62AB" w:rsidRPr="001A644B" w:rsidRDefault="002A62AB" w:rsidP="002A62AB">
            <w:pPr>
              <w:tabs>
                <w:tab w:val="left" w:pos="1025"/>
              </w:tabs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А. зелений </w:t>
            </w:r>
          </w:p>
          <w:p w:rsidR="002A62AB" w:rsidRPr="001A644B" w:rsidRDefault="002A62AB" w:rsidP="002A62AB">
            <w:pPr>
              <w:tabs>
                <w:tab w:val="left" w:pos="1025"/>
              </w:tabs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Б. сірий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В. синій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Г. фіолетовий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Д. ніякий із них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2A62AB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4819" w:type="dxa"/>
            <w:shd w:val="clear" w:color="auto" w:fill="auto"/>
          </w:tcPr>
          <w:p w:rsidR="002A62AB" w:rsidRPr="001A644B" w:rsidRDefault="002A62AB" w:rsidP="000A3D64">
            <w:pPr>
              <w:tabs>
                <w:tab w:val="num" w:pos="709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div #side {border-color: green; </w:t>
            </w:r>
          </w:p>
          <w:p w:rsidR="002A62AB" w:rsidRPr="001A644B" w:rsidRDefault="002A62AB" w:rsidP="000A3D64">
            <w:pPr>
              <w:tabs>
                <w:tab w:val="num" w:pos="709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border-color-top: black;}</w:t>
            </w:r>
          </w:p>
          <w:p w:rsidR="002A62AB" w:rsidRPr="001A644B" w:rsidRDefault="002A62AB" w:rsidP="000A3D64">
            <w:pPr>
              <w:tabs>
                <w:tab w:val="num" w:pos="709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</w:p>
          <w:p w:rsidR="002A62AB" w:rsidRPr="001A644B" w:rsidRDefault="002A62AB" w:rsidP="000A3D64">
            <w:pPr>
              <w:tabs>
                <w:tab w:val="num" w:pos="709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Якого кольору буде рамка з усіх боків елемента div?</w:t>
            </w:r>
          </w:p>
        </w:tc>
        <w:tc>
          <w:tcPr>
            <w:tcW w:w="5528" w:type="dxa"/>
            <w:shd w:val="clear" w:color="auto" w:fill="auto"/>
          </w:tcPr>
          <w:p w:rsidR="002A62AB" w:rsidRPr="001A644B" w:rsidRDefault="002A62AB" w:rsidP="002A62AB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А. всі 4 сторони зелені</w:t>
            </w:r>
          </w:p>
          <w:p w:rsidR="002A62AB" w:rsidRPr="001A644B" w:rsidRDefault="002A62AB" w:rsidP="002A62AB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три сторони зелені, верхня чорна</w:t>
            </w:r>
          </w:p>
          <w:p w:rsidR="002A62AB" w:rsidRPr="001A644B" w:rsidRDefault="002A62AB" w:rsidP="002A62AB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 xml:space="preserve">В. рамки взагалі не буде </w:t>
            </w:r>
          </w:p>
          <w:p w:rsidR="002A62AB" w:rsidRPr="001A644B" w:rsidRDefault="002A62AB" w:rsidP="002A62AB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одна сторона зелена, верхня сторона чорна</w:t>
            </w:r>
          </w:p>
          <w:p w:rsidR="002A62AB" w:rsidRPr="001A644B" w:rsidRDefault="002A62AB" w:rsidP="002A62AB">
            <w:pPr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верхня і нижня чорні, інші – зелені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5B708F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138</w:t>
            </w:r>
          </w:p>
        </w:tc>
        <w:tc>
          <w:tcPr>
            <w:tcW w:w="4819" w:type="dxa"/>
            <w:shd w:val="clear" w:color="auto" w:fill="auto"/>
          </w:tcPr>
          <w:p w:rsidR="005B708F" w:rsidRPr="001A644B" w:rsidRDefault="005B708F" w:rsidP="000A3D64">
            <w:pPr>
              <w:tabs>
                <w:tab w:val="num" w:pos="709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Яке значення потрібно присвоїти властивості елемента display, щоб він не відображався на сторінці?</w:t>
            </w:r>
          </w:p>
        </w:tc>
        <w:tc>
          <w:tcPr>
            <w:tcW w:w="5528" w:type="dxa"/>
            <w:shd w:val="clear" w:color="auto" w:fill="auto"/>
          </w:tcPr>
          <w:p w:rsidR="005B708F" w:rsidRPr="001A644B" w:rsidRDefault="005B708F" w:rsidP="001778D8">
            <w:pPr>
              <w:tabs>
                <w:tab w:val="left" w:pos="1025"/>
              </w:tabs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А.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display:block</w:t>
            </w:r>
          </w:p>
          <w:p w:rsidR="005B708F" w:rsidRPr="001A644B" w:rsidRDefault="005B708F" w:rsidP="001778D8">
            <w:pPr>
              <w:tabs>
                <w:tab w:val="left" w:pos="1025"/>
              </w:tabs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display:none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В.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display:inline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Г.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display:invisible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Д.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display:hidden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5B708F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4819" w:type="dxa"/>
            <w:shd w:val="clear" w:color="auto" w:fill="auto"/>
          </w:tcPr>
          <w:p w:rsidR="005B708F" w:rsidRPr="001A644B" w:rsidRDefault="005B708F" w:rsidP="000A3D64">
            <w:pPr>
              <w:tabs>
                <w:tab w:val="num" w:pos="709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відбудеться при застосуванні наступного стилю:</w:t>
            </w:r>
          </w:p>
          <w:p w:rsidR="005B708F" w:rsidRPr="001A644B" w:rsidRDefault="005B708F" w:rsidP="000A3D64">
            <w:pPr>
              <w:tabs>
                <w:tab w:val="num" w:pos="709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p {font: italic bold 14px/12px Arial, " Times New Roman"}</w:t>
            </w:r>
          </w:p>
        </w:tc>
        <w:tc>
          <w:tcPr>
            <w:tcW w:w="5528" w:type="dxa"/>
            <w:shd w:val="clear" w:color="auto" w:fill="auto"/>
          </w:tcPr>
          <w:p w:rsidR="005B708F" w:rsidRPr="001A644B" w:rsidRDefault="005B708F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 шрифт кожного абзацу: arial, курсив, полужирний, розмір шрифта 14рх, міжабзацний інтервал 12рх</w:t>
            </w:r>
          </w:p>
          <w:p w:rsidR="005B708F" w:rsidRPr="001A644B" w:rsidRDefault="005B708F" w:rsidP="000A3D64">
            <w:pPr>
              <w:rPr>
                <w:rFonts w:cs="Times New Roman"/>
                <w:noProof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шрифт кожного абзацу: arial, курсив, полужирний, розмір шрифта 14рх, міжрядковий інтервал 12рх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В.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шрифт кожного абзацу: arial, курсив, полужирний, розмір шрифта першої літери абзацу - 14рх, інші літери -  12рх</w:t>
            </w:r>
          </w:p>
          <w:p w:rsidR="005B708F" w:rsidRPr="001A644B" w:rsidRDefault="005B708F" w:rsidP="000A3D64">
            <w:pPr>
              <w:rPr>
                <w:rFonts w:cs="Times New Roman"/>
                <w:noProof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Г.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 xml:space="preserve">шрифт кожного абзацу для </w:t>
            </w:r>
            <w:r w:rsidRPr="001A644B">
              <w:rPr>
                <w:rFonts w:cs="Times New Roman"/>
                <w:b/>
                <w:noProof/>
                <w:sz w:val="28"/>
                <w:szCs w:val="28"/>
                <w:lang w:val="uk-UA"/>
              </w:rPr>
              <w:t>arial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 xml:space="preserve">: курсив, полужирний, розмір шрифта 14рх, а для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times new roman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:курсив, полужирний, розмір шрифта 12рх</w:t>
            </w:r>
          </w:p>
          <w:p w:rsidR="005B708F" w:rsidRPr="001A644B" w:rsidRDefault="005B708F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 стиль не працюватиме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1778D8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4819" w:type="dxa"/>
            <w:shd w:val="clear" w:color="auto" w:fill="auto"/>
          </w:tcPr>
          <w:p w:rsidR="001778D8" w:rsidRPr="001A644B" w:rsidRDefault="001778D8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виконає наступний стиль:</w:t>
            </w:r>
          </w:p>
          <w:p w:rsidR="001778D8" w:rsidRPr="001A644B" w:rsidRDefault="001778D8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table td:first-child{</w:t>
            </w:r>
          </w:p>
          <w:p w:rsidR="001778D8" w:rsidRPr="001A644B" w:rsidRDefault="001778D8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background-color:red}</w:t>
            </w:r>
          </w:p>
        </w:tc>
        <w:tc>
          <w:tcPr>
            <w:tcW w:w="5528" w:type="dxa"/>
            <w:shd w:val="clear" w:color="auto" w:fill="auto"/>
          </w:tcPr>
          <w:p w:rsidR="001778D8" w:rsidRPr="001A644B" w:rsidRDefault="001778D8" w:rsidP="000A3D64">
            <w:pPr>
              <w:rPr>
                <w:rFonts w:cs="Times New Roman"/>
                <w:noProof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А.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перша комірка таблиці зафарбується в червоний колір</w:t>
            </w:r>
          </w:p>
          <w:p w:rsidR="001778D8" w:rsidRPr="001A644B" w:rsidRDefault="001778D8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перший рядок таблиці зафарбується в червоний колір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В.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перший стовпець таблиці зафарбується в червоний колір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Г. всі крім першого рядка таблиці зафарбуються в червоний колір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Д. всі крім першого стовпчика таблиці зафарбуються в червоний колір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BD05F1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4819" w:type="dxa"/>
            <w:shd w:val="clear" w:color="auto" w:fill="auto"/>
          </w:tcPr>
          <w:p w:rsidR="00BD05F1" w:rsidRPr="001A644B" w:rsidRDefault="00BD05F1" w:rsidP="000A3D64">
            <w:pPr>
              <w:tabs>
                <w:tab w:val="left" w:pos="709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властивість може приймати значення (normal / italic / oblique / inherit)?</w:t>
            </w:r>
          </w:p>
        </w:tc>
        <w:tc>
          <w:tcPr>
            <w:tcW w:w="5528" w:type="dxa"/>
            <w:shd w:val="clear" w:color="auto" w:fill="auto"/>
          </w:tcPr>
          <w:p w:rsidR="00BD05F1" w:rsidRPr="001A644B" w:rsidRDefault="00BD05F1" w:rsidP="00BD05F1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А.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font-variant</w:t>
            </w:r>
          </w:p>
          <w:p w:rsidR="00BD05F1" w:rsidRPr="001A644B" w:rsidRDefault="00BD05F1" w:rsidP="00BD05F1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font-weight</w:t>
            </w:r>
          </w:p>
          <w:p w:rsidR="00BD05F1" w:rsidRPr="001A644B" w:rsidRDefault="00BD05F1" w:rsidP="00BD05F1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В.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font-type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Г.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font-style</w:t>
            </w:r>
          </w:p>
          <w:p w:rsidR="00BD05F1" w:rsidRPr="001A644B" w:rsidRDefault="00BD05F1" w:rsidP="00BD05F1">
            <w:pPr>
              <w:tabs>
                <w:tab w:val="left" w:pos="1025"/>
              </w:tabs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Д.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font-family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BD05F1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4819" w:type="dxa"/>
            <w:shd w:val="clear" w:color="auto" w:fill="auto"/>
          </w:tcPr>
          <w:p w:rsidR="00BD05F1" w:rsidRPr="001A644B" w:rsidRDefault="00BD05F1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За допомогою якої властивості можна задати величину полів за межами рамки елемента?</w:t>
            </w:r>
          </w:p>
        </w:tc>
        <w:tc>
          <w:tcPr>
            <w:tcW w:w="5528" w:type="dxa"/>
            <w:shd w:val="clear" w:color="auto" w:fill="auto"/>
          </w:tcPr>
          <w:p w:rsidR="00BD05F1" w:rsidRPr="001A644B" w:rsidRDefault="00BD05F1" w:rsidP="00BD05F1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А.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padding </w:t>
            </w:r>
          </w:p>
          <w:p w:rsidR="00BD05F1" w:rsidRPr="001A644B" w:rsidRDefault="00BD05F1" w:rsidP="00BD05F1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margin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В.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field-size</w:t>
            </w:r>
          </w:p>
          <w:p w:rsidR="00BD05F1" w:rsidRPr="001A644B" w:rsidRDefault="00BD05F1" w:rsidP="00BD05F1">
            <w:pPr>
              <w:tabs>
                <w:tab w:val="left" w:pos="1025"/>
              </w:tabs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Г.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border-space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Д.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max-width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BD05F1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4819" w:type="dxa"/>
            <w:shd w:val="clear" w:color="auto" w:fill="auto"/>
          </w:tcPr>
          <w:p w:rsidR="00BD05F1" w:rsidRPr="001A644B" w:rsidRDefault="00BD05F1" w:rsidP="00BD05F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За допомогою якої властивості можна задати відстань між контентом елемента і його рамкою?</w:t>
            </w:r>
          </w:p>
        </w:tc>
        <w:tc>
          <w:tcPr>
            <w:tcW w:w="5528" w:type="dxa"/>
            <w:shd w:val="clear" w:color="auto" w:fill="auto"/>
          </w:tcPr>
          <w:p w:rsidR="00BD05F1" w:rsidRPr="001A644B" w:rsidRDefault="00BD05F1" w:rsidP="00BD05F1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А.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padding </w:t>
            </w:r>
          </w:p>
          <w:p w:rsidR="00BD05F1" w:rsidRPr="001A644B" w:rsidRDefault="00BD05F1" w:rsidP="00BD05F1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margin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В.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field-size</w:t>
            </w:r>
          </w:p>
          <w:p w:rsidR="00BD05F1" w:rsidRPr="001A644B" w:rsidRDefault="00BD05F1" w:rsidP="00BD05F1">
            <w:pPr>
              <w:tabs>
                <w:tab w:val="left" w:pos="1025"/>
              </w:tabs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Г.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border-space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Д.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max-width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BD05F1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144</w:t>
            </w:r>
          </w:p>
        </w:tc>
        <w:tc>
          <w:tcPr>
            <w:tcW w:w="4819" w:type="dxa"/>
            <w:shd w:val="clear" w:color="auto" w:fill="auto"/>
          </w:tcPr>
          <w:p w:rsidR="00BD05F1" w:rsidRPr="001A644B" w:rsidRDefault="00BD05F1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Яке із значень властивості color є невірним?</w:t>
            </w:r>
          </w:p>
        </w:tc>
        <w:tc>
          <w:tcPr>
            <w:tcW w:w="5528" w:type="dxa"/>
            <w:shd w:val="clear" w:color="auto" w:fill="auto"/>
          </w:tcPr>
          <w:p w:rsidR="00BD05F1" w:rsidRPr="001A644B" w:rsidRDefault="00BD05F1" w:rsidP="000A3D64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А.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{сolor: # A9A9FF;}</w:t>
            </w:r>
          </w:p>
          <w:p w:rsidR="00BD05F1" w:rsidRPr="001A644B" w:rsidRDefault="00BD05F1" w:rsidP="000A3D64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{сolor: # 00F;}</w:t>
            </w:r>
          </w:p>
          <w:p w:rsidR="00BD05F1" w:rsidRPr="001A644B" w:rsidRDefault="00BD05F1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В.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{сolor: rgb (0,0,255);}</w:t>
            </w:r>
          </w:p>
          <w:p w:rsidR="00BD05F1" w:rsidRPr="001A644B" w:rsidRDefault="00BD05F1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Г.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{сolor: rgb (0%, 0%, 100%)}</w:t>
            </w:r>
          </w:p>
          <w:p w:rsidR="00BD05F1" w:rsidRPr="001A644B" w:rsidRDefault="00BD05F1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Д.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{сolor: rgb (# A9, #CCC, 100%)}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BD05F1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4819" w:type="dxa"/>
            <w:shd w:val="clear" w:color="auto" w:fill="auto"/>
          </w:tcPr>
          <w:p w:rsidR="00BD05F1" w:rsidRPr="001A644B" w:rsidRDefault="00BD05F1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Для розміщення елемента у лівій або правій межі і забезпечення обтікання тексту навколо нього використовується властивість</w:t>
            </w:r>
          </w:p>
        </w:tc>
        <w:tc>
          <w:tcPr>
            <w:tcW w:w="5528" w:type="dxa"/>
            <w:shd w:val="clear" w:color="auto" w:fill="auto"/>
          </w:tcPr>
          <w:p w:rsidR="00BD05F1" w:rsidRPr="001A644B" w:rsidRDefault="00BD05F1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 align</w:t>
            </w:r>
          </w:p>
          <w:p w:rsidR="00BD05F1" w:rsidRPr="001A644B" w:rsidRDefault="00BD05F1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Б. float</w:t>
            </w:r>
          </w:p>
          <w:p w:rsidR="00BD05F1" w:rsidRPr="001A644B" w:rsidRDefault="00BD05F1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В. position</w:t>
            </w:r>
          </w:p>
          <w:p w:rsidR="00BD05F1" w:rsidRPr="001A644B" w:rsidRDefault="00BD05F1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Г. margin</w:t>
            </w:r>
          </w:p>
          <w:p w:rsidR="00BD05F1" w:rsidRPr="001A644B" w:rsidRDefault="00BD05F1" w:rsidP="00BD05F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 display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7A110C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4819" w:type="dxa"/>
            <w:shd w:val="clear" w:color="auto" w:fill="auto"/>
          </w:tcPr>
          <w:p w:rsidR="007A110C" w:rsidRPr="001A644B" w:rsidRDefault="007A110C" w:rsidP="000A3D64">
            <w:pPr>
              <w:tabs>
                <w:tab w:val="num" w:pos="709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Яка властивість використовується для задання проміжків між клітинками таблиці </w:t>
            </w:r>
          </w:p>
        </w:tc>
        <w:tc>
          <w:tcPr>
            <w:tcW w:w="5528" w:type="dxa"/>
            <w:shd w:val="clear" w:color="auto" w:fill="auto"/>
          </w:tcPr>
          <w:p w:rsidR="007A110C" w:rsidRPr="001A644B" w:rsidRDefault="007A110C" w:rsidP="000A3D64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А.border-collapse</w:t>
            </w:r>
          </w:p>
          <w:p w:rsidR="007A110C" w:rsidRPr="001A644B" w:rsidRDefault="007A110C" w:rsidP="000A3D64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border-size</w:t>
            </w:r>
          </w:p>
          <w:p w:rsidR="007A110C" w:rsidRPr="001A644B" w:rsidRDefault="007A110C" w:rsidP="000A3D64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border-spacing</w:t>
            </w:r>
          </w:p>
          <w:p w:rsidR="007A110C" w:rsidRPr="001A644B" w:rsidRDefault="007A110C" w:rsidP="000A3D64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caption</w:t>
            </w:r>
          </w:p>
          <w:p w:rsidR="007A110C" w:rsidRPr="001A644B" w:rsidRDefault="007A110C" w:rsidP="007A110C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border-padding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C515FB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4819" w:type="dxa"/>
            <w:shd w:val="clear" w:color="auto" w:fill="auto"/>
          </w:tcPr>
          <w:p w:rsidR="00C515FB" w:rsidRPr="001A644B" w:rsidRDefault="00C515FB" w:rsidP="000A3D64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  <w:lang w:val="uk-UA"/>
              </w:rPr>
            </w:pPr>
            <w:r w:rsidRPr="001A644B">
              <w:rPr>
                <w:sz w:val="28"/>
                <w:szCs w:val="28"/>
                <w:lang w:val="uk-UA"/>
              </w:rPr>
              <w:t xml:space="preserve">Яке значення за замовчуванням містить CSS-властивість background-color </w:t>
            </w:r>
          </w:p>
          <w:p w:rsidR="00C515FB" w:rsidRPr="001A644B" w:rsidRDefault="00C515FB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C515FB" w:rsidRPr="001A644B" w:rsidRDefault="00C515FB" w:rsidP="000A3D64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  <w:lang w:val="uk-UA"/>
              </w:rPr>
            </w:pPr>
            <w:r w:rsidRPr="001A644B">
              <w:rPr>
                <w:sz w:val="28"/>
                <w:szCs w:val="28"/>
                <w:lang w:val="uk-UA"/>
              </w:rPr>
              <w:t>А. transparent</w:t>
            </w:r>
          </w:p>
          <w:p w:rsidR="00C515FB" w:rsidRPr="001A644B" w:rsidRDefault="00C515FB" w:rsidP="000A3D64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  <w:lang w:val="uk-UA"/>
              </w:rPr>
            </w:pPr>
            <w:r w:rsidRPr="001A644B">
              <w:rPr>
                <w:sz w:val="28"/>
                <w:szCs w:val="28"/>
                <w:lang w:val="uk-UA"/>
              </w:rPr>
              <w:t>Б. none</w:t>
            </w:r>
          </w:p>
          <w:p w:rsidR="00C515FB" w:rsidRPr="001A644B" w:rsidRDefault="00C515FB" w:rsidP="000A3D64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  <w:lang w:val="uk-UA"/>
              </w:rPr>
            </w:pPr>
            <w:r w:rsidRPr="001A644B">
              <w:rPr>
                <w:sz w:val="28"/>
                <w:szCs w:val="28"/>
                <w:lang w:val="uk-UA"/>
              </w:rPr>
              <w:t>В. #fff</w:t>
            </w:r>
          </w:p>
          <w:p w:rsidR="00C515FB" w:rsidRPr="001A644B" w:rsidRDefault="00C515FB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white</w:t>
            </w:r>
          </w:p>
          <w:p w:rsidR="00C515FB" w:rsidRPr="001A644B" w:rsidRDefault="00C515FB" w:rsidP="00C515FB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 #000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0A3D64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  <w:lang w:val="uk-UA"/>
              </w:rPr>
            </w:pPr>
            <w:r w:rsidRPr="001A644B">
              <w:rPr>
                <w:sz w:val="28"/>
                <w:szCs w:val="28"/>
                <w:lang w:val="uk-UA"/>
              </w:rPr>
              <w:t>Яке значення властивості display встановлено за замовчуванням у HTML-елемента span?</w:t>
            </w:r>
          </w:p>
          <w:p w:rsidR="00D13CBA" w:rsidRPr="001A644B" w:rsidRDefault="00D13CBA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0A3D64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  <w:lang w:val="uk-UA"/>
              </w:rPr>
            </w:pPr>
            <w:r w:rsidRPr="001A644B">
              <w:rPr>
                <w:rStyle w:val="hps"/>
                <w:sz w:val="28"/>
                <w:szCs w:val="28"/>
                <w:lang w:val="uk-UA"/>
              </w:rPr>
              <w:t xml:space="preserve">А. </w:t>
            </w:r>
            <w:r w:rsidRPr="001A644B">
              <w:rPr>
                <w:sz w:val="28"/>
                <w:szCs w:val="28"/>
                <w:lang w:val="uk-UA"/>
              </w:rPr>
              <w:t>block</w:t>
            </w:r>
          </w:p>
          <w:p w:rsidR="00D13CBA" w:rsidRPr="001A644B" w:rsidRDefault="00D13CBA" w:rsidP="000A3D64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Style w:val="hps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sz w:val="28"/>
                <w:szCs w:val="28"/>
                <w:lang w:val="uk-UA"/>
              </w:rPr>
              <w:t>inline-block</w:t>
            </w:r>
          </w:p>
          <w:p w:rsidR="00D13CBA" w:rsidRPr="001A644B" w:rsidRDefault="00D13CBA" w:rsidP="000A3D64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  <w:lang w:val="uk-UA"/>
              </w:rPr>
            </w:pPr>
            <w:r w:rsidRPr="001A644B">
              <w:rPr>
                <w:rStyle w:val="hps"/>
                <w:sz w:val="28"/>
                <w:szCs w:val="28"/>
                <w:lang w:val="uk-UA"/>
              </w:rPr>
              <w:t xml:space="preserve">В. </w:t>
            </w:r>
            <w:r w:rsidRPr="001A644B">
              <w:rPr>
                <w:sz w:val="28"/>
                <w:szCs w:val="28"/>
                <w:lang w:val="uk-UA"/>
              </w:rPr>
              <w:t>inline</w:t>
            </w:r>
          </w:p>
          <w:p w:rsidR="00D13CBA" w:rsidRPr="001A644B" w:rsidRDefault="00D13CBA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Г.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list-item</w:t>
            </w:r>
          </w:p>
          <w:p w:rsidR="00D13CBA" w:rsidRPr="001A644B" w:rsidRDefault="00D13CBA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 fixed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із зазначених властивостей допомагає керувати видимістю вмісту при переповненні блочного елемента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0A3D64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  <w:lang w:val="uk-UA"/>
              </w:rPr>
            </w:pPr>
            <w:r w:rsidRPr="001A644B">
              <w:rPr>
                <w:sz w:val="28"/>
                <w:szCs w:val="28"/>
                <w:lang w:val="uk-UA"/>
              </w:rPr>
              <w:t>А. scroll</w:t>
            </w:r>
          </w:p>
          <w:p w:rsidR="00D13CBA" w:rsidRPr="001A644B" w:rsidRDefault="00D13CBA" w:rsidP="000A3D64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  <w:lang w:val="uk-UA"/>
              </w:rPr>
            </w:pPr>
            <w:r w:rsidRPr="001A644B">
              <w:rPr>
                <w:sz w:val="28"/>
                <w:szCs w:val="28"/>
                <w:lang w:val="uk-UA"/>
              </w:rPr>
              <w:t>Б. wrap</w:t>
            </w:r>
          </w:p>
          <w:p w:rsidR="00D13CBA" w:rsidRPr="001A644B" w:rsidRDefault="00D13CBA" w:rsidP="000A3D64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  <w:lang w:val="uk-UA"/>
              </w:rPr>
            </w:pPr>
            <w:r w:rsidRPr="001A644B">
              <w:rPr>
                <w:sz w:val="28"/>
                <w:szCs w:val="28"/>
                <w:lang w:val="uk-UA"/>
              </w:rPr>
              <w:t>В. hidden</w:t>
            </w:r>
          </w:p>
          <w:p w:rsidR="00D13CBA" w:rsidRPr="001A644B" w:rsidRDefault="00D13CBA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overflow</w:t>
            </w:r>
          </w:p>
          <w:p w:rsidR="00D13CBA" w:rsidRPr="001A644B" w:rsidRDefault="00D13CBA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block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D13CB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властивість використовується для встановлення типу маркера списку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0A3D64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list-style-type</w:t>
            </w:r>
          </w:p>
          <w:p w:rsidR="00D13CBA" w:rsidRPr="001A644B" w:rsidRDefault="00D13CBA" w:rsidP="000A3D64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type</w:t>
            </w:r>
          </w:p>
          <w:p w:rsidR="00D13CBA" w:rsidRPr="001A644B" w:rsidRDefault="00D13CBA" w:rsidP="000A3D64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list</w:t>
            </w:r>
          </w:p>
          <w:p w:rsidR="00D13CBA" w:rsidRPr="001A644B" w:rsidRDefault="00D13CBA" w:rsidP="000A3D64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list-type</w:t>
            </w:r>
          </w:p>
          <w:p w:rsidR="00D13CBA" w:rsidRPr="001A644B" w:rsidRDefault="00D13CBA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li-style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визначає властивість height?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Висоту вмісту елемента.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Висоту блоку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Висоту блоку+margin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Висоту вмісту+padding+border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Висоту блоку мінус border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властивість для блоку є обов'язковою?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Немає обов'язкових властивостей.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margin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padding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height</w:t>
            </w:r>
          </w:p>
          <w:p w:rsidR="00D13CBA" w:rsidRPr="001A644B" w:rsidRDefault="00D13CBA" w:rsidP="00E642E9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width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E642E9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З поданих тверджень виберіть одне правильне: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Блочні елементи можуть містити тільки блочні елементи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Б. Блочні елементи можуть містити тільки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рядкові елементи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Блочні елементи можуть містити і блочні і рядкові елементи одразу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Блочні елементи можуть містити або блочні або рядкові елементи</w:t>
            </w:r>
          </w:p>
          <w:p w:rsidR="00D13CBA" w:rsidRPr="001A644B" w:rsidRDefault="00D13CBA" w:rsidP="00E642E9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Блочні елементи &lt;p&gt; можуть містити всередині себе також блочні елементи &lt;p&gt;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154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Необхідно зробити внутрішні відступи всередині тегу </w:t>
            </w:r>
          </w:p>
          <w:p w:rsidR="00D13CBA" w:rsidRPr="001A644B" w:rsidRDefault="00D13CBA" w:rsidP="00354533">
            <w:pPr>
              <w:jc w:val="left"/>
              <w:rPr>
                <w:rFonts w:eastAsia="Batang"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eastAsia="Batang" w:cs="Times New Roman"/>
                <w:b/>
                <w:sz w:val="28"/>
                <w:szCs w:val="28"/>
                <w:lang w:val="uk-UA"/>
              </w:rPr>
              <w:t>&lt;span&gt;Рядкові елементи&lt;/span&gt;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та рамку навколо нього в тексті так, щоб текст і рамка не виступали на інший текст: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shd w:val="clear" w:color="auto" w:fill="FFFFFF"/>
                <w:lang w:val="uk-UA"/>
              </w:rPr>
              <w:t xml:space="preserve">Lorem ipsum dolor sitamet, consect eturad ipis cingelit. </w:t>
            </w:r>
            <w:r w:rsidRPr="001A644B">
              <w:rPr>
                <w:rFonts w:eastAsia="Batang" w:cs="Times New Roman"/>
                <w:b/>
                <w:sz w:val="28"/>
                <w:szCs w:val="28"/>
                <w:lang w:val="uk-UA"/>
              </w:rPr>
              <w:t xml:space="preserve">&lt;span&gt;Рядкові елементи&lt;/span&gt;. </w:t>
            </w:r>
            <w:r w:rsidRPr="001A644B">
              <w:rPr>
                <w:rFonts w:cs="Times New Roman"/>
                <w:sz w:val="28"/>
                <w:szCs w:val="28"/>
                <w:shd w:val="clear" w:color="auto" w:fill="FFFFFF"/>
                <w:lang w:val="uk-UA"/>
              </w:rPr>
              <w:t>Sed vul put atesagittis turpis, a hend reritsapien.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span{padding: 15px;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 xml:space="preserve">  border:2px solid black;}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span{padding: 15px;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 xml:space="preserve">  margin: 20px;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 xml:space="preserve">  border:2px solid black;}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span{display: inline-block;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 xml:space="preserve">  padding: 15px;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 xml:space="preserve">  border:2px solid black;}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span{display: block;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 xml:space="preserve">  padding: 15px;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 xml:space="preserve">  border:2px solid black;}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span{display: inline;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 xml:space="preserve">  padding: 15px;</w:t>
            </w:r>
          </w:p>
          <w:p w:rsidR="00D13CBA" w:rsidRPr="001A644B" w:rsidRDefault="00D13CBA" w:rsidP="00E642E9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 xml:space="preserve">  border:2px solid black;}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визначає padding?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Відстань між вмістом і границею елемента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Відстань від границі до інших елементів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Відстань від вмісту до інших елементів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Відстань від внутрішнього до зовнішнього відступу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Висоту вмісту елемента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помилка міститься в наступному коді: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div {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br/>
              <w:t> background: #fc0;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br/>
              <w:t> padding: 10px;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br/>
              <w:t> padding-left: -10px;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br/>
              <w:t>}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padding не можна комбінувати з background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padding-left повинен йти перед padding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padding не може бути від’ємним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Не можна одночасно використовувати padding   і  padding-left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Не вірно заданий background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 обчислюється значення padding-top: 10%?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10% від висоти вмісту блоку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10% від висоти всього блоку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10% від ширини всього блоку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10% від ширини вмісту блоку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10% від ширини батьківського елемента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Яке значення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padding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буде зліва?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padding: 5px 10px 15px 20px;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5рх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10рх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15рх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Г. 20рх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Помилка в коді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159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Яке значення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padding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буде знизу?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padding: 5px 10px 15px;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5рх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10рх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15рх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0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Помилка в коді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Яке значення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padding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буде праворуч?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padding: 5px 10px 15px 20px;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А.5рх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10рх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15рх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20рх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Помилка в коді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Яке значення padding буде зверху?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padding: 5px 10px 15px 20px;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5рх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10рх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15рх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20рх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Помилка в коді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Яке значення padding буде знизу?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padding: 5px 10px;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5рх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10рх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0рх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15рх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Помилка в коді</w:t>
            </w:r>
          </w:p>
        </w:tc>
      </w:tr>
      <w:tr w:rsidR="001A644B" w:rsidRPr="001A644B" w:rsidTr="00390D3F">
        <w:trPr>
          <w:trHeight w:val="64"/>
        </w:trPr>
        <w:tc>
          <w:tcPr>
            <w:tcW w:w="1088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3CBA" w:rsidRPr="001A644B" w:rsidRDefault="00D13CBA" w:rsidP="00592169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i/>
                <w:sz w:val="28"/>
                <w:szCs w:val="28"/>
                <w:lang w:val="uk-UA"/>
              </w:rPr>
              <w:t xml:space="preserve">Тема 7. Позиціонування елементів. </w:t>
            </w:r>
            <w:hyperlink r:id="rId15" w:tgtFrame="_blank" w:history="1">
              <w:r w:rsidRPr="001A644B">
                <w:rPr>
                  <w:rStyle w:val="Hyperlink"/>
                  <w:rFonts w:cs="Times New Roman"/>
                  <w:b/>
                  <w:i/>
                  <w:color w:val="auto"/>
                  <w:sz w:val="28"/>
                  <w:szCs w:val="28"/>
                  <w:u w:val="none"/>
                  <w:lang w:val="uk-UA"/>
                </w:rPr>
                <w:t>CSS-текст</w:t>
              </w:r>
            </w:hyperlink>
            <w:r w:rsidRPr="001A644B">
              <w:rPr>
                <w:rFonts w:cs="Times New Roman"/>
                <w:b/>
                <w:i/>
                <w:sz w:val="28"/>
                <w:szCs w:val="28"/>
                <w:lang w:val="uk-UA"/>
              </w:rPr>
              <w:t>. Відображення елементів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відбудеться при виконанні властивості</w:t>
            </w:r>
          </w:p>
          <w:p w:rsidR="00D13CBA" w:rsidRPr="001A644B" w:rsidRDefault="00D13CBA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display:block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 елемент буде вести себе як блок, інші елементи будуть його обтікати</w:t>
            </w:r>
          </w:p>
          <w:p w:rsidR="00D13CBA" w:rsidRPr="001A644B" w:rsidRDefault="00D13CBA" w:rsidP="000A3D64">
            <w:pPr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не відбудеться перенос рядка до і після елемента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В.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відбудеться перенос рядка до і після елемента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Г. відбудеться перенос рядка після елемента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Д. відбудеться перенос рядка до елемента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відбудеться при виконанні властивості</w:t>
            </w:r>
          </w:p>
          <w:p w:rsidR="00D13CBA" w:rsidRPr="001A644B" w:rsidRDefault="00D13CBA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display:inline-block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 елемент буде вести себе як блок, інші елементи будуть його обтікати</w:t>
            </w:r>
          </w:p>
          <w:p w:rsidR="00D13CBA" w:rsidRPr="001A644B" w:rsidRDefault="00D13CBA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не відбудеться перенос рядка до і після елемента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В.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відбудеться перенос рядка до і після елемента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Г. відбудеться перенос рядка після елемента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Д. відбудеться перенос рядка до елемента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0A3D64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відбудеться при виконанні властивості</w:t>
            </w:r>
          </w:p>
          <w:p w:rsidR="00D13CBA" w:rsidRPr="001A644B" w:rsidRDefault="00D13CBA" w:rsidP="000A3D64">
            <w:pPr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display:inline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0A3D64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 елемент буде вести себе як блок, інші елементи будуть його обтікати</w:t>
            </w:r>
          </w:p>
          <w:p w:rsidR="00D13CBA" w:rsidRPr="001A644B" w:rsidRDefault="00D13CBA" w:rsidP="00FA430C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не відбудеться перенос рядка до і після елемента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В. </w:t>
            </w:r>
            <w:r w:rsidRPr="001A644B">
              <w:rPr>
                <w:rFonts w:cs="Times New Roman"/>
                <w:noProof/>
                <w:sz w:val="28"/>
                <w:szCs w:val="28"/>
                <w:lang w:val="uk-UA"/>
              </w:rPr>
              <w:t>відбудеться перенос рядка до і після елемента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Г. відбудеться перенос рядка після 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lastRenderedPageBreak/>
              <w:t>елемента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>Д.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Елемент відобразиться як рядковий. Значення inline скасовує особливість блокових елементів починатися з нового рядка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166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Якщо всередині блоку з position: absolute розташовані елементи, для яких задано обтікання float, то  чому буде дорівнювати висота цього елемента?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C46D4A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 висоті найвищого з цих елементів</w:t>
            </w:r>
          </w:p>
          <w:p w:rsidR="00D13CBA" w:rsidRPr="001A644B" w:rsidRDefault="00D13CBA" w:rsidP="00C46D4A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висоті найпершого з цих елементів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В.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висоті найнижчого з цих елементів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Г.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висоті блока контейнера, заданій явно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br/>
              <w:t xml:space="preserve">Д.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висоті останнього контейнера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відбудеться з елементом після застосування до нього стилю: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.block{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position: relative;}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Елемент зміститься до найближчого батька, інші елементи залишаться на місцях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Елемент залишиться на місці, а інші елементи змістяться, ніби цього елемента і не було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Елемент зміститься до найближчого батька, і інші елементи змістяться, ніби цього елемента і не було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Всі елементи залишаться на своїх місцях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Елемент зміститься до body-контейнера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відбудеться з елементом після застосування до нього стилю: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.block{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position: absolute;}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Елемент зміститься до найближчого батька, інші елементи залишаться на місцях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Елемент залишиться на місці, а інші елементи змістяться, ніби цього елемента і не було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Елемент зміститься до найближчого батька, і інші елементи змістяться, ніби цього елемента і не було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Всі елементи залишаться на своїх місцях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Елемент зміститься до body-контейнера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відбудеться з елементом після застосування до нього стилю: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.block{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position: fixed;}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Елемент зміститься до найближчого батька, інші елементи залишаться на місцях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Елемент залишиться на місці, а інші елементи змістяться, ніби цього елемента і не було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Елемент зміститься до найближчого батька, і інші елементи змістяться, ніби цього елемента і не було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Всі елементи залишаться на своїх місцях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Елемент зміститься до body-контейнера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Відносно чого зміщується елемент, у якого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position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задано як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relative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Відносно вікна браузера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Відносно найближчого батька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Відносно найближчого батька, в якого position задано НЕ static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Відносно cвого початкового положення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Відносно найближчого батька, в якого position задано static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Від чого відраховується значення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 xml:space="preserve">властивості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left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для фіксованого елемента?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А. Від лівого краю сусіднього елемента.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Б. Від лівого краю найближчого батька.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Від лівого краю початкового положення елемента.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Від лівого краю браузера.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Від лівого краю найближчого батька, в якого position задано НЕ static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172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Від чого відраховується значення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left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для абсолютно позиціонованого елемента?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Від лівого краю сусіднього елемента.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Від лівого краю найближчого батька.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Від лівого краю початкового положення елемента.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Від лівого краю браузера.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Від лівого краю найближчого батька, в якого position задано НЕ static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висота буде у елемента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&lt;section&gt;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, якщо до елементуh2 додати float: right?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&lt;Section&gt;&lt;h2&gt;Заголовок&lt;/ h2&gt;&lt;/ section&gt;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1em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Б.Висота заголовку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1rem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0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36px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На сторінці є три вкладених один в одного блоки. Зовнішньому блоку задали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position: absolute;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ширина блоків буде після виконання цього коду?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u w:val="single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u w:val="single"/>
                <w:lang w:val="uk-UA"/>
              </w:rPr>
              <w:t>HTML: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&lt;div class=”container”&gt;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CONTAINER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&lt;div class=”one”&gt;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Text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&lt;div class=”two”&gt;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Text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&lt;/div&gt;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&lt;/div&gt;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&lt;/div&gt;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u w:val="single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u w:val="single"/>
                <w:lang w:val="uk-UA"/>
              </w:rPr>
              <w:t>CSS: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.container{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position: absolute;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}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Ширина кожного блоку буде дорівнювати ширині вікна браузера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Б. Ширина кожного блоку буде дорівнювати ширині вмісту зовнішнього блоку 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В. Ширина блоку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 xml:space="preserve">.container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буде дорівнювати ширині його вмісту, а решта блоків буде дорівнювати ширині вікна браузера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Ширина кожного блоку буде дорівнювати ширині свого вмісту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Ширина кожного блоку буде дорівнювати висоті вікна браузера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Відносно чогопозиціонується елемент з властивістю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position:fixed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Відносно батьківського елемента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Відносно екрана браузера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Відносно того порядку, в якому він визначений в HTML-документі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Г. Відносно батьківського елемента зі значенням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position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як 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relative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або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absolute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Д. Відносно батьківського елемента елемента зі значенням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position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як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static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Відносно чого позиціонується елемент з властивістю 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position: static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Відносно батьківського елемента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 Відносно того порядку, в якому він визначений в HTML-документі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В.  Відносно батьківського елемента зі значенням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position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як 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relative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або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absolute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 xml:space="preserve">Г. Відносно батьківського елемента елемента зі значенням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position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як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static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Залишається на місці в тому порядку, в якому він визначений в HTML-документі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177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Батьківський елемент-предок має властивість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 xml:space="preserve">position:static,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а його дочірній елемент має властивості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position:absolute;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top: 15px;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right: 30px;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Відносно чого буде зміщений дочірній елемент?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А. Відносно батьківського елемента з властивістю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 xml:space="preserve">position,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що має будь-яке значення: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 xml:space="preserve">static, relative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або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absolute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Б. Відносно найближчого батьківського елемента з властивістю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 xml:space="preserve">position,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що не дорівнює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static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Відносно екрана браузера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Відносно того порядку, в якому він визначений в HTML-документі</w:t>
            </w:r>
          </w:p>
          <w:p w:rsidR="00D13CBA" w:rsidRPr="001A644B" w:rsidRDefault="00D13CBA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Відносно найближчого верхнього сусіднього елемента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Якщо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 xml:space="preserve">ширині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абсолютно позиціонованого елемента присвоєно значення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auto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, то її значення буде визначатися: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Шириною вміста елемента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Шириною найближчого батьківського елемента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Шириною вікна браузера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Г. Шириною батьківського елемента зі значенням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position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, яке НЕ дорівнює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siatic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Д. Шириною батьківського елемента зі значенням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position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, яке дорівнює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siatic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Якщо всередині блоку з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position: absolute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розташовані елементи, для яких задано обтікання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float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, то  чому буде дорівнювати висота цього блоку?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висоті найвищого з цих елементів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висоті найпершого з цих елементів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висоті найнижчого з цих елементів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висоті блока контейнера, заданій явно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0рх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Якщо для елемента, що знаходиться всередині блоку,задати властивість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float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, то якою буде висота блоку: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u w:val="single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u w:val="single"/>
                <w:lang w:val="uk-UA"/>
              </w:rPr>
              <w:t>HTML: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&lt;div&gt;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&lt;span&gt;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TEXT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&lt;/span&gt;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&lt;/div&gt;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u w:val="single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u w:val="single"/>
                <w:lang w:val="uk-UA"/>
              </w:rPr>
              <w:t>CSS: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span{float:right;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height:20px;</w:t>
            </w:r>
          </w:p>
          <w:p w:rsidR="00D13CBA" w:rsidRPr="001A644B" w:rsidRDefault="00D13CBA" w:rsidP="00AB180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border:12px solidred;}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0px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20рх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44рх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32рх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12рх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Є наступний код HTML: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&lt;aside&gt;Колонка 1&lt;/aside&gt;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&lt;main&gt;Колонка 2&lt;/main&gt;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Як зробити двоколонковий макет, щоб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&lt;aside&gt;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розташовувався праворуч, а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&lt;main&gt;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зліва від нього,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займаючи всю ширину?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А. aside{float:left; width:200px;}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   main{float:right;}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aside{float:left; width:200px;}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   main{margin-left:200px;}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aside{float:right; width:200px;}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main{margin-right:200px;}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aside{float:right; width:200px;}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  main{float:left;}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Д. aside{float:right; width:200px;}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main{float:right;margin-left:0px;}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182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При використанні наступного стилю: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.sidebar {float: right; width: 200px; }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.content {min-height: 200px; }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Блок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sidebar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відобразився поверх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content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, а не поруч з ним. Що треба виправити 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А. Замінити у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float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значення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right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на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left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Б. Поміняти  місцями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sidebar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і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content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В. Додати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overflow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Г. Додати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margin-right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Д. Додати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margin-left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властивість змінює написання першої літери кожного слова в елементі, роблячи її прописною?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text-transform: capitalize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text-transform: uppercase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text-indent: hanging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white-space: pre-wrap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text-indent: each-line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властивість додає відступ до першого рядка тексту?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text-indent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first-line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padding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text-align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white-space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Якою властивістю можна встановити висоту рядка?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line-height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text-indent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font-size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text-transform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letter-spacing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властивість встановлює жирне накреслення тексту?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font-weight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font-variant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font-type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font-style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font-family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Виберіть правильний  стиль для абзацу, який відобразить кожне слово в абзаці з великої літери.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FF6B51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p{text-transform:capitalize;}</w:t>
            </w:r>
          </w:p>
          <w:p w:rsidR="00D13CBA" w:rsidRPr="001A644B" w:rsidRDefault="00D13CBA" w:rsidP="00FF6B51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p{text-transform: uppercase;}</w:t>
            </w:r>
          </w:p>
          <w:p w:rsidR="00D13CBA" w:rsidRPr="001A644B" w:rsidRDefault="00D13CBA" w:rsidP="0003129E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p{hyphens:manual;}</w:t>
            </w:r>
          </w:p>
          <w:p w:rsidR="00D13CBA" w:rsidRPr="001A644B" w:rsidRDefault="00D13CBA" w:rsidP="0003129E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p{text-indent:each-line;}</w:t>
            </w:r>
          </w:p>
          <w:p w:rsidR="00D13CBA" w:rsidRPr="001A644B" w:rsidRDefault="00D13CBA" w:rsidP="0003129E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p{text-transform: initial;}</w:t>
            </w:r>
          </w:p>
        </w:tc>
      </w:tr>
      <w:tr w:rsidR="001A644B" w:rsidRPr="001A644B" w:rsidTr="00390D3F"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Який варіант НЕ підтримується властивістю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text-transform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uppercase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capitalize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small-caps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none</w:t>
            </w:r>
          </w:p>
          <w:p w:rsidR="00D13CBA" w:rsidRPr="001A644B" w:rsidRDefault="00D13CBA" w:rsidP="00E53358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inherit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Якщо для властивості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 xml:space="preserve">box-shadow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задати від’ємний радіус розмиття, де буде розташовуватись тінь?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Тінь буде зліва від поля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Тінь буде над полем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Негативні значення не допускаються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Негативні значення призведуть до зменшення тіні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Д.Тінь буде зліва і над полем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190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Яке ключове слово потрібно вказати для властивості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 xml:space="preserve">box-shadow,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щоб задати внутрішню тінь для блоку?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inset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blur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initial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inherit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inside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У наведеному нижче фрагменті коду яке значення надається для правого нижнього кута?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border-radius: 10px 20px 30px 40px;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10px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20px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30px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40px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Помилка в коді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Яке значення властивості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 xml:space="preserve">background-size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масштабує зображення так, щоб ширина і висота вміщувались у зоні вмісту?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contain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cover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fill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none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auto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Оберіть правильну поведінку рядкових елементів: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Реагують на CSS-властивості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width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і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height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Б. Реагують на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margin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, сприймаючи і горизонтальні і вертикальні відступи.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Частково</w:t>
            </w:r>
            <w:r w:rsidR="00935B04" w:rsidRPr="001A644B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реагують на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padding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, сприймаючи</w:t>
            </w:r>
            <w:r w:rsidR="00935B04" w:rsidRPr="001A644B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тільки</w:t>
            </w:r>
            <w:r w:rsidR="00935B04" w:rsidRPr="001A644B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горизонтальні</w:t>
            </w:r>
            <w:r w:rsidR="00935B04" w:rsidRPr="001A644B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відступи.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При завданні</w:t>
            </w:r>
            <w:r w:rsidR="00935B04" w:rsidRPr="001A644B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вертикальних</w:t>
            </w:r>
            <w:r w:rsidR="00935B04" w:rsidRPr="001A644B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padding</w:t>
            </w:r>
            <w:r w:rsidR="00935B04" w:rsidRPr="001A644B">
              <w:rPr>
                <w:rFonts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візуально</w:t>
            </w:r>
            <w:r w:rsidR="00935B04" w:rsidRPr="001A644B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збільшуються, і</w:t>
            </w:r>
            <w:r w:rsidR="00935B04" w:rsidRPr="001A644B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збільшують</w:t>
            </w:r>
            <w:r w:rsidR="00935B04" w:rsidRPr="001A644B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займане</w:t>
            </w:r>
            <w:r w:rsidR="00935B04" w:rsidRPr="001A644B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місце (вони</w:t>
            </w:r>
            <w:r w:rsidR="00935B04" w:rsidRPr="001A644B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відштовхують</w:t>
            </w:r>
            <w:r w:rsidR="00935B04" w:rsidRPr="001A644B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інші</w:t>
            </w:r>
            <w:r w:rsidR="00935B04" w:rsidRPr="001A644B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елементи).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Сприймають рамки. Аналогічно</w:t>
            </w:r>
            <w:r w:rsidR="00935B04" w:rsidRPr="001A644B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padding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рамки зверху і знизу</w:t>
            </w:r>
            <w:r w:rsidR="00935B04" w:rsidRPr="001A644B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збільшують</w:t>
            </w:r>
            <w:r w:rsidR="00935B04" w:rsidRPr="001A644B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займане</w:t>
            </w:r>
            <w:r w:rsidR="00935B04" w:rsidRPr="001A644B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елементом</w:t>
            </w:r>
            <w:r w:rsidR="00935B04" w:rsidRPr="001A644B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місце.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Чому буде дорівнювати ширина внутрішнього блоку(id="block"), виходячи з наведеного коду: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</w:pPr>
            <w:r w:rsidRPr="001A644B"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  <w:t>HTML: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&lt;divid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="</w:t>
            </w:r>
            <w:r w:rsidRPr="001A644B">
              <w:rPr>
                <w:rFonts w:cs="Times New Roman"/>
                <w:b/>
                <w:i/>
                <w:sz w:val="28"/>
                <w:szCs w:val="28"/>
                <w:lang w:val="uk-UA"/>
              </w:rPr>
              <w:t>container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"&gt;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&lt;divid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="</w:t>
            </w:r>
            <w:r w:rsidRPr="001A644B">
              <w:rPr>
                <w:rFonts w:cs="Times New Roman"/>
                <w:b/>
                <w:i/>
                <w:sz w:val="28"/>
                <w:szCs w:val="28"/>
                <w:lang w:val="uk-UA"/>
              </w:rPr>
              <w:t>block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"&gt;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 xml:space="preserve">Loremipsumdolorsitamet, consecteturadipiscingelit. Integerodiofelis, cursus a consequategestas, scelerisqueegetleo. Pellentesquehabitantmorbitristiquesenectusetnetusetmalesuadafamesacturpisegestas. 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&lt;/div&gt;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&lt;/div&gt;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</w:pPr>
            <w:r w:rsidRPr="001A644B"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  <w:t>CSS: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&lt;style&gt;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lastRenderedPageBreak/>
              <w:t>#container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{background-color: yellow;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width:800px}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#block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{border:1px solidblue;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width:100%;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padding:10px}</w:t>
            </w:r>
          </w:p>
          <w:p w:rsidR="00D13CBA" w:rsidRPr="001A644B" w:rsidRDefault="00D13CBA" w:rsidP="00317F75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&lt;/style&gt;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А. 800рх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802рх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798рх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822рх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820рх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Чому буде дорівнювати ширина внутрішнього блоку(id="block"), виходячи з наведеного коду: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</w:pPr>
            <w:r w:rsidRPr="001A644B"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  <w:t>HTML: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&lt;divid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="</w:t>
            </w:r>
            <w:r w:rsidRPr="001A644B">
              <w:rPr>
                <w:rFonts w:cs="Times New Roman"/>
                <w:b/>
                <w:i/>
                <w:sz w:val="28"/>
                <w:szCs w:val="28"/>
                <w:lang w:val="uk-UA"/>
              </w:rPr>
              <w:t>container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"&gt;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&lt;divid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="</w:t>
            </w:r>
            <w:r w:rsidRPr="001A644B">
              <w:rPr>
                <w:rFonts w:cs="Times New Roman"/>
                <w:b/>
                <w:i/>
                <w:sz w:val="28"/>
                <w:szCs w:val="28"/>
                <w:lang w:val="uk-UA"/>
              </w:rPr>
              <w:t>block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"&gt;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 xml:space="preserve">Lorem ipsum dolor sitamet, consect eturadi piscin gelit. Integer odiofelis, cursus a consequ ategestas, scelerisq ueegetleo. Pellen tesquehabitant morbitrist iquesen ectuse tnetuset malesua dafame sacturp isegestas. 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&lt;/div&gt;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&lt;/div&gt;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</w:pPr>
            <w:r w:rsidRPr="001A644B"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  <w:t>CSS: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&lt;style&gt;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#container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{ background-color: yellow;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width:800px;}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#block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{border:1px solidblue;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width:100%;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padding:10px;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 xml:space="preserve"> box-sizing: border-box}</w:t>
            </w:r>
          </w:p>
          <w:p w:rsidR="00D13CBA" w:rsidRPr="001A644B" w:rsidRDefault="00D13CBA" w:rsidP="00317F75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&lt;/style&gt;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800рх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802рх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798рх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822рх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820рх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Для абзацу задали стиль: p {margin: 10px 0; }. Яка відстань буде між двома абзацами?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0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10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15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16</w:t>
            </w:r>
          </w:p>
          <w:p w:rsidR="00D13CBA" w:rsidRPr="001A644B" w:rsidRDefault="00D13CBA" w:rsidP="00AB180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20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Яке значення властивості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overflow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забороняє переповнення?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none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scroll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visible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hidden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auto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198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Що робить властивість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overflow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Управляє смугою прокрутки елемента.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Приховує або показує елемент.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Управляє вмістом елемента при переповненні.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Змінює тип елемента.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Управляєвнутрішнімивідступамиелемента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властивість дозволяє змінювати тип елемента?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type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display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padding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float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visibility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Яке значення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display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прибирає елемент зі сторінки?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block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none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list-item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inline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hidden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У записі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border: 1px solidred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що означає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solid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Бік границі.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Стиль границі.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Колір границі.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Товщину границі.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Насиченість кольору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властивість не працює для рядкових елементів?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width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border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float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padding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margin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Що станеться, якщо висота тексту перевищить задану через </w:t>
            </w: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height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висоту блоку?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Зайвий текст обріжеться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У блоці з'явиться смуга прокрутки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Текст сховається цілком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Текст відобразиться поверх блоку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Висота блоку збільшиться до розміру вмісту тексту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 якому напрямку за замовчуванням йде лінійний градієнт?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Від низу до верху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Зверху до низу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Справа наліво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Зліва направо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Під кутом 45 градусів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 в градусах задати напрямок градієнта від низу до верху?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0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90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-90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180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-180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206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Звідки починається радіальний градієнт за замовчуванням?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Від найближчої сторони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Від центру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Від найближчого кута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Від дальнього кута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Від дальньої сторони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відбудеться з елементом після застосування для нього стилю: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354533">
            <w:pPr>
              <w:jc w:val="lef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sz w:val="28"/>
                <w:szCs w:val="28"/>
                <w:lang w:val="uk-UA"/>
              </w:rPr>
              <w:t>transform: scale(-1);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Елемент залишиться у початковому розмірі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Елемент подвоїться в розмірі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Елемент зменшиться наполовину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Елемент зникне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Елемент віддзеркалиться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Виберіть необхідне значення, яке потрібно записати в дужках, для трансформації, щоб з</w:t>
            </w:r>
            <w:r w:rsidRPr="001A644B">
              <w:rPr>
                <w:rFonts w:eastAsia="Times New Roman" w:cs="Times New Roman"/>
                <w:sz w:val="28"/>
                <w:szCs w:val="28"/>
                <w:lang w:val="uk-UA" w:eastAsia="ru-RU"/>
              </w:rPr>
              <w:t>більшити масштаб в два рази: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141630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eastAsia="Times New Roman" w:cs="Times New Roman"/>
                <w:b/>
                <w:sz w:val="28"/>
                <w:szCs w:val="28"/>
                <w:lang w:val="uk-UA" w:eastAsia="ru-RU"/>
              </w:rPr>
              <w:t>transform: scale ()</w:t>
            </w:r>
            <w:r w:rsidRPr="001A644B">
              <w:rPr>
                <w:rFonts w:eastAsia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0.5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50%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200%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Виберіть необхідне значення, яке потрібно записати в дужках для трансформації, щоб з</w:t>
            </w:r>
            <w:r w:rsidRPr="001A644B">
              <w:rPr>
                <w:rFonts w:eastAsia="Times New Roman" w:cs="Times New Roman"/>
                <w:sz w:val="28"/>
                <w:szCs w:val="28"/>
                <w:lang w:val="uk-UA" w:eastAsia="ru-RU"/>
              </w:rPr>
              <w:t>меншити масштаб в два рази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141630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eastAsia="Times New Roman" w:cs="Times New Roman"/>
                <w:b/>
                <w:sz w:val="28"/>
                <w:szCs w:val="28"/>
                <w:lang w:val="uk-UA" w:eastAsia="ru-RU"/>
              </w:rPr>
              <w:t>transform: scale ()</w:t>
            </w:r>
            <w:r w:rsidRPr="001A644B">
              <w:rPr>
                <w:rFonts w:eastAsia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0.5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50%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-2</w:t>
            </w:r>
          </w:p>
          <w:p w:rsidR="00D13CBA" w:rsidRPr="001A644B" w:rsidRDefault="00D13CBA" w:rsidP="004C3A4F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-50%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Виберіть необхідне значення, яке потрібно записати в дужках, для трансформації, щоб </w:t>
            </w:r>
            <w:r w:rsidRPr="001A644B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віддзеркалити елемент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:</w:t>
            </w:r>
          </w:p>
          <w:p w:rsidR="00D13CBA" w:rsidRPr="001A644B" w:rsidRDefault="00D13CBA" w:rsidP="00141630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eastAsia="Times New Roman" w:cs="Times New Roman"/>
                <w:b/>
                <w:sz w:val="28"/>
                <w:szCs w:val="28"/>
                <w:lang w:val="uk-UA" w:eastAsia="ru-RU"/>
              </w:rPr>
              <w:t>transform: scale ()</w:t>
            </w:r>
            <w:r w:rsidRPr="001A644B">
              <w:rPr>
                <w:rFonts w:eastAsia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-1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-100%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-50% -50%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1turn</w:t>
            </w:r>
          </w:p>
        </w:tc>
      </w:tr>
      <w:tr w:rsidR="001A644B" w:rsidRPr="001A644B" w:rsidTr="00390D3F">
        <w:trPr>
          <w:trHeight w:val="1647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390D3F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4819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Запишіть необхідне значення, яке потрібно записати в дужках, для трансформації, щоб </w:t>
            </w:r>
            <w:r w:rsidRPr="001A644B">
              <w:rPr>
                <w:rFonts w:eastAsia="Times New Roman" w:cs="Times New Roman"/>
                <w:sz w:val="28"/>
                <w:szCs w:val="28"/>
                <w:lang w:val="uk-UA" w:eastAsia="ru-RU"/>
              </w:rPr>
              <w:t>елемент зник: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D13CBA" w:rsidRPr="001A644B" w:rsidRDefault="00D13CBA" w:rsidP="00141630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eastAsia="Times New Roman" w:cs="Times New Roman"/>
                <w:b/>
                <w:sz w:val="28"/>
                <w:szCs w:val="28"/>
                <w:lang w:val="uk-UA" w:eastAsia="ru-RU"/>
              </w:rPr>
              <w:t>transform: scale ()</w:t>
            </w:r>
            <w:r w:rsidRPr="001A644B">
              <w:rPr>
                <w:rFonts w:eastAsia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  <w:tc>
          <w:tcPr>
            <w:tcW w:w="5528" w:type="dxa"/>
            <w:shd w:val="clear" w:color="auto" w:fill="auto"/>
          </w:tcPr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-1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-100%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none</w:t>
            </w:r>
          </w:p>
          <w:p w:rsidR="00D13CBA" w:rsidRPr="001A644B" w:rsidRDefault="00D13CBA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hide</w:t>
            </w:r>
          </w:p>
        </w:tc>
      </w:tr>
      <w:tr w:rsidR="001A644B" w:rsidRPr="001A644B" w:rsidTr="002D33C7">
        <w:trPr>
          <w:trHeight w:val="323"/>
        </w:trPr>
        <w:tc>
          <w:tcPr>
            <w:tcW w:w="10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13CBA" w:rsidRPr="001A644B" w:rsidRDefault="00D13CBA" w:rsidP="00C86E71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C86E71" w:rsidRPr="001A644B">
              <w:rPr>
                <w:rFonts w:cs="Times New Roman"/>
                <w:b/>
                <w:i/>
                <w:sz w:val="28"/>
                <w:szCs w:val="28"/>
                <w:lang w:val="uk-UA"/>
              </w:rPr>
              <w:t>8</w:t>
            </w:r>
            <w:r w:rsidRPr="001A644B">
              <w:rPr>
                <w:rFonts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A02769" w:rsidRPr="001A644B">
              <w:rPr>
                <w:rFonts w:cs="Times New Roman"/>
                <w:b/>
                <w:i/>
                <w:sz w:val="28"/>
                <w:szCs w:val="28"/>
                <w:lang w:val="uk-UA"/>
              </w:rPr>
              <w:t>Переходи</w:t>
            </w:r>
            <w:r w:rsidR="00AD35E3" w:rsidRPr="001A644B">
              <w:rPr>
                <w:rFonts w:cs="Times New Roman"/>
                <w:b/>
                <w:i/>
                <w:sz w:val="28"/>
                <w:szCs w:val="28"/>
                <w:lang w:val="uk-UA"/>
              </w:rPr>
              <w:t xml:space="preserve"> та анімація</w:t>
            </w:r>
            <w:r w:rsidR="00A02769" w:rsidRPr="001A644B">
              <w:rPr>
                <w:rFonts w:cs="Times New Roman"/>
                <w:b/>
                <w:i/>
                <w:sz w:val="28"/>
                <w:szCs w:val="28"/>
                <w:lang w:val="uk-UA"/>
              </w:rPr>
              <w:t xml:space="preserve"> в CSS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E7777D" w:rsidRPr="001A644B" w:rsidRDefault="00390D3F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21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75336" w:rsidRPr="001A644B" w:rsidRDefault="00DD619B" w:rsidP="00C75336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Студенту потрібно</w:t>
            </w:r>
            <w:r w:rsidR="00C75336" w:rsidRPr="001A644B">
              <w:rPr>
                <w:rFonts w:cs="Times New Roman"/>
                <w:sz w:val="28"/>
                <w:szCs w:val="28"/>
                <w:lang w:val="uk-UA"/>
              </w:rPr>
              <w:t xml:space="preserve"> було анімувати властивість display, плавно помінявши значення block на none. Але бажаного результату немає. Чому?</w:t>
            </w:r>
          </w:p>
          <w:p w:rsidR="00C75336" w:rsidRPr="001A644B" w:rsidRDefault="00C75336" w:rsidP="00C75336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9A10D3" w:rsidRPr="001A644B" w:rsidRDefault="00C75336" w:rsidP="00C75336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div {display: block; </w:t>
            </w:r>
          </w:p>
          <w:p w:rsidR="00C75336" w:rsidRPr="001A644B" w:rsidRDefault="00C75336" w:rsidP="00C75336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transition: 1s; }</w:t>
            </w:r>
          </w:p>
          <w:p w:rsidR="00E7777D" w:rsidRPr="001A644B" w:rsidRDefault="00C75336" w:rsidP="00C75336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div: hover {display: none; }</w:t>
            </w:r>
          </w:p>
        </w:tc>
        <w:tc>
          <w:tcPr>
            <w:tcW w:w="5528" w:type="dxa"/>
            <w:shd w:val="clear" w:color="auto" w:fill="auto"/>
          </w:tcPr>
          <w:p w:rsidR="00E7777D" w:rsidRPr="001A644B" w:rsidRDefault="00C75336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А. </w:t>
            </w:r>
            <w:r w:rsidR="009A10D3" w:rsidRPr="001A644B">
              <w:rPr>
                <w:rFonts w:cs="Times New Roman"/>
                <w:sz w:val="28"/>
                <w:szCs w:val="28"/>
                <w:lang w:val="uk-UA"/>
              </w:rPr>
              <w:t xml:space="preserve"> Властивість display не анімується</w:t>
            </w:r>
          </w:p>
          <w:p w:rsidR="00C75336" w:rsidRPr="001A644B" w:rsidRDefault="00C75336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="009A10D3" w:rsidRPr="001A644B">
              <w:rPr>
                <w:rFonts w:cs="Times New Roman"/>
                <w:sz w:val="28"/>
                <w:szCs w:val="28"/>
                <w:lang w:val="uk-UA"/>
              </w:rPr>
              <w:t xml:space="preserve"> :hover не можна застосовувати до div</w:t>
            </w:r>
          </w:p>
          <w:p w:rsidR="00C75336" w:rsidRPr="001A644B" w:rsidRDefault="00C75336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</w:t>
            </w:r>
            <w:r w:rsidR="009A10D3" w:rsidRPr="001A644B">
              <w:rPr>
                <w:rFonts w:cs="Times New Roman"/>
                <w:sz w:val="28"/>
                <w:szCs w:val="28"/>
                <w:lang w:val="uk-UA"/>
              </w:rPr>
              <w:t xml:space="preserve">  Немає обов’язкової властивості transition-duration</w:t>
            </w:r>
          </w:p>
          <w:p w:rsidR="00C75336" w:rsidRPr="001A644B" w:rsidRDefault="00C75336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Г. </w:t>
            </w:r>
            <w:r w:rsidR="009A10D3" w:rsidRPr="001A644B">
              <w:rPr>
                <w:rFonts w:cs="Times New Roman"/>
                <w:sz w:val="28"/>
                <w:szCs w:val="28"/>
                <w:lang w:val="uk-UA"/>
              </w:rPr>
              <w:t xml:space="preserve"> transition потрібно вказувати для :hover</w:t>
            </w:r>
          </w:p>
          <w:p w:rsidR="008B058C" w:rsidRPr="001A644B" w:rsidRDefault="00C75336" w:rsidP="008B058C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Д. </w:t>
            </w:r>
            <w:r w:rsidR="008B058C" w:rsidRPr="001A644B">
              <w:rPr>
                <w:rFonts w:cs="Times New Roman"/>
                <w:sz w:val="28"/>
                <w:szCs w:val="28"/>
                <w:lang w:val="uk-UA"/>
              </w:rPr>
              <w:t>Не вказана властивість transition-property</w:t>
            </w:r>
          </w:p>
          <w:p w:rsidR="00C75336" w:rsidRPr="001A644B" w:rsidRDefault="00C75336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C75336" w:rsidRPr="001A644B" w:rsidRDefault="00C75336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E7777D" w:rsidRPr="001A644B" w:rsidRDefault="00390D3F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21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7777D" w:rsidRPr="001A644B" w:rsidRDefault="002B7957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Яке значення задасть тривалість переходу 0,8 секунд ?</w:t>
            </w:r>
          </w:p>
        </w:tc>
        <w:tc>
          <w:tcPr>
            <w:tcW w:w="5528" w:type="dxa"/>
            <w:shd w:val="clear" w:color="auto" w:fill="auto"/>
          </w:tcPr>
          <w:p w:rsidR="00E7777D" w:rsidRPr="001A644B" w:rsidRDefault="002B7957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А. </w:t>
            </w:r>
            <w:r w:rsidR="005506E0" w:rsidRPr="001A644B">
              <w:rPr>
                <w:rFonts w:cs="Times New Roman"/>
                <w:sz w:val="28"/>
                <w:szCs w:val="28"/>
                <w:lang w:val="uk-UA"/>
              </w:rPr>
              <w:t>800ms</w:t>
            </w:r>
          </w:p>
          <w:p w:rsidR="002B7957" w:rsidRPr="001A644B" w:rsidRDefault="002B7957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="005506E0" w:rsidRPr="001A644B">
              <w:rPr>
                <w:rFonts w:cs="Times New Roman"/>
                <w:sz w:val="28"/>
                <w:szCs w:val="28"/>
                <w:lang w:val="uk-UA"/>
              </w:rPr>
              <w:t>0,8s</w:t>
            </w:r>
          </w:p>
          <w:p w:rsidR="002B7957" w:rsidRPr="001A644B" w:rsidRDefault="002B7957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В. </w:t>
            </w:r>
            <w:r w:rsidR="005506E0" w:rsidRPr="001A644B">
              <w:rPr>
                <w:rFonts w:cs="Times New Roman"/>
                <w:sz w:val="28"/>
                <w:szCs w:val="28"/>
                <w:lang w:val="uk-UA"/>
              </w:rPr>
              <w:t>0.8sec</w:t>
            </w:r>
          </w:p>
          <w:p w:rsidR="002B7957" w:rsidRPr="001A644B" w:rsidRDefault="002B7957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Г. </w:t>
            </w:r>
            <w:r w:rsidR="005506E0" w:rsidRPr="001A644B">
              <w:rPr>
                <w:rFonts w:cs="Times New Roman"/>
                <w:sz w:val="28"/>
                <w:szCs w:val="28"/>
                <w:lang w:val="uk-UA"/>
              </w:rPr>
              <w:t>8ms</w:t>
            </w:r>
          </w:p>
          <w:p w:rsidR="002B7957" w:rsidRPr="001A644B" w:rsidRDefault="002B7957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Д. </w:t>
            </w:r>
            <w:r w:rsidR="005506E0" w:rsidRPr="001A644B">
              <w:rPr>
                <w:rFonts w:cs="Times New Roman"/>
                <w:sz w:val="28"/>
                <w:szCs w:val="28"/>
                <w:lang w:val="uk-UA"/>
              </w:rPr>
              <w:t>0.8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E7777D" w:rsidRPr="001A644B" w:rsidRDefault="00390D3F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21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7777D" w:rsidRPr="001A644B" w:rsidRDefault="008E720E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властивість для створення переходу є обов’язковою?</w:t>
            </w:r>
          </w:p>
        </w:tc>
        <w:tc>
          <w:tcPr>
            <w:tcW w:w="5528" w:type="dxa"/>
            <w:shd w:val="clear" w:color="auto" w:fill="auto"/>
          </w:tcPr>
          <w:p w:rsidR="00E7777D" w:rsidRPr="001A644B" w:rsidRDefault="008E720E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А. </w:t>
            </w:r>
            <w:r w:rsidR="00C25A7F" w:rsidRPr="001A644B">
              <w:rPr>
                <w:rFonts w:cs="Times New Roman"/>
                <w:sz w:val="28"/>
                <w:szCs w:val="28"/>
                <w:lang w:val="uk-UA"/>
              </w:rPr>
              <w:t>transition-duration</w:t>
            </w:r>
          </w:p>
          <w:p w:rsidR="008E720E" w:rsidRPr="001A644B" w:rsidRDefault="008E720E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Б. </w:t>
            </w:r>
            <w:r w:rsidR="00C25A7F" w:rsidRPr="001A644B">
              <w:rPr>
                <w:rFonts w:cs="Times New Roman"/>
                <w:sz w:val="28"/>
                <w:szCs w:val="28"/>
                <w:lang w:val="uk-UA"/>
              </w:rPr>
              <w:t>transition-property</w:t>
            </w:r>
          </w:p>
          <w:p w:rsidR="008E720E" w:rsidRPr="001A644B" w:rsidRDefault="008E720E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В. </w:t>
            </w:r>
            <w:r w:rsidR="00C25A7F" w:rsidRPr="001A644B">
              <w:rPr>
                <w:rFonts w:cs="Times New Roman"/>
                <w:sz w:val="28"/>
                <w:szCs w:val="28"/>
                <w:lang w:val="uk-UA"/>
              </w:rPr>
              <w:t>transition-timing-function</w:t>
            </w:r>
          </w:p>
          <w:p w:rsidR="008E720E" w:rsidRPr="001A644B" w:rsidRDefault="008E720E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Г. </w:t>
            </w:r>
            <w:r w:rsidR="00C25A7F" w:rsidRPr="001A644B">
              <w:rPr>
                <w:rFonts w:cs="Times New Roman"/>
                <w:sz w:val="28"/>
                <w:szCs w:val="28"/>
                <w:lang w:val="uk-UA"/>
              </w:rPr>
              <w:t>transition-delay</w:t>
            </w:r>
          </w:p>
          <w:p w:rsidR="008E720E" w:rsidRPr="001A644B" w:rsidRDefault="008E720E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Д. </w:t>
            </w:r>
            <w:r w:rsidR="00C25A7F" w:rsidRPr="001A644B">
              <w:rPr>
                <w:rFonts w:cs="Times New Roman"/>
                <w:sz w:val="28"/>
                <w:szCs w:val="28"/>
                <w:lang w:val="uk-UA"/>
              </w:rPr>
              <w:t>Всі властивості є обов’язковими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8E720E" w:rsidRPr="001A644B" w:rsidRDefault="00390D3F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21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8E720E" w:rsidRPr="001A644B" w:rsidRDefault="008E720E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Яке значення transition-timing-function використовується за умовчанням?</w:t>
            </w:r>
          </w:p>
        </w:tc>
        <w:tc>
          <w:tcPr>
            <w:tcW w:w="5528" w:type="dxa"/>
            <w:shd w:val="clear" w:color="auto" w:fill="auto"/>
          </w:tcPr>
          <w:p w:rsidR="008E720E" w:rsidRPr="001A644B" w:rsidRDefault="008E720E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ease-out</w:t>
            </w:r>
          </w:p>
          <w:p w:rsidR="008E720E" w:rsidRPr="001A644B" w:rsidRDefault="008E720E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ease-in</w:t>
            </w:r>
          </w:p>
          <w:p w:rsidR="008E720E" w:rsidRPr="001A644B" w:rsidRDefault="008E720E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linear</w:t>
            </w:r>
          </w:p>
          <w:p w:rsidR="008E720E" w:rsidRPr="001A644B" w:rsidRDefault="008E720E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ease</w:t>
            </w:r>
          </w:p>
          <w:p w:rsidR="008E720E" w:rsidRPr="001A644B" w:rsidRDefault="008E720E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ease-in-out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8E720E" w:rsidRPr="001A644B" w:rsidRDefault="00390D3F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21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8E720E" w:rsidRPr="001A644B" w:rsidRDefault="008E720E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Для яких властивостей за замовчуванням відбувається перехід в CSS?</w:t>
            </w:r>
          </w:p>
        </w:tc>
        <w:tc>
          <w:tcPr>
            <w:tcW w:w="5528" w:type="dxa"/>
            <w:shd w:val="clear" w:color="auto" w:fill="auto"/>
          </w:tcPr>
          <w:p w:rsidR="008E720E" w:rsidRPr="001A644B" w:rsidRDefault="008E720E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Для всіх</w:t>
            </w:r>
          </w:p>
          <w:p w:rsidR="008E720E" w:rsidRPr="001A644B" w:rsidRDefault="008E720E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Для рядкових</w:t>
            </w:r>
          </w:p>
          <w:p w:rsidR="008E720E" w:rsidRPr="001A644B" w:rsidRDefault="008E720E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Для блокових</w:t>
            </w:r>
          </w:p>
          <w:p w:rsidR="008E720E" w:rsidRPr="001A644B" w:rsidRDefault="008E720E" w:rsidP="008E720E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Для background і color</w:t>
            </w:r>
          </w:p>
          <w:p w:rsidR="008E720E" w:rsidRPr="001A644B" w:rsidRDefault="008E720E" w:rsidP="008E720E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Д. </w:t>
            </w:r>
            <w:r w:rsidR="00A76DC4" w:rsidRPr="001A644B">
              <w:rPr>
                <w:rFonts w:cs="Times New Roman"/>
                <w:sz w:val="28"/>
                <w:szCs w:val="28"/>
                <w:lang w:val="uk-UA"/>
              </w:rPr>
              <w:t>Ні для яких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80138" w:rsidRPr="001A644B" w:rsidRDefault="00390D3F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21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A80138" w:rsidRPr="001A644B" w:rsidRDefault="00A80138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означає значення ease-in властивості transition-timing-function?</w:t>
            </w:r>
          </w:p>
        </w:tc>
        <w:tc>
          <w:tcPr>
            <w:tcW w:w="5528" w:type="dxa"/>
            <w:shd w:val="clear" w:color="auto" w:fill="auto"/>
          </w:tcPr>
          <w:p w:rsidR="00A80138" w:rsidRPr="001A644B" w:rsidRDefault="00A80138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Постійна швидкість</w:t>
            </w:r>
          </w:p>
          <w:p w:rsidR="00A80138" w:rsidRPr="001A644B" w:rsidRDefault="00A80138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Повільно починається, швидко завершується</w:t>
            </w:r>
          </w:p>
          <w:p w:rsidR="00A80138" w:rsidRPr="001A644B" w:rsidRDefault="00A80138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Повільно починається, швидко всередині, повільно завершується</w:t>
            </w:r>
          </w:p>
          <w:p w:rsidR="00A80138" w:rsidRPr="001A644B" w:rsidRDefault="00A80138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Швидко починається, повільно завершує</w:t>
            </w:r>
            <w:r w:rsidR="00D55F5F" w:rsidRPr="001A644B">
              <w:rPr>
                <w:rFonts w:cs="Times New Roman"/>
                <w:sz w:val="28"/>
                <w:szCs w:val="28"/>
                <w:lang w:val="uk-UA"/>
              </w:rPr>
              <w:t>т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ься</w:t>
            </w:r>
          </w:p>
          <w:p w:rsidR="00A80138" w:rsidRPr="001A644B" w:rsidRDefault="00A80138" w:rsidP="0001579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Д.Починається з більш виразним уповільненням, </w:t>
            </w:r>
            <w:r w:rsidR="0001579A" w:rsidRPr="001A644B">
              <w:rPr>
                <w:rFonts w:cs="Times New Roman"/>
                <w:sz w:val="28"/>
                <w:szCs w:val="28"/>
                <w:lang w:val="uk-UA"/>
              </w:rPr>
              <w:t>в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середині</w:t>
            </w:r>
            <w:r w:rsidR="0001579A" w:rsidRPr="001A644B">
              <w:rPr>
                <w:rFonts w:cs="Times New Roman"/>
                <w:sz w:val="28"/>
                <w:szCs w:val="28"/>
                <w:lang w:val="uk-UA"/>
              </w:rPr>
              <w:t xml:space="preserve"> з більш виразним прискоренням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, завершується</w:t>
            </w:r>
            <w:r w:rsidR="0001579A" w:rsidRPr="001A644B">
              <w:rPr>
                <w:rFonts w:cs="Times New Roman"/>
                <w:sz w:val="28"/>
                <w:szCs w:val="28"/>
                <w:lang w:val="uk-UA"/>
              </w:rPr>
              <w:t xml:space="preserve"> з більш виразним уповільненням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01579A" w:rsidRPr="001A644B" w:rsidRDefault="00390D3F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21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означає значення ease-out властивості transition-timing-function?</w:t>
            </w:r>
          </w:p>
        </w:tc>
        <w:tc>
          <w:tcPr>
            <w:tcW w:w="5528" w:type="dxa"/>
            <w:shd w:val="clear" w:color="auto" w:fill="auto"/>
          </w:tcPr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Постійна швидкість</w:t>
            </w:r>
          </w:p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Повільно починається, швидко завершується</w:t>
            </w:r>
          </w:p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Повільно починається, швидко всередині, повільно завершується</w:t>
            </w:r>
          </w:p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Швидко починається, повільно завершує</w:t>
            </w:r>
            <w:r w:rsidR="00D55F5F" w:rsidRPr="001A644B">
              <w:rPr>
                <w:rFonts w:cs="Times New Roman"/>
                <w:sz w:val="28"/>
                <w:szCs w:val="28"/>
                <w:lang w:val="uk-UA"/>
              </w:rPr>
              <w:t>т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ься</w:t>
            </w:r>
          </w:p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Починається з більш виразним уповільненням, всередині з більш виразним прискоренням, завершується з більш виразним уповільненням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01579A" w:rsidRPr="001A644B" w:rsidRDefault="00390D3F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819" w:type="dxa"/>
            <w:shd w:val="clear" w:color="auto" w:fill="auto"/>
          </w:tcPr>
          <w:p w:rsidR="0001579A" w:rsidRPr="001A644B" w:rsidRDefault="0001579A" w:rsidP="0001579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означає значення ease властивості transition-timing-function?</w:t>
            </w:r>
          </w:p>
        </w:tc>
        <w:tc>
          <w:tcPr>
            <w:tcW w:w="5528" w:type="dxa"/>
            <w:shd w:val="clear" w:color="auto" w:fill="auto"/>
          </w:tcPr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Постійна швидкість</w:t>
            </w:r>
          </w:p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Повільно починається, швидко завершується</w:t>
            </w:r>
          </w:p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Повільно починається, швидко всередині, повільно завершується</w:t>
            </w:r>
          </w:p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Швидко починається, повільно завершує</w:t>
            </w:r>
            <w:r w:rsidR="00D55F5F" w:rsidRPr="001A644B">
              <w:rPr>
                <w:rFonts w:cs="Times New Roman"/>
                <w:sz w:val="28"/>
                <w:szCs w:val="28"/>
                <w:lang w:val="uk-UA"/>
              </w:rPr>
              <w:t>т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ься</w:t>
            </w:r>
          </w:p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Починається з більш виразним уповільненням, всередині з більш виразним прискоренням, завершується з більш виразним уповільненням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01579A" w:rsidRPr="001A644B" w:rsidRDefault="00390D3F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22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01579A" w:rsidRPr="001A644B" w:rsidRDefault="0001579A" w:rsidP="0001579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означає значення linear властивості transition-timing-function?</w:t>
            </w:r>
          </w:p>
        </w:tc>
        <w:tc>
          <w:tcPr>
            <w:tcW w:w="5528" w:type="dxa"/>
            <w:shd w:val="clear" w:color="auto" w:fill="auto"/>
          </w:tcPr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Постійна швидкість</w:t>
            </w:r>
          </w:p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Повільно починається, швидко завершується</w:t>
            </w:r>
          </w:p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Повільно починається, швидко всередині, повільно завершується</w:t>
            </w:r>
          </w:p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Швидко починається, повільно завершує</w:t>
            </w:r>
            <w:r w:rsidR="00D55F5F" w:rsidRPr="001A644B">
              <w:rPr>
                <w:rFonts w:cs="Times New Roman"/>
                <w:sz w:val="28"/>
                <w:szCs w:val="28"/>
                <w:lang w:val="uk-UA"/>
              </w:rPr>
              <w:t>т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ься</w:t>
            </w:r>
          </w:p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Починається з більш виразним уповільненням, всередині з більш виразним прискоренням, завершується з більш виразним уповільненням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01579A" w:rsidRPr="001A644B" w:rsidRDefault="00390D3F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22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означає значення ease-in-out властивості transition-timing-function?</w:t>
            </w:r>
          </w:p>
        </w:tc>
        <w:tc>
          <w:tcPr>
            <w:tcW w:w="5528" w:type="dxa"/>
            <w:shd w:val="clear" w:color="auto" w:fill="auto"/>
          </w:tcPr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Постійна швидкість</w:t>
            </w:r>
          </w:p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Повільно починається, швидко завершується</w:t>
            </w:r>
          </w:p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Повільно починається, швидко всередині, повільно завершується</w:t>
            </w:r>
          </w:p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Швидко починається, повільно завершує</w:t>
            </w:r>
            <w:r w:rsidR="00D55F5F" w:rsidRPr="001A644B">
              <w:rPr>
                <w:rFonts w:cs="Times New Roman"/>
                <w:sz w:val="28"/>
                <w:szCs w:val="28"/>
                <w:lang w:val="uk-UA"/>
              </w:rPr>
              <w:t>т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ься</w:t>
            </w:r>
          </w:p>
          <w:p w:rsidR="0001579A" w:rsidRPr="001A644B" w:rsidRDefault="0001579A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Починається з більш виразним уповільненням, всередині з більш виразним прискоренням, завершується з більш виразним уповільненням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22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в CSS визначає ключові кадри анімації?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animation</w:t>
            </w:r>
          </w:p>
          <w:p w:rsidR="00AD35E3" w:rsidRPr="001A644B" w:rsidRDefault="00AD35E3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Б.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@keyframes</w:t>
            </w:r>
          </w:p>
          <w:p w:rsidR="00AD35E3" w:rsidRPr="001A644B" w:rsidRDefault="00AD35E3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В.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transition</w:t>
            </w:r>
          </w:p>
          <w:p w:rsidR="00AD35E3" w:rsidRPr="001A644B" w:rsidRDefault="00AD35E3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Г.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keyframe</w:t>
            </w:r>
          </w:p>
          <w:p w:rsidR="00AD35E3" w:rsidRPr="001A644B" w:rsidRDefault="00AD35E3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@keyframe</w:t>
            </w:r>
          </w:p>
          <w:p w:rsidR="00AD35E3" w:rsidRPr="001A644B" w:rsidRDefault="00AD35E3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22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Яке значення властивості animation-iteration-count робить анімацію нескінченною?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0</w:t>
            </w:r>
          </w:p>
          <w:p w:rsidR="00AD35E3" w:rsidRPr="001A644B" w:rsidRDefault="00AD35E3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Б.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infinite</w:t>
            </w:r>
          </w:p>
          <w:p w:rsidR="00AD35E3" w:rsidRPr="001A644B" w:rsidRDefault="00AD35E3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В.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loop</w:t>
            </w:r>
          </w:p>
          <w:p w:rsidR="00AD35E3" w:rsidRPr="001A644B" w:rsidRDefault="00AD35E3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Г.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cycle</w:t>
            </w:r>
          </w:p>
          <w:p w:rsidR="00AD35E3" w:rsidRPr="001A644B" w:rsidRDefault="00AD35E3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nonstop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22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властивість пов'язує анімацію з ключовими кадрами?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animation-name</w:t>
            </w:r>
          </w:p>
          <w:p w:rsidR="00AD35E3" w:rsidRPr="001A644B" w:rsidRDefault="00AD35E3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Б.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animation-play-state</w:t>
            </w:r>
          </w:p>
          <w:p w:rsidR="00AD35E3" w:rsidRPr="001A644B" w:rsidRDefault="00AD35E3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В.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animation-fill-mode</w:t>
            </w:r>
          </w:p>
          <w:p w:rsidR="00AD35E3" w:rsidRPr="001A644B" w:rsidRDefault="00AD35E3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Г.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animation-direction</w:t>
            </w:r>
          </w:p>
          <w:p w:rsidR="00AD35E3" w:rsidRPr="001A644B" w:rsidRDefault="00AD35E3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animation-iteration-count</w:t>
            </w:r>
          </w:p>
        </w:tc>
      </w:tr>
      <w:tr w:rsidR="001A644B" w:rsidRPr="001A644B" w:rsidTr="00390D3F">
        <w:trPr>
          <w:trHeight w:val="64"/>
        </w:trPr>
        <w:tc>
          <w:tcPr>
            <w:tcW w:w="1088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35E3" w:rsidRPr="001A644B" w:rsidRDefault="00AD35E3" w:rsidP="00C86E71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C86E71" w:rsidRPr="001A644B">
              <w:rPr>
                <w:rFonts w:cs="Times New Roman"/>
                <w:b/>
                <w:i/>
                <w:sz w:val="28"/>
                <w:szCs w:val="28"/>
                <w:lang w:val="uk-UA"/>
              </w:rPr>
              <w:t>9</w:t>
            </w:r>
            <w:r w:rsidRPr="001A644B">
              <w:rPr>
                <w:rFonts w:cs="Times New Roman"/>
                <w:b/>
                <w:i/>
                <w:sz w:val="28"/>
                <w:szCs w:val="28"/>
                <w:lang w:val="uk-UA"/>
              </w:rPr>
              <w:t>. Адаптивна верстка. Flexbox-технології та медіазапити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22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Для того, щоб почати використовувати модель Flexbox, необхідно: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5F383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Елементам всередині контейнера призначити правило display: flex;</w:t>
            </w:r>
          </w:p>
          <w:p w:rsidR="00AD35E3" w:rsidRPr="001A644B" w:rsidRDefault="00AD35E3" w:rsidP="005F383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Контейнеру, в якому знаходяться елементи, призначити правило display: flex;</w:t>
            </w:r>
          </w:p>
          <w:p w:rsidR="00AD35E3" w:rsidRPr="001A644B" w:rsidRDefault="00AD35E3" w:rsidP="005F383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Елементам всередині контейнера призначити правило element: flex-box;</w:t>
            </w:r>
          </w:p>
          <w:p w:rsidR="00AD35E3" w:rsidRPr="001A644B" w:rsidRDefault="00AD35E3" w:rsidP="005F383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Контейнеру, в якому знаходяться елементи, призначити правило container: flex-box;</w:t>
            </w:r>
          </w:p>
          <w:p w:rsidR="00AD35E3" w:rsidRPr="001A644B" w:rsidRDefault="00AD35E3" w:rsidP="005F383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Д. Контейнеру, в якому знаходяться елементи, призначити правило display: flex-box;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22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Чому дорівнює ширина дочірніх flex-елементів всередині flex-контейнера?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7B107F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Ширині найширшого flex-елементу</w:t>
            </w:r>
          </w:p>
          <w:p w:rsidR="00AD35E3" w:rsidRPr="001A644B" w:rsidRDefault="00AD35E3" w:rsidP="007B107F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Однаковій ширині, рівномірно розподіленій між flex-елементами вздовж flex-контейнера</w:t>
            </w:r>
          </w:p>
          <w:p w:rsidR="00AD35E3" w:rsidRPr="001A644B" w:rsidRDefault="00AD35E3" w:rsidP="007B107F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Ширині їх вмісту без урахування внутрішніх полів і рамок</w:t>
            </w:r>
          </w:p>
          <w:p w:rsidR="00AD35E3" w:rsidRPr="001A644B" w:rsidRDefault="00AD35E3" w:rsidP="007B107F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1em відносно ширини flex-контейнера</w:t>
            </w:r>
          </w:p>
          <w:p w:rsidR="00AD35E3" w:rsidRPr="001A644B" w:rsidRDefault="00AD35E3" w:rsidP="007B107F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Ширині їх вмісту з урахуванням внутрішніх полів і рамок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22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 задати направлення головної осі, вздовж якої укладаються flex-елементи?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9664D1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Задати flex-контейнеру властивість flex-direction</w:t>
            </w:r>
          </w:p>
          <w:p w:rsidR="00AD35E3" w:rsidRPr="001A644B" w:rsidRDefault="00AD35E3" w:rsidP="009664D1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Задати flex-елементам властивість flex-direction</w:t>
            </w:r>
          </w:p>
          <w:p w:rsidR="00AD35E3" w:rsidRPr="001A644B" w:rsidRDefault="00AD35E3" w:rsidP="009664D1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Задати flex-контейнеру властивість  justify-content</w:t>
            </w:r>
          </w:p>
          <w:p w:rsidR="00AD35E3" w:rsidRPr="001A644B" w:rsidRDefault="00AD35E3" w:rsidP="009664D1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Задати flex-елементам властивість  justify-content</w:t>
            </w:r>
          </w:p>
          <w:p w:rsidR="00AD35E3" w:rsidRPr="001A644B" w:rsidRDefault="00AD35E3" w:rsidP="009664D1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Задати flex-контейнеру властивість align-items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22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6C5F60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властивість визначає, чи буде flex-контейнер однорядковим або багаторядковим?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6C5F6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flex-flow</w:t>
            </w:r>
          </w:p>
          <w:p w:rsidR="00AD35E3" w:rsidRPr="001A644B" w:rsidRDefault="00AD35E3" w:rsidP="006C5F6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flex-wrap</w:t>
            </w:r>
          </w:p>
          <w:p w:rsidR="00AD35E3" w:rsidRPr="001A644B" w:rsidRDefault="00AD35E3" w:rsidP="006C5F6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align-content</w:t>
            </w:r>
          </w:p>
          <w:p w:rsidR="00AD35E3" w:rsidRPr="001A644B" w:rsidRDefault="00AD35E3" w:rsidP="006C5F6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align-items</w:t>
            </w:r>
          </w:p>
          <w:p w:rsidR="00AD35E3" w:rsidRPr="001A644B" w:rsidRDefault="00AD35E3" w:rsidP="006C5F6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justify-content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властивість дозволяє визначити напрямки головною і поперечної осей, а також можливість перенесення flex-елементів при необхідності на кілька рядків?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6C1776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flex</w:t>
            </w:r>
          </w:p>
          <w:p w:rsidR="00AD35E3" w:rsidRPr="001A644B" w:rsidRDefault="00AD35E3" w:rsidP="006C1776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flex-basis</w:t>
            </w:r>
          </w:p>
          <w:p w:rsidR="00AD35E3" w:rsidRPr="001A644B" w:rsidRDefault="00AD35E3" w:rsidP="006C1776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flex-wrap</w:t>
            </w:r>
          </w:p>
          <w:p w:rsidR="00AD35E3" w:rsidRPr="001A644B" w:rsidRDefault="00AD35E3" w:rsidP="006C1776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flex-flow</w:t>
            </w:r>
          </w:p>
          <w:p w:rsidR="00AD35E3" w:rsidRPr="001A644B" w:rsidRDefault="00AD35E3" w:rsidP="006C1776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align-content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23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властивість визначає порядок, в якому flex-елементи відображаються і розташовуються усередині flex-контейнера?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5F383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flex</w:t>
            </w:r>
          </w:p>
          <w:p w:rsidR="00AD35E3" w:rsidRPr="001A644B" w:rsidRDefault="00AD35E3" w:rsidP="005F383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flex-basis</w:t>
            </w:r>
          </w:p>
          <w:p w:rsidR="00AD35E3" w:rsidRPr="001A644B" w:rsidRDefault="00AD35E3" w:rsidP="005F383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order</w:t>
            </w:r>
          </w:p>
          <w:p w:rsidR="00AD35E3" w:rsidRPr="001A644B" w:rsidRDefault="00AD35E3" w:rsidP="005F383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flex-flow</w:t>
            </w:r>
          </w:p>
          <w:p w:rsidR="00AD35E3" w:rsidRPr="001A644B" w:rsidRDefault="00AD35E3" w:rsidP="000B637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align-self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23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DB2B1C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Яке значення не може приймати властивість order для flex-елементів?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5F383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0</w:t>
            </w:r>
          </w:p>
          <w:p w:rsidR="00AD35E3" w:rsidRPr="001A644B" w:rsidRDefault="00AD35E3" w:rsidP="005F383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1</w:t>
            </w:r>
          </w:p>
          <w:p w:rsidR="00AD35E3" w:rsidRPr="001A644B" w:rsidRDefault="00AD35E3" w:rsidP="005F383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-1</w:t>
            </w:r>
          </w:p>
          <w:p w:rsidR="00AD35E3" w:rsidRPr="001A644B" w:rsidRDefault="00AD35E3" w:rsidP="005F383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initial</w:t>
            </w:r>
          </w:p>
          <w:p w:rsidR="00AD35E3" w:rsidRPr="001A644B" w:rsidRDefault="00AD35E3" w:rsidP="005F383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row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23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означає запис:</w:t>
            </w: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flex:  3 1 100px;</w:t>
            </w: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603F9C">
            <w:pPr>
              <w:ind w:left="459" w:hanging="459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3-коефіцієнт зменшення ширини flex-елемента щодо інших flex-елементів;</w:t>
            </w:r>
          </w:p>
          <w:p w:rsidR="00AD35E3" w:rsidRPr="001A644B" w:rsidRDefault="00AD35E3" w:rsidP="00603F9C">
            <w:pPr>
              <w:ind w:left="459" w:hanging="459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   1-коефіцієнт збільшення ширини flex-елемента щодо інших flex-елементів;</w:t>
            </w:r>
          </w:p>
          <w:p w:rsidR="00AD35E3" w:rsidRPr="001A644B" w:rsidRDefault="00AD35E3" w:rsidP="00603F9C">
            <w:pPr>
              <w:ind w:left="459" w:hanging="459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   100рх-базова ширина flex-елемента.</w:t>
            </w:r>
          </w:p>
          <w:p w:rsidR="00AD35E3" w:rsidRPr="001A644B" w:rsidRDefault="00AD35E3" w:rsidP="00603F9C">
            <w:pPr>
              <w:ind w:left="459" w:hanging="459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 3-коефіцієнт збільшення ширини flex-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елемента щодо інших flex-елементів;</w:t>
            </w:r>
          </w:p>
          <w:p w:rsidR="00AD35E3" w:rsidRPr="001A644B" w:rsidRDefault="00AD35E3" w:rsidP="00603F9C">
            <w:pPr>
              <w:ind w:left="459" w:hanging="459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   1-порядок відображення flex-елементів;</w:t>
            </w:r>
          </w:p>
          <w:p w:rsidR="00AD35E3" w:rsidRPr="001A644B" w:rsidRDefault="00AD35E3" w:rsidP="00603F9C">
            <w:pPr>
              <w:ind w:left="459" w:hanging="459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100рх-базова ширина flex-елемента.</w:t>
            </w:r>
          </w:p>
          <w:p w:rsidR="00AD35E3" w:rsidRPr="001A644B" w:rsidRDefault="00AD35E3" w:rsidP="00603F9C">
            <w:pPr>
              <w:ind w:left="459" w:hanging="459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 3-Коефіцієнт збільшення ширини flex-елемента щодо інших flex-елементів;</w:t>
            </w:r>
          </w:p>
          <w:p w:rsidR="00AD35E3" w:rsidRPr="001A644B" w:rsidRDefault="00AD35E3" w:rsidP="00603F9C">
            <w:pPr>
              <w:ind w:left="459" w:hanging="459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    1-коефіцієнт зменшення ширини flex-елемента щодо інших flex-елементів;</w:t>
            </w:r>
          </w:p>
          <w:p w:rsidR="00AD35E3" w:rsidRPr="001A644B" w:rsidRDefault="00AD35E3" w:rsidP="00603F9C">
            <w:pPr>
              <w:ind w:left="459" w:hanging="459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    100рх-висота flex-елемента.</w:t>
            </w:r>
          </w:p>
          <w:p w:rsidR="00AD35E3" w:rsidRPr="001A644B" w:rsidRDefault="00AD35E3" w:rsidP="00603F9C">
            <w:pPr>
              <w:ind w:left="459" w:hanging="459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  3-порядок відображення flex-елементів;</w:t>
            </w:r>
          </w:p>
          <w:p w:rsidR="00AD35E3" w:rsidRPr="001A644B" w:rsidRDefault="00AD35E3" w:rsidP="00603F9C">
            <w:pPr>
              <w:ind w:left="459" w:hanging="459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    1-коефіцієнт збільшення ширини flex-елемента щодо інших flex-елементів;</w:t>
            </w:r>
          </w:p>
          <w:p w:rsidR="00AD35E3" w:rsidRPr="001A644B" w:rsidRDefault="00AD35E3" w:rsidP="00603F9C">
            <w:pPr>
              <w:ind w:left="459" w:hanging="459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    100рх-базова ширина flex-елемента.</w:t>
            </w:r>
          </w:p>
          <w:p w:rsidR="00AD35E3" w:rsidRPr="001A644B" w:rsidRDefault="00AD35E3" w:rsidP="00603F9C">
            <w:pPr>
              <w:ind w:left="459" w:hanging="459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Д.  3-Коефіцієнт збільшення ширини flex-елемента щодо інших flex-елементів; </w:t>
            </w:r>
          </w:p>
          <w:p w:rsidR="00AD35E3" w:rsidRPr="001A644B" w:rsidRDefault="00AD35E3" w:rsidP="00603F9C">
            <w:pPr>
              <w:ind w:left="459" w:hanging="459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   1-коефіцієнт зменшення ширини flex-елемента щодо інших flex-елементів; </w:t>
            </w:r>
          </w:p>
          <w:p w:rsidR="00AD35E3" w:rsidRPr="001A644B" w:rsidRDefault="00AD35E3" w:rsidP="00603F9C">
            <w:pPr>
              <w:ind w:left="459" w:hanging="459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   100рх-базова ширина flex-елемента.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23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A67D8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Якщо сума значень flex-grow flex-элементів в рядку менше 1, то як будуть розташовані ці flex-элементи?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Вони будуть займати менше 100% вільного простору всередині flex-контейнера</w:t>
            </w: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Вони будуть займати 100% вільного простору всередині flex-контейнера</w:t>
            </w: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Не може сума значень flex-grow flex-элементів в рядку бути менше 1</w:t>
            </w: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Ширина flex-контейнера зменшиться до сумарного розміру flex-элементів по ширині</w:t>
            </w: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Ніяких змін не відбудеться, flex-элементи будуть розташовані так, нібито flex-grow і не було вказано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23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Який стиль записаний невірно?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2E6C9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flex-direction: row-reverse</w:t>
            </w:r>
          </w:p>
          <w:p w:rsidR="00AD35E3" w:rsidRPr="001A644B" w:rsidRDefault="00AD35E3" w:rsidP="002E6C9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flex-direction: flex-start</w:t>
            </w:r>
          </w:p>
          <w:p w:rsidR="00AD35E3" w:rsidRPr="001A644B" w:rsidRDefault="00AD35E3" w:rsidP="002E6C9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justify-content: center</w:t>
            </w:r>
          </w:p>
          <w:p w:rsidR="00AD35E3" w:rsidRPr="001A644B" w:rsidRDefault="00AD35E3" w:rsidP="002E6C9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 align-items: baseline</w:t>
            </w:r>
          </w:p>
          <w:p w:rsidR="00AD35E3" w:rsidRPr="001A644B" w:rsidRDefault="00AD35E3" w:rsidP="002E6C9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flex-flow: column wrap;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23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7E4119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властивість визначає, наскільки flex-блок буде зменшуватися щодо сусідніх елементів всередині flex-контейнера в разі нестачі вільного місця?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flex-grow</w:t>
            </w: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flex-flow</w:t>
            </w: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flex-shrink</w:t>
            </w: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order</w:t>
            </w:r>
          </w:p>
          <w:p w:rsidR="00AD35E3" w:rsidRPr="001A644B" w:rsidRDefault="00AD35E3" w:rsidP="007E411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align-self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23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7E51C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Для чого призначена властивість flex-basis?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Властивість визначає те, як будуть вирівняні елементи уздовж головної осі.</w:t>
            </w: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Визначає вирівнювання окремо взятого flex-блоку вздовж поперечної осі.</w:t>
            </w: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Властивість відповідає за вирівнювання окремо взятого flex-елемента по висоті flex-контейнера.</w:t>
            </w: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Г. Властивість встановлює початковий 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основний розмір flex-елемента до розподілу вільного простору відповідно до коефіцієнтів гнучкості</w:t>
            </w:r>
          </w:p>
          <w:p w:rsidR="00AD35E3" w:rsidRPr="001A644B" w:rsidRDefault="00AD35E3" w:rsidP="00802191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Надає можливість в одну властивість описати напрямок головної і багаторядкової поперечної осі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23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88380E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Якщо вам буде потрібно розташувати елементи в стовпчик, яка властивість може допомогти?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А.justify-content</w:t>
            </w: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align-items</w:t>
            </w: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flex-direction</w:t>
            </w: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align-content</w:t>
            </w:r>
          </w:p>
          <w:p w:rsidR="00AD35E3" w:rsidRPr="001A644B" w:rsidRDefault="00AD35E3" w:rsidP="00614A0C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flex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23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4C562B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Яке значення відсутнє у властивості justify-content?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 space-between</w:t>
            </w: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 column-reverse</w:t>
            </w: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 inherit</w:t>
            </w: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 flex-start</w:t>
            </w:r>
          </w:p>
          <w:p w:rsidR="00AD35E3" w:rsidRPr="001A644B" w:rsidRDefault="00AD35E3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 center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4C562B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Ви прописали властивість flex-direction. Далі вам потрібно, щоб елементи слідували в зворотному порядку, від низу до верху. Яке значення вирішить задачу?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E7492D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сolumn</w:t>
            </w:r>
          </w:p>
          <w:p w:rsidR="00AD35E3" w:rsidRPr="001A644B" w:rsidRDefault="00AD35E3" w:rsidP="00E7492D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row-reverse</w:t>
            </w:r>
          </w:p>
          <w:p w:rsidR="00AD35E3" w:rsidRPr="001A644B" w:rsidRDefault="00AD35E3" w:rsidP="00E7492D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column-reverse</w:t>
            </w:r>
          </w:p>
          <w:p w:rsidR="00AD35E3" w:rsidRPr="001A644B" w:rsidRDefault="00AD35E3" w:rsidP="00E7492D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flex-end</w:t>
            </w:r>
          </w:p>
          <w:p w:rsidR="00AD35E3" w:rsidRPr="001A644B" w:rsidRDefault="00AD35E3" w:rsidP="00A84914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reverse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24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88380E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При зменшенні вікна браузера потрібно, щоб елементи перескакували на новий рядок. Яке значення властивості потрібно застосувати?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592169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wrap</w:t>
            </w:r>
          </w:p>
          <w:p w:rsidR="00AD35E3" w:rsidRPr="001A644B" w:rsidRDefault="00AD35E3" w:rsidP="00592169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nowrap</w:t>
            </w:r>
          </w:p>
          <w:p w:rsidR="00AD35E3" w:rsidRPr="001A644B" w:rsidRDefault="00AD35E3" w:rsidP="00592169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wrap-reverse</w:t>
            </w:r>
          </w:p>
          <w:p w:rsidR="00AD35E3" w:rsidRPr="001A644B" w:rsidRDefault="00AD35E3" w:rsidP="00592169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break</w:t>
            </w:r>
          </w:p>
          <w:p w:rsidR="00AD35E3" w:rsidRPr="001A644B" w:rsidRDefault="00AD35E3" w:rsidP="0088380E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stretch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24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4C562B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Потрібно змінити порядок проходження елементів з (1,2,3,4,5) на  (2,1,3,4,5). Яка властивість вирішить завдання?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592169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order</w:t>
            </w:r>
          </w:p>
          <w:p w:rsidR="00AD35E3" w:rsidRPr="001A644B" w:rsidRDefault="00AD35E3" w:rsidP="00592169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align-items</w:t>
            </w:r>
          </w:p>
          <w:p w:rsidR="00AD35E3" w:rsidRPr="001A644B" w:rsidRDefault="00AD35E3" w:rsidP="00592169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flex-basis</w:t>
            </w:r>
          </w:p>
          <w:p w:rsidR="00AD35E3" w:rsidRPr="001A644B" w:rsidRDefault="00AD35E3" w:rsidP="00592169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flex-grow</w:t>
            </w:r>
          </w:p>
          <w:p w:rsidR="00AD35E3" w:rsidRPr="001A644B" w:rsidRDefault="00AD35E3" w:rsidP="0088380E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flex-flow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24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88380E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Ви використовуєте властивість justify-content, і потрібно, щоб крайні елементи притискалися до країв і місце між елементами розподілилося рівномірно. Яке значення потрібно використати?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592169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space-between</w:t>
            </w:r>
          </w:p>
          <w:p w:rsidR="00AD35E3" w:rsidRPr="001A644B" w:rsidRDefault="00AD35E3" w:rsidP="00592169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space-around</w:t>
            </w:r>
          </w:p>
          <w:p w:rsidR="00AD35E3" w:rsidRPr="001A644B" w:rsidRDefault="00AD35E3" w:rsidP="00592169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center</w:t>
            </w:r>
          </w:p>
          <w:p w:rsidR="00AD35E3" w:rsidRPr="001A644B" w:rsidRDefault="00AD35E3" w:rsidP="00592169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justify</w:t>
            </w:r>
          </w:p>
          <w:p w:rsidR="00AD35E3" w:rsidRPr="001A644B" w:rsidRDefault="00AD35E3" w:rsidP="0088380E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baseline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24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AD35E3" w:rsidP="0088380E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Якщо вам потрібно розташувати елементи по центру щодо осі Y. Що із запропонованого вирішить завдання?</w:t>
            </w:r>
          </w:p>
        </w:tc>
        <w:tc>
          <w:tcPr>
            <w:tcW w:w="5528" w:type="dxa"/>
            <w:shd w:val="clear" w:color="auto" w:fill="auto"/>
          </w:tcPr>
          <w:p w:rsidR="00AD35E3" w:rsidRPr="001A644B" w:rsidRDefault="00AD35E3" w:rsidP="00592169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noProof/>
                <w:sz w:val="28"/>
                <w:szCs w:val="28"/>
                <w:lang w:val="uk-UA" w:eastAsia="ru-RU"/>
              </w:rPr>
            </w:pPr>
            <w:r w:rsidRPr="001A644B">
              <w:rPr>
                <w:rFonts w:cs="Times New Roman"/>
                <w:noProof/>
                <w:sz w:val="28"/>
                <w:szCs w:val="28"/>
                <w:lang w:val="uk-UA" w:eastAsia="ru-RU"/>
              </w:rPr>
              <w:t>А.</w:t>
            </w:r>
            <w:r w:rsidRPr="001A644B">
              <w:rPr>
                <w:rFonts w:cs="Times New Roman"/>
                <w:noProof/>
                <w:sz w:val="28"/>
                <w:szCs w:val="28"/>
                <w:lang w:val="uk-UA" w:eastAsia="ru-RU"/>
              </w:rPr>
              <w:tab/>
              <w:t>align-items:flex-start</w:t>
            </w:r>
          </w:p>
          <w:p w:rsidR="00AD35E3" w:rsidRPr="001A644B" w:rsidRDefault="00AD35E3" w:rsidP="00592169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noProof/>
                <w:sz w:val="28"/>
                <w:szCs w:val="28"/>
                <w:lang w:val="uk-UA" w:eastAsia="ru-RU"/>
              </w:rPr>
            </w:pPr>
            <w:r w:rsidRPr="001A644B">
              <w:rPr>
                <w:rFonts w:cs="Times New Roman"/>
                <w:noProof/>
                <w:sz w:val="28"/>
                <w:szCs w:val="28"/>
                <w:lang w:val="uk-UA" w:eastAsia="ru-RU"/>
              </w:rPr>
              <w:t>Б.</w:t>
            </w:r>
            <w:r w:rsidRPr="001A644B">
              <w:rPr>
                <w:rFonts w:cs="Times New Roman"/>
                <w:noProof/>
                <w:sz w:val="28"/>
                <w:szCs w:val="28"/>
                <w:lang w:val="uk-UA" w:eastAsia="ru-RU"/>
              </w:rPr>
              <w:tab/>
              <w:t>align-items: center</w:t>
            </w:r>
          </w:p>
          <w:p w:rsidR="00AD35E3" w:rsidRPr="001A644B" w:rsidRDefault="00AD35E3" w:rsidP="00592169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noProof/>
                <w:sz w:val="28"/>
                <w:szCs w:val="28"/>
                <w:lang w:val="uk-UA" w:eastAsia="ru-RU"/>
              </w:rPr>
            </w:pPr>
            <w:r w:rsidRPr="001A644B">
              <w:rPr>
                <w:rFonts w:cs="Times New Roman"/>
                <w:noProof/>
                <w:sz w:val="28"/>
                <w:szCs w:val="28"/>
                <w:lang w:val="uk-UA" w:eastAsia="ru-RU"/>
              </w:rPr>
              <w:t>В.</w:t>
            </w:r>
            <w:r w:rsidRPr="001A644B">
              <w:rPr>
                <w:rFonts w:cs="Times New Roman"/>
                <w:noProof/>
                <w:sz w:val="28"/>
                <w:szCs w:val="28"/>
                <w:lang w:val="uk-UA" w:eastAsia="ru-RU"/>
              </w:rPr>
              <w:tab/>
              <w:t>align-items: baseline</w:t>
            </w:r>
          </w:p>
          <w:p w:rsidR="00AD35E3" w:rsidRPr="001A644B" w:rsidRDefault="00AD35E3" w:rsidP="00592169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noProof/>
                <w:sz w:val="28"/>
                <w:szCs w:val="28"/>
                <w:lang w:val="uk-UA" w:eastAsia="ru-RU"/>
              </w:rPr>
            </w:pPr>
            <w:r w:rsidRPr="001A644B">
              <w:rPr>
                <w:rFonts w:cs="Times New Roman"/>
                <w:noProof/>
                <w:sz w:val="28"/>
                <w:szCs w:val="28"/>
                <w:lang w:val="uk-UA" w:eastAsia="ru-RU"/>
              </w:rPr>
              <w:t>Г.</w:t>
            </w:r>
            <w:r w:rsidRPr="001A644B">
              <w:rPr>
                <w:rFonts w:cs="Times New Roman"/>
                <w:noProof/>
                <w:sz w:val="28"/>
                <w:szCs w:val="28"/>
                <w:lang w:val="uk-UA" w:eastAsia="ru-RU"/>
              </w:rPr>
              <w:tab/>
              <w:t>align-items: stretch</w:t>
            </w:r>
          </w:p>
          <w:p w:rsidR="00AD35E3" w:rsidRPr="001A644B" w:rsidRDefault="00AD35E3" w:rsidP="004D15E9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noProof/>
                <w:sz w:val="28"/>
                <w:szCs w:val="28"/>
                <w:lang w:val="uk-UA" w:eastAsia="ru-RU"/>
              </w:rPr>
            </w:pPr>
            <w:r w:rsidRPr="001A644B">
              <w:rPr>
                <w:rFonts w:cs="Times New Roman"/>
                <w:noProof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cs="Times New Roman"/>
                <w:noProof/>
                <w:sz w:val="28"/>
                <w:szCs w:val="28"/>
                <w:lang w:val="uk-UA" w:eastAsia="ru-RU"/>
              </w:rPr>
              <w:tab/>
              <w:t>justify-content: center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AD35E3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24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66565A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Яке правило задає медіа-запит?</w:t>
            </w:r>
          </w:p>
        </w:tc>
        <w:tc>
          <w:tcPr>
            <w:tcW w:w="5528" w:type="dxa"/>
            <w:shd w:val="clear" w:color="auto" w:fill="auto"/>
          </w:tcPr>
          <w:p w:rsidR="0066565A" w:rsidRPr="001A644B" w:rsidRDefault="0066565A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@keyframes</w:t>
            </w:r>
          </w:p>
          <w:p w:rsidR="0066565A" w:rsidRPr="001A644B" w:rsidRDefault="0066565A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Б.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@import</w:t>
            </w:r>
          </w:p>
          <w:p w:rsidR="0066565A" w:rsidRPr="001A644B" w:rsidRDefault="0066565A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В.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@media</w:t>
            </w:r>
          </w:p>
          <w:p w:rsidR="0066565A" w:rsidRPr="001A644B" w:rsidRDefault="0066565A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Г.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@rules</w:t>
            </w:r>
          </w:p>
          <w:p w:rsidR="0066565A" w:rsidRPr="001A644B" w:rsidRDefault="0066565A" w:rsidP="0066565A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@viewport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370BC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24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66565A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Що таке область перегляду?</w:t>
            </w:r>
          </w:p>
        </w:tc>
        <w:tc>
          <w:tcPr>
            <w:tcW w:w="5528" w:type="dxa"/>
            <w:shd w:val="clear" w:color="auto" w:fill="auto"/>
          </w:tcPr>
          <w:p w:rsidR="00B97734" w:rsidRPr="001A644B" w:rsidRDefault="00B97734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Видима частина елемента</w:t>
            </w:r>
          </w:p>
          <w:p w:rsidR="00B97734" w:rsidRPr="001A644B" w:rsidRDefault="00B97734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lastRenderedPageBreak/>
              <w:t>Б.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Розмір вікна браузера</w:t>
            </w:r>
          </w:p>
          <w:p w:rsidR="00B97734" w:rsidRPr="001A644B" w:rsidRDefault="00B97734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В.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Область в браузері, яка фактично відображує веб-сторінку</w:t>
            </w:r>
          </w:p>
          <w:p w:rsidR="00B97734" w:rsidRPr="001A644B" w:rsidRDefault="00B97734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Г.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Розмір екрану пристрою</w:t>
            </w:r>
          </w:p>
          <w:p w:rsidR="00AD35E3" w:rsidRPr="001A644B" w:rsidRDefault="00B97734" w:rsidP="00B97734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noProof/>
                <w:sz w:val="28"/>
                <w:szCs w:val="28"/>
                <w:lang w:val="uk-UA" w:eastAsia="ru-RU"/>
              </w:rPr>
              <w:t>Д.</w:t>
            </w:r>
            <w:r w:rsidRPr="001A644B">
              <w:rPr>
                <w:rFonts w:cs="Times New Roman"/>
                <w:noProof/>
                <w:sz w:val="28"/>
                <w:szCs w:val="28"/>
                <w:lang w:val="uk-UA" w:eastAsia="ru-RU"/>
              </w:rPr>
              <w:tab/>
              <w:t>Веб-сторінка в повному обсязі, яку можна переглянути, прокрутивши її донизу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370BC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24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B97734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 яких одиницях вимірюється щільність пікселів?</w:t>
            </w:r>
          </w:p>
        </w:tc>
        <w:tc>
          <w:tcPr>
            <w:tcW w:w="5528" w:type="dxa"/>
            <w:shd w:val="clear" w:color="auto" w:fill="auto"/>
          </w:tcPr>
          <w:p w:rsidR="00B97734" w:rsidRPr="001A644B" w:rsidRDefault="00B97734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em</w:t>
            </w:r>
          </w:p>
          <w:p w:rsidR="00B97734" w:rsidRPr="001A644B" w:rsidRDefault="00B97734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Б.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dppx</w:t>
            </w:r>
          </w:p>
          <w:p w:rsidR="00B97734" w:rsidRPr="001A644B" w:rsidRDefault="00B97734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В.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px</w:t>
            </w:r>
          </w:p>
          <w:p w:rsidR="00B97734" w:rsidRPr="001A644B" w:rsidRDefault="00B97734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Г.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rem</w:t>
            </w:r>
          </w:p>
          <w:p w:rsidR="00B97734" w:rsidRPr="001A644B" w:rsidRDefault="00B97734" w:rsidP="00B97734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dpcm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370BC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24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B97734" w:rsidP="00B9773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Яке значення може бути у параметра orientation?</w:t>
            </w:r>
          </w:p>
        </w:tc>
        <w:tc>
          <w:tcPr>
            <w:tcW w:w="5528" w:type="dxa"/>
            <w:shd w:val="clear" w:color="auto" w:fill="auto"/>
          </w:tcPr>
          <w:p w:rsidR="00B97734" w:rsidRPr="001A644B" w:rsidRDefault="00B97734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landscape</w:t>
            </w:r>
          </w:p>
          <w:p w:rsidR="00B97734" w:rsidRPr="001A644B" w:rsidRDefault="00B97734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Б.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album</w:t>
            </w:r>
          </w:p>
          <w:p w:rsidR="00B97734" w:rsidRPr="001A644B" w:rsidRDefault="00B97734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В.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vertical</w:t>
            </w:r>
          </w:p>
          <w:p w:rsidR="00B97734" w:rsidRPr="001A644B" w:rsidRDefault="00B97734" w:rsidP="00A90C91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Г.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horizontal</w:t>
            </w:r>
          </w:p>
          <w:p w:rsidR="00AD35E3" w:rsidRPr="001A644B" w:rsidRDefault="00B97734" w:rsidP="00B97734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ab/>
              <w:t>inherit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370BC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24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F531A6" w:rsidP="00A90C91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Яке значення відповідає ширині області перегляду в медіа-запиті?</w:t>
            </w:r>
          </w:p>
        </w:tc>
        <w:tc>
          <w:tcPr>
            <w:tcW w:w="5528" w:type="dxa"/>
            <w:shd w:val="clear" w:color="auto" w:fill="auto"/>
          </w:tcPr>
          <w:p w:rsidR="0012496B" w:rsidRPr="001A644B" w:rsidRDefault="0012496B" w:rsidP="00A90C91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orientation</w:t>
            </w:r>
          </w:p>
          <w:p w:rsidR="0012496B" w:rsidRPr="001A644B" w:rsidRDefault="0012496B" w:rsidP="00A90C91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speech</w:t>
            </w:r>
          </w:p>
          <w:p w:rsidR="0012496B" w:rsidRPr="001A644B" w:rsidRDefault="0012496B" w:rsidP="00A90C91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width</w:t>
            </w:r>
          </w:p>
          <w:p w:rsidR="0012496B" w:rsidRPr="001A644B" w:rsidRDefault="0012496B" w:rsidP="00A90C91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screen</w:t>
            </w:r>
          </w:p>
          <w:p w:rsidR="0012496B" w:rsidRPr="001A644B" w:rsidRDefault="0012496B" w:rsidP="0012496B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resolution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AD35E3" w:rsidRPr="001A644B" w:rsidRDefault="00370BC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819" w:type="dxa"/>
            <w:shd w:val="clear" w:color="auto" w:fill="auto"/>
          </w:tcPr>
          <w:p w:rsidR="00AD35E3" w:rsidRPr="001A644B" w:rsidRDefault="0012496B" w:rsidP="0012496B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Яке значення відповідає роздільній здатності в медіа-запиті?</w:t>
            </w:r>
          </w:p>
        </w:tc>
        <w:tc>
          <w:tcPr>
            <w:tcW w:w="5528" w:type="dxa"/>
            <w:shd w:val="clear" w:color="auto" w:fill="auto"/>
          </w:tcPr>
          <w:p w:rsidR="0012496B" w:rsidRPr="001A644B" w:rsidRDefault="0012496B" w:rsidP="00A90C91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А.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resolution</w:t>
            </w:r>
          </w:p>
          <w:p w:rsidR="0012496B" w:rsidRPr="001A644B" w:rsidRDefault="0012496B" w:rsidP="00A90C91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Б.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orientation</w:t>
            </w:r>
          </w:p>
          <w:p w:rsidR="0012496B" w:rsidRPr="001A644B" w:rsidRDefault="0012496B" w:rsidP="00A90C91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В.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aspect-ratio</w:t>
            </w:r>
          </w:p>
          <w:p w:rsidR="0012496B" w:rsidRPr="001A644B" w:rsidRDefault="0012496B" w:rsidP="00A90C91">
            <w:pPr>
              <w:tabs>
                <w:tab w:val="left" w:pos="642"/>
              </w:tabs>
              <w:ind w:left="108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Г.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 xml:space="preserve">speech </w:t>
            </w:r>
          </w:p>
          <w:p w:rsidR="0012496B" w:rsidRPr="001A644B" w:rsidRDefault="0012496B" w:rsidP="00CA6812">
            <w:pPr>
              <w:tabs>
                <w:tab w:val="left" w:pos="642"/>
              </w:tabs>
              <w:ind w:left="108"/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Д.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ab/>
              <w:t>screen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1F3BAE" w:rsidRPr="001A644B" w:rsidRDefault="00370BC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25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1F3BAE" w:rsidRPr="001A644B" w:rsidRDefault="001F3BAE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Який із наведених способів додавання медіа-запиту невірний</w:t>
            </w:r>
          </w:p>
        </w:tc>
        <w:tc>
          <w:tcPr>
            <w:tcW w:w="5528" w:type="dxa"/>
            <w:shd w:val="clear" w:color="auto" w:fill="auto"/>
          </w:tcPr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А.&lt;link rel="stylesheet" media="screen and (color)" href="example.css"&gt;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Б. @import url(color.css) screen and (color)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В. &lt;style&gt;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@media (max-width: 600px) {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  #sidebar {display: none;}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}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&lt;/style&gt;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Г. @media (max-width: 600px) {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  #sidebar {display: none;}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}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 &lt;head&gt;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@media (max-width: 600px) {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  #sidebar {display: none;}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}</w:t>
            </w:r>
          </w:p>
          <w:p w:rsidR="001F3BAE" w:rsidRPr="001A644B" w:rsidRDefault="001F3BAE" w:rsidP="001F3BAE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&lt;/head&gt;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1F3BAE" w:rsidRPr="001A644B" w:rsidRDefault="00370BC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25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1F3BAE" w:rsidRPr="001A644B" w:rsidRDefault="001F3BAE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Який із наведених способів додавання медіа-запиту невірний</w:t>
            </w:r>
          </w:p>
        </w:tc>
        <w:tc>
          <w:tcPr>
            <w:tcW w:w="5528" w:type="dxa"/>
            <w:shd w:val="clear" w:color="auto" w:fill="auto"/>
          </w:tcPr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 всередині таблиці стилів style.css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Б.в htmlкоді в тезі &lt;style&gt;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В.в htmlкоді в тезі &lt;head&gt;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Г.за допомогою правила @import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 за допомогою &lt;html&gt; в тезі &lt;link&gt;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1F3BAE" w:rsidRPr="001A644B" w:rsidRDefault="00370BC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lastRenderedPageBreak/>
              <w:t>25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1F3BAE" w:rsidRPr="001A644B" w:rsidRDefault="001F3BAE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Для пристроїв з якою шириною будуть застосовуватися стилі при виконанні медіа-запиту</w:t>
            </w:r>
          </w:p>
          <w:p w:rsidR="001F3BAE" w:rsidRPr="001A644B" w:rsidRDefault="001F3BAE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@media screen and (max-width: 600px) {</w:t>
            </w:r>
          </w:p>
          <w:p w:rsidR="001F3BAE" w:rsidRPr="001A644B" w:rsidRDefault="001F3BAE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/* CSS-стилі*/;</w:t>
            </w:r>
          </w:p>
          <w:p w:rsidR="001F3BAE" w:rsidRPr="001A644B" w:rsidRDefault="001F3BAE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}</w:t>
            </w:r>
          </w:p>
        </w:tc>
        <w:tc>
          <w:tcPr>
            <w:tcW w:w="5528" w:type="dxa"/>
            <w:shd w:val="clear" w:color="auto" w:fill="auto"/>
          </w:tcPr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 з шириною області не більше 600 px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Б. з шириною області більше 600 px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В.</w:t>
            </w:r>
            <w:r w:rsidR="00935B04"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з шириною області 600 px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Г.</w:t>
            </w:r>
            <w:r w:rsidR="00935B04"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з шириною області менше 600 px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</w:t>
            </w:r>
            <w:r w:rsidR="00935B04"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медіа-запит не коректний 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1F3BAE" w:rsidRPr="001A644B" w:rsidRDefault="00370BC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25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1F3BAE" w:rsidRPr="001A644B" w:rsidRDefault="001F3BAE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Для пристроїв з якою шириною будуть застосовуватися стилі при виконанні медіа-запиту</w:t>
            </w:r>
          </w:p>
          <w:p w:rsidR="001F3BAE" w:rsidRPr="001A644B" w:rsidRDefault="001F3BAE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@media (min-width: 600px) and (max-width: 800px) {</w:t>
            </w:r>
          </w:p>
          <w:p w:rsidR="001F3BAE" w:rsidRPr="001A644B" w:rsidRDefault="001F3BAE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/* CSS-стили */;</w:t>
            </w:r>
          </w:p>
          <w:p w:rsidR="001F3BAE" w:rsidRPr="001A644B" w:rsidRDefault="001F3BAE" w:rsidP="00A90C91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}</w:t>
            </w:r>
          </w:p>
        </w:tc>
        <w:tc>
          <w:tcPr>
            <w:tcW w:w="5528" w:type="dxa"/>
            <w:shd w:val="clear" w:color="auto" w:fill="auto"/>
          </w:tcPr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 з шириною області 800pxабо 600 px</w:t>
            </w:r>
          </w:p>
          <w:p w:rsidR="001F3BAE" w:rsidRPr="001A644B" w:rsidRDefault="001F3BAE" w:rsidP="002E1F66">
            <w:pPr>
              <w:tabs>
                <w:tab w:val="left" w:pos="1025"/>
              </w:tabs>
              <w:jc w:val="left"/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Б. з шириною області від 600 px до 800pxвключно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В.</w:t>
            </w:r>
            <w:r w:rsidR="00935B04"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з шириною області менше 600 px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Г.</w:t>
            </w:r>
            <w:r w:rsidR="00935B04"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з шириною області більше 600 px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</w:t>
            </w:r>
            <w:r w:rsidR="00935B04"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з шириною області лише 600 px і 800px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1F3BAE" w:rsidRPr="001A644B" w:rsidRDefault="00370BC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25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1F3BAE" w:rsidRPr="001A644B" w:rsidRDefault="001F3BAE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Яка властивість типу носія перевіряє точок на дюйм або кількість точок на сантиметр  області перегляду</w:t>
            </w:r>
          </w:p>
        </w:tc>
        <w:tc>
          <w:tcPr>
            <w:tcW w:w="5528" w:type="dxa"/>
            <w:shd w:val="clear" w:color="auto" w:fill="auto"/>
          </w:tcPr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 height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Б. width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В.</w:t>
            </w:r>
            <w:r w:rsidR="00935B04"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aspect-ratio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Г. orientation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 resolution</w:t>
            </w:r>
          </w:p>
        </w:tc>
      </w:tr>
      <w:tr w:rsidR="001A644B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1F3BAE" w:rsidRPr="001A644B" w:rsidRDefault="00370BC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25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1F3BAE" w:rsidRPr="001A644B" w:rsidRDefault="001F3BAE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До яких екранів буде застосовуватися стиль при ви</w:t>
            </w:r>
            <w:r w:rsidR="00CD2B64" w:rsidRPr="001A644B">
              <w:rPr>
                <w:rFonts w:cs="Times New Roman"/>
                <w:sz w:val="28"/>
                <w:szCs w:val="28"/>
                <w:lang w:val="uk-UA"/>
              </w:rPr>
              <w:t>конанні наступного медіа-запиту:</w:t>
            </w:r>
          </w:p>
          <w:p w:rsidR="001F3BAE" w:rsidRPr="001A644B" w:rsidRDefault="001F3BAE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@media all and (orientation: landscape), all and (min-width: 480px) { Стилі }</w:t>
            </w:r>
          </w:p>
          <w:p w:rsidR="001F3BAE" w:rsidRPr="001A644B" w:rsidRDefault="001F3BAE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</w:t>
            </w:r>
            <w:r w:rsidR="00935B04"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для пристроїв з альбомною орієнтацією або мінімальною шириною 480px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Б. для пристроїв з альбомною орієнтацією </w:t>
            </w:r>
            <w:r w:rsidR="00CD2B64"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та </w:t>
            </w: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мінімальною шириною 480px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В. для пристроїв з альбомною орієнтацією або максимальною шириною 480px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Г. для пристроїв з книжною орієнтацією або мінімальною шириною 480px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 для пристроїв з альбомною орієнтацією і висотою 480px</w:t>
            </w:r>
          </w:p>
        </w:tc>
      </w:tr>
      <w:tr w:rsidR="001F3BAE" w:rsidRPr="001A644B" w:rsidTr="00390D3F">
        <w:trPr>
          <w:trHeight w:val="6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1F3BAE" w:rsidRPr="001A644B" w:rsidRDefault="00370BC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25</w:t>
            </w:r>
            <w:r w:rsidR="00927CE7" w:rsidRPr="001A644B"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1F3BAE" w:rsidRPr="001A644B" w:rsidRDefault="00CD2B64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До яких пристроїв</w:t>
            </w:r>
            <w:r w:rsidR="001F3BAE" w:rsidRPr="001A644B">
              <w:rPr>
                <w:rFonts w:cs="Times New Roman"/>
                <w:sz w:val="28"/>
                <w:szCs w:val="28"/>
                <w:lang w:val="uk-UA"/>
              </w:rPr>
              <w:t xml:space="preserve"> будуть застосовуватися стилі при виконанні медіа-запиту</w:t>
            </w:r>
            <w:r w:rsidRPr="001A644B">
              <w:rPr>
                <w:rFonts w:cs="Times New Roman"/>
                <w:sz w:val="28"/>
                <w:szCs w:val="28"/>
                <w:lang w:val="uk-UA"/>
              </w:rPr>
              <w:t>:</w:t>
            </w:r>
          </w:p>
          <w:p w:rsidR="001F3BAE" w:rsidRPr="001A644B" w:rsidRDefault="001F3BAE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@media screen and (color) { </w:t>
            </w:r>
          </w:p>
          <w:p w:rsidR="001F3BAE" w:rsidRPr="001A644B" w:rsidRDefault="001F3BAE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</w:p>
          <w:p w:rsidR="001F3BAE" w:rsidRPr="001A644B" w:rsidRDefault="001F3BAE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 xml:space="preserve">  body { background: #fc0; }</w:t>
            </w:r>
          </w:p>
          <w:p w:rsidR="001F3BAE" w:rsidRPr="001A644B" w:rsidRDefault="001F3BAE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Fonts w:cs="Times New Roman"/>
                <w:sz w:val="28"/>
                <w:szCs w:val="28"/>
                <w:lang w:val="uk-UA"/>
              </w:rPr>
              <w:t>}</w:t>
            </w:r>
          </w:p>
        </w:tc>
        <w:tc>
          <w:tcPr>
            <w:tcW w:w="5528" w:type="dxa"/>
            <w:shd w:val="clear" w:color="auto" w:fill="auto"/>
          </w:tcPr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А. для чорно-білих екранів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Б. для кольорових екранів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В. для кольорових принтерів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Г. для телевізорів</w:t>
            </w:r>
          </w:p>
          <w:p w:rsidR="001F3BAE" w:rsidRPr="001A644B" w:rsidRDefault="001F3BAE" w:rsidP="00A90C91">
            <w:pPr>
              <w:tabs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1A644B">
              <w:rPr>
                <w:rStyle w:val="hps"/>
                <w:rFonts w:cs="Times New Roman"/>
                <w:sz w:val="28"/>
                <w:szCs w:val="28"/>
                <w:lang w:val="uk-UA"/>
              </w:rPr>
              <w:t>Д. для мобільних пристроїв</w:t>
            </w:r>
          </w:p>
        </w:tc>
      </w:tr>
    </w:tbl>
    <w:p w:rsidR="000A3D64" w:rsidRPr="001A644B" w:rsidRDefault="000A3D64" w:rsidP="0066754D">
      <w:pPr>
        <w:rPr>
          <w:rFonts w:cs="Times New Roman"/>
          <w:sz w:val="28"/>
          <w:szCs w:val="28"/>
          <w:lang w:val="uk-UA"/>
        </w:rPr>
      </w:pPr>
    </w:p>
    <w:sectPr w:rsidR="000A3D64" w:rsidRPr="001A644B" w:rsidSect="00C067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D">
      <wne:macro wne:macroName="NORMAL.NEWMACROS.МАКРОС2"/>
    </wne:keymap>
    <wne:keymap wne:kcmPrimary="0450">
      <wne:macro wne:macroName="NORMAL.NEWMACROS.МАКРОС1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76" w:rsidRDefault="00D87C76" w:rsidP="00B97734">
      <w:r>
        <w:separator/>
      </w:r>
    </w:p>
  </w:endnote>
  <w:endnote w:type="continuationSeparator" w:id="0">
    <w:p w:rsidR="00D87C76" w:rsidRDefault="00D87C76" w:rsidP="00B9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76" w:rsidRDefault="00D87C76" w:rsidP="00B97734">
      <w:r>
        <w:separator/>
      </w:r>
    </w:p>
  </w:footnote>
  <w:footnote w:type="continuationSeparator" w:id="0">
    <w:p w:rsidR="00D87C76" w:rsidRDefault="00D87C76" w:rsidP="00B9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E2"/>
    <w:multiLevelType w:val="hybridMultilevel"/>
    <w:tmpl w:val="D786E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F0B5A"/>
    <w:multiLevelType w:val="hybridMultilevel"/>
    <w:tmpl w:val="6F0206E6"/>
    <w:lvl w:ilvl="0" w:tplc="AD6EF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2B8D"/>
    <w:multiLevelType w:val="hybridMultilevel"/>
    <w:tmpl w:val="3616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5A1"/>
    <w:multiLevelType w:val="hybridMultilevel"/>
    <w:tmpl w:val="ABD0D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D1EE6"/>
    <w:multiLevelType w:val="hybridMultilevel"/>
    <w:tmpl w:val="210E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51038"/>
    <w:multiLevelType w:val="hybridMultilevel"/>
    <w:tmpl w:val="DF86D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AF3847"/>
    <w:multiLevelType w:val="hybridMultilevel"/>
    <w:tmpl w:val="9BBE69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62C2F"/>
    <w:multiLevelType w:val="hybridMultilevel"/>
    <w:tmpl w:val="A240E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1028D5"/>
    <w:multiLevelType w:val="hybridMultilevel"/>
    <w:tmpl w:val="59522F10"/>
    <w:lvl w:ilvl="0" w:tplc="DD907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4748E7"/>
    <w:multiLevelType w:val="hybridMultilevel"/>
    <w:tmpl w:val="F204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23993"/>
    <w:multiLevelType w:val="hybridMultilevel"/>
    <w:tmpl w:val="F454F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BD0EBC"/>
    <w:multiLevelType w:val="hybridMultilevel"/>
    <w:tmpl w:val="CE8ED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Grammatical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435"/>
    <w:rsid w:val="000106F1"/>
    <w:rsid w:val="00011A81"/>
    <w:rsid w:val="0001579A"/>
    <w:rsid w:val="000235B4"/>
    <w:rsid w:val="0003129E"/>
    <w:rsid w:val="0005245E"/>
    <w:rsid w:val="0005298F"/>
    <w:rsid w:val="00064726"/>
    <w:rsid w:val="00066812"/>
    <w:rsid w:val="000A3D64"/>
    <w:rsid w:val="000B6371"/>
    <w:rsid w:val="00113991"/>
    <w:rsid w:val="0012496B"/>
    <w:rsid w:val="00133B30"/>
    <w:rsid w:val="00141630"/>
    <w:rsid w:val="001778D8"/>
    <w:rsid w:val="001A644B"/>
    <w:rsid w:val="001B0F61"/>
    <w:rsid w:val="001B1E3D"/>
    <w:rsid w:val="001B5FF6"/>
    <w:rsid w:val="001C16C3"/>
    <w:rsid w:val="001E5573"/>
    <w:rsid w:val="001F37F4"/>
    <w:rsid w:val="001F3BAE"/>
    <w:rsid w:val="0024413C"/>
    <w:rsid w:val="00254A01"/>
    <w:rsid w:val="00271974"/>
    <w:rsid w:val="00276084"/>
    <w:rsid w:val="0029516C"/>
    <w:rsid w:val="002A62AB"/>
    <w:rsid w:val="002B7957"/>
    <w:rsid w:val="002D33C7"/>
    <w:rsid w:val="002D6A0E"/>
    <w:rsid w:val="002E1F66"/>
    <w:rsid w:val="002E6C93"/>
    <w:rsid w:val="00300AE7"/>
    <w:rsid w:val="00317F75"/>
    <w:rsid w:val="00324FD5"/>
    <w:rsid w:val="00346135"/>
    <w:rsid w:val="00354533"/>
    <w:rsid w:val="00370BC9"/>
    <w:rsid w:val="00377AB4"/>
    <w:rsid w:val="00390036"/>
    <w:rsid w:val="00390D3F"/>
    <w:rsid w:val="00391BD7"/>
    <w:rsid w:val="00393605"/>
    <w:rsid w:val="0039556E"/>
    <w:rsid w:val="003A0772"/>
    <w:rsid w:val="003A5963"/>
    <w:rsid w:val="003C1373"/>
    <w:rsid w:val="003F1A97"/>
    <w:rsid w:val="00405215"/>
    <w:rsid w:val="0040684E"/>
    <w:rsid w:val="00415355"/>
    <w:rsid w:val="00417C4A"/>
    <w:rsid w:val="0044423B"/>
    <w:rsid w:val="004A2583"/>
    <w:rsid w:val="004C3A4F"/>
    <w:rsid w:val="004C562B"/>
    <w:rsid w:val="004D15E9"/>
    <w:rsid w:val="005047F3"/>
    <w:rsid w:val="0051547B"/>
    <w:rsid w:val="005452BD"/>
    <w:rsid w:val="005506E0"/>
    <w:rsid w:val="00583250"/>
    <w:rsid w:val="00592169"/>
    <w:rsid w:val="005B708F"/>
    <w:rsid w:val="005C2E7E"/>
    <w:rsid w:val="005D50A8"/>
    <w:rsid w:val="005D6E0B"/>
    <w:rsid w:val="005F2792"/>
    <w:rsid w:val="005F3831"/>
    <w:rsid w:val="005F4764"/>
    <w:rsid w:val="00603F9C"/>
    <w:rsid w:val="00611A68"/>
    <w:rsid w:val="00614A0C"/>
    <w:rsid w:val="00632350"/>
    <w:rsid w:val="006406E8"/>
    <w:rsid w:val="0066565A"/>
    <w:rsid w:val="0066754D"/>
    <w:rsid w:val="006759B0"/>
    <w:rsid w:val="00692AE6"/>
    <w:rsid w:val="006A607F"/>
    <w:rsid w:val="006C1776"/>
    <w:rsid w:val="006C5C5F"/>
    <w:rsid w:val="006C5F60"/>
    <w:rsid w:val="006D1EE3"/>
    <w:rsid w:val="007075D9"/>
    <w:rsid w:val="0073447C"/>
    <w:rsid w:val="007800C3"/>
    <w:rsid w:val="007A110C"/>
    <w:rsid w:val="007A585B"/>
    <w:rsid w:val="007B057F"/>
    <w:rsid w:val="007B107F"/>
    <w:rsid w:val="007D327A"/>
    <w:rsid w:val="007E4119"/>
    <w:rsid w:val="007E51C0"/>
    <w:rsid w:val="007F2DAE"/>
    <w:rsid w:val="008011DB"/>
    <w:rsid w:val="00802191"/>
    <w:rsid w:val="00807D5C"/>
    <w:rsid w:val="008140A8"/>
    <w:rsid w:val="00822102"/>
    <w:rsid w:val="0083208B"/>
    <w:rsid w:val="0088380E"/>
    <w:rsid w:val="00892D35"/>
    <w:rsid w:val="008B058C"/>
    <w:rsid w:val="008B7031"/>
    <w:rsid w:val="008C2EFC"/>
    <w:rsid w:val="008D3879"/>
    <w:rsid w:val="008D38C3"/>
    <w:rsid w:val="008E720E"/>
    <w:rsid w:val="00927CE7"/>
    <w:rsid w:val="00935B04"/>
    <w:rsid w:val="009664D1"/>
    <w:rsid w:val="00990B0C"/>
    <w:rsid w:val="009A10D3"/>
    <w:rsid w:val="009A4CC9"/>
    <w:rsid w:val="009B4DD8"/>
    <w:rsid w:val="009C2C6C"/>
    <w:rsid w:val="00A02769"/>
    <w:rsid w:val="00A14F0D"/>
    <w:rsid w:val="00A156F2"/>
    <w:rsid w:val="00A27561"/>
    <w:rsid w:val="00A441BC"/>
    <w:rsid w:val="00A67D8A"/>
    <w:rsid w:val="00A76DC4"/>
    <w:rsid w:val="00A80138"/>
    <w:rsid w:val="00A84914"/>
    <w:rsid w:val="00A90C91"/>
    <w:rsid w:val="00AB1804"/>
    <w:rsid w:val="00AC524D"/>
    <w:rsid w:val="00AD35E3"/>
    <w:rsid w:val="00AD4FB1"/>
    <w:rsid w:val="00AD7435"/>
    <w:rsid w:val="00B0316D"/>
    <w:rsid w:val="00B147DF"/>
    <w:rsid w:val="00B256CE"/>
    <w:rsid w:val="00B44A1F"/>
    <w:rsid w:val="00B75328"/>
    <w:rsid w:val="00B97734"/>
    <w:rsid w:val="00BA130F"/>
    <w:rsid w:val="00BC28F6"/>
    <w:rsid w:val="00BD05F1"/>
    <w:rsid w:val="00BD157E"/>
    <w:rsid w:val="00C02B67"/>
    <w:rsid w:val="00C067A0"/>
    <w:rsid w:val="00C25A7F"/>
    <w:rsid w:val="00C46D4A"/>
    <w:rsid w:val="00C515FB"/>
    <w:rsid w:val="00C678CE"/>
    <w:rsid w:val="00C75336"/>
    <w:rsid w:val="00C86E71"/>
    <w:rsid w:val="00C96B80"/>
    <w:rsid w:val="00CA6812"/>
    <w:rsid w:val="00CD2B64"/>
    <w:rsid w:val="00CD58E9"/>
    <w:rsid w:val="00D13CBA"/>
    <w:rsid w:val="00D20364"/>
    <w:rsid w:val="00D55589"/>
    <w:rsid w:val="00D55F5F"/>
    <w:rsid w:val="00D73A50"/>
    <w:rsid w:val="00D87C76"/>
    <w:rsid w:val="00D900D6"/>
    <w:rsid w:val="00DB2B1C"/>
    <w:rsid w:val="00DD619B"/>
    <w:rsid w:val="00DE3171"/>
    <w:rsid w:val="00E031A1"/>
    <w:rsid w:val="00E11E8C"/>
    <w:rsid w:val="00E53358"/>
    <w:rsid w:val="00E642E9"/>
    <w:rsid w:val="00E67347"/>
    <w:rsid w:val="00E729B9"/>
    <w:rsid w:val="00E7492D"/>
    <w:rsid w:val="00E7777D"/>
    <w:rsid w:val="00E80DE3"/>
    <w:rsid w:val="00E8493B"/>
    <w:rsid w:val="00EA3D92"/>
    <w:rsid w:val="00F03AAB"/>
    <w:rsid w:val="00F1078C"/>
    <w:rsid w:val="00F22B9A"/>
    <w:rsid w:val="00F3551A"/>
    <w:rsid w:val="00F531A6"/>
    <w:rsid w:val="00F70D60"/>
    <w:rsid w:val="00F81026"/>
    <w:rsid w:val="00F84802"/>
    <w:rsid w:val="00FA1FAA"/>
    <w:rsid w:val="00FA430C"/>
    <w:rsid w:val="00FD07DA"/>
    <w:rsid w:val="00FE117A"/>
    <w:rsid w:val="00FF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B6FE4-E1DB-473B-91AD-F9A1005B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8C3"/>
  </w:style>
  <w:style w:type="paragraph" w:styleId="Heading1">
    <w:name w:val="heading 1"/>
    <w:basedOn w:val="Normal"/>
    <w:link w:val="Heading1Char"/>
    <w:uiPriority w:val="9"/>
    <w:qFormat/>
    <w:rsid w:val="00AD743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4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435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39"/>
    <w:rsid w:val="00AD74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6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E7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3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533"/>
    <w:pPr>
      <w:jc w:val="center"/>
    </w:pPr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5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question">
    <w:name w:val="question"/>
    <w:basedOn w:val="Normal"/>
    <w:rsid w:val="0035453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upport">
    <w:name w:val="support"/>
    <w:basedOn w:val="DefaultParagraphFont"/>
    <w:rsid w:val="00354533"/>
  </w:style>
  <w:style w:type="character" w:customStyle="1" w:styleId="constant">
    <w:name w:val="constant"/>
    <w:basedOn w:val="DefaultParagraphFont"/>
    <w:rsid w:val="00354533"/>
  </w:style>
  <w:style w:type="character" w:customStyle="1" w:styleId="h5p-input-wrapper">
    <w:name w:val="h5p-input-wrapper"/>
    <w:basedOn w:val="DefaultParagraphFont"/>
    <w:rsid w:val="00354533"/>
  </w:style>
  <w:style w:type="character" w:customStyle="1" w:styleId="keyword">
    <w:name w:val="keyword"/>
    <w:basedOn w:val="DefaultParagraphFont"/>
    <w:rsid w:val="00FA1FAA"/>
  </w:style>
  <w:style w:type="character" w:customStyle="1" w:styleId="rules">
    <w:name w:val="rules"/>
    <w:basedOn w:val="DefaultParagraphFont"/>
    <w:rsid w:val="00FA1FAA"/>
  </w:style>
  <w:style w:type="character" w:styleId="HTMLCode">
    <w:name w:val="HTML Code"/>
    <w:basedOn w:val="DefaultParagraphFont"/>
    <w:uiPriority w:val="99"/>
    <w:semiHidden/>
    <w:unhideWhenUsed/>
    <w:rsid w:val="00FF6B51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efaultParagraphFont"/>
    <w:rsid w:val="00FF6B51"/>
  </w:style>
  <w:style w:type="character" w:customStyle="1" w:styleId="Heading3Char">
    <w:name w:val="Heading 3 Char"/>
    <w:basedOn w:val="DefaultParagraphFont"/>
    <w:link w:val="Heading3"/>
    <w:uiPriority w:val="9"/>
    <w:rsid w:val="002441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ps">
    <w:name w:val="hps"/>
    <w:basedOn w:val="DefaultParagraphFont"/>
    <w:rsid w:val="00C46D4A"/>
  </w:style>
  <w:style w:type="paragraph" w:styleId="NormalWeb">
    <w:name w:val="Normal (Web)"/>
    <w:basedOn w:val="Normal"/>
    <w:uiPriority w:val="99"/>
    <w:unhideWhenUsed/>
    <w:rsid w:val="00C515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E7777D"/>
    <w:rPr>
      <w:i/>
      <w:iCs/>
    </w:rPr>
  </w:style>
  <w:style w:type="character" w:styleId="Strong">
    <w:name w:val="Strong"/>
    <w:basedOn w:val="DefaultParagraphFont"/>
    <w:uiPriority w:val="22"/>
    <w:qFormat/>
    <w:rsid w:val="00E7777D"/>
    <w:rPr>
      <w:b/>
      <w:bCs/>
    </w:rPr>
  </w:style>
  <w:style w:type="character" w:customStyle="1" w:styleId="csspropertyvaluecolor">
    <w:name w:val="csspropertyvaluecolor"/>
    <w:basedOn w:val="DefaultParagraphFont"/>
    <w:rsid w:val="005F3831"/>
  </w:style>
  <w:style w:type="character" w:customStyle="1" w:styleId="cssdelimitercolor">
    <w:name w:val="cssdelimitercolor"/>
    <w:basedOn w:val="DefaultParagraphFont"/>
    <w:rsid w:val="005F3831"/>
  </w:style>
  <w:style w:type="character" w:customStyle="1" w:styleId="Heading4Char">
    <w:name w:val="Heading 4 Char"/>
    <w:basedOn w:val="DefaultParagraphFont"/>
    <w:link w:val="Heading4"/>
    <w:uiPriority w:val="9"/>
    <w:rsid w:val="009664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ln">
    <w:name w:val="pln"/>
    <w:basedOn w:val="DefaultParagraphFont"/>
    <w:rsid w:val="002E6C93"/>
  </w:style>
  <w:style w:type="character" w:customStyle="1" w:styleId="pun">
    <w:name w:val="pun"/>
    <w:basedOn w:val="DefaultParagraphFont"/>
    <w:rsid w:val="002E6C93"/>
  </w:style>
  <w:style w:type="character" w:customStyle="1" w:styleId="tag">
    <w:name w:val="tag"/>
    <w:basedOn w:val="DefaultParagraphFont"/>
    <w:rsid w:val="001E5573"/>
  </w:style>
  <w:style w:type="character" w:customStyle="1" w:styleId="att">
    <w:name w:val="att"/>
    <w:basedOn w:val="DefaultParagraphFont"/>
    <w:rsid w:val="001E5573"/>
  </w:style>
  <w:style w:type="character" w:customStyle="1" w:styleId="zna">
    <w:name w:val="zna"/>
    <w:basedOn w:val="DefaultParagraphFont"/>
    <w:rsid w:val="001E5573"/>
  </w:style>
  <w:style w:type="paragraph" w:styleId="EndnoteText">
    <w:name w:val="endnote text"/>
    <w:basedOn w:val="Normal"/>
    <w:link w:val="EndnoteTextChar"/>
    <w:uiPriority w:val="99"/>
    <w:semiHidden/>
    <w:unhideWhenUsed/>
    <w:rsid w:val="00B977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77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7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4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7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91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7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0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6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5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3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7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5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6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1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6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5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html5book.ru/css-text/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learn.ztu.edu.ua/mod/quiz/view.php?id=31117" TargetMode="External"/><Relationship Id="rId14" Type="http://schemas.openxmlformats.org/officeDocument/2006/relationships/hyperlink" Target="https://learn.ztu.edu.ua/mod/quiz/view.php?id=32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C955-6786-4125-9A71-0291C3C1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40</Pages>
  <Words>9168</Words>
  <Characters>52264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oleksandr.kuzmenko</cp:lastModifiedBy>
  <cp:revision>13</cp:revision>
  <dcterms:created xsi:type="dcterms:W3CDTF">2019-11-11T18:30:00Z</dcterms:created>
  <dcterms:modified xsi:type="dcterms:W3CDTF">2020-11-30T08:44:00Z</dcterms:modified>
</cp:coreProperties>
</file>