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FA" w:rsidRPr="00790EFA" w:rsidRDefault="00790EFA" w:rsidP="00790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 питань</w:t>
      </w:r>
    </w:p>
    <w:p w:rsidR="00790EFA" w:rsidRPr="00790EFA" w:rsidRDefault="00790EFA" w:rsidP="00790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навчальної дисципліни  </w:t>
      </w:r>
      <w:r w:rsidRPr="00790E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Метрологія та стандартизація</w:t>
      </w:r>
      <w:r w:rsidRPr="00790E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790EFA" w:rsidRPr="00790EFA" w:rsidRDefault="00790EFA" w:rsidP="00790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(назва навчальної дисципліни)</w:t>
      </w:r>
    </w:p>
    <w:p w:rsidR="00790EFA" w:rsidRPr="00790EFA" w:rsidRDefault="00790EFA" w:rsidP="00790EFA">
      <w:pPr>
        <w:spacing w:after="0" w:line="240" w:lineRule="auto"/>
        <w:jc w:val="center"/>
        <w:rPr>
          <w:rFonts w:ascii="Times New Roman" w:eastAsia="SimSun-ExtB" w:hAnsi="Times New Roman" w:cs="Times New Roman"/>
          <w:sz w:val="28"/>
          <w:szCs w:val="28"/>
          <w:lang w:eastAsia="ru-RU"/>
        </w:rPr>
      </w:pPr>
      <w:r>
        <w:rPr>
          <w:rFonts w:ascii="Times New Roman" w:eastAsia="SimSun-ExtB" w:hAnsi="Times New Roman" w:cs="Times New Roman"/>
          <w:sz w:val="28"/>
          <w:szCs w:val="28"/>
          <w:lang w:eastAsia="ru-RU"/>
        </w:rPr>
        <w:t>за с</w:t>
      </w:r>
      <w:r w:rsidRPr="00790EFA">
        <w:rPr>
          <w:rFonts w:ascii="Times New Roman" w:eastAsia="SimSun-ExtB" w:hAnsi="Times New Roman" w:cs="Times New Roman"/>
          <w:sz w:val="28"/>
          <w:szCs w:val="28"/>
          <w:lang w:eastAsia="ru-RU"/>
        </w:rPr>
        <w:t>пеціальніст</w:t>
      </w:r>
      <w:r>
        <w:rPr>
          <w:rFonts w:ascii="Times New Roman" w:eastAsia="SimSun-ExtB" w:hAnsi="Times New Roman" w:cs="Times New Roman"/>
          <w:sz w:val="28"/>
          <w:szCs w:val="28"/>
          <w:lang w:eastAsia="ru-RU"/>
        </w:rPr>
        <w:t>ю</w:t>
      </w:r>
      <w:r w:rsidRPr="00790EFA">
        <w:rPr>
          <w:rFonts w:ascii="Times New Roman" w:eastAsia="SimSun-ExtB" w:hAnsi="Times New Roman" w:cs="Times New Roman"/>
          <w:sz w:val="28"/>
          <w:szCs w:val="28"/>
          <w:lang w:eastAsia="ru-RU"/>
        </w:rPr>
        <w:t>: 131 «Прикладна механіка», 133 «Галузеве машинобудування»</w:t>
      </w:r>
      <w:r w:rsidR="00251742">
        <w:rPr>
          <w:rFonts w:ascii="Times New Roman" w:eastAsia="SimSun-ExtB" w:hAnsi="Times New Roman" w:cs="Times New Roman"/>
          <w:sz w:val="28"/>
          <w:szCs w:val="28"/>
          <w:lang w:eastAsia="ru-RU"/>
        </w:rPr>
        <w:t>, 274 «Автомобільний транспорт»</w:t>
      </w:r>
    </w:p>
    <w:p w:rsidR="00790EFA" w:rsidRDefault="00790EFA" w:rsidP="00790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-ExtB" w:hAnsi="Times New Roman" w:cs="Times New Roman"/>
          <w:sz w:val="28"/>
          <w:szCs w:val="28"/>
          <w:lang w:eastAsia="ru-RU"/>
        </w:rPr>
        <w:t>о</w:t>
      </w:r>
      <w:r w:rsidRPr="00790EFA">
        <w:rPr>
          <w:rFonts w:ascii="Times New Roman" w:eastAsia="SimSun-ExtB" w:hAnsi="Times New Roman" w:cs="Times New Roman"/>
          <w:sz w:val="28"/>
          <w:szCs w:val="28"/>
          <w:lang w:eastAsia="ru-RU"/>
        </w:rPr>
        <w:t>світн</w:t>
      </w:r>
      <w:r>
        <w:rPr>
          <w:rFonts w:ascii="Times New Roman" w:eastAsia="SimSun-ExtB" w:hAnsi="Times New Roman" w:cs="Times New Roman"/>
          <w:sz w:val="28"/>
          <w:szCs w:val="28"/>
          <w:lang w:eastAsia="ru-RU"/>
        </w:rPr>
        <w:t>ього</w:t>
      </w:r>
      <w:r w:rsidRPr="00790EFA">
        <w:rPr>
          <w:rFonts w:ascii="Times New Roman" w:eastAsia="SimSun-ExtB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-ExtB" w:hAnsi="Times New Roman" w:cs="Times New Roman"/>
          <w:sz w:val="28"/>
          <w:szCs w:val="28"/>
          <w:lang w:eastAsia="ru-RU"/>
        </w:rPr>
        <w:t>ступеня</w:t>
      </w:r>
      <w:r w:rsidRPr="00790EFA">
        <w:rPr>
          <w:rFonts w:ascii="Times New Roman" w:eastAsia="SimSun-ExtB" w:hAnsi="Times New Roman" w:cs="Times New Roman"/>
          <w:sz w:val="28"/>
          <w:szCs w:val="28"/>
          <w:lang w:eastAsia="ru-RU"/>
        </w:rPr>
        <w:t xml:space="preserve"> «бакалавр»</w:t>
      </w:r>
    </w:p>
    <w:p w:rsidR="00790EFA" w:rsidRDefault="00790EFA" w:rsidP="00790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8380"/>
      </w:tblGrid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B8" w:rsidRPr="00790EFA" w:rsidRDefault="006A4BB8" w:rsidP="006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4BB8" w:rsidRPr="00790EFA" w:rsidRDefault="006A4BB8" w:rsidP="0079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 питання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 розміру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tabs>
                <w:tab w:val="num" w:pos="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формулі </w:t>
            </w:r>
            <w:r w:rsidRPr="00790EFA">
              <w:rPr>
                <w:rFonts w:ascii="Times New Roman" w:eastAsia="Times New Roman" w:hAnsi="Times New Roman" w:cs="Times New Roman"/>
                <w:b/>
                <w:position w:val="-6"/>
                <w:sz w:val="28"/>
                <w:szCs w:val="28"/>
                <w:lang w:eastAsia="ru-RU"/>
              </w:rPr>
              <w:object w:dxaOrig="7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15pt;height:14.5pt" o:ole="">
                  <v:imagedata r:id="rId7" o:title=""/>
                </v:shape>
                <o:OLEObject Type="Embed" ProgID="Equation.3" ShapeID="_x0000_i1025" DrawAspect="Content" ObjectID="_1666171133" r:id="rId8"/>
              </w:objec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90EFA">
              <w:rPr>
                <w:rFonts w:ascii="Times New Roman" w:eastAsia="Times New Roman" w:hAnsi="Times New Roman" w:cs="Times New Roman"/>
                <w:b/>
                <w:position w:val="-6"/>
                <w:sz w:val="28"/>
                <w:szCs w:val="28"/>
                <w:lang w:eastAsia="ru-RU"/>
              </w:rPr>
              <w:object w:dxaOrig="139" w:dyaOrig="260">
                <v:shape id="_x0000_i1026" type="#_x0000_t75" style="width:3.75pt;height:14.5pt" o:ole="">
                  <v:imagedata r:id="rId9" o:title=""/>
                </v:shape>
                <o:OLEObject Type="Embed" ProgID="Equation.3" ShapeID="_x0000_i1026" DrawAspect="Content" ObjectID="_1666171134" r:id="rId10"/>
              </w:objec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tabs>
                <w:tab w:val="num" w:pos="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формулі </w:t>
            </w:r>
            <w:r w:rsidRPr="00790EFA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760" w:dyaOrig="279">
                <v:shape id="_x0000_i1027" type="#_x0000_t75" style="width:38.15pt;height:14.5pt" o:ole="">
                  <v:imagedata r:id="rId7" o:title=""/>
                </v:shape>
                <o:OLEObject Type="Embed" ProgID="Equation.3" ShapeID="_x0000_i1027" DrawAspect="Content" ObjectID="_1666171135" r:id="rId11"/>
              </w:objec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елементу, що встановлений вимірюванням з допустимою похибкою – це: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Верхнє граничне відхилення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 </w:t>
            </w:r>
            <w:r w:rsidR="00595806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алгебраїчна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різниця між: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Нижнє граничне відхилення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EI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 </w:t>
            </w:r>
            <w:r w:rsidR="00595806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алгебраїчна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різниця між: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Нижнє граничне відхилення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ei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 </w:t>
            </w:r>
            <w:r w:rsidR="00595806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алгебраїчна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різниця між: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Максимальний натяг з’єднання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max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 різниця між: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Мінімальний натяг з’єднання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min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 різниця між: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Максимальний зазор з’єднання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max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різниця між: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Верхнє граничне </w:t>
            </w:r>
            <w:r w:rsidR="00595806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відхилення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 – різниця між: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Нижнє граничне </w:t>
            </w:r>
            <w:r w:rsidR="00595806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відхилення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ei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різниця між: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елементу, що встановлений теоретично конструктором – це: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Мінімальний зазор з’єднання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min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 – різниця між: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Верхнє граничне відхилення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 </w:t>
            </w:r>
            <w:r w:rsidR="00595806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алгебраїчна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різниця між: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ei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EI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Найбільший граничний розмір елементу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Найменший граничний розмір елементу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умовному позначенні поля допуску великі літери латинського алфавіту вказують на те, що це поле допуску: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умовному позначенні поля допуску малі літери латинського алфавіту вказують на те, що це поле допуску: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в системі отвору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в системі вала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Переважно рекомендується використовувати посадки в системі: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Основний отвір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Основний вал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59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59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позначенні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розміру 50 Н8, цифра 8 вказує: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поз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аченні розміру 50 Н8, цифра 50 вказує: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поз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аченні розміру 50 Н8, літера Н вказує: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поз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аченні розміру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цифра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вказує: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поз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аченні розміру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цифра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100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вказує: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поз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аченні розміру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літера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вказує:</w:t>
            </w:r>
          </w:p>
        </w:tc>
      </w:tr>
      <w:tr w:rsidR="006A4BB8" w:rsidRPr="00790EFA" w:rsidTr="006A4BB8">
        <w:trPr>
          <w:trHeight w:val="841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призначенні номінальних розмірів при конструюванні треба в першу чергу використовувати розміри із ряду нормальних лінійних розмірів:</w:t>
            </w:r>
          </w:p>
        </w:tc>
      </w:tr>
      <w:tr w:rsidR="006A4BB8" w:rsidRPr="00790EFA" w:rsidTr="006A4BB8">
        <w:trPr>
          <w:trHeight w:val="710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 допусків з основними відхиленнями від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використовуються для утворення в системі вала посадок:</w:t>
            </w:r>
          </w:p>
        </w:tc>
      </w:tr>
      <w:tr w:rsidR="006A4BB8" w:rsidRPr="00790EFA" w:rsidTr="006A4BB8">
        <w:trPr>
          <w:trHeight w:val="691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 допусків з основними відхиленнями від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використовуються для утворення в системі вала посадок:</w:t>
            </w:r>
          </w:p>
        </w:tc>
      </w:tr>
      <w:tr w:rsidR="006A4BB8" w:rsidRPr="00790EFA" w:rsidTr="006A4BB8">
        <w:trPr>
          <w:trHeight w:val="701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 допусків з основними відхиленнями від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ZC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використовуються для утворення в системі вала посадок:</w:t>
            </w:r>
          </w:p>
        </w:tc>
      </w:tr>
      <w:tr w:rsidR="006A4BB8" w:rsidRPr="00790EFA" w:rsidTr="006A4BB8">
        <w:trPr>
          <w:trHeight w:val="711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 допусків з основними відхиленнями від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a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використовуються для утворення в системі отвору посадок:</w:t>
            </w:r>
          </w:p>
        </w:tc>
      </w:tr>
      <w:tr w:rsidR="006A4BB8" w:rsidRPr="00790EFA" w:rsidTr="006A4BB8">
        <w:trPr>
          <w:trHeight w:val="693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 допусків з основними відхиленнями від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js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n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використовуються для утворення в системі отвору посадок:</w:t>
            </w:r>
          </w:p>
        </w:tc>
      </w:tr>
      <w:tr w:rsidR="006A4BB8" w:rsidRPr="00790EFA" w:rsidTr="006A4BB8">
        <w:trPr>
          <w:trHeight w:val="68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 допусків з основними відхиленнями від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p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zc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використовуються для утворення в системі отвору посадок:</w:t>
            </w:r>
          </w:p>
        </w:tc>
      </w:tr>
      <w:tr w:rsidR="006A4BB8" w:rsidRPr="00790EFA" w:rsidTr="006A4BB8">
        <w:trPr>
          <w:trHeight w:val="69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розрахунку посадок з натягом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N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max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розраховується із умови:</w:t>
            </w:r>
          </w:p>
        </w:tc>
      </w:tr>
      <w:tr w:rsidR="006A4BB8" w:rsidRPr="00790EFA" w:rsidTr="006A4BB8">
        <w:trPr>
          <w:trHeight w:val="567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розрахунку посадок з натягом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N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min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розраховується із умови:</w:t>
            </w:r>
          </w:p>
        </w:tc>
      </w:tr>
      <w:tr w:rsidR="006A4BB8" w:rsidRPr="00790EFA" w:rsidTr="006A4BB8">
        <w:trPr>
          <w:trHeight w:val="33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Розрахунок перехідних посадок проводиться з метою:</w:t>
            </w:r>
          </w:p>
        </w:tc>
      </w:tr>
      <w:tr w:rsidR="006A4BB8" w:rsidRPr="00790EFA" w:rsidTr="006A4BB8">
        <w:trPr>
          <w:trHeight w:val="1408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003155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  <w:p w:rsidR="006A4BB8" w:rsidRPr="00790EFA" w:rsidRDefault="009704C2" w:rsidP="00790EFA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78" type="#_x0000_t75" style="position:absolute;left:0;text-align:left;margin-left:30.95pt;margin-top:4.75pt;width:131.25pt;height:65.05pt;z-index:-251594752" o:allowoverlap="f">
                  <v:imagedata r:id="rId12" o:title=""/>
                </v:shape>
                <o:OLEObject Type="Embed" ProgID="KOMPAS.FRW" ShapeID="_x0000_s1078" DrawAspect="Content" ObjectID="_1666171141" r:id="rId13"/>
              </w:object>
            </w:r>
          </w:p>
          <w:p w:rsidR="006A4BB8" w:rsidRPr="00790EFA" w:rsidRDefault="006A4BB8" w:rsidP="00790EFA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tabs>
                <w:tab w:val="left" w:pos="3540"/>
              </w:tabs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003155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  <w:p w:rsidR="006A4BB8" w:rsidRPr="00790EFA" w:rsidRDefault="009704C2" w:rsidP="00790EFA">
            <w:pPr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79" type="#_x0000_t75" style="position:absolute;left:0;text-align:left;margin-left:14.45pt;margin-top:10.4pt;width:171pt;height:60.3pt;z-index:-251593728">
                  <v:imagedata r:id="rId14" o:title=""/>
                </v:shape>
                <o:OLEObject Type="Embed" ProgID="KOMPAS.FRW" ShapeID="_x0000_s1079" DrawAspect="Content" ObjectID="_1666171142" r:id="rId15"/>
              </w:object>
            </w:r>
          </w:p>
          <w:p w:rsidR="006A4BB8" w:rsidRPr="00790EFA" w:rsidRDefault="006A4BB8" w:rsidP="00790EFA">
            <w:pPr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ind w:left="1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6A4BB8">
        <w:trPr>
          <w:trHeight w:val="2107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003155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  <w:p w:rsidR="006A4BB8" w:rsidRPr="00790EFA" w:rsidRDefault="009704C2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80" type="#_x0000_t75" style="position:absolute;left:0;text-align:left;margin-left:14.45pt;margin-top:19.45pt;width:180pt;height:38.05pt;z-index:-251592704;mso-position-horizontal-relative:text;mso-position-vertical-relative:text">
                  <v:imagedata r:id="rId16" o:title=""/>
                </v:shape>
                <o:OLEObject Type="Embed" ProgID="KOMPAS.FRW" ShapeID="_x0000_s1080" DrawAspect="Content" ObjectID="_1666171143" r:id="rId17"/>
              </w:objec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003155" w:rsidP="00790EFA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  <w:p w:rsidR="006A4BB8" w:rsidRPr="00790EFA" w:rsidRDefault="006A4BB8" w:rsidP="00790EFA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9704C2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81" type="#_x0000_t75" style="position:absolute;left:0;text-align:left;margin-left:24.95pt;margin-top:-.85pt;width:117pt;height:43.5pt;z-index:-251591680">
                  <v:imagedata r:id="rId18" o:title=""/>
                </v:shape>
                <o:OLEObject Type="Embed" ProgID="KOMPAS.FRW" ShapeID="_x0000_s1081" DrawAspect="Content" ObjectID="_1666171144" r:id="rId19"/>
              </w:objec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6A4BB8">
        <w:trPr>
          <w:trHeight w:val="1932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3155" w:rsidRPr="00790EFA" w:rsidRDefault="009704C2" w:rsidP="0000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116" type="#_x0000_t75" style="position:absolute;left:0;text-align:left;margin-left:67.7pt;margin-top:20.35pt;width:81pt;height:61.95pt;z-index:-251560960;mso-position-horizontal-relative:text;mso-position-vertical-relative:text">
                  <v:imagedata r:id="rId20" o:title=""/>
                </v:shape>
                <o:OLEObject Type="Embed" ProgID="KOMPAS.FRW" ShapeID="_x0000_s1116" DrawAspect="Content" ObjectID="_1666171145" r:id="rId21"/>
              </w:objec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003155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унку</w:t>
            </w:r>
            <w:r w:rsidR="00003155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  <w:p w:rsidR="00003155" w:rsidRPr="00790EFA" w:rsidRDefault="00003155" w:rsidP="0000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155" w:rsidRPr="00790EFA" w:rsidRDefault="00003155" w:rsidP="0000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6A4BB8">
        <w:trPr>
          <w:trHeight w:val="170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9704C2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83" type="#_x0000_t75" style="position:absolute;left:0;text-align:left;margin-left:67.7pt;margin-top:26.05pt;width:99pt;height:57pt;z-index:-251589632;mso-position-horizontal-relative:text;mso-position-vertical-relative:text">
                  <v:imagedata r:id="rId22" o:title=""/>
                </v:shape>
                <o:OLEObject Type="Embed" ProgID="KOMPAS.FRW" ShapeID="_x0000_s1083" DrawAspect="Content" ObjectID="_1666171146" r:id="rId23"/>
              </w:objec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6A4BB8">
        <w:trPr>
          <w:trHeight w:val="2150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Default="00003155" w:rsidP="00790EFA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унку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показана схема полів допусків посадки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6A4BB8" w:rsidRDefault="009704C2" w:rsidP="00790EFA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84" type="#_x0000_t75" style="position:absolute;left:0;text-align:left;margin-left:73.75pt;margin-top:11.1pt;width:108pt;height:62.65pt;z-index:-251588608;mso-position-horizontal-relative:text;mso-position-vertical-relative:text">
                  <v:imagedata r:id="rId24" o:title=""/>
                </v:shape>
                <o:OLEObject Type="Embed" ProgID="KOMPAS.FRW" ShapeID="_x0000_s1084" DrawAspect="Content" ObjectID="_1666171147" r:id="rId25"/>
              </w:object>
            </w:r>
          </w:p>
          <w:p w:rsidR="006A4BB8" w:rsidRDefault="006A4BB8" w:rsidP="00790EFA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A4BB8" w:rsidRPr="00790EFA" w:rsidTr="006A4BB8">
        <w:trPr>
          <w:trHeight w:val="181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003155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показана схема полів допусків посадки</w:t>
            </w:r>
            <w:r w:rsidR="00D2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6A4BB8" w:rsidRPr="00790EFA" w:rsidRDefault="006A4BB8" w:rsidP="00790EFA">
            <w:pPr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9704C2" w:rsidP="00790EFA">
            <w:pPr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85" type="#_x0000_t75" style="position:absolute;left:0;text-align:left;margin-left:49.7pt;margin-top:1.6pt;width:99pt;height:42.8pt;z-index:-251587584">
                  <v:imagedata r:id="rId26" o:title=""/>
                </v:shape>
                <o:OLEObject Type="Embed" ProgID="KOMPAS.FRW" ShapeID="_x0000_s1085" DrawAspect="Content" ObjectID="_1666171148" r:id="rId27"/>
              </w:objec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</w:tc>
      </w:tr>
      <w:tr w:rsidR="006A4BB8" w:rsidRPr="00790EFA" w:rsidTr="006A4BB8">
        <w:trPr>
          <w:trHeight w:val="1697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D23AE6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  <w:p w:rsidR="006A4BB8" w:rsidRPr="00790EFA" w:rsidRDefault="009704C2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86" type="#_x0000_t75" style="position:absolute;left:0;text-align:left;margin-left:36.95pt;margin-top:7.3pt;width:99pt;height:51.5pt;z-index:-251586560">
                  <v:imagedata r:id="rId28" o:title=""/>
                </v:shape>
                <o:OLEObject Type="Embed" ProgID="KOMPAS.FRW" ShapeID="_x0000_s1086" DrawAspect="Content" ObjectID="_1666171149" r:id="rId29"/>
              </w:object>
            </w:r>
          </w:p>
        </w:tc>
      </w:tr>
      <w:tr w:rsidR="006A4BB8" w:rsidRPr="00790EFA" w:rsidTr="006A4BB8">
        <w:trPr>
          <w:trHeight w:val="1551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003155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  <w:p w:rsidR="006A4BB8" w:rsidRPr="00790EFA" w:rsidRDefault="009704C2" w:rsidP="00790EFA">
            <w:pPr>
              <w:spacing w:after="0" w:line="240" w:lineRule="auto"/>
              <w:ind w:left="1155"/>
              <w:jc w:val="both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87" type="#_x0000_t75" style="position:absolute;left:0;text-align:left;margin-left:36.95pt;margin-top:7.2pt;width:99pt;height:47.25pt;z-index:-251585536">
                  <v:imagedata r:id="rId30" o:title=""/>
                </v:shape>
                <o:OLEObject Type="Embed" ProgID="KOMPAS.FRW" ShapeID="_x0000_s1087" DrawAspect="Content" ObjectID="_1666171150" r:id="rId31"/>
              </w:object>
            </w:r>
          </w:p>
        </w:tc>
      </w:tr>
      <w:tr w:rsidR="006A4BB8" w:rsidRPr="00790EFA" w:rsidTr="006A4BB8">
        <w:trPr>
          <w:trHeight w:val="218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003155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  <w:p w:rsidR="006A4BB8" w:rsidRPr="00790EFA" w:rsidRDefault="006A4BB8" w:rsidP="0079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mc:AlternateContent>
                <mc:Choice Requires="wpc">
                  <w:drawing>
                    <wp:inline distT="0" distB="0" distL="0" distR="0" wp14:anchorId="60C093CF" wp14:editId="56F35720">
                      <wp:extent cx="1939290" cy="978010"/>
                      <wp:effectExtent l="0" t="0" r="0" b="0"/>
                      <wp:docPr id="113" name="Полотно 1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14" name="Пряма сполучна лінія 114"/>
                              <wps:cNvCnPr/>
                              <wps:spPr>
                                <a:xfrm>
                                  <a:off x="190863" y="135172"/>
                                  <a:ext cx="16777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6" name="Поле 116"/>
                              <wps:cNvSpPr txBox="1"/>
                              <wps:spPr>
                                <a:xfrm>
                                  <a:off x="493013" y="143123"/>
                                  <a:ext cx="985961" cy="3260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003155" w:rsidRPr="00AB481E" w:rsidRDefault="00003155" w:rsidP="00790EFA">
                                    <w:pPr>
                                      <w:jc w:val="center"/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 w:rsidRPr="00AB481E">
                                      <w:rPr>
                                        <w:b/>
                                        <w:lang w:val="en-US"/>
                                      </w:rPr>
                                      <w:t>h6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Поле 117"/>
                              <wps:cNvSpPr txBox="1"/>
                              <wps:spPr>
                                <a:xfrm>
                                  <a:off x="493013" y="596347"/>
                                  <a:ext cx="985961" cy="2862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003155" w:rsidRPr="00AB481E" w:rsidRDefault="00003155" w:rsidP="00790EFA">
                                    <w:pPr>
                                      <w:jc w:val="center"/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 w:rsidRPr="00AB481E">
                                      <w:rPr>
                                        <w:b/>
                                        <w:lang w:val="en-US"/>
                                      </w:rPr>
                                      <w:t>P7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Поле 119"/>
                              <wps:cNvSpPr txBox="1"/>
                              <wps:spPr>
                                <a:xfrm>
                                  <a:off x="31" y="7950"/>
                                  <a:ext cx="238474" cy="333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03155" w:rsidRPr="00AB481E" w:rsidRDefault="00003155" w:rsidP="00790EFA">
                                    <w:r>
                                      <w:t>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60C093CF" id="Полотно 113" o:spid="_x0000_s1026" editas="canvas" style="width:152.7pt;height:77pt;mso-position-horizontal-relative:char;mso-position-vertical-relative:line" coordsize="19392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">
                      <v:shape id="_x0000_s1027" type="#_x0000_t75" style="position:absolute;width:19392;height:9779;visibility:visible;mso-wrap-style:square">
                        <v:fill o:detectmouseclick="t"/>
                        <v:path o:connecttype="none"/>
                      </v:shape>
                      <v:line id="Пряма сполучна лінія 114" o:spid="_x0000_s1028" style="position:absolute;visibility:visible;mso-wrap-style:square" from="1908,1351" to="18685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" strokecolor="windowText" strokeweight="1.5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116" o:spid="_x0000_s1029" type="#_x0000_t202" style="position:absolute;left:4930;top:1431;width:9859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" fillcolor="window" strokeweight="1.5pt">
                        <v:textbox>
                          <w:txbxContent>
                            <w:p w:rsidR="00003155" w:rsidRPr="00AB481E" w:rsidRDefault="00003155" w:rsidP="00790EFA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AB481E">
                                <w:rPr>
                                  <w:b/>
                                  <w:lang w:val="en-US"/>
                                </w:rPr>
                                <w:t>h6</w:t>
                              </w:r>
                            </w:p>
                          </w:txbxContent>
                        </v:textbox>
                      </v:shape>
                      <v:shape id="Поле 117" o:spid="_x0000_s1030" type="#_x0000_t202" style="position:absolute;left:4930;top:5963;width:9859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" fillcolor="window" strokeweight="1.5pt">
                        <v:textbox>
                          <w:txbxContent>
                            <w:p w:rsidR="00003155" w:rsidRPr="00AB481E" w:rsidRDefault="00003155" w:rsidP="00790EFA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AB481E">
                                <w:rPr>
                                  <w:b/>
                                  <w:lang w:val="en-US"/>
                                </w:rPr>
                                <w:t>P7</w:t>
                              </w:r>
                            </w:p>
                          </w:txbxContent>
                        </v:textbox>
                      </v:shape>
                      <v:shape id="Поле 119" o:spid="_x0000_s1031" type="#_x0000_t202" style="position:absolute;top:79;width:2385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" fillcolor="window" stroked="f" strokeweight=".5pt">
                        <v:textbox>
                          <w:txbxContent>
                            <w:p w:rsidR="00003155" w:rsidRPr="00AB481E" w:rsidRDefault="00003155" w:rsidP="00790EFA">
                              <w:r>
                                <w:t>О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A4BB8" w:rsidRPr="00790EFA" w:rsidTr="006A4BB8">
        <w:trPr>
          <w:trHeight w:val="225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003155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  <w:p w:rsidR="006A4BB8" w:rsidRPr="00790EFA" w:rsidRDefault="009704C2" w:rsidP="00790EFA">
            <w:pPr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object w:dxaOrig="1440" w:dyaOrig="1440">
                <v:shape id="_x0000_s1088" type="#_x0000_t75" style="position:absolute;left:0;text-align:left;margin-left:28.8pt;margin-top:12.15pt;width:166.55pt;height:80.35pt;z-index:-251584512;mso-position-horizontal-relative:text;mso-position-vertical-relative:text" o:allowoverlap="f">
                  <v:imagedata r:id="rId32" o:title=""/>
                </v:shape>
                <o:OLEObject Type="Embed" ProgID="KOMPAS.FRW" ShapeID="_x0000_s1088" DrawAspect="Content" ObjectID="_1666171151" r:id="rId33"/>
              </w:object>
            </w:r>
          </w:p>
        </w:tc>
      </w:tr>
      <w:tr w:rsidR="006A4BB8" w:rsidRPr="00790EFA" w:rsidTr="006A4BB8">
        <w:trPr>
          <w:trHeight w:val="2408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9704C2" w:rsidP="0000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89" type="#_x0000_t75" style="position:absolute;left:0;text-align:left;margin-left:51.6pt;margin-top:35.85pt;width:128.25pt;height:77.9pt;z-index:-251583488;mso-position-horizontal-relative:text;mso-position-vertical-relative:text">
                  <v:imagedata r:id="rId34" o:title=""/>
                </v:shape>
                <o:OLEObject Type="Embed" ProgID="KOMPAS.FRW" ShapeID="_x0000_s1089" DrawAspect="Content" ObjectID="_1666171152" r:id="rId35"/>
              </w:objec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унку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</w:tc>
      </w:tr>
      <w:tr w:rsidR="006A4BB8" w:rsidRPr="00790EFA" w:rsidTr="006A4BB8">
        <w:trPr>
          <w:trHeight w:val="1973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9704C2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90" type="#_x0000_t75" style="position:absolute;left:0;text-align:left;margin-left:75.6pt;margin-top:23.3pt;width:131.25pt;height:72.1pt;z-index:-251582464;mso-position-horizontal-relative:text;mso-position-vertical-relative:text">
                  <v:imagedata r:id="rId36" o:title=""/>
                </v:shape>
                <o:OLEObject Type="Embed" ProgID="KOMPAS.FRW" ShapeID="_x0000_s1090" DrawAspect="Content" ObjectID="_1666171153" r:id="rId37"/>
              </w:objec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унку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8407DB">
        <w:trPr>
          <w:trHeight w:val="691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60.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D23AE6" w:rsidP="00D23AE6">
            <w:pPr>
              <w:tabs>
                <w:tab w:val="num" w:pos="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отримання в з’єднанні з перехідною посадкою переважно зазори треба призначити посадку: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840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забезпечення великого натягу необхідно призначити посадку:</w:t>
            </w:r>
          </w:p>
        </w:tc>
      </w:tr>
      <w:tr w:rsidR="006A4BB8" w:rsidRPr="00790EFA" w:rsidTr="008407DB">
        <w:trPr>
          <w:trHeight w:val="6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8407DB">
            <w:pPr>
              <w:tabs>
                <w:tab w:val="num" w:pos="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отримання в з’єднанні з перехідною посадкою переважно натягів треба призначити посадку:</w:t>
            </w:r>
          </w:p>
        </w:tc>
      </w:tr>
      <w:tr w:rsidR="006A4BB8" w:rsidRPr="00790EFA" w:rsidTr="006A4BB8">
        <w:trPr>
          <w:trHeight w:val="210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на рисунку показан</w:t>
            </w:r>
            <w:r w:rsidR="00D2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 допуску?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506238D2" wp14:editId="632AB417">
                  <wp:extent cx="1669774" cy="1038852"/>
                  <wp:effectExtent l="0" t="0" r="6985" b="9525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511" cy="10517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8407DB">
        <w:trPr>
          <w:trHeight w:val="2647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9704C2" w:rsidP="00D23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91" type="#_x0000_t75" style="position:absolute;left:0;text-align:left;margin-left:94.35pt;margin-top:27.5pt;width:184.75pt;height:85.65pt;z-index:-251581440;mso-position-horizontal-relative:text;mso-position-vertical-relative:text">
                  <v:imagedata r:id="rId39" o:title="" croptop="-5049f" cropbottom="-6674f" cropleft="-5958f" cropright="-17873f"/>
                </v:shape>
                <o:OLEObject Type="Embed" ProgID="KOMPAS.FRW" ShapeID="_x0000_s1091" DrawAspect="Content" ObjectID="_1666171154" r:id="rId40"/>
              </w:object>
            </w:r>
            <w:r w:rsidR="00D2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на рисунку показано знак допуску?</w:t>
            </w:r>
          </w:p>
        </w:tc>
      </w:tr>
      <w:tr w:rsidR="006A4BB8" w:rsidRPr="00790EFA" w:rsidTr="008407DB">
        <w:trPr>
          <w:trHeight w:val="225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Default="006A4BB8" w:rsidP="00840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літера А вказує на:</w:t>
            </w:r>
          </w:p>
          <w:p w:rsidR="008407DB" w:rsidRPr="00790EFA" w:rsidRDefault="009704C2" w:rsidP="00840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107" type="#_x0000_t75" style="position:absolute;left:0;text-align:left;margin-left:140.4pt;margin-top:17.25pt;width:108pt;height:73.85pt;z-index:-251563008;mso-position-horizontal-relative:text;mso-position-vertical-relative:text">
                  <v:imagedata r:id="rId41" o:title=""/>
                </v:shape>
                <o:OLEObject Type="Embed" ProgID="KOMPAS.FRW" ShapeID="_x0000_s1107" DrawAspect="Content" ObjectID="_1666171155" r:id="rId42"/>
              </w:object>
            </w:r>
          </w:p>
        </w:tc>
      </w:tr>
      <w:tr w:rsidR="006A4BB8" w:rsidRPr="00790EFA" w:rsidTr="008407DB">
        <w:trPr>
          <w:trHeight w:val="205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9704C2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92" type="#_x0000_t75" style="position:absolute;left:0;text-align:left;margin-left:49.35pt;margin-top:23.75pt;width:165.9pt;height:77.35pt;z-index:-251580416;mso-position-horizontal-relative:text;mso-position-vertical-relative:text">
                  <v:imagedata r:id="rId43" o:title="" croptop="-5049f" cropbottom="-6674f" cropleft="-5958f" cropright="-17873f"/>
                </v:shape>
                <o:OLEObject Type="Embed" ProgID="KOMPAS.FRW" ShapeID="_x0000_s1092" DrawAspect="Content" ObjectID="_1666171156" r:id="rId44"/>
              </w:objec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цифра 0,16 вказує на:</w:t>
            </w:r>
          </w:p>
        </w:tc>
      </w:tr>
      <w:tr w:rsidR="006A4BB8" w:rsidRPr="00790EFA" w:rsidTr="008407DB">
        <w:trPr>
          <w:trHeight w:val="1971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9704C2" w:rsidP="00D23AE6">
            <w:pPr>
              <w:spacing w:after="0" w:line="240" w:lineRule="auto"/>
              <w:ind w:left="1155" w:hanging="1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93" type="#_x0000_t75" style="position:absolute;left:0;text-align:left;margin-left:71.4pt;margin-top:29.5pt;width:137.7pt;height:64.65pt;z-index:-251579392;mso-position-horizontal-relative:text;mso-position-vertical-relative:text">
                  <v:imagedata r:id="rId45" o:title=""/>
                </v:shape>
                <o:OLEObject Type="Embed" ProgID="KOMPAS.FRW" ShapeID="_x0000_s1093" DrawAspect="Content" ObjectID="_1666171157" r:id="rId46"/>
              </w:object>
            </w:r>
            <w:r w:rsidR="00D2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на рисунку показано знак допуску?</w:t>
            </w:r>
          </w:p>
        </w:tc>
      </w:tr>
      <w:tr w:rsidR="006A4BB8" w:rsidRPr="00790EFA" w:rsidTr="008407DB">
        <w:trPr>
          <w:trHeight w:val="1843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D23AE6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на рисунку показано знак допуску?</w:t>
            </w:r>
          </w:p>
          <w:p w:rsidR="006A4BB8" w:rsidRPr="00790EFA" w:rsidRDefault="009704C2" w:rsidP="00790EFA">
            <w:pPr>
              <w:spacing w:after="0" w:line="240" w:lineRule="auto"/>
              <w:ind w:left="1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94" type="#_x0000_t75" style="position:absolute;left:0;text-align:left;margin-left:35.85pt;margin-top:8.7pt;width:107.7pt;height:60pt;z-index:-251578368">
                  <v:imagedata r:id="rId45" o:title=""/>
                </v:shape>
                <o:OLEObject Type="Embed" ProgID="KOMPAS.FRW" ShapeID="_x0000_s1094" DrawAspect="Content" ObjectID="_1666171158" r:id="rId47"/>
              </w:object>
            </w:r>
          </w:p>
        </w:tc>
      </w:tr>
      <w:tr w:rsidR="006A4BB8" w:rsidRPr="00790EFA" w:rsidTr="008407DB">
        <w:trPr>
          <w:trHeight w:val="1840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цифра 0,02 вказує на:</w:t>
            </w:r>
          </w:p>
          <w:p w:rsidR="006A4BB8" w:rsidRPr="00790EFA" w:rsidRDefault="009704C2" w:rsidP="00790EFA">
            <w:pPr>
              <w:spacing w:after="0" w:line="240" w:lineRule="auto"/>
              <w:ind w:left="1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95" type="#_x0000_t75" style="position:absolute;left:0;text-align:left;margin-left:35.85pt;margin-top:8.7pt;width:107.7pt;height:60pt;z-index:-251577344">
                  <v:imagedata r:id="rId45" o:title=""/>
                </v:shape>
                <o:OLEObject Type="Embed" ProgID="KOMPAS.FRW" ShapeID="_x0000_s1095" DrawAspect="Content" ObjectID="_1666171159" r:id="rId48"/>
              </w:objec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в позначенні допуску літера Б вказує на: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6A4BB8">
        <w:trPr>
          <w:trHeight w:val="2230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9704C2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96" type="#_x0000_t75" style="position:absolute;left:0;text-align:left;margin-left:37.1pt;margin-top:-65.6pt;width:107.7pt;height:60pt;z-index:-251576320;mso-position-horizontal-relative:text;mso-position-vertical-relative:text">
                  <v:imagedata r:id="rId45" o:title=""/>
                </v:shape>
                <o:OLEObject Type="Embed" ProgID="KOMPAS.FRW" ShapeID="_x0000_s1096" DrawAspect="Content" ObjectID="_1666171160" r:id="rId49"/>
              </w:object>
            </w:r>
            <w:r w:rsidR="00D2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Який на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рисунку показан</w:t>
            </w:r>
            <w:r w:rsidR="00D2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 допуску</w:t>
            </w:r>
            <w:r w:rsidR="00D2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6A4BB8" w:rsidRPr="00790EFA" w:rsidRDefault="006A4BB8" w:rsidP="00790EFA">
            <w:pPr>
              <w:spacing w:after="0" w:line="240" w:lineRule="auto"/>
              <w:ind w:left="1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84BD475" wp14:editId="1022813F">
                      <wp:simplePos x="0" y="0"/>
                      <wp:positionH relativeFrom="column">
                        <wp:posOffset>2076698</wp:posOffset>
                      </wp:positionH>
                      <wp:positionV relativeFrom="paragraph">
                        <wp:posOffset>102815</wp:posOffset>
                      </wp:positionV>
                      <wp:extent cx="0" cy="373711"/>
                      <wp:effectExtent l="0" t="0" r="19050" b="26670"/>
                      <wp:wrapNone/>
                      <wp:docPr id="121" name="Пряма сполучна лінія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371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0B4527EE" id="Пряма сполучна лінія 121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8.1pt" to="163.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9704C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97" type="#_x0000_t75" style="position:absolute;left:0;text-align:left;margin-left:30.35pt;margin-top:8.45pt;width:135.25pt;height:73.75pt;z-index:-251575296;mso-position-horizontal-relative:text;mso-position-vertical-relative:text">
                  <v:imagedata r:id="rId50" o:title=""/>
                </v:shape>
                <o:OLEObject Type="Embed" ProgID="KOMPAS.FRW" ShapeID="_x0000_s1097" DrawAspect="Content" ObjectID="_1666171161" r:id="rId51"/>
              </w:object>
            </w:r>
          </w:p>
        </w:tc>
      </w:tr>
      <w:tr w:rsidR="006A4BB8" w:rsidRPr="00790EFA" w:rsidTr="00AE1B50">
        <w:trPr>
          <w:trHeight w:val="1692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AE1B50" w:rsidP="00AE1B50">
            <w:pPr>
              <w:spacing w:after="0" w:line="240" w:lineRule="auto"/>
              <w:ind w:left="1155" w:hanging="1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на рисунку показано знак допуску?</w:t>
            </w:r>
            <w:r w:rsidR="009704C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100" type="#_x0000_t75" style="position:absolute;left:0;text-align:left;margin-left:48.2pt;margin-top:14.9pt;width:126pt;height:63pt;z-index:-251574272;mso-position-horizontal-relative:text;mso-position-vertical-relative:text">
                  <v:imagedata r:id="rId52" o:title=""/>
                </v:shape>
                <o:OLEObject Type="Embed" ProgID="KOMPAS.FRW" ShapeID="_x0000_s1100" DrawAspect="Content" ObjectID="_1666171162" r:id="rId53"/>
              </w:object>
            </w:r>
          </w:p>
        </w:tc>
      </w:tr>
      <w:tr w:rsidR="006A4BB8" w:rsidRPr="00790EFA" w:rsidTr="008407DB">
        <w:trPr>
          <w:trHeight w:val="225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в позначенні допуску цифра 0,12 вказує:</w:t>
            </w:r>
          </w:p>
          <w:p w:rsidR="008407DB" w:rsidRPr="00790EFA" w:rsidRDefault="008407DB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8407DB" w:rsidP="00790EFA">
            <w:pPr>
              <w:spacing w:after="0" w:line="240" w:lineRule="auto"/>
              <w:ind w:left="1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6C5015E" wp14:editId="1ED21E76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22225</wp:posOffset>
                      </wp:positionV>
                      <wp:extent cx="0" cy="349250"/>
                      <wp:effectExtent l="0" t="0" r="19050" b="31750"/>
                      <wp:wrapNone/>
                      <wp:docPr id="122" name="Пряма сполучна лінія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3C604F90" id="Пряма сполучна лінія 122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65pt,1.75pt" to="203.6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52A814B">
                  <wp:extent cx="1877695" cy="939165"/>
                  <wp:effectExtent l="0" t="0" r="8255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B4C17">
        <w:trPr>
          <w:trHeight w:val="211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9704C2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98" type="#_x0000_t75" style="position:absolute;left:0;text-align:left;margin-left:30.6pt;margin-top:28.95pt;width:135pt;height:73.5pt;z-index:-251573248;mso-position-horizontal-relative:text;mso-position-vertical-relative:text">
                  <v:imagedata r:id="rId55" o:title=""/>
                </v:shape>
                <o:OLEObject Type="Embed" ProgID="KOMPAS.FRW" ShapeID="_x0000_s1098" DrawAspect="Content" ObjectID="_1666171163" r:id="rId56"/>
              </w:objec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позначення допуску літера В вказує:</w:t>
            </w:r>
          </w:p>
          <w:p w:rsidR="006A4BB8" w:rsidRPr="00790EFA" w:rsidRDefault="006A4BB8" w:rsidP="00790EFA">
            <w:pPr>
              <w:spacing w:after="0" w:line="240" w:lineRule="auto"/>
              <w:ind w:left="1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6A4BB8">
        <w:trPr>
          <w:trHeight w:val="205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на рисунку показан</w:t>
            </w:r>
            <w:r w:rsidR="00AE1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 допуску?</w:t>
            </w:r>
          </w:p>
          <w:p w:rsidR="006B4C17" w:rsidRPr="00790EFA" w:rsidRDefault="006B4C17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9704C2" w:rsidP="00790EFA">
            <w:pPr>
              <w:spacing w:after="0" w:line="240" w:lineRule="auto"/>
              <w:ind w:left="1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99" type="#_x0000_t75" style="position:absolute;left:0;text-align:left;margin-left:54.85pt;margin-top:.85pt;width:126pt;height:63pt;z-index:-251572224;mso-position-horizontal-relative:text;mso-position-vertical-relative:text">
                  <v:imagedata r:id="rId52" o:title=""/>
                </v:shape>
                <o:OLEObject Type="Embed" ProgID="KOMPAS.FRW" ShapeID="_x0000_s1099" DrawAspect="Content" ObjectID="_1666171164" r:id="rId57"/>
              </w:objec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AE1B50">
        <w:trPr>
          <w:trHeight w:val="161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AE1B50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на рисунку показано знак допуску?</w:t>
            </w:r>
          </w:p>
          <w:p w:rsidR="006A4BB8" w:rsidRPr="00790EFA" w:rsidRDefault="006A4BB8" w:rsidP="0079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CD6D6A1" wp14:editId="28F4841B">
                  <wp:extent cx="1190625" cy="748821"/>
                  <wp:effectExtent l="0" t="0" r="0" b="0"/>
                  <wp:docPr id="19" name="Рисунок 19" descr="D:\Serov\Serov\Serov\Предметы\VSTI\77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D:\Serov\Serov\Serov\Предметы\VSTI\77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48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77.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AE1B50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на рисунку показано знак допуску?</w:t>
            </w:r>
          </w:p>
          <w:p w:rsidR="006A4BB8" w:rsidRPr="00790EFA" w:rsidRDefault="006A4BB8" w:rsidP="0079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477CBA54" wp14:editId="1704FD0A">
                  <wp:extent cx="1447800" cy="704850"/>
                  <wp:effectExtent l="0" t="0" r="0" b="0"/>
                  <wp:docPr id="20" name="Рисунок 20" descr="D:\Serov\Serov\Serov\Предметы\VSTI\99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D:\Serov\Serov\Serov\Предметы\VSTI\99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78.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AE1B50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на рисунку показано знак допуску?</w:t>
            </w:r>
          </w:p>
          <w:p w:rsidR="006A4BB8" w:rsidRPr="00790EFA" w:rsidRDefault="006A4BB8" w:rsidP="0079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356C17EA" wp14:editId="0EDE3717">
                  <wp:extent cx="1876425" cy="781050"/>
                  <wp:effectExtent l="0" t="0" r="9525" b="0"/>
                  <wp:docPr id="21" name="Рисунок 21" descr="D:\Serov\Serov\Serov\Предметы\VSTI\1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D:\Serov\Serov\Serov\Предметы\VSTI\1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79.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допуск відхилення поверхні А вказано на кресленику?</w:t>
            </w:r>
          </w:p>
          <w:p w:rsidR="006A4BB8" w:rsidRPr="00790EFA" w:rsidRDefault="006A4BB8" w:rsidP="006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 wp14:anchorId="7DF420FA" wp14:editId="19A21CCB">
                  <wp:extent cx="2447925" cy="1207411"/>
                  <wp:effectExtent l="0" t="0" r="0" b="0"/>
                  <wp:docPr id="24" name="Рисунок 24" descr="D:\Serov\Serov\Serov\Предметы\VSTI\33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D:\Serov\Serov\Serov\Предметы\VSTI\33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592" cy="120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t>80.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допуск відхилення поверхні А вказано на кресленику?</w:t>
            </w:r>
          </w:p>
          <w:p w:rsidR="006A4BB8" w:rsidRPr="00790EFA" w:rsidRDefault="006A4BB8" w:rsidP="006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7B3768E4" wp14:editId="17BFE82B">
                  <wp:extent cx="2600325" cy="1119378"/>
                  <wp:effectExtent l="0" t="0" r="0" b="5080"/>
                  <wp:docPr id="25" name="Рисунок 25" descr="D:\Serov\Serov\Serov\Предметы\VSTI\44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D:\Serov\Serov\Serov\Предметы\VSTI\44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728" cy="112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B4C17">
        <w:trPr>
          <w:trHeight w:val="164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81.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допуск відхилення поверхні А вказано на кресленику?</w:t>
            </w:r>
          </w:p>
          <w:p w:rsidR="006A4BB8" w:rsidRPr="00790EFA" w:rsidRDefault="006A4BB8" w:rsidP="006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383A7E7B" wp14:editId="37130BC0">
                  <wp:extent cx="2895600" cy="814868"/>
                  <wp:effectExtent l="0" t="0" r="0" b="4445"/>
                  <wp:docPr id="26" name="Рисунок 26" descr="D:\Serov\Serov\Serov\Предметы\VSTI\55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D:\Serov\Serov\Serov\Предметы\VSTI\55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201" cy="815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82.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допуск відхилення поверхні А вказано на кресленику?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70B6A122" wp14:editId="29509422">
                  <wp:extent cx="2400300" cy="641425"/>
                  <wp:effectExtent l="0" t="0" r="0" b="6350"/>
                  <wp:docPr id="27" name="Рисунок 27" descr="D:\Serov\Serov\Serov\Предметы\VSTI\66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D:\Serov\Serov\Serov\Предметы\VSTI\66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992" cy="64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83.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B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 степенів допусків точності форми і розташування встановлено стандартом?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є особливі випадки відхилення від круглості?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є особливі випадки відхилення від профілю поздовжнього перерізу?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є особливі випадки відхилення від площинності?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є особливі випадки відхилення від прямолінійності?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знак вказує, що шорсткість: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34F9CB8" wp14:editId="703BF371">
                  <wp:extent cx="904875" cy="342900"/>
                  <wp:effectExtent l="0" t="0" r="9525" b="0"/>
                  <wp:docPr id="8" name="Рисунок 8" descr="D:\Serov\Serov\Serov\Предметы\VSTI\1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D:\Serov\Serov\Serov\Предметы\VSTI\1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знак вказує, що шорсткість: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46F72385" wp14:editId="121A8DB2">
                  <wp:extent cx="942975" cy="342900"/>
                  <wp:effectExtent l="0" t="0" r="9525" b="0"/>
                  <wp:docPr id="9" name="Рисунок 9" descr="D:\Serov\Serov\Serov\Предметы\VSTI\22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D:\Serov\Serov\Serov\Предметы\VSTI\22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знак вказує, що шорсткість:</w:t>
            </w:r>
          </w:p>
          <w:p w:rsidR="006A4BB8" w:rsidRPr="00790EFA" w:rsidRDefault="006A4BB8" w:rsidP="00AE1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FBA9A1E" wp14:editId="54B72A11">
                  <wp:extent cx="904875" cy="342900"/>
                  <wp:effectExtent l="0" t="0" r="9525" b="0"/>
                  <wp:docPr id="11" name="Рисунок 11" descr="D:\Serov\Serov\Serov\Предметы\VSTI\33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D:\Serov\Serov\Serov\Предметы\VSTI\33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 1 показує, що направлення нерівностей шорсткості повинно бути:</w:t>
            </w:r>
          </w:p>
          <w:p w:rsidR="006A4BB8" w:rsidRPr="00790EFA" w:rsidRDefault="006A4BB8" w:rsidP="006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1D5BEB9" wp14:editId="50026BF0">
                  <wp:extent cx="2971800" cy="638175"/>
                  <wp:effectExtent l="0" t="0" r="0" b="9525"/>
                  <wp:docPr id="7" name="Рисунок 7" descr="D:\Serov\Serov\Serov\Предметы\VSTI\22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D:\Serov\Serov\Serov\Предметы\VSTI\22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 2 показує, що направлення нерівностей шорсткості повинно бути:</w:t>
            </w:r>
          </w:p>
          <w:p w:rsidR="006A4BB8" w:rsidRPr="00790EFA" w:rsidRDefault="006A4BB8" w:rsidP="006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7F3C0E4" wp14:editId="2D3B911E">
                  <wp:extent cx="2971800" cy="638175"/>
                  <wp:effectExtent l="0" t="0" r="0" b="9525"/>
                  <wp:docPr id="10" name="Рисунок 10" descr="D:\Serov\Serov\Serov\Предметы\VSTI\22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D:\Serov\Serov\Serov\Предметы\VSTI\22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 3 показує, що направлення нерівностей шорсткості повинно бути:</w:t>
            </w:r>
          </w:p>
          <w:p w:rsidR="006A4BB8" w:rsidRPr="00790EFA" w:rsidRDefault="006A4BB8" w:rsidP="006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613AFEC4" wp14:editId="2F4CA15C">
                  <wp:extent cx="2971800" cy="638175"/>
                  <wp:effectExtent l="0" t="0" r="0" b="9525"/>
                  <wp:docPr id="17" name="Рисунок 17" descr="D:\Serov\Serov\Serov\Предметы\VSTI\22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D:\Serov\Serov\Serov\Предметы\VSTI\22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 4 показує, що направлення нерівностей шорсткості повинно бути:</w:t>
            </w:r>
          </w:p>
          <w:p w:rsidR="006A4BB8" w:rsidRPr="00790EFA" w:rsidRDefault="006A4BB8" w:rsidP="006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9D71F70" wp14:editId="3CDDDD6F">
                  <wp:extent cx="2971800" cy="638175"/>
                  <wp:effectExtent l="0" t="0" r="0" b="9525"/>
                  <wp:docPr id="22" name="Рисунок 22" descr="D:\Serov\Serov\Serov\Предметы\VSTI\22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D:\Serov\Serov\Serov\Предметы\VSTI\22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 5 показує, що направлення нерівностей шорсткості повинно бути:</w:t>
            </w:r>
          </w:p>
          <w:p w:rsidR="006A4BB8" w:rsidRPr="00790EFA" w:rsidRDefault="006A4BB8" w:rsidP="006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684CBAF" wp14:editId="4F86C2AD">
                  <wp:extent cx="2971800" cy="638175"/>
                  <wp:effectExtent l="0" t="0" r="0" b="9525"/>
                  <wp:docPr id="23" name="Рисунок 23" descr="D:\Serov\Serov\Serov\Предметы\VSTI\22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D:\Serov\Serov\Serov\Предметы\VSTI\22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</w:t>
            </w:r>
            <w:bookmarkStart w:id="0" w:name="_GoBack"/>
            <w:bookmarkEnd w:id="0"/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B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B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Rz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B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 </w:t>
            </w:r>
            <w:r w:rsidRPr="00790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</w:t>
            </w:r>
            <w:r w:rsidRPr="00790EF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 w:eastAsia="ru-RU"/>
              </w:rPr>
              <w:t>m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B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 </w:t>
            </w:r>
            <w:r w:rsidRPr="00790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B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 </w:t>
            </w:r>
            <w:r w:rsidRPr="00790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 w:eastAsia="ru-RU"/>
              </w:rPr>
              <w:t>p</w:t>
            </w:r>
            <w:r w:rsidRPr="00790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B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max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B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max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дорівнює: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Позначення </w:t>
            </w: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7FE75956" wp14:editId="695B270F">
                  <wp:extent cx="418505" cy="117475"/>
                  <wp:effectExtent l="0" t="0" r="635" b="0"/>
                  <wp:docPr id="13" name="Рисунок 13" descr="D:\Serov\Serov\Serov\Предметы\VSTI\55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D:\Serov\Serov\Serov\Предметы\VSTI\55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74" cy="122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що містить знак</w:t>
            </w:r>
            <w:r w:rsidR="00AE1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шорсткості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вказує на:</w:t>
            </w:r>
          </w:p>
          <w:p w:rsidR="006A4BB8" w:rsidRPr="00790EFA" w:rsidRDefault="006A4BB8" w:rsidP="0079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68F65D2A" wp14:editId="4E60F19E">
                  <wp:extent cx="2190750" cy="352425"/>
                  <wp:effectExtent l="0" t="0" r="0" b="9525"/>
                  <wp:docPr id="12" name="Рисунок 12" descr="D:\Serov\Serov\Serov\Предметы\VSTI\44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D:\Serov\Serov\Serov\Предметы\VSTI\44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знаку цифра 0,8 вказує величину: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782220AC" wp14:editId="504C645D">
                  <wp:extent cx="2190750" cy="352425"/>
                  <wp:effectExtent l="0" t="0" r="0" b="9525"/>
                  <wp:docPr id="14" name="Рисунок 14" descr="D:\Serov\Serov\Serov\Предметы\VSTI\44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D:\Serov\Serov\Serov\Предметы\VSTI\44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знаку цифра 0,25 вказує величину: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DB3239F" wp14:editId="7C6A4A73">
                  <wp:extent cx="2190750" cy="352425"/>
                  <wp:effectExtent l="0" t="0" r="0" b="9525"/>
                  <wp:docPr id="15" name="Рисунок 15" descr="D:\Serov\Serov\Serov\Предметы\VSTI\44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D:\Serov\Serov\Serov\Предметы\VSTI\44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знаку позначення </w:t>
            </w: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літера М</w:t>
            </w:r>
            <w:r w:rsidR="004F5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казує</w:t>
            </w:r>
            <w:r w:rsidR="004F5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на:</w:t>
            </w:r>
          </w:p>
          <w:p w:rsidR="006A4BB8" w:rsidRPr="00790EFA" w:rsidRDefault="006A4BB8" w:rsidP="0079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4B706C1" wp14:editId="4C8AE005">
                  <wp:extent cx="2181225" cy="352425"/>
                  <wp:effectExtent l="0" t="0" r="9525" b="9525"/>
                  <wp:docPr id="16" name="Рисунок 16" descr="D:\Serov\Serov\Serov\Предметы\VSTI\66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D:\Serov\Serov\Serov\Предметы\VSTI\66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знаку цифра 1,5 вказує величину:</w:t>
            </w:r>
          </w:p>
          <w:p w:rsidR="006A4BB8" w:rsidRPr="00790EFA" w:rsidRDefault="006A4BB8" w:rsidP="0079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6C10BB8" wp14:editId="36EB3489">
                  <wp:extent cx="2181225" cy="352425"/>
                  <wp:effectExtent l="0" t="0" r="9525" b="9525"/>
                  <wp:docPr id="18" name="Рисунок 18" descr="D:\Serov\Serov\Serov\Предметы\VSTI\66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D:\Serov\Serov\Serov\Предметы\VSTI\66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4F5AB2">
        <w:trPr>
          <w:trHeight w:val="1101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5AB2" w:rsidRDefault="006A4BB8" w:rsidP="004F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рисунку, знак показу</w:t>
            </w:r>
            <w:r w:rsidR="004F5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є:</w:t>
            </w:r>
          </w:p>
          <w:p w:rsidR="006A4BB8" w:rsidRPr="00790EFA" w:rsidRDefault="004F5AB2" w:rsidP="004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9D232D9">
                  <wp:extent cx="1171575" cy="438150"/>
                  <wp:effectExtent l="0" t="0" r="9525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4F5AB2">
        <w:trPr>
          <w:trHeight w:val="155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9704C2" w:rsidP="004F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102" type="#_x0000_t75" style="position:absolute;left:0;text-align:left;margin-left:131.15pt;margin-top:29.5pt;width:90pt;height:44.65pt;z-index:-251570176;mso-position-horizontal-relative:text;mso-position-vertical-relative:text">
                  <v:imagedata r:id="rId73" o:title=""/>
                </v:shape>
                <o:OLEObject Type="Embed" ProgID="KOMPAS.FRW" ShapeID="_x0000_s1102" DrawAspect="Content" ObjectID="_1666171165" r:id="rId74"/>
              </w:objec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рисунку, знак показує:</w:t>
            </w:r>
          </w:p>
        </w:tc>
      </w:tr>
      <w:tr w:rsidR="006A4BB8" w:rsidRPr="00790EFA" w:rsidTr="004F5AB2">
        <w:trPr>
          <w:trHeight w:val="112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знак шорсткості показує:</w:t>
            </w:r>
          </w:p>
          <w:p w:rsidR="006A4BB8" w:rsidRPr="00790EFA" w:rsidRDefault="009704C2" w:rsidP="00790EFA">
            <w:pPr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103" type="#_x0000_t75" style="position:absolute;left:0;text-align:left;margin-left:68.3pt;margin-top:8.2pt;width:99pt;height:34.35pt;z-index:-251569152;mso-position-horizontal-relative:text;mso-position-vertical-relative:text">
                  <v:imagedata r:id="rId75" o:title=""/>
                </v:shape>
                <o:OLEObject Type="Embed" ProgID="KOMPAS.FRW" ShapeID="_x0000_s1103" DrawAspect="Content" ObjectID="_1666171166" r:id="rId76"/>
              </w:object>
            </w:r>
          </w:p>
        </w:tc>
      </w:tr>
      <w:tr w:rsidR="006A4BB8" w:rsidRPr="00790EFA" w:rsidTr="004F5AB2">
        <w:trPr>
          <w:trHeight w:val="139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унку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знак шорсткості показує:</w:t>
            </w:r>
          </w:p>
          <w:p w:rsidR="004F5AB2" w:rsidRPr="00790EFA" w:rsidRDefault="004F5AB2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4F5AB2" w:rsidP="004F5AB2">
            <w:pPr>
              <w:spacing w:after="0" w:line="240" w:lineRule="auto"/>
              <w:ind w:left="795" w:hanging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3E70967A">
                  <wp:extent cx="1610585" cy="525439"/>
                  <wp:effectExtent l="0" t="0" r="0" b="8255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787" cy="532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Шорсткість поверхні вимірюється: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4F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p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вимірюється: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4F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параметрі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p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значення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призначається: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4F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параметрі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p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значенн</w:t>
            </w:r>
            <w:r w:rsidR="00243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це:</w:t>
            </w:r>
          </w:p>
        </w:tc>
      </w:tr>
      <w:tr w:rsidR="006A4BB8" w:rsidRPr="00790EFA" w:rsidTr="00A71E3A">
        <w:trPr>
          <w:trHeight w:val="1138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цифра 50 вказує на:</w:t>
            </w:r>
          </w:p>
          <w:p w:rsidR="006A4BB8" w:rsidRPr="00790EFA" w:rsidRDefault="009704C2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104" type="#_x0000_t75" style="position:absolute;left:0;text-align:left;margin-left:57.6pt;margin-top:3.45pt;width:95.55pt;height:43.6pt;z-index:-251568128;mso-position-horizontal-relative:text;mso-position-vertical-relative:text">
                  <v:imagedata r:id="rId78" o:title=""/>
                </v:shape>
                <o:OLEObject Type="Embed" ProgID="KOMPAS.FRW" ShapeID="_x0000_s1104" DrawAspect="Content" ObjectID="_1666171167" r:id="rId79"/>
              </w:objec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1D4701">
        <w:trPr>
          <w:trHeight w:val="1813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Default="009704C2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106" type="#_x0000_t75" style="position:absolute;left:0;text-align:left;margin-left:186.55pt;margin-top:28.45pt;width:95.6pt;height:55.8pt;z-index:-251567104;mso-position-horizontal-relative:text;mso-position-vertical-relative:text">
                  <v:imagedata r:id="rId80" o:title=""/>
                </v:shape>
                <o:OLEObject Type="Embed" ProgID="KOMPAS.FRW" ShapeID="_x0000_s1106" DrawAspect="Content" ObjectID="_1666171168" r:id="rId81"/>
              </w:objec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унку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вказується, що шліфування треба застосувати для досягнення:</w:t>
            </w:r>
          </w:p>
          <w:p w:rsidR="004F5AB2" w:rsidRPr="00790EFA" w:rsidRDefault="004F5AB2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</w:tr>
      <w:tr w:rsidR="006A4BB8" w:rsidRPr="00790EFA" w:rsidTr="00A71E3A">
        <w:trPr>
          <w:trHeight w:val="1342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цифра 60 вказує на:</w:t>
            </w:r>
          </w:p>
          <w:p w:rsidR="00A71E3A" w:rsidRDefault="009704C2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105" type="#_x0000_t75" style="position:absolute;left:0;text-align:left;margin-left:122.05pt;margin-top:4.8pt;width:84.2pt;height:38.45pt;z-index:-251566080;mso-position-horizontal-relative:text;mso-position-vertical-relative:text">
                  <v:imagedata r:id="rId82" o:title=""/>
                </v:shape>
                <o:OLEObject Type="Embed" ProgID="KOMPAS.FRW" ShapeID="_x0000_s1105" DrawAspect="Content" ObjectID="_1666171169" r:id="rId83"/>
              </w:object>
            </w:r>
          </w:p>
          <w:p w:rsidR="00A71E3A" w:rsidRDefault="00A71E3A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1E3A" w:rsidRPr="00790EFA" w:rsidRDefault="00A71E3A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означає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D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нормуванні допусків кон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усів?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означає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DS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нормуванні допусків кон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усів?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означає позначення </w:t>
            </w:r>
            <w:r w:rsidRPr="00790EFA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  <w:t>FR</w:t>
            </w:r>
            <w:r w:rsidRPr="00790EFA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нормуванні допусків конусів?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означає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FL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нормуванні допусків конусів?</w:t>
            </w:r>
          </w:p>
        </w:tc>
      </w:tr>
      <w:tr w:rsidR="006A4BB8" w:rsidRPr="00790EFA" w:rsidTr="00A71E3A">
        <w:trPr>
          <w:trHeight w:val="311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означає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нормуванні допусків конусів?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 ступенів точності встановлено для допуску кута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означає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α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нормуванні допусків конусів?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означає позначення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D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нормуванні допусків конусів?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означає позначення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нормуванні допусків конусів?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конічних з’єднаннях застосовуються поля допусків 8-12 квалітетів з основними відхиленнями   внутрішнього конусу Н,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зовнішнього з основними відхиленнями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 посадках, які отримані: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конічних з’єднаннях усі допуски нормуються допусками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D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,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DS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FR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FL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посадках, які отримані: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Яке встановлюєтьс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 допуску на ширину шпонки?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підвищених вимогах до співвісності деталей прямобічного шліць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єднання, коли т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ердість втулки не дуже висока і дозволяє обробку чистовою протяжкою, рекомендуєт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центрування: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підвищених вимогах до співвісності деталей прямобічного шліць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єднання, коли т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ердість втулки не дозволяє обробку чистовою протяжкою, рекомендуєт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центрування: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передачі значних крутних моментів деталями прямобічного шліцьового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єднання, рекомендується центрування: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передачі знако</w:t>
            </w:r>
            <w:r w:rsidR="00A71E3A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змінних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крутних моментів з ударами деталями прямобічного шліцьового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єднання, рекомендується центрування: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шліцьового евольвентного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 показано позначення 50х2х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6033-80. По якому параметру здійснено центрування шліцьового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 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шліцьового евольвентного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 показано позначення 50х2х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6033-80. На що вказує 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шліцьового евольвентного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 показано позначення 50х2х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6033-80. На що вказує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шліцьового евольвентного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 показано позначення 50х2х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6033-80. На що вказує цифра 2?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шліцьового евольвентного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 показано позначення 50х2х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6033-80. На що вказує цифра 50?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прямобічного шліцьового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показано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-8×36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8×40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11×7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8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-80. На що вказує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     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прямобічного шліцьового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показано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-8×36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8×40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11×7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8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-80. На що вказує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     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прямобічного шліцьового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показано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-8×36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8×40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11×7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8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-80. На що вказує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 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прямобічного шліцьового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показано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-8×36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8×40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11×7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8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-80. На що вказує цифра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8?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прямобічного шліцьового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показано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-8×36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8×40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11×7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8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-80. На що вказує цифра 36?   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прямобічного шліцьового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показано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-8×36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8×40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11×7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8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-80. На що вказує цифра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     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прямобічного шліцьового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показано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-8×36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8×40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11×7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8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-80. На що вказує цифра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позначені –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      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шліцьового прямобічного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єднання показано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-8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40</w:t>
            </w:r>
            <w:r w:rsidRPr="00790EF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ru-RU" w:eastAsia="ru-RU"/>
              </w:rPr>
              <w:object w:dxaOrig="540" w:dyaOrig="620">
                <v:shape id="_x0000_i1057" type="#_x0000_t75" style="width:26.85pt;height:30.65pt" o:ole="">
                  <v:imagedata r:id="rId84" o:title=""/>
                </v:shape>
                <o:OLEObject Type="Embed" ProgID="Equation.3" ShapeID="_x0000_i1057" DrawAspect="Content" ObjectID="_1666171136" r:id="rId85"/>
              </w:objec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790EF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ru-RU" w:eastAsia="ru-RU"/>
              </w:rPr>
              <w:object w:dxaOrig="420" w:dyaOrig="620">
                <v:shape id="_x0000_i1058" type="#_x0000_t75" style="width:20.95pt;height:30.65pt" o:ole="">
                  <v:imagedata r:id="rId86" o:title=""/>
                </v:shape>
                <o:OLEObject Type="Embed" ProgID="Equation.3" ShapeID="_x0000_i1058" DrawAspect="Content" ObjectID="_1666171137" r:id="rId87"/>
              </w:objec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1139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-80. По якому параметру здійснено центрування шліцьового з’єднання?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забезпечення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натягу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шпонковому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єднанні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 необхідно призначити посадку?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58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забезпечення зазору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шпонковому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єднанні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 необхідно призначити посадку?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58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нормуванні глибини шпонкового паза втулки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який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екомендується призначати розмір?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58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нормуванні глибини шпонкового паза вала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який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екомендується призначати розмір?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58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підшипника кочення при роботі зовнішнє кільце обертається, а внутрішнє нерухомо. На зовнішнє кільце діє обертова сила. Який характер навантаження має зовнішнє кільце підшипника?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58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підшипника кочення при роботі зовнішнє кільце обертається, а внутрішнє нерухомо. На зовнішнє кільце діє обертова сила. Який характер навантаження має внутрішнє кільце підшипника 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підшипника кочення при роботі зовнішнє кільце нерухомо, а внутрішнє обертається. На підшипник діє сила постійна по направленню. Який характер навантаження має зовнішнє кільце підшипника 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підшипника кочення при роботі зовнішнє кільце нерухомо, а внутрішнє обертається. На підшипник діє сила постійна по направленню. Який характер навантаження має внутрішнє кільце підшипника 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підшипника кочення при роботі зовнішнє кільце нерухомо, а внутрішнє обертається. На зовнішнє діє радіальна сила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обертова менша за величиною. Який характер навантаження має зовнішнє кільце підшипника?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підшипника кочення при роботі зовнішнє кільце нерухомо, а внутрішнє обертається. На зовнішнє кільце діє обертова сила. Який характер навантаження має зовнішнє кільце підшипника?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підшипника кочення при роботі зовнішнє кільце нерухомо, а внутрішнє обертається. На зовнішнє кільце діє обертова сила. Який характер навантаження має внутрішнє кільце підшипника 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підшипника кочення при роботі зовнішнє кільце нерухомо, а внутрішнє обертається. На підшипник діє радіальна сила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обертова менша за величиною. Який характер навантаження має внутрішнє кільце підшипника 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58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підшипника кочення при роботі зовнішнє кільце обертається, а внутрішнє нерухомо. На підшипник діє постійна радіальна сила. Який характер навантаження має внутрішнє кільце підшипника 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підшипника кочення при роботі зовнішнє кільце обертається, а внутрішнє нерухомо. На підшипник діє постійна радіальна сила. Який характер навантаження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має зовнішнє кільце підшипника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58453C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показана схема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навантаження кілець підшипника?</w:t>
            </w:r>
          </w:p>
          <w:p w:rsidR="006A4BB8" w:rsidRPr="00790EFA" w:rsidRDefault="006A4BB8" w:rsidP="0058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object w:dxaOrig="3495" w:dyaOrig="4200">
                <v:shape id="_x0000_i1059" type="#_x0000_t75" style="width:100.5pt;height:119.8pt" o:ole="">
                  <v:imagedata r:id="rId88" o:title=""/>
                </v:shape>
                <o:OLEObject Type="Embed" ProgID="PBrush" ShapeID="_x0000_i1059" DrawAspect="Content" ObjectID="_1666171138" r:id="rId89"/>
              </w:objec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58453C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показана схема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навантаження кілець підшипника?</w:t>
            </w:r>
          </w:p>
          <w:p w:rsidR="006A4BB8" w:rsidRPr="00790EFA" w:rsidRDefault="006A4BB8" w:rsidP="0058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object w:dxaOrig="3885" w:dyaOrig="4320">
                <v:shape id="_x0000_i1060" type="#_x0000_t75" style="width:95.1pt;height:105.85pt" o:ole="">
                  <v:imagedata r:id="rId90" o:title=""/>
                </v:shape>
                <o:OLEObject Type="Embed" ProgID="PBrush" ShapeID="_x0000_i1060" DrawAspect="Content" ObjectID="_1666171139" r:id="rId91"/>
              </w:objec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53C" w:rsidRPr="00790EFA" w:rsidRDefault="0058453C" w:rsidP="0058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показана схема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навантаження кілець підшипника?</w:t>
            </w:r>
          </w:p>
          <w:p w:rsidR="006A4BB8" w:rsidRPr="00790EFA" w:rsidRDefault="006A4BB8" w:rsidP="0058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object w:dxaOrig="3345" w:dyaOrig="4875">
                <v:shape id="_x0000_i1061" type="#_x0000_t75" style="width:92.4pt;height:134.35pt" o:ole="">
                  <v:imagedata r:id="rId92" o:title=""/>
                </v:shape>
                <o:OLEObject Type="Embed" ProgID="PBrush" ShapeID="_x0000_i1061" DrawAspect="Content" ObjectID="_1666171140" r:id="rId93"/>
              </w:objec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58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 стандартами вста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влено класів точності підшипників?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58453C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Точність підшипників зростає від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класу точності до класу точності: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58453C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підшипників зменшується від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класу точності до класу точності: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41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Довжина згвинчування 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різі менше 2,24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0,2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До якої групи довжин згвинчування вона відноситься?       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41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Довжина згвинчування 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різі більше 6,7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0,2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До якої групи довжин згвинчування вона відноситься?      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41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Довжина згвинчування 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різі більше 2,24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0,2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менше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6,7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0,2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До якої групи довжин згвинчування вона відноситься?      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41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 w:rsidR="00417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17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 w:rsidR="00417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М24-5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5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41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М24-5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41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М24-5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що означає дане умовне позначення?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41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М24-5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24 – це: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41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М24-6Н.  6Н – це: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41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М24-6Н.  24 – це: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02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М24-6Н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02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М24-6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02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М24-6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це: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02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М24-6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 24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номінальний діаметр метричної зовнішньої нарізі приймається: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02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М24- 6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– це: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02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М24- 6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02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М24- 6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02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М24- 6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– це: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02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 w:rsidR="0002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М24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– це: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before="100" w:beforeAutospacing="1" w:after="100" w:afterAutospacing="1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Як поділяється нарізь за призначенням?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before="100" w:beforeAutospacing="1" w:after="100" w:afterAutospacing="1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Як поділяється нарізь за числом заходів?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Як поділяється нарізь за профілем витків?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Як поділяється нарізь за направленням обертання контура?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Як поділяється нарізь по одиниці лінійних розмірів? </w:t>
            </w:r>
          </w:p>
        </w:tc>
      </w:tr>
      <w:tr w:rsidR="006A4BB8" w:rsidRPr="00790EFA" w:rsidTr="00027612">
        <w:trPr>
          <w:trHeight w:val="681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02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забезпечення посадки нарізі з натягом, яка повинна бути призначена посадка?</w:t>
            </w:r>
          </w:p>
        </w:tc>
      </w:tr>
      <w:tr w:rsidR="006A4BB8" w:rsidRPr="00790EFA" w:rsidTr="00027612">
        <w:trPr>
          <w:trHeight w:val="70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93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забезпечення посадки нарізі з зазором, яка повинна бути призначена посадка?</w:t>
            </w:r>
          </w:p>
        </w:tc>
      </w:tr>
      <w:tr w:rsidR="006A4BB8" w:rsidRPr="00790EFA" w:rsidTr="00027612">
        <w:trPr>
          <w:trHeight w:val="687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02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забезпечення перехідної посадки нарізі, яка повинна бути призначена посадка? …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Довжина </w:t>
            </w:r>
            <w:r w:rsidR="001513D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згвинчування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нарізі </w:t>
            </w:r>
            <w:r w:rsidRPr="00790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1513D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Діаметральні</w:t>
            </w:r>
            <w:r w:rsidR="005F3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компенсації кроку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4BB8" w:rsidRPr="00790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</w:t>
            </w:r>
            <w:r w:rsidR="006A4BB8" w:rsidRPr="00790EF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 w:eastAsia="ru-RU"/>
              </w:rPr>
              <w:t>p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6A4BB8" w:rsidRPr="00790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</w:t>
            </w:r>
            <w:r w:rsidR="006A4BB8" w:rsidRPr="00790EF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ru-RU" w:eastAsia="ru-RU"/>
              </w:rPr>
              <w:t>α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використовуються для визначення …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Приведений середній діаметр нарізі – це …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1513D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Діаметральна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</w:t>
            </w:r>
            <w:r w:rsidR="005F3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пенсація кроку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p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-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–це …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1513D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Діаметральна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компенсація кута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α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кресленику показана посадка підшипника кочення  Ø50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–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кресленику показана посадка підшипника кочення Ø50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–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кресленику показана посадка підшипника кочення Ø50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–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203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кресленику показана посадка підшипника кочення  Ø50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–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204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Кільце підшипника, яке сприймає циркуляційне навантаження, повинно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єднуватися по посадці: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Кільце підшипника, яке сприймає місцеве навантаження, повинно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єднуватися по посадці 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кресленні показана посадка підшипника кочення  Ø50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Якого класу точності використовується підшипник у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єднанні? 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зубчастого колеса вказана ступінь точності 7-6-5С ГОСТ 1643-81. Що в позначені вказує цифра 5?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зубчастого колеса вказана ступінь точності 7-6-5С ГОСТ 1643-81. Що в позначені вказує цифра 6?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зубчастого колеса вказана ступінь точності 7-6-5С ГОСТ 1643-81. Що в позначені вказує цифра 7?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зубчастого колеса вказана ступінь точності 7-6-5С ГОСТ 1643-81. Що в позначені вказує літера С?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зубчастого колеса вказана ступінь точності 7-6-5С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ГОСТ 1643-81. Що в позначені вказує літера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зубчастого колеса вказана ступінь точності 7-С ГОСТ 1643-81. Що в позначені вказує цифра 7?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зубчастого колеса вказана ступінь точності 7-С ГОСТ 1643-81. Що в позначені вказує літера С?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зубчастого колеса вказана ступінь точності 7-6-5-С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-110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Що в позначені вказує на величину допуску на боковий зазор?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зубчастого колеса вказана ступінь точності 7-6-5- С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-110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На, що в позначені вказує цифра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кресленику зубчастого колеса вказана ступінь точності 7-6-5- С. До яких передач відноситься передача до якої входить зубчасте колесо?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кресленику зубчастого колеса вказана ступінь точності 5-6-7-С. До яких передач відноситься передача до якої входить зубчасте колесо ?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зубчастого колеса вказана ступінь точності 7-5-6-С. До яких передач відноситься передача до якої входить зубчасте колесо?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силових передачах найбільш відповідальним є показник: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="001513D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швидкісних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передачах найбільш відповідальним є показник: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відлікових передачах найбільш відповідальним є показник: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припасування використовують при розрахунку розмірних ланцюгів виробів: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регулювання використовують при розрахунку розмірних ланцюгів виробів: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1513D8" w:rsidP="0015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Імовірнісний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 використовують при розрахунку розмірних ланцюгів виробів: 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9C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групової взаємозамінності (селективне складання) використовують при розрахунку розмірних ланцюгів виробів: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Ланка від якої залежать основні якісні показники виробу називається 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 називається ланка яка утворюється </w:t>
            </w:r>
            <w:r w:rsidR="009C12D4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останньою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складанні виробу?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називається ланка при збільшенні якої збільшується початкова ланка?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 називається ланка при збільшенні якої зменшується початкова ланка?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Які ланки розмірного ланцюга називаються складовими? 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класифікуються розмірні ланцюги залежно від області застосування?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класифікуються розмірні ланцюги залежно від місця у виробі?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класифікуються розмірні ланцюги залежно від розташування ланок?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класифікуються розмірні ланцюги залежно від характеру взаємних зв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язків?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класифікуються розмірні ланцюги залежно від характеру ланок?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Чому дорівнює розмір 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5 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розмірному ланцюгу?</w:t>
            </w:r>
            <w:r w:rsidRPr="00790E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c">
                  <w:drawing>
                    <wp:inline distT="0" distB="0" distL="0" distR="0" wp14:anchorId="4F0DC27F" wp14:editId="5DEB6484">
                      <wp:extent cx="4733925" cy="2324100"/>
                      <wp:effectExtent l="0" t="0" r="0" b="57150"/>
                      <wp:docPr id="44" name="Полотно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8" name="Line 1649"/>
                              <wps:cNvCnPr/>
                              <wps:spPr bwMode="auto">
                                <a:xfrm>
                                  <a:off x="45183" y="456839"/>
                                  <a:ext cx="9132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650"/>
                              <wps:cNvCnPr/>
                              <wps:spPr bwMode="auto">
                                <a:xfrm>
                                  <a:off x="958439" y="456839"/>
                                  <a:ext cx="11431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651"/>
                              <wps:cNvCnPr/>
                              <wps:spPr bwMode="auto">
                                <a:xfrm>
                                  <a:off x="2101630" y="456839"/>
                                  <a:ext cx="7999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652"/>
                              <wps:cNvCnPr/>
                              <wps:spPr bwMode="auto">
                                <a:xfrm>
                                  <a:off x="2901539" y="456839"/>
                                  <a:ext cx="0" cy="6856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653"/>
                              <wps:cNvCnPr/>
                              <wps:spPr bwMode="auto">
                                <a:xfrm flipH="1">
                                  <a:off x="1415877" y="1142508"/>
                                  <a:ext cx="14856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1654"/>
                              <wps:cNvCnPr/>
                              <wps:spPr bwMode="auto">
                                <a:xfrm>
                                  <a:off x="1415877" y="1142508"/>
                                  <a:ext cx="810" cy="5716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655"/>
                              <wps:cNvCnPr/>
                              <wps:spPr bwMode="auto">
                                <a:xfrm>
                                  <a:off x="1415877" y="1714172"/>
                                  <a:ext cx="1028224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656"/>
                              <wps:cNvCnPr/>
                              <wps:spPr bwMode="auto">
                                <a:xfrm>
                                  <a:off x="2444101" y="1714172"/>
                                  <a:ext cx="810" cy="5716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657"/>
                              <wps:cNvCnPr/>
                              <wps:spPr bwMode="auto">
                                <a:xfrm>
                                  <a:off x="44373" y="456839"/>
                                  <a:ext cx="810" cy="18289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658"/>
                              <wps:cNvCnPr/>
                              <wps:spPr bwMode="auto">
                                <a:xfrm flipH="1">
                                  <a:off x="44373" y="2285836"/>
                                  <a:ext cx="2399729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Text Box 16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001" y="1828996"/>
                                  <a:ext cx="686562" cy="3428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Σ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= 25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16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530" y="0"/>
                                  <a:ext cx="685752" cy="343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3D15B1">
                                      <w:t>10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16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2596" y="0"/>
                                  <a:ext cx="685752" cy="343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3D15B1">
                                      <w:t>15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16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1630" y="0"/>
                                  <a:ext cx="684133" cy="343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3D15B1">
                                      <w:t>10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16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58349" y="685668"/>
                                  <a:ext cx="684133" cy="343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4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=25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16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4192" y="1257332"/>
                                  <a:ext cx="684943" cy="3428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5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= </w:t>
                                    </w:r>
                                    <w:r w:rsidRPr="003D15B1">
                                      <w:rPr>
                                        <w:b/>
                                      </w:rPr>
                                      <w:t>?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4F0DC27F" id="Полотно 44" o:spid="_x0000_s1032" editas="canvas" style="width:372.75pt;height:183pt;mso-position-horizontal-relative:char;mso-position-vertical-relative:line" coordsize="47339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">
                      <v:shape id="_x0000_s1033" type="#_x0000_t75" style="position:absolute;width:47339;height:23241;visibility:visible;mso-wrap-style:square">
                        <v:fill o:detectmouseclick="t"/>
                        <v:path o:connecttype="none"/>
                      </v:shape>
                      <v:line id="Line 1649" o:spid="_x0000_s1034" style="position:absolute;visibility:visible;mso-wrap-style:square" from="451,4568" to="9584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">
                        <v:stroke startarrow="block" endarrow="block"/>
                      </v:line>
                      <v:line id="Line 1650" o:spid="_x0000_s1035" style="position:absolute;visibility:visible;mso-wrap-style:square" from="9584,4568" to="21016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">
                        <v:stroke startarrow="block" endarrow="block"/>
                      </v:line>
                      <v:line id="Line 1651" o:spid="_x0000_s1036" style="position:absolute;visibility:visible;mso-wrap-style:square" from="21016,4568" to="29015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      <v:stroke endarrow="block"/>
                      </v:line>
                      <v:line id="Line 1652" o:spid="_x0000_s1037" style="position:absolute;visibility:visible;mso-wrap-style:square" from="29015,4568" to="29015,11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  <v:line id="Line 1653" o:spid="_x0000_s1038" style="position:absolute;flip:x;visibility:visible;mso-wrap-style:square" from="14158,11425" to="29015,11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">
                        <v:stroke startarrow="block" endarrow="block"/>
                      </v:line>
                      <v:line id="Line 1654" o:spid="_x0000_s1039" style="position:absolute;visibility:visible;mso-wrap-style:square" from="14158,11425" to="14166,17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    <v:line id="Line 1655" o:spid="_x0000_s1040" style="position:absolute;visibility:visible;mso-wrap-style:square" from="14158,17141" to="24441,17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">
                        <v:stroke startarrow="block" endarrow="block"/>
                      </v:line>
                      <v:line id="Line 1656" o:spid="_x0000_s1041" style="position:absolute;visibility:visible;mso-wrap-style:square" from="24441,17141" to="24449,2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  <v:line id="Line 1657" o:spid="_x0000_s1042" style="position:absolute;visibility:visible;mso-wrap-style:square" from="443,4568" to="451,2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    <v:line id="Line 1658" o:spid="_x0000_s1043" style="position:absolute;flip:x;visibility:visible;mso-wrap-style:square" from="443,22858" to="24441,2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">
                        <v:stroke startarrow="block" endarrow="block"/>
                      </v:line>
                      <v:shape id="Text Box 1659" o:spid="_x0000_s1044" type="#_x0000_t202" style="position:absolute;left:5010;top:18289;width:686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Σ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= 25 </w:t>
                              </w:r>
                            </w:p>
                          </w:txbxContent>
                        </v:textbox>
                      </v:shape>
                      <v:shape id="Text Box 1660" o:spid="_x0000_s1045" type="#_x0000_t202" style="position:absolute;left:1585;width:685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3D15B1">
                                <w:rPr>
                                  <w:lang w:val="en-US"/>
                                </w:rPr>
                                <w:t>=</w:t>
                              </w:r>
                              <w:r w:rsidRPr="003D15B1">
                                <w:t>10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61" o:spid="_x0000_s1046" type="#_x0000_t202" style="position:absolute;left:10725;width:685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3D15B1">
                                <w:rPr>
                                  <w:lang w:val="en-US"/>
                                </w:rPr>
                                <w:t>=</w:t>
                              </w:r>
                              <w:r w:rsidRPr="003D15B1">
                                <w:t>15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62" o:spid="_x0000_s1047" type="#_x0000_t202" style="position:absolute;left:21016;width:684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3D15B1">
                                <w:rPr>
                                  <w:lang w:val="en-US"/>
                                </w:rPr>
                                <w:t>=</w:t>
                              </w:r>
                              <w:r w:rsidRPr="003D15B1">
                                <w:t>10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63" o:spid="_x0000_s1048" type="#_x0000_t202" style="position:absolute;left:17583;top:6856;width:6841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=25 </w:t>
                              </w:r>
                            </w:p>
                          </w:txbxContent>
                        </v:textbox>
                      </v:shape>
                      <v:shape id="Text Box 1664" o:spid="_x0000_s1049" type="#_x0000_t202" style="position:absolute;left:16441;top:12573;width:6850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5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= </w:t>
                              </w:r>
                              <w:r w:rsidRPr="003D15B1">
                                <w:rPr>
                                  <w:b/>
                                </w:rPr>
                                <w:t>?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6A4BB8" w:rsidRPr="00790EFA" w:rsidRDefault="006A4BB8" w:rsidP="00790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Чому дорівнює розмір 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4 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розмірному ланцюгу?</w:t>
            </w:r>
          </w:p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c">
                  <w:drawing>
                    <wp:inline distT="0" distB="0" distL="0" distR="0" wp14:anchorId="2A7C08C0" wp14:editId="73687DB2">
                      <wp:extent cx="3429000" cy="2628900"/>
                      <wp:effectExtent l="20955" t="0" r="0" b="3810"/>
                      <wp:docPr id="61" name="Полотно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5" name="Line 1667"/>
                              <wps:cNvCnPr/>
                              <wps:spPr bwMode="auto">
                                <a:xfrm>
                                  <a:off x="0" y="456879"/>
                                  <a:ext cx="9141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1668"/>
                              <wps:cNvCnPr/>
                              <wps:spPr bwMode="auto">
                                <a:xfrm>
                                  <a:off x="914130" y="456879"/>
                                  <a:ext cx="11432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1669"/>
                              <wps:cNvCnPr/>
                              <wps:spPr bwMode="auto">
                                <a:xfrm>
                                  <a:off x="2057400" y="456879"/>
                                  <a:ext cx="7999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1670"/>
                              <wps:cNvCnPr/>
                              <wps:spPr bwMode="auto">
                                <a:xfrm>
                                  <a:off x="2857365" y="456879"/>
                                  <a:ext cx="0" cy="6857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1671"/>
                              <wps:cNvCnPr/>
                              <wps:spPr bwMode="auto">
                                <a:xfrm flipH="1">
                                  <a:off x="1371600" y="1142608"/>
                                  <a:ext cx="14857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1672"/>
                              <wps:cNvCnPr/>
                              <wps:spPr bwMode="auto">
                                <a:xfrm>
                                  <a:off x="1371600" y="1142608"/>
                                  <a:ext cx="810" cy="57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1673"/>
                              <wps:cNvCnPr/>
                              <wps:spPr bwMode="auto">
                                <a:xfrm>
                                  <a:off x="1371600" y="1714322"/>
                                  <a:ext cx="1028295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1674"/>
                              <wps:cNvCnPr/>
                              <wps:spPr bwMode="auto">
                                <a:xfrm>
                                  <a:off x="2399895" y="1714322"/>
                                  <a:ext cx="810" cy="57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1675"/>
                              <wps:cNvCnPr/>
                              <wps:spPr bwMode="auto">
                                <a:xfrm>
                                  <a:off x="0" y="456879"/>
                                  <a:ext cx="810" cy="1829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1676"/>
                              <wps:cNvCnPr/>
                              <wps:spPr bwMode="auto">
                                <a:xfrm flipH="1">
                                  <a:off x="0" y="2286036"/>
                                  <a:ext cx="2399895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Text Box 16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6660" y="1829157"/>
                                  <a:ext cx="686610" cy="342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Σ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= </w:t>
                                    </w:r>
                                    <w:r w:rsidRPr="003D15B1">
                                      <w:t>38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16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165" y="0"/>
                                  <a:ext cx="685800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3D15B1">
                                      <w:t>15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16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295" y="0"/>
                                  <a:ext cx="685800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3D15B1">
                                      <w:t>20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16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7400" y="0"/>
                                  <a:ext cx="684181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3D15B1">
                                      <w:t>20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Text Box 16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4095" y="685729"/>
                                  <a:ext cx="684181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4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3D15B1">
                                      <w:t xml:space="preserve"> </w:t>
                                    </w:r>
                                    <w:r w:rsidRPr="003D15B1">
                                      <w:rPr>
                                        <w:b/>
                                      </w:rPr>
                                      <w:t>?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16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9930" y="1257443"/>
                                  <a:ext cx="684990" cy="342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5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= </w:t>
                                    </w:r>
                                    <w:r w:rsidRPr="003D15B1">
                                      <w:t>27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2A7C08C0" id="Полотно 61" o:spid="_x0000_s1050" editas="canvas" style="width:270pt;height:207pt;mso-position-horizontal-relative:char;mso-position-vertical-relative:line" coordsize="34290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">
                      <v:shape id="_x0000_s1051" type="#_x0000_t75" style="position:absolute;width:34290;height:26289;visibility:visible;mso-wrap-style:square">
                        <v:fill o:detectmouseclick="t"/>
                        <v:path o:connecttype="none"/>
                      </v:shape>
                      <v:line id="Line 1667" o:spid="_x0000_s1052" style="position:absolute;visibility:visible;mso-wrap-style:square" from="0,4568" to="9141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">
                        <v:stroke startarrow="block" endarrow="block"/>
                      </v:line>
                      <v:line id="Line 1668" o:spid="_x0000_s1053" style="position:absolute;visibility:visible;mso-wrap-style:square" from="9141,4568" to="20574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">
                        <v:stroke startarrow="block" endarrow="block"/>
                      </v:line>
                      <v:line id="Line 1669" o:spid="_x0000_s1054" style="position:absolute;visibility:visible;mso-wrap-style:square" from="20574,4568" to="28573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      <v:stroke endarrow="block"/>
                      </v:line>
                      <v:line id="Line 1670" o:spid="_x0000_s1055" style="position:absolute;visibility:visible;mso-wrap-style:square" from="28573,4568" to="28573,1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    <v:line id="Line 1671" o:spid="_x0000_s1056" style="position:absolute;flip:x;visibility:visible;mso-wrap-style:square" from="13716,11426" to="28573,1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">
                        <v:stroke startarrow="block" endarrow="block"/>
                      </v:line>
                      <v:line id="Line 1672" o:spid="_x0000_s1057" style="position:absolute;visibility:visible;mso-wrap-style:square" from="13716,11426" to="13724,1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    <v:line id="Line 1673" o:spid="_x0000_s1058" style="position:absolute;visibility:visible;mso-wrap-style:square" from="13716,17143" to="23998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">
                        <v:stroke startarrow="block" endarrow="block"/>
                      </v:line>
                      <v:line id="Line 1674" o:spid="_x0000_s1059" style="position:absolute;visibility:visible;mso-wrap-style:square" from="23998,17143" to="24007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    <v:line id="Line 1675" o:spid="_x0000_s1060" style="position:absolute;visibility:visible;mso-wrap-style:square" from="0,4568" to="8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    <v:line id="Line 1676" o:spid="_x0000_s1061" style="position:absolute;flip:x;visibility:visible;mso-wrap-style:square" from="0,22860" to="23998,2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">
                        <v:stroke startarrow="block" endarrow="block"/>
                      </v:line>
                      <v:shape id="Text Box 1677" o:spid="_x0000_s1062" type="#_x0000_t202" style="position:absolute;left:4566;top:18291;width:686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Σ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= </w:t>
                              </w:r>
                              <w:r w:rsidRPr="003D15B1">
                                <w:t>38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78" o:spid="_x0000_s1063" type="#_x0000_t202" style="position:absolute;left:1141;width:685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3D15B1">
                                <w:rPr>
                                  <w:lang w:val="en-US"/>
                                </w:rPr>
                                <w:t>=</w:t>
                              </w:r>
                              <w:r w:rsidRPr="003D15B1">
                                <w:t>15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79" o:spid="_x0000_s1064" type="#_x0000_t202" style="position:absolute;left:10282;width:685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3D15B1">
                                <w:rPr>
                                  <w:lang w:val="en-US"/>
                                </w:rPr>
                                <w:t>=</w:t>
                              </w:r>
                              <w:r w:rsidRPr="003D15B1">
                                <w:t>20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80" o:spid="_x0000_s1065" type="#_x0000_t202" style="position:absolute;left:20574;width:684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3D15B1">
                                <w:rPr>
                                  <w:lang w:val="en-US"/>
                                </w:rPr>
                                <w:t>=</w:t>
                              </w:r>
                              <w:r w:rsidRPr="003D15B1">
                                <w:t>20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81" o:spid="_x0000_s1066" type="#_x0000_t202" style="position:absolute;left:17140;top:6857;width:6842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 w:rsidRPr="003D15B1">
                                <w:rPr>
                                  <w:lang w:val="en-US"/>
                                </w:rPr>
                                <w:t>=</w:t>
                              </w:r>
                              <w:r w:rsidRPr="003D15B1">
                                <w:t xml:space="preserve"> </w:t>
                              </w:r>
                              <w:r w:rsidRPr="003D15B1">
                                <w:rPr>
                                  <w:b/>
                                </w:rPr>
                                <w:t>?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82" o:spid="_x0000_s1067" type="#_x0000_t202" style="position:absolute;left:15999;top:12574;width:685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5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= </w:t>
                              </w:r>
                              <w:r w:rsidRPr="003D15B1">
                                <w:t>27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6A4BB8" w:rsidRPr="00790EFA" w:rsidRDefault="006A4BB8" w:rsidP="00790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6A4BB8">
        <w:trPr>
          <w:trHeight w:val="438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9C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Чому дорівнює розмір 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1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розмірному ланцюгу?</w:t>
            </w:r>
            <w:r w:rsidRPr="00790E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c">
                  <w:drawing>
                    <wp:inline distT="0" distB="0" distL="0" distR="0" wp14:anchorId="0AAB0E9A" wp14:editId="5F5BE403">
                      <wp:extent cx="2838451" cy="2332973"/>
                      <wp:effectExtent l="0" t="0" r="209550" b="48895"/>
                      <wp:docPr id="78" name="Полотно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2" name="Line 1685"/>
                              <wps:cNvCnPr/>
                              <wps:spPr bwMode="auto">
                                <a:xfrm>
                                  <a:off x="96653" y="456879"/>
                                  <a:ext cx="9142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686"/>
                              <wps:cNvCnPr/>
                              <wps:spPr bwMode="auto">
                                <a:xfrm>
                                  <a:off x="1010856" y="456879"/>
                                  <a:ext cx="1143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1687"/>
                              <wps:cNvCnPr/>
                              <wps:spPr bwMode="auto">
                                <a:xfrm>
                                  <a:off x="2154216" y="456879"/>
                                  <a:ext cx="8000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1688"/>
                              <wps:cNvCnPr/>
                              <wps:spPr bwMode="auto">
                                <a:xfrm>
                                  <a:off x="2954245" y="456879"/>
                                  <a:ext cx="0" cy="6857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689"/>
                              <wps:cNvCnPr/>
                              <wps:spPr bwMode="auto">
                                <a:xfrm flipH="1">
                                  <a:off x="1468362" y="1142608"/>
                                  <a:ext cx="14858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1690"/>
                              <wps:cNvCnPr/>
                              <wps:spPr bwMode="auto">
                                <a:xfrm>
                                  <a:off x="1468362" y="1142608"/>
                                  <a:ext cx="810" cy="57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1691"/>
                              <wps:cNvCnPr/>
                              <wps:spPr bwMode="auto">
                                <a:xfrm>
                                  <a:off x="1468362" y="1714322"/>
                                  <a:ext cx="1028377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1692"/>
                              <wps:cNvCnPr/>
                              <wps:spPr bwMode="auto">
                                <a:xfrm>
                                  <a:off x="2496739" y="1714322"/>
                                  <a:ext cx="810" cy="57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1693"/>
                              <wps:cNvCnPr/>
                              <wps:spPr bwMode="auto">
                                <a:xfrm>
                                  <a:off x="96653" y="456879"/>
                                  <a:ext cx="810" cy="1829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1694"/>
                              <wps:cNvCnPr/>
                              <wps:spPr bwMode="auto">
                                <a:xfrm flipH="1">
                                  <a:off x="96653" y="2286036"/>
                                  <a:ext cx="2400086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Text Box 16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3349" y="1829157"/>
                                  <a:ext cx="686664" cy="342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E1084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8E108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E1084">
                                      <w:rPr>
                                        <w:vertAlign w:val="subscript"/>
                                        <w:lang w:val="en-US"/>
                                      </w:rPr>
                                      <w:t>Σ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= </w:t>
                                    </w:r>
                                    <w:r w:rsidRPr="008E1084">
                                      <w:t>38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Text Box 16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827" y="0"/>
                                  <a:ext cx="685854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E1084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8E108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E1084"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8E1084">
                                      <w:rPr>
                                        <w:b/>
                                      </w:rPr>
                                      <w:t>?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Text Box 16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5030" y="0"/>
                                  <a:ext cx="685854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E1084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8E108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E1084"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8E1084">
                                      <w:t>20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Text Box 16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4216" y="0"/>
                                  <a:ext cx="684235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E1084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8E108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E1084">
                                      <w:rPr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8E1084">
                                      <w:t>20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Text Box 16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10884" y="685729"/>
                                  <a:ext cx="684235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E1084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8E108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E1084">
                                      <w:rPr>
                                        <w:vertAlign w:val="subscript"/>
                                        <w:lang w:val="en-US"/>
                                      </w:rPr>
                                      <w:t>4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8E1084">
                                      <w:t xml:space="preserve"> 42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Text Box 17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96710" y="1257443"/>
                                  <a:ext cx="685045" cy="342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E1084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8E108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E1084">
                                      <w:rPr>
                                        <w:vertAlign w:val="subscript"/>
                                        <w:lang w:val="en-US"/>
                                      </w:rPr>
                                      <w:t>5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= </w:t>
                                    </w:r>
                                    <w:r w:rsidRPr="008E1084">
                                      <w:t>27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0AAB0E9A" id="Полотно 78" o:spid="_x0000_s1068" editas="canvas" style="width:223.5pt;height:183.7pt;mso-position-horizontal-relative:char;mso-position-vertical-relative:line" coordsize="28384,23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">
                      <v:shape id="_x0000_s1069" type="#_x0000_t75" style="position:absolute;width:28384;height:23323;visibility:visible;mso-wrap-style:square">
                        <v:fill o:detectmouseclick="t"/>
                        <v:path o:connecttype="none"/>
                      </v:shape>
                      <v:line id="Line 1685" o:spid="_x0000_s1070" style="position:absolute;visibility:visible;mso-wrap-style:square" from="966,4568" to="10108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">
                        <v:stroke startarrow="block" endarrow="block"/>
                      </v:line>
                      <v:line id="Line 1686" o:spid="_x0000_s1071" style="position:absolute;visibility:visible;mso-wrap-style:square" from="10108,4568" to="21542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">
                        <v:stroke startarrow="block" endarrow="block"/>
                      </v:line>
                      <v:line id="Line 1687" o:spid="_x0000_s1072" style="position:absolute;visibility:visible;mso-wrap-style:square" from="21542,4568" to="29542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1C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AVhH1CxQAAANsAAAAP&#10;AAAAAAAAAAAAAAAAAAcCAABkcnMvZG93bnJldi54bWxQSwUGAAAAAAMAAwC3AAAA+QIAAAAA&#10;">
                        <v:stroke endarrow="block"/>
                      </v:line>
                      <v:line id="Line 1688" o:spid="_x0000_s1073" style="position:absolute;visibility:visible;mso-wrap-style:square" from="29542,4568" to="29542,1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    <v:line id="Line 1689" o:spid="_x0000_s1074" style="position:absolute;flip:x;visibility:visible;mso-wrap-style:square" from="14683,11426" to="29542,1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">
                        <v:stroke startarrow="block" endarrow="block"/>
                      </v:line>
                      <v:line id="Line 1690" o:spid="_x0000_s1075" style="position:absolute;visibility:visible;mso-wrap-style:square" from="14683,11426" to="14691,1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      <v:line id="Line 1691" o:spid="_x0000_s1076" style="position:absolute;visibility:visible;mso-wrap-style:square" from="14683,17143" to="24967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">
                        <v:stroke startarrow="block" endarrow="block"/>
                      </v:line>
                      <v:line id="Line 1692" o:spid="_x0000_s1077" style="position:absolute;visibility:visible;mso-wrap-style:square" from="24967,17143" to="24975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    <v:line id="Line 1693" o:spid="_x0000_s1078" style="position:absolute;visibility:visible;mso-wrap-style:square" from="966,4568" to="974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      <v:line id="Line 1694" o:spid="_x0000_s1079" style="position:absolute;flip:x;visibility:visible;mso-wrap-style:square" from="966,22860" to="24967,2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">
                        <v:stroke startarrow="block" endarrow="block"/>
                      </v:line>
                      <v:shape id="Text Box 1695" o:spid="_x0000_s1080" type="#_x0000_t202" style="position:absolute;left:5533;top:18291;width:68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Ux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iMfw+RJ+gFy9AQAA//8DAFBLAQItABQABgAIAAAAIQDb4fbL7gAAAIUBAAATAAAAAAAAAAAAAAAA&#10;AAAAAABbQ29udGVudF9UeXBlc10ueG1sUEsBAi0AFAAGAAgAAAAhAFr0LFu/AAAAFQEAAAsAAAAA&#10;AAAAAAAAAAAAHwEAAF9yZWxzLy5yZWxzUEsBAi0AFAAGAAgAAAAhAM8gJTHBAAAA2wAAAA8AAAAA&#10;AAAAAAAAAAAABwIAAGRycy9kb3ducmV2LnhtbFBLBQYAAAAAAwADALcAAAD1AgAAAAA=&#10;" stroked="f">
                        <v:textbox>
                          <w:txbxContent>
                            <w:p w:rsidR="00003155" w:rsidRPr="008E1084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8E1084">
                                <w:rPr>
                                  <w:lang w:val="en-US"/>
                                </w:rPr>
                                <w:t>A</w:t>
                              </w:r>
                              <w:r w:rsidRPr="008E1084">
                                <w:rPr>
                                  <w:vertAlign w:val="subscript"/>
                                  <w:lang w:val="en-US"/>
                                </w:rPr>
                                <w:t>Σ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= </w:t>
                              </w:r>
                              <w:r w:rsidRPr="008E1084">
                                <w:t>38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96" o:spid="_x0000_s1081" type="#_x0000_t202" style="position:absolute;left:2108;width:685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Cq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hX8fgk/QB5+AAAA//8DAFBLAQItABQABgAIAAAAIQDb4fbL7gAAAIUBAAATAAAAAAAAAAAA&#10;AAAAAAAAAABbQ29udGVudF9UeXBlc10ueG1sUEsBAi0AFAAGAAgAAAAhAFr0LFu/AAAAFQEAAAsA&#10;AAAAAAAAAAAAAAAAHwEAAF9yZWxzLy5yZWxzUEsBAi0AFAAGAAgAAAAhAKBsgKrEAAAA2wAAAA8A&#10;AAAAAAAAAAAAAAAABwIAAGRycy9kb3ducmV2LnhtbFBLBQYAAAAAAwADALcAAAD4AgAAAAA=&#10;" stroked="f">
                        <v:textbox>
                          <w:txbxContent>
                            <w:p w:rsidR="00003155" w:rsidRPr="008E1084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8E1084">
                                <w:rPr>
                                  <w:lang w:val="en-US"/>
                                </w:rPr>
                                <w:t>A</w:t>
                              </w:r>
                              <w:r w:rsidRPr="008E1084"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8E1084">
                                <w:rPr>
                                  <w:lang w:val="en-US"/>
                                </w:rPr>
                                <w:t>=</w:t>
                              </w:r>
                              <w:r w:rsidRPr="008E1084">
                                <w:rPr>
                                  <w:b/>
                                </w:rPr>
                                <w:t>?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97" o:spid="_x0000_s1082" type="#_x0000_t202" style="position:absolute;left:11250;width:685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je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SQy/X8IPkNkTAAD//wMAUEsBAi0AFAAGAAgAAAAhANvh9svuAAAAhQEAABMAAAAAAAAAAAAA&#10;AAAAAAAAAFtDb250ZW50X1R5cGVzXS54bWxQSwECLQAUAAYACAAAACEAWvQsW78AAAAVAQAACwAA&#10;AAAAAAAAAAAAAAAfAQAAX3JlbHMvLnJlbHNQSwECLQAUAAYACAAAACEAL4UY3sMAAADbAAAADwAA&#10;AAAAAAAAAAAAAAAHAgAAZHJzL2Rvd25yZXYueG1sUEsFBgAAAAADAAMAtwAAAPcCAAAAAA==&#10;" stroked="f">
                        <v:textbox>
                          <w:txbxContent>
                            <w:p w:rsidR="00003155" w:rsidRPr="008E1084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8E1084">
                                <w:rPr>
                                  <w:lang w:val="en-US"/>
                                </w:rPr>
                                <w:t>A</w:t>
                              </w:r>
                              <w:r w:rsidRPr="008E1084"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8E1084">
                                <w:rPr>
                                  <w:lang w:val="en-US"/>
                                </w:rPr>
                                <w:t>=</w:t>
                              </w:r>
                              <w:r w:rsidRPr="008E1084">
                                <w:t>20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98" o:spid="_x0000_s1083" type="#_x0000_t202" style="position:absolute;left:21542;width:684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1F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JDH8fgk/QOZ3AAAA//8DAFBLAQItABQABgAIAAAAIQDb4fbL7gAAAIUBAAATAAAAAAAAAAAA&#10;AAAAAAAAAABbQ29udGVudF9UeXBlc10ueG1sUEsBAi0AFAAGAAgAAAAhAFr0LFu/AAAAFQEAAAsA&#10;AAAAAAAAAAAAAAAAHwEAAF9yZWxzLy5yZWxzUEsBAi0AFAAGAAgAAAAhAEDJvUXEAAAA2wAAAA8A&#10;AAAAAAAAAAAAAAAABwIAAGRycy9kb3ducmV2LnhtbFBLBQYAAAAAAwADALcAAAD4AgAAAAA=&#10;" stroked="f">
                        <v:textbox>
                          <w:txbxContent>
                            <w:p w:rsidR="00003155" w:rsidRPr="008E1084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8E1084">
                                <w:rPr>
                                  <w:lang w:val="en-US"/>
                                </w:rPr>
                                <w:t>A</w:t>
                              </w:r>
                              <w:r w:rsidRPr="008E1084"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8E1084">
                                <w:rPr>
                                  <w:lang w:val="en-US"/>
                                </w:rPr>
                                <w:t>=</w:t>
                              </w:r>
                              <w:r w:rsidRPr="008E1084">
                                <w:t>20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99" o:spid="_x0000_s1084" type="#_x0000_t202" style="position:absolute;left:18108;top:6857;width:6843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My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" stroked="f">
                        <v:textbox>
                          <w:txbxContent>
                            <w:p w:rsidR="00003155" w:rsidRPr="008E1084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8E1084">
                                <w:rPr>
                                  <w:lang w:val="en-US"/>
                                </w:rPr>
                                <w:t>A</w:t>
                              </w:r>
                              <w:r w:rsidRPr="008E1084"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 w:rsidRPr="008E1084">
                                <w:rPr>
                                  <w:lang w:val="en-US"/>
                                </w:rPr>
                                <w:t>=</w:t>
                              </w:r>
                              <w:r w:rsidRPr="008E1084">
                                <w:t xml:space="preserve"> 42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700" o:spid="_x0000_s1085" type="#_x0000_t202" style="position:absolute;left:16967;top:12574;width:685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4apwgAAANs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" stroked="f">
                        <v:textbox>
                          <w:txbxContent>
                            <w:p w:rsidR="00003155" w:rsidRPr="008E1084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8E1084">
                                <w:rPr>
                                  <w:lang w:val="en-US"/>
                                </w:rPr>
                                <w:t>A</w:t>
                              </w:r>
                              <w:r w:rsidRPr="008E1084">
                                <w:rPr>
                                  <w:vertAlign w:val="subscript"/>
                                  <w:lang w:val="en-US"/>
                                </w:rPr>
                                <w:t>5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= </w:t>
                              </w:r>
                              <w:r w:rsidRPr="008E1084">
                                <w:t>27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Чому дорівнює розмір 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2 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розмірному ланцюгу?</w:t>
            </w:r>
          </w:p>
          <w:p w:rsidR="006A4BB8" w:rsidRPr="00790EFA" w:rsidRDefault="006A4BB8" w:rsidP="00790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c">
                  <w:drawing>
                    <wp:inline distT="0" distB="0" distL="0" distR="0" wp14:anchorId="63473E86" wp14:editId="3F36890D">
                      <wp:extent cx="3430905" cy="2628900"/>
                      <wp:effectExtent l="17145" t="0" r="0" b="4445"/>
                      <wp:docPr id="95" name="Полотно 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9" name="Line 1703"/>
                              <wps:cNvCnPr/>
                              <wps:spPr bwMode="auto">
                                <a:xfrm>
                                  <a:off x="0" y="456879"/>
                                  <a:ext cx="9142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704"/>
                              <wps:cNvCnPr/>
                              <wps:spPr bwMode="auto">
                                <a:xfrm>
                                  <a:off x="914206" y="456879"/>
                                  <a:ext cx="11433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705"/>
                              <wps:cNvCnPr/>
                              <wps:spPr bwMode="auto">
                                <a:xfrm>
                                  <a:off x="2057571" y="456879"/>
                                  <a:ext cx="800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1706"/>
                              <wps:cNvCnPr/>
                              <wps:spPr bwMode="auto">
                                <a:xfrm>
                                  <a:off x="2857603" y="456879"/>
                                  <a:ext cx="0" cy="6857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1707"/>
                              <wps:cNvCnPr/>
                              <wps:spPr bwMode="auto">
                                <a:xfrm flipH="1">
                                  <a:off x="1371714" y="1142608"/>
                                  <a:ext cx="14858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708"/>
                              <wps:cNvCnPr/>
                              <wps:spPr bwMode="auto">
                                <a:xfrm>
                                  <a:off x="1371714" y="1142608"/>
                                  <a:ext cx="810" cy="57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1709"/>
                              <wps:cNvCnPr/>
                              <wps:spPr bwMode="auto">
                                <a:xfrm>
                                  <a:off x="1371714" y="1714322"/>
                                  <a:ext cx="1028381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1710"/>
                              <wps:cNvCnPr/>
                              <wps:spPr bwMode="auto">
                                <a:xfrm>
                                  <a:off x="2400095" y="1714322"/>
                                  <a:ext cx="810" cy="57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1711"/>
                              <wps:cNvCnPr/>
                              <wps:spPr bwMode="auto">
                                <a:xfrm>
                                  <a:off x="0" y="456879"/>
                                  <a:ext cx="810" cy="1829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1712"/>
                              <wps:cNvCnPr/>
                              <wps:spPr bwMode="auto">
                                <a:xfrm flipH="1">
                                  <a:off x="0" y="2286036"/>
                                  <a:ext cx="2400095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Text Box 17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6698" y="1829157"/>
                                  <a:ext cx="686667" cy="342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E1084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8E108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E1084">
                                      <w:rPr>
                                        <w:vertAlign w:val="subscript"/>
                                        <w:lang w:val="en-US"/>
                                      </w:rPr>
                                      <w:t>Σ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= </w:t>
                                    </w:r>
                                    <w:r w:rsidRPr="008E1084">
                                      <w:t>38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Text Box 17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175" y="0"/>
                                  <a:ext cx="685857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D608D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D608D"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=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15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Text Box 17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381" y="0"/>
                                  <a:ext cx="685857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E1084" w:rsidRDefault="00003155" w:rsidP="00790EFA">
                                    <w:r w:rsidRPr="008E108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E1084"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8E1084">
                                      <w:rPr>
                                        <w:b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Text Box 17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7571" y="0"/>
                                  <a:ext cx="684238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E1084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8E108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E1084">
                                      <w:rPr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8E1084">
                                      <w:t>20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Text Box 17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4238" y="685729"/>
                                  <a:ext cx="684238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E1084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8E108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E1084">
                                      <w:rPr>
                                        <w:vertAlign w:val="subscript"/>
                                        <w:lang w:val="en-US"/>
                                      </w:rPr>
                                      <w:t>4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8E1084">
                                      <w:t xml:space="preserve"> 42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Text Box 17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063" y="1257443"/>
                                  <a:ext cx="685047" cy="342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E1084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8E108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E1084">
                                      <w:rPr>
                                        <w:vertAlign w:val="subscript"/>
                                        <w:lang w:val="en-US"/>
                                      </w:rPr>
                                      <w:t>5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= </w:t>
                                    </w:r>
                                    <w:r w:rsidRPr="008E1084">
                                      <w:t>27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63473E86" id="Полотно 95" o:spid="_x0000_s1086" editas="canvas" style="width:270.15pt;height:207pt;mso-position-horizontal-relative:char;mso-position-vertical-relative:line" coordsize="34309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">
                      <v:shape id="_x0000_s1087" type="#_x0000_t75" style="position:absolute;width:34309;height:26289;visibility:visible;mso-wrap-style:square">
                        <v:fill o:detectmouseclick="t"/>
                        <v:path o:connecttype="none"/>
                      </v:shape>
                      <v:line id="Line 1703" o:spid="_x0000_s1088" style="position:absolute;visibility:visible;mso-wrap-style:square" from="0,4568" to="9142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">
                        <v:stroke startarrow="block" endarrow="block"/>
                      </v:line>
                      <v:line id="Line 1704" o:spid="_x0000_s1089" style="position:absolute;visibility:visible;mso-wrap-style:square" from="9142,4568" to="20575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">
                        <v:stroke startarrow="block" endarrow="block"/>
                      </v:line>
                      <v:line id="Line 1705" o:spid="_x0000_s1090" style="position:absolute;visibility:visible;mso-wrap-style:square" from="20575,4568" to="28576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">
                        <v:stroke endarrow="block"/>
                      </v:line>
                      <v:line id="Line 1706" o:spid="_x0000_s1091" style="position:absolute;visibility:visible;mso-wrap-style:square" from="28576,4568" to="28576,1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      <v:line id="Line 1707" o:spid="_x0000_s1092" style="position:absolute;flip:x;visibility:visible;mso-wrap-style:square" from="13717,11426" to="28576,1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">
                        <v:stroke startarrow="block" endarrow="block"/>
                      </v:line>
                      <v:line id="Line 1708" o:spid="_x0000_s1093" style="position:absolute;visibility:visible;mso-wrap-style:square" from="13717,11426" to="13725,1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      <v:line id="Line 1709" o:spid="_x0000_s1094" style="position:absolute;visibility:visible;mso-wrap-style:square" from="13717,17143" to="24000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">
                        <v:stroke startarrow="block" endarrow="block"/>
                      </v:line>
                      <v:line id="Line 1710" o:spid="_x0000_s1095" style="position:absolute;visibility:visible;mso-wrap-style:square" from="24000,17143" to="24009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      <v:line id="Line 1711" o:spid="_x0000_s1096" style="position:absolute;visibility:visible;mso-wrap-style:square" from="0,4568" to="8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      <v:line id="Line 1712" o:spid="_x0000_s1097" style="position:absolute;flip:x;visibility:visible;mso-wrap-style:square" from="0,22860" to="24000,2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">
                        <v:stroke startarrow="block" endarrow="block"/>
                      </v:line>
                      <v:shape id="Text Box 1713" o:spid="_x0000_s1098" type="#_x0000_t202" style="position:absolute;left:4566;top:18291;width:68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" stroked="f">
                        <v:textbox>
                          <w:txbxContent>
                            <w:p w:rsidR="00003155" w:rsidRPr="008E1084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8E1084">
                                <w:rPr>
                                  <w:lang w:val="en-US"/>
                                </w:rPr>
                                <w:t>A</w:t>
                              </w:r>
                              <w:r w:rsidRPr="008E1084">
                                <w:rPr>
                                  <w:vertAlign w:val="subscript"/>
                                  <w:lang w:val="en-US"/>
                                </w:rPr>
                                <w:t>Σ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= </w:t>
                              </w:r>
                              <w:r w:rsidRPr="008E1084">
                                <w:t>38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714" o:spid="_x0000_s1099" type="#_x0000_t202" style="position:absolute;left:1141;width:685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gn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" stroked="f">
                        <v:textbox>
                          <w:txbxContent>
                            <w:p w:rsidR="00003155" w:rsidRPr="008D608D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r w:rsidRPr="008D608D"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15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715" o:spid="_x0000_s1100" type="#_x0000_t202" style="position:absolute;left:10283;width:685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" stroked="f">
                        <v:textbox>
                          <w:txbxContent>
                            <w:p w:rsidR="00003155" w:rsidRPr="008E1084" w:rsidRDefault="00003155" w:rsidP="00790EFA">
                              <w:r w:rsidRPr="008E1084">
                                <w:rPr>
                                  <w:lang w:val="en-US"/>
                                </w:rPr>
                                <w:t>A</w:t>
                              </w:r>
                              <w:r w:rsidRPr="008E1084"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8E1084">
                                <w:rPr>
                                  <w:lang w:val="en-US"/>
                                </w:rPr>
                                <w:t>=</w:t>
                              </w:r>
                              <w:r w:rsidRPr="008E1084">
                                <w:rPr>
                                  <w:b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 id="Text Box 1716" o:spid="_x0000_s1101" type="#_x0000_t202" style="position:absolute;left:20575;width:684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MPL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5iP4fgk/QK4+AAAA//8DAFBLAQItABQABgAIAAAAIQDb4fbL7gAAAIUBAAATAAAAAAAAAAAAAAAA&#10;AAAAAABbQ29udGVudF9UeXBlc10ueG1sUEsBAi0AFAAGAAgAAAAhAFr0LFu/AAAAFQEAAAsAAAAA&#10;AAAAAAAAAAAAHwEAAF9yZWxzLy5yZWxzUEsBAi0AFAAGAAgAAAAhAH8sw8vBAAAA2wAAAA8AAAAA&#10;AAAAAAAAAAAABwIAAGRycy9kb3ducmV2LnhtbFBLBQYAAAAAAwADALcAAAD1AgAAAAA=&#10;" stroked="f">
                        <v:textbox>
                          <w:txbxContent>
                            <w:p w:rsidR="00003155" w:rsidRPr="008E1084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8E1084">
                                <w:rPr>
                                  <w:lang w:val="en-US"/>
                                </w:rPr>
                                <w:t>A</w:t>
                              </w:r>
                              <w:r w:rsidRPr="008E1084"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8E1084">
                                <w:rPr>
                                  <w:lang w:val="en-US"/>
                                </w:rPr>
                                <w:t>=</w:t>
                              </w:r>
                              <w:r w:rsidRPr="008E1084">
                                <w:t>20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717" o:spid="_x0000_s1102" type="#_x0000_t202" style="position:absolute;left:17142;top:6857;width:6842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ZQ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mA3g/SX8ALl8AQAA//8DAFBLAQItABQABgAIAAAAIQDb4fbL7gAAAIUBAAATAAAAAAAAAAAAAAAA&#10;AAAAAABbQ29udGVudF9UeXBlc10ueG1sUEsBAi0AFAAGAAgAAAAhAFr0LFu/AAAAFQEAAAsAAAAA&#10;AAAAAAAAAAAAHwEAAF9yZWxzLy5yZWxzUEsBAi0AFAAGAAgAAAAhABBgZlDBAAAA2wAAAA8AAAAA&#10;AAAAAAAAAAAABwIAAGRycy9kb3ducmV2LnhtbFBLBQYAAAAAAwADALcAAAD1AgAAAAA=&#10;" stroked="f">
                        <v:textbox>
                          <w:txbxContent>
                            <w:p w:rsidR="00003155" w:rsidRPr="008E1084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8E1084">
                                <w:rPr>
                                  <w:lang w:val="en-US"/>
                                </w:rPr>
                                <w:t>A</w:t>
                              </w:r>
                              <w:r w:rsidRPr="008E1084"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 w:rsidRPr="008E1084">
                                <w:rPr>
                                  <w:lang w:val="en-US"/>
                                </w:rPr>
                                <w:t>=</w:t>
                              </w:r>
                              <w:r w:rsidRPr="008E1084">
                                <w:t xml:space="preserve"> 42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718" o:spid="_x0000_s1103" type="#_x0000_t202" style="position:absolute;left:16000;top:12574;width:685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f4k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VDF5fwg+Qmz8AAAD//wMAUEsBAi0AFAAGAAgAAAAhANvh9svuAAAAhQEAABMAAAAAAAAAAAAA&#10;AAAAAAAAAFtDb250ZW50X1R5cGVzXS54bWxQSwECLQAUAAYACAAAACEAWvQsW78AAAAVAQAACwAA&#10;AAAAAAAAAAAAAAAfAQAAX3JlbHMvLnJlbHNQSwECLQAUAAYACAAAACEAn4n+JMMAAADbAAAADwAA&#10;AAAAAAAAAAAAAAAHAgAAZHJzL2Rvd25yZXYueG1sUEsFBgAAAAADAAMAtwAAAPcCAAAAAA==&#10;" stroked="f">
                        <v:textbox>
                          <w:txbxContent>
                            <w:p w:rsidR="00003155" w:rsidRPr="008E1084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8E1084">
                                <w:rPr>
                                  <w:lang w:val="en-US"/>
                                </w:rPr>
                                <w:t>A</w:t>
                              </w:r>
                              <w:r w:rsidRPr="008E1084">
                                <w:rPr>
                                  <w:vertAlign w:val="subscript"/>
                                  <w:lang w:val="en-US"/>
                                </w:rPr>
                                <w:t>5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= </w:t>
                              </w:r>
                              <w:r w:rsidRPr="008E1084">
                                <w:t>27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A4BB8" w:rsidRPr="00790EFA" w:rsidTr="006A4BB8">
        <w:trPr>
          <w:trHeight w:val="53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Чому дорівнює розмір 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3 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розмірному ланцюгу?</w:t>
            </w:r>
          </w:p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c">
                  <w:drawing>
                    <wp:inline distT="0" distB="0" distL="0" distR="0" wp14:anchorId="2A34808E" wp14:editId="3B349058">
                      <wp:extent cx="3081991" cy="2326945"/>
                      <wp:effectExtent l="38100" t="0" r="0" b="54610"/>
                      <wp:docPr id="112" name="Полотно 1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6" name="Line 1721"/>
                              <wps:cNvCnPr/>
                              <wps:spPr bwMode="auto">
                                <a:xfrm>
                                  <a:off x="0" y="456879"/>
                                  <a:ext cx="9141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1722"/>
                              <wps:cNvCnPr/>
                              <wps:spPr bwMode="auto">
                                <a:xfrm>
                                  <a:off x="914117" y="456879"/>
                                  <a:ext cx="1143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1723"/>
                              <wps:cNvCnPr/>
                              <wps:spPr bwMode="auto">
                                <a:xfrm>
                                  <a:off x="2057369" y="456879"/>
                                  <a:ext cx="7999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1724"/>
                              <wps:cNvCnPr/>
                              <wps:spPr bwMode="auto">
                                <a:xfrm>
                                  <a:off x="2857323" y="456879"/>
                                  <a:ext cx="0" cy="6857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1725"/>
                              <wps:cNvCnPr/>
                              <wps:spPr bwMode="auto">
                                <a:xfrm flipH="1">
                                  <a:off x="1371580" y="1142608"/>
                                  <a:ext cx="14857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1726"/>
                              <wps:cNvCnPr/>
                              <wps:spPr bwMode="auto">
                                <a:xfrm>
                                  <a:off x="1371580" y="1142608"/>
                                  <a:ext cx="810" cy="57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1727"/>
                              <wps:cNvCnPr/>
                              <wps:spPr bwMode="auto">
                                <a:xfrm>
                                  <a:off x="1371580" y="1714322"/>
                                  <a:ext cx="1028280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1728"/>
                              <wps:cNvCnPr/>
                              <wps:spPr bwMode="auto">
                                <a:xfrm>
                                  <a:off x="2399860" y="1714322"/>
                                  <a:ext cx="810" cy="57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1729"/>
                              <wps:cNvCnPr/>
                              <wps:spPr bwMode="auto">
                                <a:xfrm>
                                  <a:off x="0" y="456879"/>
                                  <a:ext cx="810" cy="1829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1730"/>
                              <wps:cNvCnPr/>
                              <wps:spPr bwMode="auto">
                                <a:xfrm flipH="1">
                                  <a:off x="0" y="2286036"/>
                                  <a:ext cx="2399860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Text Box 17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6653" y="1829157"/>
                                  <a:ext cx="686599" cy="342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1C1353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1C1353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1C1353">
                                      <w:rPr>
                                        <w:vertAlign w:val="subscript"/>
                                        <w:lang w:val="en-US"/>
                                      </w:rPr>
                                      <w:t>Σ</w:t>
                                    </w:r>
                                    <w:r w:rsidRPr="001C1353">
                                      <w:rPr>
                                        <w:lang w:val="en-US"/>
                                      </w:rPr>
                                      <w:t xml:space="preserve">= </w:t>
                                    </w:r>
                                    <w:r w:rsidRPr="001C1353">
                                      <w:t>38</w:t>
                                    </w:r>
                                    <w:r w:rsidRPr="001C1353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Text Box 17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163" y="0"/>
                                  <a:ext cx="685790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1C1353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1C1353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1C1353"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  <w:r w:rsidRPr="001C1353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1C1353">
                                      <w:t>15</w:t>
                                    </w:r>
                                    <w:r w:rsidRPr="001C1353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Text Box 17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280" y="0"/>
                                  <a:ext cx="685790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1C1353" w:rsidRDefault="00003155" w:rsidP="00790EFA">
                                    <w:r w:rsidRPr="001C1353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1C1353"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  <w:r w:rsidRPr="001C1353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1C1353">
                                      <w:t xml:space="preserve"> 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Text Box 17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7369" y="0"/>
                                  <a:ext cx="684170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1C1353" w:rsidRDefault="00003155" w:rsidP="00790EFA">
                                    <w:r w:rsidRPr="001C1353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1C1353">
                                      <w:rPr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  <w:r w:rsidRPr="001C1353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1C1353">
                                      <w:t xml:space="preserve"> </w:t>
                                    </w:r>
                                    <w:r w:rsidRPr="001C1353">
                                      <w:rPr>
                                        <w:b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Text Box 17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4070" y="685729"/>
                                  <a:ext cx="684170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1C1353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1C1353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1C1353">
                                      <w:rPr>
                                        <w:vertAlign w:val="subscript"/>
                                        <w:lang w:val="en-US"/>
                                      </w:rPr>
                                      <w:t>4</w:t>
                                    </w:r>
                                    <w:r w:rsidRPr="001C1353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1C1353">
                                      <w:t xml:space="preserve"> 42</w:t>
                                    </w:r>
                                    <w:r w:rsidRPr="001C1353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Text Box 17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9906" y="1257443"/>
                                  <a:ext cx="684980" cy="342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1C1353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1C1353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1C1353">
                                      <w:rPr>
                                        <w:vertAlign w:val="subscript"/>
                                        <w:lang w:val="en-US"/>
                                      </w:rPr>
                                      <w:t>5</w:t>
                                    </w:r>
                                    <w:r w:rsidRPr="001C1353">
                                      <w:rPr>
                                        <w:lang w:val="en-US"/>
                                      </w:rPr>
                                      <w:t xml:space="preserve">= </w:t>
                                    </w:r>
                                    <w:r w:rsidRPr="001C1353">
                                      <w:t>27</w:t>
                                    </w:r>
                                    <w:r w:rsidRPr="001C1353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2A34808E" id="Полотно 112" o:spid="_x0000_s1104" editas="canvas" style="width:242.7pt;height:183.2pt;mso-position-horizontal-relative:char;mso-position-vertical-relative:line" coordsize="30816,23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">
                      <v:shape id="_x0000_s1105" type="#_x0000_t75" style="position:absolute;width:30816;height:23266;visibility:visible;mso-wrap-style:square">
                        <v:fill o:detectmouseclick="t"/>
                        <v:path o:connecttype="none"/>
                      </v:shape>
                      <v:line id="Line 1721" o:spid="_x0000_s1106" style="position:absolute;visibility:visible;mso-wrap-style:square" from="0,4568" to="9141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">
                        <v:stroke startarrow="block" endarrow="block"/>
                      </v:line>
                      <v:line id="Line 1722" o:spid="_x0000_s1107" style="position:absolute;visibility:visible;mso-wrap-style:square" from="9141,4568" to="20573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">
                        <v:stroke startarrow="block" endarrow="block"/>
                      </v:line>
                      <v:line id="Line 1723" o:spid="_x0000_s1108" style="position:absolute;visibility:visible;mso-wrap-style:square" from="20573,4568" to="28573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">
                        <v:stroke endarrow="block"/>
                      </v:line>
                      <v:line id="Line 1724" o:spid="_x0000_s1109" style="position:absolute;visibility:visible;mso-wrap-style:square" from="28573,4568" to="28573,1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      <v:line id="Line 1725" o:spid="_x0000_s1110" style="position:absolute;flip:x;visibility:visible;mso-wrap-style:square" from="13715,11426" to="28573,1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">
                        <v:stroke startarrow="block" endarrow="block"/>
                      </v:line>
                      <v:line id="Line 1726" o:spid="_x0000_s1111" style="position:absolute;visibility:visible;mso-wrap-style:square" from="13715,11426" to="13723,1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VF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yQR+n4kXyPkPAAAA//8DAFBLAQItABQABgAIAAAAIQDb4fbL7gAAAIUBAAATAAAAAAAAAAAA&#10;AAAAAAAAAABbQ29udGVudF9UeXBlc10ueG1sUEsBAi0AFAAGAAgAAAAhAFr0LFu/AAAAFQEAAAsA&#10;AAAAAAAAAAAAAAAAHwEAAF9yZWxzLy5yZWxzUEsBAi0AFAAGAAgAAAAhAPm1pUXEAAAA3AAAAA8A&#10;AAAAAAAAAAAAAAAABwIAAGRycy9kb3ducmV2LnhtbFBLBQYAAAAAAwADALcAAAD4AgAAAAA=&#10;"/>
                      <v:line id="Line 1727" o:spid="_x0000_s1112" style="position:absolute;visibility:visible;mso-wrap-style:square" from="13715,17143" to="23998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">
                        <v:stroke startarrow="block" endarrow="block"/>
                      </v:line>
                      <v:line id="Line 1728" o:spid="_x0000_s1113" style="position:absolute;visibility:visible;mso-wrap-style:square" from="23998,17143" to="24006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      <v:line id="Line 1729" o:spid="_x0000_s1114" style="position:absolute;visibility:visible;mso-wrap-style:square" from="0,4568" to="8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bd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OnCBt3EAAAA3AAAAA8A&#10;AAAAAAAAAAAAAAAABwIAAGRycy9kb3ducmV2LnhtbFBLBQYAAAAAAwADALcAAAD4AgAAAAA=&#10;"/>
                      <v:line id="Line 1730" o:spid="_x0000_s1115" style="position:absolute;flip:x;visibility:visible;mso-wrap-style:square" from="0,22860" to="23998,2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">
                        <v:stroke startarrow="block" endarrow="block"/>
                      </v:line>
                      <v:shape id="Text Box 1731" o:spid="_x0000_s1116" type="#_x0000_t202" style="position:absolute;left:4566;top:18291;width:686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" stroked="f">
                        <v:textbox>
                          <w:txbxContent>
                            <w:p w:rsidR="00003155" w:rsidRPr="001C1353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1C1353">
                                <w:rPr>
                                  <w:lang w:val="en-US"/>
                                </w:rPr>
                                <w:t>A</w:t>
                              </w:r>
                              <w:r w:rsidRPr="001C1353">
                                <w:rPr>
                                  <w:vertAlign w:val="subscript"/>
                                  <w:lang w:val="en-US"/>
                                </w:rPr>
                                <w:t>Σ</w:t>
                              </w:r>
                              <w:r w:rsidRPr="001C1353">
                                <w:rPr>
                                  <w:lang w:val="en-US"/>
                                </w:rPr>
                                <w:t xml:space="preserve">= </w:t>
                              </w:r>
                              <w:r w:rsidRPr="001C1353">
                                <w:t>38</w:t>
                              </w:r>
                              <w:r w:rsidRPr="001C1353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732" o:spid="_x0000_s1117" type="#_x0000_t202" style="position:absolute;left:1141;width:685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" stroked="f">
                        <v:textbox>
                          <w:txbxContent>
                            <w:p w:rsidR="00003155" w:rsidRPr="001C1353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1C1353">
                                <w:rPr>
                                  <w:lang w:val="en-US"/>
                                </w:rPr>
                                <w:t>A</w:t>
                              </w:r>
                              <w:r w:rsidRPr="001C1353"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1C1353">
                                <w:rPr>
                                  <w:lang w:val="en-US"/>
                                </w:rPr>
                                <w:t>=</w:t>
                              </w:r>
                              <w:r w:rsidRPr="001C1353">
                                <w:t>15</w:t>
                              </w:r>
                              <w:r w:rsidRPr="001C1353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733" o:spid="_x0000_s1118" type="#_x0000_t202" style="position:absolute;left:10282;width:685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" stroked="f">
                        <v:textbox>
                          <w:txbxContent>
                            <w:p w:rsidR="00003155" w:rsidRPr="001C1353" w:rsidRDefault="00003155" w:rsidP="00790EFA">
                              <w:r w:rsidRPr="001C1353">
                                <w:rPr>
                                  <w:lang w:val="en-US"/>
                                </w:rPr>
                                <w:t>A</w:t>
                              </w:r>
                              <w:r w:rsidRPr="001C1353"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1C1353">
                                <w:rPr>
                                  <w:lang w:val="en-US"/>
                                </w:rPr>
                                <w:t>=</w:t>
                              </w:r>
                              <w:r w:rsidRPr="001C1353">
                                <w:t xml:space="preserve"> 20</w:t>
                              </w:r>
                            </w:p>
                          </w:txbxContent>
                        </v:textbox>
                      </v:shape>
                      <v:shape id="Text Box 1734" o:spid="_x0000_s1119" type="#_x0000_t202" style="position:absolute;left:20573;width:684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" stroked="f">
                        <v:textbox>
                          <w:txbxContent>
                            <w:p w:rsidR="00003155" w:rsidRPr="001C1353" w:rsidRDefault="00003155" w:rsidP="00790EFA">
                              <w:r w:rsidRPr="001C1353">
                                <w:rPr>
                                  <w:lang w:val="en-US"/>
                                </w:rPr>
                                <w:t>A</w:t>
                              </w:r>
                              <w:r w:rsidRPr="001C1353"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1C1353">
                                <w:rPr>
                                  <w:lang w:val="en-US"/>
                                </w:rPr>
                                <w:t>=</w:t>
                              </w:r>
                              <w:r w:rsidRPr="001C1353">
                                <w:t xml:space="preserve"> </w:t>
                              </w:r>
                              <w:r w:rsidRPr="001C1353">
                                <w:rPr>
                                  <w:b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 id="Text Box 1735" o:spid="_x0000_s1120" type="#_x0000_t202" style="position:absolute;left:17140;top:6857;width:6842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" stroked="f">
                        <v:textbox>
                          <w:txbxContent>
                            <w:p w:rsidR="00003155" w:rsidRPr="001C1353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1C1353">
                                <w:rPr>
                                  <w:lang w:val="en-US"/>
                                </w:rPr>
                                <w:t>A</w:t>
                              </w:r>
                              <w:r w:rsidRPr="001C1353"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 w:rsidRPr="001C1353">
                                <w:rPr>
                                  <w:lang w:val="en-US"/>
                                </w:rPr>
                                <w:t>=</w:t>
                              </w:r>
                              <w:r w:rsidRPr="001C1353">
                                <w:t xml:space="preserve"> 42</w:t>
                              </w:r>
                              <w:r w:rsidRPr="001C1353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736" o:spid="_x0000_s1121" type="#_x0000_t202" style="position:absolute;left:15999;top:12574;width:684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" stroked="f">
                        <v:textbox>
                          <w:txbxContent>
                            <w:p w:rsidR="00003155" w:rsidRPr="001C1353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1C1353">
                                <w:rPr>
                                  <w:lang w:val="en-US"/>
                                </w:rPr>
                                <w:t>A</w:t>
                              </w:r>
                              <w:r w:rsidRPr="001C1353">
                                <w:rPr>
                                  <w:vertAlign w:val="subscript"/>
                                  <w:lang w:val="en-US"/>
                                </w:rPr>
                                <w:t>5</w:t>
                              </w:r>
                              <w:r w:rsidRPr="001C1353">
                                <w:rPr>
                                  <w:lang w:val="en-US"/>
                                </w:rPr>
                                <w:t xml:space="preserve">= </w:t>
                              </w:r>
                              <w:r w:rsidRPr="001C1353">
                                <w:t>27</w:t>
                              </w:r>
                              <w:r w:rsidRPr="001C1353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6A4BB8" w:rsidRPr="00790EFA" w:rsidRDefault="006A4BB8" w:rsidP="00790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0EFA" w:rsidRPr="00790EFA" w:rsidRDefault="00790EFA" w:rsidP="00790E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EFA" w:rsidRPr="00790EFA" w:rsidRDefault="00790EFA" w:rsidP="00790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018A1" w:rsidRDefault="00F018A1"/>
    <w:sectPr w:rsidR="00F018A1" w:rsidSect="006B4C17">
      <w:pgSz w:w="11906" w:h="16838" w:code="9"/>
      <w:pgMar w:top="1038" w:right="1038" w:bottom="1038" w:left="10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4C2" w:rsidRDefault="009704C2" w:rsidP="00A71E3A">
      <w:pPr>
        <w:spacing w:after="0" w:line="240" w:lineRule="auto"/>
      </w:pPr>
      <w:r>
        <w:separator/>
      </w:r>
    </w:p>
  </w:endnote>
  <w:endnote w:type="continuationSeparator" w:id="0">
    <w:p w:rsidR="009704C2" w:rsidRDefault="009704C2" w:rsidP="00A7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4C2" w:rsidRDefault="009704C2" w:rsidP="00A71E3A">
      <w:pPr>
        <w:spacing w:after="0" w:line="240" w:lineRule="auto"/>
      </w:pPr>
      <w:r>
        <w:separator/>
      </w:r>
    </w:p>
  </w:footnote>
  <w:footnote w:type="continuationSeparator" w:id="0">
    <w:p w:rsidR="009704C2" w:rsidRDefault="009704C2" w:rsidP="00A7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D1F"/>
    <w:multiLevelType w:val="hybridMultilevel"/>
    <w:tmpl w:val="05AA8D30"/>
    <w:lvl w:ilvl="0" w:tplc="C016B7C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9C75987"/>
    <w:multiLevelType w:val="hybridMultilevel"/>
    <w:tmpl w:val="FADA2242"/>
    <w:lvl w:ilvl="0" w:tplc="9A9A6DA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04056"/>
    <w:multiLevelType w:val="hybridMultilevel"/>
    <w:tmpl w:val="CFC8E20E"/>
    <w:lvl w:ilvl="0" w:tplc="C0C273B4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1D1D"/>
    <w:multiLevelType w:val="hybridMultilevel"/>
    <w:tmpl w:val="293AF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F7D34"/>
    <w:multiLevelType w:val="hybridMultilevel"/>
    <w:tmpl w:val="6C44E6BE"/>
    <w:lvl w:ilvl="0" w:tplc="B128BFD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C0C273B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35373801"/>
    <w:multiLevelType w:val="hybridMultilevel"/>
    <w:tmpl w:val="28941862"/>
    <w:lvl w:ilvl="0" w:tplc="19D8B8CE">
      <w:start w:val="1"/>
      <w:numFmt w:val="decimal"/>
      <w:lvlText w:val="%1"/>
      <w:lvlJc w:val="left"/>
      <w:pPr>
        <w:ind w:left="3240" w:hanging="25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E6D25A0"/>
    <w:multiLevelType w:val="multilevel"/>
    <w:tmpl w:val="52B4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412A22"/>
    <w:multiLevelType w:val="hybridMultilevel"/>
    <w:tmpl w:val="CD8AD662"/>
    <w:lvl w:ilvl="0" w:tplc="93AEF6B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43083E44"/>
    <w:multiLevelType w:val="hybridMultilevel"/>
    <w:tmpl w:val="6046D2D4"/>
    <w:lvl w:ilvl="0" w:tplc="0419000F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4B77266"/>
    <w:multiLevelType w:val="multilevel"/>
    <w:tmpl w:val="07EA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E6CA8"/>
    <w:multiLevelType w:val="hybridMultilevel"/>
    <w:tmpl w:val="875A087C"/>
    <w:lvl w:ilvl="0" w:tplc="C0C273B4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75F8A"/>
    <w:multiLevelType w:val="hybridMultilevel"/>
    <w:tmpl w:val="AB848FA8"/>
    <w:lvl w:ilvl="0" w:tplc="E376E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F0C94"/>
    <w:multiLevelType w:val="hybridMultilevel"/>
    <w:tmpl w:val="0F103D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44CE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772C0"/>
    <w:multiLevelType w:val="hybridMultilevel"/>
    <w:tmpl w:val="B5201CC2"/>
    <w:lvl w:ilvl="0" w:tplc="E208DEC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5A646E8B"/>
    <w:multiLevelType w:val="multilevel"/>
    <w:tmpl w:val="4A20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D2727C"/>
    <w:multiLevelType w:val="hybridMultilevel"/>
    <w:tmpl w:val="6C44E6BE"/>
    <w:lvl w:ilvl="0" w:tplc="B128BFD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C0C273B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 w15:restartNumberingAfterBreak="0">
    <w:nsid w:val="6E1A1B03"/>
    <w:multiLevelType w:val="hybridMultilevel"/>
    <w:tmpl w:val="A8F8C610"/>
    <w:lvl w:ilvl="0" w:tplc="177EBFE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702E58E2"/>
    <w:multiLevelType w:val="hybridMultilevel"/>
    <w:tmpl w:val="510A5BAA"/>
    <w:lvl w:ilvl="0" w:tplc="2ED05134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EE7491C0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8" w15:restartNumberingAfterBreak="0">
    <w:nsid w:val="70AF3D3E"/>
    <w:multiLevelType w:val="hybridMultilevel"/>
    <w:tmpl w:val="333AC2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A8D34">
      <w:start w:val="1"/>
      <w:numFmt w:val="decimal"/>
      <w:lvlText w:val="%2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F36D0E"/>
    <w:multiLevelType w:val="multilevel"/>
    <w:tmpl w:val="ECDC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0C3454"/>
    <w:multiLevelType w:val="hybridMultilevel"/>
    <w:tmpl w:val="A22CDDAA"/>
    <w:lvl w:ilvl="0" w:tplc="BE24050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7C313420"/>
    <w:multiLevelType w:val="multilevel"/>
    <w:tmpl w:val="F77A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7864AE"/>
    <w:multiLevelType w:val="hybridMultilevel"/>
    <w:tmpl w:val="6666F55A"/>
    <w:lvl w:ilvl="0" w:tplc="DA78DE4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F4E5F8E">
      <w:start w:val="1"/>
      <w:numFmt w:val="decimal"/>
      <w:lvlText w:val="%2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1"/>
  </w:num>
  <w:num w:numId="5">
    <w:abstractNumId w:val="1"/>
  </w:num>
  <w:num w:numId="6">
    <w:abstractNumId w:val="13"/>
  </w:num>
  <w:num w:numId="7">
    <w:abstractNumId w:val="19"/>
  </w:num>
  <w:num w:numId="8">
    <w:abstractNumId w:val="14"/>
  </w:num>
  <w:num w:numId="9">
    <w:abstractNumId w:val="9"/>
  </w:num>
  <w:num w:numId="10">
    <w:abstractNumId w:val="6"/>
  </w:num>
  <w:num w:numId="11">
    <w:abstractNumId w:val="3"/>
  </w:num>
  <w:num w:numId="12">
    <w:abstractNumId w:val="21"/>
  </w:num>
  <w:num w:numId="13">
    <w:abstractNumId w:val="15"/>
  </w:num>
  <w:num w:numId="14">
    <w:abstractNumId w:val="10"/>
  </w:num>
  <w:num w:numId="15">
    <w:abstractNumId w:val="2"/>
  </w:num>
  <w:num w:numId="16">
    <w:abstractNumId w:val="22"/>
  </w:num>
  <w:num w:numId="17">
    <w:abstractNumId w:val="4"/>
  </w:num>
  <w:num w:numId="18">
    <w:abstractNumId w:val="17"/>
  </w:num>
  <w:num w:numId="19">
    <w:abstractNumId w:val="18"/>
  </w:num>
  <w:num w:numId="20">
    <w:abstractNumId w:val="16"/>
  </w:num>
  <w:num w:numId="21">
    <w:abstractNumId w:val="20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FA"/>
    <w:rsid w:val="00003155"/>
    <w:rsid w:val="00027612"/>
    <w:rsid w:val="000D7919"/>
    <w:rsid w:val="001513D8"/>
    <w:rsid w:val="001D4701"/>
    <w:rsid w:val="00243E82"/>
    <w:rsid w:val="00251742"/>
    <w:rsid w:val="00322A5C"/>
    <w:rsid w:val="003232BF"/>
    <w:rsid w:val="00417207"/>
    <w:rsid w:val="004F5AB2"/>
    <w:rsid w:val="0058453C"/>
    <w:rsid w:val="00586CB3"/>
    <w:rsid w:val="00595806"/>
    <w:rsid w:val="005F3753"/>
    <w:rsid w:val="006A4BB8"/>
    <w:rsid w:val="006B4C17"/>
    <w:rsid w:val="00790EFA"/>
    <w:rsid w:val="008407DB"/>
    <w:rsid w:val="009704C2"/>
    <w:rsid w:val="009C12D4"/>
    <w:rsid w:val="00A71E3A"/>
    <w:rsid w:val="00AE1B50"/>
    <w:rsid w:val="00D23AE6"/>
    <w:rsid w:val="00EE134B"/>
    <w:rsid w:val="00F0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  <w15:chartTrackingRefBased/>
  <w15:docId w15:val="{14CA5D2B-39DA-4CC0-9DE6-55300D6F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90E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790EF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paragraph" w:styleId="8">
    <w:name w:val="heading 8"/>
    <w:basedOn w:val="a"/>
    <w:next w:val="a"/>
    <w:link w:val="80"/>
    <w:qFormat/>
    <w:rsid w:val="00790EFA"/>
    <w:pPr>
      <w:keepNext/>
      <w:spacing w:after="0" w:line="360" w:lineRule="auto"/>
      <w:ind w:firstLine="567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0EF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790EFA"/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character" w:customStyle="1" w:styleId="80">
    <w:name w:val="Заголовок 8 Знак"/>
    <w:basedOn w:val="a0"/>
    <w:link w:val="8"/>
    <w:rsid w:val="00790EFA"/>
    <w:rPr>
      <w:rFonts w:ascii="Times New Roman" w:eastAsia="Times New Roman" w:hAnsi="Times New Roman" w:cs="Times New Roman"/>
      <w:sz w:val="28"/>
      <w:szCs w:val="20"/>
    </w:rPr>
  </w:style>
  <w:style w:type="numbering" w:customStyle="1" w:styleId="1">
    <w:name w:val="Немає списку1"/>
    <w:next w:val="a2"/>
    <w:uiPriority w:val="99"/>
    <w:semiHidden/>
    <w:unhideWhenUsed/>
    <w:rsid w:val="00790EFA"/>
  </w:style>
  <w:style w:type="paragraph" w:styleId="a3">
    <w:name w:val="Body Text"/>
    <w:basedOn w:val="a"/>
    <w:link w:val="a4"/>
    <w:uiPriority w:val="99"/>
    <w:rsid w:val="00790E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ий текст Знак"/>
    <w:basedOn w:val="a0"/>
    <w:link w:val="a3"/>
    <w:uiPriority w:val="99"/>
    <w:rsid w:val="00790EF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790E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header"/>
    <w:basedOn w:val="a"/>
    <w:link w:val="a6"/>
    <w:unhideWhenUsed/>
    <w:rsid w:val="00790E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ій колонтитул Знак"/>
    <w:basedOn w:val="a0"/>
    <w:link w:val="a5"/>
    <w:rsid w:val="00790E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790EFA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790EFA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">
    <w:name w:val="Body Text 2"/>
    <w:basedOn w:val="a"/>
    <w:link w:val="20"/>
    <w:uiPriority w:val="99"/>
    <w:unhideWhenUsed/>
    <w:rsid w:val="00790EFA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0">
    <w:name w:val="Основний текст 2 Знак"/>
    <w:basedOn w:val="a0"/>
    <w:link w:val="2"/>
    <w:uiPriority w:val="99"/>
    <w:rsid w:val="00790EFA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1">
    <w:name w:val="Body Text Indent 2"/>
    <w:basedOn w:val="a"/>
    <w:link w:val="22"/>
    <w:unhideWhenUsed/>
    <w:rsid w:val="00790EF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2">
    <w:name w:val="Основний текст з відступом 2 Знак"/>
    <w:basedOn w:val="a0"/>
    <w:link w:val="21"/>
    <w:rsid w:val="00790EFA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31">
    <w:name w:val="Body Text Indent 3"/>
    <w:basedOn w:val="a"/>
    <w:link w:val="32"/>
    <w:unhideWhenUsed/>
    <w:rsid w:val="00790EFA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2">
    <w:name w:val="Основний текст з відступом 3 Знак"/>
    <w:basedOn w:val="a0"/>
    <w:link w:val="31"/>
    <w:rsid w:val="00790EFA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9">
    <w:name w:val="Глава"/>
    <w:basedOn w:val="a"/>
    <w:rsid w:val="00790EFA"/>
    <w:pPr>
      <w:spacing w:before="240" w:after="0" w:line="288" w:lineRule="auto"/>
      <w:ind w:left="2268"/>
      <w:jc w:val="both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aa">
    <w:name w:val="Нормальний"/>
    <w:basedOn w:val="a"/>
    <w:rsid w:val="00790EFA"/>
    <w:pPr>
      <w:widowControl w:val="0"/>
      <w:snapToGrid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Обычный1"/>
    <w:rsid w:val="00790EF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b">
    <w:name w:val="Стиль"/>
    <w:rsid w:val="00790EF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вичайний1"/>
    <w:basedOn w:val="a7"/>
    <w:rsid w:val="00790EFA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790EFA"/>
    <w:pPr>
      <w:snapToGrid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3">
    <w:name w:val="Звичайний2"/>
    <w:basedOn w:val="a7"/>
    <w:rsid w:val="00790EFA"/>
    <w:pPr>
      <w:spacing w:after="0" w:line="288" w:lineRule="auto"/>
      <w:ind w:left="0" w:firstLine="709"/>
    </w:pPr>
    <w:rPr>
      <w:sz w:val="26"/>
    </w:rPr>
  </w:style>
  <w:style w:type="paragraph" w:customStyle="1" w:styleId="ad">
    <w:name w:val="Обычный.Текст абз."/>
    <w:rsid w:val="00790EFA"/>
    <w:pPr>
      <w:widowControl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2">
    <w:name w:val="Стиль1"/>
    <w:basedOn w:val="a3"/>
    <w:rsid w:val="00790EFA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e">
    <w:name w:val="Знак"/>
    <w:basedOn w:val="a"/>
    <w:rsid w:val="00790E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790EFA"/>
    <w:pPr>
      <w:widowControl w:val="0"/>
      <w:suppressLineNumber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f">
    <w:name w:val="List Paragraph"/>
    <w:basedOn w:val="a"/>
    <w:uiPriority w:val="34"/>
    <w:qFormat/>
    <w:rsid w:val="00790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f0">
    <w:name w:val="footer"/>
    <w:basedOn w:val="a"/>
    <w:link w:val="af1"/>
    <w:uiPriority w:val="99"/>
    <w:rsid w:val="00790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ій колонтитул Знак"/>
    <w:basedOn w:val="a0"/>
    <w:link w:val="af0"/>
    <w:uiPriority w:val="99"/>
    <w:rsid w:val="00790E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Title"/>
    <w:basedOn w:val="a"/>
    <w:link w:val="af3"/>
    <w:qFormat/>
    <w:rsid w:val="00790E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f3">
    <w:name w:val="Назва Знак"/>
    <w:basedOn w:val="a0"/>
    <w:link w:val="af2"/>
    <w:rsid w:val="00790EFA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33">
    <w:name w:val="Body Text 3"/>
    <w:basedOn w:val="a"/>
    <w:link w:val="34"/>
    <w:unhideWhenUsed/>
    <w:rsid w:val="00790E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ий текст 3 Знак"/>
    <w:basedOn w:val="a0"/>
    <w:link w:val="33"/>
    <w:rsid w:val="00790E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4">
    <w:name w:val="Table Grid"/>
    <w:basedOn w:val="a1"/>
    <w:qFormat/>
    <w:rsid w:val="0079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790EFA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rsid w:val="00790EF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90EF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7">
    <w:name w:val="Balloon Text"/>
    <w:basedOn w:val="a"/>
    <w:link w:val="af8"/>
    <w:rsid w:val="00790EFA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8">
    <w:name w:val="Текст у виносці Знак"/>
    <w:basedOn w:val="a0"/>
    <w:link w:val="af7"/>
    <w:rsid w:val="00790EFA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9">
    <w:name w:val="Placeholder Text"/>
    <w:basedOn w:val="a0"/>
    <w:uiPriority w:val="99"/>
    <w:semiHidden/>
    <w:rsid w:val="00790EFA"/>
    <w:rPr>
      <w:color w:val="808080"/>
    </w:rPr>
  </w:style>
  <w:style w:type="paragraph" w:styleId="afa">
    <w:name w:val="Normal (Web)"/>
    <w:basedOn w:val="a"/>
    <w:rsid w:val="00790EFA"/>
    <w:pPr>
      <w:spacing w:before="100" w:beforeAutospacing="1" w:after="100" w:afterAutospacing="1" w:line="240" w:lineRule="auto"/>
      <w:ind w:left="150" w:right="150" w:firstLine="5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mw-headline">
    <w:name w:val="mw-headline"/>
    <w:basedOn w:val="a0"/>
    <w:rsid w:val="00790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image" Target="media/image30.png"/><Relationship Id="rId68" Type="http://schemas.openxmlformats.org/officeDocument/2006/relationships/image" Target="media/image35.png"/><Relationship Id="rId84" Type="http://schemas.openxmlformats.org/officeDocument/2006/relationships/image" Target="media/image46.wmf"/><Relationship Id="rId89" Type="http://schemas.openxmlformats.org/officeDocument/2006/relationships/oleObject" Target="embeddings/oleObject35.bin"/><Relationship Id="rId16" Type="http://schemas.openxmlformats.org/officeDocument/2006/relationships/image" Target="media/image5.wmf"/><Relationship Id="rId11" Type="http://schemas.openxmlformats.org/officeDocument/2006/relationships/oleObject" Target="embeddings/oleObject3.bin"/><Relationship Id="rId32" Type="http://schemas.openxmlformats.org/officeDocument/2006/relationships/image" Target="media/image13.e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png"/><Relationship Id="rId74" Type="http://schemas.openxmlformats.org/officeDocument/2006/relationships/oleObject" Target="embeddings/oleObject28.bin"/><Relationship Id="rId79" Type="http://schemas.openxmlformats.org/officeDocument/2006/relationships/oleObject" Target="embeddings/oleObject30.bin"/><Relationship Id="rId5" Type="http://schemas.openxmlformats.org/officeDocument/2006/relationships/footnotes" Target="footnotes.xml"/><Relationship Id="rId90" Type="http://schemas.openxmlformats.org/officeDocument/2006/relationships/image" Target="media/image49.png"/><Relationship Id="rId95" Type="http://schemas.openxmlformats.org/officeDocument/2006/relationships/theme" Target="theme/theme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43" Type="http://schemas.openxmlformats.org/officeDocument/2006/relationships/image" Target="media/image19.emf"/><Relationship Id="rId48" Type="http://schemas.openxmlformats.org/officeDocument/2006/relationships/oleObject" Target="embeddings/oleObject22.bin"/><Relationship Id="rId64" Type="http://schemas.openxmlformats.org/officeDocument/2006/relationships/image" Target="media/image31.png"/><Relationship Id="rId69" Type="http://schemas.openxmlformats.org/officeDocument/2006/relationships/image" Target="media/image36.pn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9.png"/><Relationship Id="rId80" Type="http://schemas.openxmlformats.org/officeDocument/2006/relationships/image" Target="media/image44.wmf"/><Relationship Id="rId85" Type="http://schemas.openxmlformats.org/officeDocument/2006/relationships/oleObject" Target="embeddings/oleObject33.bin"/><Relationship Id="rId93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png"/><Relationship Id="rId46" Type="http://schemas.openxmlformats.org/officeDocument/2006/relationships/oleObject" Target="embeddings/oleObject20.bin"/><Relationship Id="rId59" Type="http://schemas.openxmlformats.org/officeDocument/2006/relationships/image" Target="media/image26.png"/><Relationship Id="rId67" Type="http://schemas.openxmlformats.org/officeDocument/2006/relationships/image" Target="media/image34.png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image" Target="media/image23.png"/><Relationship Id="rId62" Type="http://schemas.openxmlformats.org/officeDocument/2006/relationships/image" Target="media/image29.png"/><Relationship Id="rId70" Type="http://schemas.openxmlformats.org/officeDocument/2006/relationships/image" Target="media/image37.png"/><Relationship Id="rId75" Type="http://schemas.openxmlformats.org/officeDocument/2006/relationships/image" Target="media/image41.wmf"/><Relationship Id="rId83" Type="http://schemas.openxmlformats.org/officeDocument/2006/relationships/oleObject" Target="embeddings/oleObject32.bin"/><Relationship Id="rId88" Type="http://schemas.openxmlformats.org/officeDocument/2006/relationships/image" Target="media/image48.png"/><Relationship Id="rId91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2.wmf"/><Relationship Id="rId60" Type="http://schemas.openxmlformats.org/officeDocument/2006/relationships/image" Target="media/image27.png"/><Relationship Id="rId65" Type="http://schemas.openxmlformats.org/officeDocument/2006/relationships/image" Target="media/image32.png"/><Relationship Id="rId73" Type="http://schemas.openxmlformats.org/officeDocument/2006/relationships/image" Target="media/image40.wmf"/><Relationship Id="rId78" Type="http://schemas.openxmlformats.org/officeDocument/2006/relationships/image" Target="media/image43.wmf"/><Relationship Id="rId81" Type="http://schemas.openxmlformats.org/officeDocument/2006/relationships/oleObject" Target="embeddings/oleObject31.bin"/><Relationship Id="rId86" Type="http://schemas.openxmlformats.org/officeDocument/2006/relationships/image" Target="media/image47.wmf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image" Target="media/image17.emf"/><Relationship Id="rId34" Type="http://schemas.openxmlformats.org/officeDocument/2006/relationships/image" Target="media/image14.emf"/><Relationship Id="rId50" Type="http://schemas.openxmlformats.org/officeDocument/2006/relationships/image" Target="media/image21.emf"/><Relationship Id="rId55" Type="http://schemas.openxmlformats.org/officeDocument/2006/relationships/image" Target="media/image24.wmf"/><Relationship Id="rId76" Type="http://schemas.openxmlformats.org/officeDocument/2006/relationships/oleObject" Target="embeddings/oleObject29.bin"/><Relationship Id="rId7" Type="http://schemas.openxmlformats.org/officeDocument/2006/relationships/image" Target="media/image1.wmf"/><Relationship Id="rId71" Type="http://schemas.openxmlformats.org/officeDocument/2006/relationships/image" Target="media/image38.png"/><Relationship Id="rId92" Type="http://schemas.openxmlformats.org/officeDocument/2006/relationships/image" Target="media/image50.png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3.png"/><Relationship Id="rId87" Type="http://schemas.openxmlformats.org/officeDocument/2006/relationships/oleObject" Target="embeddings/oleObject34.bin"/><Relationship Id="rId61" Type="http://schemas.openxmlformats.org/officeDocument/2006/relationships/image" Target="media/image28.png"/><Relationship Id="rId82" Type="http://schemas.openxmlformats.org/officeDocument/2006/relationships/image" Target="media/image45.emf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12175</Words>
  <Characters>6940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Райковська Галина Олексіївна</dc:creator>
  <cp:keywords/>
  <dc:description/>
  <cp:lastModifiedBy>Admin</cp:lastModifiedBy>
  <cp:revision>10</cp:revision>
  <dcterms:created xsi:type="dcterms:W3CDTF">2019-10-22T09:18:00Z</dcterms:created>
  <dcterms:modified xsi:type="dcterms:W3CDTF">2020-11-06T10:32:00Z</dcterms:modified>
</cp:coreProperties>
</file>