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4E" w:rsidRDefault="009D394E" w:rsidP="009D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9D394E" w:rsidRDefault="009D394E" w:rsidP="009D3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навчальної дисципліни Технічна хімія</w:t>
      </w:r>
    </w:p>
    <w:p w:rsidR="009D394E" w:rsidRDefault="009D394E" w:rsidP="009D3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спеціальністю 274 «Автомобільний транспорт»</w:t>
      </w:r>
    </w:p>
    <w:p w:rsidR="009D394E" w:rsidRDefault="009D394E" w:rsidP="009D3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ступеня «бакалавр»</w:t>
      </w:r>
    </w:p>
    <w:p w:rsidR="009D394E" w:rsidRDefault="009D394E" w:rsidP="009D3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18" w:type="dxa"/>
        <w:tblInd w:w="0" w:type="dxa"/>
        <w:tblLook w:val="04A0" w:firstRow="1" w:lastRow="0" w:firstColumn="1" w:lastColumn="0" w:noHBand="0" w:noVBand="1"/>
      </w:tblPr>
      <w:tblGrid>
        <w:gridCol w:w="977"/>
        <w:gridCol w:w="8941"/>
      </w:tblGrid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 xml:space="preserve">Текст завдання </w:t>
            </w:r>
          </w:p>
        </w:tc>
      </w:tr>
      <w:tr w:rsidR="009D394E" w:rsidRPr="00831F63" w:rsidTr="009D394E">
        <w:tc>
          <w:tcPr>
            <w:tcW w:w="9918" w:type="dxa"/>
            <w:gridSpan w:val="2"/>
          </w:tcPr>
          <w:p w:rsidR="009D394E" w:rsidRPr="00B02AD3" w:rsidRDefault="009D394E" w:rsidP="009D3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Основні класи неорганічних </w:t>
            </w:r>
            <w:proofErr w:type="spellStart"/>
            <w:r w:rsidRPr="00B02AD3">
              <w:rPr>
                <w:rFonts w:ascii="Times New Roman" w:hAnsi="Times New Roman" w:cs="Times New Roman"/>
                <w:b/>
                <w:sz w:val="28"/>
                <w:szCs w:val="28"/>
              </w:rPr>
              <w:t>сполук</w:t>
            </w:r>
            <w:proofErr w:type="spellEnd"/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Вказати можливі рівняння реакцій за участю амфотерного оксиду – Al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: а) Al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…б) Al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…в) Al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 = …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Скільки із зазначених нижче речовин можуть реагувати з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хлоридною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кислотою (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а)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CuO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 б)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CaO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 в) Na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 г) 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кислота утворюється при взаємодії нітроген (V) оксиду (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N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 з водою?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Скільки із зазначених нижче речовин можуть реагувати з розчином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а) KOH;   б)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Ca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(OH)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 в)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Cu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;   г) H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кислота утворюється при взаємодії фосфор (V) оксиду (Р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 з водою?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буде реагувати з барій оксидом (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ВaO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речовини утворюються при термічному розкладі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купрум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(ІІ) гідроксиду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Сu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(ОН)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Яка із зазначених нижче речовин буде реагувати з розчином натрій гідроксиду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Які речовини утворюються при взаємодії хлориду барію з сульфатом натрію?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можливі рівняння реакції за участю основного оксиду: а)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CаO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CO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…; б)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CaO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…;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CaO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Na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 = ….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речовини утворюються при термічному розкладі кальцій карбонату (СаСО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Вказати можливі рівняння реакції за участю кислотного оксиду: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а) 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…; б) 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=…;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SO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CO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із зазначених нижче речовин може реагувати з кальцій оксидом (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Вказати можливі рівняння реакції за участю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хлоридної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кислоти (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H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CO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…;б)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…; в)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CO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може реагувати із магній оксидом (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MgO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Вказати можливі рівняння реакцій за участю натрій гідроксиду (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  <w:p w:rsidR="009D394E" w:rsidRPr="00831F63" w:rsidRDefault="009D394E" w:rsidP="009D394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H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…; б)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FeO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…; </w:t>
            </w:r>
          </w:p>
          <w:p w:rsidR="009D394E" w:rsidRPr="00831F63" w:rsidRDefault="009D394E" w:rsidP="009D39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Ca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(OH)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може реагувати з розчином H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взаємодіє з водою з утворенням кислоти?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Які з речовин реагують між собою?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розкладається при нагріванні?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речовини реагують між собою?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взаємодіє з водою з утворенням лугу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NaOH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виділенням водню?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із зазначених нижче речовин взаємодіє з водою з утворенням розчинної основи?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Реакція нейтралізації – це реакція між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Вказати можливі рівняння реакцій за участю амфотерного оксиду (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  <w:p w:rsidR="009D394E" w:rsidRPr="00831F63" w:rsidRDefault="009D394E" w:rsidP="009D394E">
            <w:pPr>
              <w:tabs>
                <w:tab w:val="center" w:pos="851"/>
              </w:tabs>
              <w:ind w:left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Fe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9D394E" w:rsidRPr="00831F63" w:rsidRDefault="009D394E" w:rsidP="009D394E">
            <w:pPr>
              <w:tabs>
                <w:tab w:val="center" w:pos="851"/>
              </w:tabs>
              <w:ind w:left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9D394E" w:rsidRPr="00831F63" w:rsidRDefault="009D394E" w:rsidP="009D394E">
            <w:pPr>
              <w:tabs>
                <w:tab w:val="center" w:pos="851"/>
              </w:tabs>
              <w:ind w:left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С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u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= …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ind w:left="6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 із зазначених нижче речовин можуть реагувати із нітратною кислотою (H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а)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 б)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CaO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 в) Na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 г) 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кислота утворюється при взаємодії карбон (ІV) оксиду (СО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 з водою?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Скільки із зазначених нижче речовин можуть реагувати з розчином С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KOH;   б)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 в)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;   г) H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кислота утворюється при взаємодії нітроген (ІІІ) оксиду (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 з водою?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941" w:type="dxa"/>
          </w:tcPr>
          <w:p w:rsidR="009D394E" w:rsidRPr="009D394E" w:rsidRDefault="009D394E" w:rsidP="009D394E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буде реагувати з натрій оксидом (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O)?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941" w:type="dxa"/>
          </w:tcPr>
          <w:p w:rsidR="009D394E" w:rsidRPr="009D394E" w:rsidRDefault="009D394E" w:rsidP="009D394E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речовини утворюються при термічному розкладі натрій карбонату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941" w:type="dxa"/>
          </w:tcPr>
          <w:p w:rsidR="009D394E" w:rsidRPr="009D394E" w:rsidRDefault="009D394E" w:rsidP="009D394E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буде реагувати з розчином натрій гідроксиду (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941" w:type="dxa"/>
          </w:tcPr>
          <w:p w:rsidR="009D394E" w:rsidRPr="009D394E" w:rsidRDefault="009D394E" w:rsidP="009D394E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Які речовини утворюються при взаємодії алюміній хлориду (А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lCl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 з натрій гідроксидом (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можливі рівняння реакції за участю основного оксиду:</w:t>
            </w:r>
          </w:p>
          <w:p w:rsidR="009D394E" w:rsidRPr="00831F63" w:rsidRDefault="009D394E" w:rsidP="009D394E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C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O+CO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</w:t>
            </w:r>
          </w:p>
          <w:p w:rsidR="009D394E" w:rsidRPr="00831F63" w:rsidRDefault="009D394E" w:rsidP="009D394E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CaO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…</w:t>
            </w:r>
          </w:p>
          <w:p w:rsidR="009D394E" w:rsidRPr="00831F63" w:rsidRDefault="009D394E" w:rsidP="009D394E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CaO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Na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 = …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речовини утворюються при взаємодії кальцій карбонату (СаСО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з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хлоридною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кислотою (НС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l)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Вказати можливі рівняння реакції за участю кислотного оксиду: </w:t>
            </w:r>
          </w:p>
          <w:p w:rsidR="009D394E" w:rsidRPr="00831F63" w:rsidRDefault="009D394E" w:rsidP="009D394E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9D394E" w:rsidRPr="00831F63" w:rsidRDefault="009D394E" w:rsidP="009D394E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=…</w:t>
            </w:r>
          </w:p>
          <w:p w:rsidR="009D394E" w:rsidRPr="00831F63" w:rsidRDefault="009D394E" w:rsidP="009D394E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CO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941" w:type="dxa"/>
          </w:tcPr>
          <w:p w:rsidR="009D394E" w:rsidRPr="009D394E" w:rsidRDefault="009D394E" w:rsidP="009D394E">
            <w:pPr>
              <w:tabs>
                <w:tab w:val="center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із зазначених нижче речовин можуть реагувати з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купрум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(ІІ) оксидом (С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О)?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Вказати можливі рівняння реакції за участю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хлоридної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кислоти (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</w:t>
            </w:r>
          </w:p>
          <w:p w:rsidR="009D394E" w:rsidRPr="00831F63" w:rsidRDefault="009D394E" w:rsidP="009D394E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СаCO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9D394E" w:rsidRPr="00831F63" w:rsidRDefault="009D394E" w:rsidP="009D394E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9D394E" w:rsidRPr="00831F63" w:rsidRDefault="009D394E" w:rsidP="009D394E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Zn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8941" w:type="dxa"/>
          </w:tcPr>
          <w:p w:rsidR="009D394E" w:rsidRPr="009D394E" w:rsidRDefault="009D394E" w:rsidP="009D394E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Яка із зазначених нижче речовин може реагувати з кислотним оксидом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сульфур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оксидом (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Вказати можливі рівняння реакцій: </w:t>
            </w:r>
          </w:p>
          <w:p w:rsidR="009D394E" w:rsidRPr="00831F63" w:rsidRDefault="009D394E" w:rsidP="009D394E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H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9D394E" w:rsidRPr="00831F63" w:rsidRDefault="009D394E" w:rsidP="009D394E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9D394E" w:rsidRPr="00831F63" w:rsidRDefault="009D394E" w:rsidP="009D394E">
            <w:pPr>
              <w:tabs>
                <w:tab w:val="center" w:pos="851"/>
                <w:tab w:val="left" w:pos="1200"/>
              </w:tabs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CO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ind w:left="40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Якій хімічній формулі відпов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ідає така назва – калій сульфат.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941" w:type="dxa"/>
          </w:tcPr>
          <w:p w:rsidR="009D394E" w:rsidRPr="009D394E" w:rsidRDefault="009D394E" w:rsidP="009D39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Якій хімічній формулі відповідає така назва –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сульфур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оксид.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941" w:type="dxa"/>
          </w:tcPr>
          <w:p w:rsidR="009D394E" w:rsidRPr="009D394E" w:rsidRDefault="009D394E" w:rsidP="009D39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Якій хімічній формулі відповідає так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назва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(ІІ) гідроксид.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941" w:type="dxa"/>
          </w:tcPr>
          <w:p w:rsidR="009D394E" w:rsidRPr="009D394E" w:rsidRDefault="009D394E" w:rsidP="009D39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Якій хімічній формулі відпов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ідає така назва – натрій нітрат.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941" w:type="dxa"/>
          </w:tcPr>
          <w:p w:rsidR="009D394E" w:rsidRPr="009D394E" w:rsidRDefault="009D394E" w:rsidP="009D39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серед приведених рівнянь реакц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 рівняння термічного розкладу.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назву хімічної сполуки, яка відповідає такій формулі –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назву хімічної сполуки, яка відповідає такій формулі –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назву хімічної сполуки, яка відповідає такій формулі –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із перелічених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хімічних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формулу основи.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із перелічених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хімічних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формулу кислоти.</w:t>
            </w:r>
          </w:p>
        </w:tc>
      </w:tr>
      <w:tr w:rsidR="009D394E" w:rsidRPr="00831F63" w:rsidTr="009D394E">
        <w:tc>
          <w:tcPr>
            <w:tcW w:w="9918" w:type="dxa"/>
            <w:gridSpan w:val="2"/>
          </w:tcPr>
          <w:p w:rsidR="009D394E" w:rsidRPr="00B02AD3" w:rsidRDefault="009D394E" w:rsidP="009D3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AD3">
              <w:rPr>
                <w:rFonts w:ascii="Times New Roman" w:hAnsi="Times New Roman" w:cs="Times New Roman"/>
                <w:b/>
                <w:sz w:val="28"/>
                <w:szCs w:val="28"/>
              </w:rPr>
              <w:t>Основні хімічні поняття і закони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 моль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кисню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 становить.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Постійна валентність (І)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Реакція, що проходить з поглинанням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тепла називається.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Реакція, що проходить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виділенням тепла називається.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моль газу кисню (О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за нормальних умов займають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розчиненні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кристалічного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KNO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поглинається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тепло.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Вкажіть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правильні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судження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а)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процес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ендотермічний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б)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процес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екзотермічний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 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ентропія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системі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зменшується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г)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ентропія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зростає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яких процесах ентропія зростає ∆S&gt;0: а) плавлення речовин; б) перетворення рідкої води в лід; в) горіння</w:t>
            </w:r>
            <w:r w:rsidRPr="00831F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рідкого палива; г) утворення осаду.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 11,2 л вугле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кислого газу за н. у. становить.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міститься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160 г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а) 56 г; б) 112 г; в) 168 г; г) 224 г; д)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280 г.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При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розчиненні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0,54 г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алюмінію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хлоридній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кислоті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виді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ляється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водень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н. у.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об’ємом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процесів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зміна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ентропії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∆S&gt;0: а) СО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2(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тв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.)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→ СО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 (г.)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випаровування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води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затвердіння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розплаву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г)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(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рід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=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(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лід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Al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міститься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Al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 моль азоту (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 становить.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 грам вуглекислого газу (СО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утвориться при згоранні 36 г карбону за реакцією: С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(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тв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.)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О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 (г.)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СО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 (г.)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Який об’єм за нормальних умов займають 88 г вуглекислого газу (СО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66.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Яких речовин може стосуватись поняття «кількість речовини»?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Що є одиницею вимірювання кількості речовини?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Який об’єм займають 2 моль вуглекислого газу (СО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за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н.у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.?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Обчислити масу 0,2 моль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NаОН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кількість речовини міститься в 3 г водню (Н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кільк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ість речовини заліза масою 84 г.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кількість речовини СН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об’ємом 44,8 л.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кільк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ість речовини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НВr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об’ємом 5,6 л.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масу нітратної кислоти (НNО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кількістю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речовини 5 моль.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масу натрій сульфату (Nа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SО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кількістю речовини 2 моль.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Обчисліть об’єм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сульфур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(ІV) оксиду (SO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кількістю речовини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 моль за н. у.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об’єм азоту (N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кількістю речовини 3,5 моль за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н.у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об’єм брому (Вr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за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н.у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. кількістю речовини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 моль.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Розрахуйте молярну масу кальцій карбонату (СаСО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порядковий номер елемента (Х), що утворює оксид Х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, з від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носною молекулярною масою 108 г.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порядковий номер елемента (Х), що утворює оксид ХО, з ві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дносною молекулярною масою 40 г.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порядковий номер елемента (Х), що утворює оксид ХО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, з від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носною молекулярного масою 44 г.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порядковий номер елемента (Х) з відносною молекулярною масою 27 г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що утворює оксид Х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порядковий номер елемента (Х), що утворює оксид Х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, з ві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дносною молекулярною масою 70 г.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Розрахуйте молярну масу Nа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∙10Н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об’єм 1 моль речовини у газоподібному стані за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н.у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Розрахуйте кількість речовини водню (Н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масою 24 г.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Розрахуйте молярну масу СuSО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· 5Н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Яка відносна молекулярна маса речовини з хімічною формулою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Fe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(ОН)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9D394E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94E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Розрахуйте об’єм який займає 0,2 моль газу азоту (N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9D394E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94E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іть визначення простої речовини.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9D394E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94E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визначення складної речовини.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Розрахуйте кількість речовини (моль) сульфатної кислоти (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масою 9,8 г.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Розрахуйте молярну масу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∙10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(г/моль)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Виберіть відповідь, що розкриває зміст закону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Авогадро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визначає, що в рівних об’ємах різних газів за однакових умов міститься: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вірне твердження щодо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ідстані між молекулами речовини.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твердження щодо маси натрій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ксиду кількістю речовини 2 моль.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метод, яким можна скористатись для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озділення суміші ацетону і води.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99.</w:t>
            </w:r>
          </w:p>
        </w:tc>
        <w:tc>
          <w:tcPr>
            <w:tcW w:w="8941" w:type="dxa"/>
          </w:tcPr>
          <w:p w:rsidR="009D394E" w:rsidRPr="009D394E" w:rsidRDefault="009D394E" w:rsidP="009D39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молекулі СО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2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масова частка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карбону становить.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Якій із речовин 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дповідає молярна маса 98 г/моль.</w:t>
            </w:r>
          </w:p>
        </w:tc>
      </w:tr>
      <w:tr w:rsidR="009D394E" w:rsidRPr="00831F63" w:rsidTr="009D394E">
        <w:tc>
          <w:tcPr>
            <w:tcW w:w="9918" w:type="dxa"/>
            <w:gridSpan w:val="2"/>
          </w:tcPr>
          <w:p w:rsidR="009D394E" w:rsidRPr="00B02AD3" w:rsidRDefault="009D394E" w:rsidP="009D3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02A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Будова атома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101.</w:t>
            </w:r>
          </w:p>
        </w:tc>
        <w:tc>
          <w:tcPr>
            <w:tcW w:w="8941" w:type="dxa"/>
          </w:tcPr>
          <w:p w:rsidR="009D394E" w:rsidRPr="009D394E" w:rsidRDefault="009D394E" w:rsidP="009D394E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...3s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3p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3d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2p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3p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3d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4s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4p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5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порядковий номер в періодичній системі Д.І. Менделєєва у елемента, який має наступну будову валентного рівня: 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5s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...2s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2p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d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2р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3p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6s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порядковий номер в періодичній системі Д.І. Менделєєва у елемента, який має наступну будову валентного рівня: 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4s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Який із елементів, порядкові номери яких наведені нижче, є 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s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-елементом? 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із елементів, порядкові номери яких наведені нижче, є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-елементом? 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із елементів, порядкові номери яких наведені нижче, є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-елементом?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Який із елементів, порядкові номери яких наведені нижче, є </w:t>
            </w:r>
            <w:r w:rsidRPr="00831F6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-елементами? 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із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елемент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ів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порядкові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номери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наведені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нижче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є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s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елементами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із елементів, порядкові номери яких наведені нижче, є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-елементами?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941" w:type="dxa"/>
          </w:tcPr>
          <w:p w:rsidR="009D394E" w:rsidRPr="009D394E" w:rsidRDefault="009D394E" w:rsidP="009D394E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спільного в будові атомів елементів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порядковими номерами 17 і 35.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спільного в будові атомів елементі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 порядковими номерами 5 і 13.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спільного в будові атомів елементів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порядковими номерами 13 і 14.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спільного в будові атомів елементів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порядковими номерами 11 і 19.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Що спільного в будові атомів елемент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ів з порядковими номерами 3 і 7.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спільного в будові атомів елементів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порядковими номерами 17 і 18.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спільного в будові атомів елементі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 порядковими номерами 6 і 14.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спільне в будові атомів елементів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порядковими номерами 16 і 17.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спільне в будові атомів елементів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порядковими номерами 20 і 32.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спільного в будові атомів елементів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порядковими номерами 12 і 20.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елемента, атом якого має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зовнішньому рівні 1 електрон.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Вкажіть порядковий номер елемента, атом якого має н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а зовнішньому рівні 2 електрони.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порядковий номер елемента, атом якого має н</w:t>
            </w:r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зовнішньому рівні 3 електрони.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порядковий номер елемента, атом якого має на зовнішньому рівні 4 електро</w:t>
            </w:r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Однакову кількість електронів на зовнішньому енергетичному рівні мають атоми е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лементів з порядковими номерами.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Однакову кількість електронів на зовнішньому енергетичному рівні мають атоми е</w:t>
            </w:r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лементів з порядковими номерами.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Однакову кількість електронів на зовнішньому енергетичному рівні мають атоми е</w:t>
            </w:r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лементів з порядковими номерами.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Однакову кількість електронів на зовнішньому енергетичному рівні мають атоми е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лементів з порядковими номерами.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Електронна формула хімічного елемента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6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відповідає атому.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8941" w:type="dxa"/>
          </w:tcPr>
          <w:p w:rsidR="009D394E" w:rsidRPr="00831F63" w:rsidRDefault="006177E1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Ізотопи елементів відрізняються.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Електронна формула хімічного елемента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6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3р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1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відповідає атому.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х</w:t>
            </w:r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арактерну властивість нейтронів.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Виберіть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елементи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з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яких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починаються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пері</w:t>
            </w:r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оди</w:t>
            </w:r>
            <w:proofErr w:type="spellEnd"/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Виберіть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характеристику, на яку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вказує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номер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еріоду</w:t>
            </w:r>
            <w:proofErr w:type="spellEnd"/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де </w:t>
            </w:r>
            <w:proofErr w:type="spellStart"/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розташований</w:t>
            </w:r>
            <w:proofErr w:type="spellEnd"/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елемент</w:t>
            </w:r>
            <w:proofErr w:type="spellEnd"/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вірне твердження щодо а</w:t>
            </w:r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томів ізотопів одного елемента.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Атом з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електронною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будовою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6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4</w:t>
            </w:r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належить</w:t>
            </w:r>
            <w:proofErr w:type="spellEnd"/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до…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кількість орбіталей, що існують на </w:t>
            </w:r>
            <w:r w:rsidRPr="000D5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</w:t>
            </w:r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підрівні…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характеристику елемента, в ядрі ат</w:t>
            </w:r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 якого міститься 12 протонів.</w:t>
            </w:r>
          </w:p>
        </w:tc>
      </w:tr>
      <w:tr w:rsidR="006177E1" w:rsidRPr="00831F63" w:rsidTr="006A7783">
        <w:tc>
          <w:tcPr>
            <w:tcW w:w="9918" w:type="dxa"/>
            <w:gridSpan w:val="2"/>
          </w:tcPr>
          <w:p w:rsidR="006177E1" w:rsidRPr="00B02AD3" w:rsidRDefault="006177E1" w:rsidP="009D3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AD3">
              <w:rPr>
                <w:rFonts w:ascii="Times New Roman" w:hAnsi="Times New Roman" w:cs="Times New Roman"/>
                <w:b/>
                <w:sz w:val="28"/>
                <w:szCs w:val="28"/>
              </w:rPr>
              <w:t>Розчини. Способи вираження концентрації речовини.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масова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частка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води в 20%-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розчині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KCl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Яку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води треба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долити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 200 г 10%-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щоб</w:t>
            </w:r>
            <w:proofErr w:type="spellEnd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одержати</w:t>
            </w:r>
            <w:proofErr w:type="spellEnd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5% </w:t>
            </w:r>
            <w:proofErr w:type="spellStart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</w:t>
            </w:r>
            <w:proofErr w:type="spellEnd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міститься</w:t>
            </w:r>
            <w:proofErr w:type="spellEnd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500 г 30% </w:t>
            </w:r>
            <w:proofErr w:type="spellStart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відносяться маси розчиненої р</w:t>
            </w:r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ечовини і води в 20%-му розчині.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якої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температури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зам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ерзатиме</w:t>
            </w:r>
            <w:proofErr w:type="spellEnd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водний</w:t>
            </w:r>
            <w:proofErr w:type="spellEnd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</w:t>
            </w:r>
            <w:proofErr w:type="spellEnd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Маси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розчиненої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води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відносяться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як 1:4. Яка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масова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частка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розчиненої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 1,5 кг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знаходиться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1,5 г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розчиненої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Яка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масова</w:t>
            </w:r>
            <w:proofErr w:type="spellEnd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процентна</w:t>
            </w:r>
            <w:proofErr w:type="spellEnd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концентрація</w:t>
            </w:r>
            <w:proofErr w:type="spellEnd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До 300 г 30%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долили 300 г води. Яка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масова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%-на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концент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рація</w:t>
            </w:r>
            <w:proofErr w:type="spellEnd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одержаного</w:t>
            </w:r>
            <w:proofErr w:type="spellEnd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 100 см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міститься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0,025 моль НС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 Я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ка </w:t>
            </w:r>
            <w:proofErr w:type="spellStart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молярна</w:t>
            </w:r>
            <w:proofErr w:type="spellEnd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концентрація</w:t>
            </w:r>
            <w:proofErr w:type="spellEnd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г речовини розчинили в 180 г води. Яка мас</w:t>
            </w:r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 частка розчиненої речовини.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маси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солі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води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потрібно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взяти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приготування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200 г 20%-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потрібна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приготування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500 мл 0,1-молярного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рдження, що характеризує розчин.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масову частку розчиненої речовини у 200 г розчину, утвореному при розчиненні 40 г речов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ини у воді.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Обчисліть масову частку розчиненої речовини в утвореному розчині, якщо при нагріванні із 100 г водного розчину з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масоваю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кою солі 0,2 випарили 20 г води.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8941" w:type="dxa"/>
          </w:tcPr>
          <w:p w:rsidR="009D394E" w:rsidRPr="006177E1" w:rsidRDefault="009D394E" w:rsidP="009D39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співвідношення мас солі і води для утворення розчину із масовою ч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асткою розчиненої речовини 0,1: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8941" w:type="dxa"/>
          </w:tcPr>
          <w:p w:rsidR="009D394E" w:rsidRPr="006177E1" w:rsidRDefault="009D394E" w:rsidP="009D39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масу солі, яку розчинили в 75 г води для приготування розчину з масовою ча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сткою розчиненої речовини 0,25.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8941" w:type="dxa"/>
          </w:tcPr>
          <w:p w:rsidR="009D394E" w:rsidRPr="006177E1" w:rsidRDefault="009D394E" w:rsidP="009D39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Визначте масу солі, яка потрібна для приготування 100 г розчину з масовою часткою розчиненої 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речовини 0,2.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Обчисліть кількість речовини (моль) в 1 л рідкої води, 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густину води прийняти за 1 г/мл.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8941" w:type="dxa"/>
          </w:tcPr>
          <w:p w:rsidR="009D394E" w:rsidRPr="006177E1" w:rsidRDefault="009D394E" w:rsidP="009D39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твердження щодо способу ро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зрахунку молярної концентрації: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8941" w:type="dxa"/>
          </w:tcPr>
          <w:p w:rsidR="009D394E" w:rsidRPr="006177E1" w:rsidRDefault="009D394E" w:rsidP="009D39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твердження щодо розчинення 0,02 моль калій сульфату (K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і доведення 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об’єму розчину водою до 100 мл.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8941" w:type="dxa"/>
          </w:tcPr>
          <w:p w:rsidR="009D394E" w:rsidRPr="006177E1" w:rsidRDefault="009D394E" w:rsidP="009D39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Скільки грам соди (Na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CO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 містить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ся в 100 мл 0,2 М розчину соди?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8941" w:type="dxa"/>
          </w:tcPr>
          <w:p w:rsidR="009D394E" w:rsidRPr="006177E1" w:rsidRDefault="009D394E" w:rsidP="009D39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Яка масова частка солі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NaCl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розчині одержаному розч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иненням 120 г солі у 280 г води.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174.</w:t>
            </w:r>
          </w:p>
        </w:tc>
        <w:tc>
          <w:tcPr>
            <w:tcW w:w="8941" w:type="dxa"/>
          </w:tcPr>
          <w:p w:rsidR="009D394E" w:rsidRPr="006177E1" w:rsidRDefault="009D394E" w:rsidP="009D39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масова частка солі у розчині, одержану розч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иненням 15 г солі у 135 г води?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8941" w:type="dxa"/>
          </w:tcPr>
          <w:p w:rsidR="009D394E" w:rsidRPr="006177E1" w:rsidRDefault="009D394E" w:rsidP="009D39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Знайти масу СаСl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яка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міститься в 400 г 2 % розчину?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8941" w:type="dxa"/>
          </w:tcPr>
          <w:p w:rsidR="009D394E" w:rsidRPr="006177E1" w:rsidRDefault="009D394E" w:rsidP="009D39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Знайти масу 40 % розчину солі в якому знаход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иться 20 г розчиненої речовини.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8941" w:type="dxa"/>
          </w:tcPr>
          <w:p w:rsidR="009D394E" w:rsidRPr="006177E1" w:rsidRDefault="009D394E" w:rsidP="009D39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масу барій хлориду (ВаСl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 в 25 % розчині масою 820 г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8941" w:type="dxa"/>
          </w:tcPr>
          <w:p w:rsidR="009D394E" w:rsidRPr="006177E1" w:rsidRDefault="009D394E" w:rsidP="009D39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масу барій броміду (Ва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Br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) в 4 % розчині  масою 250 г.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8941" w:type="dxa"/>
          </w:tcPr>
          <w:p w:rsidR="009D394E" w:rsidRPr="006177E1" w:rsidRDefault="009D394E" w:rsidP="009D39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Який неорганіч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ний розчинник є найпоширенішим.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8941" w:type="dxa"/>
          </w:tcPr>
          <w:p w:rsidR="009D394E" w:rsidRPr="006177E1" w:rsidRDefault="009D394E" w:rsidP="009D39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процес взаємодії частинок розч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иненої речовини і молекул води?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Чому дорівнює масова відсоткова концентрація води в роз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чині з масовою часткою солі 0,2.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Скільки води потрібно взяти, щоб приготувати 100 г розч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ину з масовою часткою цукру 0,1.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Скільки грам натрій карбонату (Nа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) міститься в 0,2 М розчині.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Скільки води міститься в 200 г 10 % розчину солі?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Чому дорівнює молярна концентрація розчину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купрум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(ІІ) сульфату (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CuSO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якщо для приготування 500 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мл розчину взяли 0.05 моль солі.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Сполуки, молекули яких містять к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ристалізаційну воду називаються.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масову частку солі у розчині, одержаному ро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зчиненням 5 г солі і 120 г води.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Знайти молярну концентрацію розчину сульфатної кислоти (Н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), для приготування 200 м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л якого взято 0,05 моль кислоти.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Скільки грам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ферум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(ІІ) сульфату (FeSO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 міститься в 0,01 М розчині солі?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8941" w:type="dxa"/>
          </w:tcPr>
          <w:p w:rsidR="009D394E" w:rsidRPr="00831F63" w:rsidRDefault="009D394E" w:rsidP="009D39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Масова частка показує: </w:t>
            </w:r>
          </w:p>
          <w:p w:rsidR="009D394E" w:rsidRPr="00831F63" w:rsidRDefault="009D394E" w:rsidP="009D39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1) скільки моль розчиненої речовини міститься в 1 л розчину;</w:t>
            </w:r>
          </w:p>
          <w:p w:rsidR="009D394E" w:rsidRPr="00831F63" w:rsidRDefault="009D394E" w:rsidP="009D39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2) скільки грам розчиненої речовини міститься в 1000 г чистого розчинника;</w:t>
            </w:r>
          </w:p>
          <w:p w:rsidR="009D394E" w:rsidRPr="00831F63" w:rsidRDefault="009D394E" w:rsidP="009D39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3) скільки грам розчиненої речовини міститься в 100 г розчину;</w:t>
            </w:r>
          </w:p>
          <w:p w:rsidR="009D394E" w:rsidRPr="00831F63" w:rsidRDefault="009D394E" w:rsidP="009D39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4) скільки моль розчиненої речовини міститься в 100 г розчину;</w:t>
            </w:r>
          </w:p>
          <w:p w:rsidR="009D394E" w:rsidRPr="00831F63" w:rsidRDefault="009D394E" w:rsidP="009D39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5) не має вірної відповіді.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Виберіть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тве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рдження</w:t>
            </w:r>
            <w:proofErr w:type="spellEnd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характеризує</w:t>
            </w:r>
            <w:proofErr w:type="spellEnd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</w:t>
            </w:r>
            <w:proofErr w:type="spellEnd"/>
            <w:r w:rsidR="006177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Відношення маси розчиненої ре</w:t>
            </w:r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човини до маси розчину визначає.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8941" w:type="dxa"/>
          </w:tcPr>
          <w:p w:rsidR="009D394E" w:rsidRPr="006177E1" w:rsidRDefault="009D394E" w:rsidP="009D39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твердження що характеризує процес розчин</w:t>
            </w:r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ення сульфатної кислоти у воді.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Виберіть характеристику стану речовини, яка відповідає формулі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MgCl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2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∙ 6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</w:t>
            </w:r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характеристику складу розчину.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розчин</w:t>
            </w:r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який називають столовим оцтом.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твердження щодо розчи</w:t>
            </w:r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нення 10,6 г соди у 60 г води.</w:t>
            </w:r>
          </w:p>
        </w:tc>
      </w:tr>
      <w:tr w:rsidR="009D394E" w:rsidRPr="00831F63" w:rsidTr="009D394E">
        <w:trPr>
          <w:trHeight w:val="1797"/>
        </w:trPr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198.</w:t>
            </w:r>
          </w:p>
        </w:tc>
        <w:tc>
          <w:tcPr>
            <w:tcW w:w="8941" w:type="dxa"/>
          </w:tcPr>
          <w:p w:rsidR="009D394E" w:rsidRPr="006177E1" w:rsidRDefault="009D394E" w:rsidP="009D39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Відношення маси розчиненої речов</w:t>
            </w:r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 до об’єму розчину визначає.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8941" w:type="dxa"/>
          </w:tcPr>
          <w:p w:rsidR="009D394E" w:rsidRPr="006177E1" w:rsidRDefault="009D394E" w:rsidP="009D39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твердження щодо зміни розчинн</w:t>
            </w:r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ості твердих речовин у рідинах.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8941" w:type="dxa"/>
          </w:tcPr>
          <w:p w:rsidR="009D394E" w:rsidRPr="006177E1" w:rsidRDefault="009D394E" w:rsidP="009D39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Обчисліть масову частку розчиненої речовини у розчині при розчиненні 4</w:t>
            </w:r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 речовини у 160 г води.</w:t>
            </w:r>
          </w:p>
        </w:tc>
      </w:tr>
      <w:tr w:rsidR="006177E1" w:rsidRPr="00831F63" w:rsidTr="00762C4F">
        <w:tc>
          <w:tcPr>
            <w:tcW w:w="9918" w:type="dxa"/>
            <w:gridSpan w:val="2"/>
          </w:tcPr>
          <w:p w:rsidR="006177E1" w:rsidRPr="00B02AD3" w:rsidRDefault="006177E1" w:rsidP="009D3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Властивості металів. Електрохімія. 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8941" w:type="dxa"/>
          </w:tcPr>
          <w:p w:rsidR="009D394E" w:rsidRPr="00666702" w:rsidRDefault="009D394E" w:rsidP="009D3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702">
              <w:rPr>
                <w:rFonts w:ascii="Times New Roman" w:hAnsi="Times New Roman"/>
                <w:sz w:val="28"/>
                <w:szCs w:val="28"/>
              </w:rPr>
              <w:t xml:space="preserve">Що утвориться при взаємодії міді </w:t>
            </w:r>
            <w:proofErr w:type="spellStart"/>
            <w:r w:rsidRPr="000D5353">
              <w:rPr>
                <w:rFonts w:ascii="Times New Roman" w:hAnsi="Times New Roman"/>
                <w:sz w:val="28"/>
                <w:szCs w:val="28"/>
              </w:rPr>
              <w:t>Cu</w:t>
            </w:r>
            <w:proofErr w:type="spellEnd"/>
            <w:r w:rsidRPr="00666702">
              <w:rPr>
                <w:rFonts w:ascii="Times New Roman" w:hAnsi="Times New Roman"/>
                <w:sz w:val="28"/>
                <w:szCs w:val="28"/>
              </w:rPr>
              <w:t xml:space="preserve"> з сіркою </w:t>
            </w:r>
            <w:r w:rsidRPr="000D535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66702">
              <w:rPr>
                <w:rFonts w:ascii="Times New Roman" w:hAnsi="Times New Roman"/>
                <w:sz w:val="28"/>
                <w:szCs w:val="28"/>
              </w:rPr>
              <w:t xml:space="preserve"> при високій температурі:</w:t>
            </w:r>
          </w:p>
          <w:p w:rsidR="009D394E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0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0D5353">
              <w:rPr>
                <w:rFonts w:ascii="Times New Roman" w:hAnsi="Times New Roman"/>
                <w:sz w:val="28"/>
                <w:szCs w:val="28"/>
              </w:rPr>
              <w:t>CuSO</w:t>
            </w:r>
            <w:r w:rsidRPr="00666702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666702">
              <w:rPr>
                <w:rFonts w:ascii="Times New Roman" w:hAnsi="Times New Roman"/>
                <w:sz w:val="28"/>
                <w:szCs w:val="28"/>
              </w:rPr>
              <w:t xml:space="preserve">; б) </w:t>
            </w:r>
            <w:proofErr w:type="spellStart"/>
            <w:r w:rsidRPr="000D5353">
              <w:rPr>
                <w:rFonts w:ascii="Times New Roman" w:hAnsi="Times New Roman"/>
                <w:sz w:val="28"/>
                <w:szCs w:val="28"/>
              </w:rPr>
              <w:t>Cu</w:t>
            </w:r>
            <w:r w:rsidRPr="00666702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666702">
              <w:rPr>
                <w:rFonts w:ascii="Times New Roman" w:hAnsi="Times New Roman"/>
                <w:sz w:val="28"/>
                <w:szCs w:val="28"/>
              </w:rPr>
              <w:t>; в) С</w:t>
            </w:r>
            <w:proofErr w:type="spellStart"/>
            <w:r w:rsidRPr="000D5353">
              <w:rPr>
                <w:rFonts w:ascii="Times New Roman" w:hAnsi="Times New Roman"/>
                <w:sz w:val="28"/>
                <w:szCs w:val="28"/>
                <w:lang w:val="en-US"/>
              </w:rPr>
              <w:t>uS</w:t>
            </w:r>
            <w:proofErr w:type="spellEnd"/>
            <w:r w:rsidRPr="00666702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8941" w:type="dxa"/>
          </w:tcPr>
          <w:p w:rsidR="009D394E" w:rsidRDefault="009D394E" w:rsidP="006177E1">
            <w:pPr>
              <w:jc w:val="both"/>
              <w:rPr>
                <w:sz w:val="28"/>
                <w:szCs w:val="28"/>
              </w:rPr>
            </w:pPr>
            <w:r w:rsidRPr="00A802F7">
              <w:rPr>
                <w:rFonts w:ascii="Times New Roman" w:hAnsi="Times New Roman"/>
                <w:sz w:val="28"/>
                <w:szCs w:val="28"/>
              </w:rPr>
              <w:t>Яка сполука утворюється при сполученні заліза з киснем: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2F7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A802F7">
              <w:rPr>
                <w:rFonts w:ascii="Times New Roman" w:hAnsi="Times New Roman"/>
                <w:sz w:val="28"/>
                <w:szCs w:val="28"/>
                <w:lang w:val="en-US"/>
              </w:rPr>
              <w:t>FeS</w:t>
            </w:r>
            <w:proofErr w:type="spellEnd"/>
            <w:r w:rsidRPr="00A802F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A802F7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A802F7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A802F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802F7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A802F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A802F7">
              <w:rPr>
                <w:rFonts w:ascii="Times New Roman" w:hAnsi="Times New Roman"/>
                <w:sz w:val="28"/>
                <w:szCs w:val="28"/>
              </w:rPr>
              <w:t xml:space="preserve"> в) </w:t>
            </w:r>
            <w:r w:rsidRPr="00A802F7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A802F7">
              <w:rPr>
                <w:rFonts w:ascii="Times New Roman" w:hAnsi="Times New Roman"/>
                <w:sz w:val="28"/>
                <w:szCs w:val="28"/>
              </w:rPr>
              <w:t>(</w:t>
            </w:r>
            <w:r w:rsidRPr="00A802F7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A802F7">
              <w:rPr>
                <w:rFonts w:ascii="Times New Roman" w:hAnsi="Times New Roman"/>
                <w:sz w:val="28"/>
                <w:szCs w:val="28"/>
              </w:rPr>
              <w:t>)</w:t>
            </w:r>
            <w:r w:rsidRPr="00A802F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A802F7">
              <w:rPr>
                <w:rFonts w:ascii="Times New Roman" w:hAnsi="Times New Roman"/>
                <w:sz w:val="28"/>
                <w:szCs w:val="28"/>
              </w:rPr>
              <w:t xml:space="preserve"> г)FeCO</w:t>
            </w:r>
            <w:r w:rsidRPr="00A802F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A802F7">
              <w:rPr>
                <w:rFonts w:ascii="Times New Roman" w:hAnsi="Times New Roman"/>
                <w:sz w:val="28"/>
                <w:szCs w:val="28"/>
              </w:rPr>
              <w:t>; д) Fe</w:t>
            </w:r>
            <w:r w:rsidRPr="00A802F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C?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8941" w:type="dxa"/>
          </w:tcPr>
          <w:p w:rsidR="009D394E" w:rsidRDefault="009D394E" w:rsidP="006177E1">
            <w:pPr>
              <w:jc w:val="both"/>
              <w:rPr>
                <w:sz w:val="28"/>
                <w:szCs w:val="28"/>
              </w:rPr>
            </w:pPr>
            <w:r w:rsidRPr="00A802F7">
              <w:rPr>
                <w:rFonts w:ascii="Times New Roman" w:hAnsi="Times New Roman"/>
                <w:sz w:val="28"/>
                <w:szCs w:val="28"/>
              </w:rPr>
              <w:t>Металічні влас</w:t>
            </w:r>
            <w:r w:rsidR="006177E1">
              <w:rPr>
                <w:rFonts w:ascii="Times New Roman" w:hAnsi="Times New Roman"/>
                <w:sz w:val="28"/>
                <w:szCs w:val="28"/>
              </w:rPr>
              <w:t>тивості найяскравіше виражені у…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8941" w:type="dxa"/>
          </w:tcPr>
          <w:p w:rsidR="009D394E" w:rsidRDefault="009D394E" w:rsidP="006177E1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2E558D">
              <w:rPr>
                <w:sz w:val="28"/>
                <w:szCs w:val="28"/>
                <w:lang w:val="uk-UA"/>
              </w:rPr>
              <w:t xml:space="preserve">Яка сполука утворюється при нагріванні заліза </w:t>
            </w:r>
            <w:r w:rsidRPr="002E558D">
              <w:rPr>
                <w:sz w:val="28"/>
                <w:szCs w:val="28"/>
                <w:lang w:val="en-US"/>
              </w:rPr>
              <w:t>Fe</w:t>
            </w:r>
            <w:r w:rsidRPr="002E558D">
              <w:rPr>
                <w:sz w:val="28"/>
                <w:szCs w:val="28"/>
              </w:rPr>
              <w:t xml:space="preserve"> </w:t>
            </w:r>
            <w:r w:rsidRPr="002E558D">
              <w:rPr>
                <w:sz w:val="28"/>
                <w:szCs w:val="28"/>
                <w:lang w:val="uk-UA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карбоном</w:t>
            </w:r>
            <w:r w:rsidRPr="002E558D">
              <w:rPr>
                <w:sz w:val="28"/>
                <w:szCs w:val="28"/>
                <w:lang w:val="uk-UA"/>
              </w:rPr>
              <w:t xml:space="preserve"> C: а) FeCO</w:t>
            </w:r>
            <w:r w:rsidRPr="002E558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2E558D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E558D">
              <w:rPr>
                <w:sz w:val="28"/>
                <w:szCs w:val="28"/>
                <w:lang w:val="uk-UA"/>
              </w:rPr>
              <w:t>б) Fe</w:t>
            </w:r>
            <w:r w:rsidRPr="002E558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2E558D">
              <w:rPr>
                <w:sz w:val="28"/>
                <w:szCs w:val="28"/>
                <w:lang w:val="uk-UA"/>
              </w:rPr>
              <w:t>C</w:t>
            </w:r>
            <w:r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2E558D">
              <w:rPr>
                <w:sz w:val="28"/>
                <w:szCs w:val="28"/>
                <w:lang w:val="uk-UA"/>
              </w:rPr>
              <w:t>; в) СО</w:t>
            </w:r>
            <w:r w:rsidRPr="002E558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E558D">
              <w:rPr>
                <w:sz w:val="28"/>
                <w:szCs w:val="28"/>
                <w:lang w:val="uk-UA"/>
              </w:rPr>
              <w:t xml:space="preserve">;г) </w:t>
            </w:r>
            <w:r w:rsidRPr="002E558D">
              <w:rPr>
                <w:sz w:val="28"/>
                <w:szCs w:val="28"/>
                <w:lang w:val="en-US"/>
              </w:rPr>
              <w:t>Fe</w:t>
            </w:r>
            <w:r w:rsidRPr="002E558D">
              <w:rPr>
                <w:sz w:val="28"/>
                <w:szCs w:val="28"/>
                <w:vertAlign w:val="subscript"/>
              </w:rPr>
              <w:t>2</w:t>
            </w:r>
            <w:r w:rsidRPr="002E558D">
              <w:rPr>
                <w:sz w:val="28"/>
                <w:szCs w:val="28"/>
                <w:lang w:val="en-US"/>
              </w:rPr>
              <w:t>O</w:t>
            </w:r>
            <w:r w:rsidRPr="002E558D">
              <w:rPr>
                <w:sz w:val="28"/>
                <w:szCs w:val="28"/>
                <w:vertAlign w:val="subscript"/>
              </w:rPr>
              <w:t>3</w:t>
            </w:r>
            <w:r w:rsidRPr="002E558D">
              <w:rPr>
                <w:sz w:val="28"/>
                <w:szCs w:val="28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8941" w:type="dxa"/>
          </w:tcPr>
          <w:p w:rsidR="009D394E" w:rsidRDefault="009D394E" w:rsidP="006177E1">
            <w:pPr>
              <w:jc w:val="both"/>
              <w:rPr>
                <w:sz w:val="28"/>
                <w:szCs w:val="28"/>
              </w:rPr>
            </w:pPr>
            <w:r w:rsidRPr="00EB1748">
              <w:rPr>
                <w:rFonts w:ascii="Times New Roman" w:hAnsi="Times New Roman"/>
                <w:sz w:val="28"/>
                <w:szCs w:val="28"/>
              </w:rPr>
              <w:t>Металічний зв'язок утворюється між атомами: а) металів і неметалів; б)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B1748">
              <w:rPr>
                <w:rFonts w:ascii="Times New Roman" w:hAnsi="Times New Roman"/>
                <w:sz w:val="28"/>
                <w:szCs w:val="28"/>
              </w:rPr>
              <w:t>різних неметалів; 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1748">
              <w:rPr>
                <w:rFonts w:ascii="Times New Roman" w:hAnsi="Times New Roman"/>
                <w:sz w:val="28"/>
                <w:szCs w:val="28"/>
              </w:rPr>
              <w:t>одного й того ж неметалу; г)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1748">
              <w:rPr>
                <w:rFonts w:ascii="Times New Roman" w:hAnsi="Times New Roman"/>
                <w:sz w:val="28"/>
                <w:szCs w:val="28"/>
              </w:rPr>
              <w:t>металів.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8941" w:type="dxa"/>
          </w:tcPr>
          <w:p w:rsidR="009D394E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90">
              <w:rPr>
                <w:rFonts w:ascii="Times New Roman" w:hAnsi="Times New Roman"/>
                <w:sz w:val="28"/>
                <w:szCs w:val="28"/>
              </w:rPr>
              <w:t xml:space="preserve">Які з металів: a) </w:t>
            </w:r>
            <w:proofErr w:type="spellStart"/>
            <w:r w:rsidRPr="00B40690">
              <w:rPr>
                <w:rFonts w:ascii="Times New Roman" w:hAnsi="Times New Roman"/>
                <w:sz w:val="28"/>
                <w:szCs w:val="28"/>
              </w:rPr>
              <w:t>Hg</w:t>
            </w:r>
            <w:proofErr w:type="spellEnd"/>
            <w:r w:rsidRPr="00B40690">
              <w:rPr>
                <w:rFonts w:ascii="Times New Roman" w:hAnsi="Times New Roman"/>
                <w:sz w:val="28"/>
                <w:szCs w:val="28"/>
              </w:rPr>
              <w:t xml:space="preserve">; б) </w:t>
            </w:r>
            <w:proofErr w:type="spellStart"/>
            <w:r w:rsidRPr="00B40690">
              <w:rPr>
                <w:rFonts w:ascii="Times New Roman" w:hAnsi="Times New Roman"/>
                <w:sz w:val="28"/>
                <w:szCs w:val="28"/>
              </w:rPr>
              <w:t>Mn</w:t>
            </w:r>
            <w:proofErr w:type="spellEnd"/>
            <w:r w:rsidRPr="00B40690">
              <w:rPr>
                <w:rFonts w:ascii="Times New Roman" w:hAnsi="Times New Roman"/>
                <w:sz w:val="28"/>
                <w:szCs w:val="28"/>
              </w:rPr>
              <w:t>; в) С</w:t>
            </w:r>
            <w:r w:rsidRPr="00B40690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B40690">
              <w:rPr>
                <w:rFonts w:ascii="Times New Roman" w:hAnsi="Times New Roman"/>
                <w:sz w:val="28"/>
                <w:szCs w:val="28"/>
              </w:rPr>
              <w:t xml:space="preserve">; г) </w:t>
            </w:r>
            <w:r w:rsidRPr="00B40690">
              <w:rPr>
                <w:rFonts w:ascii="Times New Roman" w:hAnsi="Times New Roman"/>
                <w:sz w:val="28"/>
                <w:szCs w:val="28"/>
                <w:lang w:val="en-US"/>
              </w:rPr>
              <w:t>Zn</w:t>
            </w:r>
            <w:r w:rsidRPr="00B40690">
              <w:rPr>
                <w:rFonts w:ascii="Times New Roman" w:hAnsi="Times New Roman"/>
                <w:sz w:val="28"/>
                <w:szCs w:val="28"/>
              </w:rPr>
              <w:t xml:space="preserve">, витісняють водень з розведеної </w:t>
            </w:r>
            <w:r>
              <w:rPr>
                <w:rFonts w:ascii="Times New Roman" w:hAnsi="Times New Roman"/>
                <w:sz w:val="28"/>
                <w:szCs w:val="28"/>
              </w:rPr>
              <w:t>сульфатної кислоти (</w:t>
            </w:r>
            <w:r w:rsidRPr="00B40690">
              <w:rPr>
                <w:rFonts w:ascii="Times New Roman" w:hAnsi="Times New Roman"/>
                <w:sz w:val="28"/>
                <w:szCs w:val="28"/>
              </w:rPr>
              <w:t>H</w:t>
            </w:r>
            <w:r w:rsidRPr="00B4069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40690">
              <w:rPr>
                <w:rFonts w:ascii="Times New Roman" w:hAnsi="Times New Roman"/>
                <w:sz w:val="28"/>
                <w:szCs w:val="28"/>
              </w:rPr>
              <w:t>SO</w:t>
            </w:r>
            <w:r w:rsidRPr="00B40690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)?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з металів витісняють водень з розведеної </w:t>
            </w:r>
            <w:proofErr w:type="spellStart"/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хлоридної</w:t>
            </w:r>
            <w:proofErr w:type="spellEnd"/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кислоти (</w:t>
            </w:r>
            <w:proofErr w:type="spellStart"/>
            <w:r w:rsidRPr="001271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): а) </w:t>
            </w:r>
            <w:r w:rsidRPr="001271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</w:t>
            </w: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; б) </w:t>
            </w:r>
            <w:proofErr w:type="spellStart"/>
            <w:r w:rsidRPr="001271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Fe</w:t>
            </w:r>
            <w:proofErr w:type="spellEnd"/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 w:rsidRPr="001271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Cr</w:t>
            </w:r>
            <w:proofErr w:type="spellEnd"/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г) </w:t>
            </w:r>
            <w:proofErr w:type="spellStart"/>
            <w:r w:rsidRPr="001271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Au</w:t>
            </w:r>
            <w:proofErr w:type="spellEnd"/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8941" w:type="dxa"/>
          </w:tcPr>
          <w:p w:rsidR="009D394E" w:rsidRPr="00127199" w:rsidRDefault="009D394E" w:rsidP="009D39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Які з металів не витісняють водень з розведеної сульфатної кислоти (</w:t>
            </w:r>
            <w:r w:rsidRPr="001271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127199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271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</w:t>
            </w:r>
            <w:r w:rsidRPr="00127199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): </w:t>
            </w:r>
          </w:p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 w:rsidRPr="001271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Ag</w:t>
            </w:r>
            <w:r w:rsidRPr="00E34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б) </w:t>
            </w:r>
            <w:proofErr w:type="spellStart"/>
            <w:r w:rsidRPr="001271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Zn</w:t>
            </w:r>
            <w:proofErr w:type="spellEnd"/>
            <w:r w:rsidRPr="00E34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Нg</w:t>
            </w:r>
            <w:proofErr w:type="spellEnd"/>
            <w:r w:rsidRPr="00E34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г) </w:t>
            </w:r>
            <w:proofErr w:type="spellStart"/>
            <w:r w:rsidRPr="001271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Al</w:t>
            </w:r>
            <w:proofErr w:type="spellEnd"/>
            <w:r w:rsidRPr="00E340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рядок, в яком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у перелічені металічні елементи.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Назвіть рядок 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в якому перелічені лужні метали.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Назвіть 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тип хімічного зв’язку у металах.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Електрохімічний ряд </w:t>
            </w:r>
            <w:proofErr w:type="spellStart"/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напруг</w:t>
            </w:r>
            <w:proofErr w:type="spellEnd"/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 послідов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не розміщення металів у порядку.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На підставі стандартних електродних потенціалів оберіть найбільш а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ктивний метал у водному розчині.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На підставі стандартних електродних потенціалів оберіть метал най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менш активний у водному розчині.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8941" w:type="dxa"/>
          </w:tcPr>
          <w:p w:rsidR="009D394E" w:rsidRPr="006177E1" w:rsidRDefault="009D394E" w:rsidP="009D39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рядок, в якому метали розміщені у порядку зростання електрохімічн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ої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активності.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рядок, в якому метали розміщені у порядку зменшення еле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ктрохімічної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активності.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Вкажіть метал, який ви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тісняє водень з розчинів кислот.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рядок, в якому розміщені метали, які не витісняють водень з роз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веде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ної соляної кислоти (</w:t>
            </w:r>
            <w:proofErr w:type="spellStart"/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НСl</w:t>
            </w:r>
            <w:proofErr w:type="spellEnd"/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рядок, в якому розміщені метали, які витісняють водень з роз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еної соляної кислоти (</w:t>
            </w:r>
            <w:proofErr w:type="spellStart"/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НСl</w:t>
            </w:r>
            <w:proofErr w:type="spellEnd"/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220.</w:t>
            </w:r>
          </w:p>
        </w:tc>
        <w:tc>
          <w:tcPr>
            <w:tcW w:w="8941" w:type="dxa"/>
          </w:tcPr>
          <w:p w:rsidR="009D394E" w:rsidRPr="00831F63" w:rsidRDefault="006177E1" w:rsidP="006177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Вказати, яка з реакцій можлива.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8941" w:type="dxa"/>
          </w:tcPr>
          <w:p w:rsidR="009D394E" w:rsidRPr="00831F63" w:rsidRDefault="006177E1" w:rsidP="006177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Вказати, яка з реакцій можлива.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з металів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реагує з водою </w:t>
            </w: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витісня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ючи з неї 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водень.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Пе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ребіг якої реакції є неможливим.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 яким із приведених нижче металів буде відбуватись реакція у розчині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цинк хлориду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(ZnCl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процеси будуть відбуватись якщо у розчин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купрум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(ІІ) сульфату (СuSO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помістити 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кусочок металічного Магнію (</w:t>
            </w:r>
            <w:proofErr w:type="spellStart"/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Mg</w:t>
            </w:r>
            <w:proofErr w:type="spellEnd"/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Вкажіть, яка з реакцій можлива?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Залізн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ошурки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помістили у розчин солей. В якому розчині буде відбуватись хімічна реакція? 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Залізні ошурки помістили у розчин солей. В якому розчині буде відбуватись хімічна реакція? 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Залізні ошурки помістили у розчин таких солей СаСl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, ZnCl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, CuCl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, MgCl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NаCl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. Виберіть метал, який виділиться з розчинів солей?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Закінчіть формулювання «Корозія – це процес самочинного руйнування металів в наслідок їх фізико-хімічної взаємодії з навколишнім середовищем, яка призводить до…»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комплекс заходів із збільшення надійності металів і конструкційних мат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еріалів за умов їх експлуатації.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з металів а)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Sn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б)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Рb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г)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буде анодом гальванічного елемента у парі з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8941" w:type="dxa"/>
          </w:tcPr>
          <w:p w:rsidR="009D394E" w:rsidRPr="007B0FF8" w:rsidRDefault="009D394E" w:rsidP="009D39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реакції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участю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металів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можливі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  <w:p w:rsidR="009D394E" w:rsidRPr="007B0FF8" w:rsidRDefault="009D394E" w:rsidP="009D39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+ Ca(NO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→ Ca +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(NO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D394E" w:rsidRPr="007B0FF8" w:rsidRDefault="009D394E" w:rsidP="009D39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б)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+ Cu(NO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→ Cu +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(NO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D394E" w:rsidRPr="006177E1" w:rsidRDefault="009D394E" w:rsidP="006177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в) Fe + Cu(NO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→ Cu + Fe(NO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з металів а)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Sn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б)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Рb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г)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Hg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катодом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гальванічного елемента у парі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металів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б)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в)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г)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Ag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можна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використати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як анод у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парі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гальванічному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елементі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8941" w:type="dxa"/>
          </w:tcPr>
          <w:p w:rsidR="009D394E" w:rsidRPr="007B0FF8" w:rsidRDefault="009D394E" w:rsidP="006177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металів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б)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в)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Ba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г)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можна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використати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як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катод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парі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гальванічному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елементі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з металів а)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Zn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б)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Ag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Hg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г)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Pt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витісняють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Pb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розчину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Pb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NO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8941" w:type="dxa"/>
          </w:tcPr>
          <w:p w:rsidR="009D394E" w:rsidRPr="006177E1" w:rsidRDefault="009D394E" w:rsidP="009D39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з металів а)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Pt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б)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Ag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Hg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г)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витісняють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Sn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розчину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Sn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NO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пар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металів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залізо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буде анодом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гальванічного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елемента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Mn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Fe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б)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Fe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/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Sn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в)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Fe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Pb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г)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Fe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</w:t>
            </w:r>
            <w:r w:rsidR="00617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метали, які мають забарвлення.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8941" w:type="dxa"/>
          </w:tcPr>
          <w:p w:rsidR="009D394E" w:rsidRPr="00831F63" w:rsidRDefault="006177E1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самородні метали.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C7C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твердження, яке характери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зує фізичні властивості металів.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C7C">
              <w:rPr>
                <w:rFonts w:ascii="Times New Roman" w:eastAsia="Calibri" w:hAnsi="Times New Roman" w:cs="Times New Roman"/>
                <w:sz w:val="28"/>
                <w:szCs w:val="28"/>
              </w:rPr>
              <w:t>Вкажіть розташування лужних металів у періоди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чній системі хімічних елементів.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C7C">
              <w:rPr>
                <w:rFonts w:ascii="Times New Roman" w:eastAsia="Calibri" w:hAnsi="Times New Roman" w:cs="Times New Roman"/>
                <w:sz w:val="28"/>
                <w:szCs w:val="28"/>
              </w:rPr>
              <w:t>Виберіт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ь характеристику лужних металів.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C7C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метали, які здатні витісняти водень із в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оди.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246.</w:t>
            </w:r>
          </w:p>
        </w:tc>
        <w:tc>
          <w:tcPr>
            <w:tcW w:w="8941" w:type="dxa"/>
          </w:tcPr>
          <w:p w:rsidR="009D394E" w:rsidRPr="00490C7C" w:rsidRDefault="006177E1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хімічну формулу лугу.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C7C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важкий м’який метал, який застосовується для виготовл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ення фарби, куль в акумуляторах.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C7C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рдження, яке характеризує сталь.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C7C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твердження, яке відповідає властивостям зал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іза.</w:t>
            </w:r>
          </w:p>
        </w:tc>
      </w:tr>
      <w:tr w:rsidR="009D394E" w:rsidRPr="00831F63" w:rsidTr="009D394E">
        <w:tc>
          <w:tcPr>
            <w:tcW w:w="977" w:type="dxa"/>
          </w:tcPr>
          <w:p w:rsidR="009D394E" w:rsidRPr="00831F63" w:rsidRDefault="009D394E" w:rsidP="009D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8941" w:type="dxa"/>
          </w:tcPr>
          <w:p w:rsidR="009D394E" w:rsidRPr="00831F63" w:rsidRDefault="009D394E" w:rsidP="0061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Визначте процес за допомогою якого </w:t>
            </w:r>
            <w:r w:rsidR="006177E1">
              <w:rPr>
                <w:rFonts w:ascii="Times New Roman" w:eastAsia="Calibri" w:hAnsi="Times New Roman" w:cs="Times New Roman"/>
                <w:sz w:val="28"/>
                <w:szCs w:val="28"/>
              </w:rPr>
              <w:t>метали частіше одержують із руд.</w:t>
            </w:r>
            <w:bookmarkStart w:id="0" w:name="_GoBack"/>
            <w:bookmarkEnd w:id="0"/>
          </w:p>
        </w:tc>
      </w:tr>
    </w:tbl>
    <w:p w:rsidR="007A4796" w:rsidRPr="009D394E" w:rsidRDefault="007A4796" w:rsidP="009D394E">
      <w:pPr>
        <w:rPr>
          <w:rFonts w:ascii="Times New Roman" w:hAnsi="Times New Roman" w:cs="Times New Roman"/>
          <w:sz w:val="28"/>
          <w:szCs w:val="28"/>
        </w:rPr>
      </w:pPr>
    </w:p>
    <w:sectPr w:rsidR="007A4796" w:rsidRPr="009D39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3D08"/>
    <w:multiLevelType w:val="hybridMultilevel"/>
    <w:tmpl w:val="2A8216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F94125"/>
    <w:multiLevelType w:val="hybridMultilevel"/>
    <w:tmpl w:val="D6DC6BCA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020F1"/>
    <w:multiLevelType w:val="hybridMultilevel"/>
    <w:tmpl w:val="015EBD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AC647C2"/>
    <w:multiLevelType w:val="hybridMultilevel"/>
    <w:tmpl w:val="257A1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F5"/>
    <w:rsid w:val="00084350"/>
    <w:rsid w:val="004879DA"/>
    <w:rsid w:val="004E6CF5"/>
    <w:rsid w:val="004F1B33"/>
    <w:rsid w:val="005E50C6"/>
    <w:rsid w:val="006177E1"/>
    <w:rsid w:val="007A4796"/>
    <w:rsid w:val="009D394E"/>
    <w:rsid w:val="00D66D99"/>
    <w:rsid w:val="00F2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EAE8"/>
  <w15:chartTrackingRefBased/>
  <w15:docId w15:val="{5D08531F-AF6A-4A8E-89C5-1AE9005C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uiPriority w:val="99"/>
    <w:rsid w:val="005E5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nhideWhenUsed/>
    <w:rsid w:val="005E5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ий текст Знак"/>
    <w:basedOn w:val="a0"/>
    <w:link w:val="a6"/>
    <w:rsid w:val="005E50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5"/>
    <w:unhideWhenUsed/>
    <w:rsid w:val="005E50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у виносці Знак"/>
    <w:basedOn w:val="a0"/>
    <w:link w:val="a8"/>
    <w:uiPriority w:val="99"/>
    <w:semiHidden/>
    <w:rsid w:val="005E50C6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5E50C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E50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5E50C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b">
    <w:name w:val="Table Grid"/>
    <w:basedOn w:val="a1"/>
    <w:uiPriority w:val="39"/>
    <w:rsid w:val="004879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71C82-B61C-47A1-A30F-631FC80B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13989</Words>
  <Characters>7975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Венгловська О В</dc:creator>
  <cp:keywords/>
  <dc:description/>
  <cp:lastModifiedBy>Сікач Тетяна Іванівна</cp:lastModifiedBy>
  <cp:revision>5</cp:revision>
  <dcterms:created xsi:type="dcterms:W3CDTF">2017-11-23T06:52:00Z</dcterms:created>
  <dcterms:modified xsi:type="dcterms:W3CDTF">2020-10-22T11:39:00Z</dcterms:modified>
</cp:coreProperties>
</file>