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90" w:rsidRPr="007F19DA" w:rsidRDefault="00B33090" w:rsidP="00B33090">
      <w:pPr>
        <w:ind w:firstLine="720"/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>Перелік питань з дисципліни «</w:t>
      </w:r>
      <w:r w:rsidRPr="00B33090">
        <w:rPr>
          <w:b/>
          <w:sz w:val="28"/>
          <w:szCs w:val="28"/>
          <w:lang w:val="uk-UA"/>
        </w:rPr>
        <w:t>Професійно-психологічна підготовка працівників поліції</w:t>
      </w:r>
      <w:r w:rsidRPr="007F19DA">
        <w:rPr>
          <w:b/>
          <w:color w:val="000000"/>
          <w:sz w:val="28"/>
          <w:szCs w:val="28"/>
          <w:lang w:val="uk-UA" w:eastAsia="en-US"/>
        </w:rPr>
        <w:t>»</w:t>
      </w:r>
    </w:p>
    <w:p w:rsidR="00B33090" w:rsidRPr="00B33090" w:rsidRDefault="00B33090" w:rsidP="00B33090">
      <w:pPr>
        <w:numPr>
          <w:ilvl w:val="0"/>
          <w:numId w:val="12"/>
        </w:numPr>
        <w:ind w:right="-57"/>
        <w:jc w:val="both"/>
        <w:rPr>
          <w:sz w:val="28"/>
          <w:szCs w:val="28"/>
          <w:lang w:eastAsia="en-US"/>
        </w:rPr>
      </w:pPr>
      <w:r w:rsidRPr="00B33090">
        <w:rPr>
          <w:sz w:val="28"/>
          <w:szCs w:val="28"/>
        </w:rPr>
        <w:t>Метою психологічної підготовки</w:t>
      </w:r>
      <w:r w:rsidRPr="00B33090">
        <w:rPr>
          <w:sz w:val="28"/>
          <w:szCs w:val="28"/>
          <w:lang w:val="uk-UA"/>
        </w:rPr>
        <w:t xml:space="preserve"> працівників правоохоронних органів</w:t>
      </w:r>
      <w:r w:rsidRPr="00B33090">
        <w:rPr>
          <w:sz w:val="28"/>
          <w:szCs w:val="28"/>
        </w:rPr>
        <w:t xml:space="preserve"> є:</w:t>
      </w:r>
    </w:p>
    <w:p w:rsidR="00B33090" w:rsidRPr="00B33090" w:rsidRDefault="00B33090" w:rsidP="00B33090">
      <w:pPr>
        <w:numPr>
          <w:ilvl w:val="0"/>
          <w:numId w:val="12"/>
        </w:numPr>
        <w:ind w:right="-57"/>
        <w:jc w:val="both"/>
        <w:rPr>
          <w:sz w:val="28"/>
          <w:szCs w:val="28"/>
          <w:lang w:val="uk-UA" w:eastAsia="en-US"/>
        </w:rPr>
      </w:pPr>
      <w:r w:rsidRPr="00B33090">
        <w:rPr>
          <w:sz w:val="28"/>
          <w:szCs w:val="28"/>
        </w:rPr>
        <w:t>Професійно-психологічна підготовка</w:t>
      </w:r>
      <w:r w:rsidRPr="00B33090">
        <w:rPr>
          <w:sz w:val="28"/>
          <w:szCs w:val="28"/>
          <w:lang w:val="uk-UA"/>
        </w:rPr>
        <w:t xml:space="preserve"> –це:</w:t>
      </w:r>
    </w:p>
    <w:p w:rsidR="00B33090" w:rsidRPr="00B33090" w:rsidRDefault="00B33090" w:rsidP="00B33090">
      <w:pPr>
        <w:numPr>
          <w:ilvl w:val="0"/>
          <w:numId w:val="12"/>
        </w:numPr>
        <w:ind w:right="-57"/>
        <w:jc w:val="both"/>
        <w:rPr>
          <w:sz w:val="28"/>
          <w:szCs w:val="28"/>
          <w:lang w:val="uk-UA" w:eastAsia="en-US"/>
        </w:rPr>
      </w:pPr>
      <w:r w:rsidRPr="00B33090">
        <w:rPr>
          <w:sz w:val="28"/>
          <w:szCs w:val="28"/>
          <w:lang w:val="uk-UA"/>
        </w:rPr>
        <w:t>О</w:t>
      </w:r>
      <w:r w:rsidRPr="00B33090">
        <w:rPr>
          <w:sz w:val="28"/>
          <w:szCs w:val="28"/>
        </w:rPr>
        <w:t>собливості діяльності правоохоронних органів</w:t>
      </w:r>
      <w:r w:rsidRPr="00B33090">
        <w:rPr>
          <w:sz w:val="28"/>
          <w:szCs w:val="28"/>
          <w:lang w:val="uk-UA"/>
        </w:rPr>
        <w:t xml:space="preserve"> - це:</w:t>
      </w:r>
    </w:p>
    <w:p w:rsidR="00B33090" w:rsidRPr="00B33090" w:rsidRDefault="00B33090" w:rsidP="00B33090">
      <w:pPr>
        <w:numPr>
          <w:ilvl w:val="0"/>
          <w:numId w:val="12"/>
        </w:numPr>
        <w:ind w:right="-57"/>
        <w:jc w:val="both"/>
        <w:rPr>
          <w:sz w:val="28"/>
          <w:szCs w:val="28"/>
          <w:lang w:val="uk-UA" w:eastAsia="en-US"/>
        </w:rPr>
      </w:pPr>
      <w:r w:rsidRPr="00B33090">
        <w:rPr>
          <w:sz w:val="28"/>
          <w:szCs w:val="28"/>
          <w:lang w:val="uk-UA"/>
        </w:rPr>
        <w:t>Реалізація комунікативного аспекту діяльності передбачає</w:t>
      </w:r>
    </w:p>
    <w:p w:rsidR="00B33090" w:rsidRPr="00B33090" w:rsidRDefault="00B33090" w:rsidP="00B33090">
      <w:pPr>
        <w:numPr>
          <w:ilvl w:val="0"/>
          <w:numId w:val="12"/>
        </w:numPr>
        <w:ind w:right="-57"/>
        <w:jc w:val="both"/>
        <w:rPr>
          <w:sz w:val="28"/>
          <w:szCs w:val="28"/>
          <w:lang w:val="uk-UA" w:eastAsia="en-US"/>
        </w:rPr>
      </w:pPr>
      <w:r w:rsidRPr="00B33090">
        <w:rPr>
          <w:sz w:val="28"/>
          <w:szCs w:val="28"/>
          <w:lang w:val="uk-UA"/>
        </w:rPr>
        <w:t>Головним завданням професійно-психологічної підготовки працівників поліції є: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B33090">
        <w:rPr>
          <w:sz w:val="28"/>
          <w:szCs w:val="28"/>
        </w:rPr>
        <w:t xml:space="preserve">Професійно-психологічна підготовка </w:t>
      </w:r>
      <w:r w:rsidRPr="00B33090">
        <w:rPr>
          <w:sz w:val="28"/>
          <w:szCs w:val="28"/>
          <w:lang w:val="uk-UA"/>
        </w:rPr>
        <w:t xml:space="preserve">працівників поліції </w:t>
      </w:r>
      <w:r w:rsidRPr="00B33090">
        <w:rPr>
          <w:sz w:val="28"/>
          <w:szCs w:val="28"/>
        </w:rPr>
        <w:t>має на меті:</w:t>
      </w:r>
    </w:p>
    <w:p w:rsidR="00B33090" w:rsidRPr="00B33090" w:rsidRDefault="00B33090" w:rsidP="00B33090">
      <w:pPr>
        <w:numPr>
          <w:ilvl w:val="0"/>
          <w:numId w:val="12"/>
        </w:numPr>
        <w:ind w:right="-57"/>
        <w:jc w:val="both"/>
        <w:rPr>
          <w:sz w:val="28"/>
          <w:szCs w:val="28"/>
          <w:lang w:eastAsia="en-US"/>
        </w:rPr>
      </w:pPr>
      <w:r w:rsidRPr="00B33090">
        <w:rPr>
          <w:sz w:val="28"/>
          <w:szCs w:val="28"/>
        </w:rPr>
        <w:t>Основними формами професійно-психологічної підготовки є:</w:t>
      </w:r>
    </w:p>
    <w:p w:rsidR="00B33090" w:rsidRPr="00B33090" w:rsidRDefault="00B33090" w:rsidP="00B33090">
      <w:pPr>
        <w:numPr>
          <w:ilvl w:val="0"/>
          <w:numId w:val="12"/>
        </w:numPr>
        <w:ind w:right="-57"/>
        <w:jc w:val="both"/>
        <w:rPr>
          <w:sz w:val="28"/>
          <w:szCs w:val="28"/>
        </w:rPr>
      </w:pPr>
      <w:r w:rsidRPr="00B33090">
        <w:rPr>
          <w:sz w:val="28"/>
          <w:szCs w:val="28"/>
        </w:rPr>
        <w:t>Професійно-психологічна підготовка працівників повинна здійснюватися за такими напрямками:</w:t>
      </w:r>
    </w:p>
    <w:p w:rsidR="00B33090" w:rsidRPr="00B33090" w:rsidRDefault="00B33090" w:rsidP="00B33090">
      <w:pPr>
        <w:numPr>
          <w:ilvl w:val="0"/>
          <w:numId w:val="12"/>
        </w:numPr>
        <w:ind w:right="-57"/>
        <w:jc w:val="both"/>
        <w:rPr>
          <w:sz w:val="28"/>
          <w:szCs w:val="28"/>
        </w:rPr>
      </w:pPr>
      <w:r w:rsidRPr="00B33090">
        <w:rPr>
          <w:sz w:val="28"/>
          <w:szCs w:val="28"/>
        </w:rPr>
        <w:t>Методи, які використовуються у процесі підготовки до професійної діяльності, мають відповідати наступним вимогам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numPr>
          <w:ilvl w:val="0"/>
          <w:numId w:val="12"/>
        </w:numPr>
        <w:ind w:right="-57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 xml:space="preserve">Застосування методів проблемного навчання у підготовці працівників </w:t>
      </w:r>
      <w:r w:rsidRPr="00B33090">
        <w:rPr>
          <w:sz w:val="28"/>
          <w:szCs w:val="28"/>
          <w:lang w:val="uk-UA"/>
        </w:rPr>
        <w:t>поліції</w:t>
      </w:r>
      <w:r w:rsidRPr="00B33090">
        <w:rPr>
          <w:sz w:val="28"/>
          <w:szCs w:val="28"/>
        </w:rPr>
        <w:t xml:space="preserve"> до професійної діяльності обумовлене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numPr>
          <w:ilvl w:val="0"/>
          <w:numId w:val="12"/>
        </w:numPr>
        <w:ind w:right="-57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</w:t>
      </w:r>
      <w:r w:rsidRPr="00B33090">
        <w:rPr>
          <w:sz w:val="28"/>
          <w:szCs w:val="28"/>
        </w:rPr>
        <w:t>роблемне навчання</w:t>
      </w:r>
      <w:r w:rsidRPr="00B33090">
        <w:rPr>
          <w:sz w:val="28"/>
          <w:szCs w:val="28"/>
          <w:lang w:val="uk-UA"/>
        </w:rPr>
        <w:t xml:space="preserve"> сприяє: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B33090">
        <w:rPr>
          <w:sz w:val="28"/>
          <w:szCs w:val="28"/>
        </w:rPr>
        <w:t>Використання ділових ігор у процесі професійно-психологічної підготовки обумовлено такими причинами: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Призначення готовності</w:t>
      </w:r>
      <w:r w:rsidRPr="00B33090">
        <w:rPr>
          <w:sz w:val="28"/>
          <w:szCs w:val="28"/>
          <w:lang w:val="uk-UA"/>
        </w:rPr>
        <w:t xml:space="preserve"> працівника поліції до професійної діяльності – це: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Характеризує готовність як сукупність професійно-педагогічних знань, умінь, навичок та особистісних якостей, які забезпечують результативність роботи, науковець: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Поняття «готовність» слід розглядати як складне особистісне утворення, що забезпечує високі результати професійної діяльності вважає науковець: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Формування готовності особистості до професійної діяльності передбачає такі компоненти підготовки: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К</w:t>
      </w:r>
      <w:r w:rsidRPr="00B33090">
        <w:rPr>
          <w:sz w:val="28"/>
          <w:szCs w:val="28"/>
        </w:rPr>
        <w:t xml:space="preserve">омпоненти готовності працівників </w:t>
      </w:r>
      <w:r w:rsidRPr="00B33090">
        <w:rPr>
          <w:sz w:val="28"/>
          <w:szCs w:val="28"/>
          <w:lang w:val="uk-UA"/>
        </w:rPr>
        <w:t>поліції</w:t>
      </w:r>
      <w:r w:rsidRPr="00B33090">
        <w:rPr>
          <w:sz w:val="28"/>
          <w:szCs w:val="28"/>
        </w:rPr>
        <w:t xml:space="preserve"> до професійної діяльності</w:t>
      </w:r>
      <w:r w:rsidRPr="00B33090">
        <w:rPr>
          <w:sz w:val="28"/>
          <w:szCs w:val="28"/>
          <w:lang w:val="uk-UA"/>
        </w:rPr>
        <w:t xml:space="preserve"> передбачають</w:t>
      </w:r>
      <w:r w:rsidRPr="00B33090">
        <w:rPr>
          <w:sz w:val="28"/>
          <w:szCs w:val="28"/>
        </w:rPr>
        <w:t>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Професія - це певний вид трудової діяльності, який</w:t>
      </w:r>
      <w:r w:rsidRPr="00B33090">
        <w:rPr>
          <w:sz w:val="28"/>
          <w:szCs w:val="28"/>
          <w:lang w:val="uk-UA"/>
        </w:rPr>
        <w:t>:</w:t>
      </w:r>
      <w:r w:rsidRPr="00B33090">
        <w:rPr>
          <w:sz w:val="28"/>
          <w:szCs w:val="28"/>
        </w:rPr>
        <w:t xml:space="preserve"> 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Професія, як певний набір навичок і якостей у тому чи іншому виді діяльності, являє собою: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До важливих ознак професії як виду діяльності можна віднести наступні: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Професійна правосвідомість працівників поліції: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Професійні здібності: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 xml:space="preserve">Професійна культура </w:t>
      </w:r>
      <w:r w:rsidRPr="00B33090">
        <w:rPr>
          <w:sz w:val="28"/>
          <w:szCs w:val="28"/>
          <w:lang w:val="uk-UA"/>
        </w:rPr>
        <w:t>працівника поліції</w:t>
      </w:r>
      <w:r w:rsidRPr="00B33090">
        <w:rPr>
          <w:sz w:val="28"/>
          <w:szCs w:val="28"/>
        </w:rPr>
        <w:t xml:space="preserve"> виявляється </w:t>
      </w:r>
      <w:r w:rsidRPr="00B33090">
        <w:rPr>
          <w:sz w:val="28"/>
          <w:szCs w:val="28"/>
          <w:lang w:val="uk-UA"/>
        </w:rPr>
        <w:t>у: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 xml:space="preserve">Професійна культура </w:t>
      </w:r>
      <w:r w:rsidRPr="00B33090">
        <w:rPr>
          <w:rStyle w:val="a7"/>
          <w:b w:val="0"/>
          <w:sz w:val="28"/>
          <w:szCs w:val="28"/>
          <w:lang w:val="uk-UA"/>
        </w:rPr>
        <w:t>працівника поліції</w:t>
      </w:r>
      <w:r w:rsidRPr="00B33090">
        <w:rPr>
          <w:sz w:val="28"/>
          <w:szCs w:val="28"/>
        </w:rPr>
        <w:t xml:space="preserve"> розкривається в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Професійна культура працівника поліції – це: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</w:t>
      </w:r>
      <w:r w:rsidRPr="00B33090">
        <w:rPr>
          <w:sz w:val="28"/>
          <w:szCs w:val="28"/>
        </w:rPr>
        <w:t>рофесійна етика</w:t>
      </w:r>
      <w:r w:rsidRPr="00B33090">
        <w:rPr>
          <w:sz w:val="28"/>
          <w:szCs w:val="28"/>
          <w:lang w:val="uk-UA"/>
        </w:rPr>
        <w:t xml:space="preserve"> працівника поліції – це: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 xml:space="preserve">В узагальненому вигляді моральні вимоги до </w:t>
      </w:r>
      <w:r w:rsidRPr="00B33090">
        <w:rPr>
          <w:sz w:val="28"/>
          <w:szCs w:val="28"/>
          <w:lang w:val="uk-UA"/>
        </w:rPr>
        <w:t>працівника поліції</w:t>
      </w:r>
      <w:r w:rsidRPr="00B33090">
        <w:rPr>
          <w:sz w:val="28"/>
          <w:szCs w:val="28"/>
        </w:rPr>
        <w:t xml:space="preserve"> включають: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Професіоналізм у правоохоронній діяльності – це: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lastRenderedPageBreak/>
        <w:t>Для професіоналізму діяльності правоохоронця характерне гармонічне поєднання високої професійної компетентності та професійних умінь і навичок на рівні майстерності, вважає науковець: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Професіоналізм</w:t>
      </w:r>
      <w:r w:rsidRPr="00B33090">
        <w:rPr>
          <w:sz w:val="28"/>
          <w:szCs w:val="28"/>
          <w:lang w:val="uk-UA"/>
        </w:rPr>
        <w:t xml:space="preserve"> працівника поліції</w:t>
      </w:r>
      <w:r w:rsidRPr="00B33090">
        <w:rPr>
          <w:sz w:val="28"/>
          <w:szCs w:val="28"/>
        </w:rPr>
        <w:t xml:space="preserve"> у загальному вигляді</w:t>
      </w:r>
      <w:r w:rsidRPr="00B33090">
        <w:rPr>
          <w:sz w:val="28"/>
          <w:szCs w:val="28"/>
          <w:lang w:val="uk-UA"/>
        </w:rPr>
        <w:t xml:space="preserve"> передбачає: 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 xml:space="preserve">Професіоналізм у правоохоронній діяльності - це відповідний набір та стан розвитку системи діяльнісних, професійно-ділових, комунікативних та особистісних якостей правоохоронців, що забезпечують ефективну професійну діяльність, реалізуючись у професійній культурі та етиці, вважає науковець: 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 xml:space="preserve">Професіоналізм у системі </w:t>
      </w:r>
      <w:r w:rsidRPr="00B33090">
        <w:rPr>
          <w:sz w:val="28"/>
          <w:szCs w:val="28"/>
          <w:lang w:val="uk-UA"/>
        </w:rPr>
        <w:t>органів внутрішніх справ</w:t>
      </w:r>
      <w:r w:rsidRPr="00B33090">
        <w:rPr>
          <w:sz w:val="28"/>
          <w:szCs w:val="28"/>
          <w:u w:val="single"/>
        </w:rPr>
        <w:t xml:space="preserve">- </w:t>
      </w:r>
      <w:r w:rsidRPr="00B33090">
        <w:rPr>
          <w:sz w:val="28"/>
          <w:szCs w:val="28"/>
        </w:rPr>
        <w:t>це</w:t>
      </w:r>
      <w:r w:rsidRPr="00B33090">
        <w:rPr>
          <w:sz w:val="28"/>
          <w:szCs w:val="28"/>
          <w:lang w:val="uk-UA"/>
        </w:rPr>
        <w:t xml:space="preserve"> </w:t>
      </w:r>
      <w:r w:rsidRPr="00B33090">
        <w:rPr>
          <w:sz w:val="28"/>
          <w:szCs w:val="28"/>
        </w:rPr>
        <w:t xml:space="preserve">здатність працівника </w:t>
      </w:r>
      <w:r w:rsidRPr="00B33090">
        <w:rPr>
          <w:sz w:val="28"/>
          <w:szCs w:val="28"/>
          <w:lang w:val="uk-UA"/>
        </w:rPr>
        <w:t xml:space="preserve">поліції </w:t>
      </w:r>
      <w:r w:rsidRPr="00B33090">
        <w:rPr>
          <w:sz w:val="28"/>
          <w:szCs w:val="28"/>
        </w:rPr>
        <w:t>визначати з урахуванням умов і реальних можливостей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 xml:space="preserve">Критерії професіоналізму працівника </w:t>
      </w:r>
      <w:r w:rsidRPr="00B33090">
        <w:rPr>
          <w:sz w:val="28"/>
          <w:szCs w:val="28"/>
          <w:lang w:val="uk-UA"/>
        </w:rPr>
        <w:t>поліції: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rStyle w:val="a7"/>
          <w:b w:val="0"/>
          <w:sz w:val="28"/>
          <w:szCs w:val="28"/>
        </w:rPr>
        <w:t>Професійна</w:t>
      </w:r>
      <w:r w:rsidRPr="00B33090">
        <w:rPr>
          <w:rStyle w:val="a7"/>
          <w:b w:val="0"/>
          <w:sz w:val="28"/>
          <w:szCs w:val="28"/>
          <w:lang w:val="uk-UA"/>
        </w:rPr>
        <w:t xml:space="preserve"> </w:t>
      </w:r>
      <w:r w:rsidRPr="00B33090">
        <w:rPr>
          <w:rStyle w:val="a7"/>
          <w:b w:val="0"/>
          <w:sz w:val="28"/>
          <w:szCs w:val="28"/>
        </w:rPr>
        <w:t>мотивація</w:t>
      </w:r>
      <w:r w:rsidRPr="00B33090">
        <w:rPr>
          <w:rStyle w:val="a7"/>
          <w:b w:val="0"/>
          <w:sz w:val="28"/>
          <w:szCs w:val="28"/>
          <w:lang w:val="uk-UA"/>
        </w:rPr>
        <w:t xml:space="preserve"> працівника поліції – це: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rStyle w:val="a7"/>
          <w:b w:val="0"/>
          <w:sz w:val="28"/>
          <w:szCs w:val="28"/>
        </w:rPr>
        <w:t>Професійна</w:t>
      </w:r>
      <w:r w:rsidRPr="00B33090">
        <w:rPr>
          <w:rStyle w:val="a7"/>
          <w:b w:val="0"/>
          <w:sz w:val="28"/>
          <w:szCs w:val="28"/>
          <w:lang w:val="uk-UA"/>
        </w:rPr>
        <w:t xml:space="preserve"> </w:t>
      </w:r>
      <w:r w:rsidRPr="00B33090">
        <w:rPr>
          <w:rStyle w:val="a7"/>
          <w:b w:val="0"/>
          <w:sz w:val="28"/>
          <w:szCs w:val="28"/>
        </w:rPr>
        <w:t>самосвідомість</w:t>
      </w:r>
      <w:r w:rsidRPr="00B33090">
        <w:rPr>
          <w:rStyle w:val="a7"/>
          <w:b w:val="0"/>
          <w:sz w:val="28"/>
          <w:szCs w:val="28"/>
          <w:lang w:val="uk-UA"/>
        </w:rPr>
        <w:t xml:space="preserve"> працівника поліції – це: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rStyle w:val="a7"/>
          <w:b w:val="0"/>
          <w:sz w:val="28"/>
          <w:szCs w:val="28"/>
        </w:rPr>
        <w:t>Професійні знання, уміння, навички</w:t>
      </w:r>
      <w:r w:rsidRPr="00B33090">
        <w:rPr>
          <w:rStyle w:val="a7"/>
          <w:b w:val="0"/>
          <w:sz w:val="28"/>
          <w:szCs w:val="28"/>
          <w:lang w:val="uk-UA"/>
        </w:rPr>
        <w:t xml:space="preserve"> працівника поліції – це: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rStyle w:val="a7"/>
          <w:b w:val="0"/>
          <w:sz w:val="28"/>
          <w:szCs w:val="28"/>
        </w:rPr>
        <w:t>Професійно важливі риси та якості особистості</w:t>
      </w:r>
      <w:r w:rsidRPr="00B33090">
        <w:rPr>
          <w:rStyle w:val="a7"/>
          <w:b w:val="0"/>
          <w:sz w:val="28"/>
          <w:szCs w:val="28"/>
          <w:lang w:val="uk-UA"/>
        </w:rPr>
        <w:t xml:space="preserve"> працівника поліції: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Професійно-психологічна готовність працівника</w:t>
      </w:r>
      <w:r w:rsidRPr="00B33090">
        <w:rPr>
          <w:sz w:val="28"/>
          <w:szCs w:val="28"/>
          <w:lang w:val="uk-UA"/>
        </w:rPr>
        <w:t xml:space="preserve"> поліції </w:t>
      </w:r>
      <w:r w:rsidRPr="00B33090">
        <w:rPr>
          <w:sz w:val="28"/>
          <w:szCs w:val="28"/>
        </w:rPr>
        <w:t>–це: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Одним з тимчасових чинників обмеження використання працівника правоохоронних органів у екстремальних ситуаціях є: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До стійких протипоказань працівників поліції до небезпечних видів діяльності не належить: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 xml:space="preserve">Професійно-психологічна готовність працівників поліції визначається такими елементами: 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Готовність працівників поліції до професійних дій визначається такими елементами: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Достатній рівень розвитку необхідних психологічних якостей потребує наявності у працівника: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До проявів ситуативних психічних станів особистості як наслідку службових конфліктів та критичних інцидентів не належить: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B33090">
        <w:rPr>
          <w:sz w:val="28"/>
          <w:szCs w:val="28"/>
        </w:rPr>
        <w:t>Комунікативна компетентність у загальному вигляді складається з кількох взаємозалежних компонентів: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 xml:space="preserve">Підвищення професіоналізму правоохоронця може здійснюватися різними способами: 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На необхідність формування мотивації професійної діяльності вказували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М</w:t>
      </w:r>
      <w:r w:rsidRPr="00B33090">
        <w:rPr>
          <w:sz w:val="28"/>
          <w:szCs w:val="28"/>
        </w:rPr>
        <w:t>отиваційний компонент професіоналізму поєднує в собі</w:t>
      </w:r>
      <w:r w:rsidRPr="00B33090">
        <w:rPr>
          <w:sz w:val="28"/>
          <w:szCs w:val="28"/>
          <w:lang w:val="uk-UA"/>
        </w:rPr>
        <w:t>:</w:t>
      </w:r>
      <w:r w:rsidRPr="00B33090">
        <w:rPr>
          <w:sz w:val="28"/>
          <w:szCs w:val="28"/>
        </w:rPr>
        <w:t xml:space="preserve"> 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 xml:space="preserve">Професійна мотивація – це: 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 xml:space="preserve">Професійне мотивування – це: 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Ф</w:t>
      </w:r>
      <w:r w:rsidRPr="00B33090">
        <w:rPr>
          <w:sz w:val="28"/>
          <w:szCs w:val="28"/>
        </w:rPr>
        <w:t>ункції мотиву: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О</w:t>
      </w:r>
      <w:r w:rsidRPr="00B33090">
        <w:rPr>
          <w:sz w:val="28"/>
          <w:szCs w:val="28"/>
        </w:rPr>
        <w:t>сновні типи професійної мотивації правоохоронців: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Яка психологічна характеристика особистості відображає її порівняно тривалі душевні переживання: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Що є предметом психології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Що належать до психічних властивостей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  <w:lang w:val="ru-RU"/>
        </w:rPr>
      </w:pPr>
      <w:r w:rsidRPr="00B33090">
        <w:rPr>
          <w:sz w:val="28"/>
          <w:szCs w:val="28"/>
        </w:rPr>
        <w:lastRenderedPageBreak/>
        <w:t>Що є стандартизованим випробуванням, яке передбачає використання запитань чи завдань закритого типу;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Як називається метод, який передбачає створення штучних умов, у яких досліджувана якість може бути найкраще оцінена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</w:rPr>
      </w:pPr>
      <w:r w:rsidRPr="00B33090">
        <w:rPr>
          <w:sz w:val="28"/>
          <w:szCs w:val="28"/>
        </w:rPr>
        <w:t xml:space="preserve">З чого починається діяльність пам’яті: </w:t>
      </w:r>
    </w:p>
    <w:p w:rsidR="00B33090" w:rsidRPr="00B33090" w:rsidRDefault="00B33090" w:rsidP="00B33090">
      <w:pPr>
        <w:numPr>
          <w:ilvl w:val="0"/>
          <w:numId w:val="12"/>
        </w:numPr>
        <w:rPr>
          <w:sz w:val="28"/>
          <w:szCs w:val="28"/>
        </w:rPr>
      </w:pPr>
      <w:r w:rsidRPr="00B33090">
        <w:rPr>
          <w:sz w:val="28"/>
          <w:szCs w:val="28"/>
        </w:rPr>
        <w:t>Що є природженими передумовами розвитку здібностей</w:t>
      </w:r>
      <w:r w:rsidRPr="00B33090">
        <w:rPr>
          <w:sz w:val="28"/>
          <w:szCs w:val="28"/>
          <w:lang w:val="uk-UA"/>
        </w:rPr>
        <w:t xml:space="preserve">: </w:t>
      </w:r>
    </w:p>
    <w:p w:rsidR="00B33090" w:rsidRPr="00B33090" w:rsidRDefault="00B33090" w:rsidP="00B33090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Яка індивідуальна особливість мислення виявляється у здатності суб’єкта пізнавальної діяльності не потрапляти під вплив чужих думок, об’єктивно оцінювати факти:</w:t>
      </w:r>
    </w:p>
    <w:p w:rsidR="00B33090" w:rsidRPr="00B33090" w:rsidRDefault="00B33090" w:rsidP="00B33090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 xml:space="preserve">Що відноситься до основних видів діяльності: </w:t>
      </w:r>
    </w:p>
    <w:p w:rsidR="00B33090" w:rsidRPr="00B33090" w:rsidRDefault="00B33090" w:rsidP="00B33090">
      <w:pPr>
        <w:numPr>
          <w:ilvl w:val="0"/>
          <w:numId w:val="12"/>
        </w:numPr>
        <w:rPr>
          <w:iCs/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Як називається психічний процес опосередкованого й узагальненого відображення людиною предметів і явищ об’єктивної дійсності в їх істотних зв’язках і відношеннях:</w:t>
      </w:r>
    </w:p>
    <w:p w:rsidR="00B33090" w:rsidRPr="00B33090" w:rsidRDefault="00B33090" w:rsidP="00B33090">
      <w:pPr>
        <w:pStyle w:val="3"/>
        <w:numPr>
          <w:ilvl w:val="0"/>
          <w:numId w:val="12"/>
        </w:numPr>
        <w:tabs>
          <w:tab w:val="left" w:pos="567"/>
        </w:tabs>
        <w:spacing w:after="0"/>
        <w:jc w:val="both"/>
        <w:rPr>
          <w:iCs/>
          <w:sz w:val="28"/>
          <w:szCs w:val="28"/>
        </w:rPr>
      </w:pPr>
      <w:r w:rsidRPr="00B33090">
        <w:rPr>
          <w:sz w:val="28"/>
          <w:szCs w:val="28"/>
        </w:rPr>
        <w:t xml:space="preserve">Основними процесами пам’яті є: </w:t>
      </w:r>
    </w:p>
    <w:p w:rsidR="00B33090" w:rsidRPr="00B33090" w:rsidRDefault="00B33090" w:rsidP="00B33090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B33090">
        <w:rPr>
          <w:sz w:val="28"/>
          <w:szCs w:val="28"/>
        </w:rPr>
        <w:t xml:space="preserve">З якої науки розвинулась психологія: 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Яка психологічна характеристика особистості відображає її порівняно тривалі душевні переживання:</w:t>
      </w:r>
    </w:p>
    <w:p w:rsidR="00B33090" w:rsidRPr="00B33090" w:rsidRDefault="00B33090" w:rsidP="00B33090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Які види темпераментів існують за Гіпократом:</w:t>
      </w:r>
    </w:p>
    <w:p w:rsidR="00B33090" w:rsidRPr="00B33090" w:rsidRDefault="00B33090" w:rsidP="00B33090">
      <w:pPr>
        <w:pStyle w:val="3"/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</w:rPr>
      </w:pPr>
      <w:r w:rsidRPr="00B33090">
        <w:rPr>
          <w:sz w:val="28"/>
          <w:szCs w:val="28"/>
        </w:rPr>
        <w:t>Які існують основні засоби комунікації:</w:t>
      </w:r>
    </w:p>
    <w:p w:rsidR="00B33090" w:rsidRPr="00B33090" w:rsidRDefault="00B33090" w:rsidP="00B33090">
      <w:pPr>
        <w:pStyle w:val="3"/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</w:rPr>
      </w:pPr>
      <w:r w:rsidRPr="00B33090">
        <w:rPr>
          <w:sz w:val="28"/>
          <w:szCs w:val="28"/>
        </w:rPr>
        <w:t>Як називаються крайні варіанти норм характеру як результат підсилення його окремих рис: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iCs/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 xml:space="preserve">Як пов’язані між собою здібності та знання, уміння, навички: </w:t>
      </w:r>
    </w:p>
    <w:p w:rsidR="00B33090" w:rsidRPr="00B33090" w:rsidRDefault="00B33090" w:rsidP="00B33090">
      <w:pPr>
        <w:pStyle w:val="3"/>
        <w:numPr>
          <w:ilvl w:val="0"/>
          <w:numId w:val="12"/>
        </w:numPr>
        <w:tabs>
          <w:tab w:val="left" w:pos="360"/>
          <w:tab w:val="left" w:pos="2580"/>
        </w:tabs>
        <w:jc w:val="both"/>
        <w:rPr>
          <w:iCs/>
          <w:sz w:val="28"/>
          <w:szCs w:val="28"/>
        </w:rPr>
      </w:pPr>
      <w:r w:rsidRPr="00B33090">
        <w:rPr>
          <w:sz w:val="28"/>
          <w:szCs w:val="28"/>
        </w:rPr>
        <w:t>Для підлітків привабливими є:</w:t>
      </w:r>
    </w:p>
    <w:p w:rsidR="00B33090" w:rsidRPr="00B33090" w:rsidRDefault="00B33090" w:rsidP="00B33090">
      <w:pPr>
        <w:numPr>
          <w:ilvl w:val="0"/>
          <w:numId w:val="12"/>
        </w:numPr>
        <w:rPr>
          <w:iCs/>
          <w:sz w:val="28"/>
          <w:szCs w:val="28"/>
        </w:rPr>
      </w:pPr>
      <w:r w:rsidRPr="00B33090">
        <w:rPr>
          <w:sz w:val="28"/>
          <w:szCs w:val="28"/>
          <w:lang w:val="uk-UA"/>
        </w:rPr>
        <w:t xml:space="preserve">Під впливом провідного виду діяльності у підлітків активно формуються: </w:t>
      </w:r>
    </w:p>
    <w:p w:rsidR="00B33090" w:rsidRPr="00B33090" w:rsidRDefault="00B33090" w:rsidP="00B33090">
      <w:pPr>
        <w:pStyle w:val="3"/>
        <w:numPr>
          <w:ilvl w:val="0"/>
          <w:numId w:val="12"/>
        </w:numPr>
        <w:tabs>
          <w:tab w:val="left" w:pos="2580"/>
        </w:tabs>
        <w:jc w:val="both"/>
        <w:rPr>
          <w:iCs/>
          <w:sz w:val="28"/>
          <w:szCs w:val="28"/>
        </w:rPr>
      </w:pPr>
      <w:r w:rsidRPr="00B33090">
        <w:rPr>
          <w:sz w:val="28"/>
          <w:szCs w:val="28"/>
        </w:rPr>
        <w:t>У складі якої із поданих нижче груп наведені новоутворення підліткового віку:</w:t>
      </w:r>
    </w:p>
    <w:p w:rsidR="00B33090" w:rsidRPr="00B33090" w:rsidRDefault="00B33090" w:rsidP="00B33090">
      <w:pPr>
        <w:pStyle w:val="3"/>
        <w:numPr>
          <w:ilvl w:val="0"/>
          <w:numId w:val="12"/>
        </w:numPr>
        <w:tabs>
          <w:tab w:val="left" w:pos="2580"/>
        </w:tabs>
        <w:spacing w:after="0"/>
        <w:jc w:val="both"/>
        <w:rPr>
          <w:iCs/>
          <w:sz w:val="28"/>
          <w:szCs w:val="28"/>
        </w:rPr>
      </w:pPr>
      <w:r w:rsidRPr="00B33090">
        <w:rPr>
          <w:sz w:val="28"/>
          <w:szCs w:val="28"/>
        </w:rPr>
        <w:t xml:space="preserve">Криза підліткового віку проявляється в суперечності між: 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 w:rsidRPr="00B33090">
        <w:rPr>
          <w:sz w:val="28"/>
          <w:szCs w:val="28"/>
        </w:rPr>
        <w:t>У складі якої із поданих нижче груп наведені проблеми періоду ранньої дорослості</w:t>
      </w:r>
      <w:r w:rsidRPr="00B33090">
        <w:rPr>
          <w:sz w:val="28"/>
          <w:szCs w:val="28"/>
          <w:lang w:val="uk-UA"/>
        </w:rPr>
        <w:t>:</w:t>
      </w:r>
      <w:r w:rsidRPr="00B33090">
        <w:rPr>
          <w:sz w:val="28"/>
          <w:szCs w:val="28"/>
        </w:rPr>
        <w:t xml:space="preserve"> 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iCs/>
          <w:sz w:val="28"/>
          <w:szCs w:val="28"/>
          <w:lang w:val="uk-UA"/>
        </w:rPr>
      </w:pPr>
      <w:r w:rsidRPr="00B33090">
        <w:rPr>
          <w:sz w:val="28"/>
          <w:szCs w:val="28"/>
        </w:rPr>
        <w:t>У складі якої із поданих нижче груп наведені психологічні ознаки зрілого дорослого віку</w:t>
      </w:r>
      <w:r w:rsidRPr="00B33090">
        <w:rPr>
          <w:sz w:val="28"/>
          <w:szCs w:val="28"/>
          <w:lang w:val="uk-UA"/>
        </w:rPr>
        <w:t>:</w:t>
      </w:r>
      <w:r w:rsidRPr="00B33090">
        <w:rPr>
          <w:sz w:val="28"/>
          <w:szCs w:val="28"/>
        </w:rPr>
        <w:t xml:space="preserve"> 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bCs/>
          <w:color w:val="000000"/>
          <w:sz w:val="28"/>
          <w:szCs w:val="28"/>
          <w:lang w:val="uk-UA"/>
        </w:rPr>
        <w:t>Тест - це: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Методи, в яких можлива правильна відповідь (правильне виконання завдань</w:t>
      </w:r>
      <w:r w:rsidRPr="00B33090">
        <w:rPr>
          <w:sz w:val="28"/>
          <w:szCs w:val="28"/>
          <w:lang w:val="uk-UA"/>
        </w:rPr>
        <w:t xml:space="preserve">) </w:t>
      </w:r>
      <w:r w:rsidRPr="00B33090">
        <w:rPr>
          <w:sz w:val="28"/>
          <w:szCs w:val="28"/>
        </w:rPr>
        <w:t>назива</w:t>
      </w:r>
      <w:r w:rsidRPr="00B33090">
        <w:rPr>
          <w:sz w:val="28"/>
          <w:szCs w:val="28"/>
          <w:lang w:val="uk-UA"/>
        </w:rPr>
        <w:t>ю</w:t>
      </w:r>
      <w:r w:rsidRPr="00B33090">
        <w:rPr>
          <w:sz w:val="28"/>
          <w:szCs w:val="28"/>
        </w:rPr>
        <w:t>ться: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bCs/>
          <w:color w:val="000000"/>
          <w:sz w:val="28"/>
          <w:szCs w:val="28"/>
        </w:rPr>
        <w:t>Тести інтелекту, спеціальних здібностей, тести досягнень належать до:</w:t>
      </w:r>
      <w:r w:rsidRPr="00B33090">
        <w:rPr>
          <w:bCs/>
          <w:color w:val="000000"/>
          <w:sz w:val="28"/>
          <w:szCs w:val="28"/>
          <w:lang w:val="uk-UA"/>
        </w:rPr>
        <w:t xml:space="preserve"> 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color w:val="000000"/>
          <w:sz w:val="28"/>
          <w:szCs w:val="28"/>
          <w:lang w:val="uk-UA"/>
        </w:rPr>
      </w:pPr>
      <w:r w:rsidRPr="00B33090">
        <w:rPr>
          <w:bCs/>
          <w:color w:val="000000"/>
          <w:sz w:val="28"/>
          <w:szCs w:val="28"/>
          <w:lang w:val="uk-UA"/>
        </w:rPr>
        <w:t xml:space="preserve">Опублікований для використання тест повинен містити: 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color w:val="000000"/>
          <w:sz w:val="28"/>
          <w:szCs w:val="28"/>
          <w:lang w:val="uk-UA"/>
        </w:rPr>
      </w:pPr>
      <w:r w:rsidRPr="00B33090">
        <w:rPr>
          <w:bCs/>
          <w:color w:val="000000"/>
          <w:sz w:val="28"/>
          <w:szCs w:val="28"/>
          <w:lang w:val="uk-UA"/>
        </w:rPr>
        <w:t>Найбільш швидкий і економний спосіб самозвіту - це: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color w:val="000000"/>
          <w:sz w:val="28"/>
          <w:szCs w:val="28"/>
          <w:lang w:val="uk-UA"/>
        </w:rPr>
      </w:pPr>
      <w:r w:rsidRPr="00B33090">
        <w:rPr>
          <w:bCs/>
          <w:color w:val="000000"/>
          <w:sz w:val="28"/>
          <w:szCs w:val="28"/>
          <w:lang w:val="uk-UA"/>
        </w:rPr>
        <w:t xml:space="preserve">Застосування особистісних опитувальників дозволяє встановити: 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bCs/>
          <w:color w:val="000000"/>
          <w:sz w:val="28"/>
          <w:szCs w:val="28"/>
        </w:rPr>
        <w:t>Такі методики як «Дім, дерево, будинок», «Неіснуюча тварина» можнавіднести до: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bCs/>
          <w:color w:val="000000"/>
          <w:sz w:val="28"/>
          <w:szCs w:val="28"/>
          <w:lang w:val="uk-UA"/>
        </w:rPr>
        <w:lastRenderedPageBreak/>
        <w:t>Найвищий щабель розвитку здібностей творчої діяльності, результати якої мають історичне значення для суспільства і всіх його складових, називається: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color w:val="000000"/>
          <w:sz w:val="28"/>
          <w:szCs w:val="28"/>
          <w:lang w:val="uk-UA"/>
        </w:rPr>
      </w:pPr>
      <w:r w:rsidRPr="00B33090">
        <w:rPr>
          <w:bCs/>
          <w:color w:val="000000"/>
          <w:sz w:val="28"/>
          <w:szCs w:val="28"/>
          <w:lang w:val="uk-UA"/>
        </w:rPr>
        <w:t>У сучасній психології інтелект розглядають як: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Правові засади професійного зростання особистості встановлюються низкою відомчих нормативних актів, зокрема: та іншими.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>Поняття «розвиток» у психології становить: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В</w:t>
      </w:r>
      <w:r w:rsidRPr="00B33090">
        <w:rPr>
          <w:sz w:val="28"/>
          <w:szCs w:val="28"/>
        </w:rPr>
        <w:t>изначення поняття «професійне становлення фахівця»</w:t>
      </w:r>
      <w:r w:rsidRPr="00B33090">
        <w:rPr>
          <w:sz w:val="28"/>
          <w:szCs w:val="28"/>
          <w:lang w:val="uk-UA"/>
        </w:rPr>
        <w:t xml:space="preserve"> - це</w:t>
      </w:r>
      <w:r w:rsidRPr="00B33090">
        <w:rPr>
          <w:sz w:val="28"/>
          <w:szCs w:val="28"/>
        </w:rPr>
        <w:t>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>Саморегуляція професійної діяльності</w:t>
      </w:r>
      <w:r w:rsidRPr="00B33090">
        <w:rPr>
          <w:sz w:val="28"/>
          <w:szCs w:val="28"/>
          <w:u w:val="single"/>
        </w:rPr>
        <w:t xml:space="preserve"> </w:t>
      </w:r>
      <w:r w:rsidRPr="00B33090">
        <w:rPr>
          <w:sz w:val="28"/>
          <w:szCs w:val="28"/>
        </w:rPr>
        <w:t>конкретного фахівця безпосередньо залежить від</w:t>
      </w:r>
      <w:r w:rsidRPr="00B33090">
        <w:rPr>
          <w:sz w:val="28"/>
          <w:szCs w:val="28"/>
          <w:lang w:val="uk-UA"/>
        </w:rPr>
        <w:t xml:space="preserve">: 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Професіонал - працівник, який має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 xml:space="preserve">Професіоналізація - це професійний розвиток (професіогенез) суб´єкта, який: 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>Форми професійного розвитку</w:t>
      </w:r>
      <w:r w:rsidRPr="00B33090">
        <w:rPr>
          <w:sz w:val="28"/>
          <w:szCs w:val="28"/>
          <w:lang w:val="uk-UA"/>
        </w:rPr>
        <w:t xml:space="preserve"> – це: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>Об’єкт</w:t>
      </w:r>
      <w:r w:rsidRPr="00B33090">
        <w:rPr>
          <w:sz w:val="28"/>
          <w:szCs w:val="28"/>
          <w:lang w:val="uk-UA"/>
        </w:rPr>
        <w:t xml:space="preserve"> професійного </w:t>
      </w:r>
      <w:r w:rsidRPr="00B33090">
        <w:rPr>
          <w:sz w:val="28"/>
          <w:szCs w:val="28"/>
        </w:rPr>
        <w:t>розвитку</w:t>
      </w:r>
      <w:r w:rsidRPr="00B33090">
        <w:rPr>
          <w:sz w:val="28"/>
          <w:szCs w:val="28"/>
          <w:lang w:val="uk-UA"/>
        </w:rPr>
        <w:t xml:space="preserve"> – це: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>Основа професійного розвитку</w:t>
      </w:r>
      <w:r w:rsidRPr="00B33090">
        <w:rPr>
          <w:sz w:val="28"/>
          <w:szCs w:val="28"/>
          <w:lang w:val="uk-UA"/>
        </w:rPr>
        <w:t xml:space="preserve"> – це: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Провідне значення в професіоналізації відводиться професійній діяльності, в здійсненні якої виокремлюють: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B33090">
        <w:rPr>
          <w:sz w:val="28"/>
          <w:szCs w:val="28"/>
          <w:lang w:val="uk-UA"/>
        </w:rPr>
        <w:t xml:space="preserve">Для </w:t>
      </w:r>
      <w:r w:rsidRPr="00B33090">
        <w:rPr>
          <w:sz w:val="28"/>
          <w:szCs w:val="28"/>
        </w:rPr>
        <w:t xml:space="preserve">виявлення інтегральної якості суб´єкта на різних стадіях професійного розвитку запропоновано </w:t>
      </w:r>
      <w:r w:rsidRPr="00B33090">
        <w:rPr>
          <w:sz w:val="28"/>
          <w:szCs w:val="28"/>
          <w:lang w:val="uk-UA"/>
        </w:rPr>
        <w:t>такі</w:t>
      </w:r>
      <w:r w:rsidRPr="00B33090">
        <w:rPr>
          <w:sz w:val="28"/>
          <w:szCs w:val="28"/>
        </w:rPr>
        <w:t xml:space="preserve"> показники: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>Основними психологічними показниками професіоналізму у правоохоронній діяльності є</w:t>
      </w:r>
      <w:r w:rsidRPr="00B33090">
        <w:rPr>
          <w:sz w:val="28"/>
          <w:szCs w:val="28"/>
          <w:lang w:val="uk-UA"/>
        </w:rPr>
        <w:t xml:space="preserve"> такі: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</w:t>
      </w:r>
      <w:r w:rsidRPr="00B33090">
        <w:rPr>
          <w:sz w:val="28"/>
          <w:szCs w:val="28"/>
        </w:rPr>
        <w:t xml:space="preserve">рофесійне становлення працівника </w:t>
      </w:r>
      <w:r w:rsidRPr="00B33090">
        <w:rPr>
          <w:sz w:val="28"/>
          <w:szCs w:val="28"/>
          <w:lang w:val="uk-UA"/>
        </w:rPr>
        <w:t>правоохоронних органів</w:t>
      </w:r>
      <w:r w:rsidRPr="00B33090">
        <w:rPr>
          <w:sz w:val="28"/>
          <w:szCs w:val="28"/>
        </w:rPr>
        <w:t>, професійний розвиток – це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У залежності від міжподійних відносин є наступні кризи:</w:t>
      </w:r>
    </w:p>
    <w:p w:rsidR="00B33090" w:rsidRPr="00B33090" w:rsidRDefault="00B33090" w:rsidP="00B33090">
      <w:pPr>
        <w:numPr>
          <w:ilvl w:val="0"/>
          <w:numId w:val="12"/>
        </w:numPr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 xml:space="preserve">Життєві кризи є предметом пильної уваги </w:t>
      </w:r>
      <w:r w:rsidRPr="00B33090">
        <w:rPr>
          <w:sz w:val="28"/>
          <w:szCs w:val="28"/>
          <w:lang w:val="uk-UA"/>
        </w:rPr>
        <w:t xml:space="preserve">таких </w:t>
      </w:r>
      <w:r w:rsidRPr="00B33090">
        <w:rPr>
          <w:sz w:val="28"/>
          <w:szCs w:val="28"/>
        </w:rPr>
        <w:t>зарубіжних психологів</w:t>
      </w:r>
      <w:r w:rsidRPr="00B33090">
        <w:rPr>
          <w:sz w:val="28"/>
          <w:szCs w:val="28"/>
          <w:lang w:val="uk-UA"/>
        </w:rPr>
        <w:t>, як: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>Життєвий шлях розділив на вісім стадій, надавши їх якісний опис</w:t>
      </w:r>
      <w:r w:rsidRPr="00B33090">
        <w:rPr>
          <w:sz w:val="28"/>
          <w:szCs w:val="28"/>
          <w:lang w:val="uk-UA"/>
        </w:rPr>
        <w:t>, науковець: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К</w:t>
      </w:r>
      <w:r w:rsidRPr="00B33090">
        <w:rPr>
          <w:sz w:val="28"/>
          <w:szCs w:val="28"/>
        </w:rPr>
        <w:t>ризи психічного розвитку</w:t>
      </w:r>
      <w:r w:rsidRPr="00B33090">
        <w:rPr>
          <w:sz w:val="28"/>
          <w:szCs w:val="28"/>
          <w:lang w:val="uk-UA"/>
        </w:rPr>
        <w:t xml:space="preserve"> – це: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>Критичні події</w:t>
      </w:r>
      <w:r w:rsidRPr="00B33090">
        <w:rPr>
          <w:sz w:val="28"/>
          <w:szCs w:val="28"/>
          <w:lang w:val="uk-UA"/>
        </w:rPr>
        <w:t xml:space="preserve"> – це: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>Усі професійно обумовлені критичні події можна умовно поділити на т</w:t>
      </w:r>
      <w:r w:rsidRPr="00B33090">
        <w:rPr>
          <w:sz w:val="28"/>
          <w:szCs w:val="28"/>
          <w:lang w:val="uk-UA"/>
        </w:rPr>
        <w:t>акі</w:t>
      </w:r>
      <w:r w:rsidRPr="00B33090">
        <w:rPr>
          <w:sz w:val="28"/>
          <w:szCs w:val="28"/>
        </w:rPr>
        <w:t xml:space="preserve"> групи: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>Фактори, що породжують професійні кризи</w:t>
      </w:r>
      <w:r w:rsidRPr="00B33090">
        <w:rPr>
          <w:sz w:val="28"/>
          <w:szCs w:val="28"/>
          <w:lang w:val="uk-UA"/>
        </w:rPr>
        <w:t>, це: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bCs/>
          <w:color w:val="000000"/>
          <w:sz w:val="28"/>
          <w:szCs w:val="28"/>
          <w:lang w:val="uk-UA"/>
        </w:rPr>
      </w:pPr>
      <w:r w:rsidRPr="00B33090">
        <w:rPr>
          <w:sz w:val="28"/>
          <w:szCs w:val="28"/>
        </w:rPr>
        <w:t xml:space="preserve">Фактори, що обумовлюють кризу професійного розвитку, </w:t>
      </w:r>
      <w:r w:rsidRPr="00B33090">
        <w:rPr>
          <w:sz w:val="28"/>
          <w:szCs w:val="28"/>
          <w:u w:val="single"/>
          <w:lang w:val="uk-UA"/>
        </w:rPr>
        <w:t>це: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Професійна деформація людини як особистості – це: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 xml:space="preserve">На думку </w:t>
      </w:r>
      <w:r w:rsidRPr="00B33090">
        <w:rPr>
          <w:sz w:val="28"/>
          <w:szCs w:val="28"/>
          <w:lang w:val="uk-UA"/>
        </w:rPr>
        <w:t xml:space="preserve">науковця </w:t>
      </w:r>
      <w:r w:rsidRPr="00B33090">
        <w:rPr>
          <w:sz w:val="28"/>
          <w:szCs w:val="28"/>
        </w:rPr>
        <w:t>В.С.</w:t>
      </w:r>
      <w:r w:rsidRPr="00B33090">
        <w:rPr>
          <w:sz w:val="28"/>
          <w:szCs w:val="28"/>
          <w:lang w:val="uk-UA"/>
        </w:rPr>
        <w:t> </w:t>
      </w:r>
      <w:r w:rsidRPr="00B33090">
        <w:rPr>
          <w:sz w:val="28"/>
          <w:szCs w:val="28"/>
        </w:rPr>
        <w:t xml:space="preserve">Медведєва, сутність </w:t>
      </w:r>
      <w:r w:rsidRPr="00B33090">
        <w:rPr>
          <w:sz w:val="28"/>
          <w:szCs w:val="28"/>
          <w:lang w:val="uk-UA"/>
        </w:rPr>
        <w:t>професійної деформації</w:t>
      </w:r>
      <w:r w:rsidRPr="00B33090">
        <w:rPr>
          <w:sz w:val="28"/>
          <w:szCs w:val="28"/>
        </w:rPr>
        <w:t xml:space="preserve"> </w:t>
      </w:r>
      <w:r w:rsidRPr="00B33090">
        <w:rPr>
          <w:sz w:val="28"/>
          <w:szCs w:val="28"/>
          <w:lang w:val="uk-UA"/>
        </w:rPr>
        <w:t xml:space="preserve">працівника правоохоронних органів </w:t>
      </w:r>
      <w:r w:rsidRPr="00B33090">
        <w:rPr>
          <w:sz w:val="28"/>
          <w:szCs w:val="28"/>
        </w:rPr>
        <w:t>полягає в наступному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B33090">
        <w:rPr>
          <w:sz w:val="28"/>
          <w:szCs w:val="28"/>
        </w:rPr>
        <w:t>Основними показниками професійної деформації є: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  <w:lang w:val="uk-UA"/>
        </w:rPr>
        <w:t>У</w:t>
      </w:r>
      <w:r w:rsidRPr="00B33090">
        <w:rPr>
          <w:sz w:val="28"/>
          <w:szCs w:val="28"/>
        </w:rPr>
        <w:t xml:space="preserve"> професійній деформації дозволяють виділяти</w:t>
      </w:r>
      <w:r w:rsidRPr="00B33090">
        <w:rPr>
          <w:sz w:val="28"/>
          <w:szCs w:val="28"/>
          <w:lang w:val="uk-UA"/>
        </w:rPr>
        <w:t xml:space="preserve"> такі рівні: 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Близьким до поняття професійна деформація є поняття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B33090">
        <w:rPr>
          <w:sz w:val="28"/>
          <w:szCs w:val="28"/>
        </w:rPr>
        <w:t>Синдромом емоційного вигорання називають</w:t>
      </w:r>
      <w:r w:rsidRPr="00B33090">
        <w:rPr>
          <w:sz w:val="28"/>
          <w:szCs w:val="28"/>
          <w:lang w:val="uk-UA"/>
        </w:rPr>
        <w:t xml:space="preserve">: 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B33090">
        <w:rPr>
          <w:sz w:val="28"/>
          <w:szCs w:val="28"/>
        </w:rPr>
        <w:t>Психолог В.В. Бойко виділяє такі компоненти синдрому вигорання: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Професійне вигорання працівника поліції супроводжується: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Профілактика професійної деформації є: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lastRenderedPageBreak/>
        <w:t>Робота з профілактики професійної деформації включає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B33090">
        <w:rPr>
          <w:sz w:val="28"/>
          <w:szCs w:val="28"/>
        </w:rPr>
        <w:t>До завдань, що вирішуються в процесі профілактики професійної деформації працівників органів правопорядку, слід віднести: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Практичні рекомендації з профілактики професійної деформації працівників поліції у сфері організації професійної діяльності: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Практичні рекомендації з профілактики професійної деформації працівників поліції у сфері виховної роботи: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Серед документів МВС України, які мають загальноспрямовуюче та профілактичне значення для працівників поліції, спонукають їх до зразкового виконання завдань та досягнення високих результатів правоохоронної діяльності, можна назвати: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  <w:lang w:val="uk-UA"/>
        </w:rPr>
        <w:t>А</w:t>
      </w:r>
      <w:r w:rsidRPr="00B33090">
        <w:rPr>
          <w:sz w:val="28"/>
          <w:szCs w:val="28"/>
        </w:rPr>
        <w:t>наліз діючого або вже минулого конфлікту слід проводити в такій послідовності: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П</w:t>
      </w:r>
      <w:r w:rsidRPr="00B33090">
        <w:rPr>
          <w:sz w:val="28"/>
          <w:szCs w:val="28"/>
        </w:rPr>
        <w:t>ричиною виникнення міжособистісного конфлікту в підрозділі може бути: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  <w:lang w:val="uk-UA"/>
        </w:rPr>
        <w:t>В</w:t>
      </w:r>
      <w:r w:rsidRPr="00B33090">
        <w:rPr>
          <w:sz w:val="28"/>
          <w:szCs w:val="28"/>
        </w:rPr>
        <w:t>иди соціально- психологічних причин конфліктів</w:t>
      </w:r>
      <w:r w:rsidRPr="00B33090">
        <w:rPr>
          <w:sz w:val="28"/>
          <w:szCs w:val="28"/>
          <w:lang w:val="uk-UA"/>
        </w:rPr>
        <w:t xml:space="preserve"> в діяльності правоохоронних органів</w:t>
      </w:r>
      <w:r w:rsidRPr="00B33090">
        <w:rPr>
          <w:sz w:val="28"/>
          <w:szCs w:val="28"/>
        </w:rPr>
        <w:t>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</w:rPr>
        <w:t>Стилі поведінки особистості в конфлікті: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 xml:space="preserve">Згідно з конфліктологічною теорією </w:t>
      </w:r>
      <w:r w:rsidRPr="00B33090">
        <w:rPr>
          <w:sz w:val="28"/>
          <w:szCs w:val="28"/>
        </w:rPr>
        <w:t>X</w:t>
      </w:r>
      <w:r w:rsidRPr="00B33090">
        <w:rPr>
          <w:sz w:val="28"/>
          <w:szCs w:val="28"/>
          <w:lang w:val="uk-UA"/>
        </w:rPr>
        <w:t>. Кіндлера виділяються такі типи стратегій конфліктної поведінки: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Функції спілкування можна розглядати на різних рівнях: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</w:rPr>
        <w:t xml:space="preserve">Професійні особливості спілкування </w:t>
      </w:r>
      <w:r w:rsidRPr="00B33090">
        <w:rPr>
          <w:sz w:val="28"/>
          <w:szCs w:val="28"/>
          <w:lang w:val="uk-UA"/>
        </w:rPr>
        <w:t xml:space="preserve">працівника поліції </w:t>
      </w:r>
      <w:r w:rsidRPr="00B33090">
        <w:rPr>
          <w:sz w:val="28"/>
          <w:szCs w:val="28"/>
        </w:rPr>
        <w:t>визначаються: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 xml:space="preserve">Діловому спілкуванню </w:t>
      </w:r>
      <w:r w:rsidRPr="00B33090">
        <w:rPr>
          <w:sz w:val="28"/>
          <w:szCs w:val="28"/>
          <w:lang w:val="uk-UA"/>
        </w:rPr>
        <w:t xml:space="preserve">працівника правоохоронних органів </w:t>
      </w:r>
      <w:r w:rsidRPr="00B33090">
        <w:rPr>
          <w:sz w:val="28"/>
          <w:szCs w:val="28"/>
        </w:rPr>
        <w:t>властиві певні ознаки</w:t>
      </w:r>
      <w:r w:rsidRPr="00B33090">
        <w:rPr>
          <w:sz w:val="28"/>
          <w:szCs w:val="28"/>
          <w:lang w:val="uk-UA"/>
        </w:rPr>
        <w:t>,</w:t>
      </w:r>
      <w:r w:rsidRPr="00B33090">
        <w:rPr>
          <w:sz w:val="28"/>
          <w:szCs w:val="28"/>
        </w:rPr>
        <w:t xml:space="preserve"> </w:t>
      </w:r>
      <w:r w:rsidRPr="00B33090">
        <w:rPr>
          <w:sz w:val="28"/>
          <w:szCs w:val="28"/>
          <w:lang w:val="uk-UA"/>
        </w:rPr>
        <w:t>з</w:t>
      </w:r>
      <w:r w:rsidRPr="00B33090">
        <w:rPr>
          <w:sz w:val="28"/>
          <w:szCs w:val="28"/>
        </w:rPr>
        <w:t>окрема</w:t>
      </w:r>
      <w:r w:rsidRPr="00B33090">
        <w:rPr>
          <w:sz w:val="28"/>
          <w:szCs w:val="28"/>
          <w:lang w:val="uk-UA"/>
        </w:rPr>
        <w:t xml:space="preserve"> такі: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  <w:lang w:val="uk-UA"/>
        </w:rPr>
        <w:t>П</w:t>
      </w:r>
      <w:r w:rsidRPr="00B33090">
        <w:rPr>
          <w:sz w:val="28"/>
          <w:szCs w:val="28"/>
        </w:rPr>
        <w:t>рофесійн</w:t>
      </w:r>
      <w:r w:rsidRPr="00B33090">
        <w:rPr>
          <w:sz w:val="28"/>
          <w:szCs w:val="28"/>
          <w:lang w:val="uk-UA"/>
        </w:rPr>
        <w:t>е</w:t>
      </w:r>
      <w:r w:rsidRPr="00B33090">
        <w:rPr>
          <w:sz w:val="28"/>
          <w:szCs w:val="28"/>
        </w:rPr>
        <w:t xml:space="preserve"> спілкування </w:t>
      </w:r>
      <w:r w:rsidRPr="00B33090">
        <w:rPr>
          <w:sz w:val="28"/>
          <w:szCs w:val="28"/>
          <w:lang w:val="uk-UA"/>
        </w:rPr>
        <w:t>працівника поліції</w:t>
      </w:r>
      <w:r w:rsidRPr="00B33090">
        <w:rPr>
          <w:sz w:val="28"/>
          <w:szCs w:val="28"/>
        </w:rPr>
        <w:t xml:space="preserve"> протікає як</w:t>
      </w:r>
      <w:r w:rsidRPr="00B33090">
        <w:rPr>
          <w:sz w:val="28"/>
          <w:szCs w:val="28"/>
          <w:lang w:val="uk-UA"/>
        </w:rPr>
        <w:t>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Аналіз структури професійного спілкування працівників правоохоронних підрозділів та його динаміки дозволяє виділити основні етапи: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К</w:t>
      </w:r>
      <w:r w:rsidRPr="00B33090">
        <w:rPr>
          <w:sz w:val="28"/>
          <w:szCs w:val="28"/>
        </w:rPr>
        <w:t>омунікативна компетентність</w:t>
      </w:r>
      <w:r w:rsidRPr="00B33090">
        <w:rPr>
          <w:sz w:val="28"/>
          <w:szCs w:val="28"/>
          <w:lang w:val="uk-UA"/>
        </w:rPr>
        <w:t xml:space="preserve"> працівника поліції – це: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 xml:space="preserve">Мову працівника </w:t>
      </w:r>
      <w:r w:rsidRPr="00B33090">
        <w:rPr>
          <w:sz w:val="28"/>
          <w:szCs w:val="28"/>
          <w:lang w:val="uk-UA"/>
        </w:rPr>
        <w:t xml:space="preserve">поліції </w:t>
      </w:r>
      <w:r w:rsidRPr="00B33090">
        <w:rPr>
          <w:sz w:val="28"/>
          <w:szCs w:val="28"/>
        </w:rPr>
        <w:t xml:space="preserve"> повинні вирізняти: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Реактивно-неадекватні психоемоційні стани особистості: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Гострі розлади психічної діяльності: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Види стресу: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За допомогою методу бесіди виявляються: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Для ефективного проведення соціально-психологічного вивчення жертви злочину застосовуються відповідні методи отримання інформації: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До методу бесіди ставляться такі вимоги: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При вивченні спрямованості особистості об´єкта оперативної уваги вивченню підлягають:</w:t>
      </w:r>
    </w:p>
    <w:p w:rsidR="00B33090" w:rsidRPr="00B33090" w:rsidRDefault="00B33090" w:rsidP="00B33090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</w:rPr>
        <w:t>При дослідженні інтелектуальних властивостей об´єкта оперативної уваги досліджуються: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</w:rPr>
        <w:t>Можливість перебування у стані афекту або іншого неадекватного емоційного стану діагностується за допомогою таких аспектів: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</w:rPr>
        <w:lastRenderedPageBreak/>
        <w:t>При вивченні емоційної сфери об´єкта оперативної уваги досліджуються: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  <w:lang w:val="uk-UA"/>
        </w:rPr>
      </w:pPr>
      <w:r w:rsidRPr="00B33090">
        <w:rPr>
          <w:sz w:val="28"/>
          <w:szCs w:val="28"/>
          <w:lang w:val="uk-UA"/>
        </w:rPr>
        <w:t>Вивчення ціннісних орієнтацій, життєвих пріоритетів і особистісних позицій об´єкта оперативної уваги здійснюється за допомогою: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</w:rPr>
        <w:t>Становище об´єкта оперативної уваги в групі з´ясовується: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Метод узагальнення незалежних характеристик: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Спосіб життя об´єкта оперативної уваги передбачає з´ясування таких відомостей: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Соціально-демографічна характеристика об´єкта оперативної уваги передбачає з´ясування таких відомостей: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B33090">
        <w:rPr>
          <w:sz w:val="28"/>
          <w:szCs w:val="28"/>
        </w:rPr>
        <w:t>Е. Кречмер розробив типологію будови тіла, що включає в себе</w:t>
      </w:r>
      <w:r w:rsidRPr="00B33090">
        <w:rPr>
          <w:sz w:val="28"/>
          <w:szCs w:val="28"/>
          <w:lang w:val="uk-UA"/>
        </w:rPr>
        <w:t xml:space="preserve"> типи: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Відповідно до виділених типів тілобудови Е. Кречмер розрізняв типи темпераменту: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B33090">
        <w:rPr>
          <w:caps/>
          <w:sz w:val="28"/>
          <w:szCs w:val="28"/>
        </w:rPr>
        <w:t>з</w:t>
      </w:r>
      <w:r w:rsidRPr="00B33090">
        <w:rPr>
          <w:sz w:val="28"/>
          <w:szCs w:val="28"/>
        </w:rPr>
        <w:t xml:space="preserve">дійснюючи аналіз мови та мовлення, </w:t>
      </w:r>
      <w:r w:rsidRPr="00B33090">
        <w:rPr>
          <w:sz w:val="28"/>
          <w:szCs w:val="28"/>
          <w:lang w:val="uk-UA"/>
        </w:rPr>
        <w:t xml:space="preserve">працівнику поліції </w:t>
      </w:r>
      <w:r w:rsidRPr="00B33090">
        <w:rPr>
          <w:sz w:val="28"/>
          <w:szCs w:val="28"/>
        </w:rPr>
        <w:t>необхідно відмічати наступні ознаки: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caps/>
          <w:sz w:val="28"/>
          <w:szCs w:val="28"/>
        </w:rPr>
        <w:t>і</w:t>
      </w:r>
      <w:r w:rsidRPr="00B33090">
        <w:rPr>
          <w:sz w:val="28"/>
          <w:szCs w:val="28"/>
        </w:rPr>
        <w:t xml:space="preserve">нформативними </w:t>
      </w:r>
      <w:r w:rsidRPr="00B33090">
        <w:rPr>
          <w:sz w:val="28"/>
          <w:szCs w:val="28"/>
          <w:lang w:val="uk-UA"/>
        </w:rPr>
        <w:t xml:space="preserve">під час професійного спілкування </w:t>
      </w:r>
      <w:r w:rsidRPr="00B33090">
        <w:rPr>
          <w:sz w:val="28"/>
          <w:szCs w:val="28"/>
        </w:rPr>
        <w:t>є невербальні звуки: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</w:rPr>
        <w:t>Вивчаючи особливості зовнішнього вигляду людини, фахівцям, насамперед, потрібно акцентувати увагу на наступних моментах: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</w:rPr>
        <w:t>Педантам властиві наступні психологічні особливості: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B33090">
        <w:rPr>
          <w:sz w:val="28"/>
          <w:szCs w:val="28"/>
        </w:rPr>
        <w:t>Специфіка невербальної поведінки залежить від таких факторів: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caps/>
          <w:sz w:val="28"/>
          <w:szCs w:val="28"/>
        </w:rPr>
        <w:t>с</w:t>
      </w:r>
      <w:r w:rsidRPr="00B33090">
        <w:rPr>
          <w:sz w:val="28"/>
          <w:szCs w:val="28"/>
        </w:rPr>
        <w:t>тупен</w:t>
      </w:r>
      <w:r w:rsidRPr="00B33090">
        <w:rPr>
          <w:sz w:val="28"/>
          <w:szCs w:val="28"/>
          <w:lang w:val="uk-UA"/>
        </w:rPr>
        <w:t>і</w:t>
      </w:r>
      <w:r w:rsidRPr="00B33090">
        <w:rPr>
          <w:sz w:val="28"/>
          <w:szCs w:val="28"/>
        </w:rPr>
        <w:t xml:space="preserve"> сп´яніння: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Позиція людини, в структурі особистості якої переважає алкогольна залежність: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Візуальна діагностика людини, яка знаходиться в стані наркотичного сп´яніння.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Невербальні компоненти мовлення осіб із психічними захворюваннями: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Ознаки підвищеної агресивності: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Поведінкові реакції під час переживання людиною емоцій ворожості:</w:t>
      </w:r>
    </w:p>
    <w:p w:rsidR="00B33090" w:rsidRPr="00B33090" w:rsidRDefault="00B33090" w:rsidP="00B33090">
      <w:pPr>
        <w:pStyle w:val="a4"/>
        <w:numPr>
          <w:ilvl w:val="0"/>
          <w:numId w:val="12"/>
        </w:numPr>
        <w:tabs>
          <w:tab w:val="left" w:pos="900"/>
        </w:tabs>
        <w:rPr>
          <w:sz w:val="28"/>
          <w:szCs w:val="28"/>
        </w:rPr>
      </w:pPr>
      <w:r w:rsidRPr="00B33090">
        <w:rPr>
          <w:sz w:val="28"/>
          <w:szCs w:val="28"/>
        </w:rPr>
        <w:t>Поведінкові реакції людини, що несуть ознаки загрози безпосереднього нападу:</w:t>
      </w:r>
    </w:p>
    <w:p w:rsidR="00B33090" w:rsidRPr="00B33090" w:rsidRDefault="00B33090" w:rsidP="00B33090">
      <w:pPr>
        <w:pStyle w:val="a4"/>
        <w:tabs>
          <w:tab w:val="left" w:pos="900"/>
        </w:tabs>
        <w:spacing w:before="0" w:beforeAutospacing="0" w:after="0" w:afterAutospacing="0"/>
        <w:rPr>
          <w:sz w:val="28"/>
          <w:szCs w:val="28"/>
        </w:rPr>
      </w:pPr>
    </w:p>
    <w:p w:rsidR="00240E35" w:rsidRPr="009204FC" w:rsidRDefault="00240E35" w:rsidP="00B33090">
      <w:pPr>
        <w:tabs>
          <w:tab w:val="left" w:pos="900"/>
        </w:tabs>
        <w:rPr>
          <w:sz w:val="28"/>
          <w:szCs w:val="28"/>
          <w:lang w:val="uk-UA"/>
        </w:rPr>
      </w:pPr>
    </w:p>
    <w:sectPr w:rsidR="00240E35" w:rsidRPr="009204FC" w:rsidSect="00B33090">
      <w:headerReference w:type="even" r:id="rId7"/>
      <w:headerReference w:type="default" r:id="rId8"/>
      <w:pgSz w:w="11906" w:h="16838"/>
      <w:pgMar w:top="1134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89" w:rsidRDefault="00207289" w:rsidP="009C05B6">
      <w:r>
        <w:separator/>
      </w:r>
    </w:p>
  </w:endnote>
  <w:endnote w:type="continuationSeparator" w:id="1">
    <w:p w:rsidR="00207289" w:rsidRDefault="00207289" w:rsidP="009C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89" w:rsidRDefault="00207289" w:rsidP="009C05B6">
      <w:r>
        <w:separator/>
      </w:r>
    </w:p>
  </w:footnote>
  <w:footnote w:type="continuationSeparator" w:id="1">
    <w:p w:rsidR="00207289" w:rsidRDefault="00207289" w:rsidP="009C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90" w:rsidRDefault="00B33090" w:rsidP="00C67A7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3090" w:rsidRDefault="00B33090" w:rsidP="00B3309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90" w:rsidRDefault="00B33090" w:rsidP="00C67A7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12BF">
      <w:rPr>
        <w:rStyle w:val="aa"/>
        <w:noProof/>
      </w:rPr>
      <w:t>2</w:t>
    </w:r>
    <w:r>
      <w:rPr>
        <w:rStyle w:val="aa"/>
      </w:rPr>
      <w:fldChar w:fldCharType="end"/>
    </w:r>
  </w:p>
  <w:p w:rsidR="00B33090" w:rsidRDefault="00B33090" w:rsidP="00B3309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756"/>
    <w:multiLevelType w:val="multilevel"/>
    <w:tmpl w:val="B78864EC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04956C13"/>
    <w:multiLevelType w:val="multilevel"/>
    <w:tmpl w:val="A260E5E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08A25F27"/>
    <w:multiLevelType w:val="hybridMultilevel"/>
    <w:tmpl w:val="9858CC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8A30FF"/>
    <w:multiLevelType w:val="hybridMultilevel"/>
    <w:tmpl w:val="62DCE98A"/>
    <w:lvl w:ilvl="0" w:tplc="DB165DEE">
      <w:start w:val="16"/>
      <w:numFmt w:val="decimal"/>
      <w:lvlText w:val="%1."/>
      <w:lvlJc w:val="left"/>
      <w:pPr>
        <w:tabs>
          <w:tab w:val="num" w:pos="915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>
    <w:nsid w:val="15FA42E1"/>
    <w:multiLevelType w:val="hybridMultilevel"/>
    <w:tmpl w:val="EC9488BA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1BCF1904"/>
    <w:multiLevelType w:val="hybridMultilevel"/>
    <w:tmpl w:val="6B80AF2A"/>
    <w:lvl w:ilvl="0" w:tplc="504CFAAA">
      <w:start w:val="1"/>
      <w:numFmt w:val="decimal"/>
      <w:lvlText w:val="%1."/>
      <w:lvlJc w:val="left"/>
      <w:pPr>
        <w:tabs>
          <w:tab w:val="num" w:pos="91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E0C5D38"/>
    <w:multiLevelType w:val="hybridMultilevel"/>
    <w:tmpl w:val="0F8846A0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28933ABB"/>
    <w:multiLevelType w:val="multilevel"/>
    <w:tmpl w:val="EC9488BA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8">
    <w:nsid w:val="33E5125A"/>
    <w:multiLevelType w:val="multilevel"/>
    <w:tmpl w:val="0F8846A0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422A09A5"/>
    <w:multiLevelType w:val="hybridMultilevel"/>
    <w:tmpl w:val="3B1E480C"/>
    <w:lvl w:ilvl="0" w:tplc="D32A9ADC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425D4"/>
    <w:multiLevelType w:val="hybridMultilevel"/>
    <w:tmpl w:val="852AFD48"/>
    <w:lvl w:ilvl="0" w:tplc="3854724C">
      <w:start w:val="3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BF7401"/>
    <w:multiLevelType w:val="hybridMultilevel"/>
    <w:tmpl w:val="4E0C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32A"/>
    <w:rsid w:val="000001D3"/>
    <w:rsid w:val="0000169F"/>
    <w:rsid w:val="00002C57"/>
    <w:rsid w:val="00003749"/>
    <w:rsid w:val="00014F74"/>
    <w:rsid w:val="000159D6"/>
    <w:rsid w:val="00020B92"/>
    <w:rsid w:val="00022713"/>
    <w:rsid w:val="000235B7"/>
    <w:rsid w:val="00030EC6"/>
    <w:rsid w:val="0003296D"/>
    <w:rsid w:val="000447A1"/>
    <w:rsid w:val="000453A9"/>
    <w:rsid w:val="000461F9"/>
    <w:rsid w:val="00053B84"/>
    <w:rsid w:val="00055153"/>
    <w:rsid w:val="0006158B"/>
    <w:rsid w:val="00071AF6"/>
    <w:rsid w:val="00072DDC"/>
    <w:rsid w:val="000807C9"/>
    <w:rsid w:val="000809FC"/>
    <w:rsid w:val="00081F7C"/>
    <w:rsid w:val="0008394B"/>
    <w:rsid w:val="000870A0"/>
    <w:rsid w:val="00087B1B"/>
    <w:rsid w:val="000A2250"/>
    <w:rsid w:val="000A710D"/>
    <w:rsid w:val="000C4B1A"/>
    <w:rsid w:val="000C62F2"/>
    <w:rsid w:val="000C6925"/>
    <w:rsid w:val="000E088A"/>
    <w:rsid w:val="000E131D"/>
    <w:rsid w:val="000F04E2"/>
    <w:rsid w:val="000F0740"/>
    <w:rsid w:val="000F43AC"/>
    <w:rsid w:val="00105C25"/>
    <w:rsid w:val="00110CD8"/>
    <w:rsid w:val="00111A69"/>
    <w:rsid w:val="00111BF9"/>
    <w:rsid w:val="00115480"/>
    <w:rsid w:val="00117BC1"/>
    <w:rsid w:val="00120932"/>
    <w:rsid w:val="00123352"/>
    <w:rsid w:val="00123FFB"/>
    <w:rsid w:val="00124D96"/>
    <w:rsid w:val="00135A08"/>
    <w:rsid w:val="001374C0"/>
    <w:rsid w:val="00144BD4"/>
    <w:rsid w:val="00144F0D"/>
    <w:rsid w:val="00147ABD"/>
    <w:rsid w:val="00151BAA"/>
    <w:rsid w:val="00153349"/>
    <w:rsid w:val="0015361F"/>
    <w:rsid w:val="001560F1"/>
    <w:rsid w:val="00156370"/>
    <w:rsid w:val="00162973"/>
    <w:rsid w:val="00162BAE"/>
    <w:rsid w:val="00167AD6"/>
    <w:rsid w:val="00171986"/>
    <w:rsid w:val="001722AC"/>
    <w:rsid w:val="00172625"/>
    <w:rsid w:val="00181935"/>
    <w:rsid w:val="00183285"/>
    <w:rsid w:val="00185832"/>
    <w:rsid w:val="001862CB"/>
    <w:rsid w:val="0019587F"/>
    <w:rsid w:val="00195CA6"/>
    <w:rsid w:val="001A12BF"/>
    <w:rsid w:val="001A13C0"/>
    <w:rsid w:val="001A33AF"/>
    <w:rsid w:val="001A4D92"/>
    <w:rsid w:val="001A510A"/>
    <w:rsid w:val="001B0B11"/>
    <w:rsid w:val="001B3219"/>
    <w:rsid w:val="001B4C22"/>
    <w:rsid w:val="001B7797"/>
    <w:rsid w:val="001C15CB"/>
    <w:rsid w:val="001D1546"/>
    <w:rsid w:val="001D15C6"/>
    <w:rsid w:val="001D3C2F"/>
    <w:rsid w:val="001D4DED"/>
    <w:rsid w:val="001D4F68"/>
    <w:rsid w:val="001E0FEF"/>
    <w:rsid w:val="001E51C8"/>
    <w:rsid w:val="001E73BA"/>
    <w:rsid w:val="00207289"/>
    <w:rsid w:val="002079EF"/>
    <w:rsid w:val="00220865"/>
    <w:rsid w:val="00226223"/>
    <w:rsid w:val="00227C1E"/>
    <w:rsid w:val="0023471D"/>
    <w:rsid w:val="00240E35"/>
    <w:rsid w:val="00245803"/>
    <w:rsid w:val="00245C30"/>
    <w:rsid w:val="00253534"/>
    <w:rsid w:val="0025364F"/>
    <w:rsid w:val="00253C8A"/>
    <w:rsid w:val="002608FA"/>
    <w:rsid w:val="00265FD0"/>
    <w:rsid w:val="002726CD"/>
    <w:rsid w:val="0027332A"/>
    <w:rsid w:val="0027361A"/>
    <w:rsid w:val="00276F11"/>
    <w:rsid w:val="00295246"/>
    <w:rsid w:val="00295C10"/>
    <w:rsid w:val="00297080"/>
    <w:rsid w:val="002A6281"/>
    <w:rsid w:val="002B11F3"/>
    <w:rsid w:val="002D284B"/>
    <w:rsid w:val="002D291A"/>
    <w:rsid w:val="002E3E05"/>
    <w:rsid w:val="002E4196"/>
    <w:rsid w:val="002E7C83"/>
    <w:rsid w:val="002F614D"/>
    <w:rsid w:val="002F75E3"/>
    <w:rsid w:val="00300DF3"/>
    <w:rsid w:val="0030407A"/>
    <w:rsid w:val="003116A3"/>
    <w:rsid w:val="00314D64"/>
    <w:rsid w:val="003169B1"/>
    <w:rsid w:val="00321E07"/>
    <w:rsid w:val="00327BA5"/>
    <w:rsid w:val="00327D5A"/>
    <w:rsid w:val="00331949"/>
    <w:rsid w:val="003324BF"/>
    <w:rsid w:val="00336127"/>
    <w:rsid w:val="003375FC"/>
    <w:rsid w:val="00342131"/>
    <w:rsid w:val="00342B37"/>
    <w:rsid w:val="0034746E"/>
    <w:rsid w:val="003475DA"/>
    <w:rsid w:val="003567F1"/>
    <w:rsid w:val="00357BA8"/>
    <w:rsid w:val="00362F0E"/>
    <w:rsid w:val="00365DF7"/>
    <w:rsid w:val="00367A23"/>
    <w:rsid w:val="00373902"/>
    <w:rsid w:val="00375AEA"/>
    <w:rsid w:val="00376953"/>
    <w:rsid w:val="00382667"/>
    <w:rsid w:val="00382C21"/>
    <w:rsid w:val="00383882"/>
    <w:rsid w:val="00392161"/>
    <w:rsid w:val="003A0BFB"/>
    <w:rsid w:val="003B4F51"/>
    <w:rsid w:val="003C37DE"/>
    <w:rsid w:val="003C4816"/>
    <w:rsid w:val="003C4CDA"/>
    <w:rsid w:val="003D06E2"/>
    <w:rsid w:val="003D2D5A"/>
    <w:rsid w:val="003D4538"/>
    <w:rsid w:val="003D53ED"/>
    <w:rsid w:val="003E2274"/>
    <w:rsid w:val="003F7CAA"/>
    <w:rsid w:val="00402023"/>
    <w:rsid w:val="00412C20"/>
    <w:rsid w:val="004140CF"/>
    <w:rsid w:val="004203D1"/>
    <w:rsid w:val="0042611C"/>
    <w:rsid w:val="004270E6"/>
    <w:rsid w:val="00444E3C"/>
    <w:rsid w:val="0044550C"/>
    <w:rsid w:val="004475C4"/>
    <w:rsid w:val="00460A0F"/>
    <w:rsid w:val="00460D99"/>
    <w:rsid w:val="0046429C"/>
    <w:rsid w:val="004667F9"/>
    <w:rsid w:val="004679BF"/>
    <w:rsid w:val="004701C6"/>
    <w:rsid w:val="00470506"/>
    <w:rsid w:val="00475B16"/>
    <w:rsid w:val="00485449"/>
    <w:rsid w:val="0048677C"/>
    <w:rsid w:val="00486D2F"/>
    <w:rsid w:val="00486D7C"/>
    <w:rsid w:val="00490811"/>
    <w:rsid w:val="00493501"/>
    <w:rsid w:val="004A063A"/>
    <w:rsid w:val="004A7785"/>
    <w:rsid w:val="004A79BF"/>
    <w:rsid w:val="004B0095"/>
    <w:rsid w:val="004B350D"/>
    <w:rsid w:val="004B3FDC"/>
    <w:rsid w:val="004B4A33"/>
    <w:rsid w:val="004B782D"/>
    <w:rsid w:val="004D0FF3"/>
    <w:rsid w:val="004D46F6"/>
    <w:rsid w:val="004D4E41"/>
    <w:rsid w:val="004E13E6"/>
    <w:rsid w:val="004E3246"/>
    <w:rsid w:val="004E5D38"/>
    <w:rsid w:val="004E5F6D"/>
    <w:rsid w:val="004E6B1C"/>
    <w:rsid w:val="004F0471"/>
    <w:rsid w:val="004F3B02"/>
    <w:rsid w:val="004F66D9"/>
    <w:rsid w:val="0050155C"/>
    <w:rsid w:val="0050472A"/>
    <w:rsid w:val="005048BF"/>
    <w:rsid w:val="00504A66"/>
    <w:rsid w:val="005075A4"/>
    <w:rsid w:val="00510B7D"/>
    <w:rsid w:val="00512D04"/>
    <w:rsid w:val="00515282"/>
    <w:rsid w:val="0051647B"/>
    <w:rsid w:val="005264DF"/>
    <w:rsid w:val="00533579"/>
    <w:rsid w:val="00533615"/>
    <w:rsid w:val="0053564A"/>
    <w:rsid w:val="005435B1"/>
    <w:rsid w:val="00543EAF"/>
    <w:rsid w:val="00545072"/>
    <w:rsid w:val="005455C8"/>
    <w:rsid w:val="00557E91"/>
    <w:rsid w:val="00561A5F"/>
    <w:rsid w:val="00567134"/>
    <w:rsid w:val="00571022"/>
    <w:rsid w:val="0057118B"/>
    <w:rsid w:val="00573232"/>
    <w:rsid w:val="00577C65"/>
    <w:rsid w:val="00584C31"/>
    <w:rsid w:val="00586AE3"/>
    <w:rsid w:val="00590798"/>
    <w:rsid w:val="005948DE"/>
    <w:rsid w:val="005952C3"/>
    <w:rsid w:val="0059765F"/>
    <w:rsid w:val="00597815"/>
    <w:rsid w:val="005B4034"/>
    <w:rsid w:val="005B6D58"/>
    <w:rsid w:val="005B7EE1"/>
    <w:rsid w:val="005C3D61"/>
    <w:rsid w:val="005C67F7"/>
    <w:rsid w:val="005C71DD"/>
    <w:rsid w:val="005D1ACF"/>
    <w:rsid w:val="005D380B"/>
    <w:rsid w:val="005D50EE"/>
    <w:rsid w:val="005D71F9"/>
    <w:rsid w:val="005E5CD6"/>
    <w:rsid w:val="005F16B3"/>
    <w:rsid w:val="005F1A73"/>
    <w:rsid w:val="005F4D32"/>
    <w:rsid w:val="005F53D2"/>
    <w:rsid w:val="005F68C8"/>
    <w:rsid w:val="00600B8C"/>
    <w:rsid w:val="00602AFF"/>
    <w:rsid w:val="006058D8"/>
    <w:rsid w:val="0061051E"/>
    <w:rsid w:val="006132E9"/>
    <w:rsid w:val="0061371C"/>
    <w:rsid w:val="00614013"/>
    <w:rsid w:val="006152BE"/>
    <w:rsid w:val="00617DCE"/>
    <w:rsid w:val="00621BDA"/>
    <w:rsid w:val="006224C2"/>
    <w:rsid w:val="00622826"/>
    <w:rsid w:val="00622828"/>
    <w:rsid w:val="006321A6"/>
    <w:rsid w:val="0063417C"/>
    <w:rsid w:val="00634610"/>
    <w:rsid w:val="00640B81"/>
    <w:rsid w:val="00644577"/>
    <w:rsid w:val="00646DE7"/>
    <w:rsid w:val="006510DF"/>
    <w:rsid w:val="00654178"/>
    <w:rsid w:val="00656341"/>
    <w:rsid w:val="00660CE5"/>
    <w:rsid w:val="00666D14"/>
    <w:rsid w:val="0066718F"/>
    <w:rsid w:val="006732F7"/>
    <w:rsid w:val="0067709D"/>
    <w:rsid w:val="00680DA3"/>
    <w:rsid w:val="006829AA"/>
    <w:rsid w:val="006856B6"/>
    <w:rsid w:val="0069416E"/>
    <w:rsid w:val="00694712"/>
    <w:rsid w:val="0069593F"/>
    <w:rsid w:val="00696BFD"/>
    <w:rsid w:val="006A0061"/>
    <w:rsid w:val="006A049A"/>
    <w:rsid w:val="006A1B53"/>
    <w:rsid w:val="006A22C2"/>
    <w:rsid w:val="006A6338"/>
    <w:rsid w:val="006B66F6"/>
    <w:rsid w:val="006C3640"/>
    <w:rsid w:val="006C417C"/>
    <w:rsid w:val="006C4E19"/>
    <w:rsid w:val="006D3967"/>
    <w:rsid w:val="006D7DBF"/>
    <w:rsid w:val="006E29D2"/>
    <w:rsid w:val="006F1CF1"/>
    <w:rsid w:val="006F53FC"/>
    <w:rsid w:val="006F5F65"/>
    <w:rsid w:val="0070108B"/>
    <w:rsid w:val="00702B42"/>
    <w:rsid w:val="0070666C"/>
    <w:rsid w:val="00710677"/>
    <w:rsid w:val="00713575"/>
    <w:rsid w:val="00713A30"/>
    <w:rsid w:val="0071505F"/>
    <w:rsid w:val="00720E63"/>
    <w:rsid w:val="00721E38"/>
    <w:rsid w:val="00726173"/>
    <w:rsid w:val="00727F2B"/>
    <w:rsid w:val="00736070"/>
    <w:rsid w:val="00740543"/>
    <w:rsid w:val="007406DE"/>
    <w:rsid w:val="007410F9"/>
    <w:rsid w:val="0074214F"/>
    <w:rsid w:val="0074223B"/>
    <w:rsid w:val="00747563"/>
    <w:rsid w:val="0075058E"/>
    <w:rsid w:val="00760523"/>
    <w:rsid w:val="00765E00"/>
    <w:rsid w:val="00771A01"/>
    <w:rsid w:val="00772015"/>
    <w:rsid w:val="007739A5"/>
    <w:rsid w:val="0077563C"/>
    <w:rsid w:val="00776C1E"/>
    <w:rsid w:val="00776D1E"/>
    <w:rsid w:val="0078331B"/>
    <w:rsid w:val="007946BE"/>
    <w:rsid w:val="00796B7E"/>
    <w:rsid w:val="007A00DA"/>
    <w:rsid w:val="007A0E5B"/>
    <w:rsid w:val="007A2FC5"/>
    <w:rsid w:val="007B136F"/>
    <w:rsid w:val="007C20FA"/>
    <w:rsid w:val="007C3187"/>
    <w:rsid w:val="007C4F78"/>
    <w:rsid w:val="007C6715"/>
    <w:rsid w:val="007C7E8A"/>
    <w:rsid w:val="007D296C"/>
    <w:rsid w:val="007D6FBF"/>
    <w:rsid w:val="007E2E1A"/>
    <w:rsid w:val="007E3899"/>
    <w:rsid w:val="007E3FBB"/>
    <w:rsid w:val="007E7018"/>
    <w:rsid w:val="007F20A4"/>
    <w:rsid w:val="0080571C"/>
    <w:rsid w:val="00806B28"/>
    <w:rsid w:val="00815F5E"/>
    <w:rsid w:val="00824B14"/>
    <w:rsid w:val="008314DE"/>
    <w:rsid w:val="00835432"/>
    <w:rsid w:val="00835D2D"/>
    <w:rsid w:val="00836899"/>
    <w:rsid w:val="00836F59"/>
    <w:rsid w:val="0083759A"/>
    <w:rsid w:val="0084028F"/>
    <w:rsid w:val="008418E3"/>
    <w:rsid w:val="00857A84"/>
    <w:rsid w:val="00867D20"/>
    <w:rsid w:val="00867FE2"/>
    <w:rsid w:val="008714DC"/>
    <w:rsid w:val="00872D82"/>
    <w:rsid w:val="00886C79"/>
    <w:rsid w:val="00887571"/>
    <w:rsid w:val="0088762D"/>
    <w:rsid w:val="00892F4A"/>
    <w:rsid w:val="00892FDA"/>
    <w:rsid w:val="0089472E"/>
    <w:rsid w:val="00895409"/>
    <w:rsid w:val="00896D53"/>
    <w:rsid w:val="00897388"/>
    <w:rsid w:val="008A161B"/>
    <w:rsid w:val="008A6172"/>
    <w:rsid w:val="008A6306"/>
    <w:rsid w:val="008A7E7F"/>
    <w:rsid w:val="008B4BFA"/>
    <w:rsid w:val="008B601C"/>
    <w:rsid w:val="008C22A8"/>
    <w:rsid w:val="008C4322"/>
    <w:rsid w:val="008C637D"/>
    <w:rsid w:val="008D56E5"/>
    <w:rsid w:val="008E08C7"/>
    <w:rsid w:val="008F199F"/>
    <w:rsid w:val="008F210F"/>
    <w:rsid w:val="00902DD8"/>
    <w:rsid w:val="00904972"/>
    <w:rsid w:val="00904E97"/>
    <w:rsid w:val="009050A7"/>
    <w:rsid w:val="00911B19"/>
    <w:rsid w:val="00912287"/>
    <w:rsid w:val="00915BB0"/>
    <w:rsid w:val="009204FC"/>
    <w:rsid w:val="00922857"/>
    <w:rsid w:val="00925BD6"/>
    <w:rsid w:val="00926EF3"/>
    <w:rsid w:val="009308A0"/>
    <w:rsid w:val="009341C4"/>
    <w:rsid w:val="00934566"/>
    <w:rsid w:val="009358D1"/>
    <w:rsid w:val="00937498"/>
    <w:rsid w:val="00943F83"/>
    <w:rsid w:val="009443DC"/>
    <w:rsid w:val="00945757"/>
    <w:rsid w:val="0094641A"/>
    <w:rsid w:val="00950E93"/>
    <w:rsid w:val="0095575A"/>
    <w:rsid w:val="00956227"/>
    <w:rsid w:val="009577B7"/>
    <w:rsid w:val="009641BF"/>
    <w:rsid w:val="009646FC"/>
    <w:rsid w:val="00974CBE"/>
    <w:rsid w:val="0098543F"/>
    <w:rsid w:val="009949F8"/>
    <w:rsid w:val="00994A8C"/>
    <w:rsid w:val="009961C6"/>
    <w:rsid w:val="00996B3D"/>
    <w:rsid w:val="00996DC2"/>
    <w:rsid w:val="009A2DFC"/>
    <w:rsid w:val="009B1630"/>
    <w:rsid w:val="009B3574"/>
    <w:rsid w:val="009B5F65"/>
    <w:rsid w:val="009C05B6"/>
    <w:rsid w:val="009C4898"/>
    <w:rsid w:val="009D1F0D"/>
    <w:rsid w:val="009D523D"/>
    <w:rsid w:val="009E017B"/>
    <w:rsid w:val="009E017D"/>
    <w:rsid w:val="009E0C8A"/>
    <w:rsid w:val="009E5945"/>
    <w:rsid w:val="009E5E19"/>
    <w:rsid w:val="009E6199"/>
    <w:rsid w:val="009E7B8E"/>
    <w:rsid w:val="009F2120"/>
    <w:rsid w:val="009F2FE4"/>
    <w:rsid w:val="00A05ADD"/>
    <w:rsid w:val="00A137B2"/>
    <w:rsid w:val="00A1474A"/>
    <w:rsid w:val="00A22EDB"/>
    <w:rsid w:val="00A24045"/>
    <w:rsid w:val="00A24E01"/>
    <w:rsid w:val="00A27F7C"/>
    <w:rsid w:val="00A27FCB"/>
    <w:rsid w:val="00A323B1"/>
    <w:rsid w:val="00A3347E"/>
    <w:rsid w:val="00A37DD8"/>
    <w:rsid w:val="00A40C79"/>
    <w:rsid w:val="00A41B17"/>
    <w:rsid w:val="00A4384E"/>
    <w:rsid w:val="00A50610"/>
    <w:rsid w:val="00A664FC"/>
    <w:rsid w:val="00A70993"/>
    <w:rsid w:val="00A724C4"/>
    <w:rsid w:val="00A73699"/>
    <w:rsid w:val="00A8149D"/>
    <w:rsid w:val="00A83817"/>
    <w:rsid w:val="00A87F8B"/>
    <w:rsid w:val="00A931C7"/>
    <w:rsid w:val="00A93A9C"/>
    <w:rsid w:val="00A957D6"/>
    <w:rsid w:val="00AA2A58"/>
    <w:rsid w:val="00AA366D"/>
    <w:rsid w:val="00AC3D11"/>
    <w:rsid w:val="00AD4707"/>
    <w:rsid w:val="00AE2846"/>
    <w:rsid w:val="00AE7623"/>
    <w:rsid w:val="00AF4FDC"/>
    <w:rsid w:val="00B1143F"/>
    <w:rsid w:val="00B23BD1"/>
    <w:rsid w:val="00B33090"/>
    <w:rsid w:val="00B37475"/>
    <w:rsid w:val="00B4025E"/>
    <w:rsid w:val="00B41150"/>
    <w:rsid w:val="00B4436E"/>
    <w:rsid w:val="00B45671"/>
    <w:rsid w:val="00B61CC1"/>
    <w:rsid w:val="00B6763F"/>
    <w:rsid w:val="00B7162E"/>
    <w:rsid w:val="00B71B28"/>
    <w:rsid w:val="00B75D96"/>
    <w:rsid w:val="00B76253"/>
    <w:rsid w:val="00B76349"/>
    <w:rsid w:val="00B76C59"/>
    <w:rsid w:val="00B80804"/>
    <w:rsid w:val="00B84106"/>
    <w:rsid w:val="00BA130F"/>
    <w:rsid w:val="00BA3979"/>
    <w:rsid w:val="00BA49C7"/>
    <w:rsid w:val="00BA6A33"/>
    <w:rsid w:val="00BA7650"/>
    <w:rsid w:val="00BB026C"/>
    <w:rsid w:val="00BB1744"/>
    <w:rsid w:val="00BB5361"/>
    <w:rsid w:val="00BC47BA"/>
    <w:rsid w:val="00BD0BE2"/>
    <w:rsid w:val="00BE3206"/>
    <w:rsid w:val="00BE54BB"/>
    <w:rsid w:val="00BF117C"/>
    <w:rsid w:val="00BF3036"/>
    <w:rsid w:val="00BF6F29"/>
    <w:rsid w:val="00BF708E"/>
    <w:rsid w:val="00C00CDA"/>
    <w:rsid w:val="00C043D2"/>
    <w:rsid w:val="00C04D4F"/>
    <w:rsid w:val="00C06BF7"/>
    <w:rsid w:val="00C071F5"/>
    <w:rsid w:val="00C10941"/>
    <w:rsid w:val="00C2013F"/>
    <w:rsid w:val="00C20230"/>
    <w:rsid w:val="00C24064"/>
    <w:rsid w:val="00C240A1"/>
    <w:rsid w:val="00C271E4"/>
    <w:rsid w:val="00C301FB"/>
    <w:rsid w:val="00C314F5"/>
    <w:rsid w:val="00C33742"/>
    <w:rsid w:val="00C3516F"/>
    <w:rsid w:val="00C358A7"/>
    <w:rsid w:val="00C360B8"/>
    <w:rsid w:val="00C41825"/>
    <w:rsid w:val="00C43E88"/>
    <w:rsid w:val="00C47458"/>
    <w:rsid w:val="00C47A26"/>
    <w:rsid w:val="00C53609"/>
    <w:rsid w:val="00C603E7"/>
    <w:rsid w:val="00C62E6C"/>
    <w:rsid w:val="00C679D3"/>
    <w:rsid w:val="00C67A71"/>
    <w:rsid w:val="00C67C94"/>
    <w:rsid w:val="00C67D7A"/>
    <w:rsid w:val="00C7157C"/>
    <w:rsid w:val="00C727ED"/>
    <w:rsid w:val="00C7665E"/>
    <w:rsid w:val="00C85C25"/>
    <w:rsid w:val="00C86140"/>
    <w:rsid w:val="00C8659E"/>
    <w:rsid w:val="00C874E8"/>
    <w:rsid w:val="00C87890"/>
    <w:rsid w:val="00C94E9C"/>
    <w:rsid w:val="00CA1B4A"/>
    <w:rsid w:val="00CA1FA1"/>
    <w:rsid w:val="00CA3428"/>
    <w:rsid w:val="00CB6F0B"/>
    <w:rsid w:val="00CD0DA9"/>
    <w:rsid w:val="00CD14FE"/>
    <w:rsid w:val="00CE0C65"/>
    <w:rsid w:val="00CF0E1B"/>
    <w:rsid w:val="00CF3AA8"/>
    <w:rsid w:val="00D11F84"/>
    <w:rsid w:val="00D24450"/>
    <w:rsid w:val="00D41956"/>
    <w:rsid w:val="00D436B6"/>
    <w:rsid w:val="00D46787"/>
    <w:rsid w:val="00D46923"/>
    <w:rsid w:val="00D62FF2"/>
    <w:rsid w:val="00D65B80"/>
    <w:rsid w:val="00D775FF"/>
    <w:rsid w:val="00D83637"/>
    <w:rsid w:val="00D86EBE"/>
    <w:rsid w:val="00D90372"/>
    <w:rsid w:val="00D96FCE"/>
    <w:rsid w:val="00DA10AF"/>
    <w:rsid w:val="00DA351C"/>
    <w:rsid w:val="00DB059B"/>
    <w:rsid w:val="00DB3A42"/>
    <w:rsid w:val="00DB420C"/>
    <w:rsid w:val="00DB440C"/>
    <w:rsid w:val="00DB7120"/>
    <w:rsid w:val="00DB7259"/>
    <w:rsid w:val="00DC2627"/>
    <w:rsid w:val="00DC5FDD"/>
    <w:rsid w:val="00DD6246"/>
    <w:rsid w:val="00DD7B88"/>
    <w:rsid w:val="00DD7BF9"/>
    <w:rsid w:val="00DE0F71"/>
    <w:rsid w:val="00DF1EE2"/>
    <w:rsid w:val="00E01114"/>
    <w:rsid w:val="00E03B8D"/>
    <w:rsid w:val="00E078BB"/>
    <w:rsid w:val="00E20D2A"/>
    <w:rsid w:val="00E301DE"/>
    <w:rsid w:val="00E30AF4"/>
    <w:rsid w:val="00E331CA"/>
    <w:rsid w:val="00E35489"/>
    <w:rsid w:val="00E3752E"/>
    <w:rsid w:val="00E40E57"/>
    <w:rsid w:val="00E45950"/>
    <w:rsid w:val="00E47171"/>
    <w:rsid w:val="00E5163A"/>
    <w:rsid w:val="00E52308"/>
    <w:rsid w:val="00E65D1F"/>
    <w:rsid w:val="00E72C9A"/>
    <w:rsid w:val="00E9106F"/>
    <w:rsid w:val="00E9290A"/>
    <w:rsid w:val="00E93B20"/>
    <w:rsid w:val="00EA14BD"/>
    <w:rsid w:val="00EA1A4D"/>
    <w:rsid w:val="00EA451E"/>
    <w:rsid w:val="00EB2CD9"/>
    <w:rsid w:val="00EC0801"/>
    <w:rsid w:val="00EC18B7"/>
    <w:rsid w:val="00EC376D"/>
    <w:rsid w:val="00EC6739"/>
    <w:rsid w:val="00EC73FA"/>
    <w:rsid w:val="00ED59EB"/>
    <w:rsid w:val="00EE1C7A"/>
    <w:rsid w:val="00F01740"/>
    <w:rsid w:val="00F04132"/>
    <w:rsid w:val="00F06D4E"/>
    <w:rsid w:val="00F13168"/>
    <w:rsid w:val="00F14FA7"/>
    <w:rsid w:val="00F2048A"/>
    <w:rsid w:val="00F21E63"/>
    <w:rsid w:val="00F22C8B"/>
    <w:rsid w:val="00F273F3"/>
    <w:rsid w:val="00F306CF"/>
    <w:rsid w:val="00F33493"/>
    <w:rsid w:val="00F364BB"/>
    <w:rsid w:val="00F36DA1"/>
    <w:rsid w:val="00F42288"/>
    <w:rsid w:val="00F4308D"/>
    <w:rsid w:val="00F43B00"/>
    <w:rsid w:val="00F54323"/>
    <w:rsid w:val="00F547BD"/>
    <w:rsid w:val="00F620A3"/>
    <w:rsid w:val="00F72CC3"/>
    <w:rsid w:val="00F7756E"/>
    <w:rsid w:val="00F80B66"/>
    <w:rsid w:val="00F80FF8"/>
    <w:rsid w:val="00F81FED"/>
    <w:rsid w:val="00F9079E"/>
    <w:rsid w:val="00F9171A"/>
    <w:rsid w:val="00F973C6"/>
    <w:rsid w:val="00F974F2"/>
    <w:rsid w:val="00FA4F37"/>
    <w:rsid w:val="00FB5A4A"/>
    <w:rsid w:val="00FC77A4"/>
    <w:rsid w:val="00FD2AB0"/>
    <w:rsid w:val="00FD6F27"/>
    <w:rsid w:val="00FF0200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641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9641BF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link w:val="3"/>
    <w:rsid w:val="009641BF"/>
    <w:rPr>
      <w:sz w:val="16"/>
      <w:szCs w:val="16"/>
      <w:lang w:val="uk-UA" w:eastAsia="uk-UA" w:bidi="ar-SA"/>
    </w:rPr>
  </w:style>
  <w:style w:type="character" w:customStyle="1" w:styleId="20">
    <w:name w:val="Заголовок 2 Знак"/>
    <w:link w:val="2"/>
    <w:rsid w:val="009641BF"/>
    <w:rPr>
      <w:rFonts w:ascii="Cambria" w:hAnsi="Cambria"/>
      <w:b/>
      <w:bCs/>
      <w:i/>
      <w:iCs/>
      <w:sz w:val="28"/>
      <w:szCs w:val="28"/>
      <w:lang w:val="uk-UA" w:eastAsia="uk-UA" w:bidi="ar-SA"/>
    </w:rPr>
  </w:style>
  <w:style w:type="table" w:styleId="a3">
    <w:name w:val="Table Grid"/>
    <w:basedOn w:val="a1"/>
    <w:rsid w:val="0096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543F"/>
    <w:pPr>
      <w:spacing w:before="100" w:beforeAutospacing="1" w:after="100" w:afterAutospacing="1"/>
    </w:pPr>
  </w:style>
  <w:style w:type="paragraph" w:styleId="a5">
    <w:name w:val="Заголовок"/>
    <w:basedOn w:val="a"/>
    <w:link w:val="a6"/>
    <w:qFormat/>
    <w:rsid w:val="005B4034"/>
    <w:pPr>
      <w:widowControl w:val="0"/>
      <w:spacing w:before="240"/>
      <w:ind w:left="585"/>
      <w:jc w:val="center"/>
    </w:pPr>
    <w:rPr>
      <w:rFonts w:eastAsia="Calibri"/>
      <w:b/>
      <w:sz w:val="28"/>
      <w:szCs w:val="20"/>
    </w:rPr>
  </w:style>
  <w:style w:type="character" w:customStyle="1" w:styleId="a6">
    <w:name w:val="Заголовок Знак"/>
    <w:link w:val="a5"/>
    <w:locked/>
    <w:rsid w:val="005B4034"/>
    <w:rPr>
      <w:rFonts w:eastAsia="Calibri"/>
      <w:b/>
      <w:sz w:val="28"/>
      <w:lang w:val="ru-RU" w:eastAsia="ru-RU" w:bidi="ar-SA"/>
    </w:rPr>
  </w:style>
  <w:style w:type="character" w:styleId="a7">
    <w:name w:val="Strong"/>
    <w:qFormat/>
    <w:rsid w:val="009E5E19"/>
    <w:rPr>
      <w:b/>
      <w:bCs/>
    </w:rPr>
  </w:style>
  <w:style w:type="paragraph" w:styleId="a8">
    <w:name w:val="header"/>
    <w:basedOn w:val="a"/>
    <w:rsid w:val="001D4F68"/>
    <w:pPr>
      <w:tabs>
        <w:tab w:val="center" w:pos="4677"/>
        <w:tab w:val="right" w:pos="9355"/>
      </w:tabs>
    </w:pPr>
  </w:style>
  <w:style w:type="character" w:styleId="a9">
    <w:name w:val="Emphasis"/>
    <w:qFormat/>
    <w:rsid w:val="0008394B"/>
    <w:rPr>
      <w:i/>
      <w:iCs/>
    </w:rPr>
  </w:style>
  <w:style w:type="character" w:styleId="aa">
    <w:name w:val="page number"/>
    <w:basedOn w:val="a0"/>
    <w:rsid w:val="00B33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4ПЕРЕДМОВАДержавна атестація випускників освітнього ступеня бакалавр напряму підготовки 6</vt:lpstr>
    </vt:vector>
  </TitlesOfParts>
  <Company>Reanimator Extreme Edition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4ПЕРЕДМОВАДержавна атестація випускників освітнього ступеня бакалавр напряму підготовки 6</dc:title>
  <dc:creator>PC</dc:creator>
  <cp:lastModifiedBy>USER</cp:lastModifiedBy>
  <cp:revision>2</cp:revision>
  <dcterms:created xsi:type="dcterms:W3CDTF">2020-11-27T10:37:00Z</dcterms:created>
  <dcterms:modified xsi:type="dcterms:W3CDTF">2020-11-27T10:37:00Z</dcterms:modified>
</cp:coreProperties>
</file>