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78"/>
      </w:tblGrid>
      <w:tr w:rsidR="00216877" w:rsidTr="00D23510">
        <w:tc>
          <w:tcPr>
            <w:tcW w:w="9288" w:type="dxa"/>
            <w:gridSpan w:val="2"/>
          </w:tcPr>
          <w:p w:rsidR="00216877" w:rsidRPr="00723DEA" w:rsidRDefault="007E2913" w:rsidP="00D23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16877" w:rsidRPr="00723DEA">
              <w:rPr>
                <w:rFonts w:ascii="Times New Roman" w:hAnsi="Times New Roman" w:cs="Times New Roman"/>
                <w:sz w:val="28"/>
                <w:szCs w:val="28"/>
              </w:rPr>
              <w:t>ержавний університет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«Житомирська політехніка»</w:t>
            </w:r>
          </w:p>
          <w:p w:rsidR="00216877" w:rsidRPr="00CB2D0D" w:rsidRDefault="00216877" w:rsidP="00D23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</w:t>
            </w:r>
            <w:r w:rsidR="007E2913">
              <w:rPr>
                <w:rFonts w:ascii="Times New Roman" w:hAnsi="Times New Roman" w:cs="Times New Roman"/>
                <w:sz w:val="28"/>
                <w:szCs w:val="28"/>
              </w:rPr>
              <w:t>бізнесу та сфери обслуговування</w:t>
            </w:r>
          </w:p>
          <w:p w:rsidR="00216877" w:rsidRPr="00723DEA" w:rsidRDefault="00216877" w:rsidP="00D23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гуманітарних і соціальних наук </w:t>
            </w:r>
          </w:p>
          <w:p w:rsidR="00216877" w:rsidRPr="0087152B" w:rsidRDefault="00216877" w:rsidP="00D23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Спеціальність: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  <w:r w:rsidRPr="00E47AA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  <w:r w:rsidRPr="00E47A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877" w:rsidRPr="00723DEA" w:rsidRDefault="00216877" w:rsidP="00D23510">
            <w:pPr>
              <w:tabs>
                <w:tab w:val="left" w:pos="2895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Освітній рівень: «бакалавр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16877" w:rsidTr="00D23510">
        <w:tc>
          <w:tcPr>
            <w:tcW w:w="3510" w:type="dxa"/>
          </w:tcPr>
          <w:p w:rsidR="00216877" w:rsidRPr="00723DEA" w:rsidRDefault="00216877" w:rsidP="00D23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877" w:rsidRPr="00723DEA" w:rsidRDefault="00216877" w:rsidP="00D23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216877" w:rsidRPr="00723DEA" w:rsidRDefault="00216877" w:rsidP="00D23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216877" w:rsidRPr="00723DEA" w:rsidRDefault="00216877" w:rsidP="00D23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877" w:rsidRPr="00723DEA" w:rsidRDefault="00216877" w:rsidP="00D23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7E2913">
              <w:rPr>
                <w:rFonts w:ascii="Times New Roman" w:hAnsi="Times New Roman" w:cs="Times New Roman"/>
                <w:sz w:val="28"/>
                <w:szCs w:val="28"/>
              </w:rPr>
              <w:t>А.В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7E2913">
              <w:rPr>
                <w:rFonts w:ascii="Times New Roman" w:hAnsi="Times New Roman" w:cs="Times New Roman"/>
                <w:sz w:val="28"/>
                <w:szCs w:val="28"/>
              </w:rPr>
              <w:t>Морозов</w:t>
            </w:r>
          </w:p>
          <w:p w:rsidR="00216877" w:rsidRPr="00723DEA" w:rsidRDefault="00216877" w:rsidP="00D23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877" w:rsidRPr="00723DEA" w:rsidRDefault="00216877" w:rsidP="00D23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«__» </w:t>
            </w:r>
            <w:r w:rsidR="007E2913">
              <w:rPr>
                <w:rFonts w:ascii="Times New Roman" w:hAnsi="Times New Roman" w:cs="Times New Roman"/>
                <w:sz w:val="28"/>
                <w:szCs w:val="28"/>
              </w:rPr>
              <w:t>________20</w:t>
            </w:r>
            <w:r w:rsidR="008441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216877" w:rsidRPr="00723DEA" w:rsidRDefault="00216877" w:rsidP="00D23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216877" w:rsidRPr="00723DEA" w:rsidRDefault="00216877" w:rsidP="00D23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877" w:rsidRPr="00723DEA" w:rsidRDefault="00216877" w:rsidP="00D23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засіданні кафедри гуманітарних і соціальних наук </w:t>
            </w:r>
          </w:p>
          <w:p w:rsidR="00216877" w:rsidRPr="00723DEA" w:rsidRDefault="00216877" w:rsidP="00D23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окол №__ від «__»__________ 20</w:t>
            </w:r>
            <w:r w:rsidR="008441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216877" w:rsidRPr="00723DEA" w:rsidRDefault="00216877" w:rsidP="00D23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Завідувач кафедри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___В.І. Муляр</w:t>
            </w:r>
          </w:p>
          <w:p w:rsidR="00216877" w:rsidRPr="00723DEA" w:rsidRDefault="00216877" w:rsidP="00D23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877" w:rsidRPr="00723DEA" w:rsidRDefault="007E2913" w:rsidP="00D23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___________20</w:t>
            </w:r>
            <w:r w:rsidR="008441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6877" w:rsidRPr="00723DEA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216877" w:rsidRPr="00723DEA" w:rsidRDefault="00216877" w:rsidP="00D23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877" w:rsidTr="00D23510">
        <w:tc>
          <w:tcPr>
            <w:tcW w:w="9288" w:type="dxa"/>
            <w:gridSpan w:val="2"/>
          </w:tcPr>
          <w:p w:rsidR="00216877" w:rsidRPr="00723DEA" w:rsidRDefault="00142FEB" w:rsidP="00D23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</w:p>
          <w:p w:rsidR="00216877" w:rsidRPr="00941731" w:rsidRDefault="007E2913" w:rsidP="00216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ТУРИСТИЧНЕ </w:t>
            </w:r>
            <w:r w:rsidR="00216877">
              <w:rPr>
                <w:rFonts w:ascii="Times New Roman" w:hAnsi="Times New Roman" w:cs="Times New Roman"/>
                <w:b/>
                <w:sz w:val="28"/>
                <w:szCs w:val="28"/>
              </w:rPr>
              <w:t>КРАЇНОЗНАВСТВО</w:t>
            </w:r>
          </w:p>
        </w:tc>
      </w:tr>
    </w:tbl>
    <w:p w:rsidR="00216877" w:rsidRDefault="00216877" w:rsidP="00CB6D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E2D77" w:rsidRPr="002B6F15" w:rsidRDefault="0049732B" w:rsidP="00CB6D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B6F1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Тема 1. </w:t>
      </w:r>
      <w:r w:rsidR="007E29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Туристичне </w:t>
      </w:r>
      <w:r w:rsidRPr="002B6F15">
        <w:rPr>
          <w:rFonts w:ascii="Times New Roman" w:hAnsi="Times New Roman" w:cs="Times New Roman"/>
          <w:b/>
          <w:i/>
          <w:sz w:val="28"/>
          <w:szCs w:val="28"/>
          <w:lang w:val="uk-UA"/>
        </w:rPr>
        <w:t>Країнознавство як наука</w:t>
      </w:r>
    </w:p>
    <w:p w:rsidR="00392227" w:rsidRPr="00CB6D2D" w:rsidRDefault="00392227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Країни як основні одиниці сучасної соціально-політичної організації світу, а також їх великі частини (райони, штати, області, провінції тощо) і різні міждержавні регіональні та глобальні угрупування – це</w:t>
      </w:r>
      <w:r w:rsidR="00EE50AA">
        <w:rPr>
          <w:rFonts w:ascii="Times New Roman" w:hAnsi="Times New Roman" w:cs="Times New Roman"/>
          <w:sz w:val="28"/>
          <w:szCs w:val="28"/>
          <w:lang w:val="uk-UA"/>
        </w:rPr>
        <w:t xml:space="preserve"> …</w:t>
      </w:r>
    </w:p>
    <w:p w:rsidR="00AF0F09" w:rsidRPr="00CB6D2D" w:rsidRDefault="003B0F4B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Принцип країнознавства, що передбачає взаємозв’язок у просторі явищ і процесів</w:t>
      </w:r>
      <w:r w:rsidR="00EE50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0F4B" w:rsidRPr="00CB6D2D" w:rsidRDefault="00AA1AC3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Принцип країнознавства, що передбачає вивчення процесів і явищ з урахуванням особливостей їх форму</w:t>
      </w:r>
      <w:r w:rsidR="00EE50AA">
        <w:rPr>
          <w:rFonts w:ascii="Times New Roman" w:hAnsi="Times New Roman" w:cs="Times New Roman"/>
          <w:sz w:val="28"/>
          <w:szCs w:val="28"/>
          <w:lang w:val="uk-UA"/>
        </w:rPr>
        <w:t>вання, історичної ретроспективи.</w:t>
      </w:r>
    </w:p>
    <w:p w:rsidR="00AA1AC3" w:rsidRPr="00CB6D2D" w:rsidRDefault="009D66AE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Принцип країнознавства, що вимагає обов’язкового співвідношення локальних, регіональних, національних, континентальних, зональних та інших частих проблем і загаль</w:t>
      </w:r>
      <w:r w:rsidR="00EE50AA">
        <w:rPr>
          <w:rFonts w:ascii="Times New Roman" w:hAnsi="Times New Roman" w:cs="Times New Roman"/>
          <w:sz w:val="28"/>
          <w:szCs w:val="28"/>
          <w:lang w:val="uk-UA"/>
        </w:rPr>
        <w:t>них процесів світового розвитку.</w:t>
      </w:r>
    </w:p>
    <w:p w:rsidR="009D66AE" w:rsidRPr="00CB6D2D" w:rsidRDefault="00EE50AA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F0E0F" w:rsidRPr="00CB6D2D">
        <w:rPr>
          <w:rFonts w:ascii="Times New Roman" w:hAnsi="Times New Roman" w:cs="Times New Roman"/>
          <w:sz w:val="28"/>
          <w:szCs w:val="28"/>
          <w:lang w:val="uk-UA"/>
        </w:rPr>
        <w:t>ринцип країнознавства, за якого соціально-економічні об’єкти розглядаються у взаємо</w:t>
      </w:r>
      <w:r>
        <w:rPr>
          <w:rFonts w:ascii="Times New Roman" w:hAnsi="Times New Roman" w:cs="Times New Roman"/>
          <w:sz w:val="28"/>
          <w:szCs w:val="28"/>
          <w:lang w:val="uk-UA"/>
        </w:rPr>
        <w:t>зв’язку з природним середовищем.</w:t>
      </w:r>
    </w:p>
    <w:p w:rsidR="00EF0E0F" w:rsidRPr="00CB6D2D" w:rsidRDefault="00EF0E0F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Принцип країнознавства, який акцентує увагу на розвитку людини як найважливішому </w:t>
      </w:r>
      <w:r w:rsidR="00EE50AA">
        <w:rPr>
          <w:rFonts w:ascii="Times New Roman" w:hAnsi="Times New Roman" w:cs="Times New Roman"/>
          <w:sz w:val="28"/>
          <w:szCs w:val="28"/>
          <w:lang w:val="uk-UA"/>
        </w:rPr>
        <w:t>серед будь-яких інших інтересів.</w:t>
      </w:r>
    </w:p>
    <w:p w:rsidR="00AE249B" w:rsidRPr="00CB6D2D" w:rsidRDefault="007E2E8B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Нідерландський географ, який у Х</w:t>
      </w:r>
      <w:r w:rsidRPr="00CB6D2D">
        <w:rPr>
          <w:rFonts w:ascii="Times New Roman" w:hAnsi="Times New Roman" w:cs="Times New Roman"/>
          <w:sz w:val="28"/>
          <w:szCs w:val="28"/>
          <w:lang w:val="en-GB"/>
        </w:rPr>
        <w:t>VII</w:t>
      </w:r>
      <w:r w:rsidRPr="00CB6D2D">
        <w:rPr>
          <w:rFonts w:ascii="Times New Roman" w:hAnsi="Times New Roman" w:cs="Times New Roman"/>
          <w:sz w:val="28"/>
          <w:szCs w:val="28"/>
          <w:lang w:val="uk-UA"/>
        </w:rPr>
        <w:t> ст. запропонував поділити географію на загальну і регіональну</w:t>
      </w:r>
      <w:r w:rsidR="00EE50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0C7F" w:rsidRPr="00CB6D2D" w:rsidRDefault="00185C12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Представники цієї країнознавчої школи досягли значних успіхів у створенні синтетичних країнознавчих описів. Вони абсолютизували вплив природи на формування культури і соціально-політичних відносин. При цьому в центрі уваги представників цієї школи завжди перебувала людина, а точніше – людина в умовах певного географічного середовища, зокрема його вплив на формування соціальних інституцій і способу життя людей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 Фридрих Вільгельм Р</w:t>
      </w:r>
      <w:r w:rsidR="001A0C0D">
        <w:rPr>
          <w:rFonts w:ascii="Times New Roman" w:hAnsi="Times New Roman" w:cs="Times New Roman"/>
          <w:sz w:val="28"/>
          <w:szCs w:val="28"/>
          <w:lang w:val="uk-UA"/>
        </w:rPr>
        <w:t>атцель належав до цієї школи.</w:t>
      </w:r>
    </w:p>
    <w:p w:rsidR="0033670C" w:rsidRPr="00CB6D2D" w:rsidRDefault="00D05D8E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Одним із засновників французької школи країнознавства був</w:t>
      </w:r>
      <w:r w:rsidR="001A0C0D">
        <w:rPr>
          <w:rFonts w:ascii="Times New Roman" w:hAnsi="Times New Roman" w:cs="Times New Roman"/>
          <w:sz w:val="28"/>
          <w:szCs w:val="28"/>
          <w:lang w:val="uk-UA"/>
        </w:rPr>
        <w:t xml:space="preserve"> …</w:t>
      </w:r>
    </w:p>
    <w:p w:rsidR="00D05D8E" w:rsidRPr="00CB6D2D" w:rsidRDefault="00110BEE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Український географ, автор праць «Коротка географія України. Антропогеографія» (1914), «</w:t>
      </w:r>
      <w:r w:rsidRPr="00CB6D2D">
        <w:rPr>
          <w:rFonts w:ascii="Times New Roman" w:hAnsi="Times New Roman" w:cs="Times New Roman"/>
          <w:sz w:val="28"/>
          <w:szCs w:val="28"/>
          <w:lang w:val="en-GB"/>
        </w:rPr>
        <w:t>Ukraina</w:t>
      </w:r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B6D2D">
        <w:rPr>
          <w:rFonts w:ascii="Times New Roman" w:hAnsi="Times New Roman" w:cs="Times New Roman"/>
          <w:sz w:val="28"/>
          <w:szCs w:val="28"/>
          <w:lang w:val="en-GB"/>
        </w:rPr>
        <w:t>Land</w:t>
      </w:r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6D2D">
        <w:rPr>
          <w:rFonts w:ascii="Times New Roman" w:hAnsi="Times New Roman" w:cs="Times New Roman"/>
          <w:sz w:val="28"/>
          <w:szCs w:val="28"/>
          <w:lang w:val="en-GB"/>
        </w:rPr>
        <w:t>unf</w:t>
      </w:r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6D2D">
        <w:rPr>
          <w:rFonts w:ascii="Times New Roman" w:hAnsi="Times New Roman" w:cs="Times New Roman"/>
          <w:sz w:val="28"/>
          <w:szCs w:val="28"/>
          <w:lang w:val="en-GB"/>
        </w:rPr>
        <w:t>Volk</w:t>
      </w:r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» (1916), засновник Інституту географії </w:t>
      </w:r>
      <w:r w:rsidR="001A0C0D">
        <w:rPr>
          <w:rFonts w:ascii="Times New Roman" w:hAnsi="Times New Roman" w:cs="Times New Roman"/>
          <w:sz w:val="28"/>
          <w:szCs w:val="28"/>
          <w:lang w:val="uk-UA"/>
        </w:rPr>
        <w:t>і картографії у Харкові.</w:t>
      </w:r>
    </w:p>
    <w:p w:rsidR="00574234" w:rsidRPr="00CB6D2D" w:rsidRDefault="00BF51FE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Школа географії і країнознавства, що зародилася в німецьких університетах у 17-18 ст. Усі, хто тут навчався, мали вивчити напам’ять численні </w:t>
      </w:r>
      <w:r w:rsidRPr="00CB6D2D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відомості про країни і міста, території, населення, господарство, державний устрій, армію, фінанси. Характерні риси цього напряму – перевантаженість фактами і слаб</w:t>
      </w:r>
      <w:r w:rsidR="001A0C0D">
        <w:rPr>
          <w:rFonts w:ascii="Times New Roman" w:hAnsi="Times New Roman" w:cs="Times New Roman"/>
          <w:sz w:val="28"/>
          <w:szCs w:val="28"/>
          <w:lang w:val="uk-UA"/>
        </w:rPr>
        <w:t>кість аналізу зв’язків між ними.</w:t>
      </w:r>
    </w:p>
    <w:p w:rsidR="00BF51FE" w:rsidRPr="00CB6D2D" w:rsidRDefault="00E17076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Школа країнознавства кінця ХІХ – початку ХХ ст. Характерні риси: порівняння країни з особистістю; матеріал викладали так, аби читач відчу</w:t>
      </w:r>
      <w:r w:rsidR="001A0C0D">
        <w:rPr>
          <w:rFonts w:ascii="Times New Roman" w:hAnsi="Times New Roman" w:cs="Times New Roman"/>
          <w:sz w:val="28"/>
          <w:szCs w:val="28"/>
          <w:lang w:val="uk-UA"/>
        </w:rPr>
        <w:t>вав «аромат» території.</w:t>
      </w:r>
    </w:p>
    <w:p w:rsidR="00E17076" w:rsidRPr="00CB6D2D" w:rsidRDefault="00EC409B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Шведський юрист і політолог з Упсали (1864–1922), автор терміну «геополітика». Предметом геополітики вважав не землю саму собою, а завжди і лише землю, охоплену політичною організацією. Територія для нього була «тілом держави», а тому важливішою за населення. Держава може втратити частину населення, наприклад, через еміграцію, без негативних наслідків, натомість кожна втрата території осл</w:t>
      </w:r>
      <w:r w:rsidR="001A0C0D">
        <w:rPr>
          <w:rFonts w:ascii="Times New Roman" w:hAnsi="Times New Roman" w:cs="Times New Roman"/>
          <w:sz w:val="28"/>
          <w:szCs w:val="28"/>
          <w:lang w:val="uk-UA"/>
        </w:rPr>
        <w:t>аблює або навіть знищує державу.</w:t>
      </w:r>
    </w:p>
    <w:p w:rsidR="001A0C0D" w:rsidRDefault="0073730C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Англійський і американський учений (1840–1914), адмірал, автор книги «Вплив морської могутності на історію 1660–1883» (1890), в якій наголошував на ролі моря в житті держави, був великим прихильником та ініціатором створення потужного військово-морського флоту. Прихильник політики сили. Закликав США до зміцнення контролю над Гавайями та Карибами, побудови каналу, який би сполучив Атлантичний і Тихий океани</w:t>
      </w:r>
      <w:r w:rsidR="001A0C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5167" w:rsidRPr="00CB6D2D" w:rsidRDefault="00F25167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Англійський географ, професор Оксфордського університету, директор Лондонської економічної школи, член британського парламенту (1861–1947). У 1904 р. виклав власну геополітичну концепцію – географічну вісь історії. Відповідно до неї Європа, Азія й Африка формують Світовий острів, оточений внутрішньою та зовнішньою береговою сферою, що охоплює Японію, Велику Британію, обидві Америки, Австралію, Південну Африку. Ядром Світового острова, а також географічною віссю історії світу є так званий Хартленд – Росія, західна част</w:t>
      </w:r>
      <w:r w:rsidR="001A0C0D">
        <w:rPr>
          <w:rFonts w:ascii="Times New Roman" w:hAnsi="Times New Roman" w:cs="Times New Roman"/>
          <w:sz w:val="28"/>
          <w:szCs w:val="28"/>
          <w:lang w:val="uk-UA"/>
        </w:rPr>
        <w:t>ина Китаю, Монголія, Афганістан.</w:t>
      </w:r>
    </w:p>
    <w:p w:rsidR="00F25167" w:rsidRPr="00CB6D2D" w:rsidRDefault="00151210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Які 5 політичних об’єктів, на думку американського вченого С. Коена, мають світове значення?</w:t>
      </w:r>
    </w:p>
    <w:p w:rsidR="007562BB" w:rsidRPr="00CB6D2D" w:rsidRDefault="007562BB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Які три країни, на думку І. Валерстайна та П. Тейлора, були гегемонами в новітній історії?</w:t>
      </w:r>
    </w:p>
    <w:p w:rsidR="007562BB" w:rsidRPr="00CB6D2D" w:rsidRDefault="00775402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Японський економіст</w:t>
      </w:r>
      <w:r w:rsidR="001A0C0D">
        <w:rPr>
          <w:rFonts w:ascii="Times New Roman" w:hAnsi="Times New Roman" w:cs="Times New Roman"/>
          <w:sz w:val="28"/>
          <w:szCs w:val="28"/>
          <w:lang w:val="uk-UA"/>
        </w:rPr>
        <w:t>, автор теорії «літаючі гуси».</w:t>
      </w:r>
    </w:p>
    <w:p w:rsidR="00775402" w:rsidRPr="00CB6D2D" w:rsidRDefault="00775402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Основною перевагою економік, які розвиваються, є дешеві трудові ресурси, сприятливі природно-кліматичні умови виробництва, багатство природних ресурсів. Водночас країни, що розвиваються, відчувають дефіцит кваліфікованих кадрів і нестачу запозичених капіталів. Цим визначають їхню спеціалізацію на виробництві й експорті аграрно-сировинних і мінеральних ресурсів. Тут не вимагають високої кваліфікації робітників і постійних великих інвестицій. Країнам, що розвиваються, вигідно спеціалізуватися на виробництві напівфабрикатів або комплектуючих виробів. Поді</w:t>
      </w:r>
      <w:r w:rsidR="001A0C0D">
        <w:rPr>
          <w:rFonts w:ascii="Times New Roman" w:hAnsi="Times New Roman" w:cs="Times New Roman"/>
          <w:sz w:val="28"/>
          <w:szCs w:val="28"/>
          <w:lang w:val="uk-UA"/>
        </w:rPr>
        <w:t>бні думки притаманні для теорії.</w:t>
      </w:r>
    </w:p>
    <w:p w:rsidR="00C8676E" w:rsidRPr="00CB6D2D" w:rsidRDefault="00D37537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Використовуючи класичні геополітичні поняття про боротьбу Моря і Суходолу, теоретично обґрунтовувалася гегемонія США над Західною Європою, а через неї, консолідуючи і використовуючи цю частину Європи, намагалися діяти проти світу, який проголошув</w:t>
      </w:r>
      <w:r w:rsidR="001A0C0D">
        <w:rPr>
          <w:rFonts w:ascii="Times New Roman" w:hAnsi="Times New Roman" w:cs="Times New Roman"/>
          <w:sz w:val="28"/>
          <w:szCs w:val="28"/>
          <w:lang w:val="uk-UA"/>
        </w:rPr>
        <w:t>ався Суходолом. Це прита</w:t>
      </w:r>
      <w:r w:rsidR="00844143">
        <w:rPr>
          <w:rFonts w:ascii="Times New Roman" w:hAnsi="Times New Roman" w:cs="Times New Roman"/>
          <w:sz w:val="28"/>
          <w:szCs w:val="28"/>
          <w:lang w:val="uk-UA"/>
        </w:rPr>
        <w:t>ман</w:t>
      </w:r>
      <w:bookmarkStart w:id="0" w:name="_GoBack"/>
      <w:bookmarkEnd w:id="0"/>
      <w:r w:rsidR="001A0C0D">
        <w:rPr>
          <w:rFonts w:ascii="Times New Roman" w:hAnsi="Times New Roman" w:cs="Times New Roman"/>
          <w:sz w:val="28"/>
          <w:szCs w:val="28"/>
          <w:lang w:val="uk-UA"/>
        </w:rPr>
        <w:t>но для …</w:t>
      </w:r>
    </w:p>
    <w:p w:rsidR="00D37537" w:rsidRPr="00CB6D2D" w:rsidRDefault="004E3A79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Яка країна приєдналася до НАТО в червні 2017 року?</w:t>
      </w:r>
    </w:p>
    <w:p w:rsidR="00D67DF7" w:rsidRPr="00CB6D2D" w:rsidRDefault="00D67DF7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lastRenderedPageBreak/>
        <w:t>Геополітична ідеологія злиття всіх держав і народів в єдине планетарне формування і створення «Світового Уряду». Ця ідеологія передбачає знищення расових, релігійних, етнічних, національних і культурних меж</w:t>
      </w:r>
      <w:r w:rsidR="00A247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47EB" w:rsidRDefault="006A4330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Американський вчений і політик, автор книги «Кінець історії»(1992)</w:t>
      </w:r>
      <w:r w:rsidR="00A247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4330" w:rsidRPr="00CB6D2D" w:rsidRDefault="00376B2E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Первісно російський філософсько-культурний рух, який виступав за відмову від європейської інтеграції Росії на користь інтеграції з</w:t>
      </w:r>
      <w:r w:rsidR="00A247EB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центральноазіатськими країнами.</w:t>
      </w:r>
    </w:p>
    <w:p w:rsidR="00072DB7" w:rsidRPr="00CB6D2D" w:rsidRDefault="00072DB7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Російський філософ (1822–1895), який розглядав історію людства як низку автономних послідовних і співіснуючих соціальних організмів. Він назвав їх «культурно-історичними типами», а на стадії зрілості, піку розвитку – «цивілізаціями». Таких «культурно-історичних типів» (цивілізацій) він виокремлює 10: єгипетський; китайський; ассиро-вавилоно-фінікійський, халдейський, або давньосемітичний; індійський; іранський; єврейський; грецький; римський; новосемітичний, або аравійський; германо-романський, або євр</w:t>
      </w:r>
      <w:r w:rsidR="00A247EB">
        <w:rPr>
          <w:rFonts w:ascii="Times New Roman" w:hAnsi="Times New Roman" w:cs="Times New Roman"/>
          <w:sz w:val="28"/>
          <w:szCs w:val="28"/>
          <w:lang w:val="uk-UA"/>
        </w:rPr>
        <w:t>опейський.</w:t>
      </w:r>
    </w:p>
    <w:p w:rsidR="00072DB7" w:rsidRPr="00CB6D2D" w:rsidRDefault="00072DB7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Автором праці «Присмерк Європи</w:t>
      </w:r>
      <w:r w:rsidR="00A247EB">
        <w:rPr>
          <w:rFonts w:ascii="Times New Roman" w:hAnsi="Times New Roman" w:cs="Times New Roman"/>
          <w:sz w:val="28"/>
          <w:szCs w:val="28"/>
          <w:lang w:val="uk-UA"/>
        </w:rPr>
        <w:t>» (1918–1922) є відомий філософ…</w:t>
      </w:r>
    </w:p>
    <w:p w:rsidR="00072DB7" w:rsidRPr="00CB6D2D" w:rsidRDefault="00072DB7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Німецький філософ, який вважав, що кожний із виділених ним культурних світів має ідентичний життєвий цикл, що нагадує життєвий цикл організму: зародження, зростання, розвиток, занепад і загибель. Тому у кожній культурі виділяють дитинство, юність, зрілість, старість. Фазу творчого занепаду культури назвав «цивілізацією»; це період творчого безпліддя конкретної культури, що</w:t>
      </w:r>
      <w:r w:rsidR="00A247EB">
        <w:rPr>
          <w:rFonts w:ascii="Times New Roman" w:hAnsi="Times New Roman" w:cs="Times New Roman"/>
          <w:sz w:val="28"/>
          <w:szCs w:val="28"/>
          <w:lang w:val="uk-UA"/>
        </w:rPr>
        <w:t xml:space="preserve"> уподібнюється до сухого дерева.</w:t>
      </w:r>
    </w:p>
    <w:p w:rsidR="00072DB7" w:rsidRPr="00CB6D2D" w:rsidRDefault="00072DB7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Англійський історик (1889–1975), автор праці «Дослідження історії», в якій поділив св</w:t>
      </w:r>
      <w:r w:rsidR="00A247EB">
        <w:rPr>
          <w:rFonts w:ascii="Times New Roman" w:hAnsi="Times New Roman" w:cs="Times New Roman"/>
          <w:sz w:val="28"/>
          <w:szCs w:val="28"/>
          <w:lang w:val="uk-UA"/>
        </w:rPr>
        <w:t>ітову історію на 21 цивілізацію.</w:t>
      </w:r>
    </w:p>
    <w:p w:rsidR="00072DB7" w:rsidRPr="00CB6D2D" w:rsidRDefault="00072DB7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Сенс цивілізації він бачив в тому, що зіставні одиниці (монади) історії проходять подібні етапи розвитку. Цивілізації, що успішно розвиваються, проходять стадії виникнення, зростання, надлому і розкладання. Розвиток цивілізації залежить від того, чи здатна творча меншість цивілізації знаходити відповіді на виклики природного світу і людського середовища. Такими викликами є: виклик суворого клімату, виклик нових земель, виклик раптових ударів від сусідніх суспільств, виклик постійного зовнішнього тиску і виклик обмеження, коли суспільство, втративши щось життєво важливе, направляє свою енергію на вироблення властивостей, що в</w:t>
      </w:r>
      <w:r w:rsidR="00A247EB">
        <w:rPr>
          <w:rFonts w:ascii="Times New Roman" w:hAnsi="Times New Roman" w:cs="Times New Roman"/>
          <w:sz w:val="28"/>
          <w:szCs w:val="28"/>
          <w:lang w:val="uk-UA"/>
        </w:rPr>
        <w:t>ідшкодовують втрату. Так вважав …</w:t>
      </w:r>
    </w:p>
    <w:p w:rsidR="00072DB7" w:rsidRPr="00CB6D2D" w:rsidRDefault="00072DB7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Які три цивілізації, на думку А. Тойнбі, визначатимуть долю людства у ХХІ</w:t>
      </w:r>
      <w:r w:rsidR="00C3052E" w:rsidRPr="00CB6D2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B6D2D">
        <w:rPr>
          <w:rFonts w:ascii="Times New Roman" w:hAnsi="Times New Roman" w:cs="Times New Roman"/>
          <w:sz w:val="28"/>
          <w:szCs w:val="28"/>
          <w:lang w:val="uk-UA"/>
        </w:rPr>
        <w:t>ст.?</w:t>
      </w:r>
    </w:p>
    <w:p w:rsidR="00402BB3" w:rsidRPr="00CB6D2D" w:rsidRDefault="00E20E09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Визначення, за згодою урядів держав, загального напрямку державного кордону т</w:t>
      </w:r>
      <w:r w:rsidR="00A247EB">
        <w:rPr>
          <w:rFonts w:ascii="Times New Roman" w:hAnsi="Times New Roman" w:cs="Times New Roman"/>
          <w:sz w:val="28"/>
          <w:szCs w:val="28"/>
          <w:lang w:val="uk-UA"/>
        </w:rPr>
        <w:t>а нанесення його на карту, - це …</w:t>
      </w:r>
    </w:p>
    <w:p w:rsidR="00E20E09" w:rsidRPr="00CB6D2D" w:rsidRDefault="00E20E09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лінії державного кордону з безпосереднім означенням на місцевості прикордонними </w:t>
      </w:r>
      <w:r w:rsidR="00A247EB">
        <w:rPr>
          <w:rFonts w:ascii="Times New Roman" w:hAnsi="Times New Roman" w:cs="Times New Roman"/>
          <w:sz w:val="28"/>
          <w:szCs w:val="28"/>
          <w:lang w:val="uk-UA"/>
        </w:rPr>
        <w:t>знаками …</w:t>
      </w:r>
    </w:p>
    <w:p w:rsidR="00E20E09" w:rsidRPr="00CB6D2D" w:rsidRDefault="00F16CF7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Американець </w:t>
      </w:r>
      <w:r w:rsidR="00A247EB">
        <w:rPr>
          <w:rFonts w:ascii="Times New Roman" w:hAnsi="Times New Roman" w:cs="Times New Roman"/>
          <w:sz w:val="28"/>
          <w:szCs w:val="28"/>
          <w:lang w:val="uk-UA"/>
        </w:rPr>
        <w:t>Денніс Тіто відомий тим, що він …</w:t>
      </w:r>
    </w:p>
    <w:p w:rsidR="00F16CF7" w:rsidRPr="00CB6D2D" w:rsidRDefault="00F16CF7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Вашингтон, Оттава, Абуджа, Канберра, </w:t>
      </w:r>
      <w:r w:rsidR="006F44A0">
        <w:rPr>
          <w:rFonts w:ascii="Times New Roman" w:hAnsi="Times New Roman" w:cs="Times New Roman"/>
          <w:sz w:val="28"/>
          <w:szCs w:val="28"/>
          <w:lang w:val="uk-UA"/>
        </w:rPr>
        <w:t>Нур-Султан</w:t>
      </w:r>
      <w:r w:rsidR="00A247EB">
        <w:rPr>
          <w:rFonts w:ascii="Times New Roman" w:hAnsi="Times New Roman" w:cs="Times New Roman"/>
          <w:sz w:val="28"/>
          <w:szCs w:val="28"/>
          <w:lang w:val="uk-UA"/>
        </w:rPr>
        <w:t>, Анкара, Бразилія є столицями …</w:t>
      </w:r>
    </w:p>
    <w:p w:rsidR="00DC59CA" w:rsidRPr="00CB6D2D" w:rsidRDefault="00DC59CA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Яка з цих держав є однонаціональною?</w:t>
      </w:r>
    </w:p>
    <w:p w:rsidR="00DC59CA" w:rsidRPr="00CB6D2D" w:rsidRDefault="00DC59CA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Яка з цих держав є однонаціональною?</w:t>
      </w:r>
    </w:p>
    <w:p w:rsidR="00DC59CA" w:rsidRPr="00CB6D2D" w:rsidRDefault="00DC59CA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Яка з цих країн є двонаціональною?</w:t>
      </w:r>
    </w:p>
    <w:p w:rsidR="00DC59CA" w:rsidRPr="00CB6D2D" w:rsidRDefault="00DC59CA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Яка з цих країн є двонаціональною?</w:t>
      </w:r>
    </w:p>
    <w:p w:rsidR="00DC59CA" w:rsidRPr="00CB6D2D" w:rsidRDefault="00DC59CA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455E" w:rsidRPr="00CB6D2D" w:rsidRDefault="0020455E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Яка з цих мов не є офіційною мовою ООН? </w:t>
      </w:r>
    </w:p>
    <w:p w:rsidR="0020455E" w:rsidRPr="00CB6D2D" w:rsidRDefault="007B346E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Яка з цих релігій є світовою?</w:t>
      </w:r>
    </w:p>
    <w:p w:rsidR="007B346E" w:rsidRPr="00CB6D2D" w:rsidRDefault="00F661E1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Найбільша у кі</w:t>
      </w:r>
      <w:r w:rsidR="00566A66">
        <w:rPr>
          <w:rFonts w:ascii="Times New Roman" w:hAnsi="Times New Roman" w:cs="Times New Roman"/>
          <w:sz w:val="28"/>
          <w:szCs w:val="28"/>
          <w:lang w:val="uk-UA"/>
        </w:rPr>
        <w:t>лькісному плані світова релігія.</w:t>
      </w:r>
    </w:p>
    <w:p w:rsidR="00F661E1" w:rsidRPr="00CB6D2D" w:rsidRDefault="005E4672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Наймоло</w:t>
      </w:r>
      <w:r w:rsidR="00566A66">
        <w:rPr>
          <w:rFonts w:ascii="Times New Roman" w:hAnsi="Times New Roman" w:cs="Times New Roman"/>
          <w:sz w:val="28"/>
          <w:szCs w:val="28"/>
          <w:lang w:val="uk-UA"/>
        </w:rPr>
        <w:t>дша за часом виникнення релігія.</w:t>
      </w:r>
    </w:p>
    <w:p w:rsidR="005E4672" w:rsidRPr="00CB6D2D" w:rsidRDefault="005E4672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Салят, закят, саум, </w:t>
      </w:r>
      <w:r w:rsidR="00566A66">
        <w:rPr>
          <w:rFonts w:ascii="Times New Roman" w:hAnsi="Times New Roman" w:cs="Times New Roman"/>
          <w:sz w:val="28"/>
          <w:szCs w:val="28"/>
          <w:lang w:val="uk-UA"/>
        </w:rPr>
        <w:t>хадж, шахада є п’ятьма стовпами …</w:t>
      </w:r>
    </w:p>
    <w:p w:rsidR="005E4672" w:rsidRPr="00CB6D2D" w:rsidRDefault="005E4672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Найдавніша світова релігія, яка зародилася в Ін</w:t>
      </w:r>
      <w:r w:rsidR="00566A66">
        <w:rPr>
          <w:rFonts w:ascii="Times New Roman" w:hAnsi="Times New Roman" w:cs="Times New Roman"/>
          <w:sz w:val="28"/>
          <w:szCs w:val="28"/>
          <w:lang w:val="uk-UA"/>
        </w:rPr>
        <w:t>дії і поширена переважно в Азії.</w:t>
      </w:r>
    </w:p>
    <w:p w:rsidR="005E4672" w:rsidRPr="00CB6D2D" w:rsidRDefault="005E4672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Територіальні води – це водна смуга шириною … морсь</w:t>
      </w:r>
      <w:r w:rsidR="00566A66">
        <w:rPr>
          <w:rFonts w:ascii="Times New Roman" w:hAnsi="Times New Roman" w:cs="Times New Roman"/>
          <w:sz w:val="28"/>
          <w:szCs w:val="28"/>
          <w:lang w:val="uk-UA"/>
        </w:rPr>
        <w:t>ких миль, що прилягає до берега.</w:t>
      </w:r>
    </w:p>
    <w:p w:rsidR="005E4672" w:rsidRPr="00CB6D2D" w:rsidRDefault="00475630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Економічні зони п</w:t>
      </w:r>
      <w:r w:rsidR="00566A66">
        <w:rPr>
          <w:rFonts w:ascii="Times New Roman" w:hAnsi="Times New Roman" w:cs="Times New Roman"/>
          <w:sz w:val="28"/>
          <w:szCs w:val="28"/>
          <w:lang w:val="uk-UA"/>
        </w:rPr>
        <w:t>ростягаються на … морських миль.</w:t>
      </w:r>
    </w:p>
    <w:p w:rsidR="00475630" w:rsidRPr="00CB6D2D" w:rsidRDefault="00475630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Землі, тимчасово передані ООН під управління тієї чи іншої держави (наприклад,</w:t>
      </w:r>
      <w:r w:rsidR="00566A66">
        <w:rPr>
          <w:rFonts w:ascii="Times New Roman" w:hAnsi="Times New Roman" w:cs="Times New Roman"/>
          <w:sz w:val="28"/>
          <w:szCs w:val="28"/>
          <w:lang w:val="uk-UA"/>
        </w:rPr>
        <w:t xml:space="preserve"> Острови Палау в Тихому океані).</w:t>
      </w:r>
    </w:p>
    <w:p w:rsidR="00A1283E" w:rsidRPr="00CB6D2D" w:rsidRDefault="00A1283E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Державні утворення, що делегують свої зовнішньополітичні (іноді й внутрішньополі</w:t>
      </w:r>
      <w:r w:rsidR="00566A66">
        <w:rPr>
          <w:rFonts w:ascii="Times New Roman" w:hAnsi="Times New Roman" w:cs="Times New Roman"/>
          <w:sz w:val="28"/>
          <w:szCs w:val="28"/>
          <w:lang w:val="uk-UA"/>
        </w:rPr>
        <w:t>тичні) права суверенній державі.</w:t>
      </w:r>
    </w:p>
    <w:p w:rsidR="00A1283E" w:rsidRPr="00CB6D2D" w:rsidRDefault="00E47D00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Придністровська Молдавська Республіка, Турецька Республіка Північного Кіпру, Косово, Абхазія, Нагірний Карабах, Південна Осе</w:t>
      </w:r>
      <w:r w:rsidR="00566A66">
        <w:rPr>
          <w:rFonts w:ascii="Times New Roman" w:hAnsi="Times New Roman" w:cs="Times New Roman"/>
          <w:sz w:val="28"/>
          <w:szCs w:val="28"/>
          <w:lang w:val="uk-UA"/>
        </w:rPr>
        <w:t>тія – це …</w:t>
      </w:r>
    </w:p>
    <w:p w:rsidR="00E47D00" w:rsidRPr="00CB6D2D" w:rsidRDefault="00E47D00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Антарктида належить</w:t>
      </w:r>
      <w:r w:rsidR="00566A66">
        <w:rPr>
          <w:rFonts w:ascii="Times New Roman" w:hAnsi="Times New Roman" w:cs="Times New Roman"/>
          <w:sz w:val="28"/>
          <w:szCs w:val="28"/>
          <w:lang w:val="uk-UA"/>
        </w:rPr>
        <w:t xml:space="preserve"> …</w:t>
      </w:r>
    </w:p>
    <w:p w:rsidR="00E47D00" w:rsidRPr="00CB6D2D" w:rsidRDefault="00E47D00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За формою правління Велика Британія, Норвегія, Данія, Бельгія, Іспанія, Японія є</w:t>
      </w:r>
      <w:r w:rsidR="00566A66">
        <w:rPr>
          <w:rFonts w:ascii="Times New Roman" w:hAnsi="Times New Roman" w:cs="Times New Roman"/>
          <w:sz w:val="28"/>
          <w:szCs w:val="28"/>
          <w:lang w:val="uk-UA"/>
        </w:rPr>
        <w:t xml:space="preserve"> …</w:t>
      </w:r>
    </w:p>
    <w:p w:rsidR="00E47D00" w:rsidRPr="00CB6D2D" w:rsidRDefault="009A2FC0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Яка з цих держав є абсолютною монархією?</w:t>
      </w:r>
    </w:p>
    <w:p w:rsidR="009A2FC0" w:rsidRPr="00CB6D2D" w:rsidRDefault="009A2FC0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Яка з цих держав є абсолютною монархією?</w:t>
      </w:r>
    </w:p>
    <w:p w:rsidR="009A2FC0" w:rsidRPr="00CB6D2D" w:rsidRDefault="009A2FC0" w:rsidP="00CB6D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Теократичною абсолютною монархією є</w:t>
      </w:r>
      <w:r w:rsidR="00566A66">
        <w:rPr>
          <w:rFonts w:ascii="Times New Roman" w:hAnsi="Times New Roman" w:cs="Times New Roman"/>
          <w:sz w:val="28"/>
          <w:szCs w:val="28"/>
          <w:lang w:val="uk-UA"/>
        </w:rPr>
        <w:t xml:space="preserve"> …</w:t>
      </w:r>
    </w:p>
    <w:p w:rsidR="009A2FC0" w:rsidRPr="00CB6D2D" w:rsidRDefault="00543593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9A2FC0" w:rsidRPr="00CB6D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2FC0" w:rsidRPr="00CB6D2D">
        <w:rPr>
          <w:rFonts w:ascii="Times New Roman" w:hAnsi="Times New Roman" w:cs="Times New Roman"/>
          <w:sz w:val="28"/>
          <w:szCs w:val="28"/>
          <w:lang w:val="uk-UA"/>
        </w:rPr>
        <w:tab/>
        <w:t>Теократичною абсолютною монархією є</w:t>
      </w:r>
      <w:r w:rsidR="00566A66">
        <w:rPr>
          <w:rFonts w:ascii="Times New Roman" w:hAnsi="Times New Roman" w:cs="Times New Roman"/>
          <w:sz w:val="28"/>
          <w:szCs w:val="28"/>
          <w:lang w:val="uk-UA"/>
        </w:rPr>
        <w:t xml:space="preserve"> …</w:t>
      </w:r>
    </w:p>
    <w:p w:rsidR="009A2FC0" w:rsidRPr="00CB6D2D" w:rsidRDefault="00543593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05431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A2FC0" w:rsidRPr="00CB6D2D">
        <w:rPr>
          <w:rFonts w:ascii="Times New Roman" w:hAnsi="Times New Roman" w:cs="Times New Roman"/>
          <w:sz w:val="28"/>
          <w:szCs w:val="28"/>
          <w:lang w:val="uk-UA"/>
        </w:rPr>
        <w:t>Яка з цих країн є імперією?</w:t>
      </w:r>
    </w:p>
    <w:p w:rsidR="009A2FC0" w:rsidRPr="00CB6D2D" w:rsidRDefault="00543593" w:rsidP="00CB6D2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="0005431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A2FC0" w:rsidRPr="00CB6D2D">
        <w:rPr>
          <w:rFonts w:ascii="Times New Roman" w:hAnsi="Times New Roman" w:cs="Times New Roman"/>
          <w:sz w:val="28"/>
          <w:szCs w:val="28"/>
          <w:lang w:val="uk-UA"/>
        </w:rPr>
        <w:t>Яка з цих республік є ідеократичною?</w:t>
      </w:r>
    </w:p>
    <w:p w:rsidR="000E7F27" w:rsidRPr="00CB6D2D" w:rsidRDefault="00543593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="0005431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E7F27" w:rsidRPr="00CB6D2D">
        <w:rPr>
          <w:rFonts w:ascii="Times New Roman" w:hAnsi="Times New Roman" w:cs="Times New Roman"/>
          <w:sz w:val="28"/>
          <w:szCs w:val="28"/>
          <w:lang w:val="uk-UA"/>
        </w:rPr>
        <w:t>Яка з цих республік не є ідеократичною?</w:t>
      </w:r>
    </w:p>
    <w:p w:rsidR="000E7F27" w:rsidRPr="00CB6D2D" w:rsidRDefault="00543593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05431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16446" w:rsidRPr="00CB6D2D">
        <w:rPr>
          <w:rFonts w:ascii="Times New Roman" w:hAnsi="Times New Roman" w:cs="Times New Roman"/>
          <w:sz w:val="28"/>
          <w:szCs w:val="28"/>
          <w:lang w:val="uk-UA"/>
        </w:rPr>
        <w:t>Яка з цих країн не є федерацією?</w:t>
      </w:r>
    </w:p>
    <w:p w:rsidR="00816446" w:rsidRPr="00CB6D2D" w:rsidRDefault="00543593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05431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6767B" w:rsidRPr="00CB6D2D">
        <w:rPr>
          <w:rFonts w:ascii="Times New Roman" w:hAnsi="Times New Roman" w:cs="Times New Roman"/>
          <w:sz w:val="28"/>
          <w:szCs w:val="28"/>
          <w:lang w:val="uk-UA"/>
        </w:rPr>
        <w:t>Яка з цих країн не належить до «великої сімки»?</w:t>
      </w:r>
    </w:p>
    <w:p w:rsidR="00C6767B" w:rsidRPr="00CB6D2D" w:rsidRDefault="00543593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="0005431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41F67" w:rsidRPr="00CB6D2D">
        <w:rPr>
          <w:rFonts w:ascii="Times New Roman" w:hAnsi="Times New Roman" w:cs="Times New Roman"/>
          <w:sz w:val="28"/>
          <w:szCs w:val="28"/>
          <w:lang w:val="uk-UA"/>
        </w:rPr>
        <w:t>Яка з цих країн не належить до постсоціалістичних?</w:t>
      </w:r>
    </w:p>
    <w:p w:rsidR="00541F67" w:rsidRPr="00CB6D2D" w:rsidRDefault="00543593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="0005431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41F67" w:rsidRPr="00CB6D2D">
        <w:rPr>
          <w:rFonts w:ascii="Times New Roman" w:hAnsi="Times New Roman" w:cs="Times New Roman"/>
          <w:sz w:val="28"/>
          <w:szCs w:val="28"/>
          <w:lang w:val="uk-UA"/>
        </w:rPr>
        <w:t>Яка з цих країн не належить до пострадянських?</w:t>
      </w:r>
    </w:p>
    <w:p w:rsidR="0029454B" w:rsidRPr="00CB6D2D" w:rsidRDefault="00543593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="0005431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9454B" w:rsidRPr="00CB6D2D">
        <w:rPr>
          <w:rFonts w:ascii="Times New Roman" w:hAnsi="Times New Roman" w:cs="Times New Roman"/>
          <w:sz w:val="28"/>
          <w:szCs w:val="28"/>
          <w:lang w:val="uk-UA"/>
        </w:rPr>
        <w:t>Яка з цих країн не належить, до експортерів нафти?</w:t>
      </w:r>
    </w:p>
    <w:p w:rsidR="0029454B" w:rsidRPr="00CB6D2D" w:rsidRDefault="00543593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="0005431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93927">
        <w:rPr>
          <w:rFonts w:ascii="Times New Roman" w:hAnsi="Times New Roman" w:cs="Times New Roman"/>
          <w:sz w:val="28"/>
          <w:szCs w:val="28"/>
          <w:lang w:val="uk-UA"/>
        </w:rPr>
        <w:t>ООН було створено …</w:t>
      </w:r>
    </w:p>
    <w:p w:rsidR="0029454B" w:rsidRPr="00CB6D2D" w:rsidRDefault="00543593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05431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93927">
        <w:rPr>
          <w:rFonts w:ascii="Times New Roman" w:hAnsi="Times New Roman" w:cs="Times New Roman"/>
          <w:sz w:val="28"/>
          <w:szCs w:val="28"/>
          <w:lang w:val="uk-UA"/>
        </w:rPr>
        <w:t>Штаб-квартира ООН розміщена в …</w:t>
      </w:r>
    </w:p>
    <w:p w:rsidR="0029454B" w:rsidRPr="00CB6D2D" w:rsidRDefault="00543593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66</w:t>
      </w:r>
      <w:r w:rsidR="0005431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E6C48" w:rsidRPr="00CB6D2D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r w:rsidR="00693927">
        <w:rPr>
          <w:rFonts w:ascii="Times New Roman" w:hAnsi="Times New Roman" w:cs="Times New Roman"/>
          <w:sz w:val="28"/>
          <w:szCs w:val="28"/>
          <w:lang w:val="uk-UA"/>
        </w:rPr>
        <w:t>одний Суд ООН розміщено в місті …</w:t>
      </w:r>
    </w:p>
    <w:p w:rsidR="00A83E64" w:rsidRPr="00CB6D2D" w:rsidRDefault="00543593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="0005431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83E64" w:rsidRPr="00CB6D2D">
        <w:rPr>
          <w:rFonts w:ascii="Times New Roman" w:hAnsi="Times New Roman" w:cs="Times New Roman"/>
          <w:sz w:val="28"/>
          <w:szCs w:val="28"/>
          <w:lang w:val="uk-UA"/>
        </w:rPr>
        <w:t>Організація Об’єднаних Націй з питань осв</w:t>
      </w:r>
      <w:r w:rsidR="00693927">
        <w:rPr>
          <w:rFonts w:ascii="Times New Roman" w:hAnsi="Times New Roman" w:cs="Times New Roman"/>
          <w:sz w:val="28"/>
          <w:szCs w:val="28"/>
          <w:lang w:val="uk-UA"/>
        </w:rPr>
        <w:t>іти, науки і культури має назву …</w:t>
      </w:r>
    </w:p>
    <w:p w:rsidR="001D5075" w:rsidRPr="00CB6D2D" w:rsidRDefault="00543593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05431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D5075" w:rsidRPr="00CB6D2D">
        <w:rPr>
          <w:rFonts w:ascii="Times New Roman" w:hAnsi="Times New Roman" w:cs="Times New Roman"/>
          <w:sz w:val="28"/>
          <w:szCs w:val="28"/>
          <w:lang w:val="uk-UA"/>
        </w:rPr>
        <w:t>Австралія, Нова З</w:t>
      </w:r>
      <w:r w:rsidR="00693927">
        <w:rPr>
          <w:rFonts w:ascii="Times New Roman" w:hAnsi="Times New Roman" w:cs="Times New Roman"/>
          <w:sz w:val="28"/>
          <w:szCs w:val="28"/>
          <w:lang w:val="uk-UA"/>
        </w:rPr>
        <w:t>еландія і США входять до складу…</w:t>
      </w:r>
    </w:p>
    <w:p w:rsidR="001D5075" w:rsidRPr="00CB6D2D" w:rsidRDefault="0065231B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="0005431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D5075" w:rsidRPr="00CB6D2D">
        <w:rPr>
          <w:rFonts w:ascii="Times New Roman" w:hAnsi="Times New Roman" w:cs="Times New Roman"/>
          <w:sz w:val="28"/>
          <w:szCs w:val="28"/>
          <w:lang w:val="uk-UA"/>
        </w:rPr>
        <w:t>Австралія, Нова Зеландія і Ве</w:t>
      </w:r>
      <w:r w:rsidR="00693927">
        <w:rPr>
          <w:rFonts w:ascii="Times New Roman" w:hAnsi="Times New Roman" w:cs="Times New Roman"/>
          <w:sz w:val="28"/>
          <w:szCs w:val="28"/>
          <w:lang w:val="uk-UA"/>
        </w:rPr>
        <w:t>лика Британія входять до складу…</w:t>
      </w:r>
    </w:p>
    <w:p w:rsidR="001D5075" w:rsidRPr="00CB6D2D" w:rsidRDefault="0065231B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05431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129B4" w:rsidRPr="00CB6D2D">
        <w:rPr>
          <w:rFonts w:ascii="Times New Roman" w:hAnsi="Times New Roman" w:cs="Times New Roman"/>
          <w:sz w:val="28"/>
          <w:szCs w:val="28"/>
          <w:lang w:val="uk-UA"/>
        </w:rPr>
        <w:t>Асоціація де</w:t>
      </w:r>
      <w:r w:rsidR="00693927">
        <w:rPr>
          <w:rFonts w:ascii="Times New Roman" w:hAnsi="Times New Roman" w:cs="Times New Roman"/>
          <w:sz w:val="28"/>
          <w:szCs w:val="28"/>
          <w:lang w:val="uk-UA"/>
        </w:rPr>
        <w:t>ржав Південно-Східної Азії – це …</w:t>
      </w:r>
    </w:p>
    <w:p w:rsidR="00E129B4" w:rsidRPr="00CB6D2D" w:rsidRDefault="0065231B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71</w:t>
      </w:r>
      <w:r w:rsidR="0005431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129B4" w:rsidRPr="00CB6D2D">
        <w:rPr>
          <w:rFonts w:ascii="Times New Roman" w:hAnsi="Times New Roman" w:cs="Times New Roman"/>
          <w:sz w:val="28"/>
          <w:szCs w:val="28"/>
          <w:lang w:val="uk-UA"/>
        </w:rPr>
        <w:t>КНР, Російська Федерація, Казахстан, Кир</w:t>
      </w:r>
      <w:r w:rsidR="002376B3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129B4" w:rsidRPr="00CB6D2D">
        <w:rPr>
          <w:rFonts w:ascii="Times New Roman" w:hAnsi="Times New Roman" w:cs="Times New Roman"/>
          <w:sz w:val="28"/>
          <w:szCs w:val="28"/>
          <w:lang w:val="uk-UA"/>
        </w:rPr>
        <w:t>изька Республіка і Республік</w:t>
      </w:r>
      <w:r w:rsidR="00693927">
        <w:rPr>
          <w:rFonts w:ascii="Times New Roman" w:hAnsi="Times New Roman" w:cs="Times New Roman"/>
          <w:sz w:val="28"/>
          <w:szCs w:val="28"/>
          <w:lang w:val="uk-UA"/>
        </w:rPr>
        <w:t>а Таджикистан входять до складу …</w:t>
      </w:r>
    </w:p>
    <w:p w:rsidR="00E129B4" w:rsidRPr="00CB6D2D" w:rsidRDefault="0065231B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05431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129B4" w:rsidRPr="00CB6D2D">
        <w:rPr>
          <w:rFonts w:ascii="Times New Roman" w:hAnsi="Times New Roman" w:cs="Times New Roman"/>
          <w:sz w:val="28"/>
          <w:szCs w:val="28"/>
          <w:lang w:val="uk-UA"/>
        </w:rPr>
        <w:t>Бразилія, Російська Феде</w:t>
      </w:r>
      <w:r w:rsidR="00693927">
        <w:rPr>
          <w:rFonts w:ascii="Times New Roman" w:hAnsi="Times New Roman" w:cs="Times New Roman"/>
          <w:sz w:val="28"/>
          <w:szCs w:val="28"/>
          <w:lang w:val="uk-UA"/>
        </w:rPr>
        <w:t>рація, Індія, КНР, ПАР утворили …</w:t>
      </w:r>
    </w:p>
    <w:p w:rsidR="00E129B4" w:rsidRPr="00CB6D2D" w:rsidRDefault="00693927" w:rsidP="00CB6D2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5231B" w:rsidRPr="00CB6D2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5431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129B4" w:rsidRPr="00CB6D2D">
        <w:rPr>
          <w:rFonts w:ascii="Times New Roman" w:hAnsi="Times New Roman" w:cs="Times New Roman"/>
          <w:sz w:val="28"/>
          <w:szCs w:val="28"/>
          <w:lang w:val="uk-UA"/>
        </w:rPr>
        <w:t>Зона вільної торгівлі, що виникла в 1995 році як союз країн Латинської Америки – Аргентини, Бразилії, Парагваю, Уругваю, Венесуели і Болівії має назву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…</w:t>
      </w:r>
    </w:p>
    <w:p w:rsidR="004C0C7F" w:rsidRPr="00CB6D2D" w:rsidRDefault="004C0C7F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0C7F" w:rsidRPr="00693927" w:rsidRDefault="004C0C7F" w:rsidP="006939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3927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2. Західна Європа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74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Країна Західної Європи, шоста у світі за номінальним ВВП і сьома за ВВП з урахуванням купівельної спроможності. У ХІХ – першій половині ХХ ст. була найбільш економічно потужною країною у світі. Третя у світі держава за військовими витратами. Постійний член Ради Безпеки ООН, Великої сімки, Великої двадцятки, НАТО тощо. 201</w:t>
      </w:r>
      <w:r w:rsidR="00E33DA0">
        <w:rPr>
          <w:rFonts w:ascii="Times New Roman" w:hAnsi="Times New Roman" w:cs="Times New Roman"/>
          <w:sz w:val="28"/>
          <w:szCs w:val="28"/>
          <w:lang w:val="uk-UA"/>
        </w:rPr>
        <w:t>6 року оголосила про вихід з ЄС.</w:t>
      </w:r>
    </w:p>
    <w:p w:rsidR="0005431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75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Яку західноєвропейську країну називають «батьківщиною парламентаризму»?</w:t>
      </w:r>
      <w:r w:rsidR="0005431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Свого часу вона називалася «майстернею світу», володіла найбільшим у світі флотом й мала найбільшу і</w:t>
      </w:r>
      <w:r w:rsidR="00E33DA0">
        <w:rPr>
          <w:rFonts w:ascii="Times New Roman" w:hAnsi="Times New Roman" w:cs="Times New Roman"/>
          <w:sz w:val="28"/>
          <w:szCs w:val="28"/>
          <w:lang w:val="uk-UA"/>
        </w:rPr>
        <w:t xml:space="preserve"> найбагатшу колоніальну систему.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76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Індія, США, Канада, Австралія, Нова Зеландія, Південноафриканська республіка</w:t>
      </w:r>
      <w:r w:rsidR="00E33DA0">
        <w:rPr>
          <w:rFonts w:ascii="Times New Roman" w:hAnsi="Times New Roman" w:cs="Times New Roman"/>
          <w:sz w:val="28"/>
          <w:szCs w:val="28"/>
          <w:lang w:val="uk-UA"/>
        </w:rPr>
        <w:t xml:space="preserve"> були колоніальними володіннями 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77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Найбільший</w:t>
      </w:r>
      <w:r w:rsidR="00E33DA0">
        <w:rPr>
          <w:rFonts w:ascii="Times New Roman" w:hAnsi="Times New Roman" w:cs="Times New Roman"/>
          <w:sz w:val="28"/>
          <w:szCs w:val="28"/>
          <w:lang w:val="uk-UA"/>
        </w:rPr>
        <w:t xml:space="preserve"> світовий фінансовий центр – це 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«Гаррі Поттер», «Джеймс Бон</w:t>
      </w:r>
      <w:r w:rsidR="00E33DA0">
        <w:rPr>
          <w:rFonts w:ascii="Times New Roman" w:hAnsi="Times New Roman" w:cs="Times New Roman"/>
          <w:sz w:val="28"/>
          <w:szCs w:val="28"/>
          <w:lang w:val="uk-UA"/>
        </w:rPr>
        <w:t>д» є трендами кіно й літератури 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79</w:t>
      </w:r>
      <w:r w:rsidR="00E33DA0">
        <w:rPr>
          <w:rFonts w:ascii="Times New Roman" w:hAnsi="Times New Roman" w:cs="Times New Roman"/>
          <w:sz w:val="28"/>
          <w:szCs w:val="28"/>
          <w:lang w:val="uk-UA"/>
        </w:rPr>
        <w:t>. Перша англійська колонія – це 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Святий Патрик є національним сим</w:t>
      </w:r>
      <w:r w:rsidR="00E33DA0">
        <w:rPr>
          <w:rFonts w:ascii="Times New Roman" w:hAnsi="Times New Roman" w:cs="Times New Roman"/>
          <w:sz w:val="28"/>
          <w:szCs w:val="28"/>
          <w:lang w:val="uk-UA"/>
        </w:rPr>
        <w:t>волом …</w:t>
      </w:r>
    </w:p>
    <w:p w:rsidR="004C0C7F" w:rsidRPr="00CB6D2D" w:rsidRDefault="00BF7177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D0A7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Безпрецендентне економічне зростання Ірландії</w:t>
      </w:r>
      <w:r w:rsidR="00E33DA0">
        <w:rPr>
          <w:rFonts w:ascii="Times New Roman" w:hAnsi="Times New Roman" w:cs="Times New Roman"/>
          <w:sz w:val="28"/>
          <w:szCs w:val="28"/>
          <w:lang w:val="uk-UA"/>
        </w:rPr>
        <w:t xml:space="preserve"> 1990-х- 2000-х рр. називається …</w:t>
      </w:r>
    </w:p>
    <w:p w:rsidR="00DF4773" w:rsidRPr="00CB6D2D" w:rsidRDefault="007D0A70" w:rsidP="00DF4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82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DF4773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Гурти </w:t>
      </w:r>
      <w:r w:rsidR="00DF4773" w:rsidRPr="00CB6D2D">
        <w:rPr>
          <w:rFonts w:ascii="Times New Roman" w:hAnsi="Times New Roman" w:cs="Times New Roman"/>
          <w:sz w:val="28"/>
          <w:szCs w:val="28"/>
          <w:lang w:val="en-GB"/>
        </w:rPr>
        <w:t>U</w:t>
      </w:r>
      <w:r w:rsidR="00DF4773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2, </w:t>
      </w:r>
      <w:r w:rsidR="00DF4773" w:rsidRPr="00CB6D2D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DF4773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773" w:rsidRPr="00CB6D2D">
        <w:rPr>
          <w:rFonts w:ascii="Times New Roman" w:hAnsi="Times New Roman" w:cs="Times New Roman"/>
          <w:sz w:val="28"/>
          <w:szCs w:val="28"/>
          <w:lang w:val="en-GB"/>
        </w:rPr>
        <w:t>Cranberries</w:t>
      </w:r>
      <w:r w:rsidR="00DF4773" w:rsidRPr="00CB6D2D">
        <w:rPr>
          <w:rFonts w:ascii="Times New Roman" w:hAnsi="Times New Roman" w:cs="Times New Roman"/>
          <w:sz w:val="28"/>
          <w:szCs w:val="28"/>
          <w:lang w:val="uk-UA"/>
        </w:rPr>
        <w:t>, письменники Дж. Джойс, С. Беккет належать до культури</w:t>
      </w:r>
      <w:r w:rsidR="00DF4773">
        <w:rPr>
          <w:rFonts w:ascii="Times New Roman" w:hAnsi="Times New Roman" w:cs="Times New Roman"/>
          <w:sz w:val="28"/>
          <w:szCs w:val="28"/>
        </w:rPr>
        <w:t xml:space="preserve"> цієї країни</w:t>
      </w:r>
      <w:r w:rsidR="00DF4773" w:rsidRPr="00CB6D2D">
        <w:rPr>
          <w:rFonts w:ascii="Times New Roman" w:hAnsi="Times New Roman" w:cs="Times New Roman"/>
          <w:sz w:val="28"/>
          <w:szCs w:val="28"/>
          <w:lang w:val="uk-UA"/>
        </w:rPr>
        <w:t>. Ця країна 7 разів перемагала, 4 рази посідала друге й один раз третє місце у</w:t>
      </w:r>
      <w:r w:rsidR="00E33DA0">
        <w:rPr>
          <w:rFonts w:ascii="Times New Roman" w:hAnsi="Times New Roman" w:cs="Times New Roman"/>
          <w:sz w:val="28"/>
          <w:szCs w:val="28"/>
          <w:lang w:val="uk-UA"/>
        </w:rPr>
        <w:t xml:space="preserve"> пісенному конкурсі Євробачення.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 Ірландська республіканська партія </w:t>
      </w:r>
      <w:hyperlink r:id="rId5" w:tooltip="Лівиця" w:history="1">
        <w:r w:rsidR="004C0C7F" w:rsidRPr="00CB6D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лівого спрямування</w:t>
        </w:r>
      </w:hyperlink>
      <w:r w:rsidR="00E33DA0">
        <w:rPr>
          <w:rFonts w:ascii="Times New Roman" w:hAnsi="Times New Roman" w:cs="Times New Roman"/>
          <w:sz w:val="28"/>
          <w:szCs w:val="28"/>
          <w:lang w:val="uk-UA"/>
        </w:rPr>
        <w:t>, що виступає за єдину Ірландію.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84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Скільки країн є членами ЄС?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85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Яка дві країни стали ініціаторами створення спільного ринку вугілля й сталі (1951), заклавши реалізацією «плана Шумана» підвалини для європейської інтеграції?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86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Які з цих країн (т. зв «європейська шістка») виступили ініціаторами створення ЄЕС?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87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В якому році національною валютою в ЄС стало євро?</w:t>
      </w:r>
    </w:p>
    <w:p w:rsidR="004C0C7F" w:rsidRPr="00CB6D2D" w:rsidRDefault="007D0A70" w:rsidP="00CB6D2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88</w:t>
      </w:r>
      <w:r w:rsidR="004C0C7F" w:rsidRPr="00CB6D2D">
        <w:rPr>
          <w:sz w:val="28"/>
          <w:szCs w:val="28"/>
          <w:lang w:val="uk-UA"/>
        </w:rPr>
        <w:t xml:space="preserve">. Міжнародна міжурядова організація, </w:t>
      </w:r>
      <w:hyperlink r:id="rId6" w:tooltip="Воєнний блок" w:history="1">
        <w:r w:rsidR="004C0C7F" w:rsidRPr="00CB6D2D">
          <w:rPr>
            <w:rStyle w:val="a5"/>
            <w:color w:val="auto"/>
            <w:sz w:val="28"/>
            <w:szCs w:val="28"/>
            <w:u w:val="none"/>
            <w:lang w:val="uk-UA"/>
          </w:rPr>
          <w:t>військово-політичний союз</w:t>
        </w:r>
      </w:hyperlink>
      <w:r w:rsidR="004C0C7F" w:rsidRPr="00CB6D2D">
        <w:rPr>
          <w:sz w:val="28"/>
          <w:szCs w:val="28"/>
          <w:lang w:val="uk-UA"/>
        </w:rPr>
        <w:t xml:space="preserve"> 29 держав </w:t>
      </w:r>
      <w:hyperlink r:id="rId7" w:tooltip="Північна Америка" w:history="1">
        <w:r w:rsidR="004C0C7F" w:rsidRPr="00CB6D2D">
          <w:rPr>
            <w:rStyle w:val="a5"/>
            <w:color w:val="auto"/>
            <w:sz w:val="28"/>
            <w:szCs w:val="28"/>
            <w:u w:val="none"/>
            <w:lang w:val="uk-UA"/>
          </w:rPr>
          <w:t>Північної Америки</w:t>
        </w:r>
      </w:hyperlink>
      <w:r w:rsidR="004C0C7F" w:rsidRPr="00CB6D2D">
        <w:rPr>
          <w:sz w:val="28"/>
          <w:szCs w:val="28"/>
          <w:lang w:val="uk-UA"/>
        </w:rPr>
        <w:t xml:space="preserve"> і </w:t>
      </w:r>
      <w:hyperlink r:id="rId8" w:tooltip="Європа" w:history="1">
        <w:r w:rsidR="004C0C7F" w:rsidRPr="00CB6D2D">
          <w:rPr>
            <w:rStyle w:val="a5"/>
            <w:color w:val="auto"/>
            <w:sz w:val="28"/>
            <w:szCs w:val="28"/>
            <w:u w:val="none"/>
            <w:lang w:val="uk-UA"/>
          </w:rPr>
          <w:t>Європи</w:t>
        </w:r>
      </w:hyperlink>
      <w:r w:rsidR="004C0C7F" w:rsidRPr="00CB6D2D">
        <w:rPr>
          <w:sz w:val="28"/>
          <w:szCs w:val="28"/>
          <w:lang w:val="uk-UA"/>
        </w:rPr>
        <w:t xml:space="preserve">, які прагнуть досягти мети </w:t>
      </w:r>
      <w:hyperlink r:id="rId9" w:tooltip="Північноатлантичний договір" w:history="1">
        <w:r w:rsidR="004C0C7F" w:rsidRPr="00CB6D2D">
          <w:rPr>
            <w:rStyle w:val="a5"/>
            <w:color w:val="auto"/>
            <w:sz w:val="28"/>
            <w:szCs w:val="28"/>
            <w:u w:val="none"/>
            <w:lang w:val="uk-UA"/>
          </w:rPr>
          <w:t>Північноатлантичного договору</w:t>
        </w:r>
      </w:hyperlink>
      <w:r w:rsidR="004C0C7F" w:rsidRPr="00CB6D2D">
        <w:rPr>
          <w:sz w:val="28"/>
          <w:szCs w:val="28"/>
          <w:lang w:val="uk-UA"/>
        </w:rPr>
        <w:t xml:space="preserve">, підписаного у </w:t>
      </w:r>
      <w:hyperlink r:id="rId10" w:tooltip="Вашингтон" w:history="1">
        <w:r w:rsidR="004C0C7F" w:rsidRPr="00CB6D2D">
          <w:rPr>
            <w:rStyle w:val="a5"/>
            <w:color w:val="auto"/>
            <w:sz w:val="28"/>
            <w:szCs w:val="28"/>
            <w:u w:val="none"/>
            <w:lang w:val="uk-UA"/>
          </w:rPr>
          <w:t>Вашингтоні</w:t>
        </w:r>
      </w:hyperlink>
      <w:r w:rsidR="004C0C7F" w:rsidRPr="00CB6D2D">
        <w:rPr>
          <w:sz w:val="28"/>
          <w:szCs w:val="28"/>
          <w:lang w:val="uk-UA"/>
        </w:rPr>
        <w:t xml:space="preserve"> </w:t>
      </w:r>
      <w:hyperlink r:id="rId11" w:tooltip="4 квітня" w:history="1">
        <w:r w:rsidR="004C0C7F" w:rsidRPr="00CB6D2D">
          <w:rPr>
            <w:rStyle w:val="a5"/>
            <w:color w:val="auto"/>
            <w:sz w:val="28"/>
            <w:szCs w:val="28"/>
            <w:u w:val="none"/>
            <w:lang w:val="uk-UA"/>
          </w:rPr>
          <w:t>4 квітня</w:t>
        </w:r>
      </w:hyperlink>
      <w:r w:rsidR="004C0C7F" w:rsidRPr="00CB6D2D">
        <w:rPr>
          <w:sz w:val="28"/>
          <w:szCs w:val="28"/>
          <w:lang w:val="uk-UA"/>
        </w:rPr>
        <w:t xml:space="preserve"> </w:t>
      </w:r>
      <w:hyperlink r:id="rId12" w:tooltip="1949" w:history="1">
        <w:r w:rsidR="004C0C7F" w:rsidRPr="00CB6D2D">
          <w:rPr>
            <w:rStyle w:val="a5"/>
            <w:color w:val="auto"/>
            <w:sz w:val="28"/>
            <w:szCs w:val="28"/>
            <w:u w:val="none"/>
            <w:lang w:val="uk-UA"/>
          </w:rPr>
          <w:t>1949</w:t>
        </w:r>
      </w:hyperlink>
      <w:r w:rsidR="004C0C7F" w:rsidRPr="00CB6D2D">
        <w:rPr>
          <w:sz w:val="28"/>
          <w:szCs w:val="28"/>
          <w:lang w:val="uk-UA"/>
        </w:rPr>
        <w:t xml:space="preserve"> р. Головна роль союзу полягає у забезпеченні свободи і безпеки країн-членів з використанням </w:t>
      </w:r>
      <w:r w:rsidR="00E33DA0">
        <w:rPr>
          <w:sz w:val="28"/>
          <w:szCs w:val="28"/>
          <w:lang w:val="uk-UA"/>
        </w:rPr>
        <w:t>політичних і військових засобів.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89</w:t>
      </w:r>
      <w:r w:rsidR="004C0C7F" w:rsidRPr="00CB6D2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 Союз Бельгії, Нідерландів і Люксембургу, створений 3 лютого 1958 р. Має свій парламент і суд, куди вх</w:t>
      </w:r>
      <w:r w:rsidR="00E33D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одять представники трьох держав.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 Столиця </w:t>
      </w:r>
      <w:r w:rsidR="00E33DA0">
        <w:rPr>
          <w:rFonts w:ascii="Times New Roman" w:hAnsi="Times New Roman" w:cs="Times New Roman"/>
          <w:sz w:val="28"/>
          <w:szCs w:val="28"/>
          <w:lang w:val="uk-UA"/>
        </w:rPr>
        <w:t>ЄС – місто 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91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201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>3-го року 28-ю країною ЄС стала 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92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Яка з країн-членів ЄС розміщена в Азії?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93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Для якої країни ЄС характерне національне протистояння нідерландомовних фламандців й франкомовних валлонів?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94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Штаб-кв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>артира НАТО розташована у місті 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95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Най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>відвідуваніший у світі монумент 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96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Найбільш відвідуван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>а країна у світі 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97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Письменники Віктор Гюго, Олександр Дюма, Оноре де Бальзак, Стендаль, Марсель Пруст</w:t>
      </w:r>
      <w:r w:rsidR="009323CB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; співаки Едіт Піаф, Шарль Азнавур, Джо Дассен, Патрісія Каас, група </w:t>
      </w:r>
      <w:r w:rsidR="009323CB" w:rsidRPr="00CB6D2D">
        <w:rPr>
          <w:rFonts w:ascii="Times New Roman" w:hAnsi="Times New Roman" w:cs="Times New Roman"/>
          <w:sz w:val="28"/>
          <w:szCs w:val="28"/>
          <w:lang w:val="en-GB"/>
        </w:rPr>
        <w:t>Space</w:t>
      </w:r>
      <w:r w:rsidR="009323CB" w:rsidRPr="00CB6D2D">
        <w:rPr>
          <w:rFonts w:ascii="Times New Roman" w:hAnsi="Times New Roman" w:cs="Times New Roman"/>
          <w:sz w:val="28"/>
          <w:szCs w:val="28"/>
          <w:lang w:val="uk-UA"/>
        </w:rPr>
        <w:t>; актори Жерар Депардьє, Жан-Поль Бельмондо, Аллен Делон, Луї де Фюнес, П’єр Рішар належать до культури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 xml:space="preserve"> 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98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</w:t>
      </w:r>
      <w:hyperlink r:id="rId13" w:tooltip="Франція" w:history="1">
        <w:r w:rsidR="004C0C7F" w:rsidRPr="00CB6D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Ф</w:t>
        </w:r>
        <w:r w:rsidR="004C0C7F" w:rsidRPr="00CB6D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ранцузька</w:t>
        </w:r>
      </w:hyperlink>
      <w:r w:rsidR="004C0C7F" w:rsidRPr="00CB6D2D">
        <w:rPr>
          <w:rFonts w:ascii="Times New Roman" w:hAnsi="Times New Roman" w:cs="Times New Roman"/>
          <w:sz w:val="28"/>
          <w:szCs w:val="28"/>
        </w:rPr>
        <w:t xml:space="preserve"> праворадикальна </w:t>
      </w:r>
      <w:hyperlink r:id="rId14" w:tooltip="Націоналізм" w:history="1">
        <w:r w:rsidR="004C0C7F" w:rsidRPr="00CB6D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націоналістична</w:t>
        </w:r>
      </w:hyperlink>
      <w:r w:rsidR="004C0C7F" w:rsidRPr="00CB6D2D">
        <w:rPr>
          <w:rFonts w:ascii="Times New Roman" w:hAnsi="Times New Roman" w:cs="Times New Roman"/>
          <w:sz w:val="28"/>
          <w:szCs w:val="28"/>
        </w:rPr>
        <w:t xml:space="preserve"> політична партія, заснована </w:t>
      </w:r>
      <w:hyperlink r:id="rId15" w:tooltip="Жан-Марі Ле Пен" w:history="1">
        <w:r w:rsidR="004C0C7F" w:rsidRPr="00CB6D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Жаном-Марі Ле Пеном</w:t>
        </w:r>
      </w:hyperlink>
      <w:r w:rsidR="004C0C7F" w:rsidRPr="00CB6D2D">
        <w:rPr>
          <w:rFonts w:ascii="Times New Roman" w:hAnsi="Times New Roman" w:cs="Times New Roman"/>
          <w:sz w:val="28"/>
          <w:szCs w:val="28"/>
        </w:rPr>
        <w:t xml:space="preserve"> у </w:t>
      </w:r>
      <w:hyperlink r:id="rId16" w:tooltip="1972" w:history="1">
        <w:r w:rsidR="004C0C7F" w:rsidRPr="00CB6D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1972</w:t>
        </w:r>
      </w:hyperlink>
      <w:r w:rsidR="004C0C7F" w:rsidRPr="00CB6D2D">
        <w:rPr>
          <w:rFonts w:ascii="Times New Roman" w:hAnsi="Times New Roman" w:cs="Times New Roman"/>
          <w:sz w:val="28"/>
          <w:szCs w:val="28"/>
        </w:rPr>
        <w:t xml:space="preserve"> р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C0C7F" w:rsidRPr="00CB6D2D">
        <w:rPr>
          <w:rFonts w:ascii="Times New Roman" w:hAnsi="Times New Roman" w:cs="Times New Roman"/>
          <w:sz w:val="28"/>
          <w:szCs w:val="28"/>
        </w:rPr>
        <w:t xml:space="preserve"> Стоїть на засадах французького націоналізму, популізму та </w:t>
      </w:r>
      <w:hyperlink r:id="rId17" w:tooltip="Євроскептицизм" w:history="1">
        <w:r w:rsidR="004C0C7F" w:rsidRPr="00CB6D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євроскептицизму</w:t>
        </w:r>
      </w:hyperlink>
      <w:r w:rsidR="004C0C7F" w:rsidRPr="00CB6D2D">
        <w:rPr>
          <w:rFonts w:ascii="Times New Roman" w:hAnsi="Times New Roman" w:cs="Times New Roman"/>
          <w:sz w:val="28"/>
          <w:szCs w:val="28"/>
        </w:rPr>
        <w:t>. Офіційна кількість членів партії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C0C7F" w:rsidRPr="00CB6D2D">
        <w:rPr>
          <w:rFonts w:ascii="Times New Roman" w:hAnsi="Times New Roman" w:cs="Times New Roman"/>
          <w:sz w:val="28"/>
          <w:szCs w:val="28"/>
        </w:rPr>
        <w:t xml:space="preserve">83 000. Вважається третьою найбільшою політичною партією Францїї, представлена у національному та </w:t>
      </w:r>
      <w:hyperlink r:id="rId18" w:tooltip="Європейський Парламент" w:history="1">
        <w:r w:rsidR="004C0C7F" w:rsidRPr="00CB6D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Європейському парламенті</w:t>
        </w:r>
      </w:hyperlink>
      <w:r w:rsidR="004C0C7F" w:rsidRPr="00CB6D2D">
        <w:rPr>
          <w:rFonts w:ascii="Times New Roman" w:hAnsi="Times New Roman" w:cs="Times New Roman"/>
          <w:sz w:val="28"/>
          <w:szCs w:val="28"/>
        </w:rPr>
        <w:t xml:space="preserve">. Входить до </w:t>
      </w:r>
      <w:hyperlink r:id="rId19" w:tooltip="Альянс Європейських Національних Рухів" w:history="1">
        <w:r w:rsidR="004C0C7F" w:rsidRPr="00CB6D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Альянсу європейських національних рухів</w:t>
        </w:r>
      </w:hyperlink>
      <w:r w:rsidR="008021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99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Реконкіста, інквізиція, громадянська війна 1936–1939 рр., диктатура генерала Франко є ві</w:t>
      </w:r>
      <w:r w:rsidR="00A915AD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>ами історії 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Письменник Гарсіа Лорка, художники Гойя і Сальвадор Далі, режисер Луїс</w:t>
      </w:r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Буньюєль, спортсмени Рафаель На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даль, Хав'єр Фернан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>дес, Рауль належать до культури 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Баскська ліворадикальна, націоналістична організація сепаратистів, яка виступає за незалежність Країни басків – регіону, розміщеного на півночі Іспанії та південному за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>ході Франції (створена 1959 р.).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102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Країна з найбільшою кількістю населення і найбільшим рівнем економіки в ЄС; друге найпопулярніше місце міг</w:t>
      </w:r>
      <w:r w:rsidR="009323CB" w:rsidRPr="00CB6D2D">
        <w:rPr>
          <w:rFonts w:ascii="Times New Roman" w:hAnsi="Times New Roman" w:cs="Times New Roman"/>
          <w:sz w:val="28"/>
          <w:szCs w:val="28"/>
          <w:lang w:val="uk-UA"/>
        </w:rPr>
        <w:t>рації у світі після США; 3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-я індустріальна держава світу за обсягом промислового виробництва; посідає 5-е місце у світі з виробництва сталі; лідер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 xml:space="preserve"> з експорту автомобілів і хмелю.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103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В якій з цих держав на парламентських виборах 1999 року перемогу здобула неонацистська партія?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104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 Активи супермаркетів </w:t>
      </w:r>
      <w:r w:rsidR="004C0C7F" w:rsidRPr="00CB6D2D">
        <w:rPr>
          <w:rFonts w:ascii="Times New Roman" w:hAnsi="Times New Roman" w:cs="Times New Roman"/>
          <w:sz w:val="28"/>
          <w:szCs w:val="28"/>
          <w:lang w:val="en-GB"/>
        </w:rPr>
        <w:t>Billa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, банків </w:t>
      </w:r>
      <w:r w:rsidR="004C0C7F" w:rsidRPr="00CB6D2D">
        <w:rPr>
          <w:rFonts w:ascii="Times New Roman" w:hAnsi="Times New Roman" w:cs="Times New Roman"/>
          <w:sz w:val="28"/>
          <w:szCs w:val="28"/>
          <w:lang w:val="en-GB"/>
        </w:rPr>
        <w:t>Erste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C7F" w:rsidRPr="00CB6D2D">
        <w:rPr>
          <w:rFonts w:ascii="Times New Roman" w:hAnsi="Times New Roman" w:cs="Times New Roman"/>
          <w:sz w:val="28"/>
          <w:szCs w:val="28"/>
          <w:lang w:val="en-GB"/>
        </w:rPr>
        <w:t>Bank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4C0C7F" w:rsidRPr="00CB6D2D">
        <w:rPr>
          <w:rFonts w:ascii="Times New Roman" w:hAnsi="Times New Roman" w:cs="Times New Roman"/>
          <w:sz w:val="28"/>
          <w:szCs w:val="28"/>
          <w:lang w:val="en-GB"/>
        </w:rPr>
        <w:t>Raiffeisen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C7F" w:rsidRPr="00CB6D2D">
        <w:rPr>
          <w:rFonts w:ascii="Times New Roman" w:hAnsi="Times New Roman" w:cs="Times New Roman"/>
          <w:sz w:val="28"/>
          <w:szCs w:val="28"/>
          <w:lang w:val="en-GB"/>
        </w:rPr>
        <w:t>Bank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та виробництво штучних кришталевих кристалів </w:t>
      </w:r>
      <w:r w:rsidR="00BF7177" w:rsidRPr="00CB6D2D">
        <w:rPr>
          <w:rFonts w:ascii="Times New Roman" w:hAnsi="Times New Roman" w:cs="Times New Roman"/>
          <w:sz w:val="28"/>
          <w:szCs w:val="28"/>
          <w:lang w:val="en-GB"/>
        </w:rPr>
        <w:t>Swarowski</w:t>
      </w:r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>розміщені в…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105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Наймузичніша країна Європи, батьківщина Моцарта і Штрауса, переможець Є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>вробачення-2014 (Кончита Вурст).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106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«Вічно нейтральна» країна Європи, в якій діє 4 офіційні мови: німецька, француз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>ька, італійська і ретороманська.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107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Найбільша швейцарська корпорація і найбільша харчова компанія у світі – це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 xml:space="preserve"> 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108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Годинники, сир, шоколад, банки, гвардія у Ватикані (охорона па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>пи римського), гори – візитівки 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109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Найб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>ільш гірська країна Європи – це 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110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Найзахідніша країна Єв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>ропи, яка межує лише з Іспанією.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111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Ангола, Мозамбік, Гвінея-Бісау,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 xml:space="preserve"> Макао, Бразилія були колоніями…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112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 Військова диктатура Олівейра Салазара (1928–1968) і Революція 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>гвоздик (1974) є віхами історії…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113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Які з цих міст належать до «промислового трикутника» Італії?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114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Найбільше культурни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>х пам’яток ЮНЕСКО знаходиться в…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115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 Письменник Умберто Еко, режисери Роберто Росселліні, Федеріко Фелліні, актори Марчело Мастрояні, 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>Софі Лорен належать до культури…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116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Країна з найвищим у світі населенням, де легалізована проституція й легкі наркотики</w:t>
      </w:r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>; найбільший у світі виробник маргарину, має найбільший у світі концерн («Філіпс»), світовий лідер з експорту молочних продуктів й здавна славиться квітникарством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117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Художники Рембрандт, Ван-Гог, Піт Мондріан, філософи Еразм Роттердамський і Бенедикт Спіноза, фізик Хрістіан Гюйгенс</w:t>
      </w:r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; кінорежисер Паул Фергувен («Робокоп», «Пригадати все», «Основний інстинкт»), актори Рутгер Гауер й Сільвія Крістель, футболісти Йохан Кройф, Марко ван Бастен, Патрик </w:t>
      </w:r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lastRenderedPageBreak/>
        <w:t>Клюйверт, плавці Інге де Брюїн, Пітер ван ден Хогенбанд, ковзанярі Свен Крамер, Ірен Вюст</w:t>
      </w:r>
      <w:r w:rsidR="00AB48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>належать до культури…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118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 Яка з цих держав Європи є герцогством?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119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Найменша у світі незалежна держава, анклав посеред Риму в Італії</w:t>
      </w:r>
      <w:r w:rsidR="00BF7177" w:rsidRPr="00CB6D2D">
        <w:rPr>
          <w:rFonts w:ascii="Times New Roman" w:hAnsi="Times New Roman" w:cs="Times New Roman"/>
          <w:sz w:val="28"/>
          <w:szCs w:val="28"/>
          <w:lang w:val="uk-UA"/>
        </w:rPr>
        <w:t>; теократична монархія в Європі, голова держави – Франциск І, найбільш мілітаризована держава у світі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120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Яка з цих держав історично знаходилась під подвійним протекторатом Іспанії і Франції?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121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 Ця карликова країна Європи відома насамперед туризмом і гральним бізнесом; має другий найдорожчий ринок житла у світі (після Гонконгу). Тут, починаючи з 1929 р., щорічно проводять Гран-прі з авто гонок, а футбольний клуб 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>є одним з найсильніших в Європі.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122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Яка з цих країн є «найсвітлішою республікою»?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123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 Монако, Андорра і 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>Ліхтенштейн за формою правління…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124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Найбільший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 xml:space="preserve"> у світі острів належить країні…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125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Фарерські острови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 xml:space="preserve"> і Гренландія належать…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126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</w:t>
      </w:r>
      <w:hyperlink r:id="rId20" w:tooltip="Унія" w:history="1">
        <w:r w:rsidR="004C0C7F" w:rsidRPr="00CB6D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У</w:t>
        </w:r>
        <w:r w:rsidR="004C0C7F" w:rsidRPr="00CB6D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нія</w:t>
        </w:r>
      </w:hyperlink>
      <w:r w:rsidR="004C0C7F" w:rsidRPr="00CB6D2D">
        <w:rPr>
          <w:rFonts w:ascii="Times New Roman" w:hAnsi="Times New Roman" w:cs="Times New Roman"/>
          <w:sz w:val="28"/>
          <w:szCs w:val="28"/>
        </w:rPr>
        <w:t>, що об'єднала три скандинавських королівства (</w:t>
      </w:r>
      <w:hyperlink r:id="rId21" w:tooltip="Данія" w:history="1">
        <w:r w:rsidR="004C0C7F" w:rsidRPr="00CB6D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Данію</w:t>
        </w:r>
      </w:hyperlink>
      <w:r w:rsidR="004C0C7F" w:rsidRPr="00CB6D2D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tooltip="Норвегія" w:history="1">
        <w:r w:rsidR="004C0C7F" w:rsidRPr="00CB6D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Норвегію</w:t>
        </w:r>
      </w:hyperlink>
      <w:r w:rsidR="004C0C7F" w:rsidRPr="00CB6D2D">
        <w:rPr>
          <w:rFonts w:ascii="Times New Roman" w:hAnsi="Times New Roman" w:cs="Times New Roman"/>
          <w:sz w:val="28"/>
          <w:szCs w:val="28"/>
        </w:rPr>
        <w:t xml:space="preserve"> і </w:t>
      </w:r>
      <w:hyperlink r:id="rId23" w:tooltip="Швеція" w:history="1">
        <w:r w:rsidR="004C0C7F" w:rsidRPr="00CB6D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Швецію</w:t>
        </w:r>
      </w:hyperlink>
      <w:r w:rsidR="004C0C7F" w:rsidRPr="00CB6D2D">
        <w:rPr>
          <w:rFonts w:ascii="Times New Roman" w:hAnsi="Times New Roman" w:cs="Times New Roman"/>
          <w:sz w:val="28"/>
          <w:szCs w:val="28"/>
        </w:rPr>
        <w:t xml:space="preserve"> 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C0C7F" w:rsidRPr="00CB6D2D">
        <w:rPr>
          <w:rFonts w:ascii="Times New Roman" w:hAnsi="Times New Roman" w:cs="Times New Roman"/>
          <w:sz w:val="28"/>
          <w:szCs w:val="28"/>
        </w:rPr>
        <w:t>з залежними територіями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hyperlink r:id="rId24" w:tooltip="Фінляндія" w:history="1">
        <w:r w:rsidR="004C0C7F" w:rsidRPr="00CB6D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Фінляндією</w:t>
        </w:r>
      </w:hyperlink>
      <w:r w:rsidR="004C0C7F" w:rsidRPr="00CB6D2D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tooltip="Ісландія" w:history="1">
        <w:r w:rsidR="004C0C7F" w:rsidRPr="00CB6D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Ісландією</w:t>
        </w:r>
      </w:hyperlink>
      <w:r w:rsidR="004C0C7F" w:rsidRPr="00CB6D2D">
        <w:rPr>
          <w:rFonts w:ascii="Times New Roman" w:hAnsi="Times New Roman" w:cs="Times New Roman"/>
          <w:sz w:val="28"/>
          <w:szCs w:val="28"/>
        </w:rPr>
        <w:t xml:space="preserve"> і </w:t>
      </w:r>
      <w:hyperlink r:id="rId26" w:tooltip="Гренландія" w:history="1">
        <w:r w:rsidR="004C0C7F" w:rsidRPr="00CB6D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Гренландією</w:t>
        </w:r>
      </w:hyperlink>
      <w:r w:rsidR="004C0C7F" w:rsidRPr="00CB6D2D">
        <w:rPr>
          <w:rFonts w:ascii="Times New Roman" w:hAnsi="Times New Roman" w:cs="Times New Roman"/>
          <w:sz w:val="28"/>
          <w:szCs w:val="28"/>
        </w:rPr>
        <w:t>) під егідою Дані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>ї…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127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 Астроном Тихо Браге, фізик Нільс Бор, скульптор Бертель Торвальдсен, письменник Ганс-Христиан Андерсен, філософ Серен К'єркегор, група </w:t>
      </w:r>
      <w:r w:rsidR="004C0C7F" w:rsidRPr="00CB6D2D">
        <w:rPr>
          <w:rFonts w:ascii="Times New Roman" w:hAnsi="Times New Roman" w:cs="Times New Roman"/>
          <w:sz w:val="28"/>
          <w:szCs w:val="28"/>
          <w:lang w:val="en-GB"/>
        </w:rPr>
        <w:t>Aqua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, режисер Ларс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 xml:space="preserve"> фон Трієр належать до культури…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128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C0C7F" w:rsidRPr="00CB6D2D">
        <w:rPr>
          <w:rFonts w:ascii="Times New Roman" w:hAnsi="Times New Roman" w:cs="Times New Roman"/>
          <w:sz w:val="28"/>
          <w:szCs w:val="28"/>
          <w:lang w:val="en-GB"/>
        </w:rPr>
        <w:t>Electrolux, Volvo, Ericsson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C0C7F" w:rsidRPr="00CB6D2D">
        <w:rPr>
          <w:rFonts w:ascii="Times New Roman" w:hAnsi="Times New Roman" w:cs="Times New Roman"/>
          <w:sz w:val="28"/>
          <w:szCs w:val="28"/>
          <w:lang w:val="en-GB"/>
        </w:rPr>
        <w:t xml:space="preserve">Oriflame, Saab. TetraPak </w:t>
      </w:r>
      <w:r w:rsidR="004C0C7F" w:rsidRPr="00CB6D2D">
        <w:rPr>
          <w:rFonts w:ascii="Times New Roman" w:hAnsi="Times New Roman" w:cs="Times New Roman"/>
          <w:sz w:val="28"/>
          <w:szCs w:val="28"/>
        </w:rPr>
        <w:t>розм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>іщені в…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129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Актори Грета Гарбо, Інгрід Бергман, Дольф Лундгрен, письменниці Сельма Лагерлеф і Астрід Ліндгрен, футболіст Златан Ібрагимович, біатлоністка Магдалена Форсберг,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 xml:space="preserve"> гурт АВВА належать до культури…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130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Арктични</w:t>
      </w:r>
      <w:r w:rsidR="0080217B">
        <w:rPr>
          <w:rFonts w:ascii="Times New Roman" w:hAnsi="Times New Roman" w:cs="Times New Roman"/>
          <w:sz w:val="28"/>
          <w:szCs w:val="28"/>
          <w:lang w:val="uk-UA"/>
        </w:rPr>
        <w:t>й архіпелаг Шпіцберген належить…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131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 Композитор Едвард Гріг, письменники Кнут Гамсун і Генрік Ібсен, гурт </w:t>
      </w:r>
      <w:r w:rsidR="004C0C7F" w:rsidRPr="00CB6D2D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C0C7F" w:rsidRPr="00CB6D2D">
        <w:rPr>
          <w:rFonts w:ascii="Times New Roman" w:hAnsi="Times New Roman" w:cs="Times New Roman"/>
          <w:sz w:val="28"/>
          <w:szCs w:val="28"/>
          <w:lang w:val="en-GB"/>
        </w:rPr>
        <w:t>ha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, мандрівники Ф. Нансен, Р. Амундсен, Т. Хейєрдал, художник Едвард Мунк, біатлоністи Оле Айнер Бйорндален і Лів-Грет Пуаре належать до ку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>льтури…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132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Наз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>ва цієї країни звучить як Суомі…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133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Рівень володіння якою мовою становить 89 % на Мальті, 86 % у Нідерландах, 85 % у Швеції, 83 % у Данії і 60 % у Фінляндії?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134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Головна рел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>ігія у країнах Північної Європи…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135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 Найбільший світовий виробник мобільних телефонів </w:t>
      </w:r>
      <w:r w:rsidR="004C0C7F" w:rsidRPr="00CB6D2D">
        <w:rPr>
          <w:rFonts w:ascii="Times New Roman" w:hAnsi="Times New Roman" w:cs="Times New Roman"/>
          <w:sz w:val="28"/>
          <w:szCs w:val="28"/>
          <w:lang w:val="en-GB"/>
        </w:rPr>
        <w:t>Nokia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у…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136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Це країна гейзерів, вулканів і фйордів. 2010 року відбулося виверження вулкану Ейяф'ятлайокутль, що змусило 600 людей покинути свої домівки. 50 % населення проживає у столиці. Країна посідає 1 місце у світі за кількістю книг на душу населення, хоч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>а люди тут досі вірять в ельфів.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137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 1925 року у цій країні вийшов спеціальний закон, що забороняє громадянам брати прізвища. Більшість корінних мешканців мають лише по батькові, які утворюються шляхом додавання до імені батька або </w:t>
      </w:r>
      <w:r w:rsidR="004C0C7F" w:rsidRPr="00CB6D2D">
        <w:rPr>
          <w:rFonts w:ascii="Times New Roman" w:hAnsi="Times New Roman" w:cs="Times New Roman"/>
          <w:sz w:val="28"/>
          <w:szCs w:val="28"/>
          <w:lang w:val="en-GB"/>
        </w:rPr>
        <w:t>son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(син), або </w:t>
      </w:r>
      <w:r w:rsidR="004C0C7F" w:rsidRPr="00CB6D2D">
        <w:rPr>
          <w:rFonts w:ascii="Times New Roman" w:hAnsi="Times New Roman" w:cs="Times New Roman"/>
          <w:sz w:val="28"/>
          <w:szCs w:val="28"/>
          <w:lang w:val="en-GB"/>
        </w:rPr>
        <w:t>dottir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 xml:space="preserve"> (дочка). Ця країна – це…</w:t>
      </w:r>
    </w:p>
    <w:p w:rsidR="004B1D4E" w:rsidRDefault="004B1D4E" w:rsidP="000352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0C7F" w:rsidRPr="000352FB" w:rsidRDefault="004C0C7F" w:rsidP="000352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52FB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3. Країни Центральної Європи</w:t>
      </w:r>
    </w:p>
    <w:p w:rsidR="004C0C7F" w:rsidRPr="00CB6D2D" w:rsidRDefault="004C0C7F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D0A70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CB6D2D">
        <w:rPr>
          <w:rFonts w:ascii="Times New Roman" w:hAnsi="Times New Roman" w:cs="Times New Roman"/>
          <w:sz w:val="28"/>
          <w:szCs w:val="28"/>
          <w:lang w:val="uk-UA"/>
        </w:rPr>
        <w:t>. Перши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>ми незалежність України визнали…</w:t>
      </w:r>
    </w:p>
    <w:p w:rsidR="000352FB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139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0352FB" w:rsidRPr="00CB6D2D">
        <w:rPr>
          <w:rFonts w:ascii="Times New Roman" w:hAnsi="Times New Roman" w:cs="Times New Roman"/>
          <w:sz w:val="28"/>
          <w:szCs w:val="28"/>
          <w:lang w:val="uk-UA"/>
        </w:rPr>
        <w:t>Фізик Марія Склодовська-Кюрі, письменники Генрік Сенкевич і Станіслав Лем, режисери Роман Поланскі, Кшиштоф Зануссі, Єжи Гоффман, акторка Барбара Брильська, співачка Анна Герман</w:t>
      </w:r>
      <w:r w:rsidR="000352FB" w:rsidRPr="000352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352FB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біатлоністи Томаш Сікора і Крістіна Палка</w:t>
      </w:r>
      <w:r w:rsidR="000352FB" w:rsidRPr="000352FB">
        <w:rPr>
          <w:rFonts w:ascii="Times New Roman" w:hAnsi="Times New Roman" w:cs="Times New Roman"/>
          <w:sz w:val="28"/>
          <w:szCs w:val="28"/>
          <w:lang w:val="uk-UA"/>
        </w:rPr>
        <w:t xml:space="preserve"> належать до культури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323CB" w:rsidRPr="00CB6D2D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 1 січня 1993 року на політичній 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>карті світу виникло дві держави…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141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Композитор</w:t>
      </w:r>
      <w:r w:rsidR="000352F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Ференц Ліст та Імре Калман, автобуси «Ікарус», фармацевтична ко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>мпанія «Гедеон Ріхтер» належать…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142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Автономна чернеча республік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>а Афон знаходиться на території…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143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21 квітня 1967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 xml:space="preserve"> р. в Греції відбувся переворот…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144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Частину якого острова 1974 року окупувала Туреччина, чим викликала конфлікт із Грецією?</w:t>
      </w:r>
    </w:p>
    <w:p w:rsidR="004C0C7F" w:rsidRPr="00CB6D2D" w:rsidRDefault="004B1D4E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D0A70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В якій з цих країн домінує католицька віра?</w:t>
      </w:r>
    </w:p>
    <w:p w:rsidR="004C0C7F" w:rsidRPr="00CB6D2D" w:rsidRDefault="004C0C7F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D0A70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Pr="00CB6D2D">
        <w:rPr>
          <w:rFonts w:ascii="Times New Roman" w:hAnsi="Times New Roman" w:cs="Times New Roman"/>
          <w:sz w:val="28"/>
          <w:szCs w:val="28"/>
          <w:lang w:val="uk-UA"/>
        </w:rPr>
        <w:t>. В якій з цих країн домінує православна віра?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147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В якій з цих країн домінує православна віра?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148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 Казанликська долина, відома як Трояндова, 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>знаходиться у …</w:t>
      </w:r>
    </w:p>
    <w:p w:rsidR="004C0C7F" w:rsidRPr="00CB6D2D" w:rsidRDefault="004C0C7F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D0A70">
        <w:rPr>
          <w:rFonts w:ascii="Times New Roman" w:hAnsi="Times New Roman" w:cs="Times New Roman"/>
          <w:sz w:val="28"/>
          <w:szCs w:val="28"/>
          <w:lang w:val="uk-UA"/>
        </w:rPr>
        <w:t>49</w:t>
      </w:r>
      <w:r w:rsidRPr="00CB6D2D">
        <w:rPr>
          <w:rFonts w:ascii="Times New Roman" w:hAnsi="Times New Roman" w:cs="Times New Roman"/>
          <w:sz w:val="28"/>
          <w:szCs w:val="28"/>
          <w:lang w:val="uk-UA"/>
        </w:rPr>
        <w:t>. Курорти Албена, Золоті Піски, Сонячний Берег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>, Несебр, Рів'єра знаходяться в …</w:t>
      </w:r>
    </w:p>
    <w:p w:rsidR="004C0C7F" w:rsidRPr="00CB6D2D" w:rsidRDefault="004C0C7F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D0A70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CB6D2D">
        <w:rPr>
          <w:rFonts w:ascii="Times New Roman" w:hAnsi="Times New Roman" w:cs="Times New Roman"/>
          <w:sz w:val="28"/>
          <w:szCs w:val="28"/>
          <w:lang w:val="uk-UA"/>
        </w:rPr>
        <w:t>. Єдина кирилична мова, визнана о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>днією з 24 офіційних мов ЄС…</w:t>
      </w:r>
    </w:p>
    <w:p w:rsidR="004C0C7F" w:rsidRPr="00CB6D2D" w:rsidRDefault="00D279C9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7D0A7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Винахідник Нікола Тесла, тенісисти Новак Джокович, Аня Іванович і Елєна Янкович, кінорежисер Емір Кустурица, письменник Милорад Павич належать до ку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>льтури…</w:t>
      </w:r>
    </w:p>
    <w:p w:rsidR="004C0C7F" w:rsidRPr="00CB6D2D" w:rsidRDefault="004C0C7F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D0A70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Pr="00CB6D2D">
        <w:rPr>
          <w:rFonts w:ascii="Times New Roman" w:hAnsi="Times New Roman" w:cs="Times New Roman"/>
          <w:sz w:val="28"/>
          <w:szCs w:val="28"/>
          <w:lang w:val="uk-UA"/>
        </w:rPr>
        <w:t>. С</w:t>
      </w:r>
      <w:r w:rsidRPr="00CB6D2D">
        <w:rPr>
          <w:rFonts w:ascii="Times New Roman" w:hAnsi="Times New Roman" w:cs="Times New Roman"/>
          <w:sz w:val="28"/>
          <w:szCs w:val="28"/>
        </w:rPr>
        <w:t xml:space="preserve">амопроголошена держава на </w:t>
      </w:r>
      <w:hyperlink r:id="rId27" w:tooltip="Балканський півострів" w:history="1">
        <w:r w:rsidRPr="00CB6D2D">
          <w:rPr>
            <w:rFonts w:ascii="Times New Roman" w:hAnsi="Times New Roman" w:cs="Times New Roman"/>
            <w:sz w:val="28"/>
            <w:szCs w:val="28"/>
          </w:rPr>
          <w:t>Балканах</w:t>
        </w:r>
      </w:hyperlink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 (2008 р.)</w:t>
      </w:r>
      <w:r w:rsidRPr="00CB6D2D">
        <w:rPr>
          <w:rFonts w:ascii="Times New Roman" w:hAnsi="Times New Roman" w:cs="Times New Roman"/>
          <w:sz w:val="28"/>
          <w:szCs w:val="28"/>
        </w:rPr>
        <w:t xml:space="preserve">, чию незалежність </w:t>
      </w:r>
      <w:hyperlink r:id="rId28" w:tooltip="Міжнародне визнання Республіки Косово" w:history="1">
        <w:r w:rsidRPr="00CB6D2D">
          <w:rPr>
            <w:rFonts w:ascii="Times New Roman" w:hAnsi="Times New Roman" w:cs="Times New Roman"/>
            <w:sz w:val="28"/>
            <w:szCs w:val="28"/>
          </w:rPr>
          <w:t>визнали 114 держав</w:t>
        </w:r>
      </w:hyperlink>
      <w:r w:rsidRPr="00CB6D2D">
        <w:rPr>
          <w:rFonts w:ascii="Times New Roman" w:hAnsi="Times New Roman" w:cs="Times New Roman"/>
          <w:sz w:val="28"/>
          <w:szCs w:val="28"/>
        </w:rPr>
        <w:t xml:space="preserve"> (станом на </w:t>
      </w:r>
      <w:hyperlink r:id="rId29" w:tooltip="1 грудня" w:history="1">
        <w:r w:rsidRPr="00CB6D2D">
          <w:rPr>
            <w:rFonts w:ascii="Times New Roman" w:hAnsi="Times New Roman" w:cs="Times New Roman"/>
            <w:sz w:val="28"/>
            <w:szCs w:val="28"/>
          </w:rPr>
          <w:t>1 грудня</w:t>
        </w:r>
      </w:hyperlink>
      <w:r w:rsidRPr="00CB6D2D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tooltip="2016" w:history="1">
        <w:r w:rsidRPr="00CB6D2D">
          <w:rPr>
            <w:rFonts w:ascii="Times New Roman" w:hAnsi="Times New Roman" w:cs="Times New Roman"/>
            <w:sz w:val="28"/>
            <w:szCs w:val="28"/>
          </w:rPr>
          <w:t>2016</w:t>
        </w:r>
      </w:hyperlink>
      <w:r w:rsidRPr="00CB6D2D">
        <w:rPr>
          <w:rFonts w:ascii="Times New Roman" w:hAnsi="Times New Roman" w:cs="Times New Roman"/>
          <w:sz w:val="28"/>
          <w:szCs w:val="28"/>
        </w:rPr>
        <w:t>)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4C0C7F" w:rsidRPr="00CB6D2D" w:rsidRDefault="004C0C7F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D0A70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Pr="00CB6D2D">
        <w:rPr>
          <w:rFonts w:ascii="Times New Roman" w:hAnsi="Times New Roman" w:cs="Times New Roman"/>
          <w:sz w:val="28"/>
          <w:szCs w:val="28"/>
          <w:lang w:val="uk-UA"/>
        </w:rPr>
        <w:t>. Яка з цих держав не входила до складу Югославії?</w:t>
      </w:r>
    </w:p>
    <w:p w:rsidR="004C0C7F" w:rsidRPr="00CB6D2D" w:rsidRDefault="004C0C7F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D0A70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 Курорти Спліт, Дубровник, Загреб, 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>Пула, Пореч, Макарська належать…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155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 2007 року ця країна приєдналася до ЄС. Національним символом країни є граф Дракула. У соціалістичний період (1974–1989) при владі був Ніколае Чаушеску. Відомі діячі – спортивні гімнасти Надя Команечі, Сімона Аманар, футболісти Георге Хаджі і Резван Рац, гурт </w:t>
      </w:r>
      <w:r w:rsidR="004C0C7F" w:rsidRPr="00CB6D2D">
        <w:rPr>
          <w:rFonts w:ascii="Times New Roman" w:hAnsi="Times New Roman" w:cs="Times New Roman"/>
          <w:sz w:val="28"/>
          <w:szCs w:val="28"/>
          <w:lang w:val="en-GB"/>
        </w:rPr>
        <w:t>Morandi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, співаки Ін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>на, Александра Стан, Раду Сирбу…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156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 Країни Балтії за потужний 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>розвиток у 2000-і рр. називають…</w:t>
      </w:r>
    </w:p>
    <w:p w:rsidR="004B1D4E" w:rsidRDefault="004B1D4E" w:rsidP="00A915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0C7F" w:rsidRPr="00A915AD" w:rsidRDefault="00A915AD" w:rsidP="00A915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915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Тема 4. </w:t>
      </w:r>
      <w:r w:rsidR="004C0C7F" w:rsidRPr="00A915AD">
        <w:rPr>
          <w:rFonts w:ascii="Times New Roman" w:hAnsi="Times New Roman" w:cs="Times New Roman"/>
          <w:b/>
          <w:i/>
          <w:sz w:val="28"/>
          <w:szCs w:val="28"/>
          <w:lang w:val="uk-UA"/>
        </w:rPr>
        <w:t>США, К</w:t>
      </w:r>
      <w:r w:rsidRPr="00A915AD">
        <w:rPr>
          <w:rFonts w:ascii="Times New Roman" w:hAnsi="Times New Roman" w:cs="Times New Roman"/>
          <w:b/>
          <w:i/>
          <w:sz w:val="28"/>
          <w:szCs w:val="28"/>
          <w:lang w:val="uk-UA"/>
        </w:rPr>
        <w:t>анада</w:t>
      </w:r>
      <w:r w:rsidR="007D0A70" w:rsidRPr="00A915AD">
        <w:rPr>
          <w:rFonts w:ascii="Times New Roman" w:hAnsi="Times New Roman" w:cs="Times New Roman"/>
          <w:b/>
          <w:i/>
          <w:sz w:val="28"/>
          <w:szCs w:val="28"/>
          <w:lang w:val="uk-UA"/>
        </w:rPr>
        <w:t>, Австралія</w:t>
      </w:r>
    </w:p>
    <w:p w:rsidR="007D0A70" w:rsidRPr="00CB6D2D" w:rsidRDefault="007D0A70" w:rsidP="007D0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157</w:t>
      </w:r>
      <w:r w:rsidRPr="00CB6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CB6D2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CB6D2D">
        <w:rPr>
          <w:rFonts w:ascii="Times New Roman" w:hAnsi="Times New Roman" w:cs="Times New Roman"/>
          <w:sz w:val="28"/>
          <w:szCs w:val="28"/>
        </w:rPr>
        <w:t xml:space="preserve">ержава у південній півкулі Землі на </w:t>
      </w:r>
      <w:r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окремому </w:t>
      </w:r>
      <w:r w:rsidRPr="00CB6D2D">
        <w:rPr>
          <w:rFonts w:ascii="Times New Roman" w:hAnsi="Times New Roman" w:cs="Times New Roman"/>
          <w:sz w:val="28"/>
          <w:szCs w:val="28"/>
        </w:rPr>
        <w:t>материку і острові Тасманія. До складу країни входять також багато невеликих островів, зокрема Норфолк і Лорд-Хау в Тихому океані, Кокосові острови в Індійському та</w:t>
      </w:r>
      <w:r w:rsidR="00A25182">
        <w:rPr>
          <w:rFonts w:ascii="Times New Roman" w:hAnsi="Times New Roman" w:cs="Times New Roman"/>
          <w:sz w:val="28"/>
          <w:szCs w:val="28"/>
        </w:rPr>
        <w:t xml:space="preserve"> інші. Країна посідає 6-е місце</w:t>
      </w:r>
      <w:r w:rsidRPr="00CB6D2D">
        <w:rPr>
          <w:rFonts w:ascii="Times New Roman" w:hAnsi="Times New Roman" w:cs="Times New Roman"/>
          <w:sz w:val="28"/>
          <w:szCs w:val="28"/>
        </w:rPr>
        <w:t xml:space="preserve"> за площею території у світі і є єдиною державою, яка охоплює цілий материк. Географічна ізольованість від решти заселеного світу сприяла унікальності її флори та фауни, за що країну називають музеєм зниклих тварин минулих геологічних епох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0C7F" w:rsidRPr="00CB6D2D" w:rsidRDefault="007D0A70" w:rsidP="00CB6D2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158</w:t>
      </w:r>
      <w:r w:rsidR="004C0C7F" w:rsidRPr="00CB6D2D">
        <w:rPr>
          <w:sz w:val="28"/>
          <w:szCs w:val="28"/>
          <w:lang w:val="uk-UA"/>
        </w:rPr>
        <w:t xml:space="preserve">. Найрозвиненіша у світі економіка, найвищий ВВП і статус </w:t>
      </w:r>
      <w:r w:rsidR="004B1D4E">
        <w:rPr>
          <w:sz w:val="28"/>
          <w:szCs w:val="28"/>
          <w:lang w:val="uk-UA"/>
        </w:rPr>
        <w:t>наддержави має…</w:t>
      </w:r>
    </w:p>
    <w:p w:rsidR="004C0C7F" w:rsidRPr="00CB6D2D" w:rsidRDefault="007D0A70" w:rsidP="00CB6D2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159</w:t>
      </w:r>
      <w:r w:rsidR="004B1D4E">
        <w:rPr>
          <w:sz w:val="28"/>
          <w:szCs w:val="28"/>
          <w:lang w:val="uk-UA"/>
        </w:rPr>
        <w:t>. Найбільший за площею штат США…</w:t>
      </w:r>
    </w:p>
    <w:p w:rsidR="004C0C7F" w:rsidRPr="00CB6D2D" w:rsidRDefault="007D0A70" w:rsidP="00CB6D2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160</w:t>
      </w:r>
      <w:r w:rsidR="004C0C7F" w:rsidRPr="00CB6D2D">
        <w:rPr>
          <w:sz w:val="28"/>
          <w:szCs w:val="28"/>
          <w:lang w:val="uk-UA"/>
        </w:rPr>
        <w:t xml:space="preserve">. Північноатлантична зона вільної торгівлі США, Канади і Мексики (1995 р.) має </w:t>
      </w:r>
      <w:r w:rsidR="004B1D4E">
        <w:rPr>
          <w:sz w:val="28"/>
          <w:szCs w:val="28"/>
          <w:lang w:val="uk-UA"/>
        </w:rPr>
        <w:t>назву…</w:t>
      </w:r>
    </w:p>
    <w:p w:rsidR="004C0C7F" w:rsidRPr="00CB6D2D" w:rsidRDefault="007D0A70" w:rsidP="00CB6D2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161</w:t>
      </w:r>
      <w:r w:rsidR="004B1D4E">
        <w:rPr>
          <w:sz w:val="28"/>
          <w:szCs w:val="28"/>
          <w:lang w:val="uk-UA"/>
        </w:rPr>
        <w:t>. Найбагатомовніший штат США…</w:t>
      </w:r>
    </w:p>
    <w:p w:rsidR="004C0C7F" w:rsidRPr="00CB6D2D" w:rsidRDefault="007D0A70" w:rsidP="00CB6D2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162</w:t>
      </w:r>
      <w:r w:rsidR="004C0C7F" w:rsidRPr="00CB6D2D">
        <w:rPr>
          <w:sz w:val="28"/>
          <w:szCs w:val="28"/>
          <w:lang w:val="uk-UA"/>
        </w:rPr>
        <w:t>. Письменники Джеймс Фенімор Купер, Едгар По, Марк Твен, Теодор Драйзер, композитори Джордж Гершвін і Леонард Бернстайн, музиканти Луї Армстронг і Біл</w:t>
      </w:r>
      <w:r w:rsidR="004B1D4E">
        <w:rPr>
          <w:sz w:val="28"/>
          <w:szCs w:val="28"/>
          <w:lang w:val="uk-UA"/>
        </w:rPr>
        <w:t>лі Холідей належать до культури…</w:t>
      </w:r>
    </w:p>
    <w:p w:rsidR="004C0C7F" w:rsidRPr="00CB6D2D" w:rsidRDefault="007D0A70" w:rsidP="00CB6D2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163</w:t>
      </w:r>
      <w:r w:rsidR="004C0C7F" w:rsidRPr="00CB6D2D">
        <w:rPr>
          <w:sz w:val="28"/>
          <w:szCs w:val="28"/>
          <w:lang w:val="uk-UA"/>
        </w:rPr>
        <w:t>. Бродвей, Голлівуд, мюзикл, водевіль, блокбастер, вестерн, хіп-хоп, Гарвард, поп-арт є символам</w:t>
      </w:r>
      <w:r w:rsidR="004B1D4E">
        <w:rPr>
          <w:sz w:val="28"/>
          <w:szCs w:val="28"/>
          <w:lang w:val="uk-UA"/>
        </w:rPr>
        <w:t>и культури…</w:t>
      </w:r>
    </w:p>
    <w:p w:rsidR="004C0C7F" w:rsidRPr="00CB6D2D" w:rsidRDefault="007D0A70" w:rsidP="00CB6D2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164</w:t>
      </w:r>
      <w:r w:rsidR="004C0C7F" w:rsidRPr="00CB6D2D">
        <w:rPr>
          <w:sz w:val="28"/>
          <w:szCs w:val="28"/>
          <w:lang w:val="uk-UA"/>
        </w:rPr>
        <w:t>. Найбі</w:t>
      </w:r>
      <w:r w:rsidR="004B1D4E">
        <w:rPr>
          <w:sz w:val="28"/>
          <w:szCs w:val="28"/>
          <w:lang w:val="uk-UA"/>
        </w:rPr>
        <w:t>льше озер у світі знаходиться в…</w:t>
      </w:r>
    </w:p>
    <w:p w:rsidR="004C0C7F" w:rsidRPr="00CB6D2D" w:rsidRDefault="007D0A70" w:rsidP="00CB6D2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165</w:t>
      </w:r>
      <w:r w:rsidR="004C0C7F" w:rsidRPr="00CB6D2D">
        <w:rPr>
          <w:sz w:val="28"/>
          <w:szCs w:val="28"/>
          <w:lang w:val="uk-UA"/>
        </w:rPr>
        <w:t xml:space="preserve">. Франкомовна провінція на </w:t>
      </w:r>
      <w:r w:rsidR="004B1D4E">
        <w:rPr>
          <w:sz w:val="28"/>
          <w:szCs w:val="28"/>
          <w:lang w:val="uk-UA"/>
        </w:rPr>
        <w:t>сході Канади, центр сепаратизму.</w:t>
      </w:r>
    </w:p>
    <w:p w:rsidR="004C0C7F" w:rsidRPr="00CB6D2D" w:rsidRDefault="007D0A70" w:rsidP="00CB6D2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166</w:t>
      </w:r>
      <w:r w:rsidR="004C0C7F" w:rsidRPr="00CB6D2D">
        <w:rPr>
          <w:sz w:val="28"/>
          <w:szCs w:val="28"/>
          <w:lang w:val="uk-UA"/>
        </w:rPr>
        <w:t>. Кленовий сироп – солодкий сироп з соку дерева цукрового клена або чорного клена, який вживають як добавку д</w:t>
      </w:r>
      <w:r w:rsidR="004B1D4E">
        <w:rPr>
          <w:sz w:val="28"/>
          <w:szCs w:val="28"/>
          <w:lang w:val="uk-UA"/>
        </w:rPr>
        <w:t>о млинців або вафель, є стравою…</w:t>
      </w:r>
    </w:p>
    <w:p w:rsidR="004C0C7F" w:rsidRPr="00CB6D2D" w:rsidRDefault="004C0C7F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0C7F" w:rsidRPr="00FC62B8" w:rsidRDefault="00FC62B8" w:rsidP="00FC62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C62B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Тема 5. </w:t>
      </w:r>
      <w:r w:rsidR="004C0C7F" w:rsidRPr="00FC62B8">
        <w:rPr>
          <w:rFonts w:ascii="Times New Roman" w:hAnsi="Times New Roman" w:cs="Times New Roman"/>
          <w:b/>
          <w:i/>
          <w:sz w:val="28"/>
          <w:szCs w:val="28"/>
          <w:lang w:val="uk-UA"/>
        </w:rPr>
        <w:t>СНД</w:t>
      </w:r>
    </w:p>
    <w:p w:rsidR="004C0C7F" w:rsidRPr="00CB6D2D" w:rsidRDefault="004C0C7F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D0A70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Pr="00CB6D2D">
        <w:rPr>
          <w:rFonts w:ascii="Times New Roman" w:hAnsi="Times New Roman" w:cs="Times New Roman"/>
          <w:sz w:val="28"/>
          <w:szCs w:val="28"/>
          <w:lang w:val="uk-UA"/>
        </w:rPr>
        <w:t>. Які країни підписали угоду про створення СНД у Біловезькій пущі?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168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Які країни ніколи не входили до складу СНД?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169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Найбільші у світі лісові ресурси і запаси природного газу, другі у світі запаси нафти; світовий лідер за кількістю запусків космічних апаратів; перше місце у світі з експорту сталі; володіє найбільшим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>и природними ресурсами на Землі…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170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Мітинг білоруських революціонерів, які виступили проти результатів президентських виборів 2006 року і перемоги О. Лукашенка</w:t>
      </w:r>
      <w:r w:rsidR="00930B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 xml:space="preserve"> називають…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171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2015 року Нобелівську премію з літератури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 xml:space="preserve"> отримав білоруський письменник…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172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Яка країна СНД об’єднана з Росією у союзну державу?</w:t>
      </w:r>
    </w:p>
    <w:p w:rsidR="004C0C7F" w:rsidRPr="004B1D4E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173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С</w:t>
      </w:r>
      <w:r w:rsidR="004C0C7F" w:rsidRPr="00CB6D2D">
        <w:rPr>
          <w:rFonts w:ascii="Times New Roman" w:hAnsi="Times New Roman" w:cs="Times New Roman"/>
          <w:sz w:val="28"/>
          <w:szCs w:val="28"/>
        </w:rPr>
        <w:t xml:space="preserve">амопроголошена держава у </w:t>
      </w:r>
      <w:hyperlink r:id="rId31" w:tooltip="Східна Європа" w:history="1">
        <w:r w:rsidR="004C0C7F" w:rsidRPr="00CB6D2D">
          <w:rPr>
            <w:rFonts w:ascii="Times New Roman" w:hAnsi="Times New Roman" w:cs="Times New Roman"/>
            <w:sz w:val="28"/>
            <w:szCs w:val="28"/>
          </w:rPr>
          <w:t>Східній Європі</w:t>
        </w:r>
      </w:hyperlink>
      <w:r w:rsidR="004C0C7F" w:rsidRPr="00CB6D2D">
        <w:rPr>
          <w:rFonts w:ascii="Times New Roman" w:hAnsi="Times New Roman" w:cs="Times New Roman"/>
          <w:sz w:val="28"/>
          <w:szCs w:val="28"/>
        </w:rPr>
        <w:t xml:space="preserve"> на території, яку міжнародна спільнота визнає частиною </w:t>
      </w:r>
      <w:hyperlink r:id="rId32" w:tooltip="Молдова" w:history="1">
        <w:r w:rsidR="004C0C7F" w:rsidRPr="00CB6D2D">
          <w:rPr>
            <w:rFonts w:ascii="Times New Roman" w:hAnsi="Times New Roman" w:cs="Times New Roman"/>
            <w:sz w:val="28"/>
            <w:szCs w:val="28"/>
          </w:rPr>
          <w:t>Республіки Молдова</w:t>
        </w:r>
      </w:hyperlink>
      <w:r w:rsidR="004C0C7F" w:rsidRPr="00CB6D2D">
        <w:rPr>
          <w:rFonts w:ascii="Times New Roman" w:hAnsi="Times New Roman" w:cs="Times New Roman"/>
          <w:sz w:val="28"/>
          <w:szCs w:val="28"/>
        </w:rPr>
        <w:t>, проте остан</w:t>
      </w:r>
      <w:r w:rsidR="004B1D4E">
        <w:rPr>
          <w:rFonts w:ascii="Times New Roman" w:hAnsi="Times New Roman" w:cs="Times New Roman"/>
          <w:sz w:val="28"/>
          <w:szCs w:val="28"/>
        </w:rPr>
        <w:t>ня не має контролю над регіоном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174</w:t>
      </w:r>
      <w:r w:rsidR="00525D0E" w:rsidRPr="00CB6D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 2004 року у Грузії відбулася Револ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>юція…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175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У серпні 2008 року ві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>дбувся воєнний конфлікт Росії з…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176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Який народ Османської імперії зазнав геноциду 1915 року?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177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Масові протести проти підвищення тарифів на електроенергію і корупції в Єревані у червні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>-липні 2015 року отримали назву…</w:t>
      </w:r>
    </w:p>
    <w:p w:rsidR="004C0C7F" w:rsidRPr="00CB6D2D" w:rsidRDefault="00525D0E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D0A70"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Територія, через яку триває конфлік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>т між Вірменією і Азербайджаном.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179</w:t>
      </w:r>
      <w:r w:rsidR="00D279C9" w:rsidRPr="00CB6D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 В якій з цих країн СНД домінують мусульмани?</w:t>
      </w:r>
    </w:p>
    <w:p w:rsidR="007E2913" w:rsidRDefault="004B1D4E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D0A70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7E2913" w:rsidRPr="007E2913">
        <w:rPr>
          <w:rFonts w:ascii="Times New Roman" w:hAnsi="Times New Roman" w:cs="Times New Roman"/>
          <w:sz w:val="28"/>
          <w:szCs w:val="28"/>
          <w:lang w:val="uk-UA"/>
        </w:rPr>
        <w:t>Одна з країн Центральної Азії, дев’ята у світі за площею, найбільша країна, що не має виходу до світового океану; першим президентом (1990–2019) цієї центральноазіатської країни був Нурсултан Назарбаєв: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181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Виступ молоді під антирадянськими і сепаратистськими гаслами 16 грудня 1986 року – перший в СРСР масовий мітинг, в ході якого висувалися нац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>іоналістичні гасла, мав місце в 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182</w:t>
      </w:r>
      <w:r w:rsidR="00525D0E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У ХІХ ст. всі країни Цен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>тральної Азії увійшли до складу…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183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В якій з цих країн знаходиться географічний центр Євразії</w:t>
      </w:r>
      <w:r w:rsidR="00D279C9" w:rsidRPr="00CB6D2D">
        <w:rPr>
          <w:rFonts w:ascii="Times New Roman" w:hAnsi="Times New Roman" w:cs="Times New Roman"/>
          <w:sz w:val="28"/>
          <w:szCs w:val="28"/>
          <w:lang w:val="uk-UA"/>
        </w:rPr>
        <w:t>, а частина території знаходиться в Європі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E2913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184</w:t>
      </w:r>
      <w:r w:rsidR="00525D0E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E2913" w:rsidRPr="00CB6D2D">
        <w:rPr>
          <w:rFonts w:ascii="Times New Roman" w:hAnsi="Times New Roman" w:cs="Times New Roman"/>
          <w:sz w:val="28"/>
          <w:szCs w:val="28"/>
        </w:rPr>
        <w:t xml:space="preserve">В якій з цих середньоазіатських країн частка росіян становить понад </w:t>
      </w:r>
      <w:r w:rsidR="007E2913">
        <w:rPr>
          <w:rFonts w:ascii="Times New Roman" w:hAnsi="Times New Roman" w:cs="Times New Roman"/>
          <w:sz w:val="28"/>
          <w:szCs w:val="28"/>
        </w:rPr>
        <w:t>19</w:t>
      </w:r>
      <w:r w:rsidR="007E2913" w:rsidRPr="00CB6D2D">
        <w:rPr>
          <w:rFonts w:ascii="Times New Roman" w:hAnsi="Times New Roman" w:cs="Times New Roman"/>
          <w:sz w:val="28"/>
          <w:szCs w:val="28"/>
        </w:rPr>
        <w:t> %, а українців –</w:t>
      </w:r>
      <w:r w:rsidR="007E2913">
        <w:rPr>
          <w:rFonts w:ascii="Times New Roman" w:hAnsi="Times New Roman" w:cs="Times New Roman"/>
          <w:sz w:val="28"/>
          <w:szCs w:val="28"/>
        </w:rPr>
        <w:t>1,5</w:t>
      </w:r>
      <w:r w:rsidR="007E2913" w:rsidRPr="00CB6D2D">
        <w:rPr>
          <w:rFonts w:ascii="Times New Roman" w:hAnsi="Times New Roman" w:cs="Times New Roman"/>
          <w:sz w:val="28"/>
          <w:szCs w:val="28"/>
        </w:rPr>
        <w:t> %.</w:t>
      </w:r>
      <w:r w:rsidR="007E29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2913" w:rsidRPr="00CB6D2D">
        <w:rPr>
          <w:rFonts w:ascii="Times New Roman" w:hAnsi="Times New Roman" w:cs="Times New Roman"/>
          <w:sz w:val="28"/>
          <w:szCs w:val="28"/>
        </w:rPr>
        <w:t>У 1980-ті рр. титульна нація взагалі становила меншість (38–39 %)?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185</w:t>
      </w:r>
      <w:r w:rsidR="00D279C9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 Яким двом країнам у світі для виходу у світовий океан необхідно перетнути дві країни?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186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Країна Центральної Азії, відома своєю сировинною базою (4-е місце у світі за запасами золота; 3-є місце у світі за експортом бавовника). 2016 року ви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>знана найщасливішою країною СНД.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187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 Найменша за площею центральноазіатська країна</w:t>
      </w:r>
      <w:r w:rsidR="00D279C9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, 93 % </w:t>
      </w:r>
      <w:r w:rsidR="009C77DD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D279C9" w:rsidRPr="00CB6D2D">
        <w:rPr>
          <w:rFonts w:ascii="Times New Roman" w:hAnsi="Times New Roman" w:cs="Times New Roman"/>
          <w:sz w:val="28"/>
          <w:szCs w:val="28"/>
          <w:lang w:val="uk-UA"/>
        </w:rPr>
        <w:t>території займають гори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188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>. В якій з цих центральноазіатських країн 2005 року відбулася Тюльпанова революція?</w:t>
      </w:r>
    </w:p>
    <w:p w:rsidR="004C0C7F" w:rsidRPr="00CB6D2D" w:rsidRDefault="004C0C7F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2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D0A70">
        <w:rPr>
          <w:rFonts w:ascii="Times New Roman" w:hAnsi="Times New Roman" w:cs="Times New Roman"/>
          <w:sz w:val="28"/>
          <w:szCs w:val="28"/>
          <w:lang w:val="uk-UA"/>
        </w:rPr>
        <w:t>89</w:t>
      </w:r>
      <w:r w:rsidRPr="00CB6D2D">
        <w:rPr>
          <w:rFonts w:ascii="Times New Roman" w:hAnsi="Times New Roman" w:cs="Times New Roman"/>
          <w:sz w:val="28"/>
          <w:szCs w:val="28"/>
          <w:lang w:val="uk-UA"/>
        </w:rPr>
        <w:t>. В якій з цих центральноазіатських республік з 1993 до 2006 рр. діяв авторитарний режим Сапармурата Ніязова?</w:t>
      </w:r>
    </w:p>
    <w:p w:rsidR="004C0C7F" w:rsidRPr="00CB6D2D" w:rsidRDefault="007D0A70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190</w:t>
      </w:r>
      <w:r w:rsidR="004C0C7F" w:rsidRPr="00CB6D2D">
        <w:rPr>
          <w:rFonts w:ascii="Times New Roman" w:hAnsi="Times New Roman" w:cs="Times New Roman"/>
          <w:sz w:val="28"/>
          <w:szCs w:val="28"/>
          <w:lang w:val="uk-UA"/>
        </w:rPr>
        <w:t xml:space="preserve">. Центральноазіатська країна, посідає 4-е місце у світі за запасами природного газу й має друге за розміром газове родовище у світі; до 2014 року діяла норма: 120 літрів безплатного бензину </w:t>
      </w:r>
      <w:r w:rsidR="004B1D4E">
        <w:rPr>
          <w:rFonts w:ascii="Times New Roman" w:hAnsi="Times New Roman" w:cs="Times New Roman"/>
          <w:sz w:val="28"/>
          <w:szCs w:val="28"/>
          <w:lang w:val="uk-UA"/>
        </w:rPr>
        <w:t>на місяць кожному власнику авто.</w:t>
      </w:r>
    </w:p>
    <w:p w:rsidR="007E2D77" w:rsidRPr="00CB6D2D" w:rsidRDefault="007E2D77" w:rsidP="00CB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D77" w:rsidRPr="00FC62B8" w:rsidRDefault="00FC62B8" w:rsidP="00FC62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C62B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Тема 6. </w:t>
      </w:r>
      <w:r w:rsidR="007E2D77" w:rsidRPr="00FC62B8">
        <w:rPr>
          <w:rFonts w:ascii="Times New Roman" w:hAnsi="Times New Roman" w:cs="Times New Roman"/>
          <w:b/>
          <w:i/>
          <w:sz w:val="28"/>
          <w:szCs w:val="28"/>
          <w:lang w:val="uk-UA"/>
        </w:rPr>
        <w:t>Азія</w:t>
      </w:r>
      <w:r w:rsidRPr="00FC62B8">
        <w:rPr>
          <w:rFonts w:ascii="Times New Roman" w:hAnsi="Times New Roman" w:cs="Times New Roman"/>
          <w:b/>
          <w:i/>
          <w:sz w:val="28"/>
          <w:szCs w:val="28"/>
          <w:lang w:val="uk-UA"/>
        </w:rPr>
        <w:t>, Африка і Латинська Америка</w:t>
      </w:r>
    </w:p>
    <w:p w:rsidR="007E2D77" w:rsidRPr="00791BA3" w:rsidRDefault="007D0A70" w:rsidP="007D0A7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191. </w:t>
      </w:r>
      <w:r w:rsidR="007E2D77" w:rsidRPr="00791BA3">
        <w:rPr>
          <w:rFonts w:ascii="Times New Roman" w:hAnsi="Times New Roman" w:cs="Times New Roman"/>
          <w:sz w:val="28"/>
          <w:szCs w:val="28"/>
          <w:lang w:val="uk-UA"/>
        </w:rPr>
        <w:t>Гонконг (Ся</w:t>
      </w:r>
      <w:r w:rsidR="00D23510" w:rsidRPr="00791BA3">
        <w:rPr>
          <w:rFonts w:ascii="Times New Roman" w:hAnsi="Times New Roman" w:cs="Times New Roman"/>
          <w:sz w:val="28"/>
          <w:szCs w:val="28"/>
          <w:lang w:val="uk-UA"/>
        </w:rPr>
        <w:t>нгян) і Аоминь (Макао) належать…</w:t>
      </w:r>
    </w:p>
    <w:p w:rsidR="00E03959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192. </w:t>
      </w:r>
      <w:r w:rsidR="00E03959" w:rsidRPr="00791BA3">
        <w:rPr>
          <w:rFonts w:ascii="Times New Roman" w:hAnsi="Times New Roman" w:cs="Times New Roman"/>
          <w:sz w:val="28"/>
          <w:szCs w:val="28"/>
          <w:lang w:val="uk-UA"/>
        </w:rPr>
        <w:t>За обсягом ВНП ця країна посідає друге місце у світі після США, за територією – третє, з</w:t>
      </w:r>
      <w:r w:rsidR="00791BA3">
        <w:rPr>
          <w:rFonts w:ascii="Times New Roman" w:hAnsi="Times New Roman" w:cs="Times New Roman"/>
          <w:sz w:val="28"/>
          <w:szCs w:val="28"/>
          <w:lang w:val="uk-UA"/>
        </w:rPr>
        <w:t>а чисельністю населення – перше.</w:t>
      </w:r>
    </w:p>
    <w:p w:rsidR="00BD3D05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193. </w:t>
      </w:r>
      <w:r w:rsidR="00BD3D05" w:rsidRPr="00791BA3">
        <w:rPr>
          <w:rFonts w:ascii="Times New Roman" w:hAnsi="Times New Roman" w:cs="Times New Roman"/>
          <w:sz w:val="28"/>
          <w:szCs w:val="28"/>
          <w:lang w:val="uk-UA"/>
        </w:rPr>
        <w:t>Колишня колонія Португалії, нині особливий адміністративний район у КНР, 50 % надходжень до бю</w:t>
      </w:r>
      <w:r w:rsidR="00791BA3">
        <w:rPr>
          <w:rFonts w:ascii="Times New Roman" w:hAnsi="Times New Roman" w:cs="Times New Roman"/>
          <w:sz w:val="28"/>
          <w:szCs w:val="28"/>
          <w:lang w:val="uk-UA"/>
        </w:rPr>
        <w:t>джету якого дає гральний бізнес.</w:t>
      </w:r>
    </w:p>
    <w:p w:rsidR="00FE69C1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194. </w:t>
      </w:r>
      <w:r w:rsidR="001A2A3B" w:rsidRPr="00791BA3">
        <w:rPr>
          <w:rFonts w:ascii="Times New Roman" w:hAnsi="Times New Roman" w:cs="Times New Roman"/>
          <w:sz w:val="28"/>
          <w:szCs w:val="28"/>
          <w:lang w:val="uk-UA"/>
        </w:rPr>
        <w:t>Колишня британська колонія, в перекладі означає «пахуча гавань», найбагатше місто в КНР, третій найкращий фінансовий центр у світі і перший в Азії. Родом з цього міста Джекі Чан і Брюс Лі. Кількість будівель заввишки понад 150 метрів тут перевищує показник</w:t>
      </w:r>
      <w:r w:rsidR="00791BA3">
        <w:rPr>
          <w:rFonts w:ascii="Times New Roman" w:hAnsi="Times New Roman" w:cs="Times New Roman"/>
          <w:sz w:val="28"/>
          <w:szCs w:val="28"/>
          <w:lang w:val="uk-UA"/>
        </w:rPr>
        <w:t>и будь-якого іншого міста світу.</w:t>
      </w:r>
    </w:p>
    <w:p w:rsidR="001A2A3B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195. </w:t>
      </w:r>
      <w:r w:rsidR="00E34B9D" w:rsidRPr="00791BA3">
        <w:rPr>
          <w:rFonts w:ascii="Times New Roman" w:hAnsi="Times New Roman" w:cs="Times New Roman"/>
          <w:sz w:val="28"/>
          <w:szCs w:val="28"/>
          <w:lang w:val="uk-UA"/>
        </w:rPr>
        <w:t>Острови Хоккайд</w:t>
      </w:r>
      <w:r w:rsidR="00791BA3">
        <w:rPr>
          <w:rFonts w:ascii="Times New Roman" w:hAnsi="Times New Roman" w:cs="Times New Roman"/>
          <w:sz w:val="28"/>
          <w:szCs w:val="28"/>
          <w:lang w:val="uk-UA"/>
        </w:rPr>
        <w:t>о, Хонсю, Сікоку, Кюсю належать…</w:t>
      </w:r>
    </w:p>
    <w:p w:rsidR="00E95549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196. </w:t>
      </w:r>
      <w:r w:rsidR="004B05AD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Третє місце у світі за показниками ВВП після США і КНР, фінансові групи кейрецу Міцубісі, Сумімото, Фуйо, Міцуї, підприємства </w:t>
      </w:r>
      <w:r w:rsidR="004B05AD" w:rsidRPr="00791BA3">
        <w:rPr>
          <w:rFonts w:ascii="Times New Roman" w:hAnsi="Times New Roman" w:cs="Times New Roman"/>
          <w:sz w:val="28"/>
          <w:szCs w:val="28"/>
          <w:lang w:val="en-GB"/>
        </w:rPr>
        <w:t>Canon</w:t>
      </w:r>
      <w:r w:rsidR="004B05AD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05AD" w:rsidRPr="00791BA3">
        <w:rPr>
          <w:rFonts w:ascii="Times New Roman" w:hAnsi="Times New Roman" w:cs="Times New Roman"/>
          <w:sz w:val="28"/>
          <w:szCs w:val="28"/>
          <w:lang w:val="en-GB"/>
        </w:rPr>
        <w:t>Casio</w:t>
      </w:r>
      <w:r w:rsidR="004B05AD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05AD" w:rsidRPr="00791BA3">
        <w:rPr>
          <w:rFonts w:ascii="Times New Roman" w:hAnsi="Times New Roman" w:cs="Times New Roman"/>
          <w:sz w:val="28"/>
          <w:szCs w:val="28"/>
          <w:lang w:val="en-GB"/>
        </w:rPr>
        <w:t>JVC</w:t>
      </w:r>
      <w:r w:rsidR="004B05AD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05AD" w:rsidRPr="00791BA3">
        <w:rPr>
          <w:rFonts w:ascii="Times New Roman" w:hAnsi="Times New Roman" w:cs="Times New Roman"/>
          <w:sz w:val="28"/>
          <w:szCs w:val="28"/>
          <w:lang w:val="en-GB"/>
        </w:rPr>
        <w:t>Hitachi</w:t>
      </w:r>
      <w:r w:rsidR="004B05AD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05AD" w:rsidRPr="00791BA3">
        <w:rPr>
          <w:rFonts w:ascii="Times New Roman" w:hAnsi="Times New Roman" w:cs="Times New Roman"/>
          <w:sz w:val="28"/>
          <w:szCs w:val="28"/>
          <w:lang w:val="en-GB"/>
        </w:rPr>
        <w:t>Kenwood</w:t>
      </w:r>
      <w:r w:rsidR="004B05AD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05AD" w:rsidRPr="00791BA3">
        <w:rPr>
          <w:rFonts w:ascii="Times New Roman" w:hAnsi="Times New Roman" w:cs="Times New Roman"/>
          <w:sz w:val="28"/>
          <w:szCs w:val="28"/>
          <w:lang w:val="en-GB"/>
        </w:rPr>
        <w:t>Konica</w:t>
      </w:r>
      <w:r w:rsidR="004B05AD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05AD" w:rsidRPr="00791BA3">
        <w:rPr>
          <w:rFonts w:ascii="Times New Roman" w:hAnsi="Times New Roman" w:cs="Times New Roman"/>
          <w:sz w:val="28"/>
          <w:szCs w:val="28"/>
          <w:lang w:val="en-GB"/>
        </w:rPr>
        <w:t>Nintendo</w:t>
      </w:r>
      <w:r w:rsidR="004B05AD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05AD" w:rsidRPr="00791BA3">
        <w:rPr>
          <w:rFonts w:ascii="Times New Roman" w:hAnsi="Times New Roman" w:cs="Times New Roman"/>
          <w:sz w:val="28"/>
          <w:szCs w:val="28"/>
          <w:lang w:val="en-GB"/>
        </w:rPr>
        <w:t>Panasonic</w:t>
      </w:r>
      <w:r w:rsidR="004B05AD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05AD" w:rsidRPr="00791BA3">
        <w:rPr>
          <w:rFonts w:ascii="Times New Roman" w:hAnsi="Times New Roman" w:cs="Times New Roman"/>
          <w:sz w:val="28"/>
          <w:szCs w:val="28"/>
          <w:lang w:val="en-GB"/>
        </w:rPr>
        <w:t>Sega</w:t>
      </w:r>
      <w:r w:rsidR="004B05AD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05AD" w:rsidRPr="00791BA3">
        <w:rPr>
          <w:rFonts w:ascii="Times New Roman" w:hAnsi="Times New Roman" w:cs="Times New Roman"/>
          <w:sz w:val="28"/>
          <w:szCs w:val="28"/>
          <w:lang w:val="en-GB"/>
        </w:rPr>
        <w:t>Sharp</w:t>
      </w:r>
      <w:r w:rsidR="004B05AD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05AD" w:rsidRPr="00791BA3">
        <w:rPr>
          <w:rFonts w:ascii="Times New Roman" w:hAnsi="Times New Roman" w:cs="Times New Roman"/>
          <w:sz w:val="28"/>
          <w:szCs w:val="28"/>
          <w:lang w:val="en-GB"/>
        </w:rPr>
        <w:t>Sony</w:t>
      </w:r>
      <w:r w:rsidR="004B05AD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05AD" w:rsidRPr="00791BA3">
        <w:rPr>
          <w:rFonts w:ascii="Times New Roman" w:hAnsi="Times New Roman" w:cs="Times New Roman"/>
          <w:sz w:val="28"/>
          <w:szCs w:val="28"/>
          <w:lang w:val="en-GB"/>
        </w:rPr>
        <w:t>Toshiba</w:t>
      </w:r>
      <w:r w:rsidR="004B05AD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05AD" w:rsidRPr="00791BA3">
        <w:rPr>
          <w:rFonts w:ascii="Times New Roman" w:hAnsi="Times New Roman" w:cs="Times New Roman"/>
          <w:sz w:val="28"/>
          <w:szCs w:val="28"/>
          <w:lang w:val="en-GB"/>
        </w:rPr>
        <w:t>Yamaha</w:t>
      </w:r>
      <w:r w:rsidR="004B05AD" w:rsidRPr="00791BA3">
        <w:rPr>
          <w:rFonts w:ascii="Times New Roman" w:hAnsi="Times New Roman" w:cs="Times New Roman"/>
          <w:sz w:val="28"/>
          <w:szCs w:val="28"/>
          <w:lang w:val="uk-UA"/>
        </w:rPr>
        <w:t>, - все це хар</w:t>
      </w:r>
      <w:r w:rsidR="00791BA3">
        <w:rPr>
          <w:rFonts w:ascii="Times New Roman" w:hAnsi="Times New Roman" w:cs="Times New Roman"/>
          <w:sz w:val="28"/>
          <w:szCs w:val="28"/>
          <w:lang w:val="uk-UA"/>
        </w:rPr>
        <w:t>актерне для економіки…</w:t>
      </w:r>
    </w:p>
    <w:p w:rsidR="002304FF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197. </w:t>
      </w:r>
      <w:r w:rsidR="002304FF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Курильські острови й о. Сахалін належать </w:t>
      </w:r>
      <w:r w:rsidR="00791BA3">
        <w:rPr>
          <w:rFonts w:ascii="Times New Roman" w:hAnsi="Times New Roman" w:cs="Times New Roman"/>
          <w:sz w:val="28"/>
          <w:szCs w:val="28"/>
          <w:lang w:val="uk-UA"/>
        </w:rPr>
        <w:t>до територіальних суперечок між…</w:t>
      </w:r>
    </w:p>
    <w:p w:rsidR="002304FF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198. </w:t>
      </w:r>
      <w:r w:rsidR="00791BA3">
        <w:rPr>
          <w:rFonts w:ascii="Times New Roman" w:hAnsi="Times New Roman" w:cs="Times New Roman"/>
          <w:sz w:val="28"/>
          <w:szCs w:val="28"/>
          <w:lang w:val="uk-UA"/>
        </w:rPr>
        <w:t>Ідеологія чучхе характерна для…</w:t>
      </w:r>
    </w:p>
    <w:p w:rsidR="00900D09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199. </w:t>
      </w:r>
      <w:r w:rsidR="009223B3" w:rsidRPr="00791BA3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791BA3">
        <w:rPr>
          <w:rFonts w:ascii="Times New Roman" w:hAnsi="Times New Roman" w:cs="Times New Roman"/>
          <w:sz w:val="28"/>
          <w:szCs w:val="28"/>
          <w:lang w:val="uk-UA"/>
        </w:rPr>
        <w:t>льт Мао Цзедуна характерний для…</w:t>
      </w:r>
    </w:p>
    <w:p w:rsidR="009223B3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200. </w:t>
      </w:r>
      <w:r w:rsidR="009223B3" w:rsidRPr="00791BA3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791BA3">
        <w:rPr>
          <w:rFonts w:ascii="Times New Roman" w:hAnsi="Times New Roman" w:cs="Times New Roman"/>
          <w:sz w:val="28"/>
          <w:szCs w:val="28"/>
          <w:lang w:val="uk-UA"/>
        </w:rPr>
        <w:t>льт Кім Ір Сена характерний для…</w:t>
      </w:r>
    </w:p>
    <w:p w:rsidR="009223B3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201. </w:t>
      </w:r>
      <w:r w:rsidR="0056490A" w:rsidRPr="00791BA3">
        <w:rPr>
          <w:rFonts w:ascii="Times New Roman" w:hAnsi="Times New Roman" w:cs="Times New Roman"/>
          <w:sz w:val="28"/>
          <w:szCs w:val="28"/>
          <w:lang w:val="uk-UA"/>
        </w:rPr>
        <w:t>Спеціальна туристична зона в рай</w:t>
      </w:r>
      <w:r w:rsidR="00791BA3">
        <w:rPr>
          <w:rFonts w:ascii="Times New Roman" w:hAnsi="Times New Roman" w:cs="Times New Roman"/>
          <w:sz w:val="28"/>
          <w:szCs w:val="28"/>
          <w:lang w:val="uk-UA"/>
        </w:rPr>
        <w:t>оні гір Кимгансан знаходиться в…</w:t>
      </w:r>
    </w:p>
    <w:p w:rsidR="00493E0A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202. </w:t>
      </w:r>
      <w:r w:rsidR="00245047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Зимові Олімпійські ігри 2018 р. бу</w:t>
      </w:r>
      <w:r w:rsidR="00525D0E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 </w:t>
      </w:r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проведено в…</w:t>
      </w:r>
    </w:p>
    <w:p w:rsidR="00245047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203. </w:t>
      </w:r>
      <w:r w:rsidR="00245047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</w:t>
      </w:r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більша острівна держава у світі…</w:t>
      </w:r>
    </w:p>
    <w:p w:rsidR="00245047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204. </w:t>
      </w:r>
      <w:r w:rsidR="00245047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Країна з найбільшим му</w:t>
      </w:r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сульманським населенням у світі.</w:t>
      </w:r>
    </w:p>
    <w:p w:rsidR="00245047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205. </w:t>
      </w:r>
      <w:r w:rsidR="00245047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Держава в західній частині Тихого океану</w:t>
      </w:r>
      <w:r w:rsidR="00224FCB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понад 7100 островів; на</w:t>
      </w:r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йбільший у світі виробник копри.</w:t>
      </w:r>
    </w:p>
    <w:p w:rsidR="00224FCB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206. </w:t>
      </w:r>
      <w:r w:rsidR="00224FCB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Єдина азіатська країна, де домінує християнство</w:t>
      </w:r>
      <w:r w:rsidR="00525D0E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заборонені аборти і розлучення</w:t>
      </w:r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404D1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207. </w:t>
      </w:r>
      <w:r w:rsidR="00EC2AC7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Азіатська країна, в якій у другій половині ХХ ст. діяв реж</w:t>
      </w:r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 «червоних кхмерів» (Пол Пот).</w:t>
      </w:r>
    </w:p>
    <w:p w:rsidR="007306EB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208. </w:t>
      </w:r>
      <w:r w:rsidR="00CC2D6D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«Азіатський тигр», четвертий найбільший фінансовий центр у світі; другий найбільший у світі ринок азартних ігор</w:t>
      </w:r>
      <w:r w:rsidR="00525D0E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 цій країні проживав реформатор Лі Куан Ю</w:t>
      </w:r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C0EC5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209. </w:t>
      </w:r>
      <w:r w:rsidR="00167225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Середня тривалість життя у цій країні становить 84,68 року (2015 рік), натомість коефіцієнт фертильності є найнижчим у світі: 0,81 дитини на одну жінку. Рівень урбанізації стано</w:t>
      </w:r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вить 100 %.</w:t>
      </w:r>
    </w:p>
    <w:p w:rsidR="00EC0EC5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210. </w:t>
      </w:r>
      <w:r w:rsidR="002878B0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Одна із найбагатших країн світу, яку за заможність мешканців і султана нази</w:t>
      </w:r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вають «ісламським Діснейлендом».</w:t>
      </w:r>
    </w:p>
    <w:p w:rsidR="000E0149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211. </w:t>
      </w:r>
      <w:r w:rsidR="00D7585A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цієї країни походить 4 релігії; найбільша у світі країна в культурно-мовному спектрі (понад 20</w:t>
      </w:r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офіційних мов і 1652 діалекти).</w:t>
      </w:r>
    </w:p>
    <w:p w:rsidR="00D7585A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212. </w:t>
      </w:r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Тадж Махал знаходиться в…</w:t>
      </w:r>
    </w:p>
    <w:p w:rsidR="00B310BB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213. </w:t>
      </w:r>
      <w:r w:rsidR="004E5ED0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Найбільша у світі кіноіндустрія – Болівуд, де знімається понад 100</w:t>
      </w:r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стрічок на рік, знаходиться в…</w:t>
      </w:r>
    </w:p>
    <w:p w:rsidR="004E5ED0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214. </w:t>
      </w:r>
      <w:r w:rsidR="001051B0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«Земля чистих», друга за чисельністю мусульманського населення країна у світі, яка має тривали</w:t>
      </w:r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військовий конфлікт із Індією.</w:t>
      </w:r>
    </w:p>
    <w:p w:rsidR="001051B0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215. </w:t>
      </w:r>
      <w:r w:rsidR="001051B0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Єдина країна світу, де інд</w:t>
      </w:r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уїзм визнано державною релігією…</w:t>
      </w:r>
    </w:p>
    <w:p w:rsidR="00A33F43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216. </w:t>
      </w:r>
      <w:r w:rsidR="00C95285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«Країна дракона-громовержця», одна з найменш вивчених і важко досяжних країн у світі, оскільки уряд обмежує туризм та будь-який вплив інших країн з метою захисту традиційної культури</w:t>
      </w:r>
      <w:r w:rsidR="00D279C9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Уряд цієї країни офіційно не розглядає ВНП як мірило розвитку економіки, а орієнтується на показник «валового національного щастя», існує навіть Міністерство Щастя. До 1974 року потрапити в країну можна було тільки на особисте запрошення чи королеви</w:t>
      </w:r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849E3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217. </w:t>
      </w:r>
      <w:r w:rsidR="00867EDF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Країна у північній частині Індійського океану, розташована на архіпелазі з 1196 коралових островів, що згруповано в 12 атолів, основним</w:t>
      </w:r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джерелом бюджету якої є туризм.</w:t>
      </w:r>
    </w:p>
    <w:p w:rsidR="00B74E9A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218. </w:t>
      </w:r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Режим талібів існував у…</w:t>
      </w:r>
    </w:p>
    <w:p w:rsidR="00B74E9A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219. </w:t>
      </w:r>
      <w:r w:rsidR="00114869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Одна з найбідніших країн світу, понад третину державного прибутку становить продаж опіуму; є світови</w:t>
      </w:r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лідером з виробництва героїну.</w:t>
      </w:r>
    </w:p>
    <w:p w:rsidR="00114869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220. </w:t>
      </w:r>
      <w:r w:rsidR="009A0CF9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Найбільший у світі виробник фісташок; четверта за розміром ВВП економіка в ісламському світі й друга за розміром у Західній Азії (після Туреччини); володіє значними запасами нафти й природного газу. В 1979 р. тут відбулася Ісламська революція, яка припини</w:t>
      </w:r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 прозахідний курс керівництва.</w:t>
      </w:r>
    </w:p>
    <w:p w:rsidR="009A0CF9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221. </w:t>
      </w:r>
      <w:r w:rsidR="002C59E2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Яка з цих країн має володіння в Європі і Азії?</w:t>
      </w:r>
    </w:p>
    <w:p w:rsidR="002C59E2" w:rsidRPr="00791BA3" w:rsidRDefault="00791BA3" w:rsidP="00791BA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7D0A70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22. </w:t>
      </w:r>
      <w:r w:rsidR="002C59E2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Реформатор Мустафа Кемаль, організатор 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європейських реформ, проживав у…</w:t>
      </w:r>
    </w:p>
    <w:p w:rsidR="002C59E2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223. </w:t>
      </w:r>
      <w:r w:rsidR="002C59E2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Яка з цих держав є світською?</w:t>
      </w:r>
    </w:p>
    <w:p w:rsidR="002C59E2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224. </w:t>
      </w:r>
      <w:r w:rsidR="002C59E2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Курорти Сіде, Белек, Мармаріс, Анталія, Кеме</w:t>
      </w:r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р, Аланія, Бодрум розташовані в…</w:t>
      </w:r>
    </w:p>
    <w:p w:rsidR="00185849" w:rsidRPr="00791BA3" w:rsidRDefault="007D0A70" w:rsidP="00791BA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225. </w:t>
      </w:r>
      <w:r w:rsidR="00185849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Туристичні об’єкти Голуба мечеть, мечеть Айя-Софія, мечеть Сулейманіє, Гранд базар, п</w:t>
      </w:r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лоща Таксим знаходяться в місті…</w:t>
      </w:r>
    </w:p>
    <w:p w:rsidR="008C60B7" w:rsidRPr="00791BA3" w:rsidRDefault="007D0A70" w:rsidP="00791B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91BA3">
        <w:rPr>
          <w:sz w:val="28"/>
          <w:szCs w:val="28"/>
          <w:lang w:val="uk-UA"/>
        </w:rPr>
        <w:t xml:space="preserve">226. </w:t>
      </w:r>
      <w:r w:rsidR="008C60B7" w:rsidRPr="00791BA3">
        <w:rPr>
          <w:sz w:val="28"/>
          <w:szCs w:val="28"/>
          <w:lang w:val="uk-UA"/>
        </w:rPr>
        <w:t>Храм Гробу Господнього, Церква Христа Спасителя</w:t>
      </w:r>
      <w:r w:rsidR="00791BA3">
        <w:rPr>
          <w:sz w:val="28"/>
          <w:szCs w:val="28"/>
          <w:lang w:val="uk-UA"/>
        </w:rPr>
        <w:t>, Стіна плачу розміщені в місті…</w:t>
      </w:r>
    </w:p>
    <w:p w:rsidR="008C60B7" w:rsidRPr="00791BA3" w:rsidRDefault="007D0A70" w:rsidP="00791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227</w:t>
      </w:r>
      <w:r w:rsidR="004A284E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A284E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0B7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Найвідоміше </w:t>
      </w:r>
      <w:hyperlink r:id="rId33" w:tooltip="Місто" w:history="1">
        <w:r w:rsidR="008C60B7" w:rsidRPr="00791BA3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uk-UA"/>
          </w:rPr>
          <w:t>місто</w:t>
        </w:r>
      </w:hyperlink>
      <w:r w:rsidR="008C60B7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34" w:tooltip="Саудівська Аравія" w:history="1">
        <w:r w:rsidR="008C60B7" w:rsidRPr="00791BA3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uk-UA"/>
          </w:rPr>
          <w:t>Саудівської Аравії</w:t>
        </w:r>
      </w:hyperlink>
      <w:r w:rsidR="008C60B7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. В переносному сенсі позначає: «місце, яке розцінюється як центр діяльності або інтересу» або «мета, до якої прихильники релігійної віри або дослідники палко прагнуть дістатись». </w:t>
      </w:r>
      <w:r w:rsidR="008C60B7" w:rsidRPr="00791BA3">
        <w:rPr>
          <w:rFonts w:ascii="Times New Roman" w:hAnsi="Times New Roman" w:cs="Times New Roman"/>
          <w:sz w:val="28"/>
          <w:szCs w:val="28"/>
        </w:rPr>
        <w:t xml:space="preserve">Місто є </w:t>
      </w:r>
      <w:hyperlink r:id="rId35" w:tooltip="Святиня" w:history="1">
        <w:r w:rsidR="008C60B7" w:rsidRPr="00791BA3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святинею</w:t>
        </w:r>
      </w:hyperlink>
      <w:r w:rsidR="008C60B7" w:rsidRPr="00791BA3">
        <w:rPr>
          <w:rFonts w:ascii="Times New Roman" w:hAnsi="Times New Roman" w:cs="Times New Roman"/>
          <w:sz w:val="28"/>
          <w:szCs w:val="28"/>
        </w:rPr>
        <w:t xml:space="preserve"> для </w:t>
      </w:r>
      <w:hyperlink r:id="rId36" w:tooltip="Мусульмани" w:history="1">
        <w:r w:rsidR="008C60B7" w:rsidRPr="00791BA3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мусульман</w:t>
        </w:r>
      </w:hyperlink>
      <w:r w:rsidR="008C60B7" w:rsidRPr="00791BA3">
        <w:rPr>
          <w:rFonts w:ascii="Times New Roman" w:hAnsi="Times New Roman" w:cs="Times New Roman"/>
          <w:sz w:val="28"/>
          <w:szCs w:val="28"/>
        </w:rPr>
        <w:t xml:space="preserve">, оскільки в ньому народився </w:t>
      </w:r>
      <w:hyperlink r:id="rId37" w:tooltip="Пророк" w:history="1">
        <w:r w:rsidR="008C60B7" w:rsidRPr="00791BA3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пророк</w:t>
        </w:r>
      </w:hyperlink>
      <w:r w:rsidR="008C60B7" w:rsidRPr="00791BA3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tooltip="Мухаммад" w:history="1">
        <w:r w:rsidR="008C60B7" w:rsidRPr="00791BA3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Магомет</w:t>
        </w:r>
      </w:hyperlink>
      <w:r w:rsidR="008C60B7" w:rsidRPr="00791BA3">
        <w:rPr>
          <w:rFonts w:ascii="Times New Roman" w:hAnsi="Times New Roman" w:cs="Times New Roman"/>
          <w:sz w:val="28"/>
          <w:szCs w:val="28"/>
        </w:rPr>
        <w:t xml:space="preserve">. Щороку місто стає місцем </w:t>
      </w:r>
      <w:hyperlink r:id="rId39" w:tooltip="Паломництво" w:history="1">
        <w:r w:rsidR="008C60B7" w:rsidRPr="00791BA3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паломництва</w:t>
        </w:r>
      </w:hyperlink>
      <w:r w:rsidR="008C60B7" w:rsidRPr="00791BA3">
        <w:rPr>
          <w:rFonts w:ascii="Times New Roman" w:hAnsi="Times New Roman" w:cs="Times New Roman"/>
          <w:sz w:val="28"/>
          <w:szCs w:val="28"/>
        </w:rPr>
        <w:t xml:space="preserve"> близько 1 000 000 мусульман.</w:t>
      </w:r>
      <w:r w:rsidR="008C60B7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0B7" w:rsidRPr="00791BA3">
        <w:rPr>
          <w:rFonts w:ascii="Times New Roman" w:hAnsi="Times New Roman" w:cs="Times New Roman"/>
          <w:sz w:val="28"/>
          <w:szCs w:val="28"/>
        </w:rPr>
        <w:t xml:space="preserve">В місті знаходяться святині мусульманського світу: </w:t>
      </w:r>
      <w:hyperlink r:id="rId40" w:tooltip="Мечеть Аль-Харам" w:history="1">
        <w:r w:rsidR="008C60B7" w:rsidRPr="00791BA3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Мечеть Аль-Харам</w:t>
        </w:r>
      </w:hyperlink>
      <w:r w:rsidR="008C60B7" w:rsidRPr="00791BA3">
        <w:rPr>
          <w:rFonts w:ascii="Times New Roman" w:hAnsi="Times New Roman" w:cs="Times New Roman"/>
          <w:sz w:val="28"/>
          <w:szCs w:val="28"/>
        </w:rPr>
        <w:t xml:space="preserve"> та </w:t>
      </w:r>
      <w:hyperlink r:id="rId41" w:tooltip="Кааба" w:history="1">
        <w:r w:rsidR="008C60B7" w:rsidRPr="00791BA3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Священний Кааба</w:t>
        </w:r>
      </w:hyperlink>
      <w:r w:rsidR="00791B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60B7" w:rsidRPr="00791BA3" w:rsidRDefault="007D0A70" w:rsidP="00791B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228</w:t>
      </w:r>
      <w:r w:rsidR="00465FFA" w:rsidRPr="00791BA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r w:rsidR="008C60B7" w:rsidRPr="00791BA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 війська цієї країни (ЦАХАЛ) мобілізуються всі чоловіки та жінки, які досягли 18-тирічного віку та визнан</w:t>
      </w:r>
      <w:r w:rsidR="00791BA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 придатними для несення служби.</w:t>
      </w:r>
    </w:p>
    <w:p w:rsidR="004A284E" w:rsidRPr="00791BA3" w:rsidRDefault="007D0A70" w:rsidP="00791B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91BA3">
        <w:rPr>
          <w:sz w:val="28"/>
          <w:szCs w:val="28"/>
          <w:lang w:val="uk-UA"/>
        </w:rPr>
        <w:lastRenderedPageBreak/>
        <w:t>229</w:t>
      </w:r>
      <w:r w:rsidR="00465FFA" w:rsidRPr="00791BA3">
        <w:rPr>
          <w:sz w:val="28"/>
          <w:szCs w:val="28"/>
          <w:lang w:val="uk-UA"/>
        </w:rPr>
        <w:t xml:space="preserve">. </w:t>
      </w:r>
      <w:hyperlink r:id="rId42" w:tooltip="Архіпелаг" w:history="1">
        <w:r w:rsidR="004A284E" w:rsidRPr="00791BA3">
          <w:rPr>
            <w:rStyle w:val="a5"/>
            <w:rFonts w:eastAsia="Calibri"/>
            <w:color w:val="auto"/>
            <w:sz w:val="28"/>
            <w:szCs w:val="28"/>
            <w:u w:val="none"/>
            <w:lang w:val="uk-UA"/>
          </w:rPr>
          <w:t>А</w:t>
        </w:r>
        <w:r w:rsidR="004A284E" w:rsidRPr="00791BA3">
          <w:rPr>
            <w:rStyle w:val="a5"/>
            <w:rFonts w:eastAsia="Calibri"/>
            <w:color w:val="auto"/>
            <w:sz w:val="28"/>
            <w:szCs w:val="28"/>
            <w:u w:val="none"/>
          </w:rPr>
          <w:t>рхіпелаг</w:t>
        </w:r>
      </w:hyperlink>
      <w:r w:rsidR="004A284E" w:rsidRPr="00791BA3">
        <w:rPr>
          <w:sz w:val="28"/>
          <w:szCs w:val="28"/>
        </w:rPr>
        <w:t xml:space="preserve"> </w:t>
      </w:r>
      <w:hyperlink r:id="rId43" w:tooltip="Штучний острів" w:history="1">
        <w:r w:rsidR="004A284E" w:rsidRPr="00791BA3">
          <w:rPr>
            <w:rStyle w:val="a5"/>
            <w:rFonts w:eastAsia="Calibri"/>
            <w:color w:val="auto"/>
            <w:sz w:val="28"/>
            <w:szCs w:val="28"/>
            <w:u w:val="none"/>
          </w:rPr>
          <w:t>штучних островів</w:t>
        </w:r>
      </w:hyperlink>
      <w:r w:rsidR="004A284E" w:rsidRPr="00791BA3">
        <w:rPr>
          <w:sz w:val="28"/>
          <w:szCs w:val="28"/>
          <w:lang w:val="uk-UA"/>
        </w:rPr>
        <w:t>, д</w:t>
      </w:r>
      <w:r w:rsidR="004A284E" w:rsidRPr="00791BA3">
        <w:rPr>
          <w:sz w:val="28"/>
          <w:szCs w:val="28"/>
        </w:rPr>
        <w:t xml:space="preserve">о складу </w:t>
      </w:r>
      <w:r w:rsidR="004A284E" w:rsidRPr="00791BA3">
        <w:rPr>
          <w:sz w:val="28"/>
          <w:szCs w:val="28"/>
          <w:lang w:val="uk-UA"/>
        </w:rPr>
        <w:t>якого</w:t>
      </w:r>
      <w:r w:rsidR="004A284E" w:rsidRPr="00791BA3">
        <w:rPr>
          <w:sz w:val="28"/>
          <w:szCs w:val="28"/>
        </w:rPr>
        <w:t xml:space="preserve"> входять три великих острови, що мають кожен форму </w:t>
      </w:r>
      <w:hyperlink r:id="rId44" w:tooltip="Пальмові" w:history="1">
        <w:r w:rsidR="004A284E" w:rsidRPr="00791BA3">
          <w:rPr>
            <w:rStyle w:val="a5"/>
            <w:rFonts w:eastAsia="Calibri"/>
            <w:color w:val="auto"/>
            <w:sz w:val="28"/>
            <w:szCs w:val="28"/>
            <w:u w:val="none"/>
          </w:rPr>
          <w:t>пальми</w:t>
        </w:r>
      </w:hyperlink>
      <w:r w:rsidR="004A284E" w:rsidRPr="00791BA3">
        <w:rPr>
          <w:sz w:val="28"/>
          <w:szCs w:val="28"/>
        </w:rPr>
        <w:t>:</w:t>
      </w:r>
      <w:r w:rsidR="004A284E" w:rsidRPr="00791BA3">
        <w:rPr>
          <w:sz w:val="28"/>
          <w:szCs w:val="28"/>
          <w:lang w:val="uk-UA"/>
        </w:rPr>
        <w:t xml:space="preserve"> </w:t>
      </w:r>
      <w:hyperlink r:id="rId45" w:tooltip="Пальма Джумейра" w:history="1">
        <w:r w:rsidR="004A284E" w:rsidRPr="00791BA3">
          <w:rPr>
            <w:rStyle w:val="a5"/>
            <w:rFonts w:eastAsia="Calibri"/>
            <w:color w:val="auto"/>
            <w:sz w:val="28"/>
            <w:szCs w:val="28"/>
            <w:u w:val="none"/>
          </w:rPr>
          <w:t>Пальма Джумейра</w:t>
        </w:r>
      </w:hyperlink>
      <w:r w:rsidR="004A284E" w:rsidRPr="00791BA3">
        <w:rPr>
          <w:sz w:val="28"/>
          <w:szCs w:val="28"/>
        </w:rPr>
        <w:t>,</w:t>
      </w:r>
      <w:r w:rsidR="004A284E" w:rsidRPr="00791BA3">
        <w:rPr>
          <w:sz w:val="28"/>
          <w:szCs w:val="28"/>
          <w:lang w:val="uk-UA"/>
        </w:rPr>
        <w:t xml:space="preserve"> </w:t>
      </w:r>
      <w:hyperlink r:id="rId46" w:tooltip="Пальма Джебель Алі" w:history="1">
        <w:r w:rsidR="004A284E" w:rsidRPr="00791BA3">
          <w:rPr>
            <w:rStyle w:val="a5"/>
            <w:rFonts w:eastAsia="Calibri"/>
            <w:color w:val="auto"/>
            <w:sz w:val="28"/>
            <w:szCs w:val="28"/>
            <w:u w:val="none"/>
          </w:rPr>
          <w:t>Пальма Джебель Алі</w:t>
        </w:r>
      </w:hyperlink>
      <w:r w:rsidR="004A284E" w:rsidRPr="00791BA3">
        <w:rPr>
          <w:sz w:val="28"/>
          <w:szCs w:val="28"/>
        </w:rPr>
        <w:t>,</w:t>
      </w:r>
      <w:r w:rsidR="004A284E" w:rsidRPr="00791BA3">
        <w:rPr>
          <w:sz w:val="28"/>
          <w:szCs w:val="28"/>
          <w:lang w:val="uk-UA"/>
        </w:rPr>
        <w:t xml:space="preserve"> </w:t>
      </w:r>
      <w:hyperlink r:id="rId47" w:tooltip="Пальма Дейра (ще не написана)" w:history="1">
        <w:r w:rsidR="004A284E" w:rsidRPr="00791BA3">
          <w:rPr>
            <w:rStyle w:val="a5"/>
            <w:rFonts w:eastAsia="Calibri"/>
            <w:color w:val="auto"/>
            <w:sz w:val="28"/>
            <w:szCs w:val="28"/>
            <w:u w:val="none"/>
          </w:rPr>
          <w:t>Пальма Дейра</w:t>
        </w:r>
      </w:hyperlink>
      <w:r w:rsidR="004A284E" w:rsidRPr="00791BA3">
        <w:rPr>
          <w:sz w:val="28"/>
          <w:szCs w:val="28"/>
        </w:rPr>
        <w:t>.</w:t>
      </w:r>
      <w:r w:rsidR="004A284E" w:rsidRPr="00791BA3">
        <w:rPr>
          <w:sz w:val="28"/>
          <w:szCs w:val="28"/>
          <w:lang w:val="uk-UA"/>
        </w:rPr>
        <w:t xml:space="preserve"> </w:t>
      </w:r>
      <w:r w:rsidR="004A284E" w:rsidRPr="00791BA3">
        <w:rPr>
          <w:sz w:val="28"/>
          <w:szCs w:val="28"/>
        </w:rPr>
        <w:t xml:space="preserve">Між островами розташовані також штучні </w:t>
      </w:r>
      <w:hyperlink r:id="rId48" w:tooltip="The World (архіпелаг)" w:history="1">
        <w:r w:rsidR="004A284E" w:rsidRPr="00791BA3">
          <w:rPr>
            <w:rStyle w:val="a5"/>
            <w:rFonts w:eastAsia="Calibri"/>
            <w:color w:val="auto"/>
            <w:sz w:val="28"/>
            <w:szCs w:val="28"/>
            <w:u w:val="none"/>
          </w:rPr>
          <w:t>архіпелаги «Мир» та «Всесвіт»</w:t>
        </w:r>
      </w:hyperlink>
      <w:r w:rsidR="004A284E" w:rsidRPr="00791BA3">
        <w:rPr>
          <w:sz w:val="28"/>
          <w:szCs w:val="28"/>
        </w:rPr>
        <w:t xml:space="preserve"> з дрібних островів.</w:t>
      </w:r>
      <w:r w:rsidR="004A284E" w:rsidRPr="00791BA3">
        <w:rPr>
          <w:sz w:val="28"/>
          <w:szCs w:val="28"/>
          <w:lang w:val="uk-UA"/>
        </w:rPr>
        <w:t xml:space="preserve"> Це творіння, видне неозброєним око</w:t>
      </w:r>
      <w:r w:rsidR="00791BA3">
        <w:rPr>
          <w:sz w:val="28"/>
          <w:szCs w:val="28"/>
          <w:lang w:val="uk-UA"/>
        </w:rPr>
        <w:t>м з Місяця, знаходиться в місті…</w:t>
      </w:r>
    </w:p>
    <w:p w:rsidR="00465FFA" w:rsidRPr="00791BA3" w:rsidRDefault="007D0A70" w:rsidP="00791B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91BA3">
        <w:rPr>
          <w:sz w:val="28"/>
          <w:szCs w:val="28"/>
          <w:lang w:val="uk-UA"/>
        </w:rPr>
        <w:t>230</w:t>
      </w:r>
      <w:r w:rsidR="00D279C9" w:rsidRPr="00791BA3">
        <w:rPr>
          <w:sz w:val="28"/>
          <w:szCs w:val="28"/>
          <w:lang w:val="uk-UA"/>
        </w:rPr>
        <w:t>. Му</w:t>
      </w:r>
      <w:r w:rsidR="00157E99" w:rsidRPr="00791BA3">
        <w:rPr>
          <w:sz w:val="28"/>
          <w:szCs w:val="28"/>
          <w:lang w:val="uk-UA"/>
        </w:rPr>
        <w:t>зей Г</w:t>
      </w:r>
      <w:r w:rsidR="00791BA3">
        <w:rPr>
          <w:sz w:val="28"/>
          <w:szCs w:val="28"/>
          <w:lang w:val="uk-UA"/>
        </w:rPr>
        <w:t>олокосту Яд-Вашем знаходиться в…</w:t>
      </w:r>
    </w:p>
    <w:p w:rsidR="00465FFA" w:rsidRPr="00791BA3" w:rsidRDefault="007D0A70" w:rsidP="00791B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91BA3">
        <w:rPr>
          <w:sz w:val="28"/>
          <w:szCs w:val="28"/>
          <w:lang w:val="uk-UA"/>
        </w:rPr>
        <w:t>231</w:t>
      </w:r>
      <w:r w:rsidR="00D279C9" w:rsidRPr="00791BA3">
        <w:rPr>
          <w:sz w:val="28"/>
          <w:szCs w:val="28"/>
          <w:lang w:val="uk-UA"/>
        </w:rPr>
        <w:t xml:space="preserve">. </w:t>
      </w:r>
      <w:r w:rsidR="00E020DD" w:rsidRPr="00791BA3">
        <w:rPr>
          <w:sz w:val="28"/>
          <w:szCs w:val="28"/>
          <w:lang w:val="uk-UA"/>
        </w:rPr>
        <w:t>Президентом цієї країни до вторгнення</w:t>
      </w:r>
      <w:r w:rsidR="00791BA3">
        <w:rPr>
          <w:sz w:val="28"/>
          <w:szCs w:val="28"/>
          <w:lang w:val="uk-UA"/>
        </w:rPr>
        <w:t xml:space="preserve"> американців  був Саддам Хусейн.</w:t>
      </w:r>
    </w:p>
    <w:p w:rsidR="003E7AC6" w:rsidRPr="00791BA3" w:rsidRDefault="007D0A70" w:rsidP="00791B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91BA3">
        <w:rPr>
          <w:sz w:val="28"/>
          <w:szCs w:val="28"/>
          <w:lang w:val="uk-UA"/>
        </w:rPr>
        <w:t>232</w:t>
      </w:r>
      <w:r w:rsidR="00D279C9" w:rsidRPr="00791BA3">
        <w:rPr>
          <w:sz w:val="28"/>
          <w:szCs w:val="28"/>
          <w:lang w:val="uk-UA"/>
        </w:rPr>
        <w:t xml:space="preserve">. </w:t>
      </w:r>
      <w:r w:rsidR="003E7AC6" w:rsidRPr="00791BA3">
        <w:rPr>
          <w:sz w:val="28"/>
          <w:szCs w:val="28"/>
          <w:lang w:val="uk-UA"/>
        </w:rPr>
        <w:t xml:space="preserve">Серія масових вуличних протестів, революцій та внутрішніх військових конфліктів у низці </w:t>
      </w:r>
      <w:hyperlink r:id="rId49" w:tooltip="Араби" w:history="1">
        <w:r w:rsidR="003E7AC6" w:rsidRPr="00791BA3">
          <w:rPr>
            <w:rStyle w:val="a5"/>
            <w:color w:val="auto"/>
            <w:sz w:val="28"/>
            <w:szCs w:val="28"/>
            <w:u w:val="none"/>
            <w:lang w:val="uk-UA"/>
          </w:rPr>
          <w:t>арабських</w:t>
        </w:r>
      </w:hyperlink>
      <w:r w:rsidR="003E7AC6" w:rsidRPr="00791BA3">
        <w:rPr>
          <w:sz w:val="28"/>
          <w:szCs w:val="28"/>
          <w:lang w:val="uk-UA"/>
        </w:rPr>
        <w:t xml:space="preserve"> країн, що почалися наприкінці </w:t>
      </w:r>
      <w:hyperlink r:id="rId50" w:tooltip="2010" w:history="1">
        <w:r w:rsidR="003E7AC6" w:rsidRPr="00791BA3">
          <w:rPr>
            <w:rStyle w:val="a5"/>
            <w:color w:val="auto"/>
            <w:sz w:val="28"/>
            <w:szCs w:val="28"/>
            <w:u w:val="none"/>
            <w:lang w:val="uk-UA"/>
          </w:rPr>
          <w:t>2010</w:t>
        </w:r>
      </w:hyperlink>
      <w:r w:rsidR="003E7AC6" w:rsidRPr="00791BA3">
        <w:rPr>
          <w:sz w:val="28"/>
          <w:szCs w:val="28"/>
          <w:lang w:val="uk-UA"/>
        </w:rPr>
        <w:t xml:space="preserve"> року в </w:t>
      </w:r>
      <w:hyperlink r:id="rId51" w:tooltip="Туніс" w:history="1">
        <w:r w:rsidR="003E7AC6" w:rsidRPr="00791BA3">
          <w:rPr>
            <w:rStyle w:val="a5"/>
            <w:color w:val="auto"/>
            <w:sz w:val="28"/>
            <w:szCs w:val="28"/>
            <w:u w:val="none"/>
            <w:lang w:val="uk-UA"/>
          </w:rPr>
          <w:t>Тунісі</w:t>
        </w:r>
      </w:hyperlink>
      <w:r w:rsidR="003E7AC6" w:rsidRPr="00791BA3">
        <w:rPr>
          <w:sz w:val="28"/>
          <w:szCs w:val="28"/>
          <w:lang w:val="uk-UA"/>
        </w:rPr>
        <w:t xml:space="preserve"> й тр</w:t>
      </w:r>
      <w:r w:rsidR="00791BA3">
        <w:rPr>
          <w:sz w:val="28"/>
          <w:szCs w:val="28"/>
          <w:lang w:val="uk-UA"/>
        </w:rPr>
        <w:t>ивають у деяких країнах до нині.</w:t>
      </w:r>
    </w:p>
    <w:p w:rsidR="003E7AC6" w:rsidRPr="00791BA3" w:rsidRDefault="007D0A70" w:rsidP="00791B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91BA3">
        <w:rPr>
          <w:sz w:val="28"/>
          <w:szCs w:val="28"/>
          <w:lang w:val="uk-UA"/>
        </w:rPr>
        <w:t>233</w:t>
      </w:r>
      <w:r w:rsidR="00D279C9" w:rsidRPr="00791BA3">
        <w:rPr>
          <w:sz w:val="28"/>
          <w:szCs w:val="28"/>
          <w:lang w:val="uk-UA"/>
        </w:rPr>
        <w:t xml:space="preserve">. </w:t>
      </w:r>
      <w:r w:rsidR="00A23951" w:rsidRPr="00791BA3">
        <w:rPr>
          <w:sz w:val="28"/>
          <w:szCs w:val="28"/>
          <w:lang w:val="uk-UA"/>
        </w:rPr>
        <w:t>М</w:t>
      </w:r>
      <w:r w:rsidR="00A23951" w:rsidRPr="00791BA3">
        <w:rPr>
          <w:sz w:val="28"/>
          <w:szCs w:val="28"/>
        </w:rPr>
        <w:t xml:space="preserve">іжнародний діяч, лідер </w:t>
      </w:r>
      <w:hyperlink r:id="rId52" w:tooltip="Лівія" w:history="1">
        <w:r w:rsidR="00A23951" w:rsidRPr="00791BA3">
          <w:rPr>
            <w:rStyle w:val="a5"/>
            <w:color w:val="auto"/>
            <w:sz w:val="28"/>
            <w:szCs w:val="28"/>
            <w:u w:val="none"/>
          </w:rPr>
          <w:t>Лівії</w:t>
        </w:r>
      </w:hyperlink>
      <w:r w:rsidR="00A23951" w:rsidRPr="00791BA3">
        <w:rPr>
          <w:sz w:val="28"/>
          <w:szCs w:val="28"/>
        </w:rPr>
        <w:t xml:space="preserve"> у </w:t>
      </w:r>
      <w:hyperlink r:id="rId53" w:tooltip="1969" w:history="1">
        <w:r w:rsidR="00A23951" w:rsidRPr="00791BA3">
          <w:rPr>
            <w:rStyle w:val="a5"/>
            <w:color w:val="auto"/>
            <w:sz w:val="28"/>
            <w:szCs w:val="28"/>
            <w:u w:val="none"/>
          </w:rPr>
          <w:t>1969</w:t>
        </w:r>
      </w:hyperlink>
      <w:r w:rsidR="00A23951" w:rsidRPr="00791BA3">
        <w:rPr>
          <w:sz w:val="28"/>
          <w:szCs w:val="28"/>
          <w:lang w:val="uk-UA"/>
        </w:rPr>
        <w:t>–</w:t>
      </w:r>
      <w:hyperlink r:id="rId54" w:tooltip="2011" w:history="1">
        <w:r w:rsidR="00A23951" w:rsidRPr="00791BA3">
          <w:rPr>
            <w:rStyle w:val="a5"/>
            <w:color w:val="auto"/>
            <w:sz w:val="28"/>
            <w:szCs w:val="28"/>
            <w:u w:val="none"/>
          </w:rPr>
          <w:t>2011</w:t>
        </w:r>
      </w:hyperlink>
      <w:r w:rsidR="00A23951" w:rsidRPr="00791BA3">
        <w:rPr>
          <w:sz w:val="28"/>
          <w:szCs w:val="28"/>
        </w:rPr>
        <w:t xml:space="preserve"> роках, один з найбагатших людей усіх часів</w:t>
      </w:r>
      <w:r w:rsidR="00791BA3">
        <w:rPr>
          <w:sz w:val="28"/>
          <w:szCs w:val="28"/>
          <w:lang w:val="uk-UA"/>
        </w:rPr>
        <w:t>, автор поняття «джамахірія».</w:t>
      </w:r>
    </w:p>
    <w:p w:rsidR="00A23951" w:rsidRPr="00791BA3" w:rsidRDefault="007D0A70" w:rsidP="00791B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91BA3">
        <w:rPr>
          <w:sz w:val="28"/>
          <w:szCs w:val="28"/>
          <w:lang w:val="uk-UA"/>
        </w:rPr>
        <w:t>234</w:t>
      </w:r>
      <w:r w:rsidR="00D279C9" w:rsidRPr="00791BA3">
        <w:rPr>
          <w:sz w:val="28"/>
          <w:szCs w:val="28"/>
          <w:lang w:val="uk-UA"/>
        </w:rPr>
        <w:t xml:space="preserve">. </w:t>
      </w:r>
      <w:r w:rsidR="000E352D" w:rsidRPr="00791BA3">
        <w:rPr>
          <w:sz w:val="28"/>
          <w:szCs w:val="28"/>
          <w:lang w:val="uk-UA"/>
        </w:rPr>
        <w:t xml:space="preserve">Офіційна політика </w:t>
      </w:r>
      <w:hyperlink r:id="rId55" w:tooltip="Расова дискримінація" w:history="1">
        <w:r w:rsidR="000E352D" w:rsidRPr="00791BA3">
          <w:rPr>
            <w:rStyle w:val="a5"/>
            <w:color w:val="auto"/>
            <w:sz w:val="28"/>
            <w:szCs w:val="28"/>
            <w:u w:val="none"/>
            <w:lang w:val="uk-UA"/>
          </w:rPr>
          <w:t>расової дискримінації</w:t>
        </w:r>
      </w:hyperlink>
      <w:r w:rsidR="000E352D" w:rsidRPr="00791BA3">
        <w:rPr>
          <w:sz w:val="28"/>
          <w:szCs w:val="28"/>
          <w:lang w:val="uk-UA"/>
        </w:rPr>
        <w:t xml:space="preserve">, </w:t>
      </w:r>
      <w:hyperlink r:id="rId56" w:tooltip="Сегрегація (суспільство)" w:history="1">
        <w:r w:rsidR="000E352D" w:rsidRPr="00791BA3">
          <w:rPr>
            <w:rStyle w:val="a5"/>
            <w:color w:val="auto"/>
            <w:sz w:val="28"/>
            <w:szCs w:val="28"/>
            <w:u w:val="none"/>
            <w:lang w:val="uk-UA"/>
          </w:rPr>
          <w:t>сегрегації</w:t>
        </w:r>
      </w:hyperlink>
      <w:r w:rsidR="000E352D" w:rsidRPr="00791BA3">
        <w:rPr>
          <w:sz w:val="28"/>
          <w:szCs w:val="28"/>
          <w:lang w:val="uk-UA"/>
        </w:rPr>
        <w:t xml:space="preserve"> та гноблення, яку впродовж </w:t>
      </w:r>
      <w:hyperlink r:id="rId57" w:tooltip="1948" w:history="1">
        <w:r w:rsidR="000E352D" w:rsidRPr="00791BA3">
          <w:rPr>
            <w:rStyle w:val="a5"/>
            <w:color w:val="auto"/>
            <w:sz w:val="28"/>
            <w:szCs w:val="28"/>
            <w:u w:val="none"/>
            <w:lang w:val="uk-UA"/>
          </w:rPr>
          <w:t>1948</w:t>
        </w:r>
      </w:hyperlink>
      <w:r w:rsidR="000E352D" w:rsidRPr="00791BA3">
        <w:rPr>
          <w:sz w:val="28"/>
          <w:szCs w:val="28"/>
          <w:lang w:val="uk-UA"/>
        </w:rPr>
        <w:t>–</w:t>
      </w:r>
      <w:hyperlink r:id="rId58" w:tooltip="1991" w:history="1">
        <w:r w:rsidR="000E352D" w:rsidRPr="00791BA3">
          <w:rPr>
            <w:rStyle w:val="a5"/>
            <w:color w:val="auto"/>
            <w:sz w:val="28"/>
            <w:szCs w:val="28"/>
            <w:u w:val="none"/>
            <w:lang w:val="uk-UA"/>
          </w:rPr>
          <w:t>1991</w:t>
        </w:r>
      </w:hyperlink>
      <w:r w:rsidR="000E352D" w:rsidRPr="00791BA3">
        <w:rPr>
          <w:sz w:val="28"/>
          <w:szCs w:val="28"/>
        </w:rPr>
        <w:t> </w:t>
      </w:r>
      <w:r w:rsidR="000E352D" w:rsidRPr="00791BA3">
        <w:rPr>
          <w:sz w:val="28"/>
          <w:szCs w:val="28"/>
          <w:lang w:val="uk-UA"/>
        </w:rPr>
        <w:t xml:space="preserve">рр. проводили правлячі кола </w:t>
      </w:r>
      <w:hyperlink r:id="rId59" w:tooltip="Південно-Африканська Республіка" w:history="1">
        <w:r w:rsidR="000E352D" w:rsidRPr="00791BA3">
          <w:rPr>
            <w:rStyle w:val="a5"/>
            <w:color w:val="auto"/>
            <w:sz w:val="28"/>
            <w:szCs w:val="28"/>
            <w:u w:val="none"/>
            <w:lang w:val="uk-UA"/>
          </w:rPr>
          <w:t>Південно-Африканської Республіки</w:t>
        </w:r>
      </w:hyperlink>
      <w:r w:rsidR="000E352D" w:rsidRPr="00791BA3">
        <w:rPr>
          <w:sz w:val="28"/>
          <w:szCs w:val="28"/>
          <w:lang w:val="uk-UA"/>
        </w:rPr>
        <w:t xml:space="preserve"> проти місцевого чорношкірого населен</w:t>
      </w:r>
      <w:r w:rsidR="00791BA3">
        <w:rPr>
          <w:sz w:val="28"/>
          <w:szCs w:val="28"/>
          <w:lang w:val="uk-UA"/>
        </w:rPr>
        <w:t>ня, а також переселенців з Азії.</w:t>
      </w:r>
    </w:p>
    <w:p w:rsidR="000E352D" w:rsidRPr="00791BA3" w:rsidRDefault="007D0A70" w:rsidP="00CB6D2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91BA3">
        <w:rPr>
          <w:sz w:val="28"/>
          <w:szCs w:val="28"/>
          <w:lang w:val="uk-UA"/>
        </w:rPr>
        <w:t>235</w:t>
      </w:r>
      <w:r w:rsidR="00D279C9" w:rsidRPr="00791BA3">
        <w:rPr>
          <w:sz w:val="28"/>
          <w:szCs w:val="28"/>
          <w:lang w:val="uk-UA"/>
        </w:rPr>
        <w:t xml:space="preserve">. </w:t>
      </w:r>
      <w:r w:rsidR="000E352D" w:rsidRPr="00791BA3">
        <w:rPr>
          <w:sz w:val="28"/>
          <w:szCs w:val="28"/>
          <w:lang w:val="uk-UA"/>
        </w:rPr>
        <w:t>Південноафриканський правозахисник, політик та юрист, президент Південно-Африканської республіки (з 1994 по 1999 рік). Був першим президентом Південно-Африканської республіки, обраним на повністю демократичних, не сфальсифікованих виборах. До свого президентства був видатним борцем з апартеїдом і лідером Африканського Національного Конгресу (АНК). Був засуджений і ув'язнений за участь в підпільній збройній боротьбі. Протягом цього 27-річного ув'язнення, більшість якого проведено в камері на острові Роббен, став найвідомішою фігурою у боротьбі з південноафриканським апартеїдом. Про своє життя написав автобіографічну книгу «Довгий шлях до свободи»</w:t>
      </w:r>
      <w:r w:rsidR="00791BA3">
        <w:rPr>
          <w:sz w:val="28"/>
          <w:szCs w:val="28"/>
          <w:lang w:val="uk-UA"/>
        </w:rPr>
        <w:t>.</w:t>
      </w:r>
    </w:p>
    <w:p w:rsidR="000E352D" w:rsidRPr="00791BA3" w:rsidRDefault="007D0A70" w:rsidP="00CB6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hAnsi="Times New Roman" w:cs="Times New Roman"/>
          <w:sz w:val="28"/>
          <w:szCs w:val="28"/>
          <w:lang w:val="uk-UA"/>
        </w:rPr>
        <w:t>236</w:t>
      </w:r>
      <w:r w:rsidR="00D279C9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930EE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Країна </w:t>
      </w:r>
      <w:r w:rsidR="00A930EE" w:rsidRPr="00791BA3">
        <w:rPr>
          <w:rFonts w:ascii="Times New Roman" w:hAnsi="Times New Roman" w:cs="Times New Roman"/>
          <w:sz w:val="28"/>
          <w:szCs w:val="28"/>
        </w:rPr>
        <w:t xml:space="preserve">в </w:t>
      </w:r>
      <w:hyperlink r:id="rId60" w:tooltip="Західна Африка" w:history="1">
        <w:r w:rsidR="00A930EE" w:rsidRPr="00791BA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Західній Африці</w:t>
        </w:r>
      </w:hyperlink>
      <w:r w:rsidR="00A930EE" w:rsidRPr="00791BA3">
        <w:rPr>
          <w:rFonts w:ascii="Times New Roman" w:hAnsi="Times New Roman" w:cs="Times New Roman"/>
          <w:sz w:val="28"/>
          <w:szCs w:val="28"/>
        </w:rPr>
        <w:t xml:space="preserve">. </w:t>
      </w:r>
      <w:r w:rsidR="0007403F" w:rsidRPr="00791BA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930EE" w:rsidRPr="00791BA3">
        <w:rPr>
          <w:rFonts w:ascii="Times New Roman" w:hAnsi="Times New Roman" w:cs="Times New Roman"/>
          <w:sz w:val="28"/>
          <w:szCs w:val="28"/>
        </w:rPr>
        <w:t>ає найбільше за чисельністю населення (174 507 539 осіб</w:t>
      </w:r>
      <w:r w:rsidR="00A930EE" w:rsidRPr="00791BA3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A930EE" w:rsidRPr="00791BA3">
        <w:rPr>
          <w:rFonts w:ascii="Times New Roman" w:hAnsi="Times New Roman" w:cs="Times New Roman"/>
          <w:sz w:val="28"/>
          <w:szCs w:val="28"/>
        </w:rPr>
        <w:t>) і найпотужніш</w:t>
      </w:r>
      <w:r w:rsidR="00A930EE" w:rsidRPr="00791BA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930EE" w:rsidRPr="00791BA3">
        <w:rPr>
          <w:rFonts w:ascii="Times New Roman" w:hAnsi="Times New Roman" w:cs="Times New Roman"/>
          <w:sz w:val="28"/>
          <w:szCs w:val="28"/>
        </w:rPr>
        <w:t xml:space="preserve"> економік</w:t>
      </w:r>
      <w:r w:rsidR="00A930EE" w:rsidRPr="00791BA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930EE" w:rsidRPr="00791BA3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61" w:tooltip="Африка" w:history="1">
        <w:r w:rsidR="00A930EE" w:rsidRPr="00791BA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континенті</w:t>
        </w:r>
      </w:hyperlink>
      <w:r w:rsidR="00A930EE" w:rsidRPr="00791BA3">
        <w:rPr>
          <w:rFonts w:ascii="Times New Roman" w:hAnsi="Times New Roman" w:cs="Times New Roman"/>
          <w:sz w:val="28"/>
          <w:szCs w:val="28"/>
        </w:rPr>
        <w:t>, сьома за населенням на планеті. Площа становить 923 768 км². Державна мова</w:t>
      </w:r>
      <w:r w:rsidR="00A930EE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hyperlink r:id="rId62" w:tooltip="Англійська мова" w:history="1">
        <w:r w:rsidR="00A930EE" w:rsidRPr="00791BA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англійська</w:t>
        </w:r>
      </w:hyperlink>
      <w:r w:rsidR="00A930EE" w:rsidRPr="00791BA3">
        <w:rPr>
          <w:rFonts w:ascii="Times New Roman" w:hAnsi="Times New Roman" w:cs="Times New Roman"/>
          <w:sz w:val="28"/>
          <w:szCs w:val="28"/>
        </w:rPr>
        <w:t>, офіційні</w:t>
      </w:r>
      <w:r w:rsidR="00A930EE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hyperlink r:id="rId63" w:tooltip="Хауса (мова)" w:history="1">
        <w:r w:rsidR="00A930EE" w:rsidRPr="00791BA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хауса</w:t>
        </w:r>
      </w:hyperlink>
      <w:r w:rsidR="00A930EE" w:rsidRPr="00791BA3">
        <w:rPr>
          <w:rFonts w:ascii="Times New Roman" w:hAnsi="Times New Roman" w:cs="Times New Roman"/>
          <w:sz w:val="28"/>
          <w:szCs w:val="28"/>
        </w:rPr>
        <w:t xml:space="preserve">, </w:t>
      </w:r>
      <w:hyperlink r:id="rId64" w:tooltip="Ігбо (мова)" w:history="1">
        <w:r w:rsidR="00A930EE" w:rsidRPr="00791BA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іґбо</w:t>
        </w:r>
      </w:hyperlink>
      <w:r w:rsidR="00A930EE" w:rsidRPr="00791BA3">
        <w:rPr>
          <w:rFonts w:ascii="Times New Roman" w:hAnsi="Times New Roman" w:cs="Times New Roman"/>
          <w:sz w:val="28"/>
          <w:szCs w:val="28"/>
        </w:rPr>
        <w:t xml:space="preserve">, </w:t>
      </w:r>
      <w:hyperlink r:id="rId65" w:tooltip="Йоруба (мова)" w:history="1">
        <w:r w:rsidR="00A930EE" w:rsidRPr="00791BA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йоруба</w:t>
        </w:r>
      </w:hyperlink>
      <w:r w:rsidR="00791B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284E" w:rsidRPr="00791BA3" w:rsidRDefault="007D0A70" w:rsidP="00CB6D2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91BA3">
        <w:rPr>
          <w:sz w:val="28"/>
          <w:szCs w:val="28"/>
          <w:lang w:val="uk-UA"/>
        </w:rPr>
        <w:t>237</w:t>
      </w:r>
      <w:r w:rsidR="004A284E" w:rsidRPr="00791BA3">
        <w:rPr>
          <w:sz w:val="28"/>
          <w:szCs w:val="28"/>
          <w:lang w:val="uk-UA"/>
        </w:rPr>
        <w:t xml:space="preserve">. Пляжі </w:t>
      </w:r>
      <w:hyperlink r:id="rId66" w:tooltip="Іпанема (ще не написана)" w:history="1">
        <w:r w:rsidR="004A284E" w:rsidRPr="00791BA3">
          <w:rPr>
            <w:rStyle w:val="a5"/>
            <w:color w:val="auto"/>
            <w:sz w:val="28"/>
            <w:szCs w:val="28"/>
            <w:u w:val="none"/>
          </w:rPr>
          <w:t>Іпанема</w:t>
        </w:r>
      </w:hyperlink>
      <w:r w:rsidR="004A284E" w:rsidRPr="00791BA3">
        <w:rPr>
          <w:sz w:val="28"/>
          <w:szCs w:val="28"/>
        </w:rPr>
        <w:t xml:space="preserve"> і </w:t>
      </w:r>
      <w:hyperlink r:id="rId67" w:tooltip="Копакабана" w:history="1">
        <w:r w:rsidR="004A284E" w:rsidRPr="00791BA3">
          <w:rPr>
            <w:rStyle w:val="a5"/>
            <w:color w:val="auto"/>
            <w:sz w:val="28"/>
            <w:szCs w:val="28"/>
            <w:u w:val="none"/>
          </w:rPr>
          <w:t>Копакабана</w:t>
        </w:r>
      </w:hyperlink>
      <w:r w:rsidR="004A284E" w:rsidRPr="00791BA3">
        <w:rPr>
          <w:sz w:val="28"/>
          <w:szCs w:val="28"/>
        </w:rPr>
        <w:t xml:space="preserve">, парк </w:t>
      </w:r>
      <w:hyperlink r:id="rId68" w:tooltip="Фламенго" w:history="1">
        <w:r w:rsidR="004A284E" w:rsidRPr="00791BA3">
          <w:rPr>
            <w:rStyle w:val="a5"/>
            <w:color w:val="auto"/>
            <w:sz w:val="28"/>
            <w:szCs w:val="28"/>
            <w:u w:val="none"/>
          </w:rPr>
          <w:t>Фламенго</w:t>
        </w:r>
      </w:hyperlink>
      <w:r w:rsidR="004A284E" w:rsidRPr="00791BA3">
        <w:rPr>
          <w:sz w:val="28"/>
          <w:szCs w:val="28"/>
        </w:rPr>
        <w:t xml:space="preserve">, гігантська </w:t>
      </w:r>
      <w:hyperlink r:id="rId69" w:tooltip="Статуя Христа Спасителя" w:history="1">
        <w:r w:rsidR="004A284E" w:rsidRPr="00791BA3">
          <w:rPr>
            <w:rStyle w:val="a5"/>
            <w:color w:val="auto"/>
            <w:sz w:val="28"/>
            <w:szCs w:val="28"/>
            <w:u w:val="none"/>
          </w:rPr>
          <w:t>статуя Христа Спасителя</w:t>
        </w:r>
      </w:hyperlink>
      <w:r w:rsidR="004A284E" w:rsidRPr="00791BA3">
        <w:rPr>
          <w:sz w:val="28"/>
          <w:szCs w:val="28"/>
        </w:rPr>
        <w:t xml:space="preserve"> на горі </w:t>
      </w:r>
      <w:hyperlink r:id="rId70" w:tooltip="Корковаду (гора)" w:history="1">
        <w:r w:rsidR="004A284E" w:rsidRPr="00791BA3">
          <w:rPr>
            <w:rStyle w:val="a5"/>
            <w:color w:val="auto"/>
            <w:sz w:val="28"/>
            <w:szCs w:val="28"/>
            <w:u w:val="none"/>
          </w:rPr>
          <w:t>Корковаду</w:t>
        </w:r>
      </w:hyperlink>
      <w:r w:rsidR="004A284E" w:rsidRPr="00791BA3">
        <w:rPr>
          <w:sz w:val="28"/>
          <w:szCs w:val="28"/>
        </w:rPr>
        <w:t xml:space="preserve">, </w:t>
      </w:r>
      <w:hyperlink r:id="rId71" w:tooltip="Цукрова голова (гора)" w:history="1">
        <w:r w:rsidR="004A284E" w:rsidRPr="00791BA3">
          <w:rPr>
            <w:rStyle w:val="a5"/>
            <w:color w:val="auto"/>
            <w:sz w:val="28"/>
            <w:szCs w:val="28"/>
            <w:u w:val="none"/>
          </w:rPr>
          <w:t>гора Цукрова Голова</w:t>
        </w:r>
      </w:hyperlink>
      <w:r w:rsidR="004A284E" w:rsidRPr="00791BA3">
        <w:rPr>
          <w:sz w:val="28"/>
          <w:szCs w:val="28"/>
        </w:rPr>
        <w:t xml:space="preserve">, </w:t>
      </w:r>
      <w:hyperlink r:id="rId72" w:tooltip="Стадіон Маракана (ще не написана)" w:history="1">
        <w:r w:rsidR="004A284E" w:rsidRPr="00791BA3">
          <w:rPr>
            <w:rStyle w:val="a5"/>
            <w:color w:val="auto"/>
            <w:sz w:val="28"/>
            <w:szCs w:val="28"/>
            <w:u w:val="none"/>
          </w:rPr>
          <w:t>стадіон Маракана</w:t>
        </w:r>
      </w:hyperlink>
      <w:r w:rsidR="004A284E" w:rsidRPr="00791BA3">
        <w:rPr>
          <w:sz w:val="28"/>
          <w:szCs w:val="28"/>
          <w:lang w:val="uk-UA"/>
        </w:rPr>
        <w:t xml:space="preserve"> – </w:t>
      </w:r>
      <w:r w:rsidR="004A284E" w:rsidRPr="00791BA3">
        <w:rPr>
          <w:sz w:val="28"/>
          <w:szCs w:val="28"/>
        </w:rPr>
        <w:t>другий за величиною у світі футбольний стадіон, що вміщує 200 тисяч глядачів</w:t>
      </w:r>
      <w:r w:rsidR="00B91579" w:rsidRPr="00791BA3">
        <w:rPr>
          <w:sz w:val="28"/>
          <w:szCs w:val="28"/>
          <w:lang w:val="uk-UA"/>
        </w:rPr>
        <w:t>,</w:t>
      </w:r>
      <w:r w:rsidR="00791BA3">
        <w:rPr>
          <w:sz w:val="28"/>
          <w:szCs w:val="28"/>
          <w:lang w:val="uk-UA"/>
        </w:rPr>
        <w:t xml:space="preserve"> знаходяться в місті…</w:t>
      </w:r>
    </w:p>
    <w:p w:rsidR="000E4CA0" w:rsidRPr="00791BA3" w:rsidRDefault="007D0A70" w:rsidP="00CB6D2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91BA3">
        <w:rPr>
          <w:sz w:val="28"/>
          <w:szCs w:val="28"/>
          <w:lang w:val="uk-UA"/>
        </w:rPr>
        <w:t>23</w:t>
      </w:r>
      <w:r w:rsidR="00543593" w:rsidRPr="00791BA3">
        <w:rPr>
          <w:sz w:val="28"/>
          <w:szCs w:val="28"/>
          <w:lang w:val="uk-UA"/>
        </w:rPr>
        <w:t>8</w:t>
      </w:r>
      <w:r w:rsidR="00B91579" w:rsidRPr="00791BA3">
        <w:rPr>
          <w:sz w:val="28"/>
          <w:szCs w:val="28"/>
          <w:lang w:val="uk-UA"/>
        </w:rPr>
        <w:t xml:space="preserve">. </w:t>
      </w:r>
      <w:r w:rsidR="000E4CA0" w:rsidRPr="00791BA3">
        <w:rPr>
          <w:sz w:val="28"/>
          <w:szCs w:val="28"/>
          <w:lang w:val="uk-UA"/>
        </w:rPr>
        <w:t>Кубинський про</w:t>
      </w:r>
      <w:hyperlink r:id="rId73" w:tooltip="Комунізм" w:history="1">
        <w:r w:rsidR="000E4CA0" w:rsidRPr="00791BA3">
          <w:rPr>
            <w:rStyle w:val="a5"/>
            <w:color w:val="auto"/>
            <w:sz w:val="28"/>
            <w:szCs w:val="28"/>
            <w:u w:val="none"/>
            <w:lang w:val="uk-UA"/>
          </w:rPr>
          <w:t>комуністичний</w:t>
        </w:r>
      </w:hyperlink>
      <w:r w:rsidR="000E4CA0" w:rsidRPr="00791BA3">
        <w:rPr>
          <w:sz w:val="28"/>
          <w:szCs w:val="28"/>
          <w:lang w:val="uk-UA"/>
        </w:rPr>
        <w:t xml:space="preserve"> диктатор. Еволюціонував від одного з лідерів </w:t>
      </w:r>
      <w:hyperlink r:id="rId74" w:tooltip="Кубинська революція" w:history="1">
        <w:r w:rsidR="000E4CA0" w:rsidRPr="00791BA3">
          <w:rPr>
            <w:rStyle w:val="a5"/>
            <w:color w:val="auto"/>
            <w:sz w:val="28"/>
            <w:szCs w:val="28"/>
            <w:u w:val="none"/>
            <w:lang w:val="uk-UA"/>
          </w:rPr>
          <w:t>кубинської революції</w:t>
        </w:r>
      </w:hyperlink>
      <w:r w:rsidR="000E4CA0" w:rsidRPr="00791BA3">
        <w:rPr>
          <w:sz w:val="28"/>
          <w:szCs w:val="28"/>
          <w:lang w:val="uk-UA"/>
        </w:rPr>
        <w:t xml:space="preserve"> кінця </w:t>
      </w:r>
      <w:hyperlink r:id="rId75" w:tooltip="1950-ті" w:history="1">
        <w:r w:rsidR="000E4CA0" w:rsidRPr="00791BA3">
          <w:rPr>
            <w:rStyle w:val="a5"/>
            <w:color w:val="auto"/>
            <w:sz w:val="28"/>
            <w:szCs w:val="28"/>
            <w:u w:val="none"/>
            <w:lang w:val="uk-UA"/>
          </w:rPr>
          <w:t>1950-х</w:t>
        </w:r>
      </w:hyperlink>
      <w:r w:rsidR="000E4CA0" w:rsidRPr="00791BA3">
        <w:rPr>
          <w:sz w:val="28"/>
          <w:szCs w:val="28"/>
          <w:lang w:val="uk-UA"/>
        </w:rPr>
        <w:t xml:space="preserve"> рр., проявив себе як </w:t>
      </w:r>
      <w:hyperlink r:id="rId76" w:tooltip="Соціалізм" w:history="1">
        <w:r w:rsidR="000E4CA0" w:rsidRPr="00791BA3">
          <w:rPr>
            <w:rStyle w:val="a5"/>
            <w:color w:val="auto"/>
            <w:sz w:val="28"/>
            <w:szCs w:val="28"/>
            <w:u w:val="none"/>
            <w:lang w:val="uk-UA"/>
          </w:rPr>
          <w:t>лівий</w:t>
        </w:r>
      </w:hyperlink>
      <w:r w:rsidR="000E4CA0" w:rsidRPr="00791BA3">
        <w:rPr>
          <w:sz w:val="28"/>
          <w:szCs w:val="28"/>
          <w:lang w:val="uk-UA"/>
        </w:rPr>
        <w:t xml:space="preserve"> </w:t>
      </w:r>
      <w:hyperlink r:id="rId77" w:tooltip="Націоналізм" w:history="1">
        <w:r w:rsidR="000E4CA0" w:rsidRPr="00791BA3">
          <w:rPr>
            <w:rStyle w:val="a5"/>
            <w:color w:val="auto"/>
            <w:sz w:val="28"/>
            <w:szCs w:val="28"/>
            <w:u w:val="none"/>
            <w:lang w:val="uk-UA"/>
          </w:rPr>
          <w:t>націоналіст</w:t>
        </w:r>
      </w:hyperlink>
      <w:r w:rsidR="000E4CA0" w:rsidRPr="00791BA3">
        <w:rPr>
          <w:sz w:val="28"/>
          <w:szCs w:val="28"/>
          <w:lang w:val="uk-UA"/>
        </w:rPr>
        <w:t xml:space="preserve"> (не-</w:t>
      </w:r>
      <w:hyperlink r:id="rId78" w:tooltip="Марксист" w:history="1">
        <w:r w:rsidR="000E4CA0" w:rsidRPr="00791BA3">
          <w:rPr>
            <w:rStyle w:val="a5"/>
            <w:color w:val="auto"/>
            <w:sz w:val="28"/>
            <w:szCs w:val="28"/>
            <w:u w:val="none"/>
            <w:lang w:val="uk-UA"/>
          </w:rPr>
          <w:t>марксист</w:t>
        </w:r>
      </w:hyperlink>
      <w:r w:rsidR="000E4CA0" w:rsidRPr="00791BA3">
        <w:rPr>
          <w:sz w:val="28"/>
          <w:szCs w:val="28"/>
          <w:lang w:val="uk-UA"/>
        </w:rPr>
        <w:t xml:space="preserve">), </w:t>
      </w:r>
      <w:hyperlink r:id="rId79" w:tooltip="Популізм" w:history="1">
        <w:r w:rsidR="000E4CA0" w:rsidRPr="00791BA3">
          <w:rPr>
            <w:rStyle w:val="a5"/>
            <w:color w:val="auto"/>
            <w:sz w:val="28"/>
            <w:szCs w:val="28"/>
            <w:u w:val="none"/>
            <w:lang w:val="uk-UA"/>
          </w:rPr>
          <w:t>популіст</w:t>
        </w:r>
      </w:hyperlink>
      <w:r w:rsidR="000E4CA0" w:rsidRPr="00791BA3">
        <w:rPr>
          <w:sz w:val="28"/>
          <w:szCs w:val="28"/>
          <w:lang w:val="uk-UA"/>
        </w:rPr>
        <w:t>-</w:t>
      </w:r>
      <w:hyperlink r:id="rId80" w:tooltip="Демагог" w:history="1">
        <w:r w:rsidR="000E4CA0" w:rsidRPr="00791BA3">
          <w:rPr>
            <w:rStyle w:val="a5"/>
            <w:color w:val="auto"/>
            <w:sz w:val="28"/>
            <w:szCs w:val="28"/>
            <w:u w:val="none"/>
            <w:lang w:val="uk-UA"/>
          </w:rPr>
          <w:t>демагог</w:t>
        </w:r>
      </w:hyperlink>
      <w:r w:rsidR="000E4CA0" w:rsidRPr="00791BA3">
        <w:rPr>
          <w:sz w:val="28"/>
          <w:szCs w:val="28"/>
          <w:lang w:val="uk-UA"/>
        </w:rPr>
        <w:t xml:space="preserve"> та </w:t>
      </w:r>
      <w:hyperlink r:id="rId81" w:tooltip="Змі" w:history="1">
        <w:r w:rsidR="000E4CA0" w:rsidRPr="00791BA3">
          <w:rPr>
            <w:rStyle w:val="a5"/>
            <w:color w:val="auto"/>
            <w:sz w:val="28"/>
            <w:szCs w:val="28"/>
            <w:u w:val="none"/>
            <w:lang w:val="uk-UA"/>
          </w:rPr>
          <w:t>медійний</w:t>
        </w:r>
      </w:hyperlink>
      <w:r w:rsidR="000E4CA0" w:rsidRPr="00791BA3">
        <w:rPr>
          <w:sz w:val="28"/>
          <w:szCs w:val="28"/>
          <w:lang w:val="uk-UA"/>
        </w:rPr>
        <w:t xml:space="preserve"> </w:t>
      </w:r>
      <w:hyperlink r:id="rId82" w:tooltip="Мачо" w:history="1">
        <w:r w:rsidR="000E4CA0" w:rsidRPr="00791BA3">
          <w:rPr>
            <w:rStyle w:val="a5"/>
            <w:color w:val="auto"/>
            <w:sz w:val="28"/>
            <w:szCs w:val="28"/>
            <w:u w:val="none"/>
            <w:lang w:val="uk-UA"/>
          </w:rPr>
          <w:t>«мачо</w:t>
        </w:r>
      </w:hyperlink>
      <w:r w:rsidR="000E4CA0" w:rsidRPr="00791BA3">
        <w:rPr>
          <w:sz w:val="28"/>
          <w:szCs w:val="28"/>
          <w:lang w:val="uk-UA"/>
        </w:rPr>
        <w:t xml:space="preserve"> революції», згодом став самовладним </w:t>
      </w:r>
      <w:hyperlink r:id="rId83" w:tooltip="Диктатор" w:history="1">
        <w:r w:rsidR="000E4CA0" w:rsidRPr="00791BA3">
          <w:rPr>
            <w:rStyle w:val="a5"/>
            <w:color w:val="auto"/>
            <w:sz w:val="28"/>
            <w:szCs w:val="28"/>
            <w:u w:val="none"/>
            <w:lang w:val="uk-UA"/>
          </w:rPr>
          <w:t>диктатором</w:t>
        </w:r>
      </w:hyperlink>
      <w:r w:rsidR="000E4CA0" w:rsidRPr="00791BA3">
        <w:rPr>
          <w:sz w:val="28"/>
          <w:szCs w:val="28"/>
          <w:lang w:val="uk-UA"/>
        </w:rPr>
        <w:t>-</w:t>
      </w:r>
      <w:hyperlink r:id="rId84" w:tooltip="Тиран" w:history="1">
        <w:r w:rsidR="000E4CA0" w:rsidRPr="00791BA3">
          <w:rPr>
            <w:rStyle w:val="a5"/>
            <w:color w:val="auto"/>
            <w:sz w:val="28"/>
            <w:szCs w:val="28"/>
            <w:u w:val="none"/>
            <w:lang w:val="uk-UA"/>
          </w:rPr>
          <w:t>тираном</w:t>
        </w:r>
      </w:hyperlink>
      <w:r w:rsidR="000E4CA0" w:rsidRPr="00791BA3">
        <w:rPr>
          <w:sz w:val="28"/>
          <w:szCs w:val="28"/>
          <w:lang w:val="uk-UA"/>
        </w:rPr>
        <w:t xml:space="preserve">, створив у Кубі «комуністичну </w:t>
      </w:r>
      <w:hyperlink r:id="rId85" w:tooltip="Монархія" w:history="1">
        <w:r w:rsidR="000E4CA0" w:rsidRPr="00791BA3">
          <w:rPr>
            <w:rStyle w:val="a5"/>
            <w:color w:val="auto"/>
            <w:sz w:val="28"/>
            <w:szCs w:val="28"/>
            <w:u w:val="none"/>
            <w:lang w:val="uk-UA"/>
          </w:rPr>
          <w:t>монархію»</w:t>
        </w:r>
      </w:hyperlink>
      <w:r w:rsidR="000E4CA0" w:rsidRPr="00791BA3">
        <w:rPr>
          <w:sz w:val="28"/>
          <w:szCs w:val="28"/>
          <w:lang w:val="uk-UA"/>
        </w:rPr>
        <w:t xml:space="preserve"> з династією на чолі та обожнюванням її засновників. Фізично знищував </w:t>
      </w:r>
      <w:hyperlink r:id="rId86" w:tooltip="Опозиція" w:history="1">
        <w:r w:rsidR="000E4CA0" w:rsidRPr="00791BA3">
          <w:rPr>
            <w:rStyle w:val="a5"/>
            <w:color w:val="auto"/>
            <w:sz w:val="28"/>
            <w:szCs w:val="28"/>
            <w:u w:val="none"/>
            <w:lang w:val="uk-UA"/>
          </w:rPr>
          <w:t>опозицію</w:t>
        </w:r>
      </w:hyperlink>
      <w:r w:rsidR="000E4CA0" w:rsidRPr="00791BA3">
        <w:rPr>
          <w:sz w:val="28"/>
          <w:szCs w:val="28"/>
          <w:lang w:val="uk-UA"/>
        </w:rPr>
        <w:t xml:space="preserve"> та </w:t>
      </w:r>
      <w:hyperlink r:id="rId87" w:tooltip="Інакодумці" w:history="1">
        <w:r w:rsidR="000E4CA0" w:rsidRPr="00791BA3">
          <w:rPr>
            <w:rStyle w:val="a5"/>
            <w:color w:val="auto"/>
            <w:sz w:val="28"/>
            <w:szCs w:val="28"/>
            <w:u w:val="none"/>
            <w:lang w:val="uk-UA"/>
          </w:rPr>
          <w:t>інакодумців</w:t>
        </w:r>
      </w:hyperlink>
      <w:r w:rsidR="000E4CA0" w:rsidRPr="00791BA3">
        <w:rPr>
          <w:sz w:val="28"/>
          <w:szCs w:val="28"/>
          <w:lang w:val="uk-UA"/>
        </w:rPr>
        <w:t xml:space="preserve">, розбагатів на таємному контролі </w:t>
      </w:r>
      <w:hyperlink r:id="rId88" w:tooltip="Наркотрафік" w:history="1">
        <w:r w:rsidR="000E4CA0" w:rsidRPr="00791BA3">
          <w:rPr>
            <w:rStyle w:val="a5"/>
            <w:color w:val="auto"/>
            <w:sz w:val="28"/>
            <w:szCs w:val="28"/>
            <w:u w:val="none"/>
            <w:lang w:val="uk-UA"/>
          </w:rPr>
          <w:t>наркотрафіку</w:t>
        </w:r>
      </w:hyperlink>
      <w:r w:rsidR="000E4CA0" w:rsidRPr="00791BA3">
        <w:rPr>
          <w:sz w:val="28"/>
          <w:szCs w:val="28"/>
          <w:lang w:val="uk-UA"/>
        </w:rPr>
        <w:t xml:space="preserve"> у всьому </w:t>
      </w:r>
      <w:hyperlink r:id="rId89" w:tooltip="Кариби" w:history="1">
        <w:r w:rsidR="000E4CA0" w:rsidRPr="00791BA3">
          <w:rPr>
            <w:rStyle w:val="a5"/>
            <w:color w:val="auto"/>
            <w:sz w:val="28"/>
            <w:szCs w:val="28"/>
            <w:u w:val="none"/>
            <w:lang w:val="uk-UA"/>
          </w:rPr>
          <w:t>Карибському регіоні</w:t>
        </w:r>
      </w:hyperlink>
      <w:r w:rsidR="000E4CA0" w:rsidRPr="00791BA3">
        <w:rPr>
          <w:sz w:val="28"/>
          <w:szCs w:val="28"/>
          <w:lang w:val="uk-UA"/>
        </w:rPr>
        <w:t xml:space="preserve">. У світову історію увійшов головним чином як політик, який разом з радянським лідером </w:t>
      </w:r>
      <w:hyperlink r:id="rId90" w:tooltip="Хрущов Микита Сергійович" w:history="1">
        <w:r w:rsidR="000E4CA0" w:rsidRPr="00791BA3">
          <w:rPr>
            <w:rStyle w:val="a5"/>
            <w:color w:val="auto"/>
            <w:sz w:val="28"/>
            <w:szCs w:val="28"/>
            <w:u w:val="none"/>
          </w:rPr>
          <w:t>Микитою Хрущовим</w:t>
        </w:r>
      </w:hyperlink>
      <w:r w:rsidR="000E4CA0" w:rsidRPr="00791BA3">
        <w:rPr>
          <w:sz w:val="28"/>
          <w:szCs w:val="28"/>
        </w:rPr>
        <w:t xml:space="preserve"> у </w:t>
      </w:r>
      <w:hyperlink r:id="rId91" w:tooltip="1962" w:history="1">
        <w:r w:rsidR="000E4CA0" w:rsidRPr="00791BA3">
          <w:rPr>
            <w:rStyle w:val="a5"/>
            <w:color w:val="auto"/>
            <w:sz w:val="28"/>
            <w:szCs w:val="28"/>
            <w:u w:val="none"/>
          </w:rPr>
          <w:t>1962</w:t>
        </w:r>
      </w:hyperlink>
      <w:r w:rsidR="000E4CA0" w:rsidRPr="00791BA3">
        <w:rPr>
          <w:sz w:val="28"/>
          <w:szCs w:val="28"/>
        </w:rPr>
        <w:t xml:space="preserve"> </w:t>
      </w:r>
      <w:r w:rsidR="000E4CA0" w:rsidRPr="00791BA3">
        <w:rPr>
          <w:sz w:val="28"/>
          <w:szCs w:val="28"/>
          <w:lang w:val="uk-UA"/>
        </w:rPr>
        <w:t xml:space="preserve">році </w:t>
      </w:r>
      <w:hyperlink r:id="rId92" w:tooltip="Карибська криза" w:history="1">
        <w:r w:rsidR="000E4CA0" w:rsidRPr="00791BA3">
          <w:rPr>
            <w:rStyle w:val="a5"/>
            <w:color w:val="auto"/>
            <w:sz w:val="28"/>
            <w:szCs w:val="28"/>
            <w:u w:val="none"/>
          </w:rPr>
          <w:t>поставив світ на край</w:t>
        </w:r>
      </w:hyperlink>
      <w:r w:rsidR="000E4CA0" w:rsidRPr="00791BA3">
        <w:rPr>
          <w:sz w:val="28"/>
          <w:szCs w:val="28"/>
        </w:rPr>
        <w:t xml:space="preserve"> </w:t>
      </w:r>
      <w:hyperlink r:id="rId93" w:tooltip="Ядерна війна" w:history="1">
        <w:r w:rsidR="000E4CA0" w:rsidRPr="00791BA3">
          <w:rPr>
            <w:rStyle w:val="a5"/>
            <w:color w:val="auto"/>
            <w:sz w:val="28"/>
            <w:szCs w:val="28"/>
            <w:u w:val="none"/>
          </w:rPr>
          <w:t>ядерної катастрофи</w:t>
        </w:r>
      </w:hyperlink>
      <w:r w:rsidR="000E4CA0" w:rsidRPr="00791BA3">
        <w:rPr>
          <w:sz w:val="28"/>
          <w:szCs w:val="28"/>
        </w:rPr>
        <w:t>.</w:t>
      </w:r>
      <w:r w:rsidR="000E4CA0" w:rsidRPr="00791BA3">
        <w:rPr>
          <w:sz w:val="28"/>
          <w:szCs w:val="28"/>
          <w:lang w:val="uk-UA"/>
        </w:rPr>
        <w:t xml:space="preserve"> </w:t>
      </w:r>
      <w:r w:rsidR="000E4CA0" w:rsidRPr="00791BA3">
        <w:rPr>
          <w:sz w:val="28"/>
          <w:szCs w:val="28"/>
        </w:rPr>
        <w:t xml:space="preserve">Формально займав посади </w:t>
      </w:r>
      <w:hyperlink r:id="rId94" w:tooltip="Прем'єр-міністр" w:history="1">
        <w:r w:rsidR="000E4CA0" w:rsidRPr="00791BA3">
          <w:rPr>
            <w:rStyle w:val="a5"/>
            <w:color w:val="auto"/>
            <w:sz w:val="28"/>
            <w:szCs w:val="28"/>
            <w:u w:val="none"/>
          </w:rPr>
          <w:t>прем'єр-міністра</w:t>
        </w:r>
      </w:hyperlink>
      <w:r w:rsidR="000E4CA0" w:rsidRPr="00791BA3">
        <w:rPr>
          <w:sz w:val="28"/>
          <w:szCs w:val="28"/>
        </w:rPr>
        <w:t xml:space="preserve"> Куби (</w:t>
      </w:r>
      <w:hyperlink r:id="rId95" w:tooltip="1959" w:history="1">
        <w:r w:rsidR="000E4CA0" w:rsidRPr="00791BA3">
          <w:rPr>
            <w:rStyle w:val="a5"/>
            <w:color w:val="auto"/>
            <w:sz w:val="28"/>
            <w:szCs w:val="28"/>
            <w:u w:val="none"/>
          </w:rPr>
          <w:t>1959</w:t>
        </w:r>
      </w:hyperlink>
      <w:r w:rsidR="000E4CA0" w:rsidRPr="00791BA3">
        <w:rPr>
          <w:sz w:val="28"/>
          <w:szCs w:val="28"/>
        </w:rPr>
        <w:t>-</w:t>
      </w:r>
      <w:hyperlink r:id="rId96" w:tooltip="1976" w:history="1">
        <w:r w:rsidR="000E4CA0" w:rsidRPr="00791BA3">
          <w:rPr>
            <w:rStyle w:val="a5"/>
            <w:color w:val="auto"/>
            <w:sz w:val="28"/>
            <w:szCs w:val="28"/>
            <w:u w:val="none"/>
          </w:rPr>
          <w:t>1976</w:t>
        </w:r>
      </w:hyperlink>
      <w:r w:rsidR="000E4CA0" w:rsidRPr="00791BA3">
        <w:rPr>
          <w:sz w:val="28"/>
          <w:szCs w:val="28"/>
        </w:rPr>
        <w:t xml:space="preserve">), першого секретаря </w:t>
      </w:r>
      <w:hyperlink r:id="rId97" w:tooltip="Комуністична партія Куби" w:history="1">
        <w:r w:rsidR="000E4CA0" w:rsidRPr="00791BA3">
          <w:rPr>
            <w:rStyle w:val="a5"/>
            <w:color w:val="auto"/>
            <w:sz w:val="28"/>
            <w:szCs w:val="28"/>
            <w:u w:val="none"/>
          </w:rPr>
          <w:t>Комуністичної партії Куби</w:t>
        </w:r>
      </w:hyperlink>
      <w:r w:rsidR="000E4CA0" w:rsidRPr="00791BA3">
        <w:rPr>
          <w:sz w:val="28"/>
          <w:szCs w:val="28"/>
        </w:rPr>
        <w:t xml:space="preserve"> (</w:t>
      </w:r>
      <w:hyperlink r:id="rId98" w:tooltip="1965" w:history="1">
        <w:r w:rsidR="000E4CA0" w:rsidRPr="00791BA3">
          <w:rPr>
            <w:rStyle w:val="a5"/>
            <w:color w:val="auto"/>
            <w:sz w:val="28"/>
            <w:szCs w:val="28"/>
            <w:u w:val="none"/>
          </w:rPr>
          <w:t>1965</w:t>
        </w:r>
      </w:hyperlink>
      <w:r w:rsidR="000E4CA0" w:rsidRPr="00791BA3">
        <w:rPr>
          <w:sz w:val="28"/>
          <w:szCs w:val="28"/>
        </w:rPr>
        <w:t>-</w:t>
      </w:r>
      <w:hyperlink r:id="rId99" w:tooltip="2008" w:history="1">
        <w:r w:rsidR="000E4CA0" w:rsidRPr="00791BA3">
          <w:rPr>
            <w:rStyle w:val="a5"/>
            <w:color w:val="auto"/>
            <w:sz w:val="28"/>
            <w:szCs w:val="28"/>
            <w:u w:val="none"/>
          </w:rPr>
          <w:t>2008</w:t>
        </w:r>
      </w:hyperlink>
      <w:r w:rsidR="000E4CA0" w:rsidRPr="00791BA3">
        <w:rPr>
          <w:sz w:val="28"/>
          <w:szCs w:val="28"/>
        </w:rPr>
        <w:t>) та голови Державної ради Куби (</w:t>
      </w:r>
      <w:hyperlink r:id="rId100" w:tooltip="1976" w:history="1">
        <w:r w:rsidR="000E4CA0" w:rsidRPr="00791BA3">
          <w:rPr>
            <w:rStyle w:val="a5"/>
            <w:color w:val="auto"/>
            <w:sz w:val="28"/>
            <w:szCs w:val="28"/>
            <w:u w:val="none"/>
          </w:rPr>
          <w:t>1976</w:t>
        </w:r>
      </w:hyperlink>
      <w:r w:rsidR="000E4CA0" w:rsidRPr="00791BA3">
        <w:rPr>
          <w:sz w:val="28"/>
          <w:szCs w:val="28"/>
        </w:rPr>
        <w:t>-</w:t>
      </w:r>
      <w:hyperlink r:id="rId101" w:tooltip="2008" w:history="1">
        <w:r w:rsidR="000E4CA0" w:rsidRPr="00791BA3">
          <w:rPr>
            <w:rStyle w:val="a5"/>
            <w:color w:val="auto"/>
            <w:sz w:val="28"/>
            <w:szCs w:val="28"/>
            <w:u w:val="none"/>
          </w:rPr>
          <w:t>2008</w:t>
        </w:r>
      </w:hyperlink>
      <w:r w:rsidR="000E4CA0" w:rsidRPr="00791BA3">
        <w:rPr>
          <w:sz w:val="28"/>
          <w:szCs w:val="28"/>
        </w:rPr>
        <w:t>)</w:t>
      </w:r>
      <w:r w:rsidR="00791BA3">
        <w:rPr>
          <w:sz w:val="28"/>
          <w:szCs w:val="28"/>
          <w:lang w:val="uk-UA"/>
        </w:rPr>
        <w:t>.</w:t>
      </w:r>
    </w:p>
    <w:p w:rsidR="00337B25" w:rsidRPr="00791BA3" w:rsidRDefault="007D0A70" w:rsidP="00CB6D2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91BA3">
        <w:rPr>
          <w:sz w:val="28"/>
          <w:szCs w:val="28"/>
          <w:lang w:val="uk-UA"/>
        </w:rPr>
        <w:t>239</w:t>
      </w:r>
      <w:r w:rsidR="00337B25" w:rsidRPr="00791BA3">
        <w:rPr>
          <w:sz w:val="28"/>
          <w:szCs w:val="28"/>
          <w:lang w:val="uk-UA"/>
        </w:rPr>
        <w:t xml:space="preserve">. Друга за площею країна арабського світу, абсолютна монархія, єдина арабська країна, що має членство у Великій двадцятці; другий у світі виробник і </w:t>
      </w:r>
      <w:r w:rsidR="00337B25" w:rsidRPr="00791BA3">
        <w:rPr>
          <w:sz w:val="28"/>
          <w:szCs w:val="28"/>
          <w:lang w:val="uk-UA"/>
        </w:rPr>
        <w:lastRenderedPageBreak/>
        <w:t>перший експортер нафти; другий у світі імпортер зброї; найбільший у</w:t>
      </w:r>
      <w:r w:rsidR="00791BA3">
        <w:rPr>
          <w:sz w:val="28"/>
          <w:szCs w:val="28"/>
          <w:lang w:val="uk-UA"/>
        </w:rPr>
        <w:t xml:space="preserve"> світі виробник опрісненої води.</w:t>
      </w:r>
    </w:p>
    <w:p w:rsidR="00337B25" w:rsidRPr="00791BA3" w:rsidRDefault="007D0A70" w:rsidP="00CB6D2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91BA3">
        <w:rPr>
          <w:sz w:val="28"/>
          <w:szCs w:val="28"/>
          <w:lang w:val="uk-UA"/>
        </w:rPr>
        <w:t>240</w:t>
      </w:r>
      <w:r w:rsidR="00337B25" w:rsidRPr="00791BA3">
        <w:rPr>
          <w:sz w:val="28"/>
          <w:szCs w:val="28"/>
          <w:lang w:val="uk-UA"/>
        </w:rPr>
        <w:t>. Близько 80 % населення цієї арабської країни є вих</w:t>
      </w:r>
      <w:r w:rsidR="00791BA3">
        <w:rPr>
          <w:sz w:val="28"/>
          <w:szCs w:val="28"/>
          <w:lang w:val="uk-UA"/>
        </w:rPr>
        <w:t>ідцями з інших країн.</w:t>
      </w:r>
    </w:p>
    <w:p w:rsidR="00120C84" w:rsidRPr="00791BA3" w:rsidRDefault="007D0A70" w:rsidP="00CB6D2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91BA3">
        <w:rPr>
          <w:sz w:val="28"/>
          <w:szCs w:val="28"/>
          <w:lang w:val="uk-UA"/>
        </w:rPr>
        <w:t>241</w:t>
      </w:r>
      <w:r w:rsidR="00120C84" w:rsidRPr="00791BA3">
        <w:rPr>
          <w:sz w:val="28"/>
          <w:szCs w:val="28"/>
          <w:lang w:val="uk-UA"/>
        </w:rPr>
        <w:t xml:space="preserve">. Значний відсоток вірменського населення проживає в цій країні; тут виросли відомі рок-музиканти Серж Танкян і Джон Долмаян, американський актор Кіану Рівз. Ця країна є наступницею Фінікії, де виник перший </w:t>
      </w:r>
      <w:r w:rsidR="00791BA3">
        <w:rPr>
          <w:sz w:val="28"/>
          <w:szCs w:val="28"/>
          <w:lang w:val="uk-UA"/>
        </w:rPr>
        <w:t>алфавіт й було винайдено пурпур.</w:t>
      </w:r>
    </w:p>
    <w:p w:rsidR="00120C84" w:rsidRPr="00791BA3" w:rsidRDefault="007D0A70" w:rsidP="00CB6D2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91BA3">
        <w:rPr>
          <w:sz w:val="28"/>
          <w:szCs w:val="28"/>
          <w:lang w:val="uk-UA"/>
        </w:rPr>
        <w:t>242</w:t>
      </w:r>
      <w:r w:rsidR="00120C84" w:rsidRPr="00791BA3">
        <w:rPr>
          <w:sz w:val="28"/>
          <w:szCs w:val="28"/>
          <w:lang w:val="uk-UA"/>
        </w:rPr>
        <w:t>. 20</w:t>
      </w:r>
      <w:r w:rsidR="00791BA3">
        <w:rPr>
          <w:sz w:val="28"/>
          <w:szCs w:val="28"/>
          <w:lang w:val="uk-UA"/>
        </w:rPr>
        <w:t>05 року в Лівані була проведена…</w:t>
      </w:r>
    </w:p>
    <w:p w:rsidR="00120C84" w:rsidRPr="00791BA3" w:rsidRDefault="007D0A70" w:rsidP="00CB6D2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91BA3">
        <w:rPr>
          <w:sz w:val="28"/>
          <w:szCs w:val="28"/>
          <w:lang w:val="uk-UA"/>
        </w:rPr>
        <w:t>243</w:t>
      </w:r>
      <w:r w:rsidR="00120C84" w:rsidRPr="00791BA3">
        <w:rPr>
          <w:sz w:val="28"/>
          <w:szCs w:val="28"/>
          <w:lang w:val="uk-UA"/>
        </w:rPr>
        <w:t>. Найбільша кількість лікарів на душ</w:t>
      </w:r>
      <w:r w:rsidR="00791BA3">
        <w:rPr>
          <w:sz w:val="28"/>
          <w:szCs w:val="28"/>
          <w:lang w:val="uk-UA"/>
        </w:rPr>
        <w:t>у населення у світі припадає на…</w:t>
      </w:r>
    </w:p>
    <w:p w:rsidR="00120C84" w:rsidRPr="00791BA3" w:rsidRDefault="007D0A70" w:rsidP="00CB6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244</w:t>
      </w:r>
      <w:r w:rsidR="00120C84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Ізхар Коен, Галі Ата</w:t>
      </w:r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рі, Дана Інтернешнл, Нетта – це…</w:t>
      </w:r>
    </w:p>
    <w:p w:rsidR="00120C84" w:rsidRPr="00791BA3" w:rsidRDefault="007D0A70" w:rsidP="00CB6D2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91BA3">
        <w:rPr>
          <w:sz w:val="28"/>
          <w:szCs w:val="28"/>
          <w:lang w:val="uk-UA"/>
        </w:rPr>
        <w:t>245</w:t>
      </w:r>
      <w:r w:rsidR="00120C84" w:rsidRPr="00791BA3">
        <w:rPr>
          <w:sz w:val="28"/>
          <w:szCs w:val="28"/>
          <w:lang w:val="uk-UA"/>
        </w:rPr>
        <w:t xml:space="preserve">. </w:t>
      </w:r>
      <w:hyperlink r:id="rId102" w:tooltip="Список найвищих будинків світу" w:history="1">
        <w:r w:rsidR="00120C84" w:rsidRPr="00791BA3">
          <w:rPr>
            <w:rStyle w:val="a5"/>
            <w:color w:val="auto"/>
            <w:sz w:val="28"/>
            <w:szCs w:val="28"/>
            <w:u w:val="none"/>
            <w:lang w:val="uk-UA"/>
          </w:rPr>
          <w:t>Найвищий хмарочос у світі</w:t>
        </w:r>
      </w:hyperlink>
      <w:r w:rsidR="00120C84" w:rsidRPr="00791BA3">
        <w:rPr>
          <w:sz w:val="28"/>
          <w:szCs w:val="28"/>
          <w:lang w:val="uk-UA"/>
        </w:rPr>
        <w:t xml:space="preserve">, розміщений у місті </w:t>
      </w:r>
      <w:hyperlink r:id="rId103" w:tooltip="Дубай (місто)" w:history="1">
        <w:r w:rsidR="00120C84" w:rsidRPr="00791BA3">
          <w:rPr>
            <w:rStyle w:val="a5"/>
            <w:color w:val="auto"/>
            <w:sz w:val="28"/>
            <w:szCs w:val="28"/>
            <w:u w:val="none"/>
            <w:lang w:val="uk-UA"/>
          </w:rPr>
          <w:t>Дубай</w:t>
        </w:r>
      </w:hyperlink>
      <w:r w:rsidR="00120C84" w:rsidRPr="00791BA3">
        <w:rPr>
          <w:sz w:val="28"/>
          <w:szCs w:val="28"/>
          <w:lang w:val="uk-UA"/>
        </w:rPr>
        <w:t xml:space="preserve">, </w:t>
      </w:r>
      <w:hyperlink r:id="rId104" w:tooltip="Об'єднані Арабські Емірати" w:history="1">
        <w:r w:rsidR="00120C84" w:rsidRPr="00791BA3">
          <w:rPr>
            <w:rStyle w:val="a5"/>
            <w:color w:val="auto"/>
            <w:sz w:val="28"/>
            <w:szCs w:val="28"/>
            <w:u w:val="none"/>
            <w:lang w:val="uk-UA"/>
          </w:rPr>
          <w:t>Об'єднані Арабські Емірати</w:t>
        </w:r>
      </w:hyperlink>
      <w:r w:rsidR="00120C84" w:rsidRPr="00791BA3">
        <w:rPr>
          <w:sz w:val="28"/>
          <w:szCs w:val="28"/>
          <w:lang w:val="uk-UA"/>
        </w:rPr>
        <w:t>. На сьогодні він є найвищою спорудою планети. Хмарочос сягає 828 метрів і складається з 162 поверхів. Вартість спорудження – 4,1</w:t>
      </w:r>
      <w:r w:rsidR="00120C84" w:rsidRPr="00791BA3">
        <w:rPr>
          <w:sz w:val="28"/>
          <w:szCs w:val="28"/>
        </w:rPr>
        <w:t> </w:t>
      </w:r>
      <w:r w:rsidR="00791BA3">
        <w:rPr>
          <w:sz w:val="28"/>
          <w:szCs w:val="28"/>
          <w:lang w:val="uk-UA"/>
        </w:rPr>
        <w:t>млрд доларів США. Це…</w:t>
      </w:r>
    </w:p>
    <w:p w:rsidR="00120C84" w:rsidRPr="00791BA3" w:rsidRDefault="007D0A70" w:rsidP="00CB6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hAnsi="Times New Roman" w:cs="Times New Roman"/>
          <w:sz w:val="28"/>
          <w:szCs w:val="28"/>
          <w:lang w:val="uk-UA"/>
        </w:rPr>
        <w:t>246</w:t>
      </w:r>
      <w:r w:rsidR="00120C84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20C84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Країна, яка посідає перше місце у світі за кількістю наукових публікацій на душу населення; лідер у використанні сонячної енергії на душу населення, винахідник к</w:t>
      </w:r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раплинного зрошування.</w:t>
      </w:r>
    </w:p>
    <w:p w:rsidR="00120C84" w:rsidRPr="00791BA3" w:rsidRDefault="007D0A70" w:rsidP="00CB6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hAnsi="Times New Roman" w:cs="Times New Roman"/>
          <w:sz w:val="28"/>
          <w:szCs w:val="28"/>
          <w:lang w:val="uk-UA"/>
        </w:rPr>
        <w:t>247</w:t>
      </w:r>
      <w:r w:rsidR="00120C84" w:rsidRPr="00791B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20C84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Одна з найшановніших буддійських святинь – Зуб Будди та найстаріше дерево Бо, під яким в Будди відбулос</w:t>
      </w:r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осяяння, знаходяться в країні…</w:t>
      </w:r>
    </w:p>
    <w:p w:rsidR="00120C84" w:rsidRPr="00791BA3" w:rsidRDefault="007D0A70" w:rsidP="00CB6D2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BA3">
        <w:rPr>
          <w:rFonts w:ascii="Times New Roman" w:hAnsi="Times New Roman" w:cs="Times New Roman"/>
          <w:sz w:val="28"/>
          <w:szCs w:val="28"/>
          <w:lang w:val="uk-UA"/>
        </w:rPr>
        <w:t>248</w:t>
      </w:r>
      <w:r w:rsidR="00120C84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20C84"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Головна пам’ятка цієї країни – храмовий комплекс Ангкор-Ват, присвячений індуїстському богу Вішну, розміщена неподалік від </w:t>
      </w:r>
      <w:r w:rsid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 Сіємреап, у центрі країни…</w:t>
      </w:r>
    </w:p>
    <w:p w:rsidR="00120C84" w:rsidRPr="00791BA3" w:rsidRDefault="007D0A70" w:rsidP="007D0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249. </w:t>
      </w:r>
      <w:r w:rsidR="00120C84" w:rsidRPr="00791BA3">
        <w:rPr>
          <w:rFonts w:ascii="Times New Roman" w:hAnsi="Times New Roman" w:cs="Times New Roman"/>
          <w:sz w:val="28"/>
          <w:szCs w:val="28"/>
          <w:lang w:val="uk-UA"/>
        </w:rPr>
        <w:t>Острови Та</w:t>
      </w:r>
      <w:r w:rsidR="00791BA3">
        <w:rPr>
          <w:rFonts w:ascii="Times New Roman" w:hAnsi="Times New Roman" w:cs="Times New Roman"/>
          <w:sz w:val="28"/>
          <w:szCs w:val="28"/>
          <w:lang w:val="uk-UA"/>
        </w:rPr>
        <w:t>йвань, Мацу і Кіньмень належать …</w:t>
      </w:r>
    </w:p>
    <w:p w:rsidR="00436091" w:rsidRPr="00791BA3" w:rsidRDefault="007D0A70" w:rsidP="00436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250. </w:t>
      </w:r>
      <w:r w:rsidR="00436091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Найбільше казино у світі </w:t>
      </w:r>
      <w:r w:rsidR="00436091" w:rsidRPr="00791BA3">
        <w:rPr>
          <w:rFonts w:ascii="Times New Roman" w:hAnsi="Times New Roman" w:cs="Times New Roman"/>
          <w:sz w:val="28"/>
          <w:szCs w:val="28"/>
          <w:lang w:val="en-GB"/>
        </w:rPr>
        <w:t>Venetian</w:t>
      </w:r>
      <w:r w:rsidR="00436091" w:rsidRPr="00791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6091" w:rsidRPr="00791BA3">
        <w:rPr>
          <w:rFonts w:ascii="Times New Roman" w:hAnsi="Times New Roman" w:cs="Times New Roman"/>
          <w:sz w:val="28"/>
          <w:szCs w:val="28"/>
          <w:lang w:val="en-GB"/>
        </w:rPr>
        <w:t>Macau</w:t>
      </w:r>
      <w:r w:rsidR="00791BA3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в …</w:t>
      </w:r>
    </w:p>
    <w:sectPr w:rsidR="00436091" w:rsidRPr="00791BA3" w:rsidSect="0039222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315A5"/>
    <w:multiLevelType w:val="hybridMultilevel"/>
    <w:tmpl w:val="3AD2D6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41E30"/>
    <w:multiLevelType w:val="hybridMultilevel"/>
    <w:tmpl w:val="E6A8594C"/>
    <w:lvl w:ilvl="0" w:tplc="8B76B666">
      <w:start w:val="9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010AA"/>
    <w:multiLevelType w:val="hybridMultilevel"/>
    <w:tmpl w:val="3AD2D6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F679D"/>
    <w:multiLevelType w:val="hybridMultilevel"/>
    <w:tmpl w:val="AD1A55D0"/>
    <w:lvl w:ilvl="0" w:tplc="BEA65A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71E6D19"/>
    <w:multiLevelType w:val="hybridMultilevel"/>
    <w:tmpl w:val="DCD6B5FE"/>
    <w:lvl w:ilvl="0" w:tplc="E3CCA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0FC"/>
    <w:rsid w:val="00002609"/>
    <w:rsid w:val="00012D56"/>
    <w:rsid w:val="000352FB"/>
    <w:rsid w:val="0005431F"/>
    <w:rsid w:val="00072DB7"/>
    <w:rsid w:val="0007403F"/>
    <w:rsid w:val="000C5BD6"/>
    <w:rsid w:val="000D6E7A"/>
    <w:rsid w:val="000E0149"/>
    <w:rsid w:val="000E352D"/>
    <w:rsid w:val="000E4CA0"/>
    <w:rsid w:val="000E7F27"/>
    <w:rsid w:val="000F7AB1"/>
    <w:rsid w:val="001051B0"/>
    <w:rsid w:val="00110BEE"/>
    <w:rsid w:val="00114869"/>
    <w:rsid w:val="00120C84"/>
    <w:rsid w:val="00133564"/>
    <w:rsid w:val="00142FEB"/>
    <w:rsid w:val="00151210"/>
    <w:rsid w:val="00157E99"/>
    <w:rsid w:val="00167225"/>
    <w:rsid w:val="001849E3"/>
    <w:rsid w:val="00185849"/>
    <w:rsid w:val="00185C12"/>
    <w:rsid w:val="001A0C0D"/>
    <w:rsid w:val="001A2A3B"/>
    <w:rsid w:val="001A3D8A"/>
    <w:rsid w:val="001A455F"/>
    <w:rsid w:val="001C6D1B"/>
    <w:rsid w:val="001D056F"/>
    <w:rsid w:val="001D5075"/>
    <w:rsid w:val="0020455E"/>
    <w:rsid w:val="00216877"/>
    <w:rsid w:val="00224FCB"/>
    <w:rsid w:val="002304FF"/>
    <w:rsid w:val="002376B3"/>
    <w:rsid w:val="00245047"/>
    <w:rsid w:val="0026145A"/>
    <w:rsid w:val="002878B0"/>
    <w:rsid w:val="0029454B"/>
    <w:rsid w:val="002B62F4"/>
    <w:rsid w:val="002B6F15"/>
    <w:rsid w:val="002C59E2"/>
    <w:rsid w:val="002E6E7A"/>
    <w:rsid w:val="00326E8D"/>
    <w:rsid w:val="00331F4C"/>
    <w:rsid w:val="0033670C"/>
    <w:rsid w:val="00337B25"/>
    <w:rsid w:val="00337FC8"/>
    <w:rsid w:val="00376B2E"/>
    <w:rsid w:val="00392227"/>
    <w:rsid w:val="003B0F4B"/>
    <w:rsid w:val="003B67B3"/>
    <w:rsid w:val="003B6F1F"/>
    <w:rsid w:val="003E7AC6"/>
    <w:rsid w:val="00402BB3"/>
    <w:rsid w:val="00436091"/>
    <w:rsid w:val="00465FFA"/>
    <w:rsid w:val="00475630"/>
    <w:rsid w:val="00493E0A"/>
    <w:rsid w:val="0049732B"/>
    <w:rsid w:val="004A284E"/>
    <w:rsid w:val="004B05AD"/>
    <w:rsid w:val="004B1D4E"/>
    <w:rsid w:val="004C0C7F"/>
    <w:rsid w:val="004E3A79"/>
    <w:rsid w:val="004E5ED0"/>
    <w:rsid w:val="00525D0E"/>
    <w:rsid w:val="00541F67"/>
    <w:rsid w:val="00543593"/>
    <w:rsid w:val="0056490A"/>
    <w:rsid w:val="00566A66"/>
    <w:rsid w:val="00567C80"/>
    <w:rsid w:val="00574234"/>
    <w:rsid w:val="005E4672"/>
    <w:rsid w:val="005E7145"/>
    <w:rsid w:val="005F3FCD"/>
    <w:rsid w:val="005F756B"/>
    <w:rsid w:val="00607B4C"/>
    <w:rsid w:val="0065231B"/>
    <w:rsid w:val="006723B1"/>
    <w:rsid w:val="00674424"/>
    <w:rsid w:val="00693927"/>
    <w:rsid w:val="006A4330"/>
    <w:rsid w:val="006F44A0"/>
    <w:rsid w:val="007306EB"/>
    <w:rsid w:val="0073730C"/>
    <w:rsid w:val="007562BB"/>
    <w:rsid w:val="00775402"/>
    <w:rsid w:val="0078358D"/>
    <w:rsid w:val="00791BA3"/>
    <w:rsid w:val="007B346E"/>
    <w:rsid w:val="007D0A70"/>
    <w:rsid w:val="007E2913"/>
    <w:rsid w:val="007E2D77"/>
    <w:rsid w:val="007E2E8B"/>
    <w:rsid w:val="007E6C48"/>
    <w:rsid w:val="0080217B"/>
    <w:rsid w:val="00816446"/>
    <w:rsid w:val="00835FF0"/>
    <w:rsid w:val="008404D1"/>
    <w:rsid w:val="00844143"/>
    <w:rsid w:val="00867EDF"/>
    <w:rsid w:val="008922E6"/>
    <w:rsid w:val="008C60B7"/>
    <w:rsid w:val="00900D09"/>
    <w:rsid w:val="009223B3"/>
    <w:rsid w:val="00930B41"/>
    <w:rsid w:val="009323CB"/>
    <w:rsid w:val="00981F23"/>
    <w:rsid w:val="009A0CF9"/>
    <w:rsid w:val="009A2FC0"/>
    <w:rsid w:val="009C77DD"/>
    <w:rsid w:val="009D66AE"/>
    <w:rsid w:val="009E00A2"/>
    <w:rsid w:val="00A1283E"/>
    <w:rsid w:val="00A23951"/>
    <w:rsid w:val="00A247EB"/>
    <w:rsid w:val="00A25182"/>
    <w:rsid w:val="00A33F43"/>
    <w:rsid w:val="00A4100E"/>
    <w:rsid w:val="00A609D9"/>
    <w:rsid w:val="00A83E64"/>
    <w:rsid w:val="00A8637A"/>
    <w:rsid w:val="00A915AD"/>
    <w:rsid w:val="00A930EE"/>
    <w:rsid w:val="00AA1AC3"/>
    <w:rsid w:val="00AB48C0"/>
    <w:rsid w:val="00AE249B"/>
    <w:rsid w:val="00AF0F09"/>
    <w:rsid w:val="00AF63F8"/>
    <w:rsid w:val="00B310BB"/>
    <w:rsid w:val="00B74E9A"/>
    <w:rsid w:val="00B91579"/>
    <w:rsid w:val="00BD3D05"/>
    <w:rsid w:val="00BF51FE"/>
    <w:rsid w:val="00BF7177"/>
    <w:rsid w:val="00C234B7"/>
    <w:rsid w:val="00C3052E"/>
    <w:rsid w:val="00C32803"/>
    <w:rsid w:val="00C56A2E"/>
    <w:rsid w:val="00C6767B"/>
    <w:rsid w:val="00C8676E"/>
    <w:rsid w:val="00C95285"/>
    <w:rsid w:val="00CB6D2D"/>
    <w:rsid w:val="00CC2D6D"/>
    <w:rsid w:val="00D05D8E"/>
    <w:rsid w:val="00D11FAE"/>
    <w:rsid w:val="00D23510"/>
    <w:rsid w:val="00D279C9"/>
    <w:rsid w:val="00D37537"/>
    <w:rsid w:val="00D67DF7"/>
    <w:rsid w:val="00D7585A"/>
    <w:rsid w:val="00DC59CA"/>
    <w:rsid w:val="00DF4773"/>
    <w:rsid w:val="00E020DD"/>
    <w:rsid w:val="00E03959"/>
    <w:rsid w:val="00E129B4"/>
    <w:rsid w:val="00E17076"/>
    <w:rsid w:val="00E20E09"/>
    <w:rsid w:val="00E30CE9"/>
    <w:rsid w:val="00E33DA0"/>
    <w:rsid w:val="00E34B9D"/>
    <w:rsid w:val="00E47D00"/>
    <w:rsid w:val="00E95549"/>
    <w:rsid w:val="00EC0EC5"/>
    <w:rsid w:val="00EC2AC7"/>
    <w:rsid w:val="00EC409B"/>
    <w:rsid w:val="00EE50AA"/>
    <w:rsid w:val="00EF0E0F"/>
    <w:rsid w:val="00F16CF7"/>
    <w:rsid w:val="00F240FC"/>
    <w:rsid w:val="00F25167"/>
    <w:rsid w:val="00F409A7"/>
    <w:rsid w:val="00F56EA3"/>
    <w:rsid w:val="00F661E1"/>
    <w:rsid w:val="00FC62B8"/>
    <w:rsid w:val="00FD1205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4275"/>
  <w15:docId w15:val="{C9CCD5E4-E2B3-4803-963E-3D1D5D94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227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1858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5849"/>
  </w:style>
  <w:style w:type="paragraph" w:styleId="a4">
    <w:name w:val="Normal (Web)"/>
    <w:basedOn w:val="a"/>
    <w:uiPriority w:val="99"/>
    <w:unhideWhenUsed/>
    <w:rsid w:val="008C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8C60B7"/>
    <w:rPr>
      <w:color w:val="0000FF"/>
      <w:u w:val="single"/>
    </w:rPr>
  </w:style>
  <w:style w:type="table" w:styleId="a6">
    <w:name w:val="Table Grid"/>
    <w:basedOn w:val="a1"/>
    <w:uiPriority w:val="59"/>
    <w:rsid w:val="0021687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4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3%D1%80%D0%B5%D0%BD%D0%BB%D0%B0%D0%BD%D0%B4%D1%96%D1%8F" TargetMode="External"/><Relationship Id="rId21" Type="http://schemas.openxmlformats.org/officeDocument/2006/relationships/hyperlink" Target="https://uk.wikipedia.org/wiki/%D0%94%D0%B0%D0%BD%D1%96%D1%8F" TargetMode="External"/><Relationship Id="rId42" Type="http://schemas.openxmlformats.org/officeDocument/2006/relationships/hyperlink" Target="https://uk.wikipedia.org/wiki/%D0%90%D1%80%D1%85%D1%96%D0%BF%D0%B5%D0%BB%D0%B0%D0%B3" TargetMode="External"/><Relationship Id="rId47" Type="http://schemas.openxmlformats.org/officeDocument/2006/relationships/hyperlink" Target="https://uk.wikipedia.org/w/index.php?title=%D0%9F%D0%B0%D0%BB%D1%8C%D0%BC%D0%B0_%D0%94%D0%B5%D0%B9%D1%80%D0%B0&amp;action=edit&amp;redlink=1" TargetMode="External"/><Relationship Id="rId63" Type="http://schemas.openxmlformats.org/officeDocument/2006/relationships/hyperlink" Target="https://uk.wikipedia.org/wiki/%D0%A5%D0%B0%D1%83%D1%81%D0%B0_%28%D0%BC%D0%BE%D0%B2%D0%B0%29" TargetMode="External"/><Relationship Id="rId68" Type="http://schemas.openxmlformats.org/officeDocument/2006/relationships/hyperlink" Target="https://uk.wikipedia.org/wiki/%D0%A4%D0%BB%D0%B0%D0%BC%D0%B5%D0%BD%D0%B3%D0%BE" TargetMode="External"/><Relationship Id="rId84" Type="http://schemas.openxmlformats.org/officeDocument/2006/relationships/hyperlink" Target="https://uk.wikipedia.org/wiki/%D0%A2%D0%B8%D1%80%D0%B0%D0%BD" TargetMode="External"/><Relationship Id="rId89" Type="http://schemas.openxmlformats.org/officeDocument/2006/relationships/hyperlink" Target="https://uk.wikipedia.org/wiki/%D0%9A%D0%B0%D1%80%D0%B8%D0%B1%D0%B8" TargetMode="External"/><Relationship Id="rId7" Type="http://schemas.openxmlformats.org/officeDocument/2006/relationships/hyperlink" Target="https://uk.wikipedia.org/wiki/%D0%9F%D1%96%D0%B2%D0%BD%D1%96%D1%87%D0%BD%D0%B0_%D0%90%D0%BC%D0%B5%D1%80%D0%B8%D0%BA%D0%B0" TargetMode="External"/><Relationship Id="rId71" Type="http://schemas.openxmlformats.org/officeDocument/2006/relationships/hyperlink" Target="https://uk.wikipedia.org/wiki/%D0%A6%D1%83%D0%BA%D1%80%D0%BE%D0%B2%D0%B0_%D0%B3%D0%BE%D0%BB%D0%BE%D0%B2%D0%B0_%28%D0%B3%D0%BE%D1%80%D0%B0%29" TargetMode="External"/><Relationship Id="rId92" Type="http://schemas.openxmlformats.org/officeDocument/2006/relationships/hyperlink" Target="https://uk.wikipedia.org/wiki/%D0%9A%D0%B0%D1%80%D0%B8%D0%B1%D1%81%D1%8C%D0%BA%D0%B0_%D0%BA%D1%80%D0%B8%D0%B7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972" TargetMode="External"/><Relationship Id="rId29" Type="http://schemas.openxmlformats.org/officeDocument/2006/relationships/hyperlink" Target="https://uk.wikipedia.org/wiki/1_%D0%B3%D1%80%D1%83%D0%B4%D0%BD%D1%8F" TargetMode="External"/><Relationship Id="rId11" Type="http://schemas.openxmlformats.org/officeDocument/2006/relationships/hyperlink" Target="https://uk.wikipedia.org/wiki/4_%D0%BA%D0%B2%D1%96%D1%82%D0%BD%D1%8F" TargetMode="External"/><Relationship Id="rId24" Type="http://schemas.openxmlformats.org/officeDocument/2006/relationships/hyperlink" Target="https://uk.wikipedia.org/wiki/%D0%A4%D1%96%D0%BD%D0%BB%D1%8F%D0%BD%D0%B4%D1%96%D1%8F" TargetMode="External"/><Relationship Id="rId32" Type="http://schemas.openxmlformats.org/officeDocument/2006/relationships/hyperlink" Target="https://uk.wikipedia.org/wiki/%D0%9C%D0%BE%D0%BB%D0%B4%D0%BE%D0%B2%D0%B0" TargetMode="External"/><Relationship Id="rId37" Type="http://schemas.openxmlformats.org/officeDocument/2006/relationships/hyperlink" Target="https://uk.wikipedia.org/wiki/%D0%9F%D1%80%D0%BE%D1%80%D0%BE%D0%BA" TargetMode="External"/><Relationship Id="rId40" Type="http://schemas.openxmlformats.org/officeDocument/2006/relationships/hyperlink" Target="https://uk.wikipedia.org/wiki/%D0%9C%D0%B5%D1%87%D0%B5%D1%82%D1%8C_%D0%90%D0%BB%D1%8C-%D0%A5%D0%B0%D1%80%D0%B0%D0%BC" TargetMode="External"/><Relationship Id="rId45" Type="http://schemas.openxmlformats.org/officeDocument/2006/relationships/hyperlink" Target="https://uk.wikipedia.org/wiki/%D0%9F%D0%B0%D0%BB%D1%8C%D0%BC%D0%B0_%D0%94%D0%B6%D1%83%D0%BC%D0%B5%D0%B9%D1%80%D0%B0" TargetMode="External"/><Relationship Id="rId53" Type="http://schemas.openxmlformats.org/officeDocument/2006/relationships/hyperlink" Target="https://uk.wikipedia.org/wiki/1969" TargetMode="External"/><Relationship Id="rId58" Type="http://schemas.openxmlformats.org/officeDocument/2006/relationships/hyperlink" Target="https://uk.wikipedia.org/wiki/1991" TargetMode="External"/><Relationship Id="rId66" Type="http://schemas.openxmlformats.org/officeDocument/2006/relationships/hyperlink" Target="https://uk.wikipedia.org/w/index.php?title=%D0%86%D0%BF%D0%B0%D0%BD%D0%B5%D0%BC%D0%B0&amp;action=edit&amp;redlink=1" TargetMode="External"/><Relationship Id="rId74" Type="http://schemas.openxmlformats.org/officeDocument/2006/relationships/hyperlink" Target="https://uk.wikipedia.org/wiki/%D0%9A%D1%83%D0%B1%D0%B8%D0%BD%D1%81%D1%8C%D0%BA%D0%B0_%D1%80%D0%B5%D0%B2%D0%BE%D0%BB%D1%8E%D1%86%D1%96%D1%8F" TargetMode="External"/><Relationship Id="rId79" Type="http://schemas.openxmlformats.org/officeDocument/2006/relationships/hyperlink" Target="https://uk.wikipedia.org/wiki/%D0%9F%D0%BE%D0%BF%D1%83%D0%BB%D1%96%D0%B7%D0%BC" TargetMode="External"/><Relationship Id="rId87" Type="http://schemas.openxmlformats.org/officeDocument/2006/relationships/hyperlink" Target="https://uk.wikipedia.org/wiki/%D0%86%D0%BD%D0%B0%D0%BA%D0%BE%D0%B4%D1%83%D0%BC%D1%86%D1%96" TargetMode="External"/><Relationship Id="rId102" Type="http://schemas.openxmlformats.org/officeDocument/2006/relationships/hyperlink" Target="https://uk.wikipedia.org/wiki/%D0%A1%D0%BF%D0%B8%D1%81%D0%BE%D0%BA_%D0%BD%D0%B0%D0%B9%D0%B2%D0%B8%D1%89%D0%B8%D1%85_%D0%B1%D1%83%D0%B4%D0%B8%D0%BD%D0%BA%D1%96%D0%B2_%D1%81%D0%B2%D1%96%D1%82%D1%83" TargetMode="External"/><Relationship Id="rId5" Type="http://schemas.openxmlformats.org/officeDocument/2006/relationships/hyperlink" Target="https://uk.wikipedia.org/wiki/%D0%9B%D1%96%D0%B2%D0%B8%D1%86%D1%8F" TargetMode="External"/><Relationship Id="rId61" Type="http://schemas.openxmlformats.org/officeDocument/2006/relationships/hyperlink" Target="https://uk.wikipedia.org/wiki/%D0%90%D1%84%D1%80%D0%B8%D0%BA%D0%B0" TargetMode="External"/><Relationship Id="rId82" Type="http://schemas.openxmlformats.org/officeDocument/2006/relationships/hyperlink" Target="https://uk.wikipedia.org/wiki/%D0%9C%D0%B0%D1%87%D0%BE" TargetMode="External"/><Relationship Id="rId90" Type="http://schemas.openxmlformats.org/officeDocument/2006/relationships/hyperlink" Target="https://uk.wikipedia.org/wiki/%D0%A5%D1%80%D1%83%D1%89%D0%BE%D0%B2_%D0%9C%D0%B8%D0%BA%D0%B8%D1%82%D0%B0_%D0%A1%D0%B5%D1%80%D0%B3%D1%96%D0%B9%D0%BE%D0%B2%D0%B8%D1%87" TargetMode="External"/><Relationship Id="rId95" Type="http://schemas.openxmlformats.org/officeDocument/2006/relationships/hyperlink" Target="https://uk.wikipedia.org/wiki/1959" TargetMode="External"/><Relationship Id="rId19" Type="http://schemas.openxmlformats.org/officeDocument/2006/relationships/hyperlink" Target="https://uk.wikipedia.org/wiki/%D0%90%D0%BB%D1%8C%D1%8F%D0%BD%D1%81_%D0%84%D0%B2%D1%80%D0%BE%D0%BF%D0%B5%D0%B9%D1%81%D1%8C%D0%BA%D0%B8%D1%85_%D0%9D%D0%B0%D1%86%D1%96%D0%BE%D0%BD%D0%B0%D0%BB%D1%8C%D0%BD%D0%B8%D1%85_%D0%A0%D1%83%D1%85%D1%96%D0%B2" TargetMode="External"/><Relationship Id="rId14" Type="http://schemas.openxmlformats.org/officeDocument/2006/relationships/hyperlink" Target="https://uk.wikipedia.org/wiki/%D0%9D%D0%B0%D1%86%D1%96%D0%BE%D0%BD%D0%B0%D0%BB%D1%96%D0%B7%D0%BC" TargetMode="External"/><Relationship Id="rId22" Type="http://schemas.openxmlformats.org/officeDocument/2006/relationships/hyperlink" Target="https://uk.wikipedia.org/wiki/%D0%9D%D0%BE%D1%80%D0%B2%D0%B5%D0%B3%D1%96%D1%8F" TargetMode="External"/><Relationship Id="rId27" Type="http://schemas.openxmlformats.org/officeDocument/2006/relationships/hyperlink" Target="https://uk.wikipedia.org/wiki/%D0%91%D0%B0%D0%BB%D0%BA%D0%B0%D0%BD%D1%81%D1%8C%D0%BA%D0%B8%D0%B9_%D0%BF%D1%96%D0%B2%D0%BE%D1%81%D1%82%D1%80%D1%96%D0%B2" TargetMode="External"/><Relationship Id="rId30" Type="http://schemas.openxmlformats.org/officeDocument/2006/relationships/hyperlink" Target="https://uk.wikipedia.org/wiki/2016" TargetMode="External"/><Relationship Id="rId35" Type="http://schemas.openxmlformats.org/officeDocument/2006/relationships/hyperlink" Target="https://uk.wikipedia.org/wiki/%D0%A1%D0%B2%D1%8F%D1%82%D0%B8%D0%BD%D1%8F" TargetMode="External"/><Relationship Id="rId43" Type="http://schemas.openxmlformats.org/officeDocument/2006/relationships/hyperlink" Target="https://uk.wikipedia.org/wiki/%D0%A8%D1%82%D1%83%D1%87%D0%BD%D0%B8%D0%B9_%D0%BE%D1%81%D1%82%D1%80%D1%96%D0%B2" TargetMode="External"/><Relationship Id="rId48" Type="http://schemas.openxmlformats.org/officeDocument/2006/relationships/hyperlink" Target="https://uk.wikipedia.org/wiki/The_World_%28%D0%B0%D1%80%D1%85%D1%96%D0%BF%D0%B5%D0%BB%D0%B0%D0%B3%29" TargetMode="External"/><Relationship Id="rId56" Type="http://schemas.openxmlformats.org/officeDocument/2006/relationships/hyperlink" Target="https://uk.wikipedia.org/wiki/%D0%A1%D0%B5%D0%B3%D1%80%D0%B5%D0%B3%D0%B0%D1%86%D1%96%D1%8F_%28%D1%81%D1%83%D1%81%D0%BF%D1%96%D0%BB%D1%8C%D1%81%D1%82%D0%B2%D0%BE%29" TargetMode="External"/><Relationship Id="rId64" Type="http://schemas.openxmlformats.org/officeDocument/2006/relationships/hyperlink" Target="https://uk.wikipedia.org/wiki/%D0%86%D0%B3%D0%B1%D0%BE_%28%D0%BC%D0%BE%D0%B2%D0%B0%29" TargetMode="External"/><Relationship Id="rId69" Type="http://schemas.openxmlformats.org/officeDocument/2006/relationships/hyperlink" Target="https://uk.wikipedia.org/wiki/%D0%A1%D1%82%D0%B0%D1%82%D1%83%D1%8F_%D0%A5%D1%80%D0%B8%D1%81%D1%82%D0%B0_%D0%A1%D0%BF%D0%B0%D1%81%D0%B8%D1%82%D0%B5%D0%BB%D1%8F" TargetMode="External"/><Relationship Id="rId77" Type="http://schemas.openxmlformats.org/officeDocument/2006/relationships/hyperlink" Target="https://uk.wikipedia.org/wiki/%D0%9D%D0%B0%D1%86%D1%96%D0%BE%D0%BD%D0%B0%D0%BB%D1%96%D0%B7%D0%BC" TargetMode="External"/><Relationship Id="rId100" Type="http://schemas.openxmlformats.org/officeDocument/2006/relationships/hyperlink" Target="https://uk.wikipedia.org/wiki/1976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uk.wikipedia.org/wiki/%D0%84%D0%B2%D1%80%D0%BE%D0%BF%D0%B0" TargetMode="External"/><Relationship Id="rId51" Type="http://schemas.openxmlformats.org/officeDocument/2006/relationships/hyperlink" Target="https://uk.wikipedia.org/wiki/%D0%A2%D1%83%D0%BD%D1%96%D1%81" TargetMode="External"/><Relationship Id="rId72" Type="http://schemas.openxmlformats.org/officeDocument/2006/relationships/hyperlink" Target="https://uk.wikipedia.org/w/index.php?title=%D0%A1%D1%82%D0%B0%D0%B4%D1%96%D0%BE%D0%BD_%D0%9C%D0%B0%D1%80%D0%B0%D0%BA%D0%B0%D0%BD%D0%B0&amp;action=edit&amp;redlink=1" TargetMode="External"/><Relationship Id="rId80" Type="http://schemas.openxmlformats.org/officeDocument/2006/relationships/hyperlink" Target="https://uk.wikipedia.org/wiki/%D0%94%D0%B5%D0%BC%D0%B0%D0%B3%D0%BE%D0%B3" TargetMode="External"/><Relationship Id="rId85" Type="http://schemas.openxmlformats.org/officeDocument/2006/relationships/hyperlink" Target="https://uk.wikipedia.org/wiki/%D0%9C%D0%BE%D0%BD%D0%B0%D1%80%D1%85%D1%96%D1%8F" TargetMode="External"/><Relationship Id="rId93" Type="http://schemas.openxmlformats.org/officeDocument/2006/relationships/hyperlink" Target="https://uk.wikipedia.org/wiki/%D0%AF%D0%B4%D0%B5%D1%80%D0%BD%D0%B0_%D0%B2%D1%96%D0%B9%D0%BD%D0%B0" TargetMode="External"/><Relationship Id="rId98" Type="http://schemas.openxmlformats.org/officeDocument/2006/relationships/hyperlink" Target="https://uk.wikipedia.org/wiki/196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949" TargetMode="External"/><Relationship Id="rId17" Type="http://schemas.openxmlformats.org/officeDocument/2006/relationships/hyperlink" Target="https://uk.wikipedia.org/wiki/%D0%84%D0%B2%D1%80%D0%BE%D1%81%D0%BA%D0%B5%D0%BF%D1%82%D0%B8%D1%86%D0%B8%D0%B7%D0%BC" TargetMode="External"/><Relationship Id="rId25" Type="http://schemas.openxmlformats.org/officeDocument/2006/relationships/hyperlink" Target="https://uk.wikipedia.org/wiki/%D0%86%D1%81%D0%BB%D0%B0%D0%BD%D0%B4%D1%96%D1%8F" TargetMode="External"/><Relationship Id="rId33" Type="http://schemas.openxmlformats.org/officeDocument/2006/relationships/hyperlink" Target="https://uk.wikipedia.org/wiki/%D0%9C%D1%96%D1%81%D1%82%D0%BE" TargetMode="External"/><Relationship Id="rId38" Type="http://schemas.openxmlformats.org/officeDocument/2006/relationships/hyperlink" Target="https://uk.wikipedia.org/wiki/%D0%9C%D1%83%D1%85%D0%B0%D0%BC%D0%BC%D0%B0%D0%B4" TargetMode="External"/><Relationship Id="rId46" Type="http://schemas.openxmlformats.org/officeDocument/2006/relationships/hyperlink" Target="https://uk.wikipedia.org/wiki/%D0%9F%D0%B0%D0%BB%D1%8C%D0%BC%D0%B0_%D0%94%D0%B6%D0%B5%D0%B1%D0%B5%D0%BB%D1%8C_%D0%90%D0%BB%D1%96" TargetMode="External"/><Relationship Id="rId59" Type="http://schemas.openxmlformats.org/officeDocument/2006/relationships/hyperlink" Target="https://uk.wikipedia.org/wiki/%D0%9F%D1%96%D0%B2%D0%B4%D0%B5%D0%BD%D0%BD%D0%BE-%D0%90%D1%84%D1%80%D0%B8%D0%BA%D0%B0%D0%BD%D1%81%D1%8C%D0%BA%D0%B0_%D0%A0%D0%B5%D1%81%D0%BF%D1%83%D0%B1%D0%BB%D1%96%D0%BA%D0%B0" TargetMode="External"/><Relationship Id="rId67" Type="http://schemas.openxmlformats.org/officeDocument/2006/relationships/hyperlink" Target="https://uk.wikipedia.org/wiki/%D0%9A%D0%BE%D0%BF%D0%B0%D0%BA%D0%B0%D0%B1%D0%B0%D0%BD%D0%B0" TargetMode="External"/><Relationship Id="rId103" Type="http://schemas.openxmlformats.org/officeDocument/2006/relationships/hyperlink" Target="https://uk.wikipedia.org/wiki/%D0%94%D1%83%D0%B1%D0%B0%D0%B9_%28%D0%BC%D1%96%D1%81%D1%82%D0%BE%29" TargetMode="External"/><Relationship Id="rId20" Type="http://schemas.openxmlformats.org/officeDocument/2006/relationships/hyperlink" Target="https://uk.wikipedia.org/wiki/%D0%A3%D0%BD%D1%96%D1%8F" TargetMode="External"/><Relationship Id="rId41" Type="http://schemas.openxmlformats.org/officeDocument/2006/relationships/hyperlink" Target="https://uk.wikipedia.org/wiki/%D0%9A%D0%B0%D0%B0%D0%B1%D0%B0" TargetMode="External"/><Relationship Id="rId54" Type="http://schemas.openxmlformats.org/officeDocument/2006/relationships/hyperlink" Target="https://uk.wikipedia.org/wiki/2011" TargetMode="External"/><Relationship Id="rId62" Type="http://schemas.openxmlformats.org/officeDocument/2006/relationships/hyperlink" Target="https://uk.wikipedia.org/wiki/%D0%90%D0%BD%D0%B3%D0%BB%D1%96%D0%B9%D1%81%D1%8C%D0%BA%D0%B0_%D0%BC%D0%BE%D0%B2%D0%B0" TargetMode="External"/><Relationship Id="rId70" Type="http://schemas.openxmlformats.org/officeDocument/2006/relationships/hyperlink" Target="https://uk.wikipedia.org/wiki/%D0%9A%D0%BE%D1%80%D0%BA%D0%BE%D0%B2%D0%B0%D0%B4%D1%83_%28%D0%B3%D0%BE%D1%80%D0%B0%29" TargetMode="External"/><Relationship Id="rId75" Type="http://schemas.openxmlformats.org/officeDocument/2006/relationships/hyperlink" Target="https://uk.wikipedia.org/wiki/1950-%D1%82%D1%96" TargetMode="External"/><Relationship Id="rId83" Type="http://schemas.openxmlformats.org/officeDocument/2006/relationships/hyperlink" Target="https://uk.wikipedia.org/wiki/%D0%94%D0%B8%D0%BA%D1%82%D0%B0%D1%82%D0%BE%D1%80" TargetMode="External"/><Relationship Id="rId88" Type="http://schemas.openxmlformats.org/officeDocument/2006/relationships/hyperlink" Target="https://uk.wikipedia.org/wiki/%D0%9D%D0%B0%D1%80%D0%BA%D0%BE%D1%82%D1%80%D0%B0%D1%84%D1%96%D0%BA" TargetMode="External"/><Relationship Id="rId91" Type="http://schemas.openxmlformats.org/officeDocument/2006/relationships/hyperlink" Target="https://uk.wikipedia.org/wiki/1962" TargetMode="External"/><Relationship Id="rId96" Type="http://schemas.openxmlformats.org/officeDocument/2006/relationships/hyperlink" Target="https://uk.wikipedia.org/wiki/197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2%D0%BE%D1%94%D0%BD%D0%BD%D0%B8%D0%B9_%D0%B1%D0%BB%D0%BE%D0%BA" TargetMode="External"/><Relationship Id="rId15" Type="http://schemas.openxmlformats.org/officeDocument/2006/relationships/hyperlink" Target="https://uk.wikipedia.org/wiki/%D0%96%D0%B0%D0%BD-%D0%9C%D0%B0%D1%80%D1%96_%D0%9B%D0%B5_%D0%9F%D0%B5%D0%BD" TargetMode="External"/><Relationship Id="rId23" Type="http://schemas.openxmlformats.org/officeDocument/2006/relationships/hyperlink" Target="https://uk.wikipedia.org/wiki/%D0%A8%D0%B2%D0%B5%D1%86%D1%96%D1%8F" TargetMode="External"/><Relationship Id="rId28" Type="http://schemas.openxmlformats.org/officeDocument/2006/relationships/hyperlink" Target="https://uk.wikipedia.org/wiki/%D0%9C%D1%96%D0%B6%D0%BD%D0%B0%D1%80%D0%BE%D0%B4%D0%BD%D0%B5_%D0%B2%D0%B8%D0%B7%D0%BD%D0%B0%D0%BD%D0%BD%D1%8F_%D0%A0%D0%B5%D1%81%D0%BF%D1%83%D0%B1%D0%BB%D1%96%D0%BA%D0%B8_%D0%9A%D0%BE%D1%81%D0%BE%D0%B2%D0%BE" TargetMode="External"/><Relationship Id="rId36" Type="http://schemas.openxmlformats.org/officeDocument/2006/relationships/hyperlink" Target="https://uk.wikipedia.org/wiki/%D0%9C%D1%83%D1%81%D1%83%D0%BB%D1%8C%D0%BC%D0%B0%D0%BD%D0%B8" TargetMode="External"/><Relationship Id="rId49" Type="http://schemas.openxmlformats.org/officeDocument/2006/relationships/hyperlink" Target="https://uk.wikipedia.org/wiki/%D0%90%D1%80%D0%B0%D0%B1%D0%B8" TargetMode="External"/><Relationship Id="rId57" Type="http://schemas.openxmlformats.org/officeDocument/2006/relationships/hyperlink" Target="https://uk.wikipedia.org/wiki/1948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uk.wikipedia.org/wiki/%D0%92%D0%B0%D1%88%D0%B8%D0%BD%D0%B3%D1%82%D0%BE%D0%BD" TargetMode="External"/><Relationship Id="rId31" Type="http://schemas.openxmlformats.org/officeDocument/2006/relationships/hyperlink" Target="https://uk.wikipedia.org/wiki/%D0%A1%D1%85%D1%96%D0%B4%D0%BD%D0%B0_%D0%84%D0%B2%D1%80%D0%BE%D0%BF%D0%B0" TargetMode="External"/><Relationship Id="rId44" Type="http://schemas.openxmlformats.org/officeDocument/2006/relationships/hyperlink" Target="https://uk.wikipedia.org/wiki/%D0%9F%D0%B0%D0%BB%D1%8C%D0%BC%D0%BE%D0%B2%D1%96" TargetMode="External"/><Relationship Id="rId52" Type="http://schemas.openxmlformats.org/officeDocument/2006/relationships/hyperlink" Target="https://uk.wikipedia.org/wiki/%D0%9B%D1%96%D0%B2%D1%96%D1%8F" TargetMode="External"/><Relationship Id="rId60" Type="http://schemas.openxmlformats.org/officeDocument/2006/relationships/hyperlink" Target="https://uk.wikipedia.org/wiki/%D0%97%D0%B0%D1%85%D1%96%D0%B4%D0%BD%D0%B0_%D0%90%D1%84%D1%80%D0%B8%D0%BA%D0%B0" TargetMode="External"/><Relationship Id="rId65" Type="http://schemas.openxmlformats.org/officeDocument/2006/relationships/hyperlink" Target="https://uk.wikipedia.org/wiki/%D0%99%D0%BE%D1%80%D1%83%D0%B1%D0%B0_%28%D0%BC%D0%BE%D0%B2%D0%B0%29" TargetMode="External"/><Relationship Id="rId73" Type="http://schemas.openxmlformats.org/officeDocument/2006/relationships/hyperlink" Target="https://uk.wikipedia.org/wiki/%D0%9A%D0%BE%D0%BC%D1%83%D0%BD%D1%96%D0%B7%D0%BC" TargetMode="External"/><Relationship Id="rId78" Type="http://schemas.openxmlformats.org/officeDocument/2006/relationships/hyperlink" Target="https://uk.wikipedia.org/wiki/%D0%9C%D0%B0%D1%80%D0%BA%D1%81%D0%B8%D1%81%D1%82" TargetMode="External"/><Relationship Id="rId81" Type="http://schemas.openxmlformats.org/officeDocument/2006/relationships/hyperlink" Target="https://uk.wikipedia.org/wiki/%D0%97%D0%BC%D1%96" TargetMode="External"/><Relationship Id="rId86" Type="http://schemas.openxmlformats.org/officeDocument/2006/relationships/hyperlink" Target="https://uk.wikipedia.org/wiki/%D0%9E%D0%BF%D0%BE%D0%B7%D0%B8%D1%86%D1%96%D1%8F" TargetMode="External"/><Relationship Id="rId94" Type="http://schemas.openxmlformats.org/officeDocument/2006/relationships/hyperlink" Target="https://uk.wikipedia.org/wiki/%D0%9F%D1%80%D0%B5%D0%BC%27%D1%94%D1%80-%D0%BC%D1%96%D0%BD%D1%96%D1%81%D1%82%D1%80" TargetMode="External"/><Relationship Id="rId99" Type="http://schemas.openxmlformats.org/officeDocument/2006/relationships/hyperlink" Target="https://uk.wikipedia.org/wiki/2008" TargetMode="External"/><Relationship Id="rId101" Type="http://schemas.openxmlformats.org/officeDocument/2006/relationships/hyperlink" Target="https://uk.wikipedia.org/wiki/2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F%D1%96%D0%B2%D0%BD%D1%96%D1%87%D0%BD%D0%BE%D0%B0%D1%82%D0%BB%D0%B0%D0%BD%D1%82%D0%B8%D1%87%D0%BD%D0%B8%D0%B9_%D0%B4%D0%BE%D0%B3%D0%BE%D0%B2%D1%96%D1%80" TargetMode="External"/><Relationship Id="rId13" Type="http://schemas.openxmlformats.org/officeDocument/2006/relationships/hyperlink" Target="https://uk.wikipedia.org/wiki/%D0%A4%D1%80%D0%B0%D0%BD%D1%86%D1%96%D1%8F" TargetMode="External"/><Relationship Id="rId18" Type="http://schemas.openxmlformats.org/officeDocument/2006/relationships/hyperlink" Target="https://uk.wikipedia.org/wiki/%D0%84%D0%B2%D1%80%D0%BE%D0%BF%D0%B5%D0%B9%D1%81%D1%8C%D0%BA%D0%B8%D0%B9_%D0%9F%D0%B0%D1%80%D0%BB%D0%B0%D0%BC%D0%B5%D0%BD%D1%82" TargetMode="External"/><Relationship Id="rId39" Type="http://schemas.openxmlformats.org/officeDocument/2006/relationships/hyperlink" Target="https://uk.wikipedia.org/wiki/%D0%9F%D0%B0%D0%BB%D0%BE%D0%BC%D0%BD%D0%B8%D1%86%D1%82%D0%B2%D0%BE" TargetMode="External"/><Relationship Id="rId34" Type="http://schemas.openxmlformats.org/officeDocument/2006/relationships/hyperlink" Target="https://uk.wikipedia.org/wiki/%D0%A1%D0%B0%D1%83%D0%B4%D1%96%D0%B2%D1%81%D1%8C%D0%BA%D0%B0_%D0%90%D1%80%D0%B0%D0%B2%D1%96%D1%8F" TargetMode="External"/><Relationship Id="rId50" Type="http://schemas.openxmlformats.org/officeDocument/2006/relationships/hyperlink" Target="https://uk.wikipedia.org/wiki/2010" TargetMode="External"/><Relationship Id="rId55" Type="http://schemas.openxmlformats.org/officeDocument/2006/relationships/hyperlink" Target="https://uk.wikipedia.org/wiki/%D0%A0%D0%B0%D1%81%D0%BE%D0%B2%D0%B0_%D0%B4%D0%B8%D1%81%D0%BA%D1%80%D0%B8%D0%BC%D1%96%D0%BD%D0%B0%D1%86%D1%96%D1%8F" TargetMode="External"/><Relationship Id="rId76" Type="http://schemas.openxmlformats.org/officeDocument/2006/relationships/hyperlink" Target="https://uk.wikipedia.org/wiki/%D0%A1%D0%BE%D1%86%D1%96%D0%B0%D0%BB%D1%96%D0%B7%D0%BC" TargetMode="External"/><Relationship Id="rId97" Type="http://schemas.openxmlformats.org/officeDocument/2006/relationships/hyperlink" Target="https://uk.wikipedia.org/wiki/%D0%9A%D0%BE%D0%BC%D1%83%D0%BD%D1%96%D1%81%D1%82%D0%B8%D1%87%D0%BD%D0%B0_%D0%BF%D0%B0%D1%80%D1%82%D1%96%D1%8F_%D0%9A%D1%83%D0%B1%D0%B8" TargetMode="External"/><Relationship Id="rId104" Type="http://schemas.openxmlformats.org/officeDocument/2006/relationships/hyperlink" Target="https://uk.wikipedia.org/wiki/%D0%9E%D0%B1%27%D1%94%D0%B4%D0%BD%D0%B0%D0%BD%D1%96_%D0%90%D1%80%D0%B0%D0%B1%D1%81%D1%8C%D0%BA%D1%96_%D0%95%D0%BC%D1%96%D1%80%D0%B0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13</Pages>
  <Words>6868</Words>
  <Characters>39149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Маришка</cp:lastModifiedBy>
  <cp:revision>140</cp:revision>
  <dcterms:created xsi:type="dcterms:W3CDTF">2017-06-01T15:04:00Z</dcterms:created>
  <dcterms:modified xsi:type="dcterms:W3CDTF">2020-11-03T19:22:00Z</dcterms:modified>
</cp:coreProperties>
</file>