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D4" w:rsidRPr="00204FD4" w:rsidRDefault="00204FD4" w:rsidP="00204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D4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204FD4" w:rsidRDefault="00204FD4" w:rsidP="00204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 Хімія</w:t>
      </w:r>
    </w:p>
    <w:p w:rsidR="00204FD4" w:rsidRDefault="00204FD4" w:rsidP="00204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184 «Гірництво»</w:t>
      </w:r>
    </w:p>
    <w:p w:rsidR="000E71F6" w:rsidRDefault="00204FD4" w:rsidP="0020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«бакалавр»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79"/>
        <w:gridCol w:w="8939"/>
      </w:tblGrid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Текст завдання </w:t>
            </w:r>
          </w:p>
        </w:tc>
      </w:tr>
      <w:tr w:rsidR="00204FD4" w:rsidRPr="00EE531D" w:rsidTr="0051698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 xml:space="preserve">Основні класи неорганічних </w:t>
            </w:r>
            <w:proofErr w:type="spellStart"/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сполук</w:t>
            </w:r>
            <w:proofErr w:type="spellEnd"/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Вказати можливі рівняння реакцій за участю амфотерного оксиду – Al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: а) Al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HCl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…б) Al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…в) Al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O = 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Скільки із зазначених нижче речовин можуть реагувати з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хлоридною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кислотою (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): а)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CuO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  б)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  в) Na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  г) H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кислота утворюється при взаємодії нітроген (V) оксиду (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N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) з водою?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Скільки із зазначених нижче речовин можуть реагувати з розчином 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: а) KOH;   б)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>(OH)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;   в)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Cu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>;   г) H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кислота утворюється при взаємодії фосфор (V) оксиду (Р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) з водою?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із зазначених нижче речовин буде реагувати з барій оксидом (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ВaO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>)?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Які речовини утворюються при термічному розкладі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купрум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(ІІ) гідроксиду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Сu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Яка із зазначених нижче речовин буде реагувати з розчином натрій гідроксиду 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Які речовини утворюються при взаємодії хлориду барію з сульфатом натрію?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Вкажіть можливі рівняння реакції за участю основного оксиду: а)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CаO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CO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…; б)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…; 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Na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O = ….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 речовини утворюються при термічному розкладі кальцій карбонату (СаСО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кислотного оксиду: 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а) 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…; б) 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HCl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=…;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SO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CO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….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Яка із зазначених нижче речовин може реагувати з кальцій оксидом (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СаО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хлоридної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кислоти (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): 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HCl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H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CO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…;б)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HCl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…; в)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HCl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CO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із зазначених нижче речовин може реагувати із магній оксидом (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MgO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Вказати можливі рівняння реакцій за участю натрій гідроксиду (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H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…; б)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FeO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…; 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>(OH)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із зазначених нижче речовин може реагувати з розчином H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із зазначених нижче речовин взаємодіє з водою з утворенням кислоти?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Які з речовин реагують між собою?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із зазначених нижче речовин розкладається при нагріванні?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 речовини реагують між собою?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із зазначених нижче речовин взаємодіє з водою з утворенням лугу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NaOH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і виділенням водню?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Яка із зазначених нижче речовин взаємодіє з водою з утворенням розчинної основи?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24. 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Реакція нейтралізації – це реакція між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Вказати можливі рівняння реакцій за участю амфотерного оксиду (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а)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Fe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HCl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</w:t>
            </w:r>
          </w:p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</w:t>
            </w:r>
          </w:p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С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 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= 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Скільки із зазначених нижче речовин можуть реагувати із нітратною кислотою (H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): а)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  б)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  в) Na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  г) H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кислота утворюється при взаємодії карбон (ІV) оксиду (СО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) з водою?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Скільки із зазначених нижче речовин можуть реагувати з розчином С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а) KOH;   б)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CuO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;   в) 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;   г) H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кислота утворюється при взаємодії нітроген (ІІІ) оксиду (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) з водою?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із зазначених нижче речовин буде реагувати з натрій оксидом (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O)?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Які речовини утворюються при термічному розкладі натрій карбонату 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із зазначених нижче речовин буде реагувати з розчином натрій гідроксиду (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>)?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Які речовини утворюються при взаємодії алюміній хлориду (А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lCl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) з натрій гідроксидом (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Вкажіть можливі рівняння реакції за участю основного оксиду:</w:t>
            </w:r>
          </w:p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C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O+CO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…</w:t>
            </w:r>
          </w:p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 …</w:t>
            </w:r>
          </w:p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Na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O = 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 речовини утворюються при взаємодії кальцій карбонату (СаСО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з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хлоридною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кислотою (НС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кислотного оксиду: </w:t>
            </w:r>
          </w:p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</w:t>
            </w:r>
          </w:p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CaO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=…</w:t>
            </w:r>
          </w:p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CO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204FD4" w:rsidRDefault="00204FD4" w:rsidP="00204FD4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а 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із зазначених нижче речовин можуть реагувати з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купрум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(ІІ) оксидом (С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О)?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хлоридної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кислоти (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): </w:t>
            </w:r>
          </w:p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HCl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СаCO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</w:t>
            </w:r>
          </w:p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HCl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</w:t>
            </w:r>
          </w:p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Zn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204FD4" w:rsidRDefault="00204FD4" w:rsidP="00204FD4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Яка із зазначених нижче речовин може реагувати з кислотним оксидом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сульфур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оксидом (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)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Вказати можливі рівняння реакцій: </w:t>
            </w:r>
          </w:p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H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</w:t>
            </w:r>
          </w:p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</w:t>
            </w:r>
          </w:p>
          <w:p w:rsidR="00204FD4" w:rsidRPr="00EE531D" w:rsidRDefault="00204FD4" w:rsidP="00516984">
            <w:pPr>
              <w:tabs>
                <w:tab w:val="center" w:pos="851"/>
                <w:tab w:val="left" w:pos="120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CaO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CO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Якій хімічній формулі відпов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ідає така назва – калій сульфат?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Якій хімічній формулі відповідає така назва –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сульфур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оксид?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Якій хімічній формулі відповідає так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назва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(ІІ) гідроксид?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Якій хімічній формулі відпов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ідає така назва – натрій нітрат?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Вкажіть серед приведених рівнянь реакц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ій рівняння термічного розкладу.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204FD4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OH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Вкажіть із перелічених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хімічних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формулу основи.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Вкажіть із перелічених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хімічних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формулу кислоти.</w:t>
            </w:r>
          </w:p>
        </w:tc>
      </w:tr>
      <w:tr w:rsidR="00204FD4" w:rsidRPr="00EE531D" w:rsidTr="0051698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Основні хімічні поняття і закони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моль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кисню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 становить.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Постійна валентність (І)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характерна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Реакція, що проходить з поглинанням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тепла називається.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Реакція, що проходить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виділенням тепла називається.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моль газу кисню (О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за нормальних умов займають об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єм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розчиненні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кристалічного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KNO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поглинається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тепло.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Вкажіть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правильні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судження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а)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ендотермічний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б)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екзотермічний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; в)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ентропія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системі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зменшується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г)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ентропія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зростає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204FD4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яких процесах ентропія зростає ∆S&gt;0: а) плавлення речовин; б) перетворення рідкої води в лід; в) горіння</w:t>
            </w:r>
            <w:r w:rsidRPr="00EE531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рідкого палива; г) утворення осаду.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Маса 11,2 л вугле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кислого газу за н. у. становить.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160 г 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: а) 56 г; б) 112 г; в) 168 г; г) 224 г; д)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 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280 г.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204FD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розчиненні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0,54 г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алюмінію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хлоридній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кислоті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виді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ляється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водень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н. 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об’ємом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204FD4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процесів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зміна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ентропії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∆S&gt;0: а) СО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2(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тв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.)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→ СО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 (г.)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;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б)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випаровування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води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затвердіння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розплаву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рід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)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лід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)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102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 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моль азоту (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="00516984">
              <w:rPr>
                <w:rFonts w:ascii="Times New Roman" w:hAnsi="Times New Roman"/>
                <w:sz w:val="28"/>
                <w:szCs w:val="28"/>
                <w:lang w:val="ru-RU"/>
              </w:rPr>
              <w:t>) становить.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Скільки грам вуглекислого газу (СО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утвориться при згоранні 36 г карбону за реакцією: С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тв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.)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О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 (г.)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→ СО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 (г.)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Який об’єм за нормальних умов займають 88 г вуглекислого газу (СО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51698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Яких речовин може стосуватись поняття «кількість речовини»?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Що є одиницею вимірювання кількості речовини?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Який об’єм займають 2 моль вуглекислого газу (СО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) за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н.у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>.?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51698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масу 0,2 моль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NаОН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кількість речовини міститься в 3 г водню (Н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51698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Обчисліть кільк</w:t>
            </w:r>
            <w:r w:rsidR="00516984">
              <w:rPr>
                <w:rFonts w:ascii="Times New Roman" w:hAnsi="Times New Roman"/>
                <w:sz w:val="28"/>
                <w:szCs w:val="28"/>
              </w:rPr>
              <w:t>ість речовини заліза масою 84 г.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72.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Обчисліть кількість речовини СН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516984">
              <w:rPr>
                <w:rFonts w:ascii="Times New Roman" w:hAnsi="Times New Roman"/>
                <w:sz w:val="28"/>
                <w:szCs w:val="28"/>
              </w:rPr>
              <w:t xml:space="preserve"> об’ємом 44,8 л.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73.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Обчисліть кільк</w:t>
            </w:r>
            <w:r w:rsidR="00516984">
              <w:rPr>
                <w:rFonts w:ascii="Times New Roman" w:hAnsi="Times New Roman"/>
                <w:sz w:val="28"/>
                <w:szCs w:val="28"/>
              </w:rPr>
              <w:t xml:space="preserve">ість речовини </w:t>
            </w:r>
            <w:proofErr w:type="spellStart"/>
            <w:r w:rsidR="00516984">
              <w:rPr>
                <w:rFonts w:ascii="Times New Roman" w:hAnsi="Times New Roman"/>
                <w:sz w:val="28"/>
                <w:szCs w:val="28"/>
              </w:rPr>
              <w:t>НВr</w:t>
            </w:r>
            <w:proofErr w:type="spellEnd"/>
            <w:r w:rsidR="00516984">
              <w:rPr>
                <w:rFonts w:ascii="Times New Roman" w:hAnsi="Times New Roman"/>
                <w:sz w:val="28"/>
                <w:szCs w:val="28"/>
              </w:rPr>
              <w:t xml:space="preserve"> об’ємом 5,6 л.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Обчисліть масу нітратної кислоти (НNО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) кількістю </w:t>
            </w:r>
            <w:r w:rsidR="00516984">
              <w:rPr>
                <w:rFonts w:ascii="Times New Roman" w:hAnsi="Times New Roman"/>
                <w:sz w:val="28"/>
                <w:szCs w:val="28"/>
              </w:rPr>
              <w:t>речовини 5 моль.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Обчисліть масу натрій сульфату (Nа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SО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516984">
              <w:rPr>
                <w:rFonts w:ascii="Times New Roman" w:hAnsi="Times New Roman"/>
                <w:sz w:val="28"/>
                <w:szCs w:val="28"/>
              </w:rPr>
              <w:t>) кількістю речовини 2 моль.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Обчисліть об’єм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сульфур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(ІV) оксиду (SO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) кількістю речовини </w:t>
            </w:r>
            <w:r w:rsidR="00516984">
              <w:rPr>
                <w:rFonts w:ascii="Times New Roman" w:hAnsi="Times New Roman"/>
                <w:sz w:val="28"/>
                <w:szCs w:val="28"/>
              </w:rPr>
              <w:t>0,2 моль за н. у..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Обчисліть об’єм азоту (N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) кількістю речовини 3,5 моль за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н.у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Обчисліть об’єм брому (Вr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) за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н.у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>. кількістю речовини</w:t>
            </w:r>
            <w:r w:rsidR="00516984">
              <w:rPr>
                <w:rFonts w:ascii="Times New Roman" w:hAnsi="Times New Roman"/>
                <w:sz w:val="28"/>
                <w:szCs w:val="28"/>
              </w:rPr>
              <w:t xml:space="preserve"> 6 моль.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Розрахуйте молярну масу кальцій карбонату (СаСО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51698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(Х), що утворює оксид Х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з від</w:t>
            </w:r>
            <w:r w:rsidR="00516984">
              <w:rPr>
                <w:rFonts w:ascii="Times New Roman" w:hAnsi="Times New Roman"/>
                <w:sz w:val="28"/>
                <w:szCs w:val="28"/>
              </w:rPr>
              <w:t>носною молекулярною масою 108 г.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(Х), що утворює оксид ХО, з ві</w:t>
            </w:r>
            <w:r w:rsidR="00516984">
              <w:rPr>
                <w:rFonts w:ascii="Times New Roman" w:hAnsi="Times New Roman"/>
                <w:sz w:val="28"/>
                <w:szCs w:val="28"/>
              </w:rPr>
              <w:t>дносною молекулярною масою 40 г.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(Х), що утворює оксид ХО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з від</w:t>
            </w:r>
            <w:r w:rsidR="00516984">
              <w:rPr>
                <w:rFonts w:ascii="Times New Roman" w:hAnsi="Times New Roman"/>
                <w:sz w:val="28"/>
                <w:szCs w:val="28"/>
              </w:rPr>
              <w:t>носною молекулярного масою 44 г.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 з відносною молекулярною масою 27 г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що утворює оксид Х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5169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(Х), що утворює оксид Х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з відносною молекулярною масою 70 г:</w:t>
            </w:r>
          </w:p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Розрахуйте молярну масу Nа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СО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∙10Н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О</w:t>
            </w:r>
            <w:r w:rsidR="005169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Вкажіть об’єм 1 моль речовини у газоподібному стані за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н.у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87.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Розрахуйте кількість речовини водню (Н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516984">
              <w:rPr>
                <w:rFonts w:ascii="Times New Roman" w:hAnsi="Times New Roman"/>
                <w:sz w:val="28"/>
                <w:szCs w:val="28"/>
              </w:rPr>
              <w:t>) масою 24 г.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Розрахуйте молярну масу СuSО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· 5Н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516984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Яка відносна молекулярна маса речовини з хімічною формулою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Fe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516984">
              <w:rPr>
                <w:rFonts w:ascii="Times New Roman" w:hAnsi="Times New Roman"/>
                <w:sz w:val="28"/>
                <w:szCs w:val="28"/>
              </w:rPr>
              <w:t>.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516984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516984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Розрахуйте об’єм який займає 0,2 моль газу азоту (N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516984">
              <w:rPr>
                <w:rFonts w:ascii="Times New Roman" w:hAnsi="Times New Roman"/>
                <w:sz w:val="28"/>
                <w:szCs w:val="28"/>
              </w:rPr>
              <w:t xml:space="preserve">) за </w:t>
            </w:r>
            <w:proofErr w:type="spellStart"/>
            <w:r w:rsidR="00516984">
              <w:rPr>
                <w:rFonts w:ascii="Times New Roman" w:hAnsi="Times New Roman"/>
                <w:sz w:val="28"/>
                <w:szCs w:val="28"/>
              </w:rPr>
              <w:t>н.у</w:t>
            </w:r>
            <w:proofErr w:type="spellEnd"/>
            <w:r w:rsidR="00516984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516984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516984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</w:t>
            </w:r>
            <w:r w:rsidR="00516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іть визначення простої речовини.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516984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516984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</w:t>
            </w:r>
            <w:r w:rsidR="00516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 визначення складної речовини.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Розрахуйте кількість речовини (моль) сульфатної кислоти (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="00516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масою 9,8 г.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Розрахуйте молярну масу 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∙10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(г/моль)</w:t>
            </w:r>
            <w:r w:rsidR="00516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Виберіть відповідь, що розкриває зміст закону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Авогадро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визначає, що в рівних об’ємах різних га</w:t>
            </w:r>
            <w:r w:rsidR="00516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зів за однакових умов міститься.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вірне твердження щодо в</w:t>
            </w:r>
            <w:r w:rsidR="00516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ідстані між молекулами речовини.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97.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твердження щодо маси натрій о</w:t>
            </w:r>
            <w:r w:rsidR="00516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ксиду кількістю речовини 2 моль.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98.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метод, яким можна скористатись для р</w:t>
            </w:r>
            <w:r w:rsidR="00516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озділення суміші ацетону і води.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99.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молекулі СО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2 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масова частка </w:t>
            </w:r>
            <w:r w:rsidR="00516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карбону становить.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100.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Якій із речовин ві</w:t>
            </w:r>
            <w:r w:rsidR="00516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дповідає молярна маса 98 г/моль.</w:t>
            </w:r>
          </w:p>
        </w:tc>
      </w:tr>
      <w:tr w:rsidR="00516984" w:rsidRPr="00EE531D" w:rsidTr="0051698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84" w:rsidRPr="00EE531D" w:rsidRDefault="00516984" w:rsidP="005169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531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Будова атома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...3s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3p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  <w:r w:rsidR="005169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3d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6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4s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="005169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3s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  <w:r w:rsidR="005169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2s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2p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  <w:r w:rsidR="005169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3s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 xml:space="preserve"> 3p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3d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4s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EE53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4s</w:t>
            </w:r>
            <w:r w:rsidRPr="00EE531D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4p</w:t>
            </w:r>
            <w:r w:rsidRPr="00EE531D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5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tabs>
                <w:tab w:val="center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Вкажіть порядковий номер в періодичній системі Д.І. Менделєєва у елемента, який має наступну будову валентного рівня: </w:t>
            </w:r>
            <w:r w:rsidRPr="00EE53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5s</w:t>
            </w:r>
            <w:r w:rsidRPr="00EE531D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...2s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2p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  <w:r w:rsidR="005169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d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s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="00516984">
              <w:rPr>
                <w:rFonts w:ascii="Times New Roman" w:hAnsi="Times New Roman"/>
                <w:sz w:val="28"/>
                <w:szCs w:val="28"/>
              </w:rPr>
              <w:t>.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2s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2р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</w:t>
            </w:r>
            <w:r w:rsidR="005169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3s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3p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 w:rsidR="005169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3s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4s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EE53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6s</w:t>
            </w:r>
            <w:r w:rsidRPr="00EE531D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Вкажіть порядковий номер в періодичній системі Д.І. Менделєєва у елемента, який має наступну будову валентного рівня: </w:t>
            </w:r>
            <w:r w:rsidRPr="00EE53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4s</w:t>
            </w:r>
            <w:r w:rsidRPr="00EE531D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Який із елементів, порядкові номери яких наведені нижче, є </w:t>
            </w:r>
            <w:r w:rsidRPr="00EE53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s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-елементом? 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-елементом? 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tabs>
                <w:tab w:val="center" w:pos="851"/>
              </w:tabs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d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-елементом?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tabs>
                <w:tab w:val="center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Який із елементів, порядкові номери яких наведені нижче, є </w:t>
            </w:r>
            <w:r w:rsidRPr="00EE531D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р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-елементами? 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tabs>
                <w:tab w:val="center" w:pos="851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Як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із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елемент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ів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порядкові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номери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наведені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нижче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є </w:t>
            </w:r>
            <w:r w:rsidRPr="00EE531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s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елементами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tabs>
                <w:tab w:val="center" w:pos="851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d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-елементами?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 спільного в будові атомів елементів з порядковими номерами 17 і 35</w:t>
            </w:r>
            <w:r w:rsidR="00516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 спільного в будові атомів елементів з пор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ядковими номерами 5 і 13.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center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порядковими номерами 13 і 14.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center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порядковими номерами 11 і 19.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Що спільного в будові атомів елемент</w:t>
            </w:r>
            <w:r w:rsidR="00BF32A0">
              <w:rPr>
                <w:rFonts w:ascii="Times New Roman" w:hAnsi="Times New Roman"/>
                <w:sz w:val="28"/>
                <w:szCs w:val="28"/>
              </w:rPr>
              <w:t>ів з порядковими номерами 3 і 7.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center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порядковими номерами 17 і 18.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center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 спільного в будові атомів елементі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 порядковими номерами 6 і 14.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center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 спільне в будові атомів елементів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порядковими номерами 16 і 17.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center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 спільне в будові атомів елементів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порядковими номерами 20 і 32.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center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 спільного в будові атомів елементів з порядковими номерами 12 і 20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center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Вкажіть порядковий номер елемента, атом якого має на зо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внішньому рівні 1 електрон.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Вкажіть порядковий номер елемента, атом якого має н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а зовнішньому рівні 2 електрони.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Вкажіть порядковий номер елемента, атом якого має н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зовнішньому рівні 3 електрони.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tabs>
                <w:tab w:val="center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Вкажіть порядковий номер елемента, атом якого має н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зовнішньому рівні 4 електрони.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Однакову кількість електронів на зовнішньому енергетичному рівні мають атоми е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лементів з порядковими номерами.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center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Однакову кількість електронів на зовнішньому енергетичному рівні мають атоми елементів з п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орядковими номерами.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center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Однакову кількість електронів на зовнішньому енергетичному рівні мають атоми е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лементів з порядковими номерами.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center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Однакову кількість електронів на зовнішньому енергетичному рівні мають атоми е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лементів з порядковими номерами.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141.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Електронна формула хімічного елемента 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відповідає атому.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BF32A0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Ізотопи елементів відрізняються.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143.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Електронна формула хімічного елемента 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3р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1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відповідає атому.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х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арактерну властивість нейтронів.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Виберіть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елеме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нти</w:t>
            </w:r>
            <w:proofErr w:type="spellEnd"/>
            <w:r w:rsidR="00BF32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з </w:t>
            </w:r>
            <w:proofErr w:type="spellStart"/>
            <w:r w:rsidR="00BF32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яких</w:t>
            </w:r>
            <w:proofErr w:type="spellEnd"/>
            <w:r w:rsidR="00BF32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F32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починаються</w:t>
            </w:r>
            <w:proofErr w:type="spellEnd"/>
            <w:r w:rsidR="00BF32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F32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періоди</w:t>
            </w:r>
            <w:proofErr w:type="spellEnd"/>
            <w:r w:rsidR="00BF32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146.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Виберіть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характеристику, на яку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вказує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номер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еріоду</w:t>
            </w:r>
            <w:proofErr w:type="spellEnd"/>
            <w:r w:rsidR="00BF32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де </w:t>
            </w:r>
            <w:proofErr w:type="spellStart"/>
            <w:r w:rsidR="00BF32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розташований</w:t>
            </w:r>
            <w:proofErr w:type="spellEnd"/>
            <w:r w:rsidR="00BF32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F32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елемент</w:t>
            </w:r>
            <w:proofErr w:type="spellEnd"/>
            <w:r w:rsidR="00BF32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вірне твердження щодо а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томів ізотопів одного елемента.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Атом з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електронною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будовою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1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4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нале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жить</w:t>
            </w:r>
            <w:proofErr w:type="spellEnd"/>
            <w:r w:rsidR="00BF32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Вкажіть кількість орбіталей, що існують на 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підрівні.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150.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Вкажіть характеристику елемента, в ядрі ат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ома якого міститься 12 протонів.</w:t>
            </w:r>
          </w:p>
        </w:tc>
      </w:tr>
      <w:tr w:rsidR="00BF32A0" w:rsidRPr="00EE531D" w:rsidTr="005F6955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A0" w:rsidRPr="00EE531D" w:rsidRDefault="00BF32A0" w:rsidP="00516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Розчини. Способи вираження концентрації речовини.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частка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води в 20%-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му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розчині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KCl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152.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Яку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масу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води треба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долити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200 г 10%-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озчину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щоб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одержати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5%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153.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500 г 30%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154.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 відносяться маси розчиненої р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ечовини і води в 20%-му розчині.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155.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якої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температури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замерзатиме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водн</w:t>
            </w:r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ий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Маси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відносяться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як 1:4. Яка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частка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157.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1,5 кг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знаходиться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1,5 г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Яка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процентна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lastRenderedPageBreak/>
              <w:t>158.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300 г 30%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долили 300 г води. Яка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%-на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онцентрація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одержаного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159.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В 100 см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0,025 моль НС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. Я</w:t>
            </w:r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молярна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160.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г речовини розчинили в 180 г води. Яка мас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 частка розчиненої речовини.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161.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маси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солі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потрібно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взяти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 г 20%-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162.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потрібна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500 мл 0,1-молярного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163.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Виберіть тве</w:t>
            </w:r>
            <w:r w:rsidR="00BF32A0">
              <w:rPr>
                <w:rFonts w:ascii="Times New Roman" w:hAnsi="Times New Roman"/>
                <w:sz w:val="28"/>
                <w:szCs w:val="28"/>
              </w:rPr>
              <w:t>рдження, що характеризує розчин.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Обчисліть масову частку розчиненої речовини у 200 г розчину, утвореному при р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озчиненні 40 г речовини у воді.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165.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Обчисліть масову частку розчиненої речовини в утвореному розчині, якщо при нагріванні із 100 г водного розчину з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масоваю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част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кою солі 0,2 випарили 20 г води.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166.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Визначте співвідношення мас солі і води для утворення розчину із масовою </w:t>
            </w:r>
            <w:r w:rsidR="00BF32A0">
              <w:rPr>
                <w:rFonts w:ascii="Times New Roman" w:hAnsi="Times New Roman"/>
                <w:sz w:val="28"/>
                <w:szCs w:val="28"/>
              </w:rPr>
              <w:t>часткою розчиненої речовини 0,1.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167.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Визначте масу солі, яку розчинили в 75 г води для приготування розчину з масовою ча</w:t>
            </w:r>
            <w:r w:rsidR="00BF32A0">
              <w:rPr>
                <w:rFonts w:ascii="Times New Roman" w:hAnsi="Times New Roman"/>
                <w:sz w:val="28"/>
                <w:szCs w:val="28"/>
              </w:rPr>
              <w:t>сткою розчиненої речовини 0,25.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168.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Визначте масу солі, яка потрібна для приготування 100 г розчину з масовою ч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асткою розчиненої речовини 0,2.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169.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Обчисліть кількість речовини (моль) в 1 л рідкої води, 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густину води прийняти за 1 г/мл.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170.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Виберіть твердження щодо способу р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озрахунку молярної концентрації.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Виберіть твердження щодо розчинення 0,02 моль калій сульфату (K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) і доведення</w:t>
            </w:r>
            <w:r w:rsidR="00BF32A0">
              <w:rPr>
                <w:rFonts w:ascii="Times New Roman" w:hAnsi="Times New Roman"/>
                <w:sz w:val="28"/>
                <w:szCs w:val="28"/>
              </w:rPr>
              <w:t xml:space="preserve"> об’єму розчину водою до 100 мл.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Скільки грам соди (Na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CO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) міститься в 100 мл 0,2 М розчину соди?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Яка масова частка солі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у розчині одержаному розч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иненням 120 г солі у 280 г води.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масова частка солі у розчині, одержану розчиненням 15 г солі у 135 г води?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Знайти масу СаСl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яка міститься в 400 г 2 % розчину?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176.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Знайти масу 40 % розчину солі в якому знахо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диться 20 г розчиненої речовини.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177.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Обчисліть масу барій хлориду (ВаСl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) в 25 % розчині масою 820 г: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178.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Обчисліть масу барій броміду (Ва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Br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BF32A0">
              <w:rPr>
                <w:rFonts w:ascii="Times New Roman" w:hAnsi="Times New Roman"/>
                <w:sz w:val="28"/>
                <w:szCs w:val="28"/>
              </w:rPr>
              <w:t>) в 4 % розчині  масою 250 г.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179.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Який неоргані</w:t>
            </w:r>
            <w:r w:rsidR="00BF32A0">
              <w:rPr>
                <w:rFonts w:ascii="Times New Roman" w:hAnsi="Times New Roman"/>
                <w:sz w:val="28"/>
                <w:szCs w:val="28"/>
              </w:rPr>
              <w:t>чний розчинник є найпоширенішим.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180.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 називається процес взаємодії частинок розчиненої речовини і молекул води?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181.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Чому дорівнює масова відсоткова концентрація води в роз</w:t>
            </w:r>
            <w:r w:rsidR="00BF32A0">
              <w:rPr>
                <w:rFonts w:ascii="Times New Roman" w:hAnsi="Times New Roman"/>
                <w:sz w:val="28"/>
                <w:szCs w:val="28"/>
              </w:rPr>
              <w:t>чині з масовою часткою солі 0,2.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182.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Скільки води потрібно взяти, щоб приготувати 100 г розчину з масовою часткою цукру 0,1?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lastRenderedPageBreak/>
              <w:t>183.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Скільки грам натрій карбонату (Nа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СО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) міститься в 0,2 М розчині</w:t>
            </w:r>
            <w:r w:rsidR="00BF32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184.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Скільки води міститься в 200 г 10 % розчину солі?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185.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Чому дорівнює молярна концентрація розчину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купрум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(ІІ) сульфату (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CuSO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), якщо для приготування 500 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мл розчину взяли 0.05 моль солі.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186.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Сполуки, молекули яких містять кристалізаційну воду</w:t>
            </w:r>
            <w:r w:rsidR="00BF32A0">
              <w:rPr>
                <w:rFonts w:ascii="Times New Roman" w:hAnsi="Times New Roman"/>
                <w:sz w:val="28"/>
                <w:szCs w:val="28"/>
              </w:rPr>
              <w:t xml:space="preserve"> називаються.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187.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Обчисліть масову частку солі у розчині, одержаному ро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зчиненням 5 г солі і 120 г води.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188.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Знайти молярну концентрацію розчину сульфатної кислоти (Н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), для приготування 200 м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л якого взято 0,05 моль кислоти.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189.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Скільки грам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ферум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(ІІ) сульфату (FeSO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) м</w:t>
            </w:r>
            <w:r w:rsidR="00BF32A0">
              <w:rPr>
                <w:rFonts w:ascii="Times New Roman" w:hAnsi="Times New Roman"/>
                <w:sz w:val="28"/>
                <w:szCs w:val="28"/>
              </w:rPr>
              <w:t>іститься в 0,01 М розчині солі?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190.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Масова частка показує: 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1) скільки моль розчиненої речовини міститься в 1 л розчину;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2) скільки грам розчиненої речовини міститься в 1000 г чистого розчинника;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3) скільки грам розчиненої речовини міститься в 100 г розчину;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4) скільки моль розчиненої речовини міститься в 100 г розчину;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5) не має вірної відповіді.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191.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Виберіть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ru-RU"/>
              </w:rPr>
              <w:t>тве</w:t>
            </w:r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рдження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характеризує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="00BF32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192.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Відношення маси розчиненої реч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овини до маси розчину визначає.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193.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твердження що характеризує процес розчин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ення сульфатної кислоти у воді.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194.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Виберіть характеристику стану речовини, яка відповідає формулі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MgCl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∙ 6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195.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Вкажіть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характеристику складу розчину.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196.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Вкажіть розчин, який називають столовим оцто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197.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твердження щодо розч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инення 10,6 г соди у 60 г води.</w:t>
            </w:r>
          </w:p>
        </w:tc>
      </w:tr>
      <w:tr w:rsidR="00204FD4" w:rsidRPr="00EE531D" w:rsidTr="00BF32A0">
        <w:trPr>
          <w:trHeight w:val="20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198.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Відношення маси розчиненої речов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 до об’єму розчину визначає.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199.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твердження щодо зміни розчинн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ості твердих речовин у рідинах.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200.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Обчисліть масову частку розчиненої речовини у розчині при розчине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нні 40 г речовини у 160 г води.</w:t>
            </w:r>
          </w:p>
        </w:tc>
      </w:tr>
      <w:tr w:rsidR="00BF32A0" w:rsidRPr="00EE531D" w:rsidTr="009E423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A0" w:rsidRPr="00EE531D" w:rsidRDefault="00BF32A0" w:rsidP="00516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31D">
              <w:rPr>
                <w:rFonts w:ascii="Times New Roman" w:hAnsi="Times New Roman"/>
                <w:b/>
                <w:sz w:val="28"/>
                <w:szCs w:val="28"/>
              </w:rPr>
              <w:t>Електролітична дисоціація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201.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Яка із реакцій відбувається в розчині за такою схемою: 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Cu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>(OH)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+ 2H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Cu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+ 2H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O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а) між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купрум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(ІІ) гідроксидом і калій гідроксидом; 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б) між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купрум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(ІІ) гідроксидом і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хлоридною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кислотою;</w:t>
            </w:r>
          </w:p>
          <w:p w:rsidR="00204FD4" w:rsidRPr="00EE531D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між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купрум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(ІІ) гідроксидом і водою.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202.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BF32A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з речовин у водному розчині дисоціює з утворенням іону Ва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  <w:r w:rsidR="00BF32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203.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Яка із реакцій відбувається в розчині за такою схемою: Ba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2+ 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 SO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BaSO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204FD4" w:rsidRPr="00EE531D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між оксидом бору і водою; </w:t>
            </w:r>
          </w:p>
          <w:p w:rsidR="00204FD4" w:rsidRPr="00EE531D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між барій хлоридом і натрій сульфатом;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в) між сульфатною кислотою і калій хлоридом.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204.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Вкажіть який іон утв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орюється при дисоціації кислот?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205.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Яка із реакцій відбувається в розчині за такою схемою: 2H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SO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2-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H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 + SO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а) між водою і натрій сульфітом;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між нітратною кислотою і калій сульфітом;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в) між калій сульфатом і натрій гідроксидом.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lastRenderedPageBreak/>
              <w:t>206.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 якій із зазначених груп іонів знаходяться лише катіони: 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а) NO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Cu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OH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Fe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Ba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Al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3+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NH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NO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Br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207.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Яка із реакцій відбувається в розчині за такою схемою: 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2H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CO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H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O + CO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а) між водою і натрій карбонатом;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б) між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хлоридною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кислотою і натрій карбонатом;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в) між калій нітратом і натрій карбонатом.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208.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 якій із зазначених груп іонів знаходяться лише аніони: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а) K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Mg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H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б) OH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PO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3-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Ca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K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, Ba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209.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Яка з реакцій іонного обміну відбувається практично до кінця з утворенням осаду:</w:t>
            </w:r>
          </w:p>
          <w:p w:rsidR="00204FD4" w:rsidRPr="00EE531D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Pb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(NO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Na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S = …; </w:t>
            </w:r>
          </w:p>
          <w:p w:rsidR="00204FD4" w:rsidRPr="00EE531D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ZnCl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CuSO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…; 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в) ZnCl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NaNO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 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210.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 результаті дисоціації сульф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атної кислоти утворюються іони.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211.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Яка з реакцій іонного обміну відбувається практично до кінця з утворенням осаду: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а) FeSO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…; 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б) FeSO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…; 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в) KNO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 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212.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результаті дисоціації нітратної кислоти утво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рюються іони.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213.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Яка з реакцій іонного обміну відбувається практично до кінця з утворенням осаду: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CuCl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NaNO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…;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CuCl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NaOH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…; </w:t>
            </w:r>
          </w:p>
          <w:p w:rsidR="00204FD4" w:rsidRPr="00EE531D" w:rsidRDefault="00204FD4" w:rsidP="00516984">
            <w:pPr>
              <w:contextualSpacing/>
              <w:jc w:val="both"/>
              <w:rPr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в) CuCl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NaСl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214.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BF32A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 результаті дисоціації кал</w:t>
            </w:r>
            <w:r w:rsidR="00BF32A0">
              <w:rPr>
                <w:rFonts w:ascii="Times New Roman" w:hAnsi="Times New Roman"/>
                <w:sz w:val="28"/>
                <w:szCs w:val="28"/>
              </w:rPr>
              <w:t>ій гідроксиду утворюються іони.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215.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Яка з реакцій іонного обміну відбувається практично до кінця з утворенням осаду: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KNO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…;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AgNO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…;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в) Na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KCl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 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216.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 результаті дисоціації на</w:t>
            </w:r>
            <w:r w:rsidR="00BF32A0">
              <w:rPr>
                <w:rFonts w:ascii="Times New Roman" w:hAnsi="Times New Roman"/>
                <w:sz w:val="28"/>
                <w:szCs w:val="28"/>
              </w:rPr>
              <w:t>трій сульфату утворюються іони.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217.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з реакцій іонного обміну відбувається практично до кінця з утворенням осаду: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а) NaNO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BaCl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…;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б) AgNO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KBr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…; 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в) KNO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NaBr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218.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речовина у водному розчині дисоціює з утворенням іону Zn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lastRenderedPageBreak/>
              <w:t>219.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з реакцій іонного обміну відбувається практично до кінця з утворенням осаду: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а) Na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K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CO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…;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б) Na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BaCl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…;</w:t>
            </w:r>
          </w:p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KNO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220.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BF32A0" w:rsidP="00BF32A0">
            <w:pPr>
              <w:tabs>
                <w:tab w:val="center" w:pos="1418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Вкажіть формулу електроліту.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221.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 результаті дисоціації алю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міній нітрату утворюються іони.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222.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Вкажіть, який іон утворюється при дис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оціації лугу натрій гідроксиду.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223.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з речовин у водному розчині дисоціює з утворенням ОН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іону?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224.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Яка з речовин дисоціює у водному розчині з утворенням іонів Н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225.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BF32A0" w:rsidP="00BF32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Дисоціація – це…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226.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СО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BF32A0">
              <w:rPr>
                <w:rFonts w:ascii="Times New Roman" w:hAnsi="Times New Roman"/>
                <w:sz w:val="28"/>
                <w:szCs w:val="28"/>
              </w:rPr>
              <w:t xml:space="preserve"> належить до…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227.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Вкажіть формулу електроліту, дисоціація я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 відбувається у дві стадії…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228.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Внаслідок повної дисоціа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ції алюміній хлориду утвориться…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229.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Вкажіть формулу електроліту, дисоціація як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відбувається за одну стадію…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230.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Сульфат іон (SO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  <w:vertAlign w:val="superscript"/>
              </w:rPr>
              <w:t>2-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) ут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вориться при повній дисоціації.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231.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Барій хло</w:t>
            </w:r>
            <w:r w:rsidR="00BF32A0">
              <w:rPr>
                <w:rFonts w:ascii="Times New Roman" w:hAnsi="Times New Roman"/>
                <w:sz w:val="28"/>
                <w:szCs w:val="28"/>
              </w:rPr>
              <w:t>рид дисоціюватиме з утворенням…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232.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Однакова кількість позитивно і негативно заряджених іонів утворюєть</w:t>
            </w:r>
            <w:r w:rsidR="00BF32A0">
              <w:rPr>
                <w:rFonts w:ascii="Times New Roman" w:hAnsi="Times New Roman"/>
                <w:sz w:val="28"/>
                <w:szCs w:val="28"/>
              </w:rPr>
              <w:t>ся при повній дисоціації 1 моль.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233.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Однакова кількість позитивно і негативно заряджених іонів утворюєть</w:t>
            </w:r>
            <w:r w:rsidR="00BF32A0">
              <w:rPr>
                <w:rFonts w:ascii="Times New Roman" w:hAnsi="Times New Roman"/>
                <w:sz w:val="28"/>
                <w:szCs w:val="28"/>
              </w:rPr>
              <w:t>ся при повній дисоціації 1 моль.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234.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left" w:pos="78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Газ виділятиметься в результаті реакції, що опис</w:t>
            </w:r>
            <w:r w:rsidR="00BF32A0">
              <w:rPr>
                <w:rFonts w:ascii="Times New Roman" w:hAnsi="Times New Roman"/>
                <w:sz w:val="28"/>
                <w:szCs w:val="28"/>
              </w:rPr>
              <w:t>ується.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235.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Яка із скорочених іонних форм описує реакцію розчинення 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купрум</w:t>
            </w:r>
            <w:proofErr w:type="spellEnd"/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(ІІ) гідроксиду (С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u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(ОН)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у </w:t>
            </w:r>
            <w:proofErr w:type="spellStart"/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хлоридній</w:t>
            </w:r>
            <w:proofErr w:type="spellEnd"/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кислоті.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236.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результаті дисоціації 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цинк сульфату утворюються іони.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237.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результаті дисоці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ації калій нітрату утворюються…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238.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BF32A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 результаті дисоціації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купрум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32A0">
              <w:rPr>
                <w:rFonts w:ascii="Times New Roman" w:hAnsi="Times New Roman"/>
                <w:sz w:val="28"/>
                <w:szCs w:val="28"/>
              </w:rPr>
              <w:t>(ІІ) сульфату утворюються іони.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239.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Яка з реакцій іонного обміну відбувається практично до кінця з утворенням осаду: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KNO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…;</w:t>
            </w:r>
          </w:p>
          <w:p w:rsidR="00204FD4" w:rsidRPr="00EE531D" w:rsidRDefault="00204FD4" w:rsidP="005169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С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  <w:lang w:val="de-DE"/>
              </w:rPr>
              <w:t>uSO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…;</w:t>
            </w:r>
          </w:p>
          <w:p w:rsidR="00204FD4" w:rsidRPr="00EE531D" w:rsidRDefault="00204FD4" w:rsidP="00516984">
            <w:pPr>
              <w:tabs>
                <w:tab w:val="left" w:pos="1200"/>
                <w:tab w:val="left" w:pos="198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в) Na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>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+ ВаCl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</w:rPr>
              <w:t xml:space="preserve"> = ….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240.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left" w:pos="120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В результаті дисоціації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плюмбум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(ІІ) </w:t>
            </w:r>
            <w:r w:rsidR="00BF32A0">
              <w:rPr>
                <w:rFonts w:ascii="Times New Roman" w:hAnsi="Times New Roman"/>
                <w:sz w:val="28"/>
                <w:szCs w:val="28"/>
              </w:rPr>
              <w:t>нітрату утворюються іони.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241.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Реакція </w:t>
            </w:r>
            <w:proofErr w:type="spellStart"/>
            <w:r w:rsidRPr="00EE531D">
              <w:rPr>
                <w:rFonts w:ascii="Times New Roman" w:hAnsi="Times New Roman"/>
                <w:sz w:val="28"/>
                <w:szCs w:val="28"/>
              </w:rPr>
              <w:t>йонного</w:t>
            </w:r>
            <w:proofErr w:type="spellEnd"/>
            <w:r w:rsidRPr="00EE531D">
              <w:rPr>
                <w:rFonts w:ascii="Times New Roman" w:hAnsi="Times New Roman"/>
                <w:sz w:val="28"/>
                <w:szCs w:val="28"/>
              </w:rPr>
              <w:t xml:space="preserve"> обміну відбуває</w:t>
            </w:r>
            <w:r w:rsidR="00BF32A0">
              <w:rPr>
                <w:rFonts w:ascii="Times New Roman" w:hAnsi="Times New Roman"/>
                <w:sz w:val="28"/>
                <w:szCs w:val="28"/>
              </w:rPr>
              <w:t>ться повністю і до кінця, якщо…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242.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BF32A0" w:rsidP="00BF32A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неелектролітів належать?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243.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Внаслідок повної дисоціації натрій сульфату (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E531D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EE53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BF32A0">
              <w:rPr>
                <w:rFonts w:ascii="Times New Roman" w:hAnsi="Times New Roman"/>
                <w:sz w:val="28"/>
                <w:szCs w:val="28"/>
              </w:rPr>
              <w:t>) утвориться…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244.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Який розчин містить найбільшу кількість іонів, якщо об’єм і концентрація іонів однакові? 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245.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 xml:space="preserve">Який розчин містить найменшу кількість іонів, якщо об’єм і концентрація іонів однакові? 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повній дисоціації 1 моль якого електр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оліту утворюється 3 моль іонів.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247.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твердження щодо дисоціації натрій гідроксиду (</w:t>
            </w:r>
            <w:proofErr w:type="spellStart"/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NaOH</w:t>
            </w:r>
            <w:proofErr w:type="spellEnd"/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248.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Вкажіть речовину при дисоціації 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якої утворюються гідроксид-іони.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t>249.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EE531D" w:rsidRDefault="00204FD4" w:rsidP="00BF3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Вкажіть речовину при дисоціації я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кої утворюються гідроген-катіон.</w:t>
            </w:r>
          </w:p>
        </w:tc>
      </w:tr>
      <w:tr w:rsidR="00204FD4" w:rsidRPr="00EE531D" w:rsidTr="00204FD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D4" w:rsidRPr="00EE531D" w:rsidRDefault="00204FD4" w:rsidP="0051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1D">
              <w:rPr>
                <w:rFonts w:ascii="Times New Roman" w:hAnsi="Times New Roman"/>
                <w:sz w:val="28"/>
                <w:szCs w:val="28"/>
              </w:rPr>
              <w:lastRenderedPageBreak/>
              <w:t>250.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4" w:rsidRPr="00BF32A0" w:rsidRDefault="00204FD4" w:rsidP="005169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повній дисоціації електроліту алюміній сульфату ((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EE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утвор</w:t>
            </w:r>
            <w:r w:rsidR="00BF3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юється…</w:t>
            </w:r>
            <w:bookmarkStart w:id="0" w:name="_GoBack"/>
            <w:bookmarkEnd w:id="0"/>
          </w:p>
        </w:tc>
      </w:tr>
    </w:tbl>
    <w:p w:rsidR="00204FD4" w:rsidRDefault="00204FD4" w:rsidP="00204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4F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7510"/>
    <w:multiLevelType w:val="hybridMultilevel"/>
    <w:tmpl w:val="C5B40F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9"/>
    <w:rsid w:val="000105DC"/>
    <w:rsid w:val="000E71F6"/>
    <w:rsid w:val="000F3383"/>
    <w:rsid w:val="00204FD4"/>
    <w:rsid w:val="003A6929"/>
    <w:rsid w:val="00516984"/>
    <w:rsid w:val="009470AE"/>
    <w:rsid w:val="00B670AB"/>
    <w:rsid w:val="00B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8205"/>
  <w15:chartTrackingRefBased/>
  <w15:docId w15:val="{B8F4737C-EA97-47F5-BBD2-BE363ECC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71F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E71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0E71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0E7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rsid w:val="000E7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E71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0E71F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204FD4"/>
  </w:style>
  <w:style w:type="paragraph" w:customStyle="1" w:styleId="msonormal0">
    <w:name w:val="msonormal"/>
    <w:basedOn w:val="a"/>
    <w:rsid w:val="00204FD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14240</Words>
  <Characters>8117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Сікач Тетяна Іванівна</cp:lastModifiedBy>
  <cp:revision>6</cp:revision>
  <dcterms:created xsi:type="dcterms:W3CDTF">2017-11-23T10:25:00Z</dcterms:created>
  <dcterms:modified xsi:type="dcterms:W3CDTF">2020-10-22T09:56:00Z</dcterms:modified>
</cp:coreProperties>
</file>