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14" w:rsidRPr="00177F33" w:rsidRDefault="00B80214" w:rsidP="0017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B80214" w:rsidRPr="00177F33" w:rsidRDefault="00B80214" w:rsidP="0017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до іспиту/заліку</w:t>
      </w:r>
    </w:p>
    <w:p w:rsidR="00B80214" w:rsidRPr="00177F33" w:rsidRDefault="00B80214" w:rsidP="0017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:rsidR="00B80214" w:rsidRPr="00177F33" w:rsidRDefault="00C06463" w:rsidP="0017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«Українська мова</w:t>
      </w:r>
      <w:r w:rsidR="00B80214" w:rsidRPr="0017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4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 </w:t>
      </w:r>
      <w:r w:rsidR="00B80214" w:rsidRPr="00177F33">
        <w:rPr>
          <w:rFonts w:ascii="Times New Roman" w:hAnsi="Times New Roman" w:cs="Times New Roman"/>
          <w:b/>
          <w:sz w:val="28"/>
          <w:szCs w:val="28"/>
          <w:lang w:val="uk-UA"/>
        </w:rPr>
        <w:t>професійн</w:t>
      </w:r>
      <w:r w:rsidR="00104A25">
        <w:rPr>
          <w:rFonts w:ascii="Times New Roman" w:hAnsi="Times New Roman" w:cs="Times New Roman"/>
          <w:b/>
          <w:sz w:val="28"/>
          <w:szCs w:val="28"/>
          <w:lang w:val="uk-UA"/>
        </w:rPr>
        <w:t>им</w:t>
      </w:r>
      <w:r w:rsidR="00B80214" w:rsidRPr="0017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спрямування</w:t>
      </w:r>
      <w:r w:rsidR="00104A2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B80214" w:rsidRPr="0017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9B5912" w:rsidRPr="00177F33" w:rsidRDefault="009B5912" w:rsidP="00177F3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B5912" w:rsidRPr="00177F33" w:rsidRDefault="006F182C" w:rsidP="00177F3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Орфографія</w:t>
      </w:r>
    </w:p>
    <w:p w:rsidR="007A2EA7" w:rsidRDefault="007A2EA7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мʼякого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знака.</w:t>
      </w:r>
    </w:p>
    <w:p w:rsidR="007A2EA7" w:rsidRDefault="007A2EA7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апострофа.</w:t>
      </w:r>
    </w:p>
    <w:p w:rsidR="007A2EA7" w:rsidRDefault="007A2EA7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префіксів.</w:t>
      </w:r>
    </w:p>
    <w:p w:rsidR="007A2EA7" w:rsidRDefault="007A2EA7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Спрощення в групах приголосних.</w:t>
      </w:r>
    </w:p>
    <w:p w:rsidR="003C5627" w:rsidRPr="003C5627" w:rsidRDefault="007A2EA7" w:rsidP="003C562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Зміна приголосних.</w:t>
      </w:r>
    </w:p>
    <w:p w:rsidR="006F182C" w:rsidRPr="00177F33" w:rsidRDefault="006F182C" w:rsidP="006F182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Іменник</w:t>
      </w:r>
    </w:p>
    <w:p w:rsidR="006F182C" w:rsidRPr="006F182C" w:rsidRDefault="006F182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Відмінювання іменників.</w:t>
      </w:r>
    </w:p>
    <w:p w:rsidR="00524C23" w:rsidRPr="00177F33" w:rsidRDefault="006F182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 та групи іменників.</w:t>
      </w:r>
    </w:p>
    <w:p w:rsidR="0001746B" w:rsidRDefault="0001746B" w:rsidP="000174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524C23" w:rsidRPr="001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воренн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524C23" w:rsidRPr="0017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чоловічих та жіночих ім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 по батькові.</w:t>
      </w:r>
    </w:p>
    <w:p w:rsidR="0001746B" w:rsidRPr="0001746B" w:rsidRDefault="0001746B" w:rsidP="0001746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Форми</w:t>
      </w:r>
      <w:r w:rsidR="00524C23" w:rsidRPr="0001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кличного відмінка</w:t>
      </w:r>
      <w:r w:rsidRPr="0001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24C23" w:rsidRPr="0001746B" w:rsidRDefault="009B5912" w:rsidP="0001746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174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Прикметник</w:t>
      </w:r>
    </w:p>
    <w:p w:rsidR="00524C23" w:rsidRPr="00177F33" w:rsidRDefault="00524C2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виражає ознаку предмета, граматично виявлену в категоріях роду, числа і відмінка</w:t>
      </w:r>
      <w:r w:rsidR="00657B6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24C23" w:rsidRPr="00177F33" w:rsidRDefault="0001746B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Ступені порівняння прикметників.</w:t>
      </w:r>
    </w:p>
    <w:p w:rsidR="00610B5C" w:rsidRPr="006F182C" w:rsidRDefault="006F182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прикметників.</w:t>
      </w:r>
    </w:p>
    <w:p w:rsidR="006F182C" w:rsidRPr="006F182C" w:rsidRDefault="006F182C" w:rsidP="006F18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6F18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Числівник</w:t>
      </w:r>
    </w:p>
    <w:p w:rsidR="00610B5C" w:rsidRPr="00177F33" w:rsidRDefault="00610B5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означає абстрактно-математичне число або певну кількість однорідних предметів чи порядок предметів при лічбі?</w:t>
      </w:r>
    </w:p>
    <w:p w:rsidR="00610B5C" w:rsidRPr="00177F33" w:rsidRDefault="00CB3E5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Зв'язок </w:t>
      </w:r>
      <w:r w:rsidR="00610B5C" w:rsidRPr="00177F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іменник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з числівником.</w:t>
      </w:r>
    </w:p>
    <w:p w:rsidR="009B5912" w:rsidRPr="00810676" w:rsidRDefault="00CB3E5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Відмінювання числівників</w:t>
      </w:r>
      <w:r w:rsidR="00DD02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676" w:rsidRDefault="00810676" w:rsidP="00810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Займенник</w:t>
      </w:r>
    </w:p>
    <w:p w:rsidR="00810676" w:rsidRPr="00177F33" w:rsidRDefault="00810676" w:rsidP="0081067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Розряди займенників.</w:t>
      </w:r>
    </w:p>
    <w:p w:rsidR="00810676" w:rsidRPr="00810676" w:rsidRDefault="00810676" w:rsidP="0081067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займенників.</w:t>
      </w:r>
    </w:p>
    <w:p w:rsidR="009B5912" w:rsidRPr="00177F33" w:rsidRDefault="009B5912" w:rsidP="00177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Дієслово</w:t>
      </w:r>
    </w:p>
    <w:p w:rsidR="009B5912" w:rsidRPr="00177F33" w:rsidRDefault="009B5912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Як називається частина мови, що означає дію або стан предмета і відповідає на питання що робити? що зробити?</w:t>
      </w:r>
    </w:p>
    <w:p w:rsidR="009B5912" w:rsidRPr="00177F33" w:rsidRDefault="009B5912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Укажіть рядок, у якому всі дієслова записані в неозначеній формі.</w:t>
      </w:r>
    </w:p>
    <w:p w:rsidR="009B5912" w:rsidRPr="00177F33" w:rsidRDefault="003C1C3F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Дієслова </w:t>
      </w:r>
      <w:r w:rsidR="009B5912" w:rsidRPr="00177F33">
        <w:rPr>
          <w:rFonts w:ascii="Times New Roman" w:hAnsi="Times New Roman" w:cs="Times New Roman"/>
          <w:sz w:val="28"/>
          <w:szCs w:val="28"/>
          <w:lang w:val="uk-UA"/>
        </w:rPr>
        <w:t>доконаного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недоконаного</w:t>
      </w:r>
      <w:r w:rsidR="009B5912"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 виду.</w:t>
      </w:r>
    </w:p>
    <w:p w:rsidR="009B5912" w:rsidRPr="003C1C3F" w:rsidRDefault="003C1C3F" w:rsidP="003C1C3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Перехідні та</w:t>
      </w:r>
      <w:r w:rsidR="009B5912" w:rsidRPr="003C1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неперехідні дієслова.</w:t>
      </w:r>
    </w:p>
    <w:p w:rsidR="009B5912" w:rsidRPr="00177F33" w:rsidRDefault="0078086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Дієвідміни дієслів.</w:t>
      </w:r>
    </w:p>
    <w:p w:rsidR="009B5912" w:rsidRPr="00177F33" w:rsidRDefault="0078086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Дійсний, умовний, наказовий спосіб дієслів.</w:t>
      </w:r>
    </w:p>
    <w:p w:rsidR="00372F03" w:rsidRPr="006F27D9" w:rsidRDefault="00810676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частки </w:t>
      </w:r>
      <w:r w:rsidRPr="00810676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72F03" w:rsidRPr="0081067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372F03" w:rsidRPr="006F2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2F03" w:rsidRPr="006F27D9">
        <w:rPr>
          <w:rFonts w:ascii="Times New Roman" w:hAnsi="Times New Roman" w:cs="Times New Roman"/>
          <w:sz w:val="28"/>
          <w:szCs w:val="28"/>
          <w:lang w:val="uk-UA"/>
        </w:rPr>
        <w:t xml:space="preserve"> діє</w:t>
      </w:r>
      <w:r>
        <w:rPr>
          <w:rFonts w:ascii="Times New Roman" w:hAnsi="Times New Roman" w:cs="Times New Roman"/>
          <w:sz w:val="28"/>
          <w:szCs w:val="28"/>
          <w:lang w:val="uk-UA"/>
        </w:rPr>
        <w:t>словами.</w:t>
      </w:r>
    </w:p>
    <w:p w:rsidR="00F26A84" w:rsidRPr="00177F33" w:rsidRDefault="00810676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6A84" w:rsidRPr="00177F33">
        <w:rPr>
          <w:rFonts w:ascii="Times New Roman" w:hAnsi="Times New Roman" w:cs="Times New Roman"/>
          <w:sz w:val="28"/>
          <w:szCs w:val="28"/>
          <w:lang w:val="uk-UA"/>
        </w:rPr>
        <w:t>ієприкметник.</w:t>
      </w:r>
    </w:p>
    <w:p w:rsidR="00F26A84" w:rsidRPr="003C5627" w:rsidRDefault="00810676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6A84" w:rsidRPr="00177F33">
        <w:rPr>
          <w:rFonts w:ascii="Times New Roman" w:hAnsi="Times New Roman" w:cs="Times New Roman"/>
          <w:sz w:val="28"/>
          <w:szCs w:val="28"/>
          <w:lang w:val="uk-UA"/>
        </w:rPr>
        <w:t>ієприслівник.</w:t>
      </w:r>
    </w:p>
    <w:p w:rsidR="003C5627" w:rsidRPr="003C5627" w:rsidRDefault="003C5627" w:rsidP="003C562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3C5627">
        <w:rPr>
          <w:rFonts w:ascii="Times New Roman" w:hAnsi="Times New Roman" w:cs="Times New Roman"/>
          <w:b/>
          <w:sz w:val="28"/>
          <w:szCs w:val="28"/>
          <w:lang w:val="uk-UA"/>
        </w:rPr>
        <w:t>Прислівник</w:t>
      </w:r>
    </w:p>
    <w:p w:rsidR="00C224CE" w:rsidRPr="00177F33" w:rsidRDefault="00810676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</w:t>
      </w:r>
      <w:r w:rsidR="00C224CE"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 прислівників</w:t>
      </w:r>
      <w:r w:rsidR="00DD02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 xml:space="preserve">Укажіть, які норми літературної мови регулюють правильність 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написання слів.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вибір правильних словоформ, а також правила побудови речень і словосполучень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lastRenderedPageBreak/>
        <w:t>Укажіть, які норми літературної мови регулюють правила вимови й наголосу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використання мовних засобів, властивих певному стилю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Укажіть, які норми літературної мови регулюють уживання розділових знаків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CE" w:rsidRPr="00177F33" w:rsidRDefault="00C224CE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Мова,</w:t>
      </w:r>
      <w:r w:rsidR="004E4A81">
        <w:rPr>
          <w:rFonts w:ascii="Times New Roman" w:hAnsi="Times New Roman" w:cs="Times New Roman"/>
          <w:sz w:val="28"/>
          <w:szCs w:val="28"/>
          <w:lang w:val="uk-UA"/>
        </w:rPr>
        <w:t xml:space="preserve"> яка є сумішшю кількох мов – це…</w:t>
      </w:r>
    </w:p>
    <w:p w:rsidR="00EC04E4" w:rsidRDefault="006E4D0A" w:rsidP="00EC04E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якого стилю характерне вживання метафор?</w:t>
      </w:r>
    </w:p>
    <w:p w:rsidR="00C224CE" w:rsidRPr="00EC04E4" w:rsidRDefault="00C224CE" w:rsidP="000C609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C04E4">
        <w:rPr>
          <w:rFonts w:ascii="Times New Roman" w:hAnsi="Times New Roman" w:cs="Times New Roman"/>
          <w:b/>
          <w:sz w:val="28"/>
          <w:szCs w:val="28"/>
          <w:lang w:val="uk-UA"/>
        </w:rPr>
        <w:t>Лексика</w:t>
      </w:r>
    </w:p>
    <w:p w:rsidR="00810676" w:rsidRPr="00177F33" w:rsidRDefault="00810676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Синоніми. Антоніми. Омоніми. Пароніми. </w:t>
      </w:r>
    </w:p>
    <w:p w:rsidR="00C224CE" w:rsidRPr="00177F33" w:rsidRDefault="00810676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Фразеологія.</w:t>
      </w:r>
    </w:p>
    <w:p w:rsidR="00810676" w:rsidRDefault="00C224CE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тавтологія?</w:t>
      </w:r>
    </w:p>
    <w:p w:rsidR="00810676" w:rsidRPr="00810676" w:rsidRDefault="00810676" w:rsidP="000C609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0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Класифікація документів</w:t>
      </w:r>
    </w:p>
    <w:p w:rsidR="00C224CE" w:rsidRPr="00177F33" w:rsidRDefault="00905EC5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д</w:t>
      </w:r>
      <w:r w:rsidR="00C224CE" w:rsidRPr="00177F33">
        <w:rPr>
          <w:rFonts w:ascii="Times New Roman" w:hAnsi="Times New Roman" w:cs="Times New Roman"/>
          <w:sz w:val="28"/>
          <w:szCs w:val="28"/>
          <w:lang w:val="uk-UA"/>
        </w:rPr>
        <w:t>ругий примірник документа, який видається при втраті оригіналу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Документи, що створюються окремими особами поза с</w:t>
      </w:r>
      <w:r w:rsidR="00905EC5">
        <w:rPr>
          <w:rFonts w:ascii="Times New Roman" w:hAnsi="Times New Roman" w:cs="Times New Roman"/>
          <w:sz w:val="28"/>
          <w:szCs w:val="28"/>
          <w:lang w:val="uk-UA"/>
        </w:rPr>
        <w:t>ферою їх службової діяльності…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Основний вид документа, перший і єдиний його примірник </w:t>
      </w:r>
      <w:r w:rsidR="00021AE3">
        <w:rPr>
          <w:rFonts w:ascii="Times New Roman" w:hAnsi="Times New Roman" w:cs="Times New Roman"/>
          <w:sz w:val="28"/>
          <w:szCs w:val="28"/>
          <w:lang w:val="uk-UA"/>
        </w:rPr>
        <w:t>– це…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За місцем виникнення</w:t>
      </w:r>
      <w:r w:rsidR="00021AE3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такі види документів…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За походження</w:t>
      </w:r>
      <w:r w:rsidR="00021AE3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такі види документів…</w:t>
      </w:r>
    </w:p>
    <w:p w:rsidR="00E331B4" w:rsidRPr="00177F33" w:rsidRDefault="00E331B4" w:rsidP="000C609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Документ, </w:t>
      </w:r>
      <w:r w:rsidR="00021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якому міститься прохання – це…</w:t>
      </w:r>
    </w:p>
    <w:p w:rsidR="00E331B4" w:rsidRPr="00177F33" w:rsidRDefault="00E331B4" w:rsidP="000C6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Культура укладання документів</w:t>
      </w:r>
    </w:p>
    <w:p w:rsidR="00E331B4" w:rsidRPr="00177F33" w:rsidRDefault="00E331B4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sz w:val="28"/>
          <w:szCs w:val="28"/>
          <w:lang w:val="uk-UA"/>
        </w:rPr>
        <w:t>Від першої особи однини викладається текст у таких документах</w:t>
      </w:r>
      <w:r w:rsidR="009169F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331B4" w:rsidRPr="00177F33" w:rsidRDefault="00742D58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коротка форма протоколу?</w:t>
      </w:r>
    </w:p>
    <w:p w:rsidR="00E331B4" w:rsidRPr="00177F33" w:rsidRDefault="00742D58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д</w:t>
      </w:r>
      <w:r w:rsidR="00E331B4" w:rsidRPr="00177F33">
        <w:rPr>
          <w:rFonts w:ascii="Times New Roman" w:hAnsi="Times New Roman" w:cs="Times New Roman"/>
          <w:sz w:val="28"/>
          <w:szCs w:val="28"/>
          <w:lang w:val="uk-UA"/>
        </w:rPr>
        <w:t>окумент, адресований керівникові даної чи вищої установи з інформацією про ситуацію, що склалася, про наявні факти, явища, про виконану роботу з висновками та п</w:t>
      </w:r>
      <w:r w:rsidR="009169FF">
        <w:rPr>
          <w:rFonts w:ascii="Times New Roman" w:hAnsi="Times New Roman" w:cs="Times New Roman"/>
          <w:sz w:val="28"/>
          <w:szCs w:val="28"/>
          <w:lang w:val="uk-UA"/>
        </w:rPr>
        <w:t>ропозиціями автора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1B4" w:rsidRPr="00177F33" w:rsidRDefault="00742D58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д</w:t>
      </w:r>
      <w:r w:rsidR="009169FF">
        <w:rPr>
          <w:rFonts w:ascii="Times New Roman" w:hAnsi="Times New Roman" w:cs="Times New Roman"/>
          <w:sz w:val="28"/>
          <w:szCs w:val="28"/>
          <w:lang w:val="uk-UA"/>
        </w:rPr>
        <w:t>оручен</w:t>
      </w:r>
      <w:r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E331B4" w:rsidRPr="00177F33" w:rsidRDefault="00742D58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331B4" w:rsidRPr="00177F33">
        <w:rPr>
          <w:rFonts w:ascii="Times New Roman" w:hAnsi="Times New Roman" w:cs="Times New Roman"/>
          <w:sz w:val="28"/>
          <w:szCs w:val="28"/>
          <w:lang w:val="uk-UA"/>
        </w:rPr>
        <w:t>еквізити заяви</w:t>
      </w:r>
      <w:r w:rsidR="009169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DCA" w:rsidRPr="00177F33" w:rsidRDefault="00E331B4" w:rsidP="00177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7F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Просте речення</w:t>
      </w:r>
    </w:p>
    <w:p w:rsidR="00E331B4" w:rsidRDefault="000C609F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Тире між підметом і присудком.</w:t>
      </w:r>
    </w:p>
    <w:p w:rsidR="00D95DCA" w:rsidRPr="00177F33" w:rsidRDefault="00FA6EBC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95DCA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просте речення від складного?</w:t>
      </w:r>
    </w:p>
    <w:p w:rsidR="004A51AF" w:rsidRPr="00177F33" w:rsidRDefault="004A51AF" w:rsidP="00177F3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Написання складних слів</w:t>
      </w:r>
    </w:p>
    <w:p w:rsidR="004A51AF" w:rsidRPr="00177F33" w:rsidRDefault="00277830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складних іменників, прикметників. </w:t>
      </w:r>
    </w:p>
    <w:p w:rsidR="004A51AF" w:rsidRPr="00177F33" w:rsidRDefault="0097566B" w:rsidP="00177F3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F33">
        <w:rPr>
          <w:rFonts w:ascii="Times New Roman" w:hAnsi="Times New Roman" w:cs="Times New Roman"/>
          <w:b/>
          <w:sz w:val="28"/>
          <w:szCs w:val="28"/>
          <w:lang w:val="uk-UA"/>
        </w:rPr>
        <w:t>Складне речення</w:t>
      </w:r>
    </w:p>
    <w:p w:rsidR="004B41A3" w:rsidRDefault="004B41A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Складне безсполучникове речення.</w:t>
      </w:r>
    </w:p>
    <w:p w:rsidR="004B41A3" w:rsidRDefault="004B41A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Складносурядне речення.</w:t>
      </w:r>
    </w:p>
    <w:p w:rsidR="004B41A3" w:rsidRPr="00177F33" w:rsidRDefault="004B41A3" w:rsidP="00177F3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Складнопідрядне речення.</w:t>
      </w:r>
    </w:p>
    <w:p w:rsidR="007F1E27" w:rsidRPr="007F1E27" w:rsidRDefault="007F1E27" w:rsidP="007F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1E27" w:rsidRPr="007F1E27" w:rsidSect="0095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416D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65237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761EF"/>
    <w:multiLevelType w:val="hybridMultilevel"/>
    <w:tmpl w:val="9BDEF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9C1A24"/>
    <w:multiLevelType w:val="hybridMultilevel"/>
    <w:tmpl w:val="06DA2A3A"/>
    <w:lvl w:ilvl="0" w:tplc="0A48C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80214"/>
    <w:rsid w:val="0001746B"/>
    <w:rsid w:val="00021AE3"/>
    <w:rsid w:val="000C609F"/>
    <w:rsid w:val="00104A25"/>
    <w:rsid w:val="00177F33"/>
    <w:rsid w:val="002132B3"/>
    <w:rsid w:val="00242574"/>
    <w:rsid w:val="00277830"/>
    <w:rsid w:val="00284CA6"/>
    <w:rsid w:val="00296D21"/>
    <w:rsid w:val="003033EC"/>
    <w:rsid w:val="00357D87"/>
    <w:rsid w:val="00372F03"/>
    <w:rsid w:val="003A039D"/>
    <w:rsid w:val="003C1C3F"/>
    <w:rsid w:val="003C5627"/>
    <w:rsid w:val="00426FA6"/>
    <w:rsid w:val="004A51AF"/>
    <w:rsid w:val="004B41A3"/>
    <w:rsid w:val="004E4A81"/>
    <w:rsid w:val="00524C23"/>
    <w:rsid w:val="00594F20"/>
    <w:rsid w:val="005953CC"/>
    <w:rsid w:val="005A04DB"/>
    <w:rsid w:val="005A1163"/>
    <w:rsid w:val="00610B5C"/>
    <w:rsid w:val="00623605"/>
    <w:rsid w:val="00657B6A"/>
    <w:rsid w:val="006A3848"/>
    <w:rsid w:val="006E4D0A"/>
    <w:rsid w:val="006F182C"/>
    <w:rsid w:val="006F27D9"/>
    <w:rsid w:val="00742D58"/>
    <w:rsid w:val="00780863"/>
    <w:rsid w:val="007A2EA7"/>
    <w:rsid w:val="007F1E27"/>
    <w:rsid w:val="00810676"/>
    <w:rsid w:val="008B7DD9"/>
    <w:rsid w:val="00905EC5"/>
    <w:rsid w:val="00906000"/>
    <w:rsid w:val="009169FF"/>
    <w:rsid w:val="009240A9"/>
    <w:rsid w:val="0094685C"/>
    <w:rsid w:val="009517DC"/>
    <w:rsid w:val="0097566B"/>
    <w:rsid w:val="009B5912"/>
    <w:rsid w:val="00A62732"/>
    <w:rsid w:val="00AB295F"/>
    <w:rsid w:val="00B80214"/>
    <w:rsid w:val="00BC27B3"/>
    <w:rsid w:val="00C06463"/>
    <w:rsid w:val="00C224CE"/>
    <w:rsid w:val="00C36D26"/>
    <w:rsid w:val="00CB22C3"/>
    <w:rsid w:val="00CB3E53"/>
    <w:rsid w:val="00CB6B11"/>
    <w:rsid w:val="00D41814"/>
    <w:rsid w:val="00D95DCA"/>
    <w:rsid w:val="00DD029B"/>
    <w:rsid w:val="00E07E16"/>
    <w:rsid w:val="00E331B4"/>
    <w:rsid w:val="00E56138"/>
    <w:rsid w:val="00E96F68"/>
    <w:rsid w:val="00EC04E4"/>
    <w:rsid w:val="00F26A84"/>
    <w:rsid w:val="00FA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1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214"/>
    <w:rPr>
      <w:b/>
      <w:bCs/>
    </w:rPr>
  </w:style>
  <w:style w:type="paragraph" w:styleId="a4">
    <w:name w:val="List Paragraph"/>
    <w:basedOn w:val="a"/>
    <w:uiPriority w:val="34"/>
    <w:qFormat/>
    <w:rsid w:val="003A039D"/>
    <w:pPr>
      <w:ind w:left="720"/>
      <w:contextualSpacing/>
    </w:pPr>
  </w:style>
  <w:style w:type="paragraph" w:customStyle="1" w:styleId="1">
    <w:name w:val="Абзац списка1"/>
    <w:basedOn w:val="a"/>
    <w:rsid w:val="00524C23"/>
    <w:pPr>
      <w:ind w:left="720"/>
    </w:pPr>
    <w:rPr>
      <w:rFonts w:ascii="Calibri" w:eastAsia="Times New Roman" w:hAnsi="Calibri" w:cs="Calibri"/>
      <w:lang w:val="uk-UA"/>
    </w:rPr>
  </w:style>
  <w:style w:type="paragraph" w:styleId="a5">
    <w:name w:val="Body Text"/>
    <w:basedOn w:val="a"/>
    <w:link w:val="a6"/>
    <w:rsid w:val="00C224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24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A51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52</cp:revision>
  <dcterms:created xsi:type="dcterms:W3CDTF">2018-04-02T19:08:00Z</dcterms:created>
  <dcterms:modified xsi:type="dcterms:W3CDTF">2020-10-21T19:07:00Z</dcterms:modified>
</cp:coreProperties>
</file>