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B163" w14:textId="77777777" w:rsidR="001E09E2" w:rsidRDefault="001E09E2" w:rsidP="002325F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Житомирська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>
        <w:rPr>
          <w:sz w:val="28"/>
          <w:szCs w:val="28"/>
        </w:rPr>
        <w:t>»</w:t>
      </w:r>
    </w:p>
    <w:p w14:paraId="5942A1E0" w14:textId="195327B9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Кафедра екології</w:t>
      </w:r>
    </w:p>
    <w:p w14:paraId="5D6C854A" w14:textId="77777777" w:rsidR="00A200DC" w:rsidRPr="00F50BD5" w:rsidRDefault="001375DA" w:rsidP="00A200DC">
      <w:pPr>
        <w:tabs>
          <w:tab w:val="left" w:pos="284"/>
        </w:tabs>
        <w:spacing w:after="120"/>
        <w:jc w:val="center"/>
        <w:rPr>
          <w:sz w:val="28"/>
          <w:szCs w:val="28"/>
        </w:rPr>
      </w:pPr>
      <w:r w:rsidRPr="00CA4BA8">
        <w:rPr>
          <w:sz w:val="28"/>
          <w:szCs w:val="28"/>
          <w:lang w:val="uk-UA"/>
        </w:rPr>
        <w:t>Спеціальність:</w:t>
      </w:r>
      <w:r w:rsidR="00476804">
        <w:rPr>
          <w:sz w:val="28"/>
          <w:szCs w:val="28"/>
          <w:lang w:val="uk-UA"/>
        </w:rPr>
        <w:t xml:space="preserve"> </w:t>
      </w:r>
      <w:r w:rsidR="00A200DC" w:rsidRPr="00BE3A81">
        <w:rPr>
          <w:sz w:val="28"/>
          <w:szCs w:val="28"/>
        </w:rPr>
        <w:t>1</w:t>
      </w:r>
      <w:r w:rsidR="00A200DC">
        <w:rPr>
          <w:sz w:val="28"/>
          <w:szCs w:val="28"/>
        </w:rPr>
        <w:t>8</w:t>
      </w:r>
      <w:r w:rsidR="00A200DC" w:rsidRPr="00BE3A81">
        <w:rPr>
          <w:sz w:val="28"/>
          <w:szCs w:val="28"/>
        </w:rPr>
        <w:t>3 «</w:t>
      </w:r>
      <w:proofErr w:type="spellStart"/>
      <w:r w:rsidR="00A200DC">
        <w:rPr>
          <w:sz w:val="28"/>
          <w:szCs w:val="28"/>
        </w:rPr>
        <w:t>Технології</w:t>
      </w:r>
      <w:proofErr w:type="spellEnd"/>
      <w:r w:rsidR="00A200DC">
        <w:rPr>
          <w:sz w:val="28"/>
          <w:szCs w:val="28"/>
        </w:rPr>
        <w:t xml:space="preserve"> </w:t>
      </w:r>
      <w:proofErr w:type="spellStart"/>
      <w:r w:rsidR="00A200DC">
        <w:rPr>
          <w:sz w:val="28"/>
          <w:szCs w:val="28"/>
        </w:rPr>
        <w:t>захисту</w:t>
      </w:r>
      <w:proofErr w:type="spellEnd"/>
      <w:r w:rsidR="00A200DC">
        <w:rPr>
          <w:sz w:val="28"/>
          <w:szCs w:val="28"/>
        </w:rPr>
        <w:t xml:space="preserve"> </w:t>
      </w:r>
      <w:proofErr w:type="spellStart"/>
      <w:r w:rsidR="00A200DC">
        <w:rPr>
          <w:sz w:val="28"/>
          <w:szCs w:val="28"/>
        </w:rPr>
        <w:t>навколишнього</w:t>
      </w:r>
      <w:proofErr w:type="spellEnd"/>
      <w:r w:rsidR="00A200DC">
        <w:rPr>
          <w:sz w:val="28"/>
          <w:szCs w:val="28"/>
        </w:rPr>
        <w:t xml:space="preserve"> </w:t>
      </w:r>
      <w:proofErr w:type="spellStart"/>
      <w:r w:rsidR="00A200DC">
        <w:rPr>
          <w:sz w:val="28"/>
          <w:szCs w:val="28"/>
        </w:rPr>
        <w:t>середовища</w:t>
      </w:r>
      <w:proofErr w:type="spellEnd"/>
      <w:r w:rsidR="00A200DC" w:rsidRPr="00BE3A81">
        <w:rPr>
          <w:sz w:val="28"/>
          <w:szCs w:val="28"/>
        </w:rPr>
        <w:t>»</w:t>
      </w:r>
    </w:p>
    <w:p w14:paraId="3AEB73FB" w14:textId="2742470B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Освітній рівень: «бакалавр»</w:t>
      </w:r>
    </w:p>
    <w:p w14:paraId="75CD2C90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1C59AE5E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«</w:t>
      </w:r>
      <w:r w:rsidR="000638B3">
        <w:rPr>
          <w:sz w:val="28"/>
          <w:szCs w:val="28"/>
          <w:lang w:val="uk-UA"/>
        </w:rPr>
        <w:t xml:space="preserve">ЗАГАЛЬНА ТА ІНЖЕНЕРНА </w:t>
      </w:r>
      <w:r w:rsidRPr="00CA4BA8">
        <w:rPr>
          <w:sz w:val="28"/>
          <w:szCs w:val="28"/>
          <w:lang w:val="uk-UA"/>
        </w:rPr>
        <w:t>ГІДРОЛОГІЯ»</w:t>
      </w:r>
    </w:p>
    <w:p w14:paraId="61284D22" w14:textId="77777777" w:rsidR="003C53FD" w:rsidRPr="00CA4BA8" w:rsidRDefault="003C53FD" w:rsidP="002325FF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Hlk54624638"/>
    </w:p>
    <w:p w14:paraId="62240257" w14:textId="77777777" w:rsidR="00880732" w:rsidRPr="00CA4BA8" w:rsidRDefault="002414E6" w:rsidP="001C1551">
      <w:pPr>
        <w:pStyle w:val="a6"/>
        <w:numPr>
          <w:ilvl w:val="0"/>
          <w:numId w:val="224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Наука про природні води, їх властивості, явища та процеси, що в них відбуваються, а також закономірності розвитку цих явищ і процесів у взаємозв’язку з атмосферою</w:t>
      </w:r>
      <w:r w:rsidR="00CD7CD6" w:rsidRPr="00CA4BA8">
        <w:rPr>
          <w:color w:val="000000"/>
          <w:sz w:val="28"/>
          <w:szCs w:val="28"/>
          <w:lang w:val="uk-UA"/>
        </w:rPr>
        <w:t>, л</w:t>
      </w:r>
      <w:r w:rsidRPr="00CA4BA8">
        <w:rPr>
          <w:color w:val="000000"/>
          <w:sz w:val="28"/>
          <w:szCs w:val="28"/>
          <w:lang w:val="uk-UA"/>
        </w:rPr>
        <w:t>ітосферою і біосферою називається:</w:t>
      </w:r>
    </w:p>
    <w:p w14:paraId="1A7AC083" w14:textId="77777777" w:rsidR="009B0F53" w:rsidRPr="00CA4BA8" w:rsidRDefault="00957FD6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В</w:t>
      </w:r>
      <w:r w:rsidR="009B0F53" w:rsidRPr="00CA4BA8">
        <w:rPr>
          <w:color w:val="000000"/>
          <w:sz w:val="28"/>
          <w:szCs w:val="28"/>
          <w:lang w:val="uk-UA"/>
        </w:rPr>
        <w:t xml:space="preserve">ерхня ланка гідрографічної мережі, </w:t>
      </w:r>
      <w:r w:rsidRPr="00CA4BA8">
        <w:rPr>
          <w:color w:val="000000"/>
          <w:sz w:val="28"/>
          <w:szCs w:val="28"/>
          <w:lang w:val="uk-UA"/>
        </w:rPr>
        <w:t xml:space="preserve">що </w:t>
      </w:r>
      <w:r w:rsidR="009B0F53" w:rsidRPr="00CA4BA8">
        <w:rPr>
          <w:color w:val="000000"/>
          <w:sz w:val="28"/>
          <w:szCs w:val="28"/>
          <w:lang w:val="uk-UA"/>
        </w:rPr>
        <w:t xml:space="preserve">являє собою </w:t>
      </w:r>
      <w:proofErr w:type="spellStart"/>
      <w:r w:rsidR="009B0F53" w:rsidRPr="00CA4BA8">
        <w:rPr>
          <w:color w:val="000000"/>
          <w:sz w:val="28"/>
          <w:szCs w:val="28"/>
          <w:lang w:val="uk-UA"/>
        </w:rPr>
        <w:t>слабовиражену</w:t>
      </w:r>
      <w:proofErr w:type="spellEnd"/>
      <w:r w:rsidR="009B0F53" w:rsidRPr="00CA4BA8">
        <w:rPr>
          <w:color w:val="000000"/>
          <w:sz w:val="28"/>
          <w:szCs w:val="28"/>
          <w:lang w:val="uk-UA"/>
        </w:rPr>
        <w:t>, витягнуту западину водно-ерозійного походження з рівним, ввігнутим дном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7238338F" w14:textId="77777777" w:rsidR="00944C88" w:rsidRPr="00CA4BA8" w:rsidRDefault="00957FD6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початку річки називається:</w:t>
      </w:r>
    </w:p>
    <w:p w14:paraId="711EEA36" w14:textId="77777777" w:rsidR="00417CA5" w:rsidRPr="00CA4BA8" w:rsidRDefault="0036595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</w:t>
      </w:r>
      <w:r w:rsidR="00417CA5" w:rsidRPr="00CA4BA8">
        <w:rPr>
          <w:color w:val="000000"/>
          <w:sz w:val="28"/>
          <w:szCs w:val="28"/>
          <w:lang w:val="uk-UA"/>
        </w:rPr>
        <w:t xml:space="preserve">астина </w:t>
      </w:r>
      <w:proofErr w:type="spellStart"/>
      <w:r w:rsidR="00417CA5" w:rsidRPr="00CA4BA8">
        <w:rPr>
          <w:color w:val="000000"/>
          <w:sz w:val="28"/>
          <w:szCs w:val="28"/>
          <w:lang w:val="uk-UA"/>
        </w:rPr>
        <w:t>дна</w:t>
      </w:r>
      <w:proofErr w:type="spellEnd"/>
      <w:r w:rsidR="00417CA5" w:rsidRPr="00CA4BA8">
        <w:rPr>
          <w:color w:val="000000"/>
          <w:sz w:val="28"/>
          <w:szCs w:val="28"/>
          <w:lang w:val="uk-UA"/>
        </w:rPr>
        <w:t xml:space="preserve"> долини, по якій здійснюється стік води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4A0BFDCC" w14:textId="77777777" w:rsidR="00880732" w:rsidRPr="00CA4BA8" w:rsidRDefault="0088073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</w:t>
      </w:r>
      <w:proofErr w:type="spellStart"/>
      <w:r w:rsidRPr="00CA4BA8">
        <w:rPr>
          <w:sz w:val="28"/>
          <w:szCs w:val="28"/>
          <w:lang w:val="uk-UA"/>
        </w:rPr>
        <w:t>водоспоживачів</w:t>
      </w:r>
      <w:proofErr w:type="spellEnd"/>
      <w:r w:rsidRPr="00CA4BA8">
        <w:rPr>
          <w:sz w:val="28"/>
          <w:szCs w:val="28"/>
          <w:lang w:val="uk-UA"/>
        </w:rPr>
        <w:t xml:space="preserve">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49144F67" w14:textId="77777777" w:rsidR="00D1276B" w:rsidRPr="00CA4BA8" w:rsidRDefault="00F65C0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прісних вод за В. Вернадським становить:</w:t>
      </w:r>
    </w:p>
    <w:p w14:paraId="2B370985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нешироке, витягнуте у довжину, частіше звивисте заглиблення, яке має загальний похил ложа?</w:t>
      </w:r>
    </w:p>
    <w:p w14:paraId="79750AC1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яка затоплюється під час повені?</w:t>
      </w:r>
    </w:p>
    <w:p w14:paraId="1A2A8D58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природні водойми із замкненим водообміном і утворюються в результаті заповнення водою западин на поверхні суші?</w:t>
      </w:r>
    </w:p>
    <w:p w14:paraId="6D7D2CE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763176A2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моря, що врізається в сушу і досить відкрита для дії на неї прилеглих вод?</w:t>
      </w:r>
    </w:p>
    <w:p w14:paraId="62A10C7A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затоплена морем частина річкової долини чи балки в результаті незначного пониження суші?</w:t>
      </w:r>
    </w:p>
    <w:p w14:paraId="57688640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FF32E9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динамічних процесів, обумовлених силами Луни і Сонця?</w:t>
      </w:r>
    </w:p>
    <w:p w14:paraId="0F4F8C43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79C4904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04E0A907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39C116EF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характеризуються великою інтенсивністю, відносно коротким часом випадання і невеликою площею поширення та випадають у вигляді дощу, снігу, граду, крупи та мокрого снігу?</w:t>
      </w:r>
    </w:p>
    <w:p w14:paraId="3F999AC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складаються із дрібних частинок води або снігу і характеризуються дуже повільним випаданням на землю?</w:t>
      </w:r>
    </w:p>
    <w:p w14:paraId="02D48B5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EF2F69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підземні води, які опинилися між двома </w:t>
      </w:r>
      <w:proofErr w:type="spellStart"/>
      <w:r w:rsidRPr="00CA4BA8">
        <w:rPr>
          <w:sz w:val="28"/>
          <w:szCs w:val="28"/>
          <w:lang w:val="uk-UA"/>
        </w:rPr>
        <w:t>водоупорами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39EA616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Що характеризується рухом води у напрямку ухилу у витягнутому заглибленні земної поверхні? </w:t>
      </w:r>
    </w:p>
    <w:p w14:paraId="6FA7DB3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159210FF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1FA2C0B5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</w:t>
      </w:r>
      <w:proofErr w:type="spellStart"/>
      <w:r w:rsidRPr="00CA4BA8">
        <w:rPr>
          <w:sz w:val="28"/>
          <w:szCs w:val="28"/>
          <w:lang w:val="uk-UA"/>
        </w:rPr>
        <w:t>внутрішньоводний</w:t>
      </w:r>
      <w:proofErr w:type="spellEnd"/>
      <w:r w:rsidRPr="00CA4BA8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CA4BA8">
        <w:rPr>
          <w:sz w:val="28"/>
          <w:szCs w:val="28"/>
          <w:lang w:val="uk-UA"/>
        </w:rPr>
        <w:t>скопичень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41C7B0D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24D77D06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називаються течії, які виникають у водоймах в результаті горизонтального градієнта щільності води?</w:t>
      </w:r>
    </w:p>
    <w:p w14:paraId="79E41802" w14:textId="77777777" w:rsidR="006C7A2F" w:rsidRPr="00CA4BA8" w:rsidRDefault="006C7A2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Частина долини річки, яка заливається річковою водою періодично лише в періоди інтенсивного надходження води, називається:</w:t>
      </w:r>
    </w:p>
    <w:p w14:paraId="3E79F3D8" w14:textId="77777777" w:rsidR="001D590F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1D590F" w:rsidRPr="00CA4BA8">
        <w:rPr>
          <w:sz w:val="28"/>
          <w:szCs w:val="28"/>
          <w:lang w:val="uk-UA"/>
        </w:rPr>
        <w:t>амостійна наука, яка вивчає процеси і явища, які відбуваються у Світовому океані, їх взаємодію з навколишнім середовищем, а також окремі моря та океани</w:t>
      </w:r>
      <w:r w:rsidRPr="00CA4BA8">
        <w:rPr>
          <w:sz w:val="28"/>
          <w:szCs w:val="28"/>
          <w:lang w:val="uk-UA"/>
        </w:rPr>
        <w:t xml:space="preserve"> називається:</w:t>
      </w:r>
    </w:p>
    <w:p w14:paraId="678C8DB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Сукупність тих напрямків гідрології суші, які пов'язані з розв’язанням практичних інженерних водогосподарських завдань у </w:t>
      </w:r>
      <w:hyperlink r:id="rId6" w:tooltip="Гідротехніка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гідротехніці</w:t>
        </w:r>
      </w:hyperlink>
      <w:r w:rsidRPr="00CA4BA8">
        <w:rPr>
          <w:sz w:val="28"/>
          <w:szCs w:val="28"/>
          <w:lang w:val="uk-UA"/>
        </w:rPr>
        <w:t xml:space="preserve">, </w:t>
      </w:r>
      <w:hyperlink r:id="rId7" w:tooltip="Меліорація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меліорації</w:t>
        </w:r>
      </w:hyperlink>
      <w:r w:rsidRPr="00CA4BA8">
        <w:rPr>
          <w:sz w:val="28"/>
          <w:szCs w:val="28"/>
          <w:lang w:val="uk-UA"/>
        </w:rPr>
        <w:t xml:space="preserve">, </w:t>
      </w:r>
      <w:hyperlink r:id="rId8" w:tooltip="Водопостачання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водопостачанні</w:t>
        </w:r>
      </w:hyperlink>
      <w:r w:rsidRPr="00CA4BA8">
        <w:rPr>
          <w:sz w:val="28"/>
          <w:szCs w:val="28"/>
          <w:lang w:val="uk-UA"/>
        </w:rPr>
        <w:t xml:space="preserve"> тощо, вивчає такий розділ гідрології як:</w:t>
      </w:r>
    </w:p>
    <w:p w14:paraId="1624B28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18E23FE9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солоних вод  за В. Вернадським становить:</w:t>
      </w:r>
    </w:p>
    <w:p w14:paraId="3ABA9713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23428E0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4B50032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?</w:t>
      </w:r>
    </w:p>
    <w:p w14:paraId="5796C49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4E01B11F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невеликий залив з устям вже самого заливу, оточений островами, які ускладнюють водообмін між бухтою та прилягаючою водоймою?</w:t>
      </w:r>
    </w:p>
    <w:p w14:paraId="31F4D64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неглибока водойма, відділена від моря в результаті відкладення наносів і з’єднана з морем вузькою </w:t>
      </w:r>
      <w:proofErr w:type="spellStart"/>
      <w:r w:rsidRPr="00CA4BA8">
        <w:rPr>
          <w:sz w:val="28"/>
          <w:szCs w:val="28"/>
          <w:lang w:val="uk-UA"/>
        </w:rPr>
        <w:t>проливою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18CDC188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2886406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течії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416223AF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CFFD01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середнє значення річного стоку за багаторічний період?</w:t>
      </w:r>
    </w:p>
    <w:p w14:paraId="2CDF8C5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17182BF2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155A8ED3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в даний момент часу?</w:t>
      </w:r>
    </w:p>
    <w:p w14:paraId="4E25F910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розташовані поверх першого </w:t>
      </w:r>
      <w:proofErr w:type="spellStart"/>
      <w:r w:rsidRPr="00CA4BA8">
        <w:rPr>
          <w:sz w:val="28"/>
          <w:szCs w:val="28"/>
          <w:lang w:val="uk-UA"/>
        </w:rPr>
        <w:t>водоупора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21D0AE6F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5DC0A713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фаза водного режиму річки, період її річного циклу, протягом якого спостерігається низька водність, що виникає в результаті різкого зменшення або припинення притоку води з водозбірної площі?</w:t>
      </w:r>
    </w:p>
    <w:p w14:paraId="42D65A12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344A3A09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течії,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1EA1286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Наступна за улоговиною ділянка гідрографічної мережі, відрізняється від неї більшою глибиною </w:t>
      </w:r>
      <w:proofErr w:type="spellStart"/>
      <w:r w:rsidRPr="00CA4BA8">
        <w:rPr>
          <w:color w:val="000000"/>
          <w:sz w:val="28"/>
          <w:szCs w:val="28"/>
          <w:lang w:val="uk-UA"/>
        </w:rPr>
        <w:t>врізу</w:t>
      </w:r>
      <w:proofErr w:type="spellEnd"/>
      <w:r w:rsidRPr="00CA4BA8">
        <w:rPr>
          <w:color w:val="000000"/>
          <w:sz w:val="28"/>
          <w:szCs w:val="28"/>
          <w:lang w:val="uk-UA"/>
        </w:rPr>
        <w:t>, більшою висотою і крутизною схилів і появленням форм розгалуженого русла називається:</w:t>
      </w:r>
    </w:p>
    <w:p w14:paraId="2798266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13050FB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Характерна для рівнинних річок форма рельєфу </w:t>
      </w:r>
      <w:proofErr w:type="spellStart"/>
      <w:r w:rsidRPr="00CA4BA8">
        <w:rPr>
          <w:color w:val="000000"/>
          <w:sz w:val="28"/>
          <w:szCs w:val="28"/>
          <w:lang w:val="uk-UA"/>
        </w:rPr>
        <w:t>дна</w:t>
      </w:r>
      <w:proofErr w:type="spellEnd"/>
      <w:r w:rsidRPr="00CA4BA8">
        <w:rPr>
          <w:color w:val="000000"/>
          <w:sz w:val="28"/>
          <w:szCs w:val="28"/>
          <w:lang w:val="uk-UA"/>
        </w:rPr>
        <w:t>, яка формується відкладанням наносів у вигляді широкого пасма, що перетинає русло під кутом до загального напрямку течії і викликає відхилення його від одного берега до іншого називається:</w:t>
      </w:r>
    </w:p>
    <w:p w14:paraId="4439777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142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Сукупність річок, що впадають в головну річку разом з головною річкою</w:t>
      </w:r>
    </w:p>
    <w:p w14:paraId="6BA9C83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Припливи, відпливи та морські течії утруднюють утворення дельт. В таких випадках річка часто вливається в море широким руслом, утворюючи: </w:t>
      </w:r>
    </w:p>
    <w:p w14:paraId="6B7366C2" w14:textId="77777777" w:rsidR="00B27065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</w:t>
      </w:r>
      <w:r w:rsidR="00B27065" w:rsidRPr="00CA4BA8">
        <w:rPr>
          <w:sz w:val="28"/>
          <w:szCs w:val="28"/>
          <w:lang w:val="uk-UA"/>
        </w:rPr>
        <w:t>розділ гідрології, що вивчає поверхневі води.</w:t>
      </w:r>
    </w:p>
    <w:p w14:paraId="453A0C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Опис водних об’єктів певних територій і з’ясування закономірностей їх географічного розподілу вивчає такий розділ гідрології як:</w:t>
      </w:r>
    </w:p>
    <w:p w14:paraId="5F0DA719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До галузей-</w:t>
      </w:r>
      <w:proofErr w:type="spellStart"/>
      <w:r w:rsidRPr="00CA4BA8">
        <w:rPr>
          <w:sz w:val="28"/>
          <w:szCs w:val="28"/>
          <w:lang w:val="uk-UA"/>
        </w:rPr>
        <w:t>водоспоживачів</w:t>
      </w:r>
      <w:proofErr w:type="spellEnd"/>
      <w:r w:rsidRPr="00CA4BA8">
        <w:rPr>
          <w:sz w:val="28"/>
          <w:szCs w:val="28"/>
          <w:lang w:val="uk-UA"/>
        </w:rPr>
        <w:t xml:space="preserve">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29D0583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Величина мінералізації </w:t>
      </w:r>
      <w:proofErr w:type="spellStart"/>
      <w:r w:rsidRPr="00CA4BA8">
        <w:rPr>
          <w:sz w:val="28"/>
          <w:szCs w:val="28"/>
          <w:lang w:val="uk-UA"/>
        </w:rPr>
        <w:t>розсольних</w:t>
      </w:r>
      <w:proofErr w:type="spellEnd"/>
      <w:r w:rsidRPr="00CA4BA8">
        <w:rPr>
          <w:sz w:val="28"/>
          <w:szCs w:val="28"/>
          <w:lang w:val="uk-UA"/>
        </w:rPr>
        <w:t xml:space="preserve"> вод за В. Вернадським становить:</w:t>
      </w:r>
    </w:p>
    <w:p w14:paraId="38D5835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21D358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659BD62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2673B372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водний потік порівняно великих розмірів, який, як правило, живиться атмосферними опадами і підземними водами та тече у розробленому ним руслі, тобто найбільш пониженій частині річкової долини?</w:t>
      </w:r>
    </w:p>
    <w:p w14:paraId="3FB7DA0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0B333E0B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течії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47DFF22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7558B66C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675B56A7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618239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571AAA1A" w14:textId="77777777" w:rsidR="009D63B9" w:rsidRPr="00CA4BA8" w:rsidRDefault="009D63B9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Опади, що складаються із льодяних кристалів різноманітної форми, яка залежить від умов їх утворення</w:t>
      </w:r>
      <w:r w:rsidRPr="00CA4BA8">
        <w:rPr>
          <w:sz w:val="28"/>
          <w:szCs w:val="28"/>
          <w:lang w:val="uk-UA"/>
        </w:rPr>
        <w:t>?</w:t>
      </w:r>
    </w:p>
    <w:p w14:paraId="34FC9B83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опади характеризуються невисокою інтенсивністю, тривалим часом випадання і великою площею поширення?</w:t>
      </w:r>
    </w:p>
    <w:p w14:paraId="59E6B1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Який режим характеризує стан, розподіл та переміщення води по даній території або на земному шарі?</w:t>
      </w:r>
    </w:p>
    <w:p w14:paraId="0244B9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режим свідчить про зміни температури води по акваторії і глибині протягом певного проміжку часу? </w:t>
      </w:r>
    </w:p>
    <w:p w14:paraId="219D70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мають </w:t>
      </w:r>
      <w:proofErr w:type="spellStart"/>
      <w:r w:rsidRPr="00CA4BA8">
        <w:rPr>
          <w:sz w:val="28"/>
          <w:szCs w:val="28"/>
          <w:lang w:val="uk-UA"/>
        </w:rPr>
        <w:t>відток</w:t>
      </w:r>
      <w:proofErr w:type="spellEnd"/>
      <w:r w:rsidRPr="00CA4BA8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CA4BA8">
        <w:rPr>
          <w:sz w:val="28"/>
          <w:szCs w:val="28"/>
          <w:lang w:val="uk-UA"/>
        </w:rPr>
        <w:t>водоупор</w:t>
      </w:r>
      <w:proofErr w:type="spellEnd"/>
      <w:r w:rsidRPr="00CA4BA8">
        <w:rPr>
          <w:sz w:val="28"/>
          <w:szCs w:val="28"/>
          <w:lang w:val="uk-UA"/>
        </w:rPr>
        <w:t>, а також випаровування через поверхню ґрунту?</w:t>
      </w:r>
    </w:p>
    <w:p w14:paraId="3004AD7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швидке, порівняно короткочасне підвищення рівня води, яке виникає після сильних дощів або значного сніготанення внаслідок різкого потепління взимку?</w:t>
      </w:r>
    </w:p>
    <w:p w14:paraId="3E7ED1D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224526B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51EBB6E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утворення суцільного льодового покриву, який стабільно тримається на поверхні водоймищ та водотоків?</w:t>
      </w:r>
    </w:p>
    <w:p w14:paraId="5AD506D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3973A1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течії, що виникають в морях і океанах в результаті динамічних процесів, обумовлених силами </w:t>
      </w:r>
      <w:proofErr w:type="spellStart"/>
      <w:r w:rsidRPr="00CA4BA8">
        <w:rPr>
          <w:sz w:val="28"/>
          <w:szCs w:val="28"/>
          <w:lang w:val="uk-UA"/>
        </w:rPr>
        <w:t>притягування</w:t>
      </w:r>
      <w:proofErr w:type="spellEnd"/>
      <w:r w:rsidRPr="00CA4BA8">
        <w:rPr>
          <w:sz w:val="28"/>
          <w:szCs w:val="28"/>
          <w:lang w:val="uk-UA"/>
        </w:rPr>
        <w:t xml:space="preserve"> Луни і Сонця?</w:t>
      </w:r>
    </w:p>
    <w:p w14:paraId="241A8935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CA4BA8">
        <w:rPr>
          <w:color w:val="000000"/>
          <w:sz w:val="28"/>
          <w:szCs w:val="28"/>
          <w:lang w:val="uk-UA"/>
        </w:rPr>
        <w:t>Переддолинна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нижня ланка гідрографічної мережі без постійного водотоку, характеризується асиметрією схилів і наявністю звивистого русла тимчасового потоку називається:</w:t>
      </w:r>
    </w:p>
    <w:p w14:paraId="290E7A5E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 впадінні річки в море чи озеро часто відкладається велика кількість наносів, у результаті чого утворюється </w:t>
      </w:r>
      <w:proofErr w:type="spellStart"/>
      <w:r w:rsidRPr="00CA4BA8">
        <w:rPr>
          <w:color w:val="000000"/>
          <w:sz w:val="28"/>
          <w:szCs w:val="28"/>
          <w:lang w:val="uk-UA"/>
        </w:rPr>
        <w:t>багаторукавне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гирло, що </w:t>
      </w:r>
      <w:r w:rsidRPr="00CA4BA8">
        <w:rPr>
          <w:sz w:val="28"/>
          <w:szCs w:val="28"/>
          <w:lang w:val="uk-UA"/>
        </w:rPr>
        <w:t>називається:</w:t>
      </w:r>
    </w:p>
    <w:p w14:paraId="2B791F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Лінію, що з’єднує точки з найбільшими глибинами вздовж річки у плані називають:</w:t>
      </w:r>
    </w:p>
    <w:p w14:paraId="60C9736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CA4BA8">
        <w:rPr>
          <w:color w:val="000000"/>
          <w:sz w:val="28"/>
          <w:szCs w:val="28"/>
          <w:lang w:val="uk-UA"/>
        </w:rPr>
        <w:t>морфометричних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характеристик відносяться: </w:t>
      </w:r>
    </w:p>
    <w:p w14:paraId="2B5DF145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4DFDA148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Вода, придатна для використання у харчових цілях згідно встановленим вимогам – це:</w:t>
      </w:r>
    </w:p>
    <w:p w14:paraId="1621305C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1248EDCD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12D783AD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вертикальне переміщування невел</w:t>
      </w:r>
      <w:r w:rsidR="0093439D" w:rsidRPr="00CA4BA8">
        <w:rPr>
          <w:sz w:val="28"/>
          <w:szCs w:val="28"/>
          <w:lang w:val="uk-UA"/>
        </w:rPr>
        <w:t>и</w:t>
      </w:r>
      <w:r w:rsidRPr="00CA4BA8">
        <w:rPr>
          <w:sz w:val="28"/>
          <w:szCs w:val="28"/>
          <w:lang w:val="uk-UA"/>
        </w:rPr>
        <w:t xml:space="preserve">ких об’ємів води </w:t>
      </w:r>
      <w:r w:rsidR="004E6F42" w:rsidRPr="00CA4BA8">
        <w:rPr>
          <w:sz w:val="28"/>
          <w:szCs w:val="28"/>
          <w:lang w:val="uk-UA"/>
        </w:rPr>
        <w:t>у</w:t>
      </w:r>
      <w:r w:rsidRPr="00CA4BA8">
        <w:rPr>
          <w:sz w:val="28"/>
          <w:szCs w:val="28"/>
          <w:lang w:val="uk-UA"/>
        </w:rPr>
        <w:t xml:space="preserve"> верхньому шарі</w:t>
      </w:r>
      <w:r w:rsidR="004E6F42" w:rsidRPr="00CA4BA8">
        <w:rPr>
          <w:sz w:val="28"/>
          <w:szCs w:val="28"/>
          <w:lang w:val="uk-UA"/>
        </w:rPr>
        <w:t>, т</w:t>
      </w:r>
      <w:r w:rsidRPr="00CA4BA8">
        <w:rPr>
          <w:sz w:val="28"/>
          <w:szCs w:val="28"/>
          <w:lang w:val="uk-UA"/>
        </w:rPr>
        <w:t>овща якого не перевищує декілька мікрон?</w:t>
      </w:r>
    </w:p>
    <w:p w14:paraId="70E35225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5BD34E8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Води з величиною </w:t>
      </w:r>
      <w:proofErr w:type="spellStart"/>
      <w:r w:rsidRPr="00CA4BA8">
        <w:rPr>
          <w:sz w:val="28"/>
          <w:szCs w:val="28"/>
          <w:lang w:val="uk-UA"/>
        </w:rPr>
        <w:t>рН</w:t>
      </w:r>
      <w:proofErr w:type="spellEnd"/>
      <w:r w:rsidRPr="00CA4BA8">
        <w:rPr>
          <w:sz w:val="28"/>
          <w:szCs w:val="28"/>
          <w:lang w:val="uk-UA"/>
        </w:rPr>
        <w:t xml:space="preserve"> близько 7 – це:</w:t>
      </w:r>
    </w:p>
    <w:p w14:paraId="547858E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27F750D0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Методи дослідження водних об’єктів і </w:t>
      </w:r>
      <w:proofErr w:type="spellStart"/>
      <w:r w:rsidRPr="00CA4BA8">
        <w:rPr>
          <w:sz w:val="28"/>
          <w:szCs w:val="28"/>
          <w:lang w:val="uk-UA"/>
        </w:rPr>
        <w:t>впливаючих</w:t>
      </w:r>
      <w:proofErr w:type="spellEnd"/>
      <w:r w:rsidRPr="00CA4BA8">
        <w:rPr>
          <w:sz w:val="28"/>
          <w:szCs w:val="28"/>
          <w:lang w:val="uk-UA"/>
        </w:rPr>
        <w:t xml:space="preserve"> на них факторів за допомогою приладів, що знаходяться на відстані від водного об’єкту чи спостерігача – це:</w:t>
      </w:r>
    </w:p>
    <w:p w14:paraId="55E40C8F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Води, у катіонному складі яких переважає </w:t>
      </w:r>
      <w:proofErr w:type="spellStart"/>
      <w:r w:rsidRPr="00CA4BA8">
        <w:rPr>
          <w:sz w:val="28"/>
          <w:szCs w:val="28"/>
          <w:lang w:val="uk-UA"/>
        </w:rPr>
        <w:t>Na</w:t>
      </w:r>
      <w:proofErr w:type="spellEnd"/>
      <w:r w:rsidRPr="00CA4BA8">
        <w:rPr>
          <w:sz w:val="28"/>
          <w:szCs w:val="28"/>
          <w:vertAlign w:val="superscript"/>
          <w:lang w:val="uk-UA"/>
        </w:rPr>
        <w:t>+</w:t>
      </w:r>
      <w:r w:rsidRPr="00CA4BA8">
        <w:rPr>
          <w:sz w:val="28"/>
          <w:szCs w:val="28"/>
          <w:lang w:val="uk-UA"/>
        </w:rPr>
        <w:t xml:space="preserve"> - це:</w:t>
      </w:r>
    </w:p>
    <w:p w14:paraId="28C2B15A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мають </w:t>
      </w:r>
      <w:proofErr w:type="spellStart"/>
      <w:r w:rsidRPr="00CA4BA8">
        <w:rPr>
          <w:sz w:val="28"/>
          <w:szCs w:val="28"/>
          <w:lang w:val="uk-UA"/>
        </w:rPr>
        <w:t>відток</w:t>
      </w:r>
      <w:proofErr w:type="spellEnd"/>
      <w:r w:rsidRPr="00CA4BA8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CA4BA8">
        <w:rPr>
          <w:sz w:val="28"/>
          <w:szCs w:val="28"/>
          <w:lang w:val="uk-UA"/>
        </w:rPr>
        <w:t>водоупор</w:t>
      </w:r>
      <w:proofErr w:type="spellEnd"/>
      <w:r w:rsidRPr="00CA4BA8">
        <w:rPr>
          <w:sz w:val="28"/>
          <w:szCs w:val="28"/>
          <w:lang w:val="uk-UA"/>
        </w:rPr>
        <w:t>, а також випаровування через поверхню ґрунту?</w:t>
      </w:r>
    </w:p>
    <w:p w14:paraId="501A96A5" w14:textId="77777777" w:rsidR="001F5ABA" w:rsidRPr="00CA4BA8" w:rsidRDefault="001F5ABA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271226B0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Наноси, що виносяться ріками в море, відкладаючись за межами гирла, утворюють мілководне </w:t>
      </w:r>
      <w:proofErr w:type="spellStart"/>
      <w:r w:rsidRPr="00CA4BA8">
        <w:rPr>
          <w:sz w:val="28"/>
          <w:szCs w:val="28"/>
          <w:lang w:val="uk-UA"/>
        </w:rPr>
        <w:t>взмор</w:t>
      </w:r>
      <w:r w:rsidR="00873E64" w:rsidRPr="00CA4BA8">
        <w:rPr>
          <w:sz w:val="28"/>
          <w:szCs w:val="28"/>
          <w:lang w:val="uk-UA"/>
        </w:rPr>
        <w:t>’є</w:t>
      </w:r>
      <w:proofErr w:type="spellEnd"/>
      <w:r w:rsidR="00F610C4" w:rsidRPr="00CA4BA8">
        <w:rPr>
          <w:sz w:val="28"/>
          <w:szCs w:val="28"/>
          <w:lang w:val="uk-UA"/>
        </w:rPr>
        <w:t xml:space="preserve"> – це:</w:t>
      </w:r>
    </w:p>
    <w:p w14:paraId="7E62F33E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Річки, що безпосередньо впадають в головну річку, називаються </w:t>
      </w:r>
      <w:r w:rsidRPr="00CA4BA8">
        <w:rPr>
          <w:bCs/>
          <w:sz w:val="28"/>
          <w:szCs w:val="28"/>
          <w:lang w:val="uk-UA"/>
        </w:rPr>
        <w:t xml:space="preserve">притоками _________ </w:t>
      </w:r>
      <w:r w:rsidRPr="00CA4BA8">
        <w:rPr>
          <w:bCs/>
          <w:iCs/>
          <w:sz w:val="28"/>
          <w:szCs w:val="28"/>
          <w:lang w:val="uk-UA"/>
        </w:rPr>
        <w:t>порядку.</w:t>
      </w:r>
    </w:p>
    <w:p w14:paraId="351A9267" w14:textId="77777777" w:rsidR="00F610C4" w:rsidRPr="00CA4BA8" w:rsidRDefault="007350F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Основна область досліджень гідрології –</w:t>
      </w:r>
      <w:r w:rsidR="00F610C4" w:rsidRPr="00CA4BA8">
        <w:rPr>
          <w:sz w:val="28"/>
          <w:szCs w:val="28"/>
          <w:lang w:val="uk-UA"/>
        </w:rPr>
        <w:t xml:space="preserve"> це:</w:t>
      </w:r>
    </w:p>
    <w:p w14:paraId="576F3D14" w14:textId="77777777" w:rsidR="00F610C4" w:rsidRPr="00CA4BA8" w:rsidRDefault="00F76B61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Гляціологія</w:t>
      </w:r>
      <w:r w:rsidR="00F610C4" w:rsidRPr="00CA4BA8">
        <w:rPr>
          <w:sz w:val="28"/>
          <w:szCs w:val="28"/>
          <w:lang w:val="uk-UA"/>
        </w:rPr>
        <w:t xml:space="preserve"> – це</w:t>
      </w:r>
      <w:r w:rsidRPr="00CA4BA8">
        <w:rPr>
          <w:sz w:val="28"/>
          <w:szCs w:val="28"/>
          <w:lang w:val="uk-UA"/>
        </w:rPr>
        <w:t xml:space="preserve"> наука про</w:t>
      </w:r>
      <w:r w:rsidR="00F610C4" w:rsidRPr="00CA4BA8">
        <w:rPr>
          <w:sz w:val="28"/>
          <w:szCs w:val="28"/>
          <w:lang w:val="uk-UA"/>
        </w:rPr>
        <w:t>:</w:t>
      </w:r>
    </w:p>
    <w:p w14:paraId="618702ED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Океанологія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13883610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Гідрогеологію </w:t>
      </w:r>
      <w:r w:rsidRPr="00CA4BA8">
        <w:rPr>
          <w:sz w:val="28"/>
          <w:szCs w:val="28"/>
          <w:lang w:val="uk-UA"/>
        </w:rPr>
        <w:t>– це наука про:</w:t>
      </w:r>
    </w:p>
    <w:p w14:paraId="6B8EAFDE" w14:textId="77777777" w:rsidR="00311543" w:rsidRPr="00CA4BA8" w:rsidRDefault="0094749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Гідрофізика</w:t>
      </w:r>
      <w:r w:rsidR="00311543" w:rsidRPr="00CA4BA8">
        <w:rPr>
          <w:sz w:val="28"/>
          <w:szCs w:val="28"/>
          <w:lang w:val="uk-UA"/>
        </w:rPr>
        <w:t xml:space="preserve"> – це наука про:</w:t>
      </w:r>
    </w:p>
    <w:p w14:paraId="5BFDD05B" w14:textId="77777777" w:rsidR="00051438" w:rsidRPr="00CA4BA8" w:rsidRDefault="0005143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Гідрохімія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332F24E0" w14:textId="77777777" w:rsidR="008226CC" w:rsidRPr="00CA4BA8" w:rsidRDefault="00051438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хімічних процесів, які протікають  у гідросфері відносяться</w:t>
      </w:r>
      <w:r w:rsidR="008226CC" w:rsidRPr="00CA4BA8">
        <w:rPr>
          <w:sz w:val="28"/>
          <w:szCs w:val="28"/>
          <w:lang w:val="uk-UA"/>
        </w:rPr>
        <w:t>:</w:t>
      </w:r>
    </w:p>
    <w:p w14:paraId="32A67BD8" w14:textId="77777777" w:rsidR="00167DEC" w:rsidRPr="00CA4BA8" w:rsidRDefault="00167DEC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FE2A16" w:rsidRPr="00CA4BA8">
        <w:rPr>
          <w:sz w:val="28"/>
          <w:szCs w:val="28"/>
          <w:lang w:val="uk-UA"/>
        </w:rPr>
        <w:t>фізичних</w:t>
      </w:r>
      <w:r w:rsidRPr="00CA4BA8">
        <w:rPr>
          <w:sz w:val="28"/>
          <w:szCs w:val="28"/>
          <w:lang w:val="uk-UA"/>
        </w:rPr>
        <w:t xml:space="preserve"> процесів, які протікають у гідросфері відносяться:</w:t>
      </w:r>
    </w:p>
    <w:p w14:paraId="37E9D879" w14:textId="77777777" w:rsidR="008226CC" w:rsidRPr="00CA4BA8" w:rsidRDefault="00EF5CB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="008226CC" w:rsidRPr="00CA4BA8">
        <w:rPr>
          <w:sz w:val="28"/>
          <w:szCs w:val="28"/>
          <w:lang w:val="uk-UA"/>
        </w:rPr>
        <w:t>– це:</w:t>
      </w:r>
    </w:p>
    <w:p w14:paraId="21226CFB" w14:textId="77777777" w:rsidR="003301F7" w:rsidRPr="00CA4BA8" w:rsidRDefault="003301F7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CA4BA8">
        <w:rPr>
          <w:sz w:val="28"/>
          <w:szCs w:val="28"/>
          <w:lang w:val="uk-UA"/>
        </w:rPr>
        <w:t>– це:</w:t>
      </w:r>
    </w:p>
    <w:p w14:paraId="40BB968D" w14:textId="77777777" w:rsidR="00BA1AE0" w:rsidRPr="00CA4BA8" w:rsidRDefault="008A13C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="00BA1AE0" w:rsidRPr="00CA4BA8">
        <w:rPr>
          <w:sz w:val="28"/>
          <w:szCs w:val="28"/>
          <w:lang w:val="uk-UA"/>
        </w:rPr>
        <w:t>– це:</w:t>
      </w:r>
    </w:p>
    <w:p w14:paraId="778B6FFE" w14:textId="77777777" w:rsidR="001B3D5C" w:rsidRPr="00CA4BA8" w:rsidRDefault="0062198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Внутрішньоконтинентальний кругообіг </w:t>
      </w:r>
      <w:r w:rsidR="001B3D5C" w:rsidRPr="00CA4BA8">
        <w:rPr>
          <w:sz w:val="28"/>
          <w:szCs w:val="28"/>
          <w:lang w:val="uk-UA"/>
        </w:rPr>
        <w:t>– це:</w:t>
      </w:r>
    </w:p>
    <w:p w14:paraId="3B545C22" w14:textId="77777777" w:rsidR="0062198A" w:rsidRPr="00CA4BA8" w:rsidRDefault="0062198A" w:rsidP="001C1551">
      <w:pPr>
        <w:pStyle w:val="a6"/>
        <w:numPr>
          <w:ilvl w:val="0"/>
          <w:numId w:val="2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Кругообігу води в природі (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вологообіг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CA4BA8">
        <w:rPr>
          <w:sz w:val="28"/>
          <w:szCs w:val="28"/>
          <w:lang w:val="uk-UA"/>
        </w:rPr>
        <w:t>– це:</w:t>
      </w:r>
    </w:p>
    <w:p w14:paraId="2E5F5DBE" w14:textId="77777777" w:rsidR="00323EE9" w:rsidRPr="00CA4BA8" w:rsidRDefault="00323EE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Живлення озер відбувається за рахунок:</w:t>
      </w:r>
    </w:p>
    <w:p w14:paraId="1B9C1040" w14:textId="77777777" w:rsidR="00470BA2" w:rsidRPr="00CA4BA8" w:rsidRDefault="00A233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Зміна рівнів води в озері пов'язана з</w:t>
      </w:r>
      <w:r w:rsidR="00470BA2" w:rsidRPr="00CA4BA8">
        <w:rPr>
          <w:rFonts w:eastAsiaTheme="minorHAnsi"/>
          <w:sz w:val="28"/>
          <w:szCs w:val="28"/>
          <w:lang w:val="uk-UA" w:eastAsia="en-US"/>
        </w:rPr>
        <w:t>:</w:t>
      </w:r>
    </w:p>
    <w:p w14:paraId="4D283301" w14:textId="77777777" w:rsidR="008226CC" w:rsidRPr="00CA4BA8" w:rsidRDefault="009D13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(зниження рівня) і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(підвищення рівня)</w:t>
      </w:r>
      <w:r w:rsidR="00A36F71" w:rsidRPr="00CA4BA8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A36F71" w:rsidRPr="00CA4BA8">
        <w:rPr>
          <w:rFonts w:eastAsiaTheme="minorHAnsi"/>
          <w:sz w:val="28"/>
          <w:szCs w:val="28"/>
          <w:lang w:val="uk-UA" w:eastAsia="en-US"/>
        </w:rPr>
        <w:t>Обери</w:t>
      </w:r>
      <w:proofErr w:type="spellEnd"/>
      <w:r w:rsidR="00A36F71" w:rsidRPr="00CA4BA8">
        <w:rPr>
          <w:rFonts w:eastAsiaTheme="minorHAnsi"/>
          <w:sz w:val="28"/>
          <w:szCs w:val="28"/>
          <w:lang w:val="uk-UA" w:eastAsia="en-US"/>
        </w:rPr>
        <w:t xml:space="preserve"> пропущені слова:</w:t>
      </w:r>
    </w:p>
    <w:p w14:paraId="1A397958" w14:textId="77777777" w:rsidR="008226CC" w:rsidRPr="00CA4BA8" w:rsidRDefault="006C7F7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Стратифікація –</w:t>
      </w:r>
      <w:r w:rsidR="008226CC" w:rsidRPr="00CA4BA8">
        <w:rPr>
          <w:sz w:val="28"/>
          <w:szCs w:val="28"/>
          <w:lang w:val="uk-UA"/>
        </w:rPr>
        <w:t>– це:</w:t>
      </w:r>
    </w:p>
    <w:p w14:paraId="29F0DF7D" w14:textId="77777777" w:rsidR="00EC27B3" w:rsidRPr="00CA4BA8" w:rsidRDefault="00130DD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Ординаром</w:t>
      </w:r>
      <w:r w:rsidR="00EC27B3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називається</w:t>
      </w:r>
      <w:r w:rsidR="00EC27B3" w:rsidRPr="00CA4BA8">
        <w:rPr>
          <w:sz w:val="28"/>
          <w:szCs w:val="28"/>
          <w:lang w:val="uk-UA"/>
        </w:rPr>
        <w:t>:</w:t>
      </w:r>
    </w:p>
    <w:p w14:paraId="18BA92EF" w14:textId="77777777" w:rsidR="00F076DC" w:rsidRPr="00CA4BA8" w:rsidRDefault="00F076D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CA4BA8">
        <w:rPr>
          <w:sz w:val="28"/>
          <w:szCs w:val="28"/>
          <w:lang w:val="uk-UA"/>
        </w:rPr>
        <w:t>:</w:t>
      </w:r>
    </w:p>
    <w:p w14:paraId="48A38A1B" w14:textId="77777777" w:rsidR="009F424F" w:rsidRPr="00CA4BA8" w:rsidRDefault="009F424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44F5F8E3" w14:textId="77777777" w:rsidR="00E91246" w:rsidRPr="00CA4BA8" w:rsidRDefault="00E9124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2B59F675" w14:textId="77777777" w:rsidR="00D476F3" w:rsidRPr="00CA4BA8" w:rsidRDefault="00D476F3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ендогенних процесів у геології відносять:</w:t>
      </w:r>
    </w:p>
    <w:p w14:paraId="35509FC0" w14:textId="77777777" w:rsidR="00762E48" w:rsidRPr="00CA4BA8" w:rsidRDefault="00762E48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екзогенних процесів у геології відносять:</w:t>
      </w:r>
    </w:p>
    <w:p w14:paraId="710D59E5" w14:textId="77777777" w:rsidR="00F12278" w:rsidRPr="00CA4BA8" w:rsidRDefault="0039744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</w:t>
      </w:r>
      <w:r w:rsidR="00F12278" w:rsidRPr="00CA4BA8">
        <w:rPr>
          <w:rFonts w:eastAsiaTheme="minorHAnsi"/>
          <w:sz w:val="28"/>
          <w:szCs w:val="28"/>
          <w:lang w:val="uk-UA" w:eastAsia="en-US"/>
        </w:rPr>
        <w:t>елика лінійна тектонічна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структура земної кори довжиною в сотні тисяч, шириною в десятки кілометрів,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іноді перші сотні кілометрів утворені при горизонтальному розтяганні земної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кори, що зазвичай відбувається на тлі великого підняття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283E9B88" w14:textId="77777777" w:rsidR="00081144" w:rsidRPr="00CA4BA8" w:rsidRDefault="00225B0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Величезна вулканічна западина округлого обрису, що досягає в поперечнику 25-30 км, яка утворилася на місці зниклого центрального вулкана або верхньої частини конуса</w:t>
      </w:r>
      <w:r w:rsidR="00081144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04E17545" w14:textId="77777777" w:rsidR="00695806" w:rsidRPr="00CA4BA8" w:rsidRDefault="0069580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Погаслий центральний вулкан вибухового типу, що має тип широкої лійки в поперечнику від 200 до 3200 м, глибиною 150-400 м називається:</w:t>
      </w:r>
    </w:p>
    <w:p w14:paraId="585C88C5" w14:textId="77777777" w:rsidR="00DA05EB" w:rsidRPr="00CA4BA8" w:rsidRDefault="00DA05E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lastRenderedPageBreak/>
        <w:t>Нішеподібне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поглиблення, врізане у верхню частину гір, розташоване вище льодовикового цирку називається:</w:t>
      </w:r>
    </w:p>
    <w:p w14:paraId="70F7C9F3" w14:textId="77777777" w:rsidR="00BA2C98" w:rsidRPr="00CA4BA8" w:rsidRDefault="00BA2C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Льодовикова (ерозійна) долина, розроблена льодовиком, із крутими бортами й увігнутим</w:t>
      </w:r>
      <w:r w:rsidR="00062495" w:rsidRPr="00CA4BA8">
        <w:rPr>
          <w:rFonts w:eastAsiaTheme="minorHAnsi"/>
          <w:sz w:val="28"/>
          <w:szCs w:val="28"/>
          <w:lang w:val="uk-UA" w:eastAsia="en-US"/>
        </w:rPr>
        <w:t xml:space="preserve"> дном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6D0B6E0E" w14:textId="77777777" w:rsidR="008226CC" w:rsidRPr="00CA4BA8" w:rsidRDefault="00A5053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оліготрофних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6A89F5CF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евтрофних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49A8079A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дистрофних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4E386D05" w14:textId="77777777" w:rsidR="008226CC" w:rsidRPr="00CA4BA8" w:rsidRDefault="00433C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</w:t>
      </w:r>
      <w:r w:rsidR="009547ED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відносять рівнинні ріки із площею водозбору</w:t>
      </w:r>
      <w:r w:rsidR="008226CC" w:rsidRPr="00CA4BA8">
        <w:rPr>
          <w:sz w:val="28"/>
          <w:szCs w:val="28"/>
          <w:lang w:val="uk-UA"/>
        </w:rPr>
        <w:t>:</w:t>
      </w:r>
    </w:p>
    <w:p w14:paraId="65BB3CFE" w14:textId="77777777" w:rsidR="008226CC" w:rsidRPr="00CA4BA8" w:rsidRDefault="007B5E57" w:rsidP="001C1551">
      <w:pPr>
        <w:pStyle w:val="a6"/>
        <w:numPr>
          <w:ilvl w:val="0"/>
          <w:numId w:val="2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Середні ріки протікають у межах однієї географічної зони; це рівнинні ріки із площею водозбору в межах</w:t>
      </w:r>
      <w:r w:rsidR="008226CC" w:rsidRPr="00CA4BA8">
        <w:rPr>
          <w:sz w:val="28"/>
          <w:szCs w:val="28"/>
          <w:lang w:val="uk-UA"/>
        </w:rPr>
        <w:t>:</w:t>
      </w:r>
    </w:p>
    <w:p w14:paraId="5B1FD6DB" w14:textId="77777777" w:rsidR="0072624E" w:rsidRPr="00CA4BA8" w:rsidRDefault="0072624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Малі ріки – це ті ріки, які не всихають протягом року або всихають на короткий час, протікають у рівнинній місцевості й мають площу водозбору</w:t>
      </w:r>
      <w:r w:rsidR="009C681D" w:rsidRPr="00CA4BA8">
        <w:rPr>
          <w:rFonts w:eastAsiaTheme="minorHAnsi"/>
          <w:sz w:val="28"/>
          <w:szCs w:val="28"/>
          <w:lang w:val="uk-UA" w:eastAsia="en-US"/>
        </w:rPr>
        <w:t>: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F826FB0" w14:textId="77777777" w:rsidR="008226CC" w:rsidRPr="00CA4BA8" w:rsidRDefault="00D8264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="008226CC" w:rsidRPr="00CA4BA8">
        <w:rPr>
          <w:sz w:val="28"/>
          <w:szCs w:val="28"/>
          <w:lang w:val="uk-UA"/>
        </w:rPr>
        <w:t>– це:</w:t>
      </w:r>
    </w:p>
    <w:p w14:paraId="7A03B4DC" w14:textId="77777777" w:rsidR="001F5ABA" w:rsidRPr="00CA4BA8" w:rsidRDefault="00EA262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Канали</w:t>
      </w:r>
      <w:r w:rsidR="00D41E39" w:rsidRPr="00CA4BA8">
        <w:rPr>
          <w:rFonts w:eastAsiaTheme="minorHAnsi"/>
          <w:sz w:val="28"/>
          <w:szCs w:val="28"/>
          <w:lang w:val="uk-UA" w:eastAsia="en-US"/>
        </w:rPr>
        <w:t xml:space="preserve">, які служать винятково для транспортних цілей, у силу чого їх основні розміри визначаються величиною вантажообігу й габаритами </w:t>
      </w:r>
      <w:r w:rsidRPr="00CA4BA8">
        <w:rPr>
          <w:rFonts w:eastAsiaTheme="minorHAnsi"/>
          <w:sz w:val="28"/>
          <w:szCs w:val="28"/>
          <w:lang w:val="uk-UA" w:eastAsia="en-US"/>
        </w:rPr>
        <w:t>плаваючих судів називаються:</w:t>
      </w:r>
    </w:p>
    <w:p w14:paraId="7B3E5AEC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995D54" w:rsidRPr="00CA4BA8">
        <w:rPr>
          <w:rFonts w:eastAsiaTheme="minorHAnsi"/>
          <w:sz w:val="28"/>
          <w:szCs w:val="28"/>
          <w:lang w:val="uk-UA" w:eastAsia="en-US"/>
        </w:rPr>
        <w:t>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22330B71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мають своїм завданням підвід води, що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забирається із джерела водної енергії (ріки, озера, водосховища) до турбін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гідроелектричних станцій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B4AC3B2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призначаються для транспортування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води із джерела водопостачання до споживача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E424EBF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використовуються для скидання води з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осушувальної й дренажної мережі і її відводу до водоприймачів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0D3A902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пропуску прохідних і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напівпрохідних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0307B7B4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служать для відводу зайвої води з верхнього б'єфа</w:t>
      </w:r>
      <w:r w:rsidR="004E6862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гідротехнічної споруди в нижній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5A1F1F2C" w14:textId="77777777" w:rsidR="004E6862" w:rsidRPr="00CA4BA8" w:rsidRDefault="004E686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пропуску прохідних і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напівпрохідних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6FBD052" w14:textId="77777777" w:rsidR="00EA262D" w:rsidRPr="00CA4BA8" w:rsidRDefault="000F738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болотних рослин в умовах підвищеної вологості й скрутного доступу повітря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>?</w:t>
      </w:r>
    </w:p>
    <w:p w14:paraId="3573DBDE" w14:textId="77777777" w:rsidR="00CF00D2" w:rsidRPr="00CA4BA8" w:rsidRDefault="00CF00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у водопроникному горизонті,</w:t>
      </w:r>
      <w:r w:rsidR="00076549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перекритому зверху водонепроникним шаром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38C693B7" w14:textId="77777777" w:rsidR="00076549" w:rsidRPr="00CA4BA8" w:rsidRDefault="0007654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351D9292" w14:textId="77777777" w:rsidR="008567DF" w:rsidRPr="00CA4BA8" w:rsidRDefault="008567D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між двома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водонепроникними шарами й перебувають під гідравлічним тиском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4A8CC2A1" w14:textId="77777777" w:rsidR="007E1CD3" w:rsidRPr="00CA4BA8" w:rsidRDefault="007E1CD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порожнечах, що утворилися в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карбонатних (вапняки, доломіти) або галогенних (гіпси,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ангідрити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кам'яні солі)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породах у результаті процесів їхнього розчинення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1513814B" w14:textId="77777777" w:rsidR="002B126F" w:rsidRPr="00CA4BA8" w:rsidRDefault="002B126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="00CB7C5A" w:rsidRPr="00CA4BA8">
        <w:rPr>
          <w:rFonts w:eastAsiaTheme="minorHAnsi"/>
          <w:sz w:val="28"/>
          <w:szCs w:val="28"/>
          <w:lang w:val="uk-UA" w:eastAsia="en-US"/>
        </w:rPr>
        <w:t>, які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так само як і карстові води, пересуваються по </w:t>
      </w:r>
      <w:proofErr w:type="spellStart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тріщинах</w:t>
      </w:r>
      <w:proofErr w:type="spellEnd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у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скельних породах, але на відміну від карстових вод можуть, заповнюючи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proofErr w:type="spellStart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тріщинну</w:t>
      </w:r>
      <w:proofErr w:type="spellEnd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породу, утворювати певні водоносні горизонти напірного або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вільного характеру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2853D5D1" w14:textId="77777777" w:rsidR="00691264" w:rsidRPr="00CA4BA8" w:rsidRDefault="00691264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походження, поширення, режим, ресурси і фізико-хімічні властивості підземних вод та розробляє методи їх пошуку та добування для використання?</w:t>
      </w:r>
    </w:p>
    <w:p w14:paraId="333E75EA" w14:textId="77777777" w:rsidR="006222E5" w:rsidRPr="00CA4BA8" w:rsidRDefault="006222E5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1C6270" w:rsidRPr="00CA4BA8">
        <w:rPr>
          <w:sz w:val="28"/>
          <w:szCs w:val="28"/>
          <w:lang w:val="uk-UA"/>
        </w:rPr>
        <w:t>формування стоку річок, водний режим, характеристики річкового стоку, термічний і льодовий режим, хімічний склад води, річкові наноси, руслові процеси тощо</w:t>
      </w:r>
      <w:r w:rsidRPr="00CA4BA8">
        <w:rPr>
          <w:sz w:val="28"/>
          <w:szCs w:val="28"/>
          <w:lang w:val="uk-UA"/>
        </w:rPr>
        <w:t>?</w:t>
      </w:r>
    </w:p>
    <w:p w14:paraId="7E3E5451" w14:textId="77777777" w:rsidR="00C668E7" w:rsidRPr="00CA4BA8" w:rsidRDefault="00C668E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4C7B15" w:rsidRPr="00CA4BA8">
        <w:rPr>
          <w:sz w:val="28"/>
          <w:szCs w:val="28"/>
          <w:lang w:val="uk-UA"/>
        </w:rPr>
        <w:t>гідрологічний режим озер та водосховищ</w:t>
      </w:r>
      <w:r w:rsidRPr="00CA4BA8">
        <w:rPr>
          <w:sz w:val="28"/>
          <w:szCs w:val="28"/>
          <w:lang w:val="uk-UA"/>
        </w:rPr>
        <w:t>?</w:t>
      </w:r>
    </w:p>
    <w:p w14:paraId="38359E1D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Як називається наука, що вивчає походження, поширення, розвиток і гідрологічний режим боліт, фізичні процеси руху вологи в болотах і процеси </w:t>
      </w:r>
      <w:proofErr w:type="spellStart"/>
      <w:r w:rsidRPr="00CA4BA8">
        <w:rPr>
          <w:sz w:val="28"/>
          <w:szCs w:val="28"/>
          <w:lang w:val="uk-UA"/>
        </w:rPr>
        <w:t>вологообміну</w:t>
      </w:r>
      <w:proofErr w:type="spellEnd"/>
      <w:r w:rsidRPr="00CA4BA8">
        <w:rPr>
          <w:sz w:val="28"/>
          <w:szCs w:val="28"/>
          <w:lang w:val="uk-UA"/>
        </w:rPr>
        <w:t xml:space="preserve"> між болотами та довкіллям?</w:t>
      </w:r>
    </w:p>
    <w:p w14:paraId="7BFF8D95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умови й особливості походження, існування та розвиток льодовиків, їхній склад, будову, фізичні властивості, геологічну і геоморфологічну діяльність, географічне поширення та різні форми взаємодії з навколишнім середовищем?</w:t>
      </w:r>
    </w:p>
    <w:p w14:paraId="15E77F2C" w14:textId="77777777" w:rsidR="00A41B1B" w:rsidRPr="00CA4BA8" w:rsidRDefault="00A41B1B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водні процеси в атмосфері – утворення опадів, конденсацію, випаровування, вологість у зв’язку з повітряними течіями, теплообміном, сонячною радіацією тощо?</w:t>
      </w:r>
    </w:p>
    <w:p w14:paraId="6D068024" w14:textId="77777777" w:rsidR="005C5AB7" w:rsidRPr="00CA4BA8" w:rsidRDefault="00B0367E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</w:t>
      </w:r>
      <w:r w:rsidR="006738B7" w:rsidRPr="00CA4BA8">
        <w:rPr>
          <w:sz w:val="28"/>
          <w:szCs w:val="28"/>
          <w:lang w:val="uk-UA"/>
        </w:rPr>
        <w:t xml:space="preserve"> прогнозів </w:t>
      </w:r>
      <w:r w:rsidR="005C5AB7" w:rsidRPr="00CA4BA8">
        <w:rPr>
          <w:sz w:val="28"/>
          <w:szCs w:val="28"/>
          <w:lang w:val="uk-UA"/>
        </w:rPr>
        <w:t xml:space="preserve">відносять прогнози об’єму сезонного і паводкового стоку, максимальних витрат і рівнів повені та паводків, середні витрати води за різні календарні періоди тощо </w:t>
      </w:r>
      <w:r w:rsidR="005C5AB7" w:rsidRPr="00CA4BA8">
        <w:rPr>
          <w:bCs/>
          <w:iCs/>
          <w:sz w:val="28"/>
          <w:szCs w:val="28"/>
          <w:lang w:val="uk-UA"/>
        </w:rPr>
        <w:t xml:space="preserve">гідрологія підземних вод </w:t>
      </w:r>
      <w:r w:rsidR="005C5AB7" w:rsidRPr="00CA4BA8">
        <w:rPr>
          <w:sz w:val="28"/>
          <w:szCs w:val="28"/>
          <w:lang w:val="uk-UA"/>
        </w:rPr>
        <w:t>(</w:t>
      </w:r>
      <w:r w:rsidR="005C5AB7" w:rsidRPr="00CA4BA8">
        <w:rPr>
          <w:bCs/>
          <w:sz w:val="28"/>
          <w:szCs w:val="28"/>
          <w:lang w:val="uk-UA"/>
        </w:rPr>
        <w:t>або гідрогеологія</w:t>
      </w:r>
      <w:r w:rsidR="005C5AB7" w:rsidRPr="00CA4BA8">
        <w:rPr>
          <w:sz w:val="28"/>
          <w:szCs w:val="28"/>
          <w:lang w:val="uk-UA"/>
        </w:rPr>
        <w:t>)</w:t>
      </w:r>
      <w:r w:rsidR="006738B7" w:rsidRPr="00CA4BA8">
        <w:rPr>
          <w:sz w:val="28"/>
          <w:szCs w:val="28"/>
          <w:lang w:val="uk-UA"/>
        </w:rPr>
        <w:t>?</w:t>
      </w:r>
    </w:p>
    <w:p w14:paraId="2D6ED805" w14:textId="77777777" w:rsidR="005879BA" w:rsidRPr="00CA4BA8" w:rsidRDefault="005879B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 прогнозів відносять прогнози строків скресання й замерзання річок, озер і водосховищ, товщу льоду тощо?</w:t>
      </w:r>
    </w:p>
    <w:p w14:paraId="106203DF" w14:textId="77777777" w:rsidR="009B1B2A" w:rsidRPr="00CA4BA8" w:rsidRDefault="009B1B2A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розділ гідрології, в якому розглядаються гідрологічні умови у їх взаємодії з об’єктами і процесами сільськогосподарського виробництва?</w:t>
      </w:r>
    </w:p>
    <w:p w14:paraId="1B3B4380" w14:textId="77777777" w:rsidR="00955AC8" w:rsidRPr="00CA4BA8" w:rsidRDefault="00955AC8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учення про взаємозв’язки між гідрологічними, гідрохімічними і гідробіологічними процесами у водах, які містяться у різних компонентах навколишнього середовища, та впливають на життєдіяльність організмів, мають склад і властивості, сформовані під дією природних і антропогенних факторів?</w:t>
      </w:r>
    </w:p>
    <w:p w14:paraId="4B9955E6" w14:textId="77777777" w:rsidR="00C668E7" w:rsidRPr="00CA4BA8" w:rsidRDefault="004C13C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54812E92" w14:textId="77777777" w:rsidR="00540E31" w:rsidRPr="00CA4BA8" w:rsidRDefault="00540E3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7AE484F5" w14:textId="77777777" w:rsidR="00E109D3" w:rsidRPr="00CA4BA8" w:rsidRDefault="00EB45F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CA4BA8">
        <w:rPr>
          <w:bCs/>
          <w:iCs/>
          <w:sz w:val="28"/>
          <w:szCs w:val="28"/>
          <w:lang w:val="uk-UA"/>
        </w:rPr>
        <w:t>Гдрологічний</w:t>
      </w:r>
      <w:proofErr w:type="spellEnd"/>
      <w:r w:rsidRPr="00CA4BA8">
        <w:rPr>
          <w:bCs/>
          <w:iCs/>
          <w:sz w:val="28"/>
          <w:szCs w:val="28"/>
          <w:lang w:val="uk-UA"/>
        </w:rPr>
        <w:t xml:space="preserve"> режим – це:</w:t>
      </w:r>
    </w:p>
    <w:p w14:paraId="2BCD96C1" w14:textId="77777777" w:rsidR="00480158" w:rsidRPr="00CA4BA8" w:rsidRDefault="00480158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 xml:space="preserve">Елементами гідрологічного режиму </w:t>
      </w:r>
      <w:r w:rsidRPr="00CA4BA8">
        <w:rPr>
          <w:sz w:val="28"/>
          <w:szCs w:val="28"/>
          <w:lang w:val="uk-UA"/>
        </w:rPr>
        <w:t>називаються:</w:t>
      </w:r>
    </w:p>
    <w:p w14:paraId="091D2563" w14:textId="77777777" w:rsidR="00076549" w:rsidRPr="00CA4BA8" w:rsidRDefault="002305B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3E2FEE14" w14:textId="77777777" w:rsidR="00540E31" w:rsidRPr="00CA4BA8" w:rsidRDefault="004C1FF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Гідрологічний стан водного об’єкта – це:</w:t>
      </w:r>
    </w:p>
    <w:p w14:paraId="4FCD4810" w14:textId="77777777" w:rsidR="00540E31" w:rsidRPr="00CA4BA8" w:rsidRDefault="001971D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</w:t>
      </w:r>
      <w:r w:rsidR="00A05CDF" w:rsidRPr="00CA4BA8">
        <w:rPr>
          <w:sz w:val="28"/>
          <w:szCs w:val="28"/>
          <w:lang w:val="uk-UA"/>
        </w:rPr>
        <w:t>роведення порівняно короткочасних (від декількох днів до кількох років) експедицій на водних об’єктах</w:t>
      </w:r>
      <w:r w:rsidRPr="00CA4BA8">
        <w:rPr>
          <w:sz w:val="28"/>
          <w:szCs w:val="28"/>
          <w:lang w:val="uk-UA"/>
        </w:rPr>
        <w:t xml:space="preserve"> відноситься до: </w:t>
      </w:r>
    </w:p>
    <w:p w14:paraId="11525CA4" w14:textId="77777777" w:rsidR="00FC6C40" w:rsidRPr="00CA4BA8" w:rsidRDefault="00FC6C4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Проведення порівняно короткочасних (від декількох днів до кількох років) експедицій на водних об’єктах відноситься до: </w:t>
      </w:r>
    </w:p>
    <w:p w14:paraId="1FB8B65A" w14:textId="77777777" w:rsidR="00410C64" w:rsidRPr="00CA4BA8" w:rsidRDefault="007C1F8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Незмінність маси в замкненій (ізольованій) системі</w:t>
      </w:r>
      <w:r w:rsidRPr="00CA4BA8">
        <w:rPr>
          <w:iCs/>
          <w:sz w:val="28"/>
          <w:szCs w:val="28"/>
          <w:lang w:val="uk-UA"/>
        </w:rPr>
        <w:t xml:space="preserve"> </w:t>
      </w:r>
      <w:r w:rsidR="00410C64"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0C386C12" w14:textId="77777777" w:rsidR="0064079F" w:rsidRPr="00CA4BA8" w:rsidRDefault="0064079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Незмінність енергії у замкненій (ізольованій) системі з урахуванням можливого переходу одного виду енергії в інший </w:t>
      </w:r>
      <w:r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6B96AC0E" w14:textId="77777777" w:rsidR="0064079F" w:rsidRPr="00CA4BA8" w:rsidRDefault="00CD4FA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органічних речовин належать:</w:t>
      </w:r>
    </w:p>
    <w:p w14:paraId="0E5373CC" w14:textId="77777777" w:rsidR="00540E31" w:rsidRPr="00CA4BA8" w:rsidRDefault="0064079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біогенних речовин відносяться:</w:t>
      </w:r>
    </w:p>
    <w:p w14:paraId="328E235D" w14:textId="77777777" w:rsidR="0064079F" w:rsidRPr="00CA4BA8" w:rsidRDefault="00FF614D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мікроелементів відносяться:</w:t>
      </w:r>
    </w:p>
    <w:p w14:paraId="11EF80DA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40FF2" w:rsidRPr="00CA4BA8">
        <w:rPr>
          <w:sz w:val="28"/>
          <w:szCs w:val="28"/>
          <w:lang w:val="uk-UA"/>
        </w:rPr>
        <w:t xml:space="preserve">розчинних газів </w:t>
      </w:r>
      <w:r w:rsidRPr="00CA4BA8">
        <w:rPr>
          <w:sz w:val="28"/>
          <w:szCs w:val="28"/>
          <w:lang w:val="uk-UA"/>
        </w:rPr>
        <w:t>відносяться:</w:t>
      </w:r>
    </w:p>
    <w:p w14:paraId="2C2EEB69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забруднювальних речовин відносяться:</w:t>
      </w:r>
    </w:p>
    <w:p w14:paraId="1F09E82C" w14:textId="77777777" w:rsidR="0064079F" w:rsidRPr="00CA4BA8" w:rsidRDefault="00AB31EB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фізико-географічних чинників формування складу вод </w:t>
      </w:r>
      <w:r w:rsidR="00FA4A9F" w:rsidRPr="00CA4BA8">
        <w:rPr>
          <w:sz w:val="28"/>
          <w:szCs w:val="28"/>
          <w:lang w:val="uk-UA"/>
        </w:rPr>
        <w:t>належать</w:t>
      </w:r>
      <w:r w:rsidRPr="00CA4BA8">
        <w:rPr>
          <w:sz w:val="28"/>
          <w:szCs w:val="28"/>
          <w:lang w:val="uk-UA"/>
        </w:rPr>
        <w:t>:</w:t>
      </w:r>
    </w:p>
    <w:p w14:paraId="5A1CAF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8B7AB8" w:rsidRPr="00CA4BA8">
        <w:rPr>
          <w:sz w:val="28"/>
          <w:szCs w:val="28"/>
          <w:lang w:val="uk-UA"/>
        </w:rPr>
        <w:t>геологічних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197F376F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B4356E" w:rsidRPr="00CA4BA8">
        <w:rPr>
          <w:sz w:val="28"/>
          <w:szCs w:val="28"/>
          <w:lang w:val="uk-UA"/>
        </w:rPr>
        <w:t>біологічних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07E51D9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00D53" w:rsidRPr="00CA4BA8">
        <w:rPr>
          <w:sz w:val="28"/>
          <w:szCs w:val="28"/>
          <w:lang w:val="uk-UA"/>
        </w:rPr>
        <w:t>антропогенних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916D8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фізико-</w:t>
      </w:r>
      <w:r w:rsidR="00BA7257" w:rsidRPr="00CA4BA8">
        <w:rPr>
          <w:sz w:val="28"/>
          <w:szCs w:val="28"/>
          <w:lang w:val="uk-UA"/>
        </w:rPr>
        <w:t>хімічних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0C76214E" w14:textId="77777777" w:rsidR="00540E31" w:rsidRPr="00CA4BA8" w:rsidRDefault="00140D7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факторів посередньо впливає на мінералізацію і хімічний склад ґрунтових та поверхневих вод</w:t>
      </w:r>
      <w:r w:rsidR="009B5214" w:rsidRPr="00CA4BA8">
        <w:rPr>
          <w:sz w:val="28"/>
          <w:szCs w:val="28"/>
          <w:lang w:val="uk-UA"/>
        </w:rPr>
        <w:t>?</w:t>
      </w:r>
    </w:p>
    <w:p w14:paraId="2AE85A72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proofErr w:type="spellStart"/>
      <w:r w:rsidR="00730CCA" w:rsidRPr="00CA4BA8">
        <w:rPr>
          <w:sz w:val="28"/>
          <w:szCs w:val="28"/>
          <w:lang w:val="uk-UA"/>
        </w:rPr>
        <w:t>на</w:t>
      </w:r>
      <w:proofErr w:type="spellEnd"/>
      <w:r w:rsidR="00730CCA" w:rsidRPr="00CA4BA8">
        <w:rPr>
          <w:sz w:val="28"/>
          <w:szCs w:val="28"/>
          <w:lang w:val="uk-UA"/>
        </w:rPr>
        <w:t xml:space="preserve"> хімічний склад поверхневих і ґрунтових вод через густоту та глибину ерозійного </w:t>
      </w:r>
      <w:proofErr w:type="spellStart"/>
      <w:r w:rsidR="00730CCA" w:rsidRPr="00CA4BA8">
        <w:rPr>
          <w:sz w:val="28"/>
          <w:szCs w:val="28"/>
          <w:lang w:val="uk-UA"/>
        </w:rPr>
        <w:t>врізу</w:t>
      </w:r>
      <w:proofErr w:type="spellEnd"/>
      <w:r w:rsidR="00730CCA" w:rsidRPr="00CA4BA8">
        <w:rPr>
          <w:sz w:val="28"/>
          <w:szCs w:val="28"/>
          <w:lang w:val="uk-UA"/>
        </w:rPr>
        <w:t xml:space="preserve">, величину поверхневого стоку, схили, </w:t>
      </w:r>
      <w:proofErr w:type="spellStart"/>
      <w:r w:rsidR="00730CCA" w:rsidRPr="00CA4BA8">
        <w:rPr>
          <w:sz w:val="28"/>
          <w:szCs w:val="28"/>
          <w:lang w:val="uk-UA"/>
        </w:rPr>
        <w:t>рівневий</w:t>
      </w:r>
      <w:proofErr w:type="spellEnd"/>
      <w:r w:rsidR="00730CCA" w:rsidRPr="00CA4BA8">
        <w:rPr>
          <w:sz w:val="28"/>
          <w:szCs w:val="28"/>
          <w:lang w:val="uk-UA"/>
        </w:rPr>
        <w:t xml:space="preserve"> та льодовий режим</w:t>
      </w:r>
      <w:r w:rsidRPr="00CA4BA8">
        <w:rPr>
          <w:sz w:val="28"/>
          <w:szCs w:val="28"/>
          <w:lang w:val="uk-UA"/>
        </w:rPr>
        <w:t>?</w:t>
      </w:r>
    </w:p>
    <w:p w14:paraId="2EE2883A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9F3FD4" w:rsidRPr="00CA4BA8">
        <w:rPr>
          <w:sz w:val="28"/>
          <w:szCs w:val="28"/>
          <w:lang w:val="uk-UA"/>
        </w:rPr>
        <w:t>хімічний склад вод суходолу через склад атмосфери, атмосферні явища, сонячну радіацію, режим вітру, інтенсивність і режим атмосферних опадів, температуру повітря та випаровування</w:t>
      </w:r>
      <w:r w:rsidRPr="00CA4BA8">
        <w:rPr>
          <w:sz w:val="28"/>
          <w:szCs w:val="28"/>
          <w:lang w:val="uk-UA"/>
        </w:rPr>
        <w:t>?</w:t>
      </w:r>
    </w:p>
    <w:p w14:paraId="4390F77B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</w:t>
      </w:r>
      <w:r w:rsidR="00FC0CF6" w:rsidRPr="00CA4BA8">
        <w:rPr>
          <w:sz w:val="28"/>
          <w:szCs w:val="28"/>
          <w:lang w:val="uk-UA"/>
        </w:rPr>
        <w:t>змінює хімічний склад поверхневих і ґрунтових вод, збагачуючи їх різними солями, органічними речовинами і вільною вуглекислотою при фільтрації атмосферних опадів</w:t>
      </w:r>
      <w:r w:rsidRPr="00CA4BA8">
        <w:rPr>
          <w:sz w:val="28"/>
          <w:szCs w:val="28"/>
          <w:lang w:val="uk-UA"/>
        </w:rPr>
        <w:t>?</w:t>
      </w:r>
    </w:p>
    <w:p w14:paraId="2B72FE6E" w14:textId="77777777" w:rsidR="00260CD3" w:rsidRPr="00CA4BA8" w:rsidRDefault="00260CD3" w:rsidP="001C1551">
      <w:pPr>
        <w:pStyle w:val="Default"/>
        <w:numPr>
          <w:ilvl w:val="0"/>
          <w:numId w:val="224"/>
        </w:numPr>
        <w:tabs>
          <w:tab w:val="left" w:pos="993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CA4BA8">
        <w:rPr>
          <w:sz w:val="28"/>
          <w:szCs w:val="28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CA4BA8">
        <w:rPr>
          <w:sz w:val="28"/>
          <w:szCs w:val="28"/>
          <w:vertAlign w:val="superscript"/>
        </w:rPr>
        <w:t>3</w:t>
      </w:r>
      <w:r w:rsidRPr="00CA4BA8">
        <w:rPr>
          <w:sz w:val="28"/>
          <w:szCs w:val="28"/>
        </w:rPr>
        <w:t xml:space="preserve">) води, у грамах на 1 кг, у ‰ </w:t>
      </w:r>
      <w:r w:rsidR="0061225B" w:rsidRPr="00CA4BA8">
        <w:rPr>
          <w:sz w:val="28"/>
          <w:szCs w:val="28"/>
        </w:rPr>
        <w:t>називається:</w:t>
      </w:r>
    </w:p>
    <w:p w14:paraId="75978625" w14:textId="77777777" w:rsidR="00140D72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к</w:t>
      </w:r>
      <w:r w:rsidR="00945311" w:rsidRPr="00CA4BA8">
        <w:rPr>
          <w:sz w:val="28"/>
          <w:szCs w:val="28"/>
          <w:lang w:val="uk-UA"/>
        </w:rPr>
        <w:t xml:space="preserve">ількість теплоти, необхідної для перетворення одиниці маси льоду у воду при температурі плавлення і нормальному атмосферному тиску, дорівнює 330 000 </w:t>
      </w:r>
      <w:proofErr w:type="spellStart"/>
      <w:r w:rsidR="00945311" w:rsidRPr="00CA4BA8">
        <w:rPr>
          <w:sz w:val="28"/>
          <w:szCs w:val="28"/>
          <w:lang w:val="uk-UA"/>
        </w:rPr>
        <w:t>Дж</w:t>
      </w:r>
      <w:proofErr w:type="spellEnd"/>
      <w:r w:rsidR="00945311" w:rsidRPr="00CA4BA8">
        <w:rPr>
          <w:sz w:val="28"/>
          <w:szCs w:val="28"/>
          <w:lang w:val="uk-UA"/>
        </w:rPr>
        <w:t>/кг</w:t>
      </w:r>
      <w:r w:rsidRPr="00CA4BA8">
        <w:rPr>
          <w:sz w:val="28"/>
          <w:szCs w:val="28"/>
          <w:lang w:val="uk-UA"/>
        </w:rPr>
        <w:t>?</w:t>
      </w:r>
    </w:p>
    <w:p w14:paraId="51021E85" w14:textId="77777777" w:rsidR="00AC7DA0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води у пару (у </w:t>
      </w:r>
      <w:proofErr w:type="spellStart"/>
      <w:r w:rsidRPr="00CA4BA8">
        <w:rPr>
          <w:sz w:val="28"/>
          <w:szCs w:val="28"/>
          <w:lang w:val="uk-UA"/>
        </w:rPr>
        <w:t>Дж</w:t>
      </w:r>
      <w:proofErr w:type="spellEnd"/>
      <w:r w:rsidRPr="00CA4BA8">
        <w:rPr>
          <w:sz w:val="28"/>
          <w:szCs w:val="28"/>
          <w:lang w:val="uk-UA"/>
        </w:rPr>
        <w:t xml:space="preserve">/кг) і залежить від температури: </w:t>
      </w:r>
      <w:proofErr w:type="spellStart"/>
      <w:r w:rsidRPr="00CA4BA8">
        <w:rPr>
          <w:sz w:val="28"/>
          <w:szCs w:val="28"/>
          <w:lang w:val="uk-UA"/>
        </w:rPr>
        <w:t>L</w:t>
      </w:r>
      <w:r w:rsidRPr="00CA4BA8">
        <w:rPr>
          <w:sz w:val="18"/>
          <w:szCs w:val="18"/>
          <w:lang w:val="uk-UA"/>
        </w:rPr>
        <w:t>вип</w:t>
      </w:r>
      <w:proofErr w:type="spellEnd"/>
      <w:r w:rsidRPr="00CA4BA8">
        <w:rPr>
          <w:sz w:val="18"/>
          <w:szCs w:val="18"/>
          <w:lang w:val="uk-UA"/>
        </w:rPr>
        <w:t xml:space="preserve"> </w:t>
      </w:r>
      <w:r w:rsidRPr="00CA4BA8">
        <w:rPr>
          <w:sz w:val="28"/>
          <w:szCs w:val="28"/>
          <w:lang w:val="uk-UA"/>
        </w:rPr>
        <w:t>= 2,5·10</w:t>
      </w:r>
      <w:r w:rsidRPr="00CA4BA8">
        <w:rPr>
          <w:sz w:val="18"/>
          <w:szCs w:val="18"/>
          <w:lang w:val="uk-UA"/>
        </w:rPr>
        <w:t xml:space="preserve">6 </w:t>
      </w:r>
      <w:r w:rsidRPr="00CA4BA8">
        <w:rPr>
          <w:sz w:val="28"/>
          <w:szCs w:val="28"/>
          <w:lang w:val="uk-UA"/>
        </w:rPr>
        <w:t>- 2,4·10</w:t>
      </w:r>
      <w:r w:rsidRPr="00CA4BA8">
        <w:rPr>
          <w:sz w:val="18"/>
          <w:szCs w:val="18"/>
          <w:lang w:val="uk-UA"/>
        </w:rPr>
        <w:t>3</w:t>
      </w:r>
      <w:r w:rsidRPr="00CA4BA8">
        <w:rPr>
          <w:sz w:val="28"/>
          <w:szCs w:val="28"/>
          <w:lang w:val="uk-UA"/>
        </w:rPr>
        <w:t>Т?</w:t>
      </w:r>
    </w:p>
    <w:p w14:paraId="5959AF81" w14:textId="77777777" w:rsidR="00AC7DA0" w:rsidRPr="00CA4BA8" w:rsidRDefault="00C0531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Передача енергії від частин із більшою енергією до частин із меншою енергією </w:t>
      </w:r>
      <w:r w:rsidR="00AC7DA0" w:rsidRPr="00CA4BA8">
        <w:rPr>
          <w:sz w:val="28"/>
          <w:szCs w:val="28"/>
          <w:lang w:val="uk-UA"/>
        </w:rPr>
        <w:t>називається:</w:t>
      </w:r>
    </w:p>
    <w:p w14:paraId="60AEC3E0" w14:textId="77777777" w:rsidR="00AC7DA0" w:rsidRPr="00CA4BA8" w:rsidRDefault="00E0594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_____</w:t>
      </w:r>
      <w:r w:rsidR="00535EFE" w:rsidRPr="00CA4BA8">
        <w:rPr>
          <w:sz w:val="28"/>
          <w:szCs w:val="28"/>
          <w:lang w:val="uk-UA"/>
        </w:rPr>
        <w:t xml:space="preserve">_ </w:t>
      </w:r>
      <w:r w:rsidRPr="00CA4BA8">
        <w:rPr>
          <w:sz w:val="28"/>
          <w:szCs w:val="28"/>
          <w:lang w:val="uk-UA"/>
        </w:rPr>
        <w:t>______</w:t>
      </w:r>
      <w:r w:rsidR="00AB11A8" w:rsidRPr="00CA4BA8">
        <w:rPr>
          <w:sz w:val="28"/>
          <w:szCs w:val="28"/>
          <w:lang w:val="uk-UA"/>
        </w:rPr>
        <w:t xml:space="preserve"> складається з питомої теплоти плавлення і питомої теплоти випаровування</w:t>
      </w:r>
      <w:r w:rsidR="00D02E93" w:rsidRPr="00CA4BA8">
        <w:rPr>
          <w:sz w:val="28"/>
          <w:szCs w:val="28"/>
          <w:lang w:val="uk-UA"/>
        </w:rPr>
        <w:t>.</w:t>
      </w:r>
      <w:r w:rsidR="00891B5B" w:rsidRPr="00CA4BA8">
        <w:rPr>
          <w:sz w:val="28"/>
          <w:szCs w:val="28"/>
          <w:lang w:val="uk-UA"/>
        </w:rPr>
        <w:t xml:space="preserve"> Встав пропущені слова.</w:t>
      </w:r>
    </w:p>
    <w:p w14:paraId="2B9D4450" w14:textId="77777777" w:rsidR="00AC7DA0" w:rsidRPr="00CA4BA8" w:rsidRDefault="00BC4BC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Властивість води чинити опір при переміщенні однієї частини її щодо іншої </w:t>
      </w:r>
      <w:r w:rsidR="00AC7DA0" w:rsidRPr="00CA4BA8">
        <w:rPr>
          <w:sz w:val="28"/>
          <w:szCs w:val="28"/>
          <w:lang w:val="uk-UA"/>
        </w:rPr>
        <w:t xml:space="preserve"> називається:</w:t>
      </w:r>
    </w:p>
    <w:p w14:paraId="4B528608" w14:textId="77777777" w:rsidR="00CC6254" w:rsidRPr="00CA4BA8" w:rsidRDefault="00CC625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Безперервна звивиста лінія, яка з’єднує найнижчі точки </w:t>
      </w:r>
      <w:proofErr w:type="spellStart"/>
      <w:r w:rsidRPr="00CA4BA8">
        <w:rPr>
          <w:sz w:val="28"/>
          <w:szCs w:val="28"/>
          <w:lang w:val="uk-UA"/>
        </w:rPr>
        <w:t>дна</w:t>
      </w:r>
      <w:proofErr w:type="spellEnd"/>
      <w:r w:rsidRPr="00CA4BA8">
        <w:rPr>
          <w:sz w:val="28"/>
          <w:szCs w:val="28"/>
          <w:lang w:val="uk-UA"/>
        </w:rPr>
        <w:t xml:space="preserve"> долини річки називається:</w:t>
      </w:r>
    </w:p>
    <w:p w14:paraId="37ECB9FF" w14:textId="77777777" w:rsidR="009169BF" w:rsidRPr="00CA4BA8" w:rsidRDefault="009C44EA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Лінія стику схилів долини річки з поверхнею прилеглої місцевості </w:t>
      </w:r>
      <w:r w:rsidR="009169BF" w:rsidRPr="00CA4BA8">
        <w:rPr>
          <w:sz w:val="28"/>
          <w:szCs w:val="28"/>
          <w:lang w:val="uk-UA"/>
        </w:rPr>
        <w:t>називається:</w:t>
      </w:r>
    </w:p>
    <w:p w14:paraId="0FA8445B" w14:textId="77777777" w:rsidR="009169BF" w:rsidRPr="00CA4BA8" w:rsidRDefault="002B60E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Ділянки, розташовані виступами на певній висоті над тальвегом </w:t>
      </w:r>
      <w:r w:rsidR="009169BF" w:rsidRPr="00CA4BA8">
        <w:rPr>
          <w:sz w:val="28"/>
          <w:szCs w:val="28"/>
          <w:lang w:val="uk-UA"/>
        </w:rPr>
        <w:t>назива</w:t>
      </w:r>
      <w:r w:rsidRPr="00CA4BA8">
        <w:rPr>
          <w:sz w:val="28"/>
          <w:szCs w:val="28"/>
          <w:lang w:val="uk-UA"/>
        </w:rPr>
        <w:t>ю</w:t>
      </w:r>
      <w:r w:rsidR="009169BF" w:rsidRPr="00CA4BA8">
        <w:rPr>
          <w:sz w:val="28"/>
          <w:szCs w:val="28"/>
          <w:lang w:val="uk-UA"/>
        </w:rPr>
        <w:t>ться:</w:t>
      </w:r>
    </w:p>
    <w:p w14:paraId="45530CEF" w14:textId="77777777" w:rsidR="009D0ACF" w:rsidRPr="00CA4BA8" w:rsidRDefault="009D0AC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Ділянки</w:t>
      </w:r>
      <w:r w:rsidR="00F84C66" w:rsidRPr="00CA4BA8">
        <w:rPr>
          <w:sz w:val="28"/>
          <w:szCs w:val="28"/>
          <w:lang w:val="uk-UA"/>
        </w:rPr>
        <w:t xml:space="preserve"> русла річки</w:t>
      </w:r>
      <w:r w:rsidRPr="00CA4BA8">
        <w:rPr>
          <w:sz w:val="28"/>
          <w:szCs w:val="28"/>
          <w:lang w:val="uk-UA"/>
        </w:rPr>
        <w:t>, розташовані виступами на певній висоті над тальвегом називаються:</w:t>
      </w:r>
    </w:p>
    <w:p w14:paraId="1E23F74E" w14:textId="77777777" w:rsidR="009D0ACF" w:rsidRPr="00CA4BA8" w:rsidRDefault="006F3F29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Рухомі підвищення </w:t>
      </w:r>
      <w:proofErr w:type="spellStart"/>
      <w:r w:rsidRPr="00CA4BA8">
        <w:rPr>
          <w:sz w:val="28"/>
          <w:szCs w:val="28"/>
          <w:lang w:val="uk-UA"/>
        </w:rPr>
        <w:t>дна</w:t>
      </w:r>
      <w:proofErr w:type="spellEnd"/>
      <w:r w:rsidRPr="00CA4BA8">
        <w:rPr>
          <w:sz w:val="28"/>
          <w:szCs w:val="28"/>
          <w:lang w:val="uk-UA"/>
        </w:rPr>
        <w:t xml:space="preserve"> </w:t>
      </w:r>
      <w:r w:rsidR="00F84C66" w:rsidRPr="00CA4BA8">
        <w:rPr>
          <w:sz w:val="28"/>
          <w:szCs w:val="28"/>
          <w:lang w:val="uk-UA"/>
        </w:rPr>
        <w:t xml:space="preserve">русла </w:t>
      </w:r>
      <w:r w:rsidRPr="00CA4BA8">
        <w:rPr>
          <w:sz w:val="28"/>
          <w:szCs w:val="28"/>
          <w:lang w:val="uk-UA"/>
        </w:rPr>
        <w:t xml:space="preserve">річки, що затоплюються </w:t>
      </w:r>
      <w:r w:rsidR="009D0ACF" w:rsidRPr="00CA4BA8">
        <w:rPr>
          <w:sz w:val="28"/>
          <w:szCs w:val="28"/>
          <w:lang w:val="uk-UA"/>
        </w:rPr>
        <w:t>називаються:</w:t>
      </w:r>
    </w:p>
    <w:p w14:paraId="64D333F1" w14:textId="77777777" w:rsidR="00540E31" w:rsidRPr="00CA4BA8" w:rsidRDefault="00070F7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F84C66" w:rsidRPr="00CA4BA8">
        <w:rPr>
          <w:sz w:val="28"/>
          <w:szCs w:val="28"/>
          <w:lang w:val="uk-UA"/>
        </w:rPr>
        <w:t xml:space="preserve">табільні підвищення </w:t>
      </w:r>
      <w:proofErr w:type="spellStart"/>
      <w:r w:rsidR="00F84C66" w:rsidRPr="00CA4BA8">
        <w:rPr>
          <w:sz w:val="28"/>
          <w:szCs w:val="28"/>
          <w:lang w:val="uk-UA"/>
        </w:rPr>
        <w:t>дна</w:t>
      </w:r>
      <w:proofErr w:type="spellEnd"/>
      <w:r w:rsidR="00F84C66" w:rsidRPr="00CA4BA8">
        <w:rPr>
          <w:sz w:val="28"/>
          <w:szCs w:val="28"/>
          <w:lang w:val="uk-UA"/>
        </w:rPr>
        <w:t xml:space="preserve"> русла річки, які закріплені рослинністю</w:t>
      </w:r>
      <w:r w:rsidRPr="00CA4BA8">
        <w:rPr>
          <w:sz w:val="28"/>
          <w:szCs w:val="28"/>
          <w:lang w:val="uk-UA"/>
        </w:rPr>
        <w:t xml:space="preserve"> називаються:</w:t>
      </w:r>
    </w:p>
    <w:p w14:paraId="157C7EC4" w14:textId="77777777" w:rsidR="009E1244" w:rsidRPr="00CA4BA8" w:rsidRDefault="009E124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Глибокі й мілкі ділянки русла називаються:</w:t>
      </w:r>
    </w:p>
    <w:p w14:paraId="6417F35A" w14:textId="77777777" w:rsidR="00070F7F" w:rsidRPr="00CA4BA8" w:rsidRDefault="00D3391D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Вертикальна площина, перпендикулярна до напряму течії потоку й обмежена з боків схилами русла, а зверху лінією горизонту </w:t>
      </w:r>
      <w:r w:rsidR="004B321A" w:rsidRPr="00CA4BA8">
        <w:rPr>
          <w:sz w:val="28"/>
          <w:szCs w:val="28"/>
          <w:lang w:val="uk-UA"/>
        </w:rPr>
        <w:t>– це</w:t>
      </w:r>
      <w:r w:rsidRPr="00CA4BA8">
        <w:rPr>
          <w:sz w:val="28"/>
          <w:szCs w:val="28"/>
          <w:lang w:val="uk-UA"/>
        </w:rPr>
        <w:t>:</w:t>
      </w:r>
    </w:p>
    <w:p w14:paraId="05DFAED9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Певна площа, обмежена поверхнею води й дном річки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71436490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Дорівнює площі поперечного перерізу при незамерзлій річці, а за наявністю льодового покриву – дорівнює площі поперечного перерізу і площі зануреного у воду льоду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4175EF2F" w14:textId="77777777" w:rsidR="004B321A" w:rsidRPr="00CA4BA8" w:rsidRDefault="002D655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спостерігається течія води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6465B61D" w14:textId="77777777" w:rsidR="004B321A" w:rsidRPr="00CA4BA8" w:rsidRDefault="002F581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Частина водного перерізу, де не спостерігається течія води або відбувається зворотно відносно потоку течії </w:t>
      </w:r>
      <w:r w:rsidR="004B321A" w:rsidRPr="00CA4BA8">
        <w:rPr>
          <w:sz w:val="28"/>
          <w:szCs w:val="28"/>
          <w:lang w:val="uk-UA"/>
        </w:rPr>
        <w:t>– це:</w:t>
      </w:r>
    </w:p>
    <w:p w14:paraId="2D0860C9" w14:textId="77777777" w:rsidR="007D0FF7" w:rsidRPr="00CA4BA8" w:rsidRDefault="000D0CA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Водний баланс – це:</w:t>
      </w:r>
      <w:bookmarkEnd w:id="0"/>
    </w:p>
    <w:sectPr w:rsidR="007D0FF7" w:rsidRPr="00CA4BA8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38B3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70BA2"/>
    <w:rsid w:val="00476804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2F2C"/>
    <w:rsid w:val="009131B7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00D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4%D0%BE%D0%BF%D0%BE%D1%81%D1%82%D0%B0%D1%87%D0%B0%D0%BD%D0%BD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5%D0%BB%D1%96%D0%BE%D1%80%D0%B0%D1%86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3%D1%96%D0%B4%D1%80%D0%BE%D1%82%D0%B5%D1%85%D0%BD%D1%96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BA6-0A23-4779-B603-A696276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14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6</cp:revision>
  <dcterms:created xsi:type="dcterms:W3CDTF">2018-04-14T16:03:00Z</dcterms:created>
  <dcterms:modified xsi:type="dcterms:W3CDTF">2020-11-02T14:41:00Z</dcterms:modified>
</cp:coreProperties>
</file>