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969"/>
        <w:gridCol w:w="5777"/>
      </w:tblGrid>
      <w:tr w:rsidR="000C6C0A" w:rsidRPr="00F11589" w:rsidTr="00EB5FFC">
        <w:tc>
          <w:tcPr>
            <w:tcW w:w="9747" w:type="dxa"/>
            <w:gridSpan w:val="2"/>
          </w:tcPr>
          <w:p w:rsidR="000C6C0A" w:rsidRPr="00F11589" w:rsidRDefault="00CF464B" w:rsidP="00EB5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Державний </w:t>
            </w:r>
            <w:r w:rsidR="000C6C0A" w:rsidRPr="00F11589">
              <w:rPr>
                <w:rFonts w:ascii="Times New Roman" w:hAnsi="Times New Roman" w:cs="Times New Roman"/>
                <w:sz w:val="28"/>
                <w:szCs w:val="28"/>
              </w:rPr>
              <w:t>університет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«Житомирська політехніка»</w:t>
            </w:r>
          </w:p>
          <w:p w:rsidR="000C6C0A" w:rsidRPr="00F11589" w:rsidRDefault="000C6C0A" w:rsidP="00EB5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Факультет інформаційно-комп’ютерних технологій</w:t>
            </w:r>
          </w:p>
          <w:p w:rsidR="000C6C0A" w:rsidRPr="00F11589" w:rsidRDefault="000C6C0A" w:rsidP="00EB5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proofErr w:type="spellStart"/>
            <w:r w:rsidR="006319DC" w:rsidRPr="00F11589">
              <w:rPr>
                <w:rFonts w:ascii="Times New Roman" w:hAnsi="Times New Roman" w:cs="Times New Roman"/>
                <w:sz w:val="28"/>
                <w:szCs w:val="28"/>
              </w:rPr>
              <w:t>біомедичної</w:t>
            </w:r>
            <w:proofErr w:type="spellEnd"/>
            <w:r w:rsidR="006319DC"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інженерії та </w:t>
            </w:r>
            <w:proofErr w:type="spellStart"/>
            <w:r w:rsidR="006319DC" w:rsidRPr="00F11589">
              <w:rPr>
                <w:rFonts w:ascii="Times New Roman" w:hAnsi="Times New Roman" w:cs="Times New Roman"/>
                <w:sz w:val="28"/>
                <w:szCs w:val="28"/>
              </w:rPr>
              <w:t>телекомунікацій</w:t>
            </w:r>
            <w:proofErr w:type="spellEnd"/>
          </w:p>
          <w:p w:rsidR="000C6C0A" w:rsidRPr="00F11589" w:rsidRDefault="000C6C0A" w:rsidP="00EB5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Спеціальн</w:t>
            </w:r>
            <w:r w:rsidR="002E69E5" w:rsidRPr="00F11589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2E69E5" w:rsidRPr="00F1158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: 1</w:t>
            </w:r>
            <w:r w:rsidR="00794060" w:rsidRPr="00F1158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94060" w:rsidRPr="00F11589">
              <w:rPr>
                <w:rFonts w:ascii="Times New Roman" w:hAnsi="Times New Roman" w:cs="Times New Roman"/>
                <w:sz w:val="28"/>
                <w:szCs w:val="28"/>
              </w:rPr>
              <w:t>Телекомунікації та радіотехніка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C6C0A" w:rsidRPr="00F11589" w:rsidRDefault="000C6C0A" w:rsidP="00EB5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Освітній рівень: «бакалавр»</w:t>
            </w:r>
          </w:p>
        </w:tc>
      </w:tr>
      <w:tr w:rsidR="000C6C0A" w:rsidRPr="00F11589" w:rsidTr="00EB5FFC">
        <w:tc>
          <w:tcPr>
            <w:tcW w:w="3969" w:type="dxa"/>
          </w:tcPr>
          <w:p w:rsidR="000C6C0A" w:rsidRPr="00F11589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0A" w:rsidRPr="00F11589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«ЗАТВЕРДЖУЮ»</w:t>
            </w:r>
          </w:p>
          <w:p w:rsidR="000C6C0A" w:rsidRPr="00F11589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Проректор з НПР</w:t>
            </w:r>
          </w:p>
          <w:p w:rsidR="000C6C0A" w:rsidRPr="00F11589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0A" w:rsidRPr="00F11589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_________ А.В. Морозов</w:t>
            </w:r>
          </w:p>
          <w:p w:rsidR="000C6C0A" w:rsidRPr="00F11589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0A" w:rsidRPr="00F11589" w:rsidRDefault="00756D82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«__» ________2020</w:t>
            </w:r>
            <w:r w:rsidR="000C6C0A" w:rsidRPr="00F11589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0C6C0A" w:rsidRPr="00F11589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0C6C0A" w:rsidRPr="00F11589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0A" w:rsidRPr="00F11589" w:rsidRDefault="000C6C0A" w:rsidP="00631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Затверджено на засіданні кафедри </w:t>
            </w:r>
            <w:proofErr w:type="spellStart"/>
            <w:r w:rsidR="006319DC" w:rsidRPr="00F11589">
              <w:rPr>
                <w:rFonts w:ascii="Times New Roman" w:hAnsi="Times New Roman" w:cs="Times New Roman"/>
                <w:sz w:val="28"/>
                <w:szCs w:val="28"/>
              </w:rPr>
              <w:t>біомедичної</w:t>
            </w:r>
            <w:proofErr w:type="spellEnd"/>
            <w:r w:rsidR="006319DC"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інженерії та </w:t>
            </w:r>
            <w:proofErr w:type="spellStart"/>
            <w:r w:rsidR="006319DC" w:rsidRPr="00F11589">
              <w:rPr>
                <w:rFonts w:ascii="Times New Roman" w:hAnsi="Times New Roman" w:cs="Times New Roman"/>
                <w:sz w:val="28"/>
                <w:szCs w:val="28"/>
              </w:rPr>
              <w:t>телекомунікацій</w:t>
            </w:r>
            <w:proofErr w:type="spellEnd"/>
          </w:p>
          <w:p w:rsidR="000C6C0A" w:rsidRPr="00F11589" w:rsidRDefault="000C6C0A" w:rsidP="000C6C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Протокол №__ від «__»_</w:t>
            </w:r>
            <w:r w:rsidR="00756D82" w:rsidRPr="00F11589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2E69E5" w:rsidRPr="00F1158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756D82" w:rsidRPr="00F11589">
              <w:rPr>
                <w:rFonts w:ascii="Times New Roman" w:hAnsi="Times New Roman" w:cs="Times New Roman"/>
                <w:sz w:val="28"/>
                <w:szCs w:val="28"/>
              </w:rPr>
              <w:t>_2020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0C6C0A" w:rsidRPr="00F11589" w:rsidRDefault="000C6C0A" w:rsidP="000C6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кафедри __________Т. М. </w:t>
            </w:r>
            <w:proofErr w:type="spellStart"/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Нікітчук</w:t>
            </w:r>
            <w:proofErr w:type="spellEnd"/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19DC" w:rsidRPr="00F11589" w:rsidRDefault="006319DC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0A" w:rsidRPr="00F11589" w:rsidRDefault="00CF464B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«__» ___________20</w:t>
            </w:r>
            <w:r w:rsidR="00756D82" w:rsidRPr="00F115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C6C0A" w:rsidRPr="00F11589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0C6C0A" w:rsidRPr="00F11589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C0A" w:rsidRPr="00F11589" w:rsidTr="00EB5FFC">
        <w:tc>
          <w:tcPr>
            <w:tcW w:w="9747" w:type="dxa"/>
            <w:gridSpan w:val="2"/>
          </w:tcPr>
          <w:p w:rsidR="000C6C0A" w:rsidRPr="00F11589" w:rsidRDefault="000C6C0A" w:rsidP="00EB5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ТЕСТОВІ ЗАВДАННЯ </w:t>
            </w:r>
          </w:p>
          <w:p w:rsidR="000C6C0A" w:rsidRPr="00F11589" w:rsidRDefault="002E69E5" w:rsidP="00EB5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b/>
                <w:sz w:val="28"/>
                <w:szCs w:val="28"/>
              </w:rPr>
              <w:t>АНАЛОГОВА СХЕМОТЕХНІКА</w:t>
            </w:r>
          </w:p>
        </w:tc>
      </w:tr>
    </w:tbl>
    <w:p w:rsidR="00FC7F22" w:rsidRPr="00F11589" w:rsidRDefault="00FC7F22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"/>
        <w:gridCol w:w="5860"/>
        <w:gridCol w:w="3299"/>
      </w:tblGrid>
      <w:tr w:rsidR="002D6AED" w:rsidRPr="00F11589" w:rsidTr="00EB5FFC">
        <w:tc>
          <w:tcPr>
            <w:tcW w:w="695" w:type="dxa"/>
          </w:tcPr>
          <w:p w:rsidR="002D6AED" w:rsidRPr="00F11589" w:rsidRDefault="002D6AED" w:rsidP="0086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60" w:type="dxa"/>
          </w:tcPr>
          <w:p w:rsidR="002D6AED" w:rsidRPr="00F11589" w:rsidRDefault="002D6AED" w:rsidP="0086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  <w:tc>
          <w:tcPr>
            <w:tcW w:w="3299" w:type="dxa"/>
          </w:tcPr>
          <w:p w:rsidR="002D6AED" w:rsidRPr="00F11589" w:rsidRDefault="002D6AED" w:rsidP="0086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Варіанти відповіді</w:t>
            </w:r>
          </w:p>
        </w:tc>
      </w:tr>
      <w:tr w:rsidR="002D6AED" w:rsidRPr="00F11589" w:rsidTr="00EB5FFC">
        <w:tc>
          <w:tcPr>
            <w:tcW w:w="9854" w:type="dxa"/>
            <w:gridSpan w:val="3"/>
          </w:tcPr>
          <w:p w:rsidR="002D6AED" w:rsidRPr="00F11589" w:rsidRDefault="002D6AED" w:rsidP="006C1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Модуль 1. </w:t>
            </w:r>
            <w:r w:rsidR="001313CC" w:rsidRPr="00F11589">
              <w:rPr>
                <w:rFonts w:ascii="Times New Roman" w:hAnsi="Times New Roman" w:cs="Times New Roman"/>
                <w:sz w:val="28"/>
                <w:szCs w:val="28"/>
              </w:rPr>
              <w:t>Схемотехніка на</w:t>
            </w:r>
            <w:r w:rsidR="006C1292"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дискретних і пасивних</w:t>
            </w:r>
            <w:r w:rsidR="001313CC"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1292" w:rsidRPr="00F11589">
              <w:rPr>
                <w:rFonts w:ascii="Times New Roman" w:hAnsi="Times New Roman" w:cs="Times New Roman"/>
                <w:sz w:val="28"/>
                <w:szCs w:val="28"/>
              </w:rPr>
              <w:t>компонентах</w:t>
            </w:r>
          </w:p>
        </w:tc>
      </w:tr>
      <w:tr w:rsidR="009564AF" w:rsidRPr="00F11589" w:rsidTr="00EB5FFC">
        <w:tc>
          <w:tcPr>
            <w:tcW w:w="695" w:type="dxa"/>
          </w:tcPr>
          <w:p w:rsidR="009564AF" w:rsidRPr="00F11589" w:rsidRDefault="009564A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60" w:type="dxa"/>
          </w:tcPr>
          <w:p w:rsidR="009564AF" w:rsidRPr="00F11589" w:rsidRDefault="009564AF" w:rsidP="001F3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Яку вольт-амперну характеристику має резистор?</w:t>
            </w:r>
          </w:p>
        </w:tc>
        <w:tc>
          <w:tcPr>
            <w:tcW w:w="3299" w:type="dxa"/>
          </w:tcPr>
          <w:p w:rsidR="009564AF" w:rsidRPr="00F11589" w:rsidRDefault="009564AF" w:rsidP="001F3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AF" w:rsidRPr="00F11589" w:rsidTr="00EB5FFC">
        <w:tc>
          <w:tcPr>
            <w:tcW w:w="695" w:type="dxa"/>
            <w:tcBorders>
              <w:bottom w:val="single" w:sz="4" w:space="0" w:color="auto"/>
            </w:tcBorders>
          </w:tcPr>
          <w:p w:rsidR="009564AF" w:rsidRPr="00F11589" w:rsidRDefault="009564A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60" w:type="dxa"/>
            <w:tcBorders>
              <w:bottom w:val="single" w:sz="4" w:space="0" w:color="auto"/>
            </w:tcBorders>
          </w:tcPr>
          <w:p w:rsidR="009564AF" w:rsidRPr="00F11589" w:rsidRDefault="009564AF" w:rsidP="001F3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Якщо з’єднати послідовно два резистори з опорами по 10 </w:t>
            </w:r>
            <w:proofErr w:type="spellStart"/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spellEnd"/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, то їх сумарний опір буде дорівнювати:</w:t>
            </w: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9564AF" w:rsidRPr="00F11589" w:rsidRDefault="009564AF" w:rsidP="001F3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AF" w:rsidRPr="00F11589" w:rsidTr="00EB5FFC">
        <w:tc>
          <w:tcPr>
            <w:tcW w:w="695" w:type="dxa"/>
            <w:tcBorders>
              <w:bottom w:val="single" w:sz="4" w:space="0" w:color="auto"/>
            </w:tcBorders>
          </w:tcPr>
          <w:p w:rsidR="009564AF" w:rsidRPr="00F11589" w:rsidRDefault="009564A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60" w:type="dxa"/>
            <w:tcBorders>
              <w:bottom w:val="single" w:sz="4" w:space="0" w:color="auto"/>
            </w:tcBorders>
          </w:tcPr>
          <w:p w:rsidR="009564AF" w:rsidRPr="00F11589" w:rsidRDefault="009564AF" w:rsidP="001F3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Якщо з’єднати паралельно два резистори з опорами по 10 </w:t>
            </w:r>
            <w:proofErr w:type="spellStart"/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spellEnd"/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, то їх сумарний опір буде дорівнювати:</w:t>
            </w: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9564AF" w:rsidRPr="00F11589" w:rsidRDefault="009564AF" w:rsidP="001F3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AF" w:rsidRPr="00F11589" w:rsidTr="00EB5FFC">
        <w:tc>
          <w:tcPr>
            <w:tcW w:w="695" w:type="dxa"/>
            <w:tcBorders>
              <w:bottom w:val="single" w:sz="4" w:space="0" w:color="auto"/>
            </w:tcBorders>
          </w:tcPr>
          <w:p w:rsidR="009564AF" w:rsidRPr="00F11589" w:rsidRDefault="009564A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60" w:type="dxa"/>
            <w:tcBorders>
              <w:bottom w:val="single" w:sz="4" w:space="0" w:color="auto"/>
            </w:tcBorders>
          </w:tcPr>
          <w:p w:rsidR="009564AF" w:rsidRPr="00F11589" w:rsidRDefault="009564AF" w:rsidP="001F3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Які резистори не використовують на високих частотах?</w:t>
            </w: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9564AF" w:rsidRPr="00F11589" w:rsidRDefault="009564AF" w:rsidP="001F3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AF" w:rsidRPr="00F11589" w:rsidTr="00EB5FFC">
        <w:tc>
          <w:tcPr>
            <w:tcW w:w="695" w:type="dxa"/>
            <w:tcBorders>
              <w:bottom w:val="single" w:sz="4" w:space="0" w:color="auto"/>
            </w:tcBorders>
          </w:tcPr>
          <w:p w:rsidR="009564AF" w:rsidRPr="00F11589" w:rsidRDefault="009564A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60" w:type="dxa"/>
            <w:tcBorders>
              <w:bottom w:val="single" w:sz="4" w:space="0" w:color="auto"/>
            </w:tcBorders>
          </w:tcPr>
          <w:p w:rsidR="009564AF" w:rsidRPr="00F11589" w:rsidRDefault="009564AF" w:rsidP="001F3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Величина, яка показує, на скільки змінюється опір резистора при зміні температури на 1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С, називається:</w:t>
            </w: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9564AF" w:rsidRPr="00F11589" w:rsidRDefault="009564AF" w:rsidP="001F3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3F" w:rsidRPr="00F11589" w:rsidTr="00EB5FFC">
        <w:tc>
          <w:tcPr>
            <w:tcW w:w="695" w:type="dxa"/>
            <w:tcBorders>
              <w:bottom w:val="single" w:sz="4" w:space="0" w:color="auto"/>
            </w:tcBorders>
          </w:tcPr>
          <w:p w:rsidR="001F3B3F" w:rsidRPr="00F11589" w:rsidRDefault="001F3B3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60" w:type="dxa"/>
            <w:tcBorders>
              <w:bottom w:val="single" w:sz="4" w:space="0" w:color="auto"/>
            </w:tcBorders>
          </w:tcPr>
          <w:p w:rsidR="001F3B3F" w:rsidRPr="00F11589" w:rsidRDefault="001F3B3F" w:rsidP="001F3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Кількість теплоти, яка виділяється на резисторі при протіканні через нього електричного струму, визначається законом:</w:t>
            </w: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1F3B3F" w:rsidRPr="00F11589" w:rsidRDefault="001F3B3F" w:rsidP="001F3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3F" w:rsidRPr="00F11589" w:rsidTr="00EB5FFC">
        <w:tc>
          <w:tcPr>
            <w:tcW w:w="695" w:type="dxa"/>
            <w:tcBorders>
              <w:bottom w:val="single" w:sz="4" w:space="0" w:color="auto"/>
            </w:tcBorders>
          </w:tcPr>
          <w:p w:rsidR="001F3B3F" w:rsidRPr="00F11589" w:rsidRDefault="001F3B3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60" w:type="dxa"/>
            <w:tcBorders>
              <w:bottom w:val="single" w:sz="4" w:space="0" w:color="auto"/>
            </w:tcBorders>
          </w:tcPr>
          <w:p w:rsidR="001F3B3F" w:rsidRPr="00F11589" w:rsidRDefault="001F3B3F" w:rsidP="001F3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Чому дорівнює сумарний опір системи резисторів по 10 </w:t>
            </w:r>
            <w:proofErr w:type="spellStart"/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spellEnd"/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, що з’єднані так, як показано на рисунку?</w:t>
            </w:r>
          </w:p>
          <w:p w:rsidR="001F3B3F" w:rsidRPr="00F11589" w:rsidRDefault="0013652D" w:rsidP="001F3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.75pt;height:84.75pt">
                  <v:imagedata r:id="rId6" o:title=""/>
                </v:shape>
              </w:pict>
            </w: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1F3B3F" w:rsidRPr="00F11589" w:rsidRDefault="001F3B3F" w:rsidP="001F3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3F" w:rsidRPr="00F11589" w:rsidTr="00EB5FFC">
        <w:tc>
          <w:tcPr>
            <w:tcW w:w="695" w:type="dxa"/>
            <w:shd w:val="clear" w:color="auto" w:fill="auto"/>
          </w:tcPr>
          <w:p w:rsidR="001F3B3F" w:rsidRPr="00F11589" w:rsidRDefault="001F3B3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60" w:type="dxa"/>
            <w:shd w:val="clear" w:color="auto" w:fill="auto"/>
          </w:tcPr>
          <w:p w:rsidR="001F3B3F" w:rsidRPr="00F11589" w:rsidRDefault="001F3B3F" w:rsidP="001F3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Якому </w:t>
            </w:r>
            <w:proofErr w:type="spellStart"/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електрорадіоелементу</w:t>
            </w:r>
            <w:proofErr w:type="spellEnd"/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може належати 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вольт-амперна характеристика такого типу?</w:t>
            </w:r>
          </w:p>
          <w:p w:rsidR="001F3B3F" w:rsidRPr="00F11589" w:rsidRDefault="0013652D" w:rsidP="001F3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6" type="#_x0000_t75" style="width:78pt;height:109.5pt">
                  <v:imagedata r:id="rId7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1F3B3F" w:rsidRPr="00F11589" w:rsidRDefault="001F3B3F" w:rsidP="001F3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3F" w:rsidRPr="00F11589" w:rsidTr="00EB5FFC">
        <w:tc>
          <w:tcPr>
            <w:tcW w:w="695" w:type="dxa"/>
            <w:shd w:val="clear" w:color="auto" w:fill="auto"/>
          </w:tcPr>
          <w:p w:rsidR="001F3B3F" w:rsidRPr="00F11589" w:rsidRDefault="001F3B3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860" w:type="dxa"/>
            <w:shd w:val="clear" w:color="auto" w:fill="auto"/>
          </w:tcPr>
          <w:p w:rsidR="001F3B3F" w:rsidRPr="00F11589" w:rsidRDefault="001F3B3F" w:rsidP="001F3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Чому дротяні резистори не застосовуються на високих частотах?</w:t>
            </w:r>
          </w:p>
        </w:tc>
        <w:tc>
          <w:tcPr>
            <w:tcW w:w="3299" w:type="dxa"/>
            <w:shd w:val="clear" w:color="auto" w:fill="auto"/>
          </w:tcPr>
          <w:p w:rsidR="001F3B3F" w:rsidRPr="00F11589" w:rsidRDefault="001F3B3F" w:rsidP="001F3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3F" w:rsidRPr="00F11589" w:rsidTr="00EB5FFC">
        <w:tc>
          <w:tcPr>
            <w:tcW w:w="695" w:type="dxa"/>
            <w:shd w:val="clear" w:color="auto" w:fill="auto"/>
          </w:tcPr>
          <w:p w:rsidR="001F3B3F" w:rsidRPr="00F11589" w:rsidRDefault="001F3B3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60" w:type="dxa"/>
            <w:shd w:val="clear" w:color="auto" w:fill="auto"/>
          </w:tcPr>
          <w:p w:rsidR="001F3B3F" w:rsidRPr="00F11589" w:rsidRDefault="001F3B3F" w:rsidP="001F3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Які з властивостей резистора є паразитними? Вибрати найбільш повну відповідь.</w:t>
            </w:r>
          </w:p>
          <w:p w:rsidR="001F3B3F" w:rsidRPr="00F11589" w:rsidRDefault="001F3B3F" w:rsidP="001F3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1F3B3F" w:rsidRPr="00F11589" w:rsidRDefault="001F3B3F" w:rsidP="001F3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3F" w:rsidRPr="00F11589" w:rsidTr="00EB5FFC">
        <w:tc>
          <w:tcPr>
            <w:tcW w:w="695" w:type="dxa"/>
            <w:shd w:val="clear" w:color="auto" w:fill="auto"/>
          </w:tcPr>
          <w:p w:rsidR="001F3B3F" w:rsidRPr="00F11589" w:rsidRDefault="001F3B3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60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 називається елемент, електричний опір якого залежить від величини механічних деформацій?</w:t>
            </w:r>
          </w:p>
        </w:tc>
        <w:tc>
          <w:tcPr>
            <w:tcW w:w="3299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3F" w:rsidRPr="00F11589" w:rsidTr="00EB5FFC">
        <w:tc>
          <w:tcPr>
            <w:tcW w:w="695" w:type="dxa"/>
            <w:shd w:val="clear" w:color="auto" w:fill="auto"/>
          </w:tcPr>
          <w:p w:rsidR="001F3B3F" w:rsidRPr="00F11589" w:rsidRDefault="001F3B3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60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 називається елемент, електричний опір якого сильно залежить від температури?</w:t>
            </w:r>
          </w:p>
        </w:tc>
        <w:tc>
          <w:tcPr>
            <w:tcW w:w="3299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3F" w:rsidRPr="00F11589" w:rsidTr="00EB5FFC">
        <w:tc>
          <w:tcPr>
            <w:tcW w:w="695" w:type="dxa"/>
            <w:shd w:val="clear" w:color="auto" w:fill="auto"/>
          </w:tcPr>
          <w:p w:rsidR="001F3B3F" w:rsidRPr="00F11589" w:rsidRDefault="001F3B3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60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Якими літерами на електричних принципових схемах позначаються постійні резистори?</w:t>
            </w:r>
          </w:p>
        </w:tc>
        <w:tc>
          <w:tcPr>
            <w:tcW w:w="3299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3F" w:rsidRPr="00F11589" w:rsidTr="00EB5FFC">
        <w:tc>
          <w:tcPr>
            <w:tcW w:w="695" w:type="dxa"/>
            <w:shd w:val="clear" w:color="auto" w:fill="auto"/>
          </w:tcPr>
          <w:p w:rsidR="001F3B3F" w:rsidRPr="00F11589" w:rsidRDefault="001F3B3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60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Якими літерами на електричних принципових схемах позначаються змінні резистори?</w:t>
            </w:r>
          </w:p>
        </w:tc>
        <w:tc>
          <w:tcPr>
            <w:tcW w:w="3299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3F" w:rsidRPr="00F11589" w:rsidTr="00EB5FFC">
        <w:tc>
          <w:tcPr>
            <w:tcW w:w="695" w:type="dxa"/>
            <w:shd w:val="clear" w:color="auto" w:fill="auto"/>
          </w:tcPr>
          <w:p w:rsidR="001F3B3F" w:rsidRPr="00F11589" w:rsidRDefault="001F3B3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60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Якими літерами на електричних принципових схемах позначаються підстроювальні резистори?</w:t>
            </w:r>
          </w:p>
        </w:tc>
        <w:tc>
          <w:tcPr>
            <w:tcW w:w="3299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3F" w:rsidRPr="00F11589" w:rsidTr="00EB5FFC">
        <w:tc>
          <w:tcPr>
            <w:tcW w:w="695" w:type="dxa"/>
            <w:shd w:val="clear" w:color="auto" w:fill="auto"/>
          </w:tcPr>
          <w:p w:rsidR="001F3B3F" w:rsidRPr="00F11589" w:rsidRDefault="001F3B3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60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 на електричних принципових схемах позначається конденсатор?</w:t>
            </w:r>
          </w:p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13652D" w:rsidRPr="00F11589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7" type="#_x0000_t75" style="width:51pt;height:14.25pt">
                  <v:imagedata r:id="rId8" o:title=""/>
                </v:shape>
              </w:pict>
            </w:r>
          </w:p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13652D" w:rsidRPr="00F11589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8" type="#_x0000_t75" style="width:45pt;height:26.25pt">
                  <v:imagedata r:id="rId9" o:title=""/>
                </v:shape>
              </w:pict>
            </w:r>
          </w:p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13652D" w:rsidRPr="00F11589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9" type="#_x0000_t75" style="width:48.75pt;height:20.25pt">
                  <v:imagedata r:id="rId10" o:title=""/>
                </v:shape>
              </w:pict>
            </w:r>
          </w:p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13652D" w:rsidRPr="00F11589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0" type="#_x0000_t75" style="width:67.5pt;height:12pt">
                  <v:imagedata r:id="rId11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3F" w:rsidRPr="00F11589" w:rsidTr="00EB5FFC">
        <w:tc>
          <w:tcPr>
            <w:tcW w:w="695" w:type="dxa"/>
            <w:shd w:val="clear" w:color="auto" w:fill="auto"/>
          </w:tcPr>
          <w:p w:rsidR="001F3B3F" w:rsidRPr="00F11589" w:rsidRDefault="001F3B3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60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Ємнісний опір є:</w:t>
            </w:r>
          </w:p>
        </w:tc>
        <w:tc>
          <w:tcPr>
            <w:tcW w:w="3299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3F" w:rsidRPr="00F11589" w:rsidTr="00EB5FFC">
        <w:tc>
          <w:tcPr>
            <w:tcW w:w="695" w:type="dxa"/>
            <w:shd w:val="clear" w:color="auto" w:fill="auto"/>
          </w:tcPr>
          <w:p w:rsidR="001F3B3F" w:rsidRPr="00F11589" w:rsidRDefault="001F3B3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60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Ємнісний опір:</w:t>
            </w:r>
          </w:p>
        </w:tc>
        <w:tc>
          <w:tcPr>
            <w:tcW w:w="3299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3F" w:rsidRPr="00F11589" w:rsidTr="00EB5FFC">
        <w:tc>
          <w:tcPr>
            <w:tcW w:w="695" w:type="dxa"/>
            <w:shd w:val="clear" w:color="auto" w:fill="auto"/>
          </w:tcPr>
          <w:p w:rsidR="001F3B3F" w:rsidRPr="00F11589" w:rsidRDefault="001F3B3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60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Якщо з’єднати послідовно два конденсатори з ємностями по 10 мкФ, то їх сумарна ємність буде дорівнювати:</w:t>
            </w:r>
          </w:p>
        </w:tc>
        <w:tc>
          <w:tcPr>
            <w:tcW w:w="3299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3F" w:rsidRPr="00F11589" w:rsidTr="00EB5FFC">
        <w:tc>
          <w:tcPr>
            <w:tcW w:w="695" w:type="dxa"/>
            <w:shd w:val="clear" w:color="auto" w:fill="auto"/>
          </w:tcPr>
          <w:p w:rsidR="001F3B3F" w:rsidRPr="00F11589" w:rsidRDefault="001F3B3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60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Якщо з’єднати паралельно два конденсатори з ємностями по 10 мкФ, то їх сумарна ємність буде дорівнювати:</w:t>
            </w:r>
          </w:p>
        </w:tc>
        <w:tc>
          <w:tcPr>
            <w:tcW w:w="3299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3F" w:rsidRPr="00F11589" w:rsidTr="00EB5FFC">
        <w:tc>
          <w:tcPr>
            <w:tcW w:w="695" w:type="dxa"/>
            <w:shd w:val="clear" w:color="auto" w:fill="auto"/>
          </w:tcPr>
          <w:p w:rsidR="001F3B3F" w:rsidRPr="00F11589" w:rsidRDefault="001F3B3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60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Чому дорівнює сумарна ємність системи конденсаторів по 10 мкФ, що з’єднані так, як показано на рисунку?</w:t>
            </w:r>
          </w:p>
          <w:p w:rsidR="001F3B3F" w:rsidRPr="00F11589" w:rsidRDefault="0013652D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pict>
                <v:shape id="_x0000_i1031" type="#_x0000_t75" style="width:114.75pt;height:93.75pt">
                  <v:imagedata r:id="rId12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3F" w:rsidRPr="00F11589" w:rsidTr="00EB5FFC">
        <w:tc>
          <w:tcPr>
            <w:tcW w:w="695" w:type="dxa"/>
            <w:shd w:val="clear" w:color="auto" w:fill="auto"/>
          </w:tcPr>
          <w:p w:rsidR="001F3B3F" w:rsidRPr="00F11589" w:rsidRDefault="001F3B3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5860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Чому дорівнює </w:t>
            </w:r>
            <w:r w:rsidRPr="00F11589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520" w:dyaOrig="360">
                <v:shape id="_x0000_i1032" type="#_x0000_t75" style="width:26.25pt;height:18.75pt" o:ole="">
                  <v:imagedata r:id="rId13" o:title=""/>
                </v:shape>
                <o:OLEObject Type="Embed" ProgID="Equation.3" ShapeID="_x0000_i1032" DrawAspect="Content" ObjectID="_1648423200" r:id="rId14"/>
              </w:objec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для ідеального конденсатора?</w:t>
            </w:r>
          </w:p>
        </w:tc>
        <w:tc>
          <w:tcPr>
            <w:tcW w:w="3299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3F" w:rsidRPr="00F11589" w:rsidTr="00EB5FFC">
        <w:tc>
          <w:tcPr>
            <w:tcW w:w="695" w:type="dxa"/>
            <w:shd w:val="clear" w:color="auto" w:fill="auto"/>
          </w:tcPr>
          <w:p w:rsidR="001F3B3F" w:rsidRPr="00F11589" w:rsidRDefault="001F3B3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60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Що показує параметр </w:t>
            </w:r>
            <w:r w:rsidRPr="00F11589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520" w:dyaOrig="360">
                <v:shape id="_x0000_i1033" type="#_x0000_t75" style="width:26.25pt;height:18.75pt" o:ole="">
                  <v:imagedata r:id="rId13" o:title=""/>
                </v:shape>
                <o:OLEObject Type="Embed" ProgID="Equation.3" ShapeID="_x0000_i1033" DrawAspect="Content" ObjectID="_1648423201" r:id="rId15"/>
              </w:objec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конденсатора?</w:t>
            </w:r>
          </w:p>
        </w:tc>
        <w:tc>
          <w:tcPr>
            <w:tcW w:w="3299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3F" w:rsidRPr="00F11589" w:rsidTr="00EB5FFC">
        <w:tc>
          <w:tcPr>
            <w:tcW w:w="695" w:type="dxa"/>
            <w:shd w:val="clear" w:color="auto" w:fill="auto"/>
          </w:tcPr>
          <w:p w:rsidR="001F3B3F" w:rsidRPr="00F11589" w:rsidRDefault="001F3B3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60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На високих частотах не використовують конденсатори з:</w:t>
            </w:r>
          </w:p>
        </w:tc>
        <w:tc>
          <w:tcPr>
            <w:tcW w:w="3299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3F" w:rsidRPr="00F11589" w:rsidTr="00EB5FFC">
        <w:tc>
          <w:tcPr>
            <w:tcW w:w="695" w:type="dxa"/>
            <w:shd w:val="clear" w:color="auto" w:fill="auto"/>
          </w:tcPr>
          <w:p w:rsidR="001F3B3F" w:rsidRPr="00F11589" w:rsidRDefault="001F3B3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60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Найбільшу ємність мають конденсатори:</w:t>
            </w:r>
          </w:p>
        </w:tc>
        <w:tc>
          <w:tcPr>
            <w:tcW w:w="3299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3F" w:rsidRPr="00F11589" w:rsidTr="00EB5FFC">
        <w:tc>
          <w:tcPr>
            <w:tcW w:w="695" w:type="dxa"/>
            <w:shd w:val="clear" w:color="auto" w:fill="auto"/>
          </w:tcPr>
          <w:p w:rsidR="001F3B3F" w:rsidRPr="00F11589" w:rsidRDefault="001F3B3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860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 позначаються на електричних принципових схемах полярні конденсатори?</w:t>
            </w:r>
          </w:p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13652D" w:rsidRPr="00F11589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4" type="#_x0000_t75" style="width:45pt;height:26.25pt">
                  <v:imagedata r:id="rId16" o:title=""/>
                </v:shape>
              </w:pict>
            </w:r>
          </w:p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13652D" w:rsidRPr="00F11589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5" type="#_x0000_t75" style="width:45pt;height:28.5pt">
                  <v:imagedata r:id="rId17" o:title=""/>
                </v:shape>
              </w:pict>
            </w:r>
          </w:p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13652D" w:rsidRPr="00F11589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6" type="#_x0000_t75" style="width:48.75pt;height:20.25pt">
                  <v:imagedata r:id="rId10" o:title=""/>
                </v:shape>
              </w:pict>
            </w:r>
          </w:p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13652D" w:rsidRPr="00F11589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7" type="#_x0000_t75" style="width:45pt;height:26.25pt">
                  <v:imagedata r:id="rId18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3F" w:rsidRPr="00F11589" w:rsidTr="00EB5FFC">
        <w:tc>
          <w:tcPr>
            <w:tcW w:w="695" w:type="dxa"/>
            <w:shd w:val="clear" w:color="auto" w:fill="auto"/>
          </w:tcPr>
          <w:p w:rsidR="001F3B3F" w:rsidRPr="00F11589" w:rsidRDefault="001F3B3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860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Якою є вольт-амперна характеристика конденсатора?</w:t>
            </w:r>
          </w:p>
        </w:tc>
        <w:tc>
          <w:tcPr>
            <w:tcW w:w="3299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3F" w:rsidRPr="00F11589" w:rsidTr="00EB5FFC">
        <w:tc>
          <w:tcPr>
            <w:tcW w:w="695" w:type="dxa"/>
            <w:shd w:val="clear" w:color="auto" w:fill="auto"/>
          </w:tcPr>
          <w:p w:rsidR="001F3B3F" w:rsidRPr="00F11589" w:rsidRDefault="001F3B3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860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Що показує стала часу?</w:t>
            </w:r>
          </w:p>
        </w:tc>
        <w:tc>
          <w:tcPr>
            <w:tcW w:w="3299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3F" w:rsidRPr="00F11589" w:rsidTr="00EB5FFC">
        <w:tc>
          <w:tcPr>
            <w:tcW w:w="695" w:type="dxa"/>
            <w:shd w:val="clear" w:color="auto" w:fill="auto"/>
          </w:tcPr>
          <w:p w:rsidR="001F3B3F" w:rsidRPr="00F11589" w:rsidRDefault="001F3B3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860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Якому </w:t>
            </w:r>
            <w:proofErr w:type="spellStart"/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електрорадіоелементу</w:t>
            </w:r>
            <w:proofErr w:type="spellEnd"/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може належати вольт-амперна характеристика такого типу?</w:t>
            </w:r>
          </w:p>
          <w:p w:rsidR="001F3B3F" w:rsidRPr="00F11589" w:rsidRDefault="0013652D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8" type="#_x0000_t75" style="width:78pt;height:109.5pt">
                  <v:imagedata r:id="rId7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3F" w:rsidRPr="00F11589" w:rsidTr="00EB5FFC">
        <w:tc>
          <w:tcPr>
            <w:tcW w:w="695" w:type="dxa"/>
            <w:shd w:val="clear" w:color="auto" w:fill="auto"/>
          </w:tcPr>
          <w:p w:rsidR="001F3B3F" w:rsidRPr="00F11589" w:rsidRDefault="001F3B3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860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Що відбувається з ємнісним опором конденсатора при підвищенні частоти?</w:t>
            </w:r>
          </w:p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3F" w:rsidRPr="00F11589" w:rsidTr="00EB5FFC">
        <w:tc>
          <w:tcPr>
            <w:tcW w:w="695" w:type="dxa"/>
            <w:shd w:val="clear" w:color="auto" w:fill="auto"/>
          </w:tcPr>
          <w:p w:rsidR="001F3B3F" w:rsidRPr="00F11589" w:rsidRDefault="001F3B3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860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 на електричних принципових схемах позначаються котушки індуктивності з феромагнітним осердям?</w:t>
            </w:r>
          </w:p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13652D" w:rsidRPr="00F11589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9" type="#_x0000_t75" style="width:51pt;height:14.25pt">
                  <v:imagedata r:id="rId8" o:title=""/>
                </v:shape>
              </w:pict>
            </w:r>
          </w:p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13652D" w:rsidRPr="00F11589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40" type="#_x0000_t75" style="width:45pt;height:26.25pt">
                  <v:imagedata r:id="rId9" o:title=""/>
                </v:shape>
              </w:pict>
            </w:r>
          </w:p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13652D" w:rsidRPr="00F11589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41" type="#_x0000_t75" style="width:48.75pt;height:20.25pt">
                  <v:imagedata r:id="rId10" o:title=""/>
                </v:shape>
              </w:pict>
            </w:r>
          </w:p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13652D" w:rsidRPr="00F11589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42" type="#_x0000_t75" style="width:67.5pt;height:12pt">
                  <v:imagedata r:id="rId11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63B" w:rsidRPr="00F11589" w:rsidTr="00EB5FFC">
        <w:tc>
          <w:tcPr>
            <w:tcW w:w="695" w:type="dxa"/>
            <w:shd w:val="clear" w:color="auto" w:fill="auto"/>
          </w:tcPr>
          <w:p w:rsidR="009F363B" w:rsidRPr="00F11589" w:rsidRDefault="009F363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5860" w:type="dxa"/>
            <w:shd w:val="clear" w:color="auto" w:fill="auto"/>
          </w:tcPr>
          <w:p w:rsidR="009F363B" w:rsidRPr="00F11589" w:rsidRDefault="009F363B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Що найсильніше впливає на потужність трансформатора?</w:t>
            </w:r>
          </w:p>
        </w:tc>
        <w:tc>
          <w:tcPr>
            <w:tcW w:w="3299" w:type="dxa"/>
            <w:shd w:val="clear" w:color="auto" w:fill="auto"/>
          </w:tcPr>
          <w:p w:rsidR="009F363B" w:rsidRPr="00F11589" w:rsidRDefault="009F363B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63B" w:rsidRPr="00F11589" w:rsidTr="00EB5FFC">
        <w:tc>
          <w:tcPr>
            <w:tcW w:w="695" w:type="dxa"/>
            <w:shd w:val="clear" w:color="auto" w:fill="auto"/>
          </w:tcPr>
          <w:p w:rsidR="009F363B" w:rsidRPr="00F11589" w:rsidRDefault="009F363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60" w:type="dxa"/>
            <w:shd w:val="clear" w:color="auto" w:fill="auto"/>
          </w:tcPr>
          <w:p w:rsidR="009F363B" w:rsidRPr="00F11589" w:rsidRDefault="009F363B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До якої групи </w:t>
            </w:r>
            <w:proofErr w:type="spellStart"/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електрорадіоелементів</w:t>
            </w:r>
            <w:proofErr w:type="spellEnd"/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трансформатори?</w:t>
            </w:r>
          </w:p>
        </w:tc>
        <w:tc>
          <w:tcPr>
            <w:tcW w:w="3299" w:type="dxa"/>
            <w:shd w:val="clear" w:color="auto" w:fill="auto"/>
          </w:tcPr>
          <w:p w:rsidR="009F363B" w:rsidRPr="00F11589" w:rsidRDefault="009F363B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63B" w:rsidRPr="00F11589" w:rsidTr="00EB5FFC">
        <w:tc>
          <w:tcPr>
            <w:tcW w:w="695" w:type="dxa"/>
            <w:shd w:val="clear" w:color="auto" w:fill="auto"/>
          </w:tcPr>
          <w:p w:rsidR="009F363B" w:rsidRPr="00F11589" w:rsidRDefault="009F363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860" w:type="dxa"/>
            <w:shd w:val="clear" w:color="auto" w:fill="auto"/>
          </w:tcPr>
          <w:p w:rsidR="009F363B" w:rsidRPr="00F11589" w:rsidRDefault="009F363B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Яке співвідношення вхідних/вихідних струмів/напруг характерне для ідеального трансформатора?</w:t>
            </w:r>
          </w:p>
        </w:tc>
        <w:tc>
          <w:tcPr>
            <w:tcW w:w="3299" w:type="dxa"/>
            <w:shd w:val="clear" w:color="auto" w:fill="auto"/>
          </w:tcPr>
          <w:p w:rsidR="009F363B" w:rsidRPr="00F11589" w:rsidRDefault="009F363B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63B" w:rsidRPr="00F11589" w:rsidTr="00EB5FFC">
        <w:tc>
          <w:tcPr>
            <w:tcW w:w="695" w:type="dxa"/>
            <w:shd w:val="clear" w:color="auto" w:fill="auto"/>
          </w:tcPr>
          <w:p w:rsidR="009F363B" w:rsidRPr="00F11589" w:rsidRDefault="009F363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860" w:type="dxa"/>
            <w:shd w:val="clear" w:color="auto" w:fill="auto"/>
          </w:tcPr>
          <w:p w:rsidR="009F363B" w:rsidRPr="00F11589" w:rsidRDefault="009F363B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Від чого залежить гранична робоча частота трансформатора?</w:t>
            </w:r>
          </w:p>
        </w:tc>
        <w:tc>
          <w:tcPr>
            <w:tcW w:w="3299" w:type="dxa"/>
            <w:shd w:val="clear" w:color="auto" w:fill="auto"/>
          </w:tcPr>
          <w:p w:rsidR="009F363B" w:rsidRPr="00F11589" w:rsidRDefault="009F363B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63B" w:rsidRPr="00F11589" w:rsidTr="00EB5FFC">
        <w:tc>
          <w:tcPr>
            <w:tcW w:w="695" w:type="dxa"/>
            <w:shd w:val="clear" w:color="auto" w:fill="auto"/>
          </w:tcPr>
          <w:p w:rsidR="009F363B" w:rsidRPr="00F11589" w:rsidRDefault="009F363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860" w:type="dxa"/>
            <w:shd w:val="clear" w:color="auto" w:fill="auto"/>
          </w:tcPr>
          <w:p w:rsidR="009F363B" w:rsidRPr="00F11589" w:rsidRDefault="009F363B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 визначається коефіцієнт трансформації?</w:t>
            </w:r>
          </w:p>
        </w:tc>
        <w:tc>
          <w:tcPr>
            <w:tcW w:w="3299" w:type="dxa"/>
            <w:shd w:val="clear" w:color="auto" w:fill="auto"/>
          </w:tcPr>
          <w:p w:rsidR="009F363B" w:rsidRPr="00F11589" w:rsidRDefault="009F363B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63B" w:rsidRPr="00F11589" w:rsidTr="00EB5FFC">
        <w:tc>
          <w:tcPr>
            <w:tcW w:w="695" w:type="dxa"/>
            <w:shd w:val="clear" w:color="auto" w:fill="auto"/>
          </w:tcPr>
          <w:p w:rsidR="009F363B" w:rsidRPr="00F11589" w:rsidRDefault="009F363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860" w:type="dxa"/>
            <w:shd w:val="clear" w:color="auto" w:fill="auto"/>
          </w:tcPr>
          <w:p w:rsidR="009F363B" w:rsidRPr="00F11589" w:rsidRDefault="009F363B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Вкажіть правильний варіант з’єднання випрямних діодів в мостову схему.</w:t>
            </w:r>
          </w:p>
          <w:p w:rsidR="009F363B" w:rsidRPr="00F11589" w:rsidRDefault="009F363B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13652D" w:rsidRPr="00F11589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43" type="#_x0000_t75" style="width:80.25pt;height:85.5pt">
                  <v:imagedata r:id="rId19" o:title=""/>
                </v:shape>
              </w:pic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   Б) </w:t>
            </w:r>
            <w:r w:rsidR="0013652D" w:rsidRPr="00F11589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44" type="#_x0000_t75" style="width:80.25pt;height:85.5pt">
                  <v:imagedata r:id="rId20" o:title=""/>
                </v:shape>
              </w:pict>
            </w:r>
          </w:p>
          <w:p w:rsidR="009F363B" w:rsidRPr="00F11589" w:rsidRDefault="009F363B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13652D" w:rsidRPr="00F11589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45" type="#_x0000_t75" style="width:80.25pt;height:85.5pt">
                  <v:imagedata r:id="rId21" o:title=""/>
                </v:shape>
              </w:pic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   Г) </w:t>
            </w:r>
            <w:r w:rsidR="0013652D" w:rsidRPr="00F11589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46" type="#_x0000_t75" style="width:80.25pt;height:85.5pt">
                  <v:imagedata r:id="rId22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9F363B" w:rsidRPr="00F11589" w:rsidRDefault="009F363B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63B" w:rsidRPr="00F11589" w:rsidTr="00EB5FFC">
        <w:tc>
          <w:tcPr>
            <w:tcW w:w="695" w:type="dxa"/>
            <w:shd w:val="clear" w:color="auto" w:fill="auto"/>
          </w:tcPr>
          <w:p w:rsidR="009F363B" w:rsidRPr="00F11589" w:rsidRDefault="009F363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860" w:type="dxa"/>
            <w:shd w:val="clear" w:color="auto" w:fill="auto"/>
          </w:tcPr>
          <w:p w:rsidR="009F363B" w:rsidRPr="00F11589" w:rsidRDefault="009F363B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Який з перелічених </w:t>
            </w:r>
            <w:proofErr w:type="spellStart"/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електрорадіоелементів</w:t>
            </w:r>
            <w:proofErr w:type="spellEnd"/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може працювати в електричних колах постійного струму?</w:t>
            </w:r>
          </w:p>
        </w:tc>
        <w:tc>
          <w:tcPr>
            <w:tcW w:w="3299" w:type="dxa"/>
            <w:shd w:val="clear" w:color="auto" w:fill="auto"/>
          </w:tcPr>
          <w:p w:rsidR="009F363B" w:rsidRPr="00F11589" w:rsidRDefault="009F363B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63B" w:rsidRPr="00F11589" w:rsidTr="00EB5FFC">
        <w:tc>
          <w:tcPr>
            <w:tcW w:w="695" w:type="dxa"/>
            <w:shd w:val="clear" w:color="auto" w:fill="auto"/>
          </w:tcPr>
          <w:p w:rsidR="009F363B" w:rsidRPr="00F11589" w:rsidRDefault="009F363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860" w:type="dxa"/>
            <w:shd w:val="clear" w:color="auto" w:fill="auto"/>
          </w:tcPr>
          <w:p w:rsidR="009F363B" w:rsidRPr="00F11589" w:rsidRDefault="009F363B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Якщо дільник напруги складається з двох однакових резисторів, то вихідна напруга:</w:t>
            </w:r>
          </w:p>
        </w:tc>
        <w:tc>
          <w:tcPr>
            <w:tcW w:w="3299" w:type="dxa"/>
            <w:shd w:val="clear" w:color="auto" w:fill="auto"/>
          </w:tcPr>
          <w:p w:rsidR="009F363B" w:rsidRPr="00F11589" w:rsidRDefault="009F363B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63B" w:rsidRPr="00F11589" w:rsidTr="00EB5FFC">
        <w:tc>
          <w:tcPr>
            <w:tcW w:w="695" w:type="dxa"/>
            <w:shd w:val="clear" w:color="auto" w:fill="auto"/>
          </w:tcPr>
          <w:p w:rsidR="009F363B" w:rsidRPr="00F11589" w:rsidRDefault="009F363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860" w:type="dxa"/>
            <w:shd w:val="clear" w:color="auto" w:fill="auto"/>
          </w:tcPr>
          <w:p w:rsidR="009F363B" w:rsidRPr="00F11589" w:rsidRDefault="009F363B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Пасивний дільник напруги дозволяє отримати:</w:t>
            </w:r>
          </w:p>
        </w:tc>
        <w:tc>
          <w:tcPr>
            <w:tcW w:w="3299" w:type="dxa"/>
            <w:shd w:val="clear" w:color="auto" w:fill="auto"/>
          </w:tcPr>
          <w:p w:rsidR="009F363B" w:rsidRPr="00F11589" w:rsidRDefault="009F363B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63B" w:rsidRPr="00F11589" w:rsidTr="00EB5FFC">
        <w:tc>
          <w:tcPr>
            <w:tcW w:w="9854" w:type="dxa"/>
            <w:gridSpan w:val="3"/>
            <w:shd w:val="clear" w:color="auto" w:fill="auto"/>
          </w:tcPr>
          <w:p w:rsidR="009F363B" w:rsidRPr="00F11589" w:rsidRDefault="009F363B" w:rsidP="006C129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589">
              <w:rPr>
                <w:rFonts w:ascii="Times New Roman" w:hAnsi="Times New Roman"/>
                <w:sz w:val="28"/>
                <w:szCs w:val="28"/>
                <w:lang w:val="uk-UA"/>
              </w:rPr>
              <w:t>Модуль 2. Схемотехніка пристроїв на біполярних транзисторах</w:t>
            </w:r>
          </w:p>
        </w:tc>
      </w:tr>
      <w:tr w:rsidR="000E6866" w:rsidRPr="00F11589" w:rsidTr="00EB5FFC">
        <w:tc>
          <w:tcPr>
            <w:tcW w:w="695" w:type="dxa"/>
            <w:shd w:val="clear" w:color="auto" w:fill="auto"/>
          </w:tcPr>
          <w:p w:rsidR="000E6866" w:rsidRPr="00F11589" w:rsidRDefault="000E6866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860" w:type="dxa"/>
            <w:shd w:val="clear" w:color="auto" w:fill="auto"/>
          </w:tcPr>
          <w:p w:rsidR="000E6866" w:rsidRPr="00F11589" w:rsidRDefault="000E6866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Який режим роботи можливо використовувати в двотактних схемах підсилювачів гармонійних сигналів довільної форми?</w:t>
            </w:r>
          </w:p>
        </w:tc>
        <w:tc>
          <w:tcPr>
            <w:tcW w:w="3299" w:type="dxa"/>
            <w:shd w:val="clear" w:color="auto" w:fill="auto"/>
          </w:tcPr>
          <w:p w:rsidR="000E6866" w:rsidRPr="00F11589" w:rsidRDefault="000E6866" w:rsidP="001D3CB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E6866" w:rsidRPr="00F11589" w:rsidTr="00EB5FFC">
        <w:tc>
          <w:tcPr>
            <w:tcW w:w="695" w:type="dxa"/>
            <w:shd w:val="clear" w:color="auto" w:fill="auto"/>
          </w:tcPr>
          <w:p w:rsidR="000E6866" w:rsidRPr="00F11589" w:rsidRDefault="000E6866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860" w:type="dxa"/>
            <w:shd w:val="clear" w:color="auto" w:fill="auto"/>
          </w:tcPr>
          <w:p w:rsidR="000E6866" w:rsidRPr="00F11589" w:rsidRDefault="000E6866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Назвіть режим роботи підсилювального каскаду, за якого струм у вихідному колі підсилювального елемента існує протягом приблизно половини періоду вхідного сигналу?</w:t>
            </w:r>
          </w:p>
        </w:tc>
        <w:tc>
          <w:tcPr>
            <w:tcW w:w="3299" w:type="dxa"/>
            <w:shd w:val="clear" w:color="auto" w:fill="auto"/>
          </w:tcPr>
          <w:p w:rsidR="000E6866" w:rsidRPr="00F11589" w:rsidRDefault="000E6866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866" w:rsidRPr="00F11589" w:rsidTr="00EB5FFC">
        <w:tc>
          <w:tcPr>
            <w:tcW w:w="695" w:type="dxa"/>
            <w:shd w:val="clear" w:color="auto" w:fill="auto"/>
          </w:tcPr>
          <w:p w:rsidR="000E6866" w:rsidRPr="00F11589" w:rsidRDefault="000E6866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860" w:type="dxa"/>
            <w:shd w:val="clear" w:color="auto" w:fill="auto"/>
          </w:tcPr>
          <w:p w:rsidR="000E6866" w:rsidRPr="00F11589" w:rsidRDefault="000E6866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Назвіть режим роботи підсилювального каскаду, основним недоліком якого є низький ККД?</w:t>
            </w:r>
          </w:p>
        </w:tc>
        <w:tc>
          <w:tcPr>
            <w:tcW w:w="3299" w:type="dxa"/>
            <w:shd w:val="clear" w:color="auto" w:fill="auto"/>
          </w:tcPr>
          <w:p w:rsidR="000E6866" w:rsidRPr="00F11589" w:rsidRDefault="000E6866" w:rsidP="001D3CB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A702E" w:rsidRPr="00F11589" w:rsidTr="00EB5FFC">
        <w:tc>
          <w:tcPr>
            <w:tcW w:w="695" w:type="dxa"/>
            <w:shd w:val="clear" w:color="auto" w:fill="auto"/>
          </w:tcPr>
          <w:p w:rsidR="008A702E" w:rsidRPr="00F11589" w:rsidRDefault="008A702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860" w:type="dxa"/>
            <w:shd w:val="clear" w:color="auto" w:fill="auto"/>
          </w:tcPr>
          <w:p w:rsidR="008A702E" w:rsidRPr="00F11589" w:rsidRDefault="008A702E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Назвіть режим, за якого підсилювальний елемент під час роботи знаходиться тільки в двох станах: насиченні або відсіченні?</w:t>
            </w:r>
          </w:p>
        </w:tc>
        <w:tc>
          <w:tcPr>
            <w:tcW w:w="3299" w:type="dxa"/>
            <w:shd w:val="clear" w:color="auto" w:fill="auto"/>
          </w:tcPr>
          <w:p w:rsidR="008A702E" w:rsidRPr="00F11589" w:rsidRDefault="008A702E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02E" w:rsidRPr="00F11589" w:rsidTr="00EB5FFC">
        <w:tc>
          <w:tcPr>
            <w:tcW w:w="695" w:type="dxa"/>
            <w:shd w:val="clear" w:color="auto" w:fill="auto"/>
          </w:tcPr>
          <w:p w:rsidR="008A702E" w:rsidRPr="00F11589" w:rsidRDefault="008A702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5860" w:type="dxa"/>
            <w:shd w:val="clear" w:color="auto" w:fill="auto"/>
          </w:tcPr>
          <w:p w:rsidR="008A702E" w:rsidRPr="00F11589" w:rsidRDefault="008A702E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Основним критерієм лінійності схеми є відсутність у вихідному спектрі сигналу:</w:t>
            </w:r>
          </w:p>
        </w:tc>
        <w:tc>
          <w:tcPr>
            <w:tcW w:w="3299" w:type="dxa"/>
            <w:shd w:val="clear" w:color="auto" w:fill="auto"/>
          </w:tcPr>
          <w:p w:rsidR="008A702E" w:rsidRPr="00F11589" w:rsidRDefault="008A702E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02E" w:rsidRPr="00F11589" w:rsidTr="00EB5FFC">
        <w:tc>
          <w:tcPr>
            <w:tcW w:w="695" w:type="dxa"/>
            <w:shd w:val="clear" w:color="auto" w:fill="auto"/>
          </w:tcPr>
          <w:p w:rsidR="008A702E" w:rsidRPr="00F11589" w:rsidRDefault="008A702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860" w:type="dxa"/>
            <w:shd w:val="clear" w:color="auto" w:fill="auto"/>
          </w:tcPr>
          <w:p w:rsidR="008A702E" w:rsidRPr="00F11589" w:rsidRDefault="008A702E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Коефіцієнт посилення по напрузі для схеми із загальним колектором: </w:t>
            </w:r>
          </w:p>
        </w:tc>
        <w:tc>
          <w:tcPr>
            <w:tcW w:w="3299" w:type="dxa"/>
            <w:shd w:val="clear" w:color="auto" w:fill="auto"/>
          </w:tcPr>
          <w:p w:rsidR="008A702E" w:rsidRPr="00F11589" w:rsidRDefault="008A702E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02E" w:rsidRPr="00F11589" w:rsidTr="00EB5FFC">
        <w:tc>
          <w:tcPr>
            <w:tcW w:w="695" w:type="dxa"/>
            <w:shd w:val="clear" w:color="auto" w:fill="auto"/>
          </w:tcPr>
          <w:p w:rsidR="008A702E" w:rsidRPr="00F11589" w:rsidRDefault="008A702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860" w:type="dxa"/>
            <w:shd w:val="clear" w:color="auto" w:fill="auto"/>
          </w:tcPr>
          <w:p w:rsidR="008A702E" w:rsidRPr="00F11589" w:rsidRDefault="008A702E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Схема із загальним емітером змінює фазу вхідного сигналу на:</w:t>
            </w:r>
          </w:p>
        </w:tc>
        <w:tc>
          <w:tcPr>
            <w:tcW w:w="3299" w:type="dxa"/>
            <w:shd w:val="clear" w:color="auto" w:fill="auto"/>
          </w:tcPr>
          <w:p w:rsidR="008A702E" w:rsidRPr="00F11589" w:rsidRDefault="008A702E" w:rsidP="001D3CB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A702E" w:rsidRPr="00F11589" w:rsidTr="00EB5FFC">
        <w:tc>
          <w:tcPr>
            <w:tcW w:w="695" w:type="dxa"/>
            <w:shd w:val="clear" w:color="auto" w:fill="auto"/>
          </w:tcPr>
          <w:p w:rsidR="008A702E" w:rsidRPr="00F11589" w:rsidRDefault="008A702E" w:rsidP="00867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860" w:type="dxa"/>
            <w:shd w:val="clear" w:color="auto" w:fill="auto"/>
          </w:tcPr>
          <w:p w:rsidR="008A702E" w:rsidRPr="00F11589" w:rsidRDefault="008A702E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Режим роботи підсилювального елемента за відсутності сигналу на його вході має назву: </w:t>
            </w:r>
          </w:p>
        </w:tc>
        <w:tc>
          <w:tcPr>
            <w:tcW w:w="3299" w:type="dxa"/>
            <w:shd w:val="clear" w:color="auto" w:fill="auto"/>
          </w:tcPr>
          <w:p w:rsidR="008A702E" w:rsidRPr="00F11589" w:rsidRDefault="008A702E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02E" w:rsidRPr="00F11589" w:rsidTr="00EB5FFC">
        <w:tc>
          <w:tcPr>
            <w:tcW w:w="695" w:type="dxa"/>
            <w:shd w:val="clear" w:color="auto" w:fill="auto"/>
          </w:tcPr>
          <w:p w:rsidR="008A702E" w:rsidRPr="00F11589" w:rsidRDefault="008A702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860" w:type="dxa"/>
            <w:shd w:val="clear" w:color="auto" w:fill="auto"/>
          </w:tcPr>
          <w:p w:rsidR="008A702E" w:rsidRPr="00F11589" w:rsidRDefault="008A702E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В підсилювачі класу A положення робочої точки активного елемента обирається:</w:t>
            </w:r>
          </w:p>
        </w:tc>
        <w:tc>
          <w:tcPr>
            <w:tcW w:w="3299" w:type="dxa"/>
            <w:shd w:val="clear" w:color="auto" w:fill="auto"/>
          </w:tcPr>
          <w:p w:rsidR="008A702E" w:rsidRPr="00F11589" w:rsidRDefault="008A702E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02E" w:rsidRPr="00F11589" w:rsidTr="00EB5FFC">
        <w:tc>
          <w:tcPr>
            <w:tcW w:w="695" w:type="dxa"/>
            <w:shd w:val="clear" w:color="auto" w:fill="auto"/>
          </w:tcPr>
          <w:p w:rsidR="008A702E" w:rsidRPr="00F11589" w:rsidRDefault="008A702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60" w:type="dxa"/>
            <w:shd w:val="clear" w:color="auto" w:fill="auto"/>
          </w:tcPr>
          <w:p w:rsidR="008A702E" w:rsidRPr="00F11589" w:rsidRDefault="008A702E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Відмінною особливістю підсилювача класу A є вибір напруги на колекторі транзистора рівним:</w:t>
            </w:r>
          </w:p>
        </w:tc>
        <w:tc>
          <w:tcPr>
            <w:tcW w:w="3299" w:type="dxa"/>
            <w:shd w:val="clear" w:color="auto" w:fill="auto"/>
          </w:tcPr>
          <w:p w:rsidR="008A702E" w:rsidRPr="00F11589" w:rsidRDefault="008A702E" w:rsidP="001D3CB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A702E" w:rsidRPr="00F11589" w:rsidTr="00EB5FFC">
        <w:tc>
          <w:tcPr>
            <w:tcW w:w="695" w:type="dxa"/>
            <w:shd w:val="clear" w:color="auto" w:fill="auto"/>
          </w:tcPr>
          <w:p w:rsidR="008A702E" w:rsidRPr="00F11589" w:rsidRDefault="008A702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860" w:type="dxa"/>
            <w:shd w:val="clear" w:color="auto" w:fill="auto"/>
          </w:tcPr>
          <w:p w:rsidR="008A702E" w:rsidRPr="00F11589" w:rsidRDefault="008A702E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Основною перевагою режиму А є:</w:t>
            </w:r>
          </w:p>
          <w:p w:rsidR="008A702E" w:rsidRPr="00F11589" w:rsidRDefault="008A702E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8A702E" w:rsidRPr="00F11589" w:rsidRDefault="008A702E" w:rsidP="00AD0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6BB" w:rsidRPr="00F11589" w:rsidTr="00EB5FFC">
        <w:tc>
          <w:tcPr>
            <w:tcW w:w="695" w:type="dxa"/>
            <w:shd w:val="clear" w:color="auto" w:fill="auto"/>
          </w:tcPr>
          <w:p w:rsidR="00AD06BB" w:rsidRPr="00F11589" w:rsidRDefault="00AD06B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860" w:type="dxa"/>
            <w:shd w:val="clear" w:color="auto" w:fill="auto"/>
          </w:tcPr>
          <w:p w:rsidR="00AD06BB" w:rsidRPr="00F11589" w:rsidRDefault="00AD06BB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Схема з загальною базою забезпечує посилення лише по: </w:t>
            </w:r>
          </w:p>
        </w:tc>
        <w:tc>
          <w:tcPr>
            <w:tcW w:w="3299" w:type="dxa"/>
            <w:shd w:val="clear" w:color="auto" w:fill="auto"/>
          </w:tcPr>
          <w:p w:rsidR="00AD06BB" w:rsidRPr="00F11589" w:rsidRDefault="00AD06BB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6BB" w:rsidRPr="00F11589" w:rsidTr="00EB5FFC">
        <w:tc>
          <w:tcPr>
            <w:tcW w:w="695" w:type="dxa"/>
            <w:shd w:val="clear" w:color="auto" w:fill="auto"/>
          </w:tcPr>
          <w:p w:rsidR="00AD06BB" w:rsidRPr="00F11589" w:rsidRDefault="00AD06B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860" w:type="dxa"/>
            <w:shd w:val="clear" w:color="auto" w:fill="auto"/>
          </w:tcPr>
          <w:p w:rsidR="00AD06BB" w:rsidRPr="00F11589" w:rsidRDefault="00AD06BB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Схема із загальною базою змінює фазу вхідного сигналу на: </w:t>
            </w:r>
          </w:p>
        </w:tc>
        <w:tc>
          <w:tcPr>
            <w:tcW w:w="3299" w:type="dxa"/>
            <w:shd w:val="clear" w:color="auto" w:fill="auto"/>
          </w:tcPr>
          <w:p w:rsidR="00AD06BB" w:rsidRPr="00F11589" w:rsidRDefault="00AD06BB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6BB" w:rsidRPr="00F11589" w:rsidTr="00EB5FFC">
        <w:tc>
          <w:tcPr>
            <w:tcW w:w="695" w:type="dxa"/>
            <w:shd w:val="clear" w:color="auto" w:fill="auto"/>
          </w:tcPr>
          <w:p w:rsidR="00AD06BB" w:rsidRPr="00F11589" w:rsidRDefault="00AD06B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860" w:type="dxa"/>
            <w:shd w:val="clear" w:color="auto" w:fill="auto"/>
          </w:tcPr>
          <w:p w:rsidR="00AD06BB" w:rsidRPr="00F11589" w:rsidRDefault="00AD06BB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Який режим широко застосовується у вихідних (кінцевих) каскадах великої потужності внаслідок високого ККД?</w:t>
            </w:r>
          </w:p>
        </w:tc>
        <w:tc>
          <w:tcPr>
            <w:tcW w:w="3299" w:type="dxa"/>
            <w:shd w:val="clear" w:color="auto" w:fill="auto"/>
          </w:tcPr>
          <w:p w:rsidR="00AD06BB" w:rsidRPr="00F11589" w:rsidRDefault="00AD06BB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6BB" w:rsidRPr="00F11589" w:rsidTr="00EB5FFC">
        <w:tc>
          <w:tcPr>
            <w:tcW w:w="695" w:type="dxa"/>
            <w:shd w:val="clear" w:color="auto" w:fill="auto"/>
          </w:tcPr>
          <w:p w:rsidR="00AD06BB" w:rsidRPr="00F11589" w:rsidRDefault="00AD06B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860" w:type="dxa"/>
            <w:shd w:val="clear" w:color="auto" w:fill="auto"/>
          </w:tcPr>
          <w:p w:rsidR="00AD06BB" w:rsidRPr="00F11589" w:rsidRDefault="00AD06BB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Вважається, що схема із загальним емітером дозволяє отримати найбільше посилення по: </w:t>
            </w:r>
          </w:p>
        </w:tc>
        <w:tc>
          <w:tcPr>
            <w:tcW w:w="3299" w:type="dxa"/>
            <w:shd w:val="clear" w:color="auto" w:fill="auto"/>
          </w:tcPr>
          <w:p w:rsidR="00AD06BB" w:rsidRPr="00F11589" w:rsidRDefault="00AD06BB" w:rsidP="00AD0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6BB" w:rsidRPr="00F11589" w:rsidTr="00EB5FFC">
        <w:tc>
          <w:tcPr>
            <w:tcW w:w="695" w:type="dxa"/>
            <w:shd w:val="clear" w:color="auto" w:fill="auto"/>
          </w:tcPr>
          <w:p w:rsidR="00AD06BB" w:rsidRPr="00F11589" w:rsidRDefault="00AD06B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860" w:type="dxa"/>
            <w:shd w:val="clear" w:color="auto" w:fill="auto"/>
          </w:tcPr>
          <w:p w:rsidR="00AD06BB" w:rsidRPr="00F11589" w:rsidRDefault="00AD06BB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Якщо сигнал зворотного зв’язку знімають із виходу послідовно з навантаженням, зв’язок називають: </w:t>
            </w:r>
          </w:p>
          <w:p w:rsidR="00AD06BB" w:rsidRPr="00F11589" w:rsidRDefault="00AD06BB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AD06BB" w:rsidRPr="00F11589" w:rsidRDefault="00AD06BB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6BB" w:rsidRPr="00F11589" w:rsidTr="00EB5FFC">
        <w:tc>
          <w:tcPr>
            <w:tcW w:w="695" w:type="dxa"/>
            <w:shd w:val="clear" w:color="auto" w:fill="auto"/>
          </w:tcPr>
          <w:p w:rsidR="00AD06BB" w:rsidRPr="00F11589" w:rsidRDefault="00AD06B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860" w:type="dxa"/>
            <w:shd w:val="clear" w:color="auto" w:fill="auto"/>
          </w:tcPr>
          <w:p w:rsidR="00AD06BB" w:rsidRPr="00F11589" w:rsidRDefault="00AD06BB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Нелінійні спотворення в підсилювачах викликані </w:t>
            </w:r>
            <w:proofErr w:type="spellStart"/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нелінійністю</w:t>
            </w:r>
            <w:proofErr w:type="spellEnd"/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ВАХ</w:t>
            </w:r>
            <w:proofErr w:type="spellEnd"/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3299" w:type="dxa"/>
            <w:shd w:val="clear" w:color="auto" w:fill="auto"/>
          </w:tcPr>
          <w:p w:rsidR="00AD06BB" w:rsidRPr="00F11589" w:rsidRDefault="00AD06BB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6BB" w:rsidRPr="00F11589" w:rsidTr="00EB5FFC">
        <w:tc>
          <w:tcPr>
            <w:tcW w:w="695" w:type="dxa"/>
            <w:shd w:val="clear" w:color="auto" w:fill="auto"/>
          </w:tcPr>
          <w:p w:rsidR="00AD06BB" w:rsidRPr="00F11589" w:rsidRDefault="00AD06B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860" w:type="dxa"/>
            <w:shd w:val="clear" w:color="auto" w:fill="auto"/>
          </w:tcPr>
          <w:p w:rsidR="00AD06BB" w:rsidRPr="00F11589" w:rsidRDefault="00AD06BB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Зворотний зв’язок, що виникає через наявність монтажних ємностей між входом і виходом підсилювача має назву:</w:t>
            </w:r>
          </w:p>
        </w:tc>
        <w:tc>
          <w:tcPr>
            <w:tcW w:w="3299" w:type="dxa"/>
            <w:shd w:val="clear" w:color="auto" w:fill="auto"/>
          </w:tcPr>
          <w:p w:rsidR="00AD06BB" w:rsidRPr="00F11589" w:rsidRDefault="00AD06BB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6BB" w:rsidRPr="00F11589" w:rsidTr="00EB5FFC">
        <w:tc>
          <w:tcPr>
            <w:tcW w:w="695" w:type="dxa"/>
            <w:shd w:val="clear" w:color="auto" w:fill="auto"/>
          </w:tcPr>
          <w:p w:rsidR="00AD06BB" w:rsidRPr="00F11589" w:rsidRDefault="00AD06B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860" w:type="dxa"/>
            <w:shd w:val="clear" w:color="auto" w:fill="auto"/>
          </w:tcPr>
          <w:p w:rsidR="00AD06BB" w:rsidRPr="00F11589" w:rsidRDefault="00AD06BB" w:rsidP="001D3CB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Електричний зв’язок,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за допомогою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якого передається частина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енергії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сигналу з виходу підсилювача на його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вхід, це: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99" w:type="dxa"/>
            <w:shd w:val="clear" w:color="auto" w:fill="auto"/>
          </w:tcPr>
          <w:p w:rsidR="00AD06BB" w:rsidRPr="00F11589" w:rsidRDefault="00AD06BB" w:rsidP="001D3CB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B1D04" w:rsidRPr="00F11589" w:rsidTr="00EB5FFC">
        <w:tc>
          <w:tcPr>
            <w:tcW w:w="695" w:type="dxa"/>
            <w:shd w:val="clear" w:color="auto" w:fill="auto"/>
          </w:tcPr>
          <w:p w:rsidR="003B1D04" w:rsidRPr="00F11589" w:rsidRDefault="003B1D04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860" w:type="dxa"/>
            <w:shd w:val="clear" w:color="auto" w:fill="auto"/>
          </w:tcPr>
          <w:p w:rsidR="003B1D04" w:rsidRPr="00F11589" w:rsidRDefault="003B1D04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Якщо напруга, що надходить колом зворотного зв’язку, збігається за фазою із вхідною напругою джерела сигналу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, то такий зв’язок має назву:</w:t>
            </w:r>
          </w:p>
        </w:tc>
        <w:tc>
          <w:tcPr>
            <w:tcW w:w="3299" w:type="dxa"/>
            <w:shd w:val="clear" w:color="auto" w:fill="auto"/>
          </w:tcPr>
          <w:p w:rsidR="003B1D04" w:rsidRPr="00F11589" w:rsidRDefault="003B1D04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D04" w:rsidRPr="00F11589" w:rsidTr="00EB5FFC">
        <w:tc>
          <w:tcPr>
            <w:tcW w:w="695" w:type="dxa"/>
            <w:shd w:val="clear" w:color="auto" w:fill="auto"/>
          </w:tcPr>
          <w:p w:rsidR="003B1D04" w:rsidRPr="00F11589" w:rsidRDefault="003B1D04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860" w:type="dxa"/>
            <w:shd w:val="clear" w:color="auto" w:fill="auto"/>
          </w:tcPr>
          <w:p w:rsidR="003B1D04" w:rsidRPr="00F11589" w:rsidRDefault="003B1D04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Якщо напруга, що надходить колом зворотного зв’язку, протилежна за фазою із вхідною напругою джерела сигналу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, то такий зв’язок має назву:</w:t>
            </w:r>
          </w:p>
        </w:tc>
        <w:tc>
          <w:tcPr>
            <w:tcW w:w="3299" w:type="dxa"/>
            <w:shd w:val="clear" w:color="auto" w:fill="auto"/>
          </w:tcPr>
          <w:p w:rsidR="003B1D04" w:rsidRPr="00F11589" w:rsidRDefault="003B1D04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D04" w:rsidRPr="00F11589" w:rsidTr="00EB5FFC">
        <w:tc>
          <w:tcPr>
            <w:tcW w:w="695" w:type="dxa"/>
            <w:shd w:val="clear" w:color="auto" w:fill="auto"/>
          </w:tcPr>
          <w:p w:rsidR="003B1D04" w:rsidRPr="00F11589" w:rsidRDefault="003B1D04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5860" w:type="dxa"/>
            <w:shd w:val="clear" w:color="auto" w:fill="auto"/>
          </w:tcPr>
          <w:p w:rsidR="003B1D04" w:rsidRPr="00F11589" w:rsidRDefault="003B1D04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Для судження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про величину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лінійних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спотворень, що вносяться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підсилювачем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гармонійних сигналів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користуються: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99" w:type="dxa"/>
            <w:shd w:val="clear" w:color="auto" w:fill="auto"/>
          </w:tcPr>
          <w:p w:rsidR="003B1D04" w:rsidRPr="00F11589" w:rsidRDefault="003B1D04" w:rsidP="001D3CB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B1D04" w:rsidRPr="00F11589" w:rsidTr="00EB5FFC">
        <w:tc>
          <w:tcPr>
            <w:tcW w:w="695" w:type="dxa"/>
            <w:shd w:val="clear" w:color="auto" w:fill="auto"/>
          </w:tcPr>
          <w:p w:rsidR="003B1D04" w:rsidRPr="00F11589" w:rsidRDefault="003B1D04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860" w:type="dxa"/>
            <w:shd w:val="clear" w:color="auto" w:fill="auto"/>
          </w:tcPr>
          <w:p w:rsidR="003B1D04" w:rsidRPr="00F11589" w:rsidRDefault="003B1D04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Спотворення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форми сигналу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, яке викликане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неоднаковим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посиленням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його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гармонік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, має назву:</w:t>
            </w:r>
          </w:p>
        </w:tc>
        <w:tc>
          <w:tcPr>
            <w:tcW w:w="3299" w:type="dxa"/>
            <w:shd w:val="clear" w:color="auto" w:fill="auto"/>
          </w:tcPr>
          <w:p w:rsidR="003B1D04" w:rsidRPr="00F11589" w:rsidRDefault="003B1D04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D04" w:rsidRPr="00F11589" w:rsidTr="00EB5FFC">
        <w:tc>
          <w:tcPr>
            <w:tcW w:w="695" w:type="dxa"/>
            <w:shd w:val="clear" w:color="auto" w:fill="auto"/>
          </w:tcPr>
          <w:p w:rsidR="003B1D04" w:rsidRPr="00F11589" w:rsidRDefault="003B1D04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860" w:type="dxa"/>
            <w:shd w:val="clear" w:color="auto" w:fill="auto"/>
          </w:tcPr>
          <w:p w:rsidR="003B1D04" w:rsidRPr="00F11589" w:rsidRDefault="003B1D04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Спотворення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форми сигналу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, які викликані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неоднаковим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зсувом у часі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окремих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гармонійних складових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складного сигналу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, має назву: </w:t>
            </w:r>
          </w:p>
        </w:tc>
        <w:tc>
          <w:tcPr>
            <w:tcW w:w="3299" w:type="dxa"/>
            <w:shd w:val="clear" w:color="auto" w:fill="auto"/>
          </w:tcPr>
          <w:p w:rsidR="003B1D04" w:rsidRPr="00F11589" w:rsidRDefault="003B1D04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98C" w:rsidRPr="00F11589" w:rsidTr="00EB5FFC">
        <w:tc>
          <w:tcPr>
            <w:tcW w:w="695" w:type="dxa"/>
            <w:shd w:val="clear" w:color="auto" w:fill="auto"/>
          </w:tcPr>
          <w:p w:rsidR="0085598C" w:rsidRPr="00F11589" w:rsidRDefault="0085598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860" w:type="dxa"/>
            <w:shd w:val="clear" w:color="auto" w:fill="auto"/>
          </w:tcPr>
          <w:p w:rsidR="0085598C" w:rsidRPr="00F11589" w:rsidRDefault="0085598C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Якщо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енергію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сигналу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знімають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із виходу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схеми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паралельно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навантаженню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, то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зв’язок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має назву: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99" w:type="dxa"/>
            <w:shd w:val="clear" w:color="auto" w:fill="auto"/>
          </w:tcPr>
          <w:p w:rsidR="0085598C" w:rsidRPr="00F11589" w:rsidRDefault="0085598C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98C" w:rsidRPr="00F11589" w:rsidTr="00EB5FFC">
        <w:tc>
          <w:tcPr>
            <w:tcW w:w="695" w:type="dxa"/>
            <w:shd w:val="clear" w:color="auto" w:fill="auto"/>
          </w:tcPr>
          <w:p w:rsidR="0085598C" w:rsidRPr="00F11589" w:rsidRDefault="0085598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860" w:type="dxa"/>
            <w:shd w:val="clear" w:color="auto" w:fill="auto"/>
          </w:tcPr>
          <w:p w:rsidR="0085598C" w:rsidRPr="00F11589" w:rsidRDefault="0085598C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Робота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підсилювача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режимі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C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визначається вибором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робочої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точки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характеристиці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прямої передачі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таким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чином,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щоб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транзистор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був:</w:t>
            </w:r>
          </w:p>
        </w:tc>
        <w:tc>
          <w:tcPr>
            <w:tcW w:w="3299" w:type="dxa"/>
            <w:shd w:val="clear" w:color="auto" w:fill="auto"/>
          </w:tcPr>
          <w:p w:rsidR="0085598C" w:rsidRPr="00F11589" w:rsidRDefault="0085598C" w:rsidP="001D3CB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5598C" w:rsidRPr="00F11589" w:rsidTr="00EB5FFC">
        <w:tc>
          <w:tcPr>
            <w:tcW w:w="695" w:type="dxa"/>
            <w:shd w:val="clear" w:color="auto" w:fill="auto"/>
          </w:tcPr>
          <w:p w:rsidR="0085598C" w:rsidRPr="00F11589" w:rsidRDefault="0085598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860" w:type="dxa"/>
            <w:shd w:val="clear" w:color="auto" w:fill="auto"/>
          </w:tcPr>
          <w:p w:rsidR="0085598C" w:rsidRPr="00F11589" w:rsidRDefault="0085598C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Визначте режим роботи підсилювача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, де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одне плече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працює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 позитивному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 півперіоді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, а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інше –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 негативному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299" w:type="dxa"/>
            <w:shd w:val="clear" w:color="auto" w:fill="auto"/>
          </w:tcPr>
          <w:p w:rsidR="0085598C" w:rsidRPr="00F11589" w:rsidRDefault="0085598C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98C" w:rsidRPr="00F11589" w:rsidTr="00EB5FFC">
        <w:tc>
          <w:tcPr>
            <w:tcW w:w="695" w:type="dxa"/>
            <w:shd w:val="clear" w:color="auto" w:fill="auto"/>
          </w:tcPr>
          <w:p w:rsidR="0085598C" w:rsidRPr="00F11589" w:rsidRDefault="0085598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860" w:type="dxa"/>
            <w:shd w:val="clear" w:color="auto" w:fill="auto"/>
          </w:tcPr>
          <w:p w:rsidR="0085598C" w:rsidRPr="00F11589" w:rsidRDefault="0085598C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Режим роботи транзистора визначається значенням:</w:t>
            </w:r>
          </w:p>
        </w:tc>
        <w:tc>
          <w:tcPr>
            <w:tcW w:w="3299" w:type="dxa"/>
            <w:shd w:val="clear" w:color="auto" w:fill="auto"/>
          </w:tcPr>
          <w:p w:rsidR="0085598C" w:rsidRPr="00F11589" w:rsidRDefault="0085598C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98C" w:rsidRPr="00F11589" w:rsidTr="00EB5FFC">
        <w:tc>
          <w:tcPr>
            <w:tcW w:w="695" w:type="dxa"/>
            <w:shd w:val="clear" w:color="auto" w:fill="auto"/>
          </w:tcPr>
          <w:p w:rsidR="0085598C" w:rsidRPr="00F11589" w:rsidRDefault="0085598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860" w:type="dxa"/>
            <w:shd w:val="clear" w:color="auto" w:fill="auto"/>
          </w:tcPr>
          <w:p w:rsidR="0085598C" w:rsidRPr="00F11589" w:rsidRDefault="0085598C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Що повені мати RC-генератор в своєму складі для генерування коливань? </w:t>
            </w:r>
          </w:p>
        </w:tc>
        <w:tc>
          <w:tcPr>
            <w:tcW w:w="3299" w:type="dxa"/>
            <w:shd w:val="clear" w:color="auto" w:fill="auto"/>
          </w:tcPr>
          <w:p w:rsidR="0085598C" w:rsidRPr="00F11589" w:rsidRDefault="0085598C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98C" w:rsidRPr="00F11589" w:rsidTr="00EB5FFC">
        <w:tc>
          <w:tcPr>
            <w:tcW w:w="695" w:type="dxa"/>
            <w:shd w:val="clear" w:color="auto" w:fill="auto"/>
          </w:tcPr>
          <w:p w:rsidR="0085598C" w:rsidRPr="00F11589" w:rsidRDefault="0085598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860" w:type="dxa"/>
            <w:shd w:val="clear" w:color="auto" w:fill="auto"/>
          </w:tcPr>
          <w:p w:rsidR="0085598C" w:rsidRPr="00F11589" w:rsidRDefault="0085598C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Визначте схему включення транзисторів:</w:t>
            </w:r>
          </w:p>
          <w:p w:rsidR="0085598C" w:rsidRPr="00F11589" w:rsidRDefault="0013652D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i1047" type="#_x0000_t75" style="width:129.75pt;height:104.25pt;visibility:visible">
                  <v:imagedata r:id="rId23" r:href="rId24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85598C" w:rsidRPr="00F11589" w:rsidRDefault="0085598C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98C" w:rsidRPr="00F11589" w:rsidTr="00EB5FFC">
        <w:tc>
          <w:tcPr>
            <w:tcW w:w="695" w:type="dxa"/>
            <w:shd w:val="clear" w:color="auto" w:fill="auto"/>
          </w:tcPr>
          <w:p w:rsidR="0085598C" w:rsidRPr="00F11589" w:rsidRDefault="0085598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860" w:type="dxa"/>
            <w:shd w:val="clear" w:color="auto" w:fill="auto"/>
          </w:tcPr>
          <w:p w:rsidR="0085598C" w:rsidRPr="00F11589" w:rsidRDefault="0085598C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В якому режимі працюють активні прилади в однотактних вихідних каскадах?</w:t>
            </w:r>
          </w:p>
        </w:tc>
        <w:tc>
          <w:tcPr>
            <w:tcW w:w="3299" w:type="dxa"/>
            <w:shd w:val="clear" w:color="auto" w:fill="auto"/>
          </w:tcPr>
          <w:p w:rsidR="0085598C" w:rsidRPr="00F11589" w:rsidRDefault="0085598C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98C" w:rsidRPr="00F11589" w:rsidTr="00EB5FFC">
        <w:tc>
          <w:tcPr>
            <w:tcW w:w="695" w:type="dxa"/>
            <w:shd w:val="clear" w:color="auto" w:fill="auto"/>
          </w:tcPr>
          <w:p w:rsidR="0085598C" w:rsidRPr="00F11589" w:rsidRDefault="0085598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860" w:type="dxa"/>
            <w:shd w:val="clear" w:color="auto" w:fill="auto"/>
          </w:tcPr>
          <w:p w:rsidR="0085598C" w:rsidRPr="00F11589" w:rsidRDefault="0085598C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Яку має назву явище наявності вихідної напруги у підсилювача, при холостому ході в умовах короткого замикання на вході або </w:t>
            </w:r>
            <w:proofErr w:type="spellStart"/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F1158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вх</w:t>
            </w:r>
            <w:proofErr w:type="spellEnd"/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= 0?</w:t>
            </w:r>
          </w:p>
        </w:tc>
        <w:tc>
          <w:tcPr>
            <w:tcW w:w="3299" w:type="dxa"/>
            <w:shd w:val="clear" w:color="auto" w:fill="auto"/>
          </w:tcPr>
          <w:p w:rsidR="0085598C" w:rsidRPr="00F11589" w:rsidRDefault="0085598C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98C" w:rsidRPr="00F11589" w:rsidTr="00EB5FFC">
        <w:tc>
          <w:tcPr>
            <w:tcW w:w="695" w:type="dxa"/>
            <w:shd w:val="clear" w:color="auto" w:fill="auto"/>
          </w:tcPr>
          <w:p w:rsidR="0085598C" w:rsidRPr="00F11589" w:rsidRDefault="0085598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860" w:type="dxa"/>
            <w:shd w:val="clear" w:color="auto" w:fill="auto"/>
          </w:tcPr>
          <w:p w:rsidR="0085598C" w:rsidRPr="00F11589" w:rsidRDefault="0085598C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Визначте схему стабілізації режиму роботи підсилювального елемента по постійному струму:</w:t>
            </w:r>
          </w:p>
          <w:p w:rsidR="0085598C" w:rsidRPr="00F11589" w:rsidRDefault="0013652D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i1048" type="#_x0000_t75" style="width:105.75pt;height:124.5pt;visibility:visible">
                  <v:imagedata r:id="rId25" r:href="rId26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85598C" w:rsidRPr="00F11589" w:rsidRDefault="0085598C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98C" w:rsidRPr="00F11589" w:rsidTr="00EB5FFC">
        <w:tc>
          <w:tcPr>
            <w:tcW w:w="695" w:type="dxa"/>
            <w:shd w:val="clear" w:color="auto" w:fill="auto"/>
          </w:tcPr>
          <w:p w:rsidR="0085598C" w:rsidRPr="00F11589" w:rsidRDefault="0085598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</w:t>
            </w:r>
          </w:p>
        </w:tc>
        <w:tc>
          <w:tcPr>
            <w:tcW w:w="5860" w:type="dxa"/>
            <w:shd w:val="clear" w:color="auto" w:fill="auto"/>
          </w:tcPr>
          <w:p w:rsidR="0085598C" w:rsidRPr="00F11589" w:rsidRDefault="0085598C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Визначте схему стабілізації режиму роботи підсилювального елемента по постійному струму:</w:t>
            </w:r>
          </w:p>
          <w:p w:rsidR="0085598C" w:rsidRPr="00F11589" w:rsidRDefault="0013652D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Рисунок 168" o:spid="_x0000_i1049" type="#_x0000_t75" alt="image141" style="width:93.75pt;height:124.5pt;visibility:visible">
                  <v:imagedata r:id="rId27" o:title="image141"/>
                </v:shape>
              </w:pict>
            </w:r>
          </w:p>
          <w:p w:rsidR="0085598C" w:rsidRPr="00F11589" w:rsidRDefault="0085598C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85598C" w:rsidRPr="00F11589" w:rsidRDefault="0085598C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98C" w:rsidRPr="00F11589" w:rsidTr="00EB5FFC">
        <w:tc>
          <w:tcPr>
            <w:tcW w:w="695" w:type="dxa"/>
            <w:shd w:val="clear" w:color="auto" w:fill="auto"/>
          </w:tcPr>
          <w:p w:rsidR="0085598C" w:rsidRPr="00F11589" w:rsidRDefault="0085598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860" w:type="dxa"/>
            <w:shd w:val="clear" w:color="auto" w:fill="auto"/>
          </w:tcPr>
          <w:p w:rsidR="0085598C" w:rsidRPr="00F11589" w:rsidRDefault="0085598C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Вхідна характеристика біполярного транзистора, увімкненого за схемою зі спільним емітером – це:</w:t>
            </w:r>
          </w:p>
        </w:tc>
        <w:tc>
          <w:tcPr>
            <w:tcW w:w="3299" w:type="dxa"/>
            <w:shd w:val="clear" w:color="auto" w:fill="auto"/>
          </w:tcPr>
          <w:p w:rsidR="0085598C" w:rsidRPr="00F11589" w:rsidRDefault="0085598C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8FF" w:rsidRPr="00F11589" w:rsidTr="00EB5FFC">
        <w:tc>
          <w:tcPr>
            <w:tcW w:w="695" w:type="dxa"/>
            <w:shd w:val="clear" w:color="auto" w:fill="auto"/>
          </w:tcPr>
          <w:p w:rsidR="00DE48FF" w:rsidRPr="00F11589" w:rsidRDefault="00DE48F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860" w:type="dxa"/>
            <w:shd w:val="clear" w:color="auto" w:fill="auto"/>
          </w:tcPr>
          <w:p w:rsidR="00DE48FF" w:rsidRPr="00F11589" w:rsidRDefault="00DE48FF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Вхідна характеристика біполярного транзистора, увімкненого за схемою зі спільною базою – це:</w:t>
            </w:r>
          </w:p>
          <w:p w:rsidR="00DE48FF" w:rsidRPr="00F11589" w:rsidRDefault="00DE48FF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DE48FF" w:rsidRPr="00F11589" w:rsidRDefault="00DE48FF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8FF" w:rsidRPr="00F11589" w:rsidTr="00EB5FFC">
        <w:tc>
          <w:tcPr>
            <w:tcW w:w="695" w:type="dxa"/>
            <w:shd w:val="clear" w:color="auto" w:fill="auto"/>
          </w:tcPr>
          <w:p w:rsidR="00DE48FF" w:rsidRPr="00F11589" w:rsidRDefault="00DE48F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860" w:type="dxa"/>
            <w:shd w:val="clear" w:color="auto" w:fill="auto"/>
          </w:tcPr>
          <w:p w:rsidR="00DE48FF" w:rsidRPr="00F11589" w:rsidRDefault="00DE48FF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Вихідна характеристика біполярного транзистора, увімкненого за схемою зі спільним емітером – це:</w:t>
            </w:r>
          </w:p>
        </w:tc>
        <w:tc>
          <w:tcPr>
            <w:tcW w:w="3299" w:type="dxa"/>
            <w:shd w:val="clear" w:color="auto" w:fill="auto"/>
          </w:tcPr>
          <w:p w:rsidR="00DE48FF" w:rsidRPr="00F11589" w:rsidRDefault="00DE48FF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8FF" w:rsidRPr="00F11589" w:rsidTr="00EB5FFC">
        <w:tc>
          <w:tcPr>
            <w:tcW w:w="695" w:type="dxa"/>
            <w:shd w:val="clear" w:color="auto" w:fill="auto"/>
          </w:tcPr>
          <w:p w:rsidR="00DE48FF" w:rsidRPr="00F11589" w:rsidRDefault="00DE48F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860" w:type="dxa"/>
            <w:shd w:val="clear" w:color="auto" w:fill="auto"/>
          </w:tcPr>
          <w:p w:rsidR="00DE48FF" w:rsidRPr="00F11589" w:rsidRDefault="00DE48FF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Вихідна характеристика біполярного транзистора, увімкненого за схемою зі спільною базою – це:</w:t>
            </w:r>
          </w:p>
        </w:tc>
        <w:tc>
          <w:tcPr>
            <w:tcW w:w="3299" w:type="dxa"/>
            <w:shd w:val="clear" w:color="auto" w:fill="auto"/>
          </w:tcPr>
          <w:p w:rsidR="00DE48FF" w:rsidRPr="00F11589" w:rsidRDefault="00DE48FF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8FF" w:rsidRPr="00F11589" w:rsidTr="00EB5FFC">
        <w:tc>
          <w:tcPr>
            <w:tcW w:w="695" w:type="dxa"/>
            <w:shd w:val="clear" w:color="auto" w:fill="auto"/>
          </w:tcPr>
          <w:p w:rsidR="00DE48FF" w:rsidRPr="00F11589" w:rsidRDefault="00DE48F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860" w:type="dxa"/>
            <w:shd w:val="clear" w:color="auto" w:fill="auto"/>
          </w:tcPr>
          <w:p w:rsidR="00DE48FF" w:rsidRPr="00F11589" w:rsidRDefault="00DE48FF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 співвідноситься коефіцієнт підсилення транзистора за потужністю з коефіцієнтами підсилення за струмом і напругою?</w:t>
            </w:r>
          </w:p>
        </w:tc>
        <w:tc>
          <w:tcPr>
            <w:tcW w:w="3299" w:type="dxa"/>
            <w:shd w:val="clear" w:color="auto" w:fill="auto"/>
          </w:tcPr>
          <w:p w:rsidR="00DE48FF" w:rsidRPr="00F11589" w:rsidRDefault="00DE48FF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8FF" w:rsidRPr="00F11589" w:rsidTr="00EB5FFC">
        <w:tc>
          <w:tcPr>
            <w:tcW w:w="695" w:type="dxa"/>
            <w:shd w:val="clear" w:color="auto" w:fill="auto"/>
          </w:tcPr>
          <w:p w:rsidR="00DE48FF" w:rsidRPr="00F11589" w:rsidRDefault="00DE48F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860" w:type="dxa"/>
            <w:shd w:val="clear" w:color="auto" w:fill="auto"/>
          </w:tcPr>
          <w:p w:rsidR="00DE48FF" w:rsidRPr="00F11589" w:rsidRDefault="00DE48FF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Яка зі схем увімкнення транзистора має найбільший коефіцієнт підсилення за потужністю?</w:t>
            </w:r>
          </w:p>
        </w:tc>
        <w:tc>
          <w:tcPr>
            <w:tcW w:w="3299" w:type="dxa"/>
            <w:shd w:val="clear" w:color="auto" w:fill="auto"/>
          </w:tcPr>
          <w:p w:rsidR="00DE48FF" w:rsidRPr="00F11589" w:rsidRDefault="00DE48FF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8FF" w:rsidRPr="00F11589" w:rsidTr="00EB5FFC">
        <w:tc>
          <w:tcPr>
            <w:tcW w:w="9854" w:type="dxa"/>
            <w:gridSpan w:val="3"/>
            <w:shd w:val="clear" w:color="auto" w:fill="auto"/>
          </w:tcPr>
          <w:p w:rsidR="00DE48FF" w:rsidRPr="00F11589" w:rsidRDefault="00DE48FF" w:rsidP="006C1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bCs/>
                <w:sz w:val="28"/>
                <w:szCs w:val="28"/>
              </w:rPr>
              <w:t>Модуль 3. Схемотехніка пристроїв на польових транзисторах</w:t>
            </w:r>
          </w:p>
        </w:tc>
      </w:tr>
      <w:tr w:rsidR="00DE48FF" w:rsidRPr="00F11589" w:rsidTr="00EB5FFC">
        <w:tc>
          <w:tcPr>
            <w:tcW w:w="695" w:type="dxa"/>
            <w:shd w:val="clear" w:color="auto" w:fill="auto"/>
          </w:tcPr>
          <w:p w:rsidR="00DE48FF" w:rsidRPr="00F11589" w:rsidRDefault="00DE48F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860" w:type="dxa"/>
            <w:shd w:val="clear" w:color="auto" w:fill="auto"/>
          </w:tcPr>
          <w:p w:rsidR="00DE48FF" w:rsidRPr="00F11589" w:rsidRDefault="00DE48FF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Вихідна характеристика польового транзистора – це:</w:t>
            </w:r>
          </w:p>
        </w:tc>
        <w:tc>
          <w:tcPr>
            <w:tcW w:w="3299" w:type="dxa"/>
            <w:shd w:val="clear" w:color="auto" w:fill="auto"/>
          </w:tcPr>
          <w:p w:rsidR="00DE48FF" w:rsidRPr="00F11589" w:rsidRDefault="00DE48FF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8FF" w:rsidRPr="00F11589" w:rsidTr="00EB5FFC">
        <w:tc>
          <w:tcPr>
            <w:tcW w:w="695" w:type="dxa"/>
            <w:shd w:val="clear" w:color="auto" w:fill="auto"/>
          </w:tcPr>
          <w:p w:rsidR="00DE48FF" w:rsidRPr="00F11589" w:rsidRDefault="00DE48F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860" w:type="dxa"/>
            <w:shd w:val="clear" w:color="auto" w:fill="auto"/>
          </w:tcPr>
          <w:p w:rsidR="00DE48FF" w:rsidRPr="00F11589" w:rsidRDefault="00DE48FF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Передаточна характеристика польового транзистора – це:</w:t>
            </w:r>
          </w:p>
        </w:tc>
        <w:tc>
          <w:tcPr>
            <w:tcW w:w="3299" w:type="dxa"/>
            <w:shd w:val="clear" w:color="auto" w:fill="auto"/>
          </w:tcPr>
          <w:p w:rsidR="00DE48FF" w:rsidRPr="00F11589" w:rsidRDefault="00DE48FF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8FF" w:rsidRPr="00F11589" w:rsidTr="00EB5FFC">
        <w:tc>
          <w:tcPr>
            <w:tcW w:w="695" w:type="dxa"/>
            <w:shd w:val="clear" w:color="auto" w:fill="auto"/>
          </w:tcPr>
          <w:p w:rsidR="00DE48FF" w:rsidRPr="00F11589" w:rsidRDefault="00DE48F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860" w:type="dxa"/>
            <w:shd w:val="clear" w:color="auto" w:fill="auto"/>
          </w:tcPr>
          <w:p w:rsidR="00DE48FF" w:rsidRPr="00F11589" w:rsidRDefault="00DE48FF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Порівняно з біполярними транзисторами, 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польові транзистори мають:</w:t>
            </w:r>
          </w:p>
        </w:tc>
        <w:tc>
          <w:tcPr>
            <w:tcW w:w="3299" w:type="dxa"/>
            <w:shd w:val="clear" w:color="auto" w:fill="auto"/>
          </w:tcPr>
          <w:p w:rsidR="00DE48FF" w:rsidRPr="00F11589" w:rsidRDefault="00DE48FF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8FF" w:rsidRPr="00F11589" w:rsidTr="00EB5FFC">
        <w:tc>
          <w:tcPr>
            <w:tcW w:w="695" w:type="dxa"/>
            <w:shd w:val="clear" w:color="auto" w:fill="auto"/>
          </w:tcPr>
          <w:p w:rsidR="00DE48FF" w:rsidRPr="00F11589" w:rsidRDefault="00DE48F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</w:t>
            </w:r>
          </w:p>
        </w:tc>
        <w:tc>
          <w:tcPr>
            <w:tcW w:w="5860" w:type="dxa"/>
            <w:shd w:val="clear" w:color="auto" w:fill="auto"/>
          </w:tcPr>
          <w:p w:rsidR="00DE48FF" w:rsidRPr="00F11589" w:rsidRDefault="00DE48FF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Коефіцієнт підсилення по напрузі визначається за формулою:</w:t>
            </w:r>
          </w:p>
        </w:tc>
        <w:tc>
          <w:tcPr>
            <w:tcW w:w="3299" w:type="dxa"/>
            <w:shd w:val="clear" w:color="auto" w:fill="auto"/>
          </w:tcPr>
          <w:p w:rsidR="00DE48FF" w:rsidRPr="00F11589" w:rsidRDefault="00DE48FF" w:rsidP="001D3CB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E48FF" w:rsidRPr="00F11589" w:rsidTr="00EB5FFC">
        <w:tc>
          <w:tcPr>
            <w:tcW w:w="695" w:type="dxa"/>
            <w:shd w:val="clear" w:color="auto" w:fill="auto"/>
          </w:tcPr>
          <w:p w:rsidR="00DE48FF" w:rsidRPr="00F11589" w:rsidRDefault="00DE48F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860" w:type="dxa"/>
            <w:shd w:val="clear" w:color="auto" w:fill="auto"/>
          </w:tcPr>
          <w:p w:rsidR="00DE48FF" w:rsidRPr="00F11589" w:rsidRDefault="0013652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 називається така схема включення польового транзистора?</w:t>
            </w:r>
          </w:p>
          <w:p w:rsidR="0013652D" w:rsidRPr="00F11589" w:rsidRDefault="0013652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1990503" cy="1869782"/>
                  <wp:effectExtent l="19050" t="0" r="0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254" cy="1874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9" w:type="dxa"/>
            <w:shd w:val="clear" w:color="auto" w:fill="auto"/>
          </w:tcPr>
          <w:p w:rsidR="0013652D" w:rsidRPr="00F11589" w:rsidRDefault="0013652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8FF" w:rsidRPr="00F11589" w:rsidTr="00EB5FFC">
        <w:tc>
          <w:tcPr>
            <w:tcW w:w="695" w:type="dxa"/>
            <w:shd w:val="clear" w:color="auto" w:fill="auto"/>
          </w:tcPr>
          <w:p w:rsidR="00DE48FF" w:rsidRPr="00F11589" w:rsidRDefault="00DE48F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860" w:type="dxa"/>
            <w:shd w:val="clear" w:color="auto" w:fill="auto"/>
          </w:tcPr>
          <w:p w:rsidR="00DE48FF" w:rsidRPr="00F11589" w:rsidRDefault="00093324" w:rsidP="00093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Якою повинна бути напруга зміщення відносно витоку для </w:t>
            </w:r>
            <w:r w:rsidRPr="00F11589">
              <w:rPr>
                <w:rFonts w:ascii="Times New Roman" w:hAnsi="Times New Roman" w:cs="Times New Roman"/>
                <w:i/>
                <w:sz w:val="28"/>
                <w:szCs w:val="28"/>
              </w:rPr>
              <w:t>p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-канального транзистора?</w:t>
            </w:r>
          </w:p>
        </w:tc>
        <w:tc>
          <w:tcPr>
            <w:tcW w:w="3299" w:type="dxa"/>
            <w:shd w:val="clear" w:color="auto" w:fill="auto"/>
          </w:tcPr>
          <w:p w:rsidR="00DE48FF" w:rsidRPr="00F11589" w:rsidRDefault="00DE48FF" w:rsidP="00136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324" w:rsidRPr="00F11589" w:rsidTr="00EB5FFC">
        <w:tc>
          <w:tcPr>
            <w:tcW w:w="695" w:type="dxa"/>
            <w:shd w:val="clear" w:color="auto" w:fill="auto"/>
          </w:tcPr>
          <w:p w:rsidR="00093324" w:rsidRPr="00F11589" w:rsidRDefault="00093324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860" w:type="dxa"/>
            <w:shd w:val="clear" w:color="auto" w:fill="auto"/>
          </w:tcPr>
          <w:p w:rsidR="00093324" w:rsidRPr="00F11589" w:rsidRDefault="00093324" w:rsidP="00093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Якою повинна бути напруга зміщення відносно витоку для </w:t>
            </w:r>
            <w:r w:rsidRPr="00F11589">
              <w:rPr>
                <w:rFonts w:ascii="Times New Roman" w:hAnsi="Times New Roman" w:cs="Times New Roman"/>
                <w:i/>
                <w:sz w:val="28"/>
                <w:szCs w:val="28"/>
              </w:rPr>
              <w:t>n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-канального транзистора?</w:t>
            </w:r>
          </w:p>
        </w:tc>
        <w:tc>
          <w:tcPr>
            <w:tcW w:w="3299" w:type="dxa"/>
            <w:shd w:val="clear" w:color="auto" w:fill="auto"/>
          </w:tcPr>
          <w:p w:rsidR="00093324" w:rsidRPr="00F11589" w:rsidRDefault="00093324" w:rsidP="00DF0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324" w:rsidRPr="00F11589" w:rsidTr="00EB5FFC">
        <w:tc>
          <w:tcPr>
            <w:tcW w:w="695" w:type="dxa"/>
            <w:shd w:val="clear" w:color="auto" w:fill="auto"/>
          </w:tcPr>
          <w:p w:rsidR="00093324" w:rsidRPr="00F11589" w:rsidRDefault="00093324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860" w:type="dxa"/>
            <w:shd w:val="clear" w:color="auto" w:fill="auto"/>
          </w:tcPr>
          <w:p w:rsidR="00093324" w:rsidRPr="00F11589" w:rsidRDefault="00093324" w:rsidP="00093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Що найчастіше виступає джерелом напруги зміщення для польового транзистора?</w:t>
            </w:r>
          </w:p>
        </w:tc>
        <w:tc>
          <w:tcPr>
            <w:tcW w:w="3299" w:type="dxa"/>
            <w:shd w:val="clear" w:color="auto" w:fill="auto"/>
          </w:tcPr>
          <w:p w:rsidR="00093324" w:rsidRPr="00F11589" w:rsidRDefault="00093324" w:rsidP="00136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324" w:rsidRPr="00F11589" w:rsidTr="00EB5FFC">
        <w:tc>
          <w:tcPr>
            <w:tcW w:w="695" w:type="dxa"/>
            <w:shd w:val="clear" w:color="auto" w:fill="auto"/>
          </w:tcPr>
          <w:p w:rsidR="00093324" w:rsidRPr="00F11589" w:rsidRDefault="00093324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860" w:type="dxa"/>
            <w:shd w:val="clear" w:color="auto" w:fill="auto"/>
          </w:tcPr>
          <w:p w:rsidR="00093324" w:rsidRPr="00F11589" w:rsidRDefault="00093324" w:rsidP="00093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У схемі із спільним витоком напруга зміщення подається у коло …</w:t>
            </w:r>
          </w:p>
        </w:tc>
        <w:tc>
          <w:tcPr>
            <w:tcW w:w="3299" w:type="dxa"/>
            <w:shd w:val="clear" w:color="auto" w:fill="auto"/>
          </w:tcPr>
          <w:p w:rsidR="00093324" w:rsidRPr="00F11589" w:rsidRDefault="00093324" w:rsidP="00136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324" w:rsidRPr="00F11589" w:rsidTr="00EB5FFC">
        <w:tc>
          <w:tcPr>
            <w:tcW w:w="695" w:type="dxa"/>
            <w:shd w:val="clear" w:color="auto" w:fill="auto"/>
          </w:tcPr>
          <w:p w:rsidR="00093324" w:rsidRPr="00F11589" w:rsidRDefault="00093324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860" w:type="dxa"/>
            <w:shd w:val="clear" w:color="auto" w:fill="auto"/>
          </w:tcPr>
          <w:p w:rsidR="00093324" w:rsidRPr="00F11589" w:rsidRDefault="00093324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 змінюється фаза вихідного сигналу відносно вхідного у схемі із спільним витоком?</w:t>
            </w:r>
          </w:p>
        </w:tc>
        <w:tc>
          <w:tcPr>
            <w:tcW w:w="3299" w:type="dxa"/>
            <w:shd w:val="clear" w:color="auto" w:fill="auto"/>
          </w:tcPr>
          <w:p w:rsidR="00093324" w:rsidRPr="00F11589" w:rsidRDefault="00093324" w:rsidP="00093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324" w:rsidRPr="00F11589" w:rsidTr="00EB5FFC">
        <w:tc>
          <w:tcPr>
            <w:tcW w:w="695" w:type="dxa"/>
            <w:shd w:val="clear" w:color="auto" w:fill="auto"/>
          </w:tcPr>
          <w:p w:rsidR="00093324" w:rsidRPr="00F11589" w:rsidRDefault="00093324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860" w:type="dxa"/>
            <w:shd w:val="clear" w:color="auto" w:fill="auto"/>
          </w:tcPr>
          <w:p w:rsidR="00093324" w:rsidRPr="00F11589" w:rsidRDefault="00DF052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Робоча точка для схеми із спільним витоком вибирається на …</w:t>
            </w:r>
          </w:p>
        </w:tc>
        <w:tc>
          <w:tcPr>
            <w:tcW w:w="3299" w:type="dxa"/>
            <w:shd w:val="clear" w:color="auto" w:fill="auto"/>
          </w:tcPr>
          <w:p w:rsidR="00093324" w:rsidRPr="00F11589" w:rsidRDefault="00093324" w:rsidP="00136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324" w:rsidRPr="00F11589" w:rsidTr="00EB5FFC">
        <w:tc>
          <w:tcPr>
            <w:tcW w:w="695" w:type="dxa"/>
            <w:shd w:val="clear" w:color="auto" w:fill="auto"/>
          </w:tcPr>
          <w:p w:rsidR="00093324" w:rsidRPr="00F11589" w:rsidRDefault="00093324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860" w:type="dxa"/>
            <w:shd w:val="clear" w:color="auto" w:fill="auto"/>
          </w:tcPr>
          <w:p w:rsidR="00093324" w:rsidRPr="00F11589" w:rsidRDefault="00DF052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Чим обмежений </w:t>
            </w:r>
            <w:r w:rsidRPr="00F115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знизу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діапазон зміни вихідної напруги в колі стоку?</w:t>
            </w:r>
          </w:p>
        </w:tc>
        <w:tc>
          <w:tcPr>
            <w:tcW w:w="3299" w:type="dxa"/>
            <w:shd w:val="clear" w:color="auto" w:fill="auto"/>
          </w:tcPr>
          <w:p w:rsidR="00093324" w:rsidRPr="00F11589" w:rsidRDefault="00093324" w:rsidP="00136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521" w:rsidRPr="00F11589" w:rsidTr="00EB5FFC">
        <w:tc>
          <w:tcPr>
            <w:tcW w:w="695" w:type="dxa"/>
            <w:shd w:val="clear" w:color="auto" w:fill="auto"/>
          </w:tcPr>
          <w:p w:rsidR="00DF0521" w:rsidRPr="00F11589" w:rsidRDefault="00DF052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860" w:type="dxa"/>
            <w:shd w:val="clear" w:color="auto" w:fill="auto"/>
          </w:tcPr>
          <w:p w:rsidR="00DF0521" w:rsidRPr="00F11589" w:rsidRDefault="00DF0521" w:rsidP="00DF0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Чим обмежений </w:t>
            </w:r>
            <w:r w:rsidRPr="00F115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зверху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діапазон зміни вихідної напруги в колі стоку?</w:t>
            </w:r>
          </w:p>
        </w:tc>
        <w:tc>
          <w:tcPr>
            <w:tcW w:w="3299" w:type="dxa"/>
            <w:shd w:val="clear" w:color="auto" w:fill="auto"/>
          </w:tcPr>
          <w:p w:rsidR="00DF0521" w:rsidRPr="00F11589" w:rsidRDefault="00DF0521" w:rsidP="00DF0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521" w:rsidRPr="00F11589" w:rsidTr="00EB5FFC">
        <w:tc>
          <w:tcPr>
            <w:tcW w:w="695" w:type="dxa"/>
            <w:shd w:val="clear" w:color="auto" w:fill="auto"/>
          </w:tcPr>
          <w:p w:rsidR="00DF0521" w:rsidRPr="00F11589" w:rsidRDefault="00DF052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860" w:type="dxa"/>
            <w:shd w:val="clear" w:color="auto" w:fill="auto"/>
          </w:tcPr>
          <w:p w:rsidR="00DF0521" w:rsidRPr="00F11589" w:rsidRDefault="00DF052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Схему із спільним стоком ще називають …</w:t>
            </w:r>
          </w:p>
        </w:tc>
        <w:tc>
          <w:tcPr>
            <w:tcW w:w="3299" w:type="dxa"/>
            <w:shd w:val="clear" w:color="auto" w:fill="auto"/>
          </w:tcPr>
          <w:p w:rsidR="00DF0521" w:rsidRPr="00F11589" w:rsidRDefault="00DF0521" w:rsidP="00136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521" w:rsidRPr="00F11589" w:rsidTr="00EB5FFC">
        <w:tc>
          <w:tcPr>
            <w:tcW w:w="695" w:type="dxa"/>
            <w:shd w:val="clear" w:color="auto" w:fill="auto"/>
          </w:tcPr>
          <w:p w:rsidR="00DF0521" w:rsidRPr="00F11589" w:rsidRDefault="00DF052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860" w:type="dxa"/>
            <w:shd w:val="clear" w:color="auto" w:fill="auto"/>
          </w:tcPr>
          <w:p w:rsidR="00DF0521" w:rsidRPr="00F11589" w:rsidRDefault="00DF052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У схемі із спільним стоком підсилення по напрузі …</w:t>
            </w:r>
          </w:p>
        </w:tc>
        <w:tc>
          <w:tcPr>
            <w:tcW w:w="3299" w:type="dxa"/>
            <w:shd w:val="clear" w:color="auto" w:fill="auto"/>
          </w:tcPr>
          <w:p w:rsidR="00DF0521" w:rsidRPr="00F11589" w:rsidRDefault="00DF0521" w:rsidP="00136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521" w:rsidRPr="00F11589" w:rsidTr="00EB5FFC">
        <w:tc>
          <w:tcPr>
            <w:tcW w:w="695" w:type="dxa"/>
            <w:shd w:val="clear" w:color="auto" w:fill="auto"/>
          </w:tcPr>
          <w:p w:rsidR="00DF0521" w:rsidRPr="00F11589" w:rsidRDefault="00DF052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860" w:type="dxa"/>
            <w:shd w:val="clear" w:color="auto" w:fill="auto"/>
          </w:tcPr>
          <w:p w:rsidR="00DF0521" w:rsidRPr="00F11589" w:rsidRDefault="00DF0521" w:rsidP="00DF0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У схемі із спільним стоком підсилення по струму …</w:t>
            </w:r>
          </w:p>
        </w:tc>
        <w:tc>
          <w:tcPr>
            <w:tcW w:w="3299" w:type="dxa"/>
            <w:shd w:val="clear" w:color="auto" w:fill="auto"/>
          </w:tcPr>
          <w:p w:rsidR="00DF0521" w:rsidRPr="00F11589" w:rsidRDefault="00DF0521" w:rsidP="00DF0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521" w:rsidRPr="00F11589" w:rsidTr="00EB5FFC">
        <w:tc>
          <w:tcPr>
            <w:tcW w:w="695" w:type="dxa"/>
            <w:shd w:val="clear" w:color="auto" w:fill="auto"/>
          </w:tcPr>
          <w:p w:rsidR="00DF0521" w:rsidRPr="00F11589" w:rsidRDefault="00DF052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860" w:type="dxa"/>
            <w:shd w:val="clear" w:color="auto" w:fill="auto"/>
          </w:tcPr>
          <w:p w:rsidR="00DF0521" w:rsidRPr="00F11589" w:rsidRDefault="00DF0521" w:rsidP="00DF0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У якої з перелічених схем коефіцієнт підсилення по напрузі вважається найбільшим?</w:t>
            </w:r>
          </w:p>
        </w:tc>
        <w:tc>
          <w:tcPr>
            <w:tcW w:w="3299" w:type="dxa"/>
            <w:shd w:val="clear" w:color="auto" w:fill="auto"/>
          </w:tcPr>
          <w:p w:rsidR="00DF0521" w:rsidRPr="00F11589" w:rsidRDefault="00DF0521" w:rsidP="00724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5FD" w:rsidRPr="00F11589" w:rsidTr="00EB5FFC">
        <w:tc>
          <w:tcPr>
            <w:tcW w:w="695" w:type="dxa"/>
            <w:shd w:val="clear" w:color="auto" w:fill="auto"/>
          </w:tcPr>
          <w:p w:rsidR="007245FD" w:rsidRPr="00F11589" w:rsidRDefault="007245F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860" w:type="dxa"/>
            <w:shd w:val="clear" w:color="auto" w:fill="auto"/>
          </w:tcPr>
          <w:p w:rsidR="007245FD" w:rsidRPr="00F11589" w:rsidRDefault="007245FD" w:rsidP="00724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У якої з перелічених схем коефіцієнт підсилення по струму вважається найбільшим?</w:t>
            </w:r>
          </w:p>
        </w:tc>
        <w:tc>
          <w:tcPr>
            <w:tcW w:w="3299" w:type="dxa"/>
            <w:shd w:val="clear" w:color="auto" w:fill="auto"/>
          </w:tcPr>
          <w:p w:rsidR="007245FD" w:rsidRPr="00F11589" w:rsidRDefault="007245FD" w:rsidP="00164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5FD" w:rsidRPr="00F11589" w:rsidTr="00EB5FFC">
        <w:tc>
          <w:tcPr>
            <w:tcW w:w="695" w:type="dxa"/>
            <w:shd w:val="clear" w:color="auto" w:fill="auto"/>
          </w:tcPr>
          <w:p w:rsidR="007245FD" w:rsidRPr="00F11589" w:rsidRDefault="007245F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</w:t>
            </w:r>
          </w:p>
        </w:tc>
        <w:tc>
          <w:tcPr>
            <w:tcW w:w="5860" w:type="dxa"/>
            <w:shd w:val="clear" w:color="auto" w:fill="auto"/>
          </w:tcPr>
          <w:p w:rsidR="007245FD" w:rsidRPr="00F11589" w:rsidRDefault="007245FD" w:rsidP="00724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У якої з перелічених схем коефіцієнт підсилення по потужності вважається найбільшим?</w:t>
            </w:r>
          </w:p>
        </w:tc>
        <w:tc>
          <w:tcPr>
            <w:tcW w:w="3299" w:type="dxa"/>
            <w:shd w:val="clear" w:color="auto" w:fill="auto"/>
          </w:tcPr>
          <w:p w:rsidR="007245FD" w:rsidRPr="00F11589" w:rsidRDefault="007245FD" w:rsidP="00164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5FD" w:rsidRPr="00F11589" w:rsidTr="00EB5FFC">
        <w:tc>
          <w:tcPr>
            <w:tcW w:w="695" w:type="dxa"/>
            <w:shd w:val="clear" w:color="auto" w:fill="auto"/>
          </w:tcPr>
          <w:p w:rsidR="007245FD" w:rsidRPr="00F11589" w:rsidRDefault="007245F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60" w:type="dxa"/>
            <w:shd w:val="clear" w:color="auto" w:fill="auto"/>
          </w:tcPr>
          <w:p w:rsidR="007245FD" w:rsidRPr="00F11589" w:rsidRDefault="007245F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Яка з перелічених схем інвертує вхідний сигнал?</w:t>
            </w:r>
          </w:p>
        </w:tc>
        <w:tc>
          <w:tcPr>
            <w:tcW w:w="3299" w:type="dxa"/>
            <w:shd w:val="clear" w:color="auto" w:fill="auto"/>
          </w:tcPr>
          <w:p w:rsidR="007245FD" w:rsidRPr="00F11589" w:rsidRDefault="007245FD" w:rsidP="00724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5FD" w:rsidRPr="00F11589" w:rsidTr="00EB5FFC">
        <w:tc>
          <w:tcPr>
            <w:tcW w:w="695" w:type="dxa"/>
            <w:shd w:val="clear" w:color="auto" w:fill="auto"/>
          </w:tcPr>
          <w:p w:rsidR="007245FD" w:rsidRPr="00F11589" w:rsidRDefault="007245F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860" w:type="dxa"/>
            <w:shd w:val="clear" w:color="auto" w:fill="auto"/>
          </w:tcPr>
          <w:p w:rsidR="007245FD" w:rsidRPr="00F11589" w:rsidRDefault="0066641A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Що відбувається із струмом стоку при збільшенні напруги на затворі у схемі із спільним витоком?</w:t>
            </w:r>
          </w:p>
        </w:tc>
        <w:tc>
          <w:tcPr>
            <w:tcW w:w="3299" w:type="dxa"/>
            <w:shd w:val="clear" w:color="auto" w:fill="auto"/>
          </w:tcPr>
          <w:p w:rsidR="007245FD" w:rsidRPr="00F11589" w:rsidRDefault="007245FD" w:rsidP="00136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5FD" w:rsidRPr="00F11589" w:rsidTr="00EB5FFC">
        <w:tc>
          <w:tcPr>
            <w:tcW w:w="695" w:type="dxa"/>
            <w:shd w:val="clear" w:color="auto" w:fill="auto"/>
          </w:tcPr>
          <w:p w:rsidR="007245FD" w:rsidRPr="00F11589" w:rsidRDefault="007245F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5860" w:type="dxa"/>
            <w:shd w:val="clear" w:color="auto" w:fill="auto"/>
          </w:tcPr>
          <w:p w:rsidR="0066641A" w:rsidRPr="00F11589" w:rsidRDefault="0066641A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Що задається таким виразом:  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br/>
            </w: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∆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D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∆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G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…</m:t>
                </m:r>
              </m:oMath>
            </m:oMathPara>
          </w:p>
          <w:p w:rsidR="007245FD" w:rsidRPr="00F11589" w:rsidRDefault="0066641A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для схеми із спільним витоком?</w:t>
            </w:r>
          </w:p>
        </w:tc>
        <w:tc>
          <w:tcPr>
            <w:tcW w:w="3299" w:type="dxa"/>
            <w:shd w:val="clear" w:color="auto" w:fill="auto"/>
          </w:tcPr>
          <w:p w:rsidR="007245FD" w:rsidRPr="00F11589" w:rsidRDefault="007245FD" w:rsidP="00136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5FD" w:rsidRPr="00F11589" w:rsidTr="00EB5FFC">
        <w:tc>
          <w:tcPr>
            <w:tcW w:w="695" w:type="dxa"/>
            <w:shd w:val="clear" w:color="auto" w:fill="auto"/>
          </w:tcPr>
          <w:p w:rsidR="007245FD" w:rsidRPr="00F11589" w:rsidRDefault="007245F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5860" w:type="dxa"/>
            <w:shd w:val="clear" w:color="auto" w:fill="auto"/>
          </w:tcPr>
          <w:p w:rsidR="007245FD" w:rsidRPr="00F11589" w:rsidRDefault="00297894" w:rsidP="002978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Чому у формулі для коефіцієнта підсилення по напрузі для схеми із спільним стоком стоїть знак «мінус»?</w:t>
            </w:r>
          </w:p>
        </w:tc>
        <w:tc>
          <w:tcPr>
            <w:tcW w:w="3299" w:type="dxa"/>
            <w:shd w:val="clear" w:color="auto" w:fill="auto"/>
          </w:tcPr>
          <w:p w:rsidR="007245FD" w:rsidRPr="00F11589" w:rsidRDefault="007245FD" w:rsidP="00136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5FD" w:rsidRPr="00F11589" w:rsidTr="00EB5FFC">
        <w:tc>
          <w:tcPr>
            <w:tcW w:w="695" w:type="dxa"/>
            <w:shd w:val="clear" w:color="auto" w:fill="auto"/>
          </w:tcPr>
          <w:p w:rsidR="007245FD" w:rsidRPr="00F11589" w:rsidRDefault="007245F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5860" w:type="dxa"/>
            <w:shd w:val="clear" w:color="auto" w:fill="auto"/>
          </w:tcPr>
          <w:p w:rsidR="007245FD" w:rsidRPr="00F11589" w:rsidRDefault="00F32706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 називається така схема подачі напруги зміщення на польовий транзистор?</w:t>
            </w:r>
          </w:p>
          <w:p w:rsidR="00F32706" w:rsidRPr="00F11589" w:rsidRDefault="00F32706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2034074" cy="1765005"/>
                  <wp:effectExtent l="19050" t="0" r="4276" b="0"/>
                  <wp:docPr id="728" name="Рисунок 7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912" cy="1764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9" w:type="dxa"/>
            <w:shd w:val="clear" w:color="auto" w:fill="auto"/>
          </w:tcPr>
          <w:p w:rsidR="007245FD" w:rsidRPr="00F11589" w:rsidRDefault="007245FD" w:rsidP="0013652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32706" w:rsidRPr="00F11589" w:rsidTr="00EB5FFC">
        <w:tc>
          <w:tcPr>
            <w:tcW w:w="695" w:type="dxa"/>
            <w:shd w:val="clear" w:color="auto" w:fill="auto"/>
          </w:tcPr>
          <w:p w:rsidR="00F32706" w:rsidRPr="00F11589" w:rsidRDefault="00F32706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860" w:type="dxa"/>
            <w:shd w:val="clear" w:color="auto" w:fill="auto"/>
          </w:tcPr>
          <w:p w:rsidR="00F32706" w:rsidRPr="00F11589" w:rsidRDefault="00F32706" w:rsidP="00F32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 називається така схема подачі напруги зміщення на польовий транзистор?</w:t>
            </w:r>
          </w:p>
          <w:p w:rsidR="00F32706" w:rsidRPr="00F11589" w:rsidRDefault="00F32706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2039856" cy="1846585"/>
                  <wp:effectExtent l="19050" t="0" r="0" b="0"/>
                  <wp:docPr id="731" name="Рисунок 7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262" cy="1850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9" w:type="dxa"/>
            <w:shd w:val="clear" w:color="auto" w:fill="auto"/>
          </w:tcPr>
          <w:p w:rsidR="00F32706" w:rsidRPr="00F11589" w:rsidRDefault="00F32706" w:rsidP="00164F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245FD" w:rsidRPr="00F11589" w:rsidTr="00EB5FFC">
        <w:tc>
          <w:tcPr>
            <w:tcW w:w="695" w:type="dxa"/>
            <w:shd w:val="clear" w:color="auto" w:fill="auto"/>
          </w:tcPr>
          <w:p w:rsidR="007245FD" w:rsidRPr="00F11589" w:rsidRDefault="007245F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5860" w:type="dxa"/>
            <w:shd w:val="clear" w:color="auto" w:fill="auto"/>
          </w:tcPr>
          <w:p w:rsidR="007245FD" w:rsidRPr="00F11589" w:rsidRDefault="000D32E2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При автоматичному зміщенні польового транзистора резистор в колі затвору повинен мати …</w:t>
            </w:r>
          </w:p>
        </w:tc>
        <w:tc>
          <w:tcPr>
            <w:tcW w:w="3299" w:type="dxa"/>
            <w:shd w:val="clear" w:color="auto" w:fill="auto"/>
          </w:tcPr>
          <w:p w:rsidR="007245FD" w:rsidRPr="00F11589" w:rsidRDefault="007245FD" w:rsidP="00136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5FD" w:rsidRPr="00F11589" w:rsidTr="00EB5FFC">
        <w:tc>
          <w:tcPr>
            <w:tcW w:w="695" w:type="dxa"/>
            <w:shd w:val="clear" w:color="auto" w:fill="auto"/>
          </w:tcPr>
          <w:p w:rsidR="007245FD" w:rsidRPr="00F11589" w:rsidRDefault="007245F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5860" w:type="dxa"/>
            <w:shd w:val="clear" w:color="auto" w:fill="auto"/>
          </w:tcPr>
          <w:p w:rsidR="007245FD" w:rsidRPr="00F11589" w:rsidRDefault="00C0661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Який струм протікає через резистор в колі затвору у схемі зі спільним витоком і з автоматичним зміщенням?</w:t>
            </w:r>
          </w:p>
        </w:tc>
        <w:tc>
          <w:tcPr>
            <w:tcW w:w="3299" w:type="dxa"/>
            <w:shd w:val="clear" w:color="auto" w:fill="auto"/>
          </w:tcPr>
          <w:p w:rsidR="007245FD" w:rsidRPr="00F11589" w:rsidRDefault="007245FD" w:rsidP="00136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5FD" w:rsidRPr="00F11589" w:rsidTr="00EB5FFC">
        <w:tc>
          <w:tcPr>
            <w:tcW w:w="695" w:type="dxa"/>
            <w:shd w:val="clear" w:color="auto" w:fill="auto"/>
          </w:tcPr>
          <w:p w:rsidR="007245FD" w:rsidRPr="00F11589" w:rsidRDefault="007245F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5860" w:type="dxa"/>
            <w:shd w:val="clear" w:color="auto" w:fill="auto"/>
          </w:tcPr>
          <w:p w:rsidR="007245FD" w:rsidRPr="00F11589" w:rsidRDefault="0097651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Яка з ліній навантаження – </w:t>
            </w:r>
            <w:r w:rsidRPr="00F11589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11589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чи </w:t>
            </w:r>
            <w:r w:rsidRPr="00F11589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– на </w:t>
            </w:r>
            <w:proofErr w:type="spellStart"/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стокозатворній</w:t>
            </w:r>
            <w:proofErr w:type="spellEnd"/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характеристиці вибрана 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правильно?</w:t>
            </w:r>
          </w:p>
          <w:p w:rsidR="00976517" w:rsidRPr="00F11589" w:rsidRDefault="0097651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2508450" cy="2360428"/>
                  <wp:effectExtent l="19050" t="0" r="6150" b="0"/>
                  <wp:docPr id="734" name="Рисунок 7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450" cy="23604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9" w:type="dxa"/>
            <w:shd w:val="clear" w:color="auto" w:fill="auto"/>
          </w:tcPr>
          <w:p w:rsidR="007245FD" w:rsidRPr="00F11589" w:rsidRDefault="007245FD" w:rsidP="00136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5FD" w:rsidRPr="00F11589" w:rsidTr="00EB5FFC">
        <w:tc>
          <w:tcPr>
            <w:tcW w:w="695" w:type="dxa"/>
            <w:shd w:val="clear" w:color="auto" w:fill="auto"/>
          </w:tcPr>
          <w:p w:rsidR="007245FD" w:rsidRPr="00F11589" w:rsidRDefault="007245F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109</w:t>
            </w:r>
          </w:p>
        </w:tc>
        <w:tc>
          <w:tcPr>
            <w:tcW w:w="5860" w:type="dxa"/>
            <w:shd w:val="clear" w:color="auto" w:fill="auto"/>
          </w:tcPr>
          <w:p w:rsidR="007245FD" w:rsidRPr="00F11589" w:rsidRDefault="0097651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Які типові значення коефіцієнта підсилення по напрузі характерні для схеми із спільним витоком?</w:t>
            </w:r>
          </w:p>
        </w:tc>
        <w:tc>
          <w:tcPr>
            <w:tcW w:w="3299" w:type="dxa"/>
            <w:shd w:val="clear" w:color="auto" w:fill="auto"/>
          </w:tcPr>
          <w:p w:rsidR="007245FD" w:rsidRPr="00F11589" w:rsidRDefault="007245FD" w:rsidP="00136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517" w:rsidRPr="00F11589" w:rsidTr="00EB5FFC">
        <w:tc>
          <w:tcPr>
            <w:tcW w:w="695" w:type="dxa"/>
            <w:shd w:val="clear" w:color="auto" w:fill="auto"/>
          </w:tcPr>
          <w:p w:rsidR="00976517" w:rsidRPr="00F11589" w:rsidRDefault="0097651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60" w:type="dxa"/>
            <w:shd w:val="clear" w:color="auto" w:fill="auto"/>
          </w:tcPr>
          <w:p w:rsidR="00976517" w:rsidRPr="00F11589" w:rsidRDefault="00976517" w:rsidP="00976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Які типові значення коефіцієнта підсилення по напрузі характерні для схеми із спільним емітером?</w:t>
            </w:r>
          </w:p>
        </w:tc>
        <w:tc>
          <w:tcPr>
            <w:tcW w:w="3299" w:type="dxa"/>
            <w:shd w:val="clear" w:color="auto" w:fill="auto"/>
          </w:tcPr>
          <w:p w:rsidR="00976517" w:rsidRPr="00F11589" w:rsidRDefault="00976517" w:rsidP="00164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517" w:rsidRPr="00F11589" w:rsidTr="00EB5FFC">
        <w:tc>
          <w:tcPr>
            <w:tcW w:w="695" w:type="dxa"/>
            <w:shd w:val="clear" w:color="auto" w:fill="auto"/>
          </w:tcPr>
          <w:p w:rsidR="00976517" w:rsidRPr="00F11589" w:rsidRDefault="0097651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5860" w:type="dxa"/>
            <w:shd w:val="clear" w:color="auto" w:fill="auto"/>
          </w:tcPr>
          <w:p w:rsidR="00976517" w:rsidRPr="00F11589" w:rsidRDefault="0097651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Яка одиниця вимірювання коефіцієнта крутизни для польових транзисторів?</w:t>
            </w:r>
          </w:p>
        </w:tc>
        <w:tc>
          <w:tcPr>
            <w:tcW w:w="3299" w:type="dxa"/>
            <w:shd w:val="clear" w:color="auto" w:fill="auto"/>
          </w:tcPr>
          <w:p w:rsidR="00976517" w:rsidRPr="00F11589" w:rsidRDefault="00976517" w:rsidP="00136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517" w:rsidRPr="00F11589" w:rsidTr="00EB5FFC">
        <w:tc>
          <w:tcPr>
            <w:tcW w:w="695" w:type="dxa"/>
            <w:shd w:val="clear" w:color="auto" w:fill="auto"/>
          </w:tcPr>
          <w:p w:rsidR="00976517" w:rsidRPr="00F11589" w:rsidRDefault="0097651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860" w:type="dxa"/>
            <w:shd w:val="clear" w:color="auto" w:fill="auto"/>
          </w:tcPr>
          <w:p w:rsidR="00976517" w:rsidRPr="00F11589" w:rsidRDefault="00976517" w:rsidP="00976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Яка схема – на польових чи біполярних транзисторах – має найбільший коефіцієнт підсилення по напрузі?</w:t>
            </w:r>
          </w:p>
        </w:tc>
        <w:tc>
          <w:tcPr>
            <w:tcW w:w="3299" w:type="dxa"/>
            <w:shd w:val="clear" w:color="auto" w:fill="auto"/>
          </w:tcPr>
          <w:p w:rsidR="00976517" w:rsidRPr="00F11589" w:rsidRDefault="00976517" w:rsidP="00136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517" w:rsidRPr="00F11589" w:rsidTr="00EB5FFC">
        <w:tc>
          <w:tcPr>
            <w:tcW w:w="695" w:type="dxa"/>
            <w:shd w:val="clear" w:color="auto" w:fill="auto"/>
          </w:tcPr>
          <w:p w:rsidR="00976517" w:rsidRPr="00F11589" w:rsidRDefault="0097651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5860" w:type="dxa"/>
            <w:shd w:val="clear" w:color="auto" w:fill="auto"/>
          </w:tcPr>
          <w:p w:rsidR="00976517" w:rsidRPr="00F11589" w:rsidRDefault="00976517" w:rsidP="001965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Яка схема – на польових чи біполярних транзисторах – має найбільший коефіцієнт підсилення по </w:t>
            </w:r>
            <w:r w:rsidR="00196538" w:rsidRPr="00F11589">
              <w:rPr>
                <w:rFonts w:ascii="Times New Roman" w:hAnsi="Times New Roman" w:cs="Times New Roman"/>
                <w:sz w:val="28"/>
                <w:szCs w:val="28"/>
              </w:rPr>
              <w:t>струму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299" w:type="dxa"/>
            <w:shd w:val="clear" w:color="auto" w:fill="auto"/>
          </w:tcPr>
          <w:p w:rsidR="00976517" w:rsidRPr="00F11589" w:rsidRDefault="00976517" w:rsidP="001965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517" w:rsidRPr="00F11589" w:rsidTr="00EB5FFC">
        <w:tc>
          <w:tcPr>
            <w:tcW w:w="695" w:type="dxa"/>
            <w:shd w:val="clear" w:color="auto" w:fill="auto"/>
          </w:tcPr>
          <w:p w:rsidR="00976517" w:rsidRPr="00F11589" w:rsidRDefault="0097651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5860" w:type="dxa"/>
            <w:shd w:val="clear" w:color="auto" w:fill="auto"/>
          </w:tcPr>
          <w:p w:rsidR="00976517" w:rsidRPr="00F11589" w:rsidRDefault="00164F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така схема: </w:t>
            </w:r>
          </w:p>
          <w:p w:rsidR="00164FBD" w:rsidRPr="00F11589" w:rsidRDefault="00164F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1901633" cy="1585045"/>
                  <wp:effectExtent l="19050" t="0" r="3367" b="0"/>
                  <wp:docPr id="1102" name="Рисунок 1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662" cy="1585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9" w:type="dxa"/>
            <w:shd w:val="clear" w:color="auto" w:fill="auto"/>
          </w:tcPr>
          <w:p w:rsidR="00976517" w:rsidRPr="00F11589" w:rsidRDefault="00976517" w:rsidP="00136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517" w:rsidRPr="00F11589" w:rsidTr="00EB5FFC">
        <w:tc>
          <w:tcPr>
            <w:tcW w:w="695" w:type="dxa"/>
            <w:shd w:val="clear" w:color="auto" w:fill="auto"/>
          </w:tcPr>
          <w:p w:rsidR="00976517" w:rsidRPr="00F11589" w:rsidRDefault="0097651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860" w:type="dxa"/>
            <w:shd w:val="clear" w:color="auto" w:fill="auto"/>
          </w:tcPr>
          <w:p w:rsidR="00976517" w:rsidRPr="00F11589" w:rsidRDefault="00976517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При розрахунках пристроїв підсилення необхідно правильно обрати робочу точку транзистора в режимі:</w:t>
            </w:r>
          </w:p>
        </w:tc>
        <w:tc>
          <w:tcPr>
            <w:tcW w:w="3299" w:type="dxa"/>
            <w:shd w:val="clear" w:color="auto" w:fill="auto"/>
          </w:tcPr>
          <w:p w:rsidR="00976517" w:rsidRPr="00F11589" w:rsidRDefault="00976517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517" w:rsidRPr="00F11589" w:rsidTr="00EB5FFC">
        <w:tc>
          <w:tcPr>
            <w:tcW w:w="695" w:type="dxa"/>
            <w:shd w:val="clear" w:color="auto" w:fill="auto"/>
          </w:tcPr>
          <w:p w:rsidR="00976517" w:rsidRPr="00F11589" w:rsidRDefault="0097651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5860" w:type="dxa"/>
            <w:shd w:val="clear" w:color="auto" w:fill="auto"/>
          </w:tcPr>
          <w:p w:rsidR="00976517" w:rsidRPr="00F11589" w:rsidRDefault="00976517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Що відбудеться з вхідним опором підсилювача, якщо паралельно підключено коло зворотного зв’язку до входу підсилювача? </w:t>
            </w:r>
          </w:p>
        </w:tc>
        <w:tc>
          <w:tcPr>
            <w:tcW w:w="3299" w:type="dxa"/>
            <w:shd w:val="clear" w:color="auto" w:fill="auto"/>
          </w:tcPr>
          <w:p w:rsidR="00976517" w:rsidRPr="00F11589" w:rsidRDefault="00976517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517" w:rsidRPr="00F11589" w:rsidTr="00EB5FFC">
        <w:tc>
          <w:tcPr>
            <w:tcW w:w="695" w:type="dxa"/>
            <w:shd w:val="clear" w:color="auto" w:fill="auto"/>
          </w:tcPr>
          <w:p w:rsidR="00976517" w:rsidRPr="00F11589" w:rsidRDefault="0097651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5860" w:type="dxa"/>
            <w:shd w:val="clear" w:color="auto" w:fill="auto"/>
          </w:tcPr>
          <w:p w:rsidR="00976517" w:rsidRPr="00F11589" w:rsidRDefault="00976517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пристрій, який автоматично підтримує незмінним напругу на навантаженні 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 заданою точністю при зміні дестабілізуючих факторів?</w:t>
            </w:r>
          </w:p>
        </w:tc>
        <w:tc>
          <w:tcPr>
            <w:tcW w:w="3299" w:type="dxa"/>
            <w:shd w:val="clear" w:color="auto" w:fill="auto"/>
          </w:tcPr>
          <w:p w:rsidR="00976517" w:rsidRPr="00F11589" w:rsidRDefault="00976517" w:rsidP="001D3CB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76517" w:rsidRPr="00F11589" w:rsidTr="00EB5FFC">
        <w:tc>
          <w:tcPr>
            <w:tcW w:w="695" w:type="dxa"/>
            <w:shd w:val="clear" w:color="auto" w:fill="auto"/>
          </w:tcPr>
          <w:p w:rsidR="00976517" w:rsidRPr="00F11589" w:rsidRDefault="0097651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118</w:t>
            </w:r>
          </w:p>
        </w:tc>
        <w:tc>
          <w:tcPr>
            <w:tcW w:w="5860" w:type="dxa"/>
            <w:shd w:val="clear" w:color="auto" w:fill="auto"/>
          </w:tcPr>
          <w:p w:rsidR="00976517" w:rsidRPr="00F11589" w:rsidRDefault="00976517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Визначте схему стабілізації режиму роботи підсилювального елемента по постійному струму?</w:t>
            </w:r>
          </w:p>
          <w:p w:rsidR="00976517" w:rsidRPr="00F11589" w:rsidRDefault="00976517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Рисунок 316" o:spid="_x0000_i1050" type="#_x0000_t75" alt="image143" style="width:92.25pt;height:95.25pt;visibility:visible">
                  <v:imagedata r:id="rId33" o:title="image143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976517" w:rsidRPr="00F11589" w:rsidRDefault="00976517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517" w:rsidRPr="00F11589" w:rsidTr="00EB5FFC">
        <w:tc>
          <w:tcPr>
            <w:tcW w:w="695" w:type="dxa"/>
            <w:shd w:val="clear" w:color="auto" w:fill="auto"/>
          </w:tcPr>
          <w:p w:rsidR="00976517" w:rsidRPr="00F11589" w:rsidRDefault="0097651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5860" w:type="dxa"/>
            <w:shd w:val="clear" w:color="auto" w:fill="auto"/>
          </w:tcPr>
          <w:p w:rsidR="00976517" w:rsidRPr="00F11589" w:rsidRDefault="00976517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Яка зі схем увімкнення транзистора має найбільший коефіцієнт підсилення за напругою?</w:t>
            </w:r>
          </w:p>
        </w:tc>
        <w:tc>
          <w:tcPr>
            <w:tcW w:w="3299" w:type="dxa"/>
            <w:shd w:val="clear" w:color="auto" w:fill="auto"/>
          </w:tcPr>
          <w:p w:rsidR="00976517" w:rsidRPr="00F11589" w:rsidRDefault="00976517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517" w:rsidRPr="00F11589" w:rsidTr="00EB5FFC">
        <w:tc>
          <w:tcPr>
            <w:tcW w:w="695" w:type="dxa"/>
            <w:shd w:val="clear" w:color="auto" w:fill="auto"/>
          </w:tcPr>
          <w:p w:rsidR="00976517" w:rsidRPr="00F11589" w:rsidRDefault="0097651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60" w:type="dxa"/>
            <w:shd w:val="clear" w:color="auto" w:fill="auto"/>
          </w:tcPr>
          <w:p w:rsidR="00976517" w:rsidRPr="00F11589" w:rsidRDefault="00976517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Яка зі схем увімкнення транзистора має найбільший рівень спотворень сигналу?</w:t>
            </w:r>
          </w:p>
        </w:tc>
        <w:tc>
          <w:tcPr>
            <w:tcW w:w="3299" w:type="dxa"/>
            <w:shd w:val="clear" w:color="auto" w:fill="auto"/>
          </w:tcPr>
          <w:p w:rsidR="00976517" w:rsidRPr="00F11589" w:rsidRDefault="00976517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517" w:rsidRPr="00F11589" w:rsidTr="00EB5FFC">
        <w:tc>
          <w:tcPr>
            <w:tcW w:w="9854" w:type="dxa"/>
            <w:gridSpan w:val="3"/>
            <w:shd w:val="clear" w:color="auto" w:fill="auto"/>
          </w:tcPr>
          <w:p w:rsidR="00976517" w:rsidRPr="00F11589" w:rsidRDefault="00976517" w:rsidP="006C1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bCs/>
                <w:sz w:val="28"/>
                <w:szCs w:val="28"/>
              </w:rPr>
              <w:t>Модуль 4. Операційні підсилювачі</w:t>
            </w:r>
          </w:p>
        </w:tc>
      </w:tr>
      <w:tr w:rsidR="00976517" w:rsidRPr="00F11589" w:rsidTr="00EB5FFC">
        <w:tc>
          <w:tcPr>
            <w:tcW w:w="695" w:type="dxa"/>
            <w:shd w:val="clear" w:color="auto" w:fill="auto"/>
          </w:tcPr>
          <w:p w:rsidR="00976517" w:rsidRPr="00F11589" w:rsidRDefault="0097651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5860" w:type="dxa"/>
            <w:shd w:val="clear" w:color="auto" w:fill="auto"/>
          </w:tcPr>
          <w:p w:rsidR="00976517" w:rsidRPr="00F11589" w:rsidRDefault="00976517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 негативному зворотному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зв’язку рівень сигналу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виході підсилювача:</w:t>
            </w:r>
          </w:p>
        </w:tc>
        <w:tc>
          <w:tcPr>
            <w:tcW w:w="3299" w:type="dxa"/>
            <w:shd w:val="clear" w:color="auto" w:fill="auto"/>
          </w:tcPr>
          <w:p w:rsidR="00976517" w:rsidRPr="00F11589" w:rsidRDefault="00976517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517" w:rsidRPr="00F11589" w:rsidTr="00EB5FFC">
        <w:tc>
          <w:tcPr>
            <w:tcW w:w="695" w:type="dxa"/>
            <w:shd w:val="clear" w:color="auto" w:fill="auto"/>
          </w:tcPr>
          <w:p w:rsidR="00976517" w:rsidRPr="00F11589" w:rsidRDefault="0097651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5860" w:type="dxa"/>
            <w:shd w:val="clear" w:color="auto" w:fill="auto"/>
          </w:tcPr>
          <w:p w:rsidR="00976517" w:rsidRPr="00F11589" w:rsidRDefault="00976517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позитивному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зворотному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зв’язку рівень сигналу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виході підсилювача:</w:t>
            </w:r>
          </w:p>
        </w:tc>
        <w:tc>
          <w:tcPr>
            <w:tcW w:w="3299" w:type="dxa"/>
            <w:shd w:val="clear" w:color="auto" w:fill="auto"/>
          </w:tcPr>
          <w:p w:rsidR="00976517" w:rsidRPr="00F11589" w:rsidRDefault="00976517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517" w:rsidRPr="00F11589" w:rsidTr="00EB5FFC">
        <w:tc>
          <w:tcPr>
            <w:tcW w:w="695" w:type="dxa"/>
            <w:shd w:val="clear" w:color="auto" w:fill="auto"/>
          </w:tcPr>
          <w:p w:rsidR="00976517" w:rsidRPr="00F11589" w:rsidRDefault="0097651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5860" w:type="dxa"/>
            <w:shd w:val="clear" w:color="auto" w:fill="auto"/>
          </w:tcPr>
          <w:p w:rsidR="00976517" w:rsidRPr="00F11589" w:rsidRDefault="00976517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Якщо коефіцієнт</w:t>
            </w:r>
            <w:r w:rsidRPr="00F11589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зворотного зв’язку</w:t>
            </w:r>
            <w:r w:rsidRPr="00F11589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40" w:dyaOrig="320">
                <v:shape id="_x0000_i1051" type="#_x0000_t75" style="width:11.25pt;height:16.5pt" o:ole="">
                  <v:imagedata r:id="rId34" o:title=""/>
                </v:shape>
                <o:OLEObject Type="Embed" ProgID="Equation.3" ShapeID="_x0000_i1051" DrawAspect="Content" ObjectID="_1648423202" r:id="rId35"/>
              </w:objec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є дійсною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величиною і не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залежить від частоти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, то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такий зв’язок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має назву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299" w:type="dxa"/>
            <w:shd w:val="clear" w:color="auto" w:fill="auto"/>
          </w:tcPr>
          <w:p w:rsidR="00976517" w:rsidRPr="00F11589" w:rsidRDefault="00976517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517" w:rsidRPr="00F11589" w:rsidTr="00EB5FFC">
        <w:tc>
          <w:tcPr>
            <w:tcW w:w="695" w:type="dxa"/>
            <w:shd w:val="clear" w:color="auto" w:fill="auto"/>
          </w:tcPr>
          <w:p w:rsidR="00976517" w:rsidRPr="00F11589" w:rsidRDefault="0097651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5860" w:type="dxa"/>
            <w:shd w:val="clear" w:color="auto" w:fill="auto"/>
          </w:tcPr>
          <w:p w:rsidR="00976517" w:rsidRPr="00F11589" w:rsidRDefault="00976517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Величину (</w:t>
            </w:r>
            <w:r w:rsidRPr="00F11589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800" w:dyaOrig="340">
                <v:shape id="_x0000_i1052" type="#_x0000_t75" style="width:39pt;height:16.5pt" o:ole="">
                  <v:imagedata r:id="rId36" o:title=""/>
                </v:shape>
                <o:OLEObject Type="Embed" ProgID="Equation.3" ShapeID="_x0000_i1052" DrawAspect="Content" ObjectID="_1648423203" r:id="rId37"/>
              </w:objec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) при негативному зворотному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зв’язку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називають:</w:t>
            </w:r>
          </w:p>
        </w:tc>
        <w:tc>
          <w:tcPr>
            <w:tcW w:w="3299" w:type="dxa"/>
            <w:shd w:val="clear" w:color="auto" w:fill="auto"/>
          </w:tcPr>
          <w:p w:rsidR="00976517" w:rsidRPr="00F11589" w:rsidRDefault="00976517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517" w:rsidRPr="00F11589" w:rsidTr="00EB5FFC">
        <w:tc>
          <w:tcPr>
            <w:tcW w:w="695" w:type="dxa"/>
            <w:shd w:val="clear" w:color="auto" w:fill="auto"/>
          </w:tcPr>
          <w:p w:rsidR="00976517" w:rsidRPr="00F11589" w:rsidRDefault="0097651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5860" w:type="dxa"/>
            <w:shd w:val="clear" w:color="auto" w:fill="auto"/>
          </w:tcPr>
          <w:p w:rsidR="00976517" w:rsidRPr="00F11589" w:rsidRDefault="00976517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Відношення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номінальних значень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резисторів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Fonts w:ascii="Times New Roman" w:hAnsi="Times New Roman" w:cs="Times New Roman"/>
                <w:position w:val="-20"/>
                <w:sz w:val="28"/>
                <w:szCs w:val="28"/>
              </w:rPr>
              <w:object w:dxaOrig="720" w:dyaOrig="540">
                <v:shape id="_x0000_i1053" type="#_x0000_t75" style="width:36.75pt;height:26.25pt" o:ole="">
                  <v:imagedata r:id="rId38" o:title=""/>
                </v:shape>
                <o:OLEObject Type="Embed" ProgID="Equation.3" ShapeID="_x0000_i1053" DrawAspect="Content" ObjectID="_1648423204" r:id="rId39"/>
              </w:objec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у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інвертуючого</w:t>
            </w:r>
            <w:proofErr w:type="spellEnd"/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операційного підсилювача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має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назву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299" w:type="dxa"/>
            <w:shd w:val="clear" w:color="auto" w:fill="auto"/>
          </w:tcPr>
          <w:p w:rsidR="00976517" w:rsidRPr="00F11589" w:rsidRDefault="00976517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517" w:rsidRPr="00F11589" w:rsidTr="00EB5FFC">
        <w:tc>
          <w:tcPr>
            <w:tcW w:w="695" w:type="dxa"/>
            <w:shd w:val="clear" w:color="auto" w:fill="auto"/>
          </w:tcPr>
          <w:p w:rsidR="00976517" w:rsidRPr="00F11589" w:rsidRDefault="0097651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5860" w:type="dxa"/>
            <w:shd w:val="clear" w:color="auto" w:fill="auto"/>
          </w:tcPr>
          <w:p w:rsidR="00976517" w:rsidRPr="00F11589" w:rsidRDefault="00976517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Ідеальний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операційний підсилювач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– це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підсилювач з: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99" w:type="dxa"/>
            <w:shd w:val="clear" w:color="auto" w:fill="auto"/>
          </w:tcPr>
          <w:p w:rsidR="00976517" w:rsidRPr="00F11589" w:rsidRDefault="00976517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517" w:rsidRPr="00F11589" w:rsidTr="00EB5FFC">
        <w:tc>
          <w:tcPr>
            <w:tcW w:w="695" w:type="dxa"/>
            <w:shd w:val="clear" w:color="auto" w:fill="auto"/>
          </w:tcPr>
          <w:p w:rsidR="00976517" w:rsidRPr="00F11589" w:rsidRDefault="0097651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5860" w:type="dxa"/>
            <w:shd w:val="clear" w:color="auto" w:fill="auto"/>
          </w:tcPr>
          <w:p w:rsidR="00976517" w:rsidRPr="00F11589" w:rsidRDefault="00164F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 називається така схема включення операційного підсилювача?</w:t>
            </w:r>
          </w:p>
          <w:p w:rsidR="00164FBD" w:rsidRPr="00F11589" w:rsidRDefault="00164F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670987" cy="1731196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572" cy="1732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9" w:type="dxa"/>
            <w:shd w:val="clear" w:color="auto" w:fill="auto"/>
          </w:tcPr>
          <w:p w:rsidR="00164FBD" w:rsidRPr="00F11589" w:rsidRDefault="00164F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225" w:rsidRPr="00F11589" w:rsidTr="00EB5FFC">
        <w:tc>
          <w:tcPr>
            <w:tcW w:w="695" w:type="dxa"/>
            <w:shd w:val="clear" w:color="auto" w:fill="auto"/>
          </w:tcPr>
          <w:p w:rsidR="004C2225" w:rsidRPr="00F11589" w:rsidRDefault="004C2225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5860" w:type="dxa"/>
            <w:shd w:val="clear" w:color="auto" w:fill="auto"/>
          </w:tcPr>
          <w:p w:rsidR="004C2225" w:rsidRPr="00F11589" w:rsidRDefault="004C2225" w:rsidP="009A5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 називається така схема включення операційного підсилювача?</w:t>
            </w:r>
          </w:p>
          <w:p w:rsidR="004C2225" w:rsidRPr="00F11589" w:rsidRDefault="004C2225" w:rsidP="009A5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drawing>
                <wp:inline distT="0" distB="0" distL="0" distR="0">
                  <wp:extent cx="2819843" cy="150308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1569" cy="1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9" w:type="dxa"/>
            <w:shd w:val="clear" w:color="auto" w:fill="auto"/>
          </w:tcPr>
          <w:p w:rsidR="004C2225" w:rsidRPr="00F11589" w:rsidRDefault="004C2225" w:rsidP="009A5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225" w:rsidRPr="00F11589" w:rsidTr="00EB5FFC">
        <w:tc>
          <w:tcPr>
            <w:tcW w:w="695" w:type="dxa"/>
            <w:shd w:val="clear" w:color="auto" w:fill="auto"/>
          </w:tcPr>
          <w:p w:rsidR="004C2225" w:rsidRPr="00F11589" w:rsidRDefault="004C2225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129</w:t>
            </w:r>
          </w:p>
        </w:tc>
        <w:tc>
          <w:tcPr>
            <w:tcW w:w="5860" w:type="dxa"/>
            <w:shd w:val="clear" w:color="auto" w:fill="auto"/>
          </w:tcPr>
          <w:p w:rsidR="004C2225" w:rsidRPr="00F11589" w:rsidRDefault="004C2225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Для якої схеми включення операційного підсилювача є справедливим співвідношення:</w:t>
            </w:r>
          </w:p>
          <w:p w:rsidR="004C2225" w:rsidRPr="00F11589" w:rsidRDefault="004C2225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OUT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IN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F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G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3299" w:type="dxa"/>
            <w:shd w:val="clear" w:color="auto" w:fill="auto"/>
          </w:tcPr>
          <w:p w:rsidR="004C2225" w:rsidRPr="00F11589" w:rsidRDefault="004C2225" w:rsidP="009A5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225" w:rsidRPr="00F11589" w:rsidTr="00EB5FFC">
        <w:tc>
          <w:tcPr>
            <w:tcW w:w="695" w:type="dxa"/>
            <w:shd w:val="clear" w:color="auto" w:fill="auto"/>
          </w:tcPr>
          <w:p w:rsidR="004C2225" w:rsidRPr="00F11589" w:rsidRDefault="004C2225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5860" w:type="dxa"/>
            <w:shd w:val="clear" w:color="auto" w:fill="auto"/>
          </w:tcPr>
          <w:p w:rsidR="004C2225" w:rsidRPr="00F11589" w:rsidRDefault="004C2225" w:rsidP="009A5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Для якої схеми включення операційного підсилювача є справедливим співвідношення:</w:t>
            </w:r>
          </w:p>
          <w:p w:rsidR="004C2225" w:rsidRPr="00F11589" w:rsidRDefault="004C2225" w:rsidP="004C2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OUT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IN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=1+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F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G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3299" w:type="dxa"/>
            <w:shd w:val="clear" w:color="auto" w:fill="auto"/>
          </w:tcPr>
          <w:p w:rsidR="004C2225" w:rsidRPr="00F11589" w:rsidRDefault="004C2225" w:rsidP="009A5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225" w:rsidRPr="00F11589" w:rsidTr="00EB5FFC">
        <w:tc>
          <w:tcPr>
            <w:tcW w:w="695" w:type="dxa"/>
            <w:shd w:val="clear" w:color="auto" w:fill="auto"/>
          </w:tcPr>
          <w:p w:rsidR="004C2225" w:rsidRPr="00F11589" w:rsidRDefault="004C2225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5860" w:type="dxa"/>
            <w:shd w:val="clear" w:color="auto" w:fill="auto"/>
          </w:tcPr>
          <w:p w:rsidR="004C2225" w:rsidRPr="00F11589" w:rsidRDefault="00030E0C" w:rsidP="00030E0C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Які типові значення опору резистору в колі негативного зворотного зв’язку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F</m:t>
                  </m:r>
                </m:sub>
              </m:sSub>
            </m:oMath>
            <w:r w:rsidRPr="00F1158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для більшості сучасних операційних підсилювачів?</w:t>
            </w:r>
          </w:p>
        </w:tc>
        <w:tc>
          <w:tcPr>
            <w:tcW w:w="3299" w:type="dxa"/>
            <w:shd w:val="clear" w:color="auto" w:fill="auto"/>
          </w:tcPr>
          <w:p w:rsidR="004C2225" w:rsidRPr="00F11589" w:rsidRDefault="004C2225" w:rsidP="00164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225" w:rsidRPr="00F11589" w:rsidTr="00EB5FFC">
        <w:tc>
          <w:tcPr>
            <w:tcW w:w="695" w:type="dxa"/>
            <w:shd w:val="clear" w:color="auto" w:fill="auto"/>
          </w:tcPr>
          <w:p w:rsidR="004C2225" w:rsidRPr="00F11589" w:rsidRDefault="004C2225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5860" w:type="dxa"/>
            <w:shd w:val="clear" w:color="auto" w:fill="auto"/>
          </w:tcPr>
          <w:p w:rsidR="004C2225" w:rsidRPr="00F11589" w:rsidRDefault="0098333F" w:rsidP="008674B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Чому дорівнює вхідний опір </w:t>
            </w:r>
            <w:r w:rsidRPr="00F115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ідеального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операційного підсилювача?</w:t>
            </w:r>
          </w:p>
        </w:tc>
        <w:tc>
          <w:tcPr>
            <w:tcW w:w="3299" w:type="dxa"/>
            <w:shd w:val="clear" w:color="auto" w:fill="auto"/>
          </w:tcPr>
          <w:p w:rsidR="004C2225" w:rsidRPr="00F11589" w:rsidRDefault="004C2225" w:rsidP="009833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33F" w:rsidRPr="00F11589" w:rsidTr="00EB5FFC">
        <w:tc>
          <w:tcPr>
            <w:tcW w:w="695" w:type="dxa"/>
            <w:shd w:val="clear" w:color="auto" w:fill="auto"/>
          </w:tcPr>
          <w:p w:rsidR="0098333F" w:rsidRPr="00F11589" w:rsidRDefault="0098333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5860" w:type="dxa"/>
            <w:shd w:val="clear" w:color="auto" w:fill="auto"/>
          </w:tcPr>
          <w:p w:rsidR="0098333F" w:rsidRPr="00F11589" w:rsidRDefault="0098333F" w:rsidP="009A5FBB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Чому дорівнює вихідний опір </w:t>
            </w:r>
            <w:r w:rsidRPr="00F115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ідеального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операційного підсилювача?</w:t>
            </w:r>
          </w:p>
        </w:tc>
        <w:tc>
          <w:tcPr>
            <w:tcW w:w="3299" w:type="dxa"/>
            <w:shd w:val="clear" w:color="auto" w:fill="auto"/>
          </w:tcPr>
          <w:p w:rsidR="0098333F" w:rsidRPr="00F11589" w:rsidRDefault="0098333F" w:rsidP="009A5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33F" w:rsidRPr="00F11589" w:rsidTr="00EB5FFC">
        <w:tc>
          <w:tcPr>
            <w:tcW w:w="695" w:type="dxa"/>
            <w:shd w:val="clear" w:color="auto" w:fill="auto"/>
          </w:tcPr>
          <w:p w:rsidR="0098333F" w:rsidRPr="00F11589" w:rsidRDefault="0098333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5860" w:type="dxa"/>
            <w:shd w:val="clear" w:color="auto" w:fill="auto"/>
          </w:tcPr>
          <w:p w:rsidR="0098333F" w:rsidRPr="00F11589" w:rsidRDefault="0098333F" w:rsidP="0098333F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Чому дорівнює коефіцієнт підсилення </w:t>
            </w:r>
            <w:r w:rsidRPr="00F115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ідеального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операційного підсилювача?</w:t>
            </w:r>
          </w:p>
        </w:tc>
        <w:tc>
          <w:tcPr>
            <w:tcW w:w="3299" w:type="dxa"/>
            <w:shd w:val="clear" w:color="auto" w:fill="auto"/>
          </w:tcPr>
          <w:p w:rsidR="0098333F" w:rsidRPr="00F11589" w:rsidRDefault="0098333F" w:rsidP="009A5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33F" w:rsidRPr="00F11589" w:rsidTr="00EB5FFC">
        <w:tc>
          <w:tcPr>
            <w:tcW w:w="695" w:type="dxa"/>
            <w:shd w:val="clear" w:color="auto" w:fill="auto"/>
          </w:tcPr>
          <w:p w:rsidR="0098333F" w:rsidRPr="00F11589" w:rsidRDefault="0098333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5860" w:type="dxa"/>
            <w:shd w:val="clear" w:color="auto" w:fill="auto"/>
          </w:tcPr>
          <w:p w:rsidR="0098333F" w:rsidRPr="00F11589" w:rsidRDefault="000C6089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Чому дорівнює вхідний опір цієї схеми?</w:t>
            </w:r>
          </w:p>
          <w:p w:rsidR="000C6089" w:rsidRPr="00F11589" w:rsidRDefault="000C6089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819843" cy="1503080"/>
                  <wp:effectExtent l="19050" t="0" r="0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1569" cy="1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9" w:type="dxa"/>
            <w:shd w:val="clear" w:color="auto" w:fill="auto"/>
          </w:tcPr>
          <w:p w:rsidR="0098333F" w:rsidRPr="00F11589" w:rsidRDefault="0098333F" w:rsidP="009A5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33F" w:rsidRPr="00F11589" w:rsidTr="00EB5FFC">
        <w:tc>
          <w:tcPr>
            <w:tcW w:w="695" w:type="dxa"/>
            <w:shd w:val="clear" w:color="auto" w:fill="auto"/>
          </w:tcPr>
          <w:p w:rsidR="0098333F" w:rsidRPr="00F11589" w:rsidRDefault="0098333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5860" w:type="dxa"/>
            <w:shd w:val="clear" w:color="auto" w:fill="auto"/>
          </w:tcPr>
          <w:p w:rsidR="0098333F" w:rsidRPr="00F11589" w:rsidRDefault="000C6089" w:rsidP="000C6089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Для підсилення різниці між сигналами, що поступають на входи підсилювача, використовують …</w:t>
            </w:r>
          </w:p>
        </w:tc>
        <w:tc>
          <w:tcPr>
            <w:tcW w:w="3299" w:type="dxa"/>
            <w:shd w:val="clear" w:color="auto" w:fill="auto"/>
          </w:tcPr>
          <w:p w:rsidR="0098333F" w:rsidRPr="00F11589" w:rsidRDefault="0098333F" w:rsidP="009A5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7C3" w:rsidRPr="00F11589" w:rsidTr="00EB5FFC">
        <w:tc>
          <w:tcPr>
            <w:tcW w:w="695" w:type="dxa"/>
            <w:shd w:val="clear" w:color="auto" w:fill="auto"/>
          </w:tcPr>
          <w:p w:rsidR="001F67C3" w:rsidRPr="00F11589" w:rsidRDefault="001F67C3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5860" w:type="dxa"/>
            <w:shd w:val="clear" w:color="auto" w:fill="auto"/>
          </w:tcPr>
          <w:p w:rsidR="001F67C3" w:rsidRPr="00F11589" w:rsidRDefault="001F67C3" w:rsidP="001F6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 називається така схема включення операційного підсилювача?</w:t>
            </w:r>
          </w:p>
          <w:p w:rsidR="001F67C3" w:rsidRPr="00F11589" w:rsidRDefault="001F67C3" w:rsidP="008674B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drawing>
                <wp:inline distT="0" distB="0" distL="0" distR="0">
                  <wp:extent cx="2752725" cy="1507724"/>
                  <wp:effectExtent l="19050" t="0" r="0" b="0"/>
                  <wp:docPr id="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452" cy="1507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9" w:type="dxa"/>
            <w:shd w:val="clear" w:color="auto" w:fill="auto"/>
          </w:tcPr>
          <w:p w:rsidR="001F67C3" w:rsidRPr="00F11589" w:rsidRDefault="001F67C3" w:rsidP="009A5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59D" w:rsidRPr="00F11589" w:rsidTr="00EB5FFC">
        <w:tc>
          <w:tcPr>
            <w:tcW w:w="695" w:type="dxa"/>
            <w:shd w:val="clear" w:color="auto" w:fill="auto"/>
          </w:tcPr>
          <w:p w:rsidR="001A059D" w:rsidRPr="00F11589" w:rsidRDefault="001A059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138</w:t>
            </w:r>
          </w:p>
        </w:tc>
        <w:tc>
          <w:tcPr>
            <w:tcW w:w="5860" w:type="dxa"/>
            <w:shd w:val="clear" w:color="auto" w:fill="auto"/>
          </w:tcPr>
          <w:p w:rsidR="001A059D" w:rsidRPr="00F11589" w:rsidRDefault="001A059D" w:rsidP="001A059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Чому дорівнює вхідний струм </w:t>
            </w:r>
            <w:r w:rsidRPr="00F115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ідеального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операційного підсилювача?</w:t>
            </w:r>
          </w:p>
        </w:tc>
        <w:tc>
          <w:tcPr>
            <w:tcW w:w="3299" w:type="dxa"/>
            <w:shd w:val="clear" w:color="auto" w:fill="auto"/>
          </w:tcPr>
          <w:p w:rsidR="001A059D" w:rsidRPr="00F11589" w:rsidRDefault="001A059D" w:rsidP="009A5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59D" w:rsidRPr="00F11589" w:rsidTr="00EB5FFC">
        <w:tc>
          <w:tcPr>
            <w:tcW w:w="695" w:type="dxa"/>
            <w:shd w:val="clear" w:color="auto" w:fill="auto"/>
          </w:tcPr>
          <w:p w:rsidR="001A059D" w:rsidRPr="00F11589" w:rsidRDefault="001A059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5860" w:type="dxa"/>
            <w:shd w:val="clear" w:color="auto" w:fill="auto"/>
          </w:tcPr>
          <w:p w:rsidR="001A059D" w:rsidRPr="00F11589" w:rsidRDefault="001A059D" w:rsidP="00DF0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Визначити коефіцієнт підсилення по напрузі </w:t>
            </w:r>
            <w:r w:rsidRPr="00F11589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80" w:dyaOrig="340">
                <v:shape id="_x0000_i1054" type="#_x0000_t75" style="width:9pt;height:16.5pt" o:ole="">
                  <v:imagedata r:id="rId43" o:title=""/>
                </v:shape>
                <o:OLEObject Type="Embed" ProgID="Equation.3" ShapeID="_x0000_i1054" DrawAspect="Content" ObjectID="_1648423205" r:id="rId44"/>
              </w:objec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ідеального </w:t>
            </w:r>
            <w:proofErr w:type="spellStart"/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неінвертуючого</w:t>
            </w:r>
            <w:proofErr w:type="spellEnd"/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операційного підсилювача, якщо</w:t>
            </w:r>
            <w:r w:rsidRPr="00F11589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840" w:dyaOrig="340">
                <v:shape id="_x0000_i1055" type="#_x0000_t75" style="width:42.75pt;height:16.5pt" o:ole="">
                  <v:imagedata r:id="rId45" o:title=""/>
                </v:shape>
                <o:OLEObject Type="Embed" ProgID="Equation.3" ShapeID="_x0000_i1055" DrawAspect="Content" ObjectID="_1648423206" r:id="rId46"/>
              </w:objec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spellEnd"/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11589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840" w:dyaOrig="360">
                <v:shape id="_x0000_i1056" type="#_x0000_t75" style="width:43.5pt;height:17.25pt" o:ole="">
                  <v:imagedata r:id="rId47" o:title=""/>
                </v:shape>
                <o:OLEObject Type="Embed" ProgID="Equation.3" ShapeID="_x0000_i1056" DrawAspect="Content" ObjectID="_1648423207" r:id="rId48"/>
              </w:objec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spellEnd"/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299" w:type="dxa"/>
            <w:shd w:val="clear" w:color="auto" w:fill="auto"/>
          </w:tcPr>
          <w:p w:rsidR="001A059D" w:rsidRPr="00F11589" w:rsidRDefault="001A059D" w:rsidP="00DF0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59D" w:rsidRPr="00F11589" w:rsidTr="00EB5FFC">
        <w:tc>
          <w:tcPr>
            <w:tcW w:w="695" w:type="dxa"/>
            <w:shd w:val="clear" w:color="auto" w:fill="auto"/>
          </w:tcPr>
          <w:p w:rsidR="001A059D" w:rsidRPr="00F11589" w:rsidRDefault="001A059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860" w:type="dxa"/>
            <w:shd w:val="clear" w:color="auto" w:fill="auto"/>
          </w:tcPr>
          <w:p w:rsidR="001A059D" w:rsidRPr="00F11589" w:rsidRDefault="001A059D" w:rsidP="00DF0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Визначити коефіцієнт підсилення по напрузі ідеального </w:t>
            </w:r>
            <w:proofErr w:type="spellStart"/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інвертуючого</w:t>
            </w:r>
            <w:proofErr w:type="spellEnd"/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операційного підсилювача, якщо</w:t>
            </w:r>
            <w:r w:rsidRPr="00F11589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960" w:dyaOrig="340">
                <v:shape id="_x0000_i1057" type="#_x0000_t75" style="width:48.75pt;height:16.5pt" o:ole="">
                  <v:imagedata r:id="rId49" o:title=""/>
                </v:shape>
                <o:OLEObject Type="Embed" ProgID="Equation.3" ShapeID="_x0000_i1057" DrawAspect="Content" ObjectID="_1648423208" r:id="rId50"/>
              </w:objec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spellEnd"/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11589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859" w:dyaOrig="360">
                <v:shape id="_x0000_i1058" type="#_x0000_t75" style="width:42.75pt;height:17.25pt" o:ole="">
                  <v:imagedata r:id="rId51" o:title=""/>
                </v:shape>
                <o:OLEObject Type="Embed" ProgID="Equation.3" ShapeID="_x0000_i1058" DrawAspect="Content" ObjectID="_1648423209" r:id="rId52"/>
              </w:objec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spellEnd"/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299" w:type="dxa"/>
            <w:shd w:val="clear" w:color="auto" w:fill="auto"/>
          </w:tcPr>
          <w:p w:rsidR="001A059D" w:rsidRPr="00F11589" w:rsidRDefault="001A059D" w:rsidP="007120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59D" w:rsidRPr="00F11589" w:rsidTr="00EB5FFC">
        <w:tc>
          <w:tcPr>
            <w:tcW w:w="695" w:type="dxa"/>
            <w:shd w:val="clear" w:color="auto" w:fill="auto"/>
          </w:tcPr>
          <w:p w:rsidR="001A059D" w:rsidRPr="00F11589" w:rsidRDefault="001A059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5860" w:type="dxa"/>
            <w:shd w:val="clear" w:color="auto" w:fill="auto"/>
          </w:tcPr>
          <w:p w:rsidR="001A059D" w:rsidRPr="00F11589" w:rsidRDefault="001A059D" w:rsidP="00DF0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Визначити коефіцієнт підсилення по напрузі ідеального </w:t>
            </w:r>
            <w:proofErr w:type="spellStart"/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інвертуючого</w:t>
            </w:r>
            <w:proofErr w:type="spellEnd"/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операційного підсилювача, якщо</w:t>
            </w:r>
            <w:r w:rsidRPr="00F11589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980" w:dyaOrig="340">
                <v:shape id="_x0000_i1059" type="#_x0000_t75" style="width:48pt;height:16.5pt" o:ole="">
                  <v:imagedata r:id="rId53" o:title=""/>
                </v:shape>
                <o:OLEObject Type="Embed" ProgID="Equation.3" ShapeID="_x0000_i1059" DrawAspect="Content" ObjectID="_1648423210" r:id="rId54"/>
              </w:objec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spellEnd"/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11589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859" w:dyaOrig="360">
                <v:shape id="_x0000_i1060" type="#_x0000_t75" style="width:42.75pt;height:17.25pt" o:ole="">
                  <v:imagedata r:id="rId55" o:title=""/>
                </v:shape>
                <o:OLEObject Type="Embed" ProgID="Equation.3" ShapeID="_x0000_i1060" DrawAspect="Content" ObjectID="_1648423211" r:id="rId56"/>
              </w:objec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spellEnd"/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299" w:type="dxa"/>
            <w:shd w:val="clear" w:color="auto" w:fill="auto"/>
          </w:tcPr>
          <w:p w:rsidR="001A059D" w:rsidRPr="00F11589" w:rsidRDefault="001A059D" w:rsidP="00DF0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59D" w:rsidRPr="00F11589" w:rsidTr="00EB5FFC">
        <w:tc>
          <w:tcPr>
            <w:tcW w:w="695" w:type="dxa"/>
            <w:shd w:val="clear" w:color="auto" w:fill="auto"/>
          </w:tcPr>
          <w:p w:rsidR="001A059D" w:rsidRPr="00F11589" w:rsidRDefault="001A059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5860" w:type="dxa"/>
            <w:shd w:val="clear" w:color="auto" w:fill="auto"/>
          </w:tcPr>
          <w:p w:rsidR="001A059D" w:rsidRPr="00F11589" w:rsidRDefault="001A059D" w:rsidP="00DF0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Визначити коефіцієнт підсилення по напрузі ідеального </w:t>
            </w:r>
            <w:proofErr w:type="spellStart"/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неінвертуючого</w:t>
            </w:r>
            <w:proofErr w:type="spellEnd"/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операційного підсилювача, якщо</w:t>
            </w:r>
            <w:r w:rsidRPr="00F11589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960" w:dyaOrig="340">
                <v:shape id="_x0000_i1061" type="#_x0000_t75" style="width:48.75pt;height:16.5pt" o:ole="">
                  <v:imagedata r:id="rId57" o:title=""/>
                </v:shape>
                <o:OLEObject Type="Embed" ProgID="Equation.3" ShapeID="_x0000_i1061" DrawAspect="Content" ObjectID="_1648423212" r:id="rId58"/>
              </w:objec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spellEnd"/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11589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840" w:dyaOrig="360">
                <v:shape id="_x0000_i1062" type="#_x0000_t75" style="width:42.75pt;height:17.25pt" o:ole="">
                  <v:imagedata r:id="rId59" o:title=""/>
                </v:shape>
                <o:OLEObject Type="Embed" ProgID="Equation.3" ShapeID="_x0000_i1062" DrawAspect="Content" ObjectID="_1648423213" r:id="rId60"/>
              </w:objec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spellEnd"/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299" w:type="dxa"/>
            <w:shd w:val="clear" w:color="auto" w:fill="auto"/>
          </w:tcPr>
          <w:p w:rsidR="001A059D" w:rsidRPr="00F11589" w:rsidRDefault="001A059D" w:rsidP="00DF0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59D" w:rsidRPr="00F11589" w:rsidTr="00EB5FFC">
        <w:tc>
          <w:tcPr>
            <w:tcW w:w="695" w:type="dxa"/>
            <w:shd w:val="clear" w:color="auto" w:fill="auto"/>
          </w:tcPr>
          <w:p w:rsidR="001A059D" w:rsidRPr="00F11589" w:rsidRDefault="001A059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5860" w:type="dxa"/>
            <w:shd w:val="clear" w:color="auto" w:fill="auto"/>
          </w:tcPr>
          <w:p w:rsidR="001A059D" w:rsidRPr="00F11589" w:rsidRDefault="001A059D" w:rsidP="00DF0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Чому дорівнює співвідношення потужностей сигналів в абсолютних одиницях, якщо у дБ воно дорівнює 3?</w:t>
            </w:r>
          </w:p>
        </w:tc>
        <w:tc>
          <w:tcPr>
            <w:tcW w:w="3299" w:type="dxa"/>
            <w:shd w:val="clear" w:color="auto" w:fill="auto"/>
          </w:tcPr>
          <w:p w:rsidR="001A059D" w:rsidRPr="00F11589" w:rsidRDefault="001A059D" w:rsidP="00DF0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59D" w:rsidRPr="00F11589" w:rsidTr="00EB5FFC">
        <w:tc>
          <w:tcPr>
            <w:tcW w:w="695" w:type="dxa"/>
            <w:shd w:val="clear" w:color="auto" w:fill="auto"/>
          </w:tcPr>
          <w:p w:rsidR="001A059D" w:rsidRPr="00F11589" w:rsidRDefault="001A059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5860" w:type="dxa"/>
            <w:shd w:val="clear" w:color="auto" w:fill="auto"/>
          </w:tcPr>
          <w:p w:rsidR="001A059D" w:rsidRPr="00F11589" w:rsidRDefault="001A059D" w:rsidP="00DF0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Чому дорівнює співвідношення потужностей сигналів в абсолютних одиницях, якщо у дБ воно дорівнює 6?</w:t>
            </w:r>
          </w:p>
        </w:tc>
        <w:tc>
          <w:tcPr>
            <w:tcW w:w="3299" w:type="dxa"/>
            <w:shd w:val="clear" w:color="auto" w:fill="auto"/>
          </w:tcPr>
          <w:p w:rsidR="001A059D" w:rsidRPr="00F11589" w:rsidRDefault="001A059D" w:rsidP="00DF0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59D" w:rsidRPr="00F11589" w:rsidTr="00EB5FFC">
        <w:tc>
          <w:tcPr>
            <w:tcW w:w="695" w:type="dxa"/>
            <w:shd w:val="clear" w:color="auto" w:fill="auto"/>
          </w:tcPr>
          <w:p w:rsidR="001A059D" w:rsidRPr="00F11589" w:rsidRDefault="001A059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5860" w:type="dxa"/>
            <w:shd w:val="clear" w:color="auto" w:fill="auto"/>
          </w:tcPr>
          <w:p w:rsidR="001A059D" w:rsidRPr="00F11589" w:rsidRDefault="001A059D" w:rsidP="00DF0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Чому дорівнює співвідношення потужностей сигналів в абсолютних одиницях, якщо у дБ воно дорівнює 9?</w:t>
            </w:r>
          </w:p>
        </w:tc>
        <w:tc>
          <w:tcPr>
            <w:tcW w:w="3299" w:type="dxa"/>
            <w:shd w:val="clear" w:color="auto" w:fill="auto"/>
          </w:tcPr>
          <w:p w:rsidR="001A059D" w:rsidRPr="00F11589" w:rsidRDefault="001A059D" w:rsidP="00DF0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59D" w:rsidRPr="00F11589" w:rsidTr="00EB5FFC">
        <w:tc>
          <w:tcPr>
            <w:tcW w:w="695" w:type="dxa"/>
            <w:shd w:val="clear" w:color="auto" w:fill="auto"/>
          </w:tcPr>
          <w:p w:rsidR="001A059D" w:rsidRPr="00F11589" w:rsidRDefault="001A059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5860" w:type="dxa"/>
            <w:shd w:val="clear" w:color="auto" w:fill="auto"/>
          </w:tcPr>
          <w:p w:rsidR="001A059D" w:rsidRPr="00F11589" w:rsidRDefault="001A059D" w:rsidP="00DF0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Чому дорівнює співвідношення потужностей сигналів в абсолютних одиницях, якщо у дБ воно дорівнює 10?</w:t>
            </w:r>
          </w:p>
        </w:tc>
        <w:tc>
          <w:tcPr>
            <w:tcW w:w="3299" w:type="dxa"/>
            <w:shd w:val="clear" w:color="auto" w:fill="auto"/>
          </w:tcPr>
          <w:p w:rsidR="001A059D" w:rsidRPr="00F11589" w:rsidRDefault="001A059D" w:rsidP="00DF0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59D" w:rsidRPr="00F11589" w:rsidTr="00EB5FFC">
        <w:tc>
          <w:tcPr>
            <w:tcW w:w="695" w:type="dxa"/>
            <w:shd w:val="clear" w:color="auto" w:fill="auto"/>
          </w:tcPr>
          <w:p w:rsidR="001A059D" w:rsidRPr="00F11589" w:rsidRDefault="001A059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5860" w:type="dxa"/>
            <w:shd w:val="clear" w:color="auto" w:fill="auto"/>
          </w:tcPr>
          <w:p w:rsidR="001A059D" w:rsidRPr="00F11589" w:rsidRDefault="001A059D" w:rsidP="00DF0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Чому дорівнює співвідношення потужностей сигналів в абсолютних одиницях, якщо у дБ воно дорівнює 12?</w:t>
            </w:r>
          </w:p>
        </w:tc>
        <w:tc>
          <w:tcPr>
            <w:tcW w:w="3299" w:type="dxa"/>
            <w:shd w:val="clear" w:color="auto" w:fill="auto"/>
          </w:tcPr>
          <w:p w:rsidR="001A059D" w:rsidRPr="00F11589" w:rsidRDefault="001A059D" w:rsidP="00DF0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59D" w:rsidRPr="00F11589" w:rsidTr="00EB5FFC">
        <w:tc>
          <w:tcPr>
            <w:tcW w:w="695" w:type="dxa"/>
            <w:shd w:val="clear" w:color="auto" w:fill="auto"/>
          </w:tcPr>
          <w:p w:rsidR="001A059D" w:rsidRPr="00F11589" w:rsidRDefault="001A059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5860" w:type="dxa"/>
            <w:shd w:val="clear" w:color="auto" w:fill="auto"/>
          </w:tcPr>
          <w:p w:rsidR="001A059D" w:rsidRPr="00F11589" w:rsidRDefault="001A059D" w:rsidP="00DF0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Чому дорівнює співвідношення потужностей сигналів в абсолютних одиницях, якщо у дБ воно дорівнює 20?</w:t>
            </w:r>
          </w:p>
        </w:tc>
        <w:tc>
          <w:tcPr>
            <w:tcW w:w="3299" w:type="dxa"/>
            <w:shd w:val="clear" w:color="auto" w:fill="auto"/>
          </w:tcPr>
          <w:p w:rsidR="001A059D" w:rsidRPr="00F11589" w:rsidRDefault="001A059D" w:rsidP="00DF0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59D" w:rsidRPr="00F11589" w:rsidTr="00EB5FFC">
        <w:tc>
          <w:tcPr>
            <w:tcW w:w="695" w:type="dxa"/>
            <w:shd w:val="clear" w:color="auto" w:fill="auto"/>
          </w:tcPr>
          <w:p w:rsidR="001A059D" w:rsidRPr="00F11589" w:rsidRDefault="001A059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5860" w:type="dxa"/>
            <w:shd w:val="clear" w:color="auto" w:fill="auto"/>
          </w:tcPr>
          <w:p w:rsidR="001A059D" w:rsidRPr="00F11589" w:rsidRDefault="001A059D" w:rsidP="00DF0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Чому дорівнює співвідношення потужностей сигналів в абсолютних одиницях, якщо у дБ воно дорівнює 30?</w:t>
            </w:r>
          </w:p>
        </w:tc>
        <w:tc>
          <w:tcPr>
            <w:tcW w:w="3299" w:type="dxa"/>
            <w:shd w:val="clear" w:color="auto" w:fill="auto"/>
          </w:tcPr>
          <w:p w:rsidR="001A059D" w:rsidRPr="00F11589" w:rsidRDefault="001A059D" w:rsidP="00DF0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59D" w:rsidRPr="00F11589" w:rsidTr="00EB5FFC">
        <w:tc>
          <w:tcPr>
            <w:tcW w:w="695" w:type="dxa"/>
            <w:shd w:val="clear" w:color="auto" w:fill="auto"/>
          </w:tcPr>
          <w:p w:rsidR="001A059D" w:rsidRPr="00F11589" w:rsidRDefault="001A059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860" w:type="dxa"/>
            <w:shd w:val="clear" w:color="auto" w:fill="auto"/>
          </w:tcPr>
          <w:p w:rsidR="001A059D" w:rsidRPr="00F11589" w:rsidRDefault="001A059D" w:rsidP="00441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Чому дорівнює співвідношення потужностей 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сигналів в абсолютних одиницях, якщо у дБ воно дорівнює 40?</w:t>
            </w:r>
          </w:p>
        </w:tc>
        <w:tc>
          <w:tcPr>
            <w:tcW w:w="3299" w:type="dxa"/>
            <w:shd w:val="clear" w:color="auto" w:fill="auto"/>
          </w:tcPr>
          <w:p w:rsidR="001A059D" w:rsidRPr="00F11589" w:rsidRDefault="001A059D" w:rsidP="00DF0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59D" w:rsidRPr="00F11589" w:rsidTr="00EB5FFC">
        <w:tc>
          <w:tcPr>
            <w:tcW w:w="695" w:type="dxa"/>
            <w:shd w:val="clear" w:color="auto" w:fill="auto"/>
          </w:tcPr>
          <w:p w:rsidR="001A059D" w:rsidRPr="00F11589" w:rsidRDefault="001A059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151</w:t>
            </w:r>
          </w:p>
        </w:tc>
        <w:tc>
          <w:tcPr>
            <w:tcW w:w="5860" w:type="dxa"/>
            <w:shd w:val="clear" w:color="auto" w:fill="auto"/>
          </w:tcPr>
          <w:p w:rsidR="001A059D" w:rsidRPr="00F11589" w:rsidRDefault="001A059D" w:rsidP="00DF0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Яке співвідношення потужностей сигналів у дБ, якщо у Вт воно дорівнює 2?</w:t>
            </w:r>
          </w:p>
        </w:tc>
        <w:tc>
          <w:tcPr>
            <w:tcW w:w="3299" w:type="dxa"/>
            <w:shd w:val="clear" w:color="auto" w:fill="auto"/>
          </w:tcPr>
          <w:p w:rsidR="001A059D" w:rsidRPr="00F11589" w:rsidRDefault="001A059D" w:rsidP="00DF0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59D" w:rsidRPr="00F11589" w:rsidTr="00EB5FFC">
        <w:tc>
          <w:tcPr>
            <w:tcW w:w="695" w:type="dxa"/>
            <w:shd w:val="clear" w:color="auto" w:fill="auto"/>
          </w:tcPr>
          <w:p w:rsidR="001A059D" w:rsidRPr="00F11589" w:rsidRDefault="001A059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5860" w:type="dxa"/>
            <w:shd w:val="clear" w:color="auto" w:fill="auto"/>
          </w:tcPr>
          <w:p w:rsidR="001A059D" w:rsidRPr="00F11589" w:rsidRDefault="001A059D" w:rsidP="00DF0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Яке співвідношення потужностей сигналів у дБ, якщо у Вт воно дорівнює 4?</w:t>
            </w:r>
          </w:p>
        </w:tc>
        <w:tc>
          <w:tcPr>
            <w:tcW w:w="3299" w:type="dxa"/>
            <w:shd w:val="clear" w:color="auto" w:fill="auto"/>
          </w:tcPr>
          <w:p w:rsidR="001A059D" w:rsidRPr="00F11589" w:rsidRDefault="001A059D" w:rsidP="00DF0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59D" w:rsidRPr="00F11589" w:rsidTr="00EB5FFC">
        <w:tc>
          <w:tcPr>
            <w:tcW w:w="695" w:type="dxa"/>
            <w:shd w:val="clear" w:color="auto" w:fill="auto"/>
          </w:tcPr>
          <w:p w:rsidR="001A059D" w:rsidRPr="00F11589" w:rsidRDefault="001A059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5860" w:type="dxa"/>
            <w:shd w:val="clear" w:color="auto" w:fill="auto"/>
          </w:tcPr>
          <w:p w:rsidR="001A059D" w:rsidRPr="00F11589" w:rsidRDefault="001A059D" w:rsidP="00DF0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Яке співвідношення потужностей сигналів у дБ, якщо у Вт воно дорівнює 8?</w:t>
            </w:r>
          </w:p>
        </w:tc>
        <w:tc>
          <w:tcPr>
            <w:tcW w:w="3299" w:type="dxa"/>
            <w:shd w:val="clear" w:color="auto" w:fill="auto"/>
          </w:tcPr>
          <w:p w:rsidR="001A059D" w:rsidRPr="00F11589" w:rsidRDefault="001A059D" w:rsidP="00DF0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59D" w:rsidRPr="00F11589" w:rsidTr="00EB5FFC">
        <w:tc>
          <w:tcPr>
            <w:tcW w:w="695" w:type="dxa"/>
            <w:shd w:val="clear" w:color="auto" w:fill="auto"/>
          </w:tcPr>
          <w:p w:rsidR="001A059D" w:rsidRPr="00F11589" w:rsidRDefault="001A059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5860" w:type="dxa"/>
            <w:shd w:val="clear" w:color="auto" w:fill="auto"/>
          </w:tcPr>
          <w:p w:rsidR="001A059D" w:rsidRPr="00F11589" w:rsidRDefault="001A059D" w:rsidP="00DF0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Яке співвідношення потужностей сигналів у дБ, якщо у Вт воно дорівнює 10?</w:t>
            </w:r>
          </w:p>
        </w:tc>
        <w:tc>
          <w:tcPr>
            <w:tcW w:w="3299" w:type="dxa"/>
            <w:shd w:val="clear" w:color="auto" w:fill="auto"/>
          </w:tcPr>
          <w:p w:rsidR="001A059D" w:rsidRPr="00F11589" w:rsidRDefault="001A059D" w:rsidP="00DF0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59D" w:rsidRPr="00F11589" w:rsidTr="00EB5FFC">
        <w:tc>
          <w:tcPr>
            <w:tcW w:w="695" w:type="dxa"/>
            <w:shd w:val="clear" w:color="auto" w:fill="auto"/>
          </w:tcPr>
          <w:p w:rsidR="001A059D" w:rsidRPr="00F11589" w:rsidRDefault="001A059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5860" w:type="dxa"/>
            <w:shd w:val="clear" w:color="auto" w:fill="auto"/>
          </w:tcPr>
          <w:p w:rsidR="001A059D" w:rsidRPr="00F11589" w:rsidRDefault="001A059D" w:rsidP="00DF0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Яке співвідношення потужностей сигналів у дБ, якщо у Вт воно дорівнює 16?</w:t>
            </w:r>
          </w:p>
        </w:tc>
        <w:tc>
          <w:tcPr>
            <w:tcW w:w="3299" w:type="dxa"/>
            <w:shd w:val="clear" w:color="auto" w:fill="auto"/>
          </w:tcPr>
          <w:p w:rsidR="001A059D" w:rsidRPr="00F11589" w:rsidRDefault="001A059D" w:rsidP="00DF0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59D" w:rsidRPr="00F11589" w:rsidTr="00EB5FFC">
        <w:tc>
          <w:tcPr>
            <w:tcW w:w="695" w:type="dxa"/>
            <w:shd w:val="clear" w:color="auto" w:fill="auto"/>
          </w:tcPr>
          <w:p w:rsidR="001A059D" w:rsidRPr="00F11589" w:rsidRDefault="001A059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5860" w:type="dxa"/>
            <w:shd w:val="clear" w:color="auto" w:fill="auto"/>
          </w:tcPr>
          <w:p w:rsidR="001A059D" w:rsidRPr="00F11589" w:rsidRDefault="001A059D" w:rsidP="00DF0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Яке співвідношення потужностей сигналів у дБ, якщо у Вт воно дорівнює 32?</w:t>
            </w:r>
          </w:p>
        </w:tc>
        <w:tc>
          <w:tcPr>
            <w:tcW w:w="3299" w:type="dxa"/>
            <w:shd w:val="clear" w:color="auto" w:fill="auto"/>
          </w:tcPr>
          <w:p w:rsidR="001A059D" w:rsidRPr="00F11589" w:rsidRDefault="001A059D" w:rsidP="00DF0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59D" w:rsidRPr="00F11589" w:rsidTr="00EB5FFC">
        <w:tc>
          <w:tcPr>
            <w:tcW w:w="695" w:type="dxa"/>
            <w:shd w:val="clear" w:color="auto" w:fill="auto"/>
          </w:tcPr>
          <w:p w:rsidR="001A059D" w:rsidRPr="00F11589" w:rsidRDefault="001A059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5860" w:type="dxa"/>
            <w:shd w:val="clear" w:color="auto" w:fill="auto"/>
          </w:tcPr>
          <w:p w:rsidR="001A059D" w:rsidRPr="00F11589" w:rsidRDefault="001A059D" w:rsidP="00DF0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Яке співвідношення потужностей сигналів у дБ, якщо у Вт воно дорівнює 64?</w:t>
            </w:r>
          </w:p>
        </w:tc>
        <w:tc>
          <w:tcPr>
            <w:tcW w:w="3299" w:type="dxa"/>
            <w:shd w:val="clear" w:color="auto" w:fill="auto"/>
          </w:tcPr>
          <w:p w:rsidR="001A059D" w:rsidRPr="00F11589" w:rsidRDefault="001A059D" w:rsidP="00DF0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59D" w:rsidRPr="00F11589" w:rsidTr="00EB5FFC">
        <w:tc>
          <w:tcPr>
            <w:tcW w:w="695" w:type="dxa"/>
            <w:shd w:val="clear" w:color="auto" w:fill="auto"/>
          </w:tcPr>
          <w:p w:rsidR="001A059D" w:rsidRPr="00F11589" w:rsidRDefault="001A059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5860" w:type="dxa"/>
            <w:shd w:val="clear" w:color="auto" w:fill="auto"/>
          </w:tcPr>
          <w:p w:rsidR="001A059D" w:rsidRPr="00F11589" w:rsidRDefault="001A059D" w:rsidP="00DF0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Яке співвідношення потужностей сигналів в дБ, якщо у Вт воно дорівнює 100?</w:t>
            </w:r>
          </w:p>
        </w:tc>
        <w:tc>
          <w:tcPr>
            <w:tcW w:w="3299" w:type="dxa"/>
            <w:shd w:val="clear" w:color="auto" w:fill="auto"/>
          </w:tcPr>
          <w:p w:rsidR="001A059D" w:rsidRPr="00F11589" w:rsidRDefault="001A059D" w:rsidP="00DF0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59D" w:rsidRPr="00F11589" w:rsidTr="00EB5FFC">
        <w:tc>
          <w:tcPr>
            <w:tcW w:w="695" w:type="dxa"/>
            <w:shd w:val="clear" w:color="auto" w:fill="auto"/>
          </w:tcPr>
          <w:p w:rsidR="001A059D" w:rsidRPr="00F11589" w:rsidRDefault="001A059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5860" w:type="dxa"/>
            <w:shd w:val="clear" w:color="auto" w:fill="auto"/>
          </w:tcPr>
          <w:p w:rsidR="001A059D" w:rsidRPr="00F11589" w:rsidRDefault="001A059D" w:rsidP="00DF0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Яке співвідношення потужностей сигналів у дБ, якщо у Вт воно дорівнює 1000?</w:t>
            </w:r>
          </w:p>
        </w:tc>
        <w:tc>
          <w:tcPr>
            <w:tcW w:w="3299" w:type="dxa"/>
            <w:shd w:val="clear" w:color="auto" w:fill="auto"/>
          </w:tcPr>
          <w:p w:rsidR="001A059D" w:rsidRPr="00F11589" w:rsidRDefault="001A059D" w:rsidP="00DF0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59D" w:rsidRPr="00F11589" w:rsidTr="00EB5FFC">
        <w:tc>
          <w:tcPr>
            <w:tcW w:w="695" w:type="dxa"/>
            <w:shd w:val="clear" w:color="auto" w:fill="auto"/>
          </w:tcPr>
          <w:p w:rsidR="001A059D" w:rsidRPr="00F11589" w:rsidRDefault="001A059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5860" w:type="dxa"/>
            <w:shd w:val="clear" w:color="auto" w:fill="auto"/>
          </w:tcPr>
          <w:p w:rsidR="001A059D" w:rsidRPr="00F11589" w:rsidRDefault="001A059D" w:rsidP="00DF0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Яке співвідношення потужностей сигналів в дБ, якщо у Вт воно дорівнює 10000?</w:t>
            </w:r>
          </w:p>
        </w:tc>
        <w:tc>
          <w:tcPr>
            <w:tcW w:w="3299" w:type="dxa"/>
            <w:shd w:val="clear" w:color="auto" w:fill="auto"/>
          </w:tcPr>
          <w:p w:rsidR="001A059D" w:rsidRPr="00F11589" w:rsidRDefault="001A059D" w:rsidP="00DF0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59D" w:rsidRPr="00F11589" w:rsidTr="00EB5FFC">
        <w:tc>
          <w:tcPr>
            <w:tcW w:w="9854" w:type="dxa"/>
            <w:gridSpan w:val="3"/>
            <w:shd w:val="clear" w:color="auto" w:fill="auto"/>
          </w:tcPr>
          <w:p w:rsidR="001A059D" w:rsidRPr="00F11589" w:rsidRDefault="001A059D" w:rsidP="006C1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Модуль 5. Схемотехніка пристроїв на операційних підсилювачах</w:t>
            </w:r>
          </w:p>
        </w:tc>
      </w:tr>
      <w:tr w:rsidR="001A059D" w:rsidRPr="00F11589" w:rsidTr="00EB5FFC">
        <w:tc>
          <w:tcPr>
            <w:tcW w:w="695" w:type="dxa"/>
            <w:shd w:val="clear" w:color="auto" w:fill="auto"/>
          </w:tcPr>
          <w:p w:rsidR="001A059D" w:rsidRPr="00F11589" w:rsidRDefault="001A059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5860" w:type="dxa"/>
            <w:shd w:val="clear" w:color="auto" w:fill="auto"/>
          </w:tcPr>
          <w:p w:rsidR="001A059D" w:rsidRPr="00F11589" w:rsidRDefault="001A059D" w:rsidP="00DF0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Яку функцію виконують </w:t>
            </w:r>
          </w:p>
          <w:p w:rsidR="001A059D" w:rsidRPr="00F11589" w:rsidRDefault="001A059D" w:rsidP="00DF0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компаратори?</w:t>
            </w:r>
          </w:p>
        </w:tc>
        <w:tc>
          <w:tcPr>
            <w:tcW w:w="3299" w:type="dxa"/>
            <w:shd w:val="clear" w:color="auto" w:fill="auto"/>
          </w:tcPr>
          <w:p w:rsidR="001A059D" w:rsidRPr="00F11589" w:rsidRDefault="001A059D" w:rsidP="0042170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A059D" w:rsidRPr="00F11589" w:rsidTr="00EB5FFC">
        <w:tc>
          <w:tcPr>
            <w:tcW w:w="695" w:type="dxa"/>
            <w:shd w:val="clear" w:color="auto" w:fill="auto"/>
          </w:tcPr>
          <w:p w:rsidR="001A059D" w:rsidRPr="00F11589" w:rsidRDefault="001A059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5860" w:type="dxa"/>
            <w:shd w:val="clear" w:color="auto" w:fill="auto"/>
          </w:tcPr>
          <w:p w:rsidR="001A059D" w:rsidRPr="00F11589" w:rsidRDefault="001A059D" w:rsidP="00DF0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Чим визначається похибка </w:t>
            </w:r>
          </w:p>
          <w:p w:rsidR="001A059D" w:rsidRPr="00F11589" w:rsidRDefault="001A059D" w:rsidP="00DF0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порівняння у компаратора?</w:t>
            </w:r>
          </w:p>
        </w:tc>
        <w:tc>
          <w:tcPr>
            <w:tcW w:w="3299" w:type="dxa"/>
            <w:shd w:val="clear" w:color="auto" w:fill="auto"/>
          </w:tcPr>
          <w:p w:rsidR="001A059D" w:rsidRPr="00F11589" w:rsidRDefault="001A059D" w:rsidP="00DF0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59D" w:rsidRPr="00F11589" w:rsidTr="00EB5FFC">
        <w:tc>
          <w:tcPr>
            <w:tcW w:w="695" w:type="dxa"/>
            <w:shd w:val="clear" w:color="auto" w:fill="auto"/>
          </w:tcPr>
          <w:p w:rsidR="001A059D" w:rsidRPr="00F11589" w:rsidRDefault="001A059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5860" w:type="dxa"/>
            <w:shd w:val="clear" w:color="auto" w:fill="auto"/>
          </w:tcPr>
          <w:p w:rsidR="001A059D" w:rsidRPr="00F11589" w:rsidRDefault="001A059D" w:rsidP="00DF0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При порівнянні великих напруг компаратором додатково застосовують:</w:t>
            </w:r>
          </w:p>
        </w:tc>
        <w:tc>
          <w:tcPr>
            <w:tcW w:w="3299" w:type="dxa"/>
            <w:shd w:val="clear" w:color="auto" w:fill="auto"/>
          </w:tcPr>
          <w:p w:rsidR="001A059D" w:rsidRPr="00F11589" w:rsidRDefault="001A059D" w:rsidP="00DF0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59D" w:rsidRPr="00F11589" w:rsidTr="00EB5FFC">
        <w:tc>
          <w:tcPr>
            <w:tcW w:w="695" w:type="dxa"/>
            <w:shd w:val="clear" w:color="auto" w:fill="auto"/>
          </w:tcPr>
          <w:p w:rsidR="001A059D" w:rsidRPr="00F11589" w:rsidRDefault="001A059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5860" w:type="dxa"/>
            <w:shd w:val="clear" w:color="auto" w:fill="auto"/>
          </w:tcPr>
          <w:p w:rsidR="001A059D" w:rsidRPr="00F11589" w:rsidRDefault="001A059D" w:rsidP="00DF0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Що застосовують для отримання високоточної напруги на виході компаратора?</w:t>
            </w:r>
          </w:p>
        </w:tc>
        <w:tc>
          <w:tcPr>
            <w:tcW w:w="3299" w:type="dxa"/>
            <w:shd w:val="clear" w:color="auto" w:fill="auto"/>
          </w:tcPr>
          <w:p w:rsidR="001A059D" w:rsidRPr="00F11589" w:rsidRDefault="001A059D" w:rsidP="00DF0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59D" w:rsidRPr="00F11589" w:rsidTr="00EB5FFC">
        <w:tc>
          <w:tcPr>
            <w:tcW w:w="695" w:type="dxa"/>
            <w:shd w:val="clear" w:color="auto" w:fill="auto"/>
          </w:tcPr>
          <w:p w:rsidR="001A059D" w:rsidRPr="00F11589" w:rsidRDefault="001A059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5860" w:type="dxa"/>
            <w:shd w:val="clear" w:color="auto" w:fill="auto"/>
          </w:tcPr>
          <w:p w:rsidR="001A059D" w:rsidRPr="00F11589" w:rsidRDefault="001A059D" w:rsidP="00DF0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Як побудувати </w:t>
            </w:r>
            <w:proofErr w:type="spellStart"/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двопороговий</w:t>
            </w:r>
            <w:proofErr w:type="spellEnd"/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компаратор?</w:t>
            </w:r>
          </w:p>
        </w:tc>
        <w:tc>
          <w:tcPr>
            <w:tcW w:w="3299" w:type="dxa"/>
            <w:shd w:val="clear" w:color="auto" w:fill="auto"/>
          </w:tcPr>
          <w:p w:rsidR="001A059D" w:rsidRPr="00F11589" w:rsidRDefault="001A059D" w:rsidP="00F709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59D" w:rsidRPr="00F11589" w:rsidTr="00EB5FFC">
        <w:tc>
          <w:tcPr>
            <w:tcW w:w="695" w:type="dxa"/>
            <w:shd w:val="clear" w:color="auto" w:fill="auto"/>
          </w:tcPr>
          <w:p w:rsidR="001A059D" w:rsidRPr="00F11589" w:rsidRDefault="001A059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5860" w:type="dxa"/>
            <w:shd w:val="clear" w:color="auto" w:fill="auto"/>
          </w:tcPr>
          <w:p w:rsidR="001A059D" w:rsidRPr="00F11589" w:rsidRDefault="001A059D" w:rsidP="00DF0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Які переваги мають інтегральні компаратори, порівняно з компараторами на операційних підсилювачах?</w:t>
            </w:r>
          </w:p>
        </w:tc>
        <w:tc>
          <w:tcPr>
            <w:tcW w:w="3299" w:type="dxa"/>
            <w:shd w:val="clear" w:color="auto" w:fill="auto"/>
          </w:tcPr>
          <w:p w:rsidR="001A059D" w:rsidRPr="00F11589" w:rsidRDefault="001A059D" w:rsidP="00DF0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59D" w:rsidRPr="00F11589" w:rsidTr="00EB5FFC">
        <w:tc>
          <w:tcPr>
            <w:tcW w:w="695" w:type="dxa"/>
            <w:shd w:val="clear" w:color="auto" w:fill="auto"/>
          </w:tcPr>
          <w:p w:rsidR="001A059D" w:rsidRPr="00F11589" w:rsidRDefault="001A059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5860" w:type="dxa"/>
            <w:shd w:val="clear" w:color="auto" w:fill="auto"/>
          </w:tcPr>
          <w:p w:rsidR="001A059D" w:rsidRPr="00F11589" w:rsidRDefault="001A059D" w:rsidP="00DF0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Яку функцію реалізує операційний підсилювач? </w:t>
            </w:r>
          </w:p>
          <w:p w:rsidR="001A059D" w:rsidRPr="00F11589" w:rsidRDefault="001A059D" w:rsidP="00DF0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Рисунок 157" o:spid="_x0000_i1063" type="#_x0000_t75" alt="image532" style="width:139.5pt;height:93pt;visibility:visible">
                  <v:imagedata r:id="rId61" o:title="image532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1A059D" w:rsidRPr="00F11589" w:rsidRDefault="001A059D" w:rsidP="00DF0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59D" w:rsidRPr="00F11589" w:rsidTr="00EB5FFC">
        <w:tc>
          <w:tcPr>
            <w:tcW w:w="695" w:type="dxa"/>
            <w:shd w:val="clear" w:color="auto" w:fill="auto"/>
          </w:tcPr>
          <w:p w:rsidR="001A059D" w:rsidRPr="00F11589" w:rsidRDefault="001A059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5860" w:type="dxa"/>
            <w:shd w:val="clear" w:color="auto" w:fill="auto"/>
          </w:tcPr>
          <w:p w:rsidR="001A059D" w:rsidRPr="00F11589" w:rsidRDefault="001A059D" w:rsidP="00DF0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Яку функцію реалізує операційний 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підсилювач?</w:t>
            </w:r>
          </w:p>
          <w:p w:rsidR="001A059D" w:rsidRPr="00F11589" w:rsidRDefault="001A059D" w:rsidP="00DD2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Рисунок 158" o:spid="_x0000_i1064" type="#_x0000_t75" alt="image444" style="width:137.25pt;height:74.25pt;visibility:visible">
                  <v:imagedata r:id="rId62" o:title="image444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1A059D" w:rsidRPr="00F11589" w:rsidRDefault="001A059D" w:rsidP="00DF0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59D" w:rsidRPr="00F11589" w:rsidTr="00EB5FFC">
        <w:tc>
          <w:tcPr>
            <w:tcW w:w="695" w:type="dxa"/>
            <w:shd w:val="clear" w:color="auto" w:fill="auto"/>
          </w:tcPr>
          <w:p w:rsidR="001A059D" w:rsidRPr="00F11589" w:rsidRDefault="001A059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169</w:t>
            </w:r>
          </w:p>
        </w:tc>
        <w:tc>
          <w:tcPr>
            <w:tcW w:w="5860" w:type="dxa"/>
            <w:shd w:val="clear" w:color="auto" w:fill="auto"/>
          </w:tcPr>
          <w:p w:rsidR="001A059D" w:rsidRPr="00F11589" w:rsidRDefault="001A059D" w:rsidP="00DF0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Яку функцію реалізує операційний підсилювач?</w:t>
            </w:r>
          </w:p>
          <w:p w:rsidR="001A059D" w:rsidRPr="00F11589" w:rsidRDefault="001A059D" w:rsidP="00DD2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Рисунок 159" o:spid="_x0000_i1065" type="#_x0000_t75" alt="image488" style="width:168.75pt;height:92.25pt;visibility:visible">
                  <v:imagedata r:id="rId63" o:title="image488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1A059D" w:rsidRPr="00F11589" w:rsidRDefault="001A059D" w:rsidP="00DD269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A059D" w:rsidRPr="00F11589" w:rsidTr="00EB5FFC">
        <w:tc>
          <w:tcPr>
            <w:tcW w:w="695" w:type="dxa"/>
            <w:shd w:val="clear" w:color="auto" w:fill="auto"/>
          </w:tcPr>
          <w:p w:rsidR="001A059D" w:rsidRPr="00F11589" w:rsidRDefault="001A059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5860" w:type="dxa"/>
            <w:shd w:val="clear" w:color="auto" w:fill="auto"/>
          </w:tcPr>
          <w:p w:rsidR="001A059D" w:rsidRPr="00F11589" w:rsidRDefault="001A059D" w:rsidP="00DF0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Яку функцію реалізує операційний підсилювач?</w:t>
            </w:r>
          </w:p>
          <w:p w:rsidR="001A059D" w:rsidRPr="00F11589" w:rsidRDefault="001A059D" w:rsidP="00DD2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i1066" type="#_x0000_t75" style="width:150pt;height:93pt;visibility:visible">
                  <v:imagedata r:id="rId64" r:href="rId65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1A059D" w:rsidRPr="00F11589" w:rsidRDefault="001A059D" w:rsidP="00DF0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59D" w:rsidRPr="00F11589" w:rsidTr="00EB5FFC">
        <w:tc>
          <w:tcPr>
            <w:tcW w:w="695" w:type="dxa"/>
            <w:shd w:val="clear" w:color="auto" w:fill="auto"/>
          </w:tcPr>
          <w:p w:rsidR="001A059D" w:rsidRPr="00F11589" w:rsidRDefault="001A059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5860" w:type="dxa"/>
            <w:shd w:val="clear" w:color="auto" w:fill="auto"/>
          </w:tcPr>
          <w:p w:rsidR="001A059D" w:rsidRPr="00F11589" w:rsidRDefault="001A059D" w:rsidP="00DF0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Що повені мати RC-генератор в своєму складі для генерування коливань? </w:t>
            </w:r>
          </w:p>
        </w:tc>
        <w:tc>
          <w:tcPr>
            <w:tcW w:w="3299" w:type="dxa"/>
            <w:shd w:val="clear" w:color="auto" w:fill="auto"/>
          </w:tcPr>
          <w:p w:rsidR="001A059D" w:rsidRPr="00F11589" w:rsidRDefault="001A059D" w:rsidP="00DF0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59D" w:rsidRPr="00F11589" w:rsidTr="00EB5FFC">
        <w:tc>
          <w:tcPr>
            <w:tcW w:w="695" w:type="dxa"/>
            <w:shd w:val="clear" w:color="auto" w:fill="auto"/>
          </w:tcPr>
          <w:p w:rsidR="001A059D" w:rsidRPr="00F11589" w:rsidRDefault="001A059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5860" w:type="dxa"/>
            <w:shd w:val="clear" w:color="auto" w:fill="auto"/>
          </w:tcPr>
          <w:p w:rsidR="001A059D" w:rsidRPr="00F11589" w:rsidRDefault="001A059D" w:rsidP="00DF0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Чому дорівнює на частоті генерації коефіцієнт передачі кола частотно-залежної зворотної зв’язку типу моста Віна </w:t>
            </w:r>
            <w:r w:rsidRPr="00F11589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40" w:dyaOrig="320">
                <v:shape id="_x0000_i1067" type="#_x0000_t75" style="width:11.25pt;height:16.5pt" o:ole="">
                  <v:imagedata r:id="rId66" o:title=""/>
                </v:shape>
                <o:OLEObject Type="Embed" ProgID="Equation.3" ShapeID="_x0000_i1067" DrawAspect="Content" ObjectID="_1648423214" r:id="rId67"/>
              </w:objec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299" w:type="dxa"/>
            <w:shd w:val="clear" w:color="auto" w:fill="auto"/>
          </w:tcPr>
          <w:p w:rsidR="001A059D" w:rsidRPr="00F11589" w:rsidRDefault="001A059D" w:rsidP="00DF0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59D" w:rsidRPr="00F11589" w:rsidTr="00EB5FFC">
        <w:tc>
          <w:tcPr>
            <w:tcW w:w="695" w:type="dxa"/>
            <w:shd w:val="clear" w:color="auto" w:fill="auto"/>
          </w:tcPr>
          <w:p w:rsidR="001A059D" w:rsidRPr="00F11589" w:rsidRDefault="001A059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5860" w:type="dxa"/>
            <w:shd w:val="clear" w:color="auto" w:fill="auto"/>
          </w:tcPr>
          <w:p w:rsidR="001A059D" w:rsidRPr="00F11589" w:rsidRDefault="001A059D" w:rsidP="00DF0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При виконанні якої умови підсилювач генератора компенсує ослаблення сигналу, що створюється колом зворотного зв’язку, і в схемі виникають стійкі автоколивання?</w:t>
            </w:r>
          </w:p>
        </w:tc>
        <w:tc>
          <w:tcPr>
            <w:tcW w:w="3299" w:type="dxa"/>
            <w:shd w:val="clear" w:color="auto" w:fill="auto"/>
          </w:tcPr>
          <w:p w:rsidR="001A059D" w:rsidRPr="00F11589" w:rsidRDefault="001A059D" w:rsidP="00DF0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59D" w:rsidRPr="00F11589" w:rsidTr="00EB5FFC">
        <w:tc>
          <w:tcPr>
            <w:tcW w:w="695" w:type="dxa"/>
            <w:shd w:val="clear" w:color="auto" w:fill="auto"/>
          </w:tcPr>
          <w:p w:rsidR="001A059D" w:rsidRPr="00F11589" w:rsidRDefault="001A059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5860" w:type="dxa"/>
            <w:shd w:val="clear" w:color="auto" w:fill="auto"/>
          </w:tcPr>
          <w:p w:rsidR="001A059D" w:rsidRPr="00F11589" w:rsidRDefault="001A059D" w:rsidP="00DF0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Визначте тип кола зворотного зв’язку в схемі генератора:</w:t>
            </w:r>
          </w:p>
          <w:p w:rsidR="001A059D" w:rsidRPr="00F11589" w:rsidRDefault="001A059D" w:rsidP="00DF0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i1068" type="#_x0000_t75" style="width:157.5pt;height:102.75pt;visibility:visible">
                  <v:imagedata r:id="rId68" r:href="rId69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1A059D" w:rsidRPr="00F11589" w:rsidRDefault="001A059D" w:rsidP="00DF0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59D" w:rsidRPr="00F11589" w:rsidTr="00EB5FFC">
        <w:tc>
          <w:tcPr>
            <w:tcW w:w="695" w:type="dxa"/>
            <w:shd w:val="clear" w:color="auto" w:fill="auto"/>
          </w:tcPr>
          <w:p w:rsidR="001A059D" w:rsidRPr="00F11589" w:rsidRDefault="001A059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5860" w:type="dxa"/>
            <w:shd w:val="clear" w:color="auto" w:fill="auto"/>
          </w:tcPr>
          <w:p w:rsidR="001A059D" w:rsidRPr="00F11589" w:rsidRDefault="001A059D" w:rsidP="00DF0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При виконанні якої умови, в RC-генераторі з мостом Віна вихідний сигнал моста збігається за фазою з вхідним, що створює стійкі автоколивання в схемі?</w:t>
            </w:r>
          </w:p>
        </w:tc>
        <w:tc>
          <w:tcPr>
            <w:tcW w:w="3299" w:type="dxa"/>
            <w:shd w:val="clear" w:color="auto" w:fill="auto"/>
          </w:tcPr>
          <w:p w:rsidR="001A059D" w:rsidRPr="00F11589" w:rsidRDefault="001A059D" w:rsidP="00DF0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59D" w:rsidRPr="00F11589" w:rsidTr="00EB5FFC">
        <w:tc>
          <w:tcPr>
            <w:tcW w:w="695" w:type="dxa"/>
            <w:shd w:val="clear" w:color="auto" w:fill="auto"/>
          </w:tcPr>
          <w:p w:rsidR="001A059D" w:rsidRPr="00F11589" w:rsidRDefault="001A059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5860" w:type="dxa"/>
            <w:shd w:val="clear" w:color="auto" w:fill="auto"/>
          </w:tcPr>
          <w:p w:rsidR="001A059D" w:rsidRPr="00F11589" w:rsidRDefault="001A059D" w:rsidP="00DF0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Чому дорівнює коефіцієнт передачі </w:t>
            </w:r>
            <w:r w:rsidRPr="00F11589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80" w:dyaOrig="360">
                <v:shape id="_x0000_i1069" type="#_x0000_t75" style="width:19.5pt;height:17.25pt" o:ole="">
                  <v:imagedata r:id="rId70" o:title=""/>
                </v:shape>
                <o:OLEObject Type="Embed" ProgID="Equation.3" ShapeID="_x0000_i1069" DrawAspect="Content" ObjectID="_1648423215" r:id="rId71"/>
              </w:objec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підсилювача RC− генератора з частотно-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залежним зворотним зв’язком типу моста Вина, за якого можливо самозбудження?</w:t>
            </w:r>
          </w:p>
        </w:tc>
        <w:tc>
          <w:tcPr>
            <w:tcW w:w="3299" w:type="dxa"/>
            <w:shd w:val="clear" w:color="auto" w:fill="auto"/>
          </w:tcPr>
          <w:p w:rsidR="001A059D" w:rsidRPr="00F11589" w:rsidRDefault="001A059D" w:rsidP="00DF0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59D" w:rsidRPr="00F11589" w:rsidTr="00EB5FFC">
        <w:tc>
          <w:tcPr>
            <w:tcW w:w="695" w:type="dxa"/>
            <w:shd w:val="clear" w:color="auto" w:fill="auto"/>
          </w:tcPr>
          <w:p w:rsidR="001A059D" w:rsidRPr="00F11589" w:rsidRDefault="001A059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177</w:t>
            </w:r>
          </w:p>
        </w:tc>
        <w:tc>
          <w:tcPr>
            <w:tcW w:w="5860" w:type="dxa"/>
            <w:shd w:val="clear" w:color="auto" w:fill="auto"/>
          </w:tcPr>
          <w:p w:rsidR="001A059D" w:rsidRPr="00F11589" w:rsidRDefault="00392CB6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</w:t>
            </w:r>
            <w:r w:rsidR="00433689"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у функцію виконує 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така схема?</w:t>
            </w:r>
          </w:p>
          <w:p w:rsidR="00392CB6" w:rsidRPr="00F11589" w:rsidRDefault="00392CB6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3095625" cy="1390620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3699" cy="1389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9" w:type="dxa"/>
            <w:shd w:val="clear" w:color="auto" w:fill="auto"/>
          </w:tcPr>
          <w:p w:rsidR="001A059D" w:rsidRPr="00F11589" w:rsidRDefault="001A059D" w:rsidP="008674BD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EC9" w:rsidRPr="00F11589" w:rsidTr="00EB5FFC">
        <w:tc>
          <w:tcPr>
            <w:tcW w:w="695" w:type="dxa"/>
            <w:shd w:val="clear" w:color="auto" w:fill="auto"/>
          </w:tcPr>
          <w:p w:rsidR="00D57EC9" w:rsidRPr="00F11589" w:rsidRDefault="00D57EC9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5860" w:type="dxa"/>
            <w:shd w:val="clear" w:color="auto" w:fill="auto"/>
          </w:tcPr>
          <w:p w:rsidR="00433689" w:rsidRPr="00F11589" w:rsidRDefault="00433689" w:rsidP="004336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Яку функцію виконує така схема?</w:t>
            </w:r>
          </w:p>
          <w:p w:rsidR="00D57EC9" w:rsidRPr="00F11589" w:rsidRDefault="00D57EC9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998173" cy="882503"/>
                  <wp:effectExtent l="19050" t="0" r="0" b="0"/>
                  <wp:docPr id="8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8873" cy="885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9" w:type="dxa"/>
            <w:shd w:val="clear" w:color="auto" w:fill="auto"/>
          </w:tcPr>
          <w:p w:rsidR="00D57EC9" w:rsidRPr="00F11589" w:rsidRDefault="00D57EC9" w:rsidP="009A5FBB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9F8" w:rsidRPr="00F11589" w:rsidTr="00EB5FFC">
        <w:tc>
          <w:tcPr>
            <w:tcW w:w="695" w:type="dxa"/>
            <w:shd w:val="clear" w:color="auto" w:fill="auto"/>
          </w:tcPr>
          <w:p w:rsidR="00CE59F8" w:rsidRPr="00F11589" w:rsidRDefault="00CE59F8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5860" w:type="dxa"/>
            <w:shd w:val="clear" w:color="auto" w:fill="auto"/>
          </w:tcPr>
          <w:p w:rsidR="00433689" w:rsidRPr="00F11589" w:rsidRDefault="00433689" w:rsidP="004336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Яку функцію виконує така схема?</w:t>
            </w:r>
          </w:p>
          <w:p w:rsidR="00CE59F8" w:rsidRPr="00F11589" w:rsidRDefault="00CE59F8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3018527" cy="1318437"/>
                  <wp:effectExtent l="19050" t="0" r="0" b="0"/>
                  <wp:docPr id="9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8916" cy="1318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9" w:type="dxa"/>
            <w:shd w:val="clear" w:color="auto" w:fill="auto"/>
          </w:tcPr>
          <w:p w:rsidR="00CE59F8" w:rsidRPr="00F11589" w:rsidRDefault="00CE59F8" w:rsidP="009A5FBB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FBB" w:rsidRPr="00F11589" w:rsidTr="00EB5FFC">
        <w:tc>
          <w:tcPr>
            <w:tcW w:w="695" w:type="dxa"/>
            <w:shd w:val="clear" w:color="auto" w:fill="auto"/>
          </w:tcPr>
          <w:p w:rsidR="009A5FBB" w:rsidRPr="00F11589" w:rsidRDefault="009A5FB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5860" w:type="dxa"/>
            <w:shd w:val="clear" w:color="auto" w:fill="auto"/>
          </w:tcPr>
          <w:p w:rsidR="00433689" w:rsidRPr="00F11589" w:rsidRDefault="00433689" w:rsidP="004336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Яку функцію виконує така схема?</w:t>
            </w:r>
          </w:p>
          <w:p w:rsidR="009A5FBB" w:rsidRPr="00F11589" w:rsidRDefault="009A5FB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990850" cy="1267819"/>
                  <wp:effectExtent l="19050" t="0" r="0" b="0"/>
                  <wp:docPr id="11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5223" cy="1269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9" w:type="dxa"/>
            <w:shd w:val="clear" w:color="auto" w:fill="auto"/>
          </w:tcPr>
          <w:p w:rsidR="009A5FBB" w:rsidRPr="00F11589" w:rsidRDefault="009A5FBB" w:rsidP="009A5FBB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FBB" w:rsidRPr="00F11589" w:rsidTr="00EB5FFC">
        <w:tc>
          <w:tcPr>
            <w:tcW w:w="695" w:type="dxa"/>
            <w:shd w:val="clear" w:color="auto" w:fill="auto"/>
          </w:tcPr>
          <w:p w:rsidR="009A5FBB" w:rsidRPr="00F11589" w:rsidRDefault="009A5FB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5860" w:type="dxa"/>
            <w:shd w:val="clear" w:color="auto" w:fill="auto"/>
          </w:tcPr>
          <w:p w:rsidR="00433689" w:rsidRPr="00F11589" w:rsidRDefault="00433689" w:rsidP="004336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Яку функцію виконує така схема?</w:t>
            </w:r>
          </w:p>
          <w:p w:rsidR="009A5FBB" w:rsidRPr="00F11589" w:rsidRDefault="009A5FB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3255778" cy="1295085"/>
                  <wp:effectExtent l="19050" t="0" r="1772" b="0"/>
                  <wp:docPr id="1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0978" cy="12971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9" w:type="dxa"/>
            <w:shd w:val="clear" w:color="auto" w:fill="auto"/>
          </w:tcPr>
          <w:p w:rsidR="009A5FBB" w:rsidRPr="00F11589" w:rsidRDefault="009A5FBB" w:rsidP="009A5FBB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FBB" w:rsidRPr="00F11589" w:rsidTr="00EB5FFC">
        <w:tc>
          <w:tcPr>
            <w:tcW w:w="695" w:type="dxa"/>
            <w:shd w:val="clear" w:color="auto" w:fill="auto"/>
          </w:tcPr>
          <w:p w:rsidR="009A5FBB" w:rsidRPr="00F11589" w:rsidRDefault="009A5FB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5860" w:type="dxa"/>
            <w:shd w:val="clear" w:color="auto" w:fill="auto"/>
          </w:tcPr>
          <w:p w:rsidR="00433689" w:rsidRPr="00F11589" w:rsidRDefault="00433689" w:rsidP="004336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Яку функцію виконує така схема?</w:t>
            </w:r>
          </w:p>
          <w:p w:rsidR="009A5FBB" w:rsidRPr="00F11589" w:rsidRDefault="009A5FB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drawing>
                <wp:inline distT="0" distB="0" distL="0" distR="0">
                  <wp:extent cx="3333750" cy="1725567"/>
                  <wp:effectExtent l="19050" t="0" r="0" b="0"/>
                  <wp:docPr id="14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1676" cy="1724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9" w:type="dxa"/>
            <w:shd w:val="clear" w:color="auto" w:fill="auto"/>
          </w:tcPr>
          <w:p w:rsidR="009A5FBB" w:rsidRPr="00F11589" w:rsidRDefault="009A5FBB" w:rsidP="009A5FBB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FBB" w:rsidRPr="00F11589" w:rsidTr="00EB5FFC">
        <w:tc>
          <w:tcPr>
            <w:tcW w:w="695" w:type="dxa"/>
            <w:shd w:val="clear" w:color="auto" w:fill="auto"/>
          </w:tcPr>
          <w:p w:rsidR="009A5FBB" w:rsidRPr="00F11589" w:rsidRDefault="009A5FB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183</w:t>
            </w:r>
          </w:p>
        </w:tc>
        <w:tc>
          <w:tcPr>
            <w:tcW w:w="5860" w:type="dxa"/>
            <w:shd w:val="clear" w:color="auto" w:fill="auto"/>
          </w:tcPr>
          <w:p w:rsidR="00433689" w:rsidRPr="00F11589" w:rsidRDefault="00433689" w:rsidP="004336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Яку функцію виконує така схема?</w:t>
            </w:r>
          </w:p>
          <w:p w:rsidR="009A5FBB" w:rsidRPr="00F11589" w:rsidRDefault="009A5FB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3330206" cy="1429474"/>
                  <wp:effectExtent l="19050" t="0" r="3544" b="0"/>
                  <wp:docPr id="15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0315" cy="1429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9" w:type="dxa"/>
            <w:shd w:val="clear" w:color="auto" w:fill="auto"/>
          </w:tcPr>
          <w:p w:rsidR="009A5FBB" w:rsidRPr="00F11589" w:rsidRDefault="009A5FBB" w:rsidP="009A5FBB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FBB" w:rsidRPr="00F11589" w:rsidTr="00EB5FFC">
        <w:tc>
          <w:tcPr>
            <w:tcW w:w="695" w:type="dxa"/>
            <w:shd w:val="clear" w:color="auto" w:fill="auto"/>
          </w:tcPr>
          <w:p w:rsidR="009A5FBB" w:rsidRPr="00F11589" w:rsidRDefault="009A5FB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5860" w:type="dxa"/>
            <w:shd w:val="clear" w:color="auto" w:fill="auto"/>
          </w:tcPr>
          <w:p w:rsidR="00433689" w:rsidRPr="00F11589" w:rsidRDefault="00433689" w:rsidP="004336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Яку функцію виконує така схема?</w:t>
            </w:r>
          </w:p>
          <w:p w:rsidR="009A5FBB" w:rsidRPr="00F11589" w:rsidRDefault="009A5FB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238375" cy="1375797"/>
                  <wp:effectExtent l="19050" t="0" r="9525" b="0"/>
                  <wp:docPr id="17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403" cy="1377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9" w:type="dxa"/>
            <w:shd w:val="clear" w:color="auto" w:fill="auto"/>
          </w:tcPr>
          <w:p w:rsidR="009A5FBB" w:rsidRPr="00F11589" w:rsidRDefault="009A5FBB" w:rsidP="009A5FBB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C8A" w:rsidRPr="00F11589" w:rsidTr="00EB5FFC">
        <w:tc>
          <w:tcPr>
            <w:tcW w:w="695" w:type="dxa"/>
            <w:shd w:val="clear" w:color="auto" w:fill="auto"/>
          </w:tcPr>
          <w:p w:rsidR="00091C8A" w:rsidRPr="00F11589" w:rsidRDefault="00091C8A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5860" w:type="dxa"/>
            <w:shd w:val="clear" w:color="auto" w:fill="auto"/>
          </w:tcPr>
          <w:p w:rsidR="00091C8A" w:rsidRPr="00F11589" w:rsidRDefault="00091C8A" w:rsidP="004336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Яку функцію виконує така схема?</w:t>
            </w:r>
          </w:p>
          <w:p w:rsidR="00091C8A" w:rsidRPr="00F11589" w:rsidRDefault="00091C8A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C8A" w:rsidRPr="00F11589" w:rsidRDefault="00091C8A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519981" cy="1257300"/>
                  <wp:effectExtent l="19050" t="0" r="0" b="0"/>
                  <wp:docPr id="18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8413" cy="12565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9" w:type="dxa"/>
            <w:shd w:val="clear" w:color="auto" w:fill="auto"/>
          </w:tcPr>
          <w:p w:rsidR="00091C8A" w:rsidRPr="00F11589" w:rsidRDefault="00091C8A" w:rsidP="00CD2D77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59D" w:rsidRPr="00F11589" w:rsidTr="00EB5FFC">
        <w:tc>
          <w:tcPr>
            <w:tcW w:w="695" w:type="dxa"/>
            <w:shd w:val="clear" w:color="auto" w:fill="auto"/>
          </w:tcPr>
          <w:p w:rsidR="001A059D" w:rsidRPr="00F11589" w:rsidRDefault="001A059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5860" w:type="dxa"/>
            <w:shd w:val="clear" w:color="auto" w:fill="auto"/>
          </w:tcPr>
          <w:p w:rsidR="00433689" w:rsidRPr="00F11589" w:rsidRDefault="00433689" w:rsidP="004336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Яку функцію виконує така схема?</w:t>
            </w:r>
          </w:p>
          <w:p w:rsidR="001A059D" w:rsidRPr="00F11589" w:rsidRDefault="00091C8A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133600" cy="2084197"/>
                  <wp:effectExtent l="1905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2651" cy="208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9" w:type="dxa"/>
            <w:shd w:val="clear" w:color="auto" w:fill="auto"/>
          </w:tcPr>
          <w:p w:rsidR="001A059D" w:rsidRPr="00F11589" w:rsidRDefault="001A059D" w:rsidP="009A5FBB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B17" w:rsidRPr="00F11589" w:rsidTr="00EB5FFC">
        <w:tc>
          <w:tcPr>
            <w:tcW w:w="695" w:type="dxa"/>
            <w:shd w:val="clear" w:color="auto" w:fill="auto"/>
          </w:tcPr>
          <w:p w:rsidR="00B92B17" w:rsidRPr="00F11589" w:rsidRDefault="00B92B1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5860" w:type="dxa"/>
            <w:shd w:val="clear" w:color="auto" w:fill="auto"/>
          </w:tcPr>
          <w:p w:rsidR="00B92B17" w:rsidRPr="00F11589" w:rsidRDefault="00B92B17" w:rsidP="004336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Яку функцію виконує така схема?</w:t>
            </w:r>
          </w:p>
          <w:p w:rsidR="00B92B17" w:rsidRPr="00F11589" w:rsidRDefault="00B92B1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drawing>
                <wp:inline distT="0" distB="0" distL="0" distR="0">
                  <wp:extent cx="3381375" cy="2202477"/>
                  <wp:effectExtent l="19050" t="0" r="0" b="0"/>
                  <wp:docPr id="2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9271" cy="22011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9" w:type="dxa"/>
            <w:shd w:val="clear" w:color="auto" w:fill="auto"/>
          </w:tcPr>
          <w:p w:rsidR="00B92B17" w:rsidRPr="00F11589" w:rsidRDefault="00B92B17" w:rsidP="00CD2D77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B17" w:rsidRPr="00F11589" w:rsidTr="00EB5FFC">
        <w:tc>
          <w:tcPr>
            <w:tcW w:w="695" w:type="dxa"/>
            <w:shd w:val="clear" w:color="auto" w:fill="auto"/>
          </w:tcPr>
          <w:p w:rsidR="00B92B17" w:rsidRPr="00F11589" w:rsidRDefault="00B92B1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188</w:t>
            </w:r>
          </w:p>
        </w:tc>
        <w:tc>
          <w:tcPr>
            <w:tcW w:w="5860" w:type="dxa"/>
            <w:shd w:val="clear" w:color="auto" w:fill="auto"/>
          </w:tcPr>
          <w:p w:rsidR="00B92B17" w:rsidRPr="00F11589" w:rsidRDefault="00B92B17" w:rsidP="004336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Яку функцію виконує така схема?</w:t>
            </w:r>
          </w:p>
          <w:p w:rsidR="00B92B17" w:rsidRPr="00F11589" w:rsidRDefault="00B92B1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3524250" cy="1751510"/>
                  <wp:effectExtent l="19050" t="0" r="0" b="0"/>
                  <wp:docPr id="21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8276" cy="1753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9" w:type="dxa"/>
            <w:shd w:val="clear" w:color="auto" w:fill="auto"/>
          </w:tcPr>
          <w:p w:rsidR="00B92B17" w:rsidRPr="00F11589" w:rsidRDefault="00B92B17" w:rsidP="00CD2D77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59D" w:rsidRPr="00F11589" w:rsidTr="00EB5FFC">
        <w:tc>
          <w:tcPr>
            <w:tcW w:w="695" w:type="dxa"/>
            <w:shd w:val="clear" w:color="auto" w:fill="auto"/>
          </w:tcPr>
          <w:p w:rsidR="001A059D" w:rsidRPr="00F11589" w:rsidRDefault="001A059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5860" w:type="dxa"/>
            <w:shd w:val="clear" w:color="auto" w:fill="auto"/>
          </w:tcPr>
          <w:p w:rsidR="001A059D" w:rsidRPr="00F11589" w:rsidRDefault="0046068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 називається операційний підсилювач з двома виходами?</w:t>
            </w:r>
          </w:p>
        </w:tc>
        <w:tc>
          <w:tcPr>
            <w:tcW w:w="3299" w:type="dxa"/>
            <w:shd w:val="clear" w:color="auto" w:fill="auto"/>
          </w:tcPr>
          <w:p w:rsidR="001A059D" w:rsidRPr="00F11589" w:rsidRDefault="001A059D" w:rsidP="009A5FBB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59D" w:rsidRPr="00F11589" w:rsidTr="00EB5FFC">
        <w:tc>
          <w:tcPr>
            <w:tcW w:w="695" w:type="dxa"/>
            <w:shd w:val="clear" w:color="auto" w:fill="auto"/>
          </w:tcPr>
          <w:p w:rsidR="001A059D" w:rsidRPr="00F11589" w:rsidRDefault="001A059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5860" w:type="dxa"/>
            <w:shd w:val="clear" w:color="auto" w:fill="auto"/>
          </w:tcPr>
          <w:p w:rsidR="001A059D" w:rsidRPr="00F11589" w:rsidRDefault="0046068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 називається тип шуму, потужність якого не залежить від частоти?</w:t>
            </w:r>
          </w:p>
        </w:tc>
        <w:tc>
          <w:tcPr>
            <w:tcW w:w="3299" w:type="dxa"/>
            <w:shd w:val="clear" w:color="auto" w:fill="auto"/>
          </w:tcPr>
          <w:p w:rsidR="001A059D" w:rsidRPr="00F11589" w:rsidRDefault="001A059D" w:rsidP="009A5FBB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151" w:rsidRPr="00F11589" w:rsidTr="00EB5FFC">
        <w:tc>
          <w:tcPr>
            <w:tcW w:w="695" w:type="dxa"/>
            <w:shd w:val="clear" w:color="auto" w:fill="auto"/>
          </w:tcPr>
          <w:p w:rsidR="00696151" w:rsidRPr="00F11589" w:rsidRDefault="0069615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5860" w:type="dxa"/>
            <w:shd w:val="clear" w:color="auto" w:fill="auto"/>
          </w:tcPr>
          <w:p w:rsidR="00696151" w:rsidRPr="00F11589" w:rsidRDefault="00696151" w:rsidP="006961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тип шуму, потужність якого 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пропорційна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f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oMath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299" w:type="dxa"/>
            <w:shd w:val="clear" w:color="auto" w:fill="auto"/>
          </w:tcPr>
          <w:p w:rsidR="00696151" w:rsidRPr="00F11589" w:rsidRDefault="00696151" w:rsidP="00CD2D77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151" w:rsidRPr="00F11589" w:rsidTr="00EB5FFC">
        <w:tc>
          <w:tcPr>
            <w:tcW w:w="695" w:type="dxa"/>
            <w:shd w:val="clear" w:color="auto" w:fill="auto"/>
          </w:tcPr>
          <w:p w:rsidR="00696151" w:rsidRPr="00F11589" w:rsidRDefault="0069615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5860" w:type="dxa"/>
            <w:shd w:val="clear" w:color="auto" w:fill="auto"/>
          </w:tcPr>
          <w:p w:rsidR="00696151" w:rsidRPr="00F11589" w:rsidRDefault="00B92B1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 називається така схема?</w:t>
            </w:r>
          </w:p>
          <w:p w:rsidR="00B92B17" w:rsidRPr="00F11589" w:rsidRDefault="00B92B1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3381375" cy="2202477"/>
                  <wp:effectExtent l="19050" t="0" r="0" b="0"/>
                  <wp:docPr id="23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9271" cy="22011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9" w:type="dxa"/>
            <w:shd w:val="clear" w:color="auto" w:fill="auto"/>
          </w:tcPr>
          <w:p w:rsidR="00696151" w:rsidRPr="00F11589" w:rsidRDefault="00696151" w:rsidP="009A5FBB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B17" w:rsidRPr="00F11589" w:rsidTr="00EB5FFC">
        <w:tc>
          <w:tcPr>
            <w:tcW w:w="695" w:type="dxa"/>
            <w:shd w:val="clear" w:color="auto" w:fill="auto"/>
          </w:tcPr>
          <w:p w:rsidR="00B92B17" w:rsidRPr="00F11589" w:rsidRDefault="00B92B1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5860" w:type="dxa"/>
            <w:shd w:val="clear" w:color="auto" w:fill="auto"/>
          </w:tcPr>
          <w:p w:rsidR="00B92B17" w:rsidRPr="00F11589" w:rsidRDefault="00B92B17" w:rsidP="00CD2D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 називається така схема?</w:t>
            </w:r>
          </w:p>
          <w:p w:rsidR="00B92B17" w:rsidRPr="00F11589" w:rsidRDefault="00E61978" w:rsidP="00CD2D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drawing>
                <wp:inline distT="0" distB="0" distL="0" distR="0">
                  <wp:extent cx="3524250" cy="1751510"/>
                  <wp:effectExtent l="19050" t="0" r="0" b="0"/>
                  <wp:docPr id="24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8276" cy="1753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9" w:type="dxa"/>
            <w:shd w:val="clear" w:color="auto" w:fill="auto"/>
          </w:tcPr>
          <w:p w:rsidR="00B92B17" w:rsidRPr="00F11589" w:rsidRDefault="00B92B17" w:rsidP="009A5FBB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627" w:rsidRPr="00F11589" w:rsidTr="00EB5FFC">
        <w:tc>
          <w:tcPr>
            <w:tcW w:w="695" w:type="dxa"/>
            <w:shd w:val="clear" w:color="auto" w:fill="auto"/>
          </w:tcPr>
          <w:p w:rsidR="00424627" w:rsidRPr="00F11589" w:rsidRDefault="0042462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194</w:t>
            </w:r>
          </w:p>
        </w:tc>
        <w:tc>
          <w:tcPr>
            <w:tcW w:w="5860" w:type="dxa"/>
            <w:shd w:val="clear" w:color="auto" w:fill="auto"/>
          </w:tcPr>
          <w:p w:rsidR="00424627" w:rsidRPr="00F11589" w:rsidRDefault="00424627" w:rsidP="00CD2D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 називається така схема?</w:t>
            </w:r>
          </w:p>
          <w:p w:rsidR="00424627" w:rsidRPr="00F11589" w:rsidRDefault="00424627" w:rsidP="00CD2D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3075024" cy="1542592"/>
                  <wp:effectExtent l="19050" t="0" r="0" b="0"/>
                  <wp:docPr id="27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149" cy="1543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9" w:type="dxa"/>
            <w:shd w:val="clear" w:color="auto" w:fill="auto"/>
          </w:tcPr>
          <w:p w:rsidR="00424627" w:rsidRPr="00F11589" w:rsidRDefault="00424627" w:rsidP="00CD2D77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B17" w:rsidRPr="00F11589" w:rsidTr="00EB5FFC">
        <w:tc>
          <w:tcPr>
            <w:tcW w:w="695" w:type="dxa"/>
            <w:shd w:val="clear" w:color="auto" w:fill="auto"/>
          </w:tcPr>
          <w:p w:rsidR="00B92B17" w:rsidRPr="00F11589" w:rsidRDefault="00B92B1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5860" w:type="dxa"/>
            <w:shd w:val="clear" w:color="auto" w:fill="auto"/>
          </w:tcPr>
          <w:p w:rsidR="00B92B17" w:rsidRPr="00F11589" w:rsidRDefault="00B92B17" w:rsidP="00CD2D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 називається така схема?</w:t>
            </w:r>
          </w:p>
          <w:p w:rsidR="00B92B17" w:rsidRPr="00F11589" w:rsidRDefault="00424627" w:rsidP="00CD2D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3152775" cy="1329005"/>
                  <wp:effectExtent l="19050" t="0" r="9525" b="0"/>
                  <wp:docPr id="2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1359" cy="13284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9" w:type="dxa"/>
            <w:shd w:val="clear" w:color="auto" w:fill="auto"/>
          </w:tcPr>
          <w:p w:rsidR="00B92B17" w:rsidRPr="00F11589" w:rsidRDefault="00B92B17" w:rsidP="009A5FBB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627" w:rsidRPr="00F11589" w:rsidTr="00EB5FFC">
        <w:tc>
          <w:tcPr>
            <w:tcW w:w="695" w:type="dxa"/>
            <w:shd w:val="clear" w:color="auto" w:fill="auto"/>
          </w:tcPr>
          <w:p w:rsidR="00424627" w:rsidRPr="00F11589" w:rsidRDefault="0042462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5860" w:type="dxa"/>
            <w:shd w:val="clear" w:color="auto" w:fill="auto"/>
          </w:tcPr>
          <w:p w:rsidR="00424627" w:rsidRPr="00F11589" w:rsidRDefault="00424627" w:rsidP="00424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 називається така схема?</w:t>
            </w:r>
          </w:p>
          <w:p w:rsidR="00424627" w:rsidRPr="00F11589" w:rsidRDefault="0042462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3288783" cy="1543931"/>
                  <wp:effectExtent l="19050" t="0" r="6867" b="0"/>
                  <wp:docPr id="30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8787" cy="15439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9" w:type="dxa"/>
            <w:shd w:val="clear" w:color="auto" w:fill="auto"/>
          </w:tcPr>
          <w:p w:rsidR="00424627" w:rsidRPr="00F11589" w:rsidRDefault="00424627" w:rsidP="00CD2D77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627" w:rsidRPr="00F11589" w:rsidTr="00EB5FFC">
        <w:tc>
          <w:tcPr>
            <w:tcW w:w="695" w:type="dxa"/>
            <w:shd w:val="clear" w:color="auto" w:fill="auto"/>
          </w:tcPr>
          <w:p w:rsidR="00424627" w:rsidRPr="00F11589" w:rsidRDefault="0042462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5860" w:type="dxa"/>
            <w:shd w:val="clear" w:color="auto" w:fill="auto"/>
          </w:tcPr>
          <w:p w:rsidR="00424627" w:rsidRPr="00F11589" w:rsidRDefault="00424627" w:rsidP="00424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 називається така схема?</w:t>
            </w:r>
          </w:p>
          <w:p w:rsidR="00424627" w:rsidRPr="00F11589" w:rsidRDefault="0042462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3258256" cy="1414130"/>
                  <wp:effectExtent l="19050" t="0" r="0" b="0"/>
                  <wp:docPr id="897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195" cy="1416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9" w:type="dxa"/>
            <w:shd w:val="clear" w:color="auto" w:fill="auto"/>
          </w:tcPr>
          <w:p w:rsidR="00424627" w:rsidRPr="00F11589" w:rsidRDefault="00424627" w:rsidP="00CD2D77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B17" w:rsidRPr="00F11589" w:rsidTr="00EB5FFC">
        <w:tc>
          <w:tcPr>
            <w:tcW w:w="695" w:type="dxa"/>
            <w:shd w:val="clear" w:color="auto" w:fill="auto"/>
          </w:tcPr>
          <w:p w:rsidR="00B92B17" w:rsidRPr="00F11589" w:rsidRDefault="00B92B1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5860" w:type="dxa"/>
            <w:shd w:val="clear" w:color="auto" w:fill="auto"/>
          </w:tcPr>
          <w:p w:rsidR="00B92B17" w:rsidRPr="00F11589" w:rsidRDefault="0042462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Який порядок фільтра забезпечує одна ланка </w:t>
            </w:r>
            <w:proofErr w:type="spellStart"/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Саллена-Кея</w:t>
            </w:r>
            <w:proofErr w:type="spellEnd"/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299" w:type="dxa"/>
            <w:shd w:val="clear" w:color="auto" w:fill="auto"/>
          </w:tcPr>
          <w:p w:rsidR="00B92B17" w:rsidRPr="00F11589" w:rsidRDefault="00B92B17" w:rsidP="009A5FBB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B17" w:rsidRPr="00F11589" w:rsidTr="00EB5FFC">
        <w:tc>
          <w:tcPr>
            <w:tcW w:w="695" w:type="dxa"/>
            <w:shd w:val="clear" w:color="auto" w:fill="auto"/>
          </w:tcPr>
          <w:p w:rsidR="00B92B17" w:rsidRPr="00F11589" w:rsidRDefault="00B92B1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5860" w:type="dxa"/>
            <w:shd w:val="clear" w:color="auto" w:fill="auto"/>
          </w:tcPr>
          <w:p w:rsidR="00B92B17" w:rsidRPr="00F11589" w:rsidRDefault="0042462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Чому в середньому дорівнює крутизна АЧХ 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активних фільтрів </w:t>
            </w:r>
            <w:r w:rsidR="003C752A"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першого порядку 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3C752A" w:rsidRPr="00F11589">
              <w:rPr>
                <w:rFonts w:ascii="Times New Roman" w:hAnsi="Times New Roman" w:cs="Times New Roman"/>
                <w:sz w:val="28"/>
                <w:szCs w:val="28"/>
              </w:rPr>
              <w:t>операційних підсилювачах?</w:t>
            </w:r>
          </w:p>
        </w:tc>
        <w:tc>
          <w:tcPr>
            <w:tcW w:w="3299" w:type="dxa"/>
            <w:shd w:val="clear" w:color="auto" w:fill="auto"/>
          </w:tcPr>
          <w:p w:rsidR="00B92B17" w:rsidRPr="00F11589" w:rsidRDefault="00B92B17" w:rsidP="003C752A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B17" w:rsidRPr="00976517" w:rsidTr="00EB5FFC">
        <w:tc>
          <w:tcPr>
            <w:tcW w:w="695" w:type="dxa"/>
            <w:shd w:val="clear" w:color="auto" w:fill="auto"/>
          </w:tcPr>
          <w:p w:rsidR="00B92B17" w:rsidRPr="00F11589" w:rsidRDefault="00B92B1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</w:t>
            </w:r>
          </w:p>
        </w:tc>
        <w:tc>
          <w:tcPr>
            <w:tcW w:w="5860" w:type="dxa"/>
            <w:shd w:val="clear" w:color="auto" w:fill="auto"/>
          </w:tcPr>
          <w:p w:rsidR="00B92B17" w:rsidRPr="00F11589" w:rsidRDefault="003C752A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Яка з перерахованих апроксимацій АЧХ активних фільтрів забезпечує найбільше значення крутизни наростання/спаду?</w:t>
            </w:r>
          </w:p>
        </w:tc>
        <w:tc>
          <w:tcPr>
            <w:tcW w:w="3299" w:type="dxa"/>
            <w:shd w:val="clear" w:color="auto" w:fill="auto"/>
          </w:tcPr>
          <w:p w:rsidR="00B92B17" w:rsidRPr="00976517" w:rsidRDefault="00B92B17" w:rsidP="009A5FBB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6AED" w:rsidRPr="00976517" w:rsidRDefault="002D6AED">
      <w:pPr>
        <w:rPr>
          <w:rFonts w:ascii="Times New Roman" w:hAnsi="Times New Roman" w:cs="Times New Roman"/>
        </w:rPr>
      </w:pPr>
    </w:p>
    <w:sectPr w:rsidR="002D6AED" w:rsidRPr="00976517" w:rsidSect="00757A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6D03"/>
    <w:multiLevelType w:val="multilevel"/>
    <w:tmpl w:val="9524ECD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russianUpper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1">
    <w:nsid w:val="0D2F7B4F"/>
    <w:multiLevelType w:val="hybridMultilevel"/>
    <w:tmpl w:val="B4BAEDFC"/>
    <w:lvl w:ilvl="0" w:tplc="9E524B9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1968BC"/>
    <w:multiLevelType w:val="hybridMultilevel"/>
    <w:tmpl w:val="29EE074A"/>
    <w:lvl w:ilvl="0" w:tplc="0422000F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403FF6">
      <w:start w:val="1"/>
      <w:numFmt w:val="russianUpp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ED04FA"/>
    <w:multiLevelType w:val="hybridMultilevel"/>
    <w:tmpl w:val="3426047E"/>
    <w:lvl w:ilvl="0" w:tplc="BA7E02CC">
      <w:start w:val="1"/>
      <w:numFmt w:val="russianUpp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29681D8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89231B"/>
    <w:multiLevelType w:val="multilevel"/>
    <w:tmpl w:val="69A65FC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russianUpper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5">
    <w:nsid w:val="5CB858C2"/>
    <w:multiLevelType w:val="hybridMultilevel"/>
    <w:tmpl w:val="6122B6EE"/>
    <w:lvl w:ilvl="0" w:tplc="E0301FAE">
      <w:start w:val="1"/>
      <w:numFmt w:val="russianUpper"/>
      <w:lvlText w:val="%1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1" w:tplc="60FAE212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57AFB"/>
    <w:rsid w:val="00030E0C"/>
    <w:rsid w:val="0009182E"/>
    <w:rsid w:val="00091C8A"/>
    <w:rsid w:val="0009263B"/>
    <w:rsid w:val="00093324"/>
    <w:rsid w:val="000C6089"/>
    <w:rsid w:val="000C6C0A"/>
    <w:rsid w:val="000D32E2"/>
    <w:rsid w:val="000E6866"/>
    <w:rsid w:val="001313CC"/>
    <w:rsid w:val="0013652D"/>
    <w:rsid w:val="00164FBD"/>
    <w:rsid w:val="00196538"/>
    <w:rsid w:val="001A059D"/>
    <w:rsid w:val="001D3CBA"/>
    <w:rsid w:val="001F3B3F"/>
    <w:rsid w:val="001F67C3"/>
    <w:rsid w:val="00297894"/>
    <w:rsid w:val="002D6AED"/>
    <w:rsid w:val="002E69E5"/>
    <w:rsid w:val="00392CB6"/>
    <w:rsid w:val="003B1D04"/>
    <w:rsid w:val="003C752A"/>
    <w:rsid w:val="003E4F48"/>
    <w:rsid w:val="003F0FF8"/>
    <w:rsid w:val="0042170F"/>
    <w:rsid w:val="00424627"/>
    <w:rsid w:val="00433689"/>
    <w:rsid w:val="0044101E"/>
    <w:rsid w:val="00460687"/>
    <w:rsid w:val="004C2225"/>
    <w:rsid w:val="00501263"/>
    <w:rsid w:val="0062704E"/>
    <w:rsid w:val="006319DC"/>
    <w:rsid w:val="0066641A"/>
    <w:rsid w:val="00696151"/>
    <w:rsid w:val="006A2B94"/>
    <w:rsid w:val="006B3B2F"/>
    <w:rsid w:val="006C1292"/>
    <w:rsid w:val="0071207E"/>
    <w:rsid w:val="007245FD"/>
    <w:rsid w:val="00756D82"/>
    <w:rsid w:val="00757AFB"/>
    <w:rsid w:val="00794060"/>
    <w:rsid w:val="0081008E"/>
    <w:rsid w:val="0085598C"/>
    <w:rsid w:val="008674BD"/>
    <w:rsid w:val="008A702E"/>
    <w:rsid w:val="008D0115"/>
    <w:rsid w:val="008D1725"/>
    <w:rsid w:val="008E0C49"/>
    <w:rsid w:val="00903FEC"/>
    <w:rsid w:val="009564AF"/>
    <w:rsid w:val="00976517"/>
    <w:rsid w:val="0098333F"/>
    <w:rsid w:val="00990C58"/>
    <w:rsid w:val="009A5FBB"/>
    <w:rsid w:val="009F363B"/>
    <w:rsid w:val="00A31DBA"/>
    <w:rsid w:val="00A7531E"/>
    <w:rsid w:val="00AD06BB"/>
    <w:rsid w:val="00B75A53"/>
    <w:rsid w:val="00B92B17"/>
    <w:rsid w:val="00C0661B"/>
    <w:rsid w:val="00C23045"/>
    <w:rsid w:val="00CE59F8"/>
    <w:rsid w:val="00CF464B"/>
    <w:rsid w:val="00D57EC9"/>
    <w:rsid w:val="00D963C6"/>
    <w:rsid w:val="00DD269D"/>
    <w:rsid w:val="00DE48FF"/>
    <w:rsid w:val="00DF0521"/>
    <w:rsid w:val="00E61978"/>
    <w:rsid w:val="00E63735"/>
    <w:rsid w:val="00EB5FFC"/>
    <w:rsid w:val="00EC6A5C"/>
    <w:rsid w:val="00F11589"/>
    <w:rsid w:val="00F32706"/>
    <w:rsid w:val="00F709FA"/>
    <w:rsid w:val="00FC7F22"/>
    <w:rsid w:val="00FF4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0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6C0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6AED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customStyle="1" w:styleId="1">
    <w:name w:val="Абзац списка1"/>
    <w:basedOn w:val="a"/>
    <w:rsid w:val="002D6AED"/>
    <w:pPr>
      <w:ind w:left="720"/>
    </w:pPr>
    <w:rPr>
      <w:rFonts w:ascii="Calibri" w:eastAsia="Times New Roman" w:hAnsi="Calibri" w:cs="Times New Roman"/>
      <w:lang w:val="ru-RU"/>
    </w:rPr>
  </w:style>
  <w:style w:type="paragraph" w:styleId="a5">
    <w:name w:val="Balloon Text"/>
    <w:basedOn w:val="a"/>
    <w:link w:val="a6"/>
    <w:rsid w:val="002D6AED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6">
    <w:name w:val="Текст у виносці Знак"/>
    <w:basedOn w:val="a0"/>
    <w:link w:val="a5"/>
    <w:rsid w:val="002D6A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Абзац списка2"/>
    <w:basedOn w:val="a"/>
    <w:rsid w:val="002D6AED"/>
    <w:pPr>
      <w:ind w:left="720"/>
    </w:pPr>
    <w:rPr>
      <w:rFonts w:ascii="Calibri" w:eastAsia="Times New Roman" w:hAnsi="Calibri" w:cs="Times New Roman"/>
      <w:lang w:val="ru-RU"/>
    </w:rPr>
  </w:style>
  <w:style w:type="paragraph" w:customStyle="1" w:styleId="3">
    <w:name w:val="Абзац списка3"/>
    <w:basedOn w:val="a"/>
    <w:rsid w:val="002D6AED"/>
    <w:pPr>
      <w:ind w:left="720"/>
    </w:pPr>
    <w:rPr>
      <w:rFonts w:ascii="Calibri" w:eastAsia="Times New Roman" w:hAnsi="Calibri" w:cs="Times New Roman"/>
      <w:lang w:val="ru-RU"/>
    </w:rPr>
  </w:style>
  <w:style w:type="character" w:customStyle="1" w:styleId="hps">
    <w:name w:val="hps"/>
    <w:basedOn w:val="a0"/>
    <w:rsid w:val="006319DC"/>
  </w:style>
  <w:style w:type="character" w:customStyle="1" w:styleId="shorttext">
    <w:name w:val="short_text"/>
    <w:basedOn w:val="a0"/>
    <w:rsid w:val="006319DC"/>
  </w:style>
  <w:style w:type="character" w:styleId="a7">
    <w:name w:val="Placeholder Text"/>
    <w:basedOn w:val="a0"/>
    <w:uiPriority w:val="99"/>
    <w:semiHidden/>
    <w:rsid w:val="0066641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1.emf"/><Relationship Id="rId26" Type="http://schemas.openxmlformats.org/officeDocument/2006/relationships/image" Target="http://ok-t.ru/studopediaru/baza2/3007677925452.files/image139.jpg" TargetMode="External"/><Relationship Id="rId39" Type="http://schemas.openxmlformats.org/officeDocument/2006/relationships/oleObject" Target="embeddings/oleObject5.bin"/><Relationship Id="rId21" Type="http://schemas.openxmlformats.org/officeDocument/2006/relationships/image" Target="media/image14.emf"/><Relationship Id="rId34" Type="http://schemas.openxmlformats.org/officeDocument/2006/relationships/image" Target="media/image25.wmf"/><Relationship Id="rId42" Type="http://schemas.openxmlformats.org/officeDocument/2006/relationships/image" Target="media/image30.png"/><Relationship Id="rId47" Type="http://schemas.openxmlformats.org/officeDocument/2006/relationships/image" Target="media/image33.wmf"/><Relationship Id="rId50" Type="http://schemas.openxmlformats.org/officeDocument/2006/relationships/oleObject" Target="embeddings/oleObject9.bin"/><Relationship Id="rId55" Type="http://schemas.openxmlformats.org/officeDocument/2006/relationships/image" Target="media/image37.wmf"/><Relationship Id="rId63" Type="http://schemas.openxmlformats.org/officeDocument/2006/relationships/image" Target="media/image42.jpeg"/><Relationship Id="rId68" Type="http://schemas.openxmlformats.org/officeDocument/2006/relationships/image" Target="media/image45.jpeg"/><Relationship Id="rId76" Type="http://schemas.openxmlformats.org/officeDocument/2006/relationships/image" Target="media/image51.png"/><Relationship Id="rId84" Type="http://schemas.openxmlformats.org/officeDocument/2006/relationships/image" Target="media/image59.png"/><Relationship Id="rId89" Type="http://schemas.openxmlformats.org/officeDocument/2006/relationships/theme" Target="theme/theme1.xml"/><Relationship Id="rId7" Type="http://schemas.openxmlformats.org/officeDocument/2006/relationships/image" Target="media/image2.emf"/><Relationship Id="rId71" Type="http://schemas.openxmlformats.org/officeDocument/2006/relationships/oleObject" Target="embeddings/oleObject16.bin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9" Type="http://schemas.openxmlformats.org/officeDocument/2006/relationships/image" Target="media/image20.png"/><Relationship Id="rId11" Type="http://schemas.openxmlformats.org/officeDocument/2006/relationships/image" Target="media/image6.emf"/><Relationship Id="rId24" Type="http://schemas.openxmlformats.org/officeDocument/2006/relationships/image" Target="http://ok-t.ru/studopedia/baza1/1260498450355.files/image109.jpg" TargetMode="External"/><Relationship Id="rId32" Type="http://schemas.openxmlformats.org/officeDocument/2006/relationships/image" Target="media/image23.png"/><Relationship Id="rId37" Type="http://schemas.openxmlformats.org/officeDocument/2006/relationships/oleObject" Target="embeddings/oleObject4.bin"/><Relationship Id="rId40" Type="http://schemas.openxmlformats.org/officeDocument/2006/relationships/image" Target="media/image28.png"/><Relationship Id="rId45" Type="http://schemas.openxmlformats.org/officeDocument/2006/relationships/image" Target="media/image32.wmf"/><Relationship Id="rId53" Type="http://schemas.openxmlformats.org/officeDocument/2006/relationships/image" Target="media/image36.wmf"/><Relationship Id="rId58" Type="http://schemas.openxmlformats.org/officeDocument/2006/relationships/oleObject" Target="embeddings/oleObject13.bin"/><Relationship Id="rId66" Type="http://schemas.openxmlformats.org/officeDocument/2006/relationships/image" Target="media/image44.wmf"/><Relationship Id="rId74" Type="http://schemas.openxmlformats.org/officeDocument/2006/relationships/image" Target="media/image49.png"/><Relationship Id="rId79" Type="http://schemas.openxmlformats.org/officeDocument/2006/relationships/image" Target="media/image54.png"/><Relationship Id="rId87" Type="http://schemas.openxmlformats.org/officeDocument/2006/relationships/image" Target="media/image62.png"/><Relationship Id="rId5" Type="http://schemas.openxmlformats.org/officeDocument/2006/relationships/webSettings" Target="webSettings.xml"/><Relationship Id="rId61" Type="http://schemas.openxmlformats.org/officeDocument/2006/relationships/image" Target="media/image40.jpeg"/><Relationship Id="rId82" Type="http://schemas.openxmlformats.org/officeDocument/2006/relationships/image" Target="media/image57.png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oleObject" Target="embeddings/oleObject1.bin"/><Relationship Id="rId22" Type="http://schemas.openxmlformats.org/officeDocument/2006/relationships/image" Target="media/image15.emf"/><Relationship Id="rId27" Type="http://schemas.openxmlformats.org/officeDocument/2006/relationships/image" Target="media/image18.jpeg"/><Relationship Id="rId30" Type="http://schemas.openxmlformats.org/officeDocument/2006/relationships/image" Target="media/image21.png"/><Relationship Id="rId35" Type="http://schemas.openxmlformats.org/officeDocument/2006/relationships/oleObject" Target="embeddings/oleObject3.bin"/><Relationship Id="rId43" Type="http://schemas.openxmlformats.org/officeDocument/2006/relationships/image" Target="media/image31.wmf"/><Relationship Id="rId48" Type="http://schemas.openxmlformats.org/officeDocument/2006/relationships/oleObject" Target="embeddings/oleObject8.bin"/><Relationship Id="rId56" Type="http://schemas.openxmlformats.org/officeDocument/2006/relationships/oleObject" Target="embeddings/oleObject12.bin"/><Relationship Id="rId64" Type="http://schemas.openxmlformats.org/officeDocument/2006/relationships/image" Target="media/image43.jpeg"/><Relationship Id="rId69" Type="http://schemas.openxmlformats.org/officeDocument/2006/relationships/image" Target="http://ok-t.ru/life-prog/baza2/1324125564876.files/image608.jpg" TargetMode="External"/><Relationship Id="rId77" Type="http://schemas.openxmlformats.org/officeDocument/2006/relationships/image" Target="media/image52.png"/><Relationship Id="rId8" Type="http://schemas.openxmlformats.org/officeDocument/2006/relationships/image" Target="media/image3.emf"/><Relationship Id="rId51" Type="http://schemas.openxmlformats.org/officeDocument/2006/relationships/image" Target="media/image35.wmf"/><Relationship Id="rId72" Type="http://schemas.openxmlformats.org/officeDocument/2006/relationships/image" Target="media/image47.png"/><Relationship Id="rId80" Type="http://schemas.openxmlformats.org/officeDocument/2006/relationships/image" Target="media/image55.png"/><Relationship Id="rId85" Type="http://schemas.openxmlformats.org/officeDocument/2006/relationships/image" Target="media/image60.png"/><Relationship Id="rId3" Type="http://schemas.openxmlformats.org/officeDocument/2006/relationships/styles" Target="styles.xml"/><Relationship Id="rId12" Type="http://schemas.openxmlformats.org/officeDocument/2006/relationships/image" Target="media/image7.emf"/><Relationship Id="rId17" Type="http://schemas.openxmlformats.org/officeDocument/2006/relationships/image" Target="media/image10.emf"/><Relationship Id="rId25" Type="http://schemas.openxmlformats.org/officeDocument/2006/relationships/image" Target="media/image17.jpeg"/><Relationship Id="rId33" Type="http://schemas.openxmlformats.org/officeDocument/2006/relationships/image" Target="media/image24.jpeg"/><Relationship Id="rId38" Type="http://schemas.openxmlformats.org/officeDocument/2006/relationships/image" Target="media/image27.wmf"/><Relationship Id="rId46" Type="http://schemas.openxmlformats.org/officeDocument/2006/relationships/oleObject" Target="embeddings/oleObject7.bin"/><Relationship Id="rId59" Type="http://schemas.openxmlformats.org/officeDocument/2006/relationships/image" Target="media/image39.wmf"/><Relationship Id="rId67" Type="http://schemas.openxmlformats.org/officeDocument/2006/relationships/oleObject" Target="embeddings/oleObject15.bin"/><Relationship Id="rId20" Type="http://schemas.openxmlformats.org/officeDocument/2006/relationships/image" Target="media/image13.emf"/><Relationship Id="rId41" Type="http://schemas.openxmlformats.org/officeDocument/2006/relationships/image" Target="media/image29.png"/><Relationship Id="rId54" Type="http://schemas.openxmlformats.org/officeDocument/2006/relationships/oleObject" Target="embeddings/oleObject11.bin"/><Relationship Id="rId62" Type="http://schemas.openxmlformats.org/officeDocument/2006/relationships/image" Target="media/image41.png"/><Relationship Id="rId70" Type="http://schemas.openxmlformats.org/officeDocument/2006/relationships/image" Target="media/image46.wmf"/><Relationship Id="rId75" Type="http://schemas.openxmlformats.org/officeDocument/2006/relationships/image" Target="media/image50.png"/><Relationship Id="rId83" Type="http://schemas.openxmlformats.org/officeDocument/2006/relationships/image" Target="media/image58.png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5" Type="http://schemas.openxmlformats.org/officeDocument/2006/relationships/oleObject" Target="embeddings/oleObject2.bin"/><Relationship Id="rId23" Type="http://schemas.openxmlformats.org/officeDocument/2006/relationships/image" Target="media/image16.jpeg"/><Relationship Id="rId28" Type="http://schemas.openxmlformats.org/officeDocument/2006/relationships/image" Target="media/image19.png"/><Relationship Id="rId36" Type="http://schemas.openxmlformats.org/officeDocument/2006/relationships/image" Target="media/image26.wmf"/><Relationship Id="rId49" Type="http://schemas.openxmlformats.org/officeDocument/2006/relationships/image" Target="media/image34.wmf"/><Relationship Id="rId57" Type="http://schemas.openxmlformats.org/officeDocument/2006/relationships/image" Target="media/image38.wmf"/><Relationship Id="rId10" Type="http://schemas.openxmlformats.org/officeDocument/2006/relationships/image" Target="media/image5.emf"/><Relationship Id="rId31" Type="http://schemas.openxmlformats.org/officeDocument/2006/relationships/image" Target="media/image22.png"/><Relationship Id="rId44" Type="http://schemas.openxmlformats.org/officeDocument/2006/relationships/oleObject" Target="embeddings/oleObject6.bin"/><Relationship Id="rId52" Type="http://schemas.openxmlformats.org/officeDocument/2006/relationships/oleObject" Target="embeddings/oleObject10.bin"/><Relationship Id="rId60" Type="http://schemas.openxmlformats.org/officeDocument/2006/relationships/oleObject" Target="embeddings/oleObject14.bin"/><Relationship Id="rId65" Type="http://schemas.openxmlformats.org/officeDocument/2006/relationships/image" Target="http://ok-t.ru/studopedia/baza12/2136656075472.files/image510.jpg" TargetMode="External"/><Relationship Id="rId73" Type="http://schemas.openxmlformats.org/officeDocument/2006/relationships/image" Target="media/image48.png"/><Relationship Id="rId78" Type="http://schemas.openxmlformats.org/officeDocument/2006/relationships/image" Target="media/image53.png"/><Relationship Id="rId81" Type="http://schemas.openxmlformats.org/officeDocument/2006/relationships/image" Target="media/image56.png"/><Relationship Id="rId86" Type="http://schemas.openxmlformats.org/officeDocument/2006/relationships/image" Target="media/image6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CB314-A9FF-417D-9E09-4448210E2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11629</Words>
  <Characters>6630</Characters>
  <Application>Microsoft Office Word</Application>
  <DocSecurity>0</DocSecurity>
  <Lines>55</Lines>
  <Paragraphs>36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Ron</cp:lastModifiedBy>
  <cp:revision>2</cp:revision>
  <dcterms:created xsi:type="dcterms:W3CDTF">2020-04-14T23:08:00Z</dcterms:created>
  <dcterms:modified xsi:type="dcterms:W3CDTF">2020-04-14T23:08:00Z</dcterms:modified>
</cp:coreProperties>
</file>