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BC051B" w:rsidRDefault="00BC051B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BC051B" w:rsidRDefault="00BC051B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P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2F47B0" w:rsidRPr="00300E9B">
        <w:rPr>
          <w:b/>
          <w:sz w:val="28"/>
          <w:szCs w:val="28"/>
        </w:rPr>
        <w:t>ОСНОВИ МОДЕЛЮВАННЯ ІНФОРМАЦІЙНО-ВИМІРЮВАЛЬНИХ СИСТЕМ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C22ACF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код спеціальності «</w:t>
      </w:r>
      <w:r w:rsidR="007347FA">
        <w:rPr>
          <w:rFonts w:eastAsia="Calibri"/>
          <w:color w:val="000000"/>
          <w:sz w:val="28"/>
          <w:szCs w:val="28"/>
          <w:lang w:val="uk-UA" w:eastAsia="uk-UA"/>
        </w:rPr>
        <w:t>Метрологія та інформаційно-вимірювальна техніка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освітньо-професійна програма «</w:t>
      </w:r>
      <w:r w:rsidR="007347FA">
        <w:rPr>
          <w:sz w:val="28"/>
          <w:szCs w:val="28"/>
          <w:lang w:val="uk-UA"/>
        </w:rPr>
        <w:t xml:space="preserve">Комп’ютеризовані та </w:t>
      </w:r>
      <w:r w:rsidR="007347FA">
        <w:rPr>
          <w:rFonts w:eastAsia="Calibri"/>
          <w:color w:val="000000"/>
          <w:sz w:val="28"/>
          <w:szCs w:val="28"/>
          <w:lang w:val="uk-UA" w:eastAsia="uk-UA"/>
        </w:rPr>
        <w:t>інформаційно-вимірювальні системи</w:t>
      </w:r>
      <w:r w:rsidRPr="00BE51DD">
        <w:rPr>
          <w:sz w:val="28"/>
          <w:szCs w:val="28"/>
          <w:lang w:val="uk-UA"/>
        </w:rPr>
        <w:t>»</w:t>
      </w:r>
    </w:p>
    <w:p w:rsidR="00C43B0F" w:rsidRPr="009D56C9" w:rsidRDefault="00451A83" w:rsidP="00C43B0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="00C43B0F">
        <w:rPr>
          <w:sz w:val="28"/>
          <w:szCs w:val="28"/>
        </w:rPr>
        <w:t>К</w:t>
      </w:r>
      <w:r w:rsidR="00C43B0F">
        <w:rPr>
          <w:sz w:val="28"/>
          <w:szCs w:val="28"/>
          <w:lang w:val="uk-UA"/>
        </w:rPr>
        <w:t>омп’ютерно-інтегрованих технологій, мехатроніки і робототехніки</w:t>
      </w:r>
      <w:r w:rsidR="00C43B0F" w:rsidRPr="00BE51DD">
        <w:rPr>
          <w:sz w:val="28"/>
          <w:szCs w:val="28"/>
          <w:lang w:val="uk-UA"/>
        </w:rPr>
        <w:t xml:space="preserve"> </w:t>
      </w:r>
      <w:r w:rsidRPr="00BE51DD">
        <w:rPr>
          <w:sz w:val="28"/>
          <w:szCs w:val="28"/>
          <w:lang w:val="uk-UA"/>
        </w:rPr>
        <w:t>кафедра</w:t>
      </w:r>
      <w:r w:rsidR="00C43B0F" w:rsidRPr="00C43B0F">
        <w:rPr>
          <w:sz w:val="28"/>
          <w:szCs w:val="28"/>
          <w:lang w:val="uk-UA"/>
        </w:rPr>
        <w:t xml:space="preserve"> </w:t>
      </w:r>
      <w:r w:rsidR="00C43B0F">
        <w:rPr>
          <w:sz w:val="28"/>
          <w:szCs w:val="28"/>
          <w:lang w:val="uk-UA"/>
        </w:rPr>
        <w:t>Метрології на інформаційно-вимірювальної техніки</w:t>
      </w:r>
    </w:p>
    <w:p w:rsidR="00451A83" w:rsidRPr="00BE51DD" w:rsidRDefault="00451A83" w:rsidP="00C43B0F">
      <w:pPr>
        <w:spacing w:line="240" w:lineRule="auto"/>
        <w:jc w:val="center"/>
        <w:rPr>
          <w:sz w:val="28"/>
          <w:szCs w:val="28"/>
          <w:lang w:val="uk-UA"/>
        </w:rPr>
      </w:pP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1EE6" w:rsidRPr="003673C9" w:rsidRDefault="00371EE6" w:rsidP="00C43B0F">
      <w:pPr>
        <w:spacing w:line="240" w:lineRule="auto"/>
        <w:ind w:left="5670"/>
        <w:rPr>
          <w:sz w:val="16"/>
          <w:szCs w:val="16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r w:rsidR="00C43B0F">
        <w:rPr>
          <w:sz w:val="28"/>
          <w:szCs w:val="28"/>
          <w:lang w:val="uk-UA"/>
        </w:rPr>
        <w:t>МтаІВТ</w:t>
      </w:r>
    </w:p>
    <w:p w:rsidR="00371EE6" w:rsidRDefault="00C43B0F" w:rsidP="00371EE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371EE6" w:rsidRPr="00367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 w:rsidR="00371EE6" w:rsidRPr="003673C9">
        <w:rPr>
          <w:sz w:val="28"/>
          <w:szCs w:val="28"/>
          <w:lang w:val="uk-UA"/>
        </w:rPr>
        <w:t xml:space="preserve">2020 р., </w:t>
      </w:r>
      <w:r w:rsidR="00371EE6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5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C6BF9" w:rsidRDefault="000C6BF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43B0F" w:rsidRPr="00E1208C" w:rsidRDefault="00463912" w:rsidP="00C43B0F">
      <w:pPr>
        <w:spacing w:line="240" w:lineRule="auto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C43B0F">
        <w:rPr>
          <w:sz w:val="28"/>
          <w:szCs w:val="28"/>
          <w:lang w:val="uk-UA"/>
        </w:rPr>
        <w:t>старший викладач ЛУГОВИХ Оксана</w:t>
      </w:r>
    </w:p>
    <w:p w:rsidR="000C1D53" w:rsidRDefault="000C1D53" w:rsidP="00C43B0F">
      <w:pPr>
        <w:spacing w:line="240" w:lineRule="auto"/>
        <w:jc w:val="center"/>
        <w:rPr>
          <w:sz w:val="28"/>
          <w:szCs w:val="28"/>
          <w:lang w:val="uk-UA"/>
        </w:rPr>
      </w:pP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261C8" w:rsidRDefault="00C261C8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Pr="00C43B0F" w:rsidRDefault="00371EE6" w:rsidP="00E1208C">
      <w:pPr>
        <w:spacing w:line="240" w:lineRule="auto"/>
        <w:jc w:val="center"/>
        <w:rPr>
          <w:sz w:val="28"/>
          <w:szCs w:val="28"/>
        </w:rPr>
      </w:pPr>
    </w:p>
    <w:p w:rsidR="00A356F9" w:rsidRPr="00C43B0F" w:rsidRDefault="00A356F9" w:rsidP="00E1208C">
      <w:pPr>
        <w:spacing w:line="240" w:lineRule="auto"/>
        <w:jc w:val="center"/>
        <w:rPr>
          <w:sz w:val="28"/>
          <w:szCs w:val="28"/>
        </w:rPr>
      </w:pPr>
    </w:p>
    <w:p w:rsidR="00371EE6" w:rsidRDefault="00371EE6" w:rsidP="007347FA">
      <w:pPr>
        <w:spacing w:line="240" w:lineRule="auto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Default="00CD60A0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C43B0F">
        <w:rPr>
          <w:sz w:val="28"/>
          <w:szCs w:val="28"/>
          <w:lang w:val="uk-UA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832"/>
      </w:tblGrid>
      <w:tr w:rsidR="00EC0019" w:rsidRPr="00334A4E" w:rsidTr="00B96DDB">
        <w:trPr>
          <w:trHeight w:val="397"/>
          <w:tblHeader/>
        </w:trPr>
        <w:tc>
          <w:tcPr>
            <w:tcW w:w="414" w:type="pct"/>
            <w:vAlign w:val="center"/>
          </w:tcPr>
          <w:p w:rsidR="00EC0019" w:rsidRPr="00334A4E" w:rsidRDefault="00EC0019" w:rsidP="00334A4E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34A4E">
              <w:rPr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4586" w:type="pct"/>
            <w:vAlign w:val="center"/>
          </w:tcPr>
          <w:p w:rsidR="00EC0019" w:rsidRPr="00334A4E" w:rsidRDefault="00EC0019" w:rsidP="00334A4E">
            <w:pPr>
              <w:tabs>
                <w:tab w:val="left" w:pos="851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34A4E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86" w:type="pct"/>
          </w:tcPr>
          <w:p w:rsidR="0069122C" w:rsidRPr="00B9114E" w:rsidRDefault="0069122C" w:rsidP="0069122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8F579F">
              <w:rPr>
                <w:sz w:val="28"/>
                <w:szCs w:val="28"/>
                <w:lang w:val="uk-UA"/>
              </w:rPr>
              <w:t>втоматизована система управління (АСУ) це: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86" w:type="pct"/>
          </w:tcPr>
          <w:p w:rsidR="0069122C" w:rsidRPr="00B9114E" w:rsidRDefault="0069122C" w:rsidP="006B237C">
            <w:pPr>
              <w:spacing w:before="120"/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Стійкий порядок внутрішніх просторово–часових зв’язків між окремими елементами, які визначають функціональне призначення системи і особливості її взаємодії із зовнішнім середовищем це: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Сукупність об’єднаних між собою елементів системи, що поєднані за своїм призначенням і уявляють собою деяку відокремлену систему це: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86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pacing w:val="-2"/>
                <w:sz w:val="28"/>
                <w:szCs w:val="28"/>
                <w:lang w:val="uk-UA"/>
              </w:rPr>
              <w:t xml:space="preserve">Принцип, який передбачає підпорядкування підсистем </w:t>
            </w:r>
            <w:r w:rsidRPr="008F579F">
              <w:rPr>
                <w:sz w:val="28"/>
                <w:szCs w:val="28"/>
                <w:lang w:val="uk-UA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j</w:t>
            </w:r>
            <w:r w:rsidRPr="008F579F">
              <w:rPr>
                <w:sz w:val="28"/>
                <w:szCs w:val="28"/>
                <w:lang w:val="uk-UA"/>
              </w:rPr>
              <w:t xml:space="preserve"> деякій системі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Розбиття системи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8F579F">
              <w:rPr>
                <w:sz w:val="28"/>
                <w:szCs w:val="28"/>
                <w:lang w:val="uk-UA"/>
              </w:rPr>
              <w:t xml:space="preserve">в залежності від сопідпорядкування та управляючих впливів на підсистеми першого рангу –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8F579F">
              <w:rPr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8F579F">
              <w:rPr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8F579F">
              <w:rPr>
                <w:sz w:val="28"/>
                <w:szCs w:val="28"/>
                <w:lang w:val="uk-UA"/>
              </w:rPr>
              <w:t xml:space="preserve">, підсистеми другого рангу –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11</w:t>
            </w:r>
            <w:r w:rsidRPr="008F579F">
              <w:rPr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12</w:t>
            </w:r>
            <w:r w:rsidRPr="008F579F">
              <w:rPr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21</w:t>
            </w:r>
            <w:r w:rsidRPr="008F579F">
              <w:rPr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22</w:t>
            </w:r>
            <w:r w:rsidRPr="008F579F">
              <w:rPr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>31</w:t>
            </w:r>
            <w:r w:rsidRPr="008F579F">
              <w:rPr>
                <w:sz w:val="28"/>
                <w:szCs w:val="28"/>
                <w:lang w:val="uk-UA"/>
              </w:rPr>
              <w:t xml:space="preserve">, </w:t>
            </w:r>
            <w:r w:rsidRPr="008F579F">
              <w:rPr>
                <w:sz w:val="28"/>
                <w:szCs w:val="28"/>
                <w:lang w:val="en-US"/>
              </w:rPr>
              <w:t>S</w:t>
            </w:r>
            <w:r w:rsidRPr="008F579F">
              <w:rPr>
                <w:sz w:val="28"/>
                <w:szCs w:val="28"/>
                <w:vertAlign w:val="subscript"/>
                <w:lang w:val="uk-UA"/>
              </w:rPr>
              <w:t xml:space="preserve">32  </w:t>
            </w:r>
            <w:r w:rsidRPr="008F579F">
              <w:rPr>
                <w:sz w:val="28"/>
                <w:szCs w:val="28"/>
                <w:lang w:val="uk-UA"/>
              </w:rPr>
              <w:t>і т.д. це: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86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Ієрархічна структура АСУ припускає наявність підсистем різних рангів і як наслідок цього, наявність зв’язків між цими підсистемами – це вказує на: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86" w:type="pct"/>
          </w:tcPr>
          <w:p w:rsidR="0069122C" w:rsidRPr="006B237C" w:rsidRDefault="0069122C" w:rsidP="0069122C">
            <w:pPr>
              <w:rPr>
                <w:sz w:val="30"/>
                <w:szCs w:val="30"/>
                <w:lang w:val="uk-UA"/>
              </w:rPr>
            </w:pPr>
            <w:r w:rsidRPr="008F579F">
              <w:rPr>
                <w:sz w:val="30"/>
                <w:szCs w:val="30"/>
                <w:lang w:val="uk-UA"/>
              </w:rPr>
              <w:t xml:space="preserve">Ієрархічна структура для управляючої системи: 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86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Наявність у системі</w:t>
            </w:r>
            <w:r w:rsidRPr="008F579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F579F">
              <w:rPr>
                <w:sz w:val="28"/>
                <w:szCs w:val="28"/>
                <w:lang w:val="uk-UA"/>
              </w:rPr>
              <w:t>в цілому, а також і у її окремих підсистем властивостей адаптації і самоорганізації вказує на:</w:t>
            </w:r>
          </w:p>
        </w:tc>
      </w:tr>
      <w:tr w:rsidR="0069122C" w:rsidRPr="0069122C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86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Класифікаційні ознаки АСУ: централізовані; моноцентралізовані; ієрархічні; децентралізовані – характерні для АСУ: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86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Класифікаційні ознаки АСУ: стратегічні; тактичні; оперативні; інформаційні – характерні для АСУ:</w:t>
            </w:r>
          </w:p>
        </w:tc>
      </w:tr>
      <w:tr w:rsidR="0069122C" w:rsidRPr="0069122C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86" w:type="pct"/>
          </w:tcPr>
          <w:p w:rsidR="0069122C" w:rsidRPr="006B237C" w:rsidRDefault="0069122C" w:rsidP="0069122C">
            <w:pPr>
              <w:rPr>
                <w:spacing w:val="-4"/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Класифікаційні ознаки АСУ: міждержавні; державні; галузеві; для об’єднання декількох підприємств; підприємства; підрозділу підприємства; </w:t>
            </w:r>
            <w:r w:rsidRPr="008F579F">
              <w:rPr>
                <w:spacing w:val="-4"/>
                <w:sz w:val="28"/>
                <w:szCs w:val="28"/>
                <w:lang w:val="uk-UA"/>
              </w:rPr>
              <w:t xml:space="preserve">технологічних процесів або операцій </w:t>
            </w:r>
            <w:r w:rsidRPr="008F579F">
              <w:rPr>
                <w:sz w:val="28"/>
                <w:szCs w:val="28"/>
                <w:lang w:val="uk-UA"/>
              </w:rPr>
              <w:t>– характерні для АСУ: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Класифікаційні ознаки АСУ: організаційно-економічні; технологічні </w:t>
            </w:r>
          </w:p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(для управління технологічним процесом); інтегральні – характерні для АСУ: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Класифікаційні ознаки АСУ: безперервні; дискретні; безперервно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579F">
              <w:rPr>
                <w:sz w:val="28"/>
                <w:szCs w:val="28"/>
                <w:lang w:val="uk-UA"/>
              </w:rPr>
              <w:t>- дискретні – характерні для АСУ: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586" w:type="pct"/>
          </w:tcPr>
          <w:p w:rsidR="0069122C" w:rsidRPr="006B237C" w:rsidRDefault="0069122C" w:rsidP="0069122C">
            <w:pPr>
              <w:rPr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Класифікаційні ознаки АСУ: </w:t>
            </w:r>
            <w:r w:rsidRPr="008F579F">
              <w:rPr>
                <w:sz w:val="30"/>
                <w:szCs w:val="30"/>
                <w:lang w:val="uk-UA"/>
              </w:rPr>
              <w:t>інформац</w:t>
            </w:r>
            <w:r>
              <w:rPr>
                <w:sz w:val="30"/>
                <w:szCs w:val="30"/>
                <w:lang w:val="uk-UA"/>
              </w:rPr>
              <w:t>і</w:t>
            </w:r>
            <w:r w:rsidRPr="008F579F">
              <w:rPr>
                <w:sz w:val="30"/>
                <w:szCs w:val="30"/>
                <w:lang w:val="uk-UA"/>
              </w:rPr>
              <w:t xml:space="preserve">йно – довідкові; інформаційно </w:t>
            </w:r>
            <w:r w:rsidRPr="008F579F">
              <w:rPr>
                <w:sz w:val="28"/>
                <w:szCs w:val="28"/>
                <w:lang w:val="uk-UA"/>
              </w:rPr>
              <w:t xml:space="preserve">– </w:t>
            </w:r>
            <w:r w:rsidRPr="008F579F">
              <w:rPr>
                <w:sz w:val="30"/>
                <w:szCs w:val="30"/>
                <w:lang w:val="uk-UA"/>
              </w:rPr>
              <w:t xml:space="preserve">радні; інформаційно – управляючі </w:t>
            </w:r>
            <w:r w:rsidRPr="008F579F">
              <w:rPr>
                <w:sz w:val="28"/>
                <w:szCs w:val="28"/>
                <w:lang w:val="uk-UA"/>
              </w:rPr>
              <w:t>– характерні для АСУ:</w:t>
            </w:r>
          </w:p>
        </w:tc>
      </w:tr>
      <w:tr w:rsidR="0069122C" w:rsidRPr="0069122C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586" w:type="pct"/>
          </w:tcPr>
          <w:p w:rsidR="0069122C" w:rsidRPr="006B237C" w:rsidRDefault="0069122C" w:rsidP="0069122C">
            <w:pPr>
              <w:rPr>
                <w:sz w:val="30"/>
                <w:szCs w:val="30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Класифікаційні ознаки АСУ: адміністративні; суспільно – політичні; оборонні; комерційні; фінансово – економічні; виробничо – технічні; </w:t>
            </w:r>
            <w:r w:rsidRPr="008F579F">
              <w:rPr>
                <w:sz w:val="28"/>
                <w:szCs w:val="28"/>
                <w:lang w:val="uk-UA"/>
              </w:rPr>
              <w:lastRenderedPageBreak/>
              <w:t>соціальні; транспортні; зв’язку – характерні для АСУ: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4586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У структурі АСУ виробництва для ефективного аналізу обстановки використовується: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Досягнення деякого екстремального значення критерію ефективності технологічного процесу (ТП) це: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586" w:type="pct"/>
          </w:tcPr>
          <w:p w:rsidR="0069122C" w:rsidRPr="006B237C" w:rsidRDefault="0069122C" w:rsidP="0069122C">
            <w:pPr>
              <w:rPr>
                <w:sz w:val="30"/>
                <w:szCs w:val="30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У структурі АСУ ТП безпосередньо впливає на технологічний процес:</w:t>
            </w:r>
            <w:r w:rsidRPr="008F579F">
              <w:rPr>
                <w:sz w:val="30"/>
                <w:szCs w:val="30"/>
                <w:lang w:val="uk-UA"/>
              </w:rPr>
              <w:t xml:space="preserve"> 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У яких АСУ ТП управління здійснюється за жорсткою програмою?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30"/>
                <w:szCs w:val="30"/>
              </w:rPr>
            </w:pPr>
            <w:r w:rsidRPr="008F579F">
              <w:rPr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69122C" w:rsidRDefault="0069122C" w:rsidP="0069122C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1.75pt;height:42pt" o:ole="">
                  <v:imagedata r:id="rId8" o:title=""/>
                </v:shape>
                <o:OLEObject Type="Embed" ProgID="Equation.3" ShapeID="_x0000_i1030" DrawAspect="Content" ObjectID="_1665746294" r:id="rId9"/>
              </w:object>
            </w:r>
          </w:p>
          <w:p w:rsidR="0069122C" w:rsidRPr="00B9114E" w:rsidRDefault="0069122C" w:rsidP="006B237C">
            <w:pPr>
              <w:ind w:left="993" w:hanging="454"/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У цьому виразі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579F">
              <w:rPr>
                <w:i/>
                <w:sz w:val="32"/>
                <w:szCs w:val="32"/>
                <w:lang w:val="uk-UA"/>
              </w:rPr>
              <w:t>П</w:t>
            </w:r>
            <w:r w:rsidRPr="008F579F"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 w:rsidRPr="008F579F">
              <w:rPr>
                <w:sz w:val="32"/>
                <w:szCs w:val="32"/>
                <w:lang w:val="uk-UA"/>
              </w:rPr>
              <w:t xml:space="preserve"> </w:t>
            </w:r>
            <w:r w:rsidRPr="008F579F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69122C" w:rsidRPr="00334A4E" w:rsidTr="00B96DDB">
        <w:trPr>
          <w:trHeight w:val="340"/>
        </w:trPr>
        <w:tc>
          <w:tcPr>
            <w:tcW w:w="414" w:type="pct"/>
          </w:tcPr>
          <w:p w:rsidR="0069122C" w:rsidRPr="00B9114E" w:rsidRDefault="0069122C" w:rsidP="00691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586" w:type="pct"/>
          </w:tcPr>
          <w:p w:rsidR="0069122C" w:rsidRPr="008F579F" w:rsidRDefault="0069122C" w:rsidP="0069122C">
            <w:pPr>
              <w:rPr>
                <w:sz w:val="30"/>
                <w:szCs w:val="30"/>
              </w:rPr>
            </w:pPr>
            <w:r w:rsidRPr="008F579F">
              <w:rPr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69122C" w:rsidRDefault="0069122C" w:rsidP="0069122C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31" type="#_x0000_t75" style="width:201.75pt;height:42pt" o:ole="">
                  <v:imagedata r:id="rId8" o:title=""/>
                </v:shape>
                <o:OLEObject Type="Embed" ProgID="Equation.3" ShapeID="_x0000_i1031" DrawAspect="Content" ObjectID="_1665746295" r:id="rId10"/>
              </w:object>
            </w:r>
          </w:p>
          <w:p w:rsidR="0069122C" w:rsidRPr="00B9114E" w:rsidRDefault="0069122C" w:rsidP="006B237C">
            <w:pPr>
              <w:ind w:left="993" w:hanging="454"/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i/>
                <w:sz w:val="32"/>
                <w:szCs w:val="32"/>
                <w:lang w:val="uk-UA"/>
              </w:rPr>
              <w:t>А</w:t>
            </w:r>
            <w:r w:rsidRPr="008F579F">
              <w:rPr>
                <w:i/>
                <w:sz w:val="32"/>
                <w:szCs w:val="32"/>
                <w:vertAlign w:val="subscript"/>
                <w:lang w:val="uk-UA"/>
              </w:rPr>
              <w:t>2</w:t>
            </w:r>
            <w:r w:rsidRPr="008F579F">
              <w:rPr>
                <w:sz w:val="32"/>
                <w:szCs w:val="32"/>
                <w:lang w:val="uk-UA"/>
              </w:rPr>
              <w:t xml:space="preserve"> </w:t>
            </w:r>
            <w:r w:rsidRPr="008F579F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6B237C" w:rsidRPr="00334A4E" w:rsidTr="00B96DDB">
        <w:trPr>
          <w:trHeight w:val="340"/>
        </w:trPr>
        <w:tc>
          <w:tcPr>
            <w:tcW w:w="414" w:type="pct"/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586" w:type="pct"/>
          </w:tcPr>
          <w:p w:rsidR="006B237C" w:rsidRPr="008F579F" w:rsidRDefault="006B237C" w:rsidP="006B237C">
            <w:pPr>
              <w:rPr>
                <w:sz w:val="30"/>
                <w:szCs w:val="30"/>
              </w:rPr>
            </w:pPr>
            <w:r w:rsidRPr="008F579F">
              <w:rPr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6B237C" w:rsidRDefault="006B237C" w:rsidP="006B237C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32" type="#_x0000_t75" style="width:201.75pt;height:42pt" o:ole="">
                  <v:imagedata r:id="rId8" o:title=""/>
                </v:shape>
                <o:OLEObject Type="Embed" ProgID="Equation.3" ShapeID="_x0000_i1032" DrawAspect="Content" ObjectID="_1665746296" r:id="rId11"/>
              </w:object>
            </w:r>
          </w:p>
          <w:p w:rsidR="006B237C" w:rsidRPr="00B9114E" w:rsidRDefault="006B237C" w:rsidP="006B237C">
            <w:pPr>
              <w:ind w:left="993" w:hanging="454"/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i/>
                <w:sz w:val="32"/>
                <w:szCs w:val="32"/>
                <w:lang w:val="uk-UA"/>
              </w:rPr>
              <w:t>А</w:t>
            </w:r>
            <w:r w:rsidRPr="008F579F"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 w:rsidRPr="008F579F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8F579F" w:rsidRDefault="006B237C" w:rsidP="006B237C">
            <w:pPr>
              <w:rPr>
                <w:sz w:val="30"/>
                <w:szCs w:val="30"/>
              </w:rPr>
            </w:pPr>
            <w:r w:rsidRPr="008F579F">
              <w:rPr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6B237C" w:rsidRDefault="006B237C" w:rsidP="006B237C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33" type="#_x0000_t75" style="width:201.75pt;height:42pt" o:ole="">
                  <v:imagedata r:id="rId8" o:title=""/>
                </v:shape>
                <o:OLEObject Type="Embed" ProgID="Equation.3" ShapeID="_x0000_i1033" DrawAspect="Content" ObjectID="_1665746297" r:id="rId12"/>
              </w:object>
            </w:r>
          </w:p>
          <w:p w:rsidR="006B237C" w:rsidRPr="008F579F" w:rsidRDefault="006B237C" w:rsidP="006B237C">
            <w:pPr>
              <w:ind w:left="993" w:hanging="454"/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sz w:val="32"/>
                <w:szCs w:val="32"/>
                <w:lang w:val="uk-UA"/>
              </w:rPr>
              <w:t>С</w:t>
            </w:r>
            <w:r w:rsidRPr="008F579F"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 w:rsidRPr="008F579F">
              <w:rPr>
                <w:sz w:val="28"/>
                <w:szCs w:val="28"/>
                <w:lang w:val="uk-UA"/>
              </w:rPr>
              <w:t xml:space="preserve"> це:</w:t>
            </w:r>
          </w:p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8F579F" w:rsidRDefault="006B237C" w:rsidP="006B237C">
            <w:pPr>
              <w:ind w:left="992" w:hanging="992"/>
              <w:rPr>
                <w:sz w:val="30"/>
                <w:szCs w:val="30"/>
              </w:rPr>
            </w:pPr>
            <w:r w:rsidRPr="008F579F">
              <w:rPr>
                <w:sz w:val="28"/>
                <w:szCs w:val="28"/>
                <w:lang w:val="uk-UA"/>
              </w:rPr>
              <w:t>Річна економія визначається за формулою:</w:t>
            </w:r>
          </w:p>
          <w:p w:rsidR="006B237C" w:rsidRDefault="006B237C" w:rsidP="006B237C">
            <w:pPr>
              <w:ind w:firstLine="1080"/>
              <w:rPr>
                <w:lang w:val="en-US"/>
              </w:rPr>
            </w:pPr>
            <w:r w:rsidRPr="00FB3768">
              <w:rPr>
                <w:position w:val="-36"/>
              </w:rPr>
              <w:object w:dxaOrig="4040" w:dyaOrig="840">
                <v:shape id="_x0000_i1034" type="#_x0000_t75" style="width:201.75pt;height:42pt" o:ole="">
                  <v:imagedata r:id="rId8" o:title=""/>
                </v:shape>
                <o:OLEObject Type="Embed" ProgID="Equation.3" ShapeID="_x0000_i1034" DrawAspect="Content" ObjectID="_1665746298" r:id="rId13"/>
              </w:object>
            </w:r>
          </w:p>
          <w:p w:rsidR="006B237C" w:rsidRPr="00B9114E" w:rsidRDefault="006B237C" w:rsidP="006B237C">
            <w:pPr>
              <w:ind w:left="993" w:hanging="454"/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i/>
                <w:sz w:val="32"/>
                <w:szCs w:val="32"/>
                <w:lang w:val="uk-UA"/>
              </w:rPr>
              <w:t>С</w:t>
            </w:r>
            <w:r w:rsidRPr="008F579F">
              <w:rPr>
                <w:i/>
                <w:sz w:val="32"/>
                <w:szCs w:val="32"/>
                <w:vertAlign w:val="subscript"/>
                <w:lang w:val="uk-UA"/>
              </w:rPr>
              <w:t>2</w:t>
            </w:r>
            <w:r w:rsidRPr="008F579F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8F579F" w:rsidRDefault="006B237C" w:rsidP="006B237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Річний економічний ефект розраховується за формулою:</w:t>
            </w:r>
          </w:p>
          <w:p w:rsidR="006B237C" w:rsidRPr="008F579F" w:rsidRDefault="006B237C" w:rsidP="006B237C">
            <w:pPr>
              <w:ind w:hanging="10"/>
              <w:rPr>
                <w:lang w:val="en-US"/>
              </w:rPr>
            </w:pPr>
            <w:r w:rsidRPr="00B87DFF">
              <w:rPr>
                <w:position w:val="-30"/>
                <w:sz w:val="30"/>
                <w:szCs w:val="30"/>
              </w:rPr>
              <w:object w:dxaOrig="5360" w:dyaOrig="700">
                <v:shape id="_x0000_i1035" type="#_x0000_t75" style="width:271.5pt;height:42.75pt" o:ole="">
                  <v:imagedata r:id="rId14" o:title=""/>
                </v:shape>
                <o:OLEObject Type="Embed" ProgID="Equation.3" ShapeID="_x0000_i1035" DrawAspect="Content" ObjectID="_1665746299" r:id="rId15"/>
              </w:object>
            </w:r>
          </w:p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 xml:space="preserve">У цьому виразі  </w:t>
            </w:r>
            <w:r w:rsidRPr="008F579F">
              <w:rPr>
                <w:i/>
                <w:sz w:val="32"/>
                <w:szCs w:val="32"/>
                <w:lang w:val="uk-UA"/>
              </w:rPr>
              <w:t>Е</w:t>
            </w:r>
            <w:r w:rsidRPr="008F579F">
              <w:rPr>
                <w:i/>
                <w:sz w:val="32"/>
                <w:szCs w:val="32"/>
                <w:vertAlign w:val="subscript"/>
                <w:lang w:val="uk-UA"/>
              </w:rPr>
              <w:t>н</w:t>
            </w:r>
            <w:r w:rsidRPr="008F579F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8F579F" w:rsidRDefault="006B237C" w:rsidP="006B237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Річний економічний ефект розраховується за формулою:</w:t>
            </w:r>
          </w:p>
          <w:p w:rsidR="006B237C" w:rsidRDefault="006B237C" w:rsidP="006B237C">
            <w:pPr>
              <w:ind w:left="-57"/>
              <w:rPr>
                <w:lang w:val="en-US"/>
              </w:rPr>
            </w:pPr>
            <w:r w:rsidRPr="00B87DFF">
              <w:rPr>
                <w:position w:val="-30"/>
                <w:sz w:val="30"/>
                <w:szCs w:val="30"/>
              </w:rPr>
              <w:object w:dxaOrig="5360" w:dyaOrig="700">
                <v:shape id="_x0000_i1036" type="#_x0000_t75" style="width:292.5pt;height:42.75pt" o:ole="">
                  <v:imagedata r:id="rId14" o:title=""/>
                </v:shape>
                <o:OLEObject Type="Embed" ProgID="Equation.3" ShapeID="_x0000_i1036" DrawAspect="Content" ObjectID="_1665746300" r:id="rId16"/>
              </w:object>
            </w:r>
          </w:p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lastRenderedPageBreak/>
              <w:t xml:space="preserve">У цьому виразі  </w:t>
            </w:r>
            <w:r w:rsidRPr="008F579F">
              <w:rPr>
                <w:position w:val="-16"/>
                <w:sz w:val="30"/>
                <w:szCs w:val="30"/>
                <w:lang w:val="uk-UA"/>
              </w:rPr>
              <w:object w:dxaOrig="480" w:dyaOrig="480">
                <v:shape id="_x0000_i1037" type="#_x0000_t75" style="width:28.5pt;height:28.5pt" o:ole="">
                  <v:imagedata r:id="rId17" o:title=""/>
                </v:shape>
                <o:OLEObject Type="Embed" ProgID="Equation.3" ShapeID="_x0000_i1037" DrawAspect="Content" ObjectID="_1665746301" r:id="rId18"/>
              </w:object>
            </w:r>
            <w:r w:rsidRPr="008F579F">
              <w:rPr>
                <w:sz w:val="28"/>
                <w:szCs w:val="28"/>
                <w:lang w:val="uk-UA"/>
              </w:rPr>
              <w:t xml:space="preserve">   це: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8F579F" w:rsidRDefault="006B237C" w:rsidP="006B237C">
            <w:pPr>
              <w:rPr>
                <w:sz w:val="28"/>
                <w:szCs w:val="28"/>
                <w:lang w:val="uk-UA"/>
              </w:rPr>
            </w:pPr>
            <w:r w:rsidRPr="008F579F">
              <w:rPr>
                <w:sz w:val="28"/>
                <w:szCs w:val="28"/>
                <w:lang w:val="uk-UA"/>
              </w:rPr>
              <w:t>Строк окупності АСУ досягається за: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96363" w:rsidRDefault="006B237C" w:rsidP="006B237C">
            <w:pPr>
              <w:rPr>
                <w:sz w:val="28"/>
                <w:szCs w:val="28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О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>б'єкт замінник об'єкта-оригіналу, що забезпечує вивчення деяких властивостей оригіналу це</w:t>
            </w:r>
            <w:r w:rsidRPr="00796363">
              <w:rPr>
                <w:sz w:val="28"/>
                <w:szCs w:val="28"/>
                <w:lang w:val="uk-UA"/>
              </w:rPr>
              <w:t>:</w:t>
            </w:r>
          </w:p>
        </w:tc>
      </w:tr>
      <w:tr w:rsidR="006B237C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96363" w:rsidRDefault="006B237C" w:rsidP="006B237C">
            <w:pPr>
              <w:rPr>
                <w:sz w:val="28"/>
                <w:szCs w:val="28"/>
                <w:lang w:val="uk-UA"/>
              </w:rPr>
            </w:pPr>
            <w:r w:rsidRPr="00796363">
              <w:rPr>
                <w:color w:val="000000"/>
                <w:sz w:val="28"/>
                <w:szCs w:val="28"/>
                <w:lang w:val="uk-UA"/>
              </w:rPr>
              <w:t>Заміщення одного об'єкта іншим з метою одержання інформації про найважливіші властивості об'єкта-оригіналу за допомогою об'єкта-моделі називається: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shd w:val="clear" w:color="auto" w:fill="FFFFFF"/>
              <w:rPr>
                <w:i/>
                <w:color w:val="000000"/>
                <w:sz w:val="30"/>
                <w:szCs w:val="30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С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истема понять, що </w:t>
            </w:r>
            <w:r w:rsidRPr="00796363">
              <w:rPr>
                <w:sz w:val="28"/>
                <w:szCs w:val="28"/>
                <w:lang w:val="uk-UA"/>
              </w:rPr>
              <w:t>відбиває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істотні для моделювання характеристики об'єкта це: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96363" w:rsidRDefault="006B237C" w:rsidP="006B237C">
            <w:pPr>
              <w:rPr>
                <w:sz w:val="28"/>
                <w:szCs w:val="28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Цілеспрямована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96363">
              <w:rPr>
                <w:sz w:val="28"/>
                <w:szCs w:val="28"/>
                <w:lang w:val="uk-UA"/>
              </w:rPr>
              <w:t>множина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взаємозалежних елементів будь-якої природи це: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shd w:val="clear" w:color="auto" w:fill="FFFFFF"/>
              <w:rPr>
                <w:sz w:val="30"/>
                <w:szCs w:val="30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Множина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існуючих поза системою елементів будь-якої природи, що </w:t>
            </w:r>
            <w:r w:rsidRPr="00796363">
              <w:rPr>
                <w:sz w:val="28"/>
                <w:szCs w:val="28"/>
                <w:lang w:val="uk-UA"/>
              </w:rPr>
              <w:t>роблять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вплив на систему або </w:t>
            </w:r>
            <w:r w:rsidRPr="00796363">
              <w:rPr>
                <w:sz w:val="28"/>
                <w:szCs w:val="28"/>
                <w:lang w:val="uk-UA"/>
              </w:rPr>
              <w:t>перебувають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під її впливом це:</w:t>
            </w:r>
            <w:r w:rsidRPr="00796363">
              <w:rPr>
                <w:color w:val="000000"/>
                <w:sz w:val="30"/>
                <w:szCs w:val="30"/>
                <w:lang w:val="uk-UA"/>
              </w:rPr>
              <w:t xml:space="preserve"> 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96363" w:rsidRDefault="006B237C" w:rsidP="006B237C">
            <w:pPr>
              <w:rPr>
                <w:sz w:val="28"/>
                <w:szCs w:val="28"/>
                <w:lang w:val="uk-UA"/>
              </w:rPr>
            </w:pP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При якому підході до моделювання систем необхідно насамперед чітко </w:t>
            </w:r>
            <w:r w:rsidRPr="00796363">
              <w:rPr>
                <w:sz w:val="28"/>
                <w:szCs w:val="28"/>
                <w:lang w:val="uk-UA"/>
              </w:rPr>
              <w:t>визначити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96363">
              <w:rPr>
                <w:sz w:val="28"/>
                <w:szCs w:val="28"/>
                <w:lang w:val="uk-UA"/>
              </w:rPr>
              <w:t>мету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моделювання?</w:t>
            </w:r>
          </w:p>
        </w:tc>
      </w:tr>
      <w:tr w:rsidR="006B237C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shd w:val="clear" w:color="auto" w:fill="FFFFFF"/>
              <w:rPr>
                <w:sz w:val="30"/>
                <w:szCs w:val="30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С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укупність </w:t>
            </w:r>
            <w:r w:rsidRPr="00796363">
              <w:rPr>
                <w:sz w:val="28"/>
                <w:szCs w:val="28"/>
                <w:lang w:val="uk-UA"/>
              </w:rPr>
              <w:t>зв'язків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між елементами системи, що </w:t>
            </w:r>
            <w:r w:rsidRPr="00796363">
              <w:rPr>
                <w:sz w:val="28"/>
                <w:szCs w:val="28"/>
                <w:lang w:val="uk-UA"/>
              </w:rPr>
              <w:t>відбивають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їхню взаємодію це:</w:t>
            </w:r>
            <w:r w:rsidRPr="00796363">
              <w:rPr>
                <w:color w:val="000000"/>
                <w:sz w:val="30"/>
                <w:szCs w:val="30"/>
                <w:lang w:val="uk-UA"/>
              </w:rPr>
              <w:t xml:space="preserve"> 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96363" w:rsidRDefault="006B237C" w:rsidP="006B237C">
            <w:pPr>
              <w:rPr>
                <w:sz w:val="28"/>
                <w:szCs w:val="28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О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пис, якій дозволяє </w:t>
            </w:r>
            <w:r w:rsidRPr="00796363">
              <w:rPr>
                <w:sz w:val="28"/>
                <w:szCs w:val="28"/>
                <w:lang w:val="uk-UA"/>
              </w:rPr>
              <w:t>визначити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в самих </w:t>
            </w:r>
            <w:r w:rsidRPr="00796363">
              <w:rPr>
                <w:sz w:val="28"/>
                <w:szCs w:val="28"/>
                <w:lang w:val="uk-UA"/>
              </w:rPr>
              <w:t>загальних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поняттях складові частини системи це: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shd w:val="clear" w:color="auto" w:fill="FFFFFF"/>
              <w:spacing w:before="120"/>
              <w:rPr>
                <w:color w:val="000000"/>
                <w:sz w:val="28"/>
                <w:szCs w:val="28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О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пис, коли розглядаються алгоритми </w:t>
            </w:r>
            <w:r w:rsidRPr="00796363">
              <w:rPr>
                <w:sz w:val="28"/>
                <w:szCs w:val="28"/>
                <w:lang w:val="uk-UA"/>
              </w:rPr>
              <w:t>поводження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системи це: </w:t>
            </w:r>
          </w:p>
        </w:tc>
      </w:tr>
      <w:tr w:rsidR="006B237C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spacing w:before="120"/>
              <w:rPr>
                <w:sz w:val="28"/>
                <w:szCs w:val="28"/>
                <w:lang w:val="uk-UA"/>
              </w:rPr>
            </w:pP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На базі якого підходу розробка моделі М означає додавання окремих компонентів у єдину модель, причому кожна з компонентів вирішує свої власні </w:t>
            </w:r>
            <w:r w:rsidRPr="00796363">
              <w:rPr>
                <w:sz w:val="28"/>
                <w:szCs w:val="28"/>
                <w:lang w:val="uk-UA"/>
              </w:rPr>
              <w:t>завдання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та ізольована від інших частин моделі?</w:t>
            </w:r>
          </w:p>
        </w:tc>
      </w:tr>
      <w:tr w:rsid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spacing w:before="120"/>
              <w:rPr>
                <w:sz w:val="28"/>
                <w:szCs w:val="28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>В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основі якого підходу лежить розгляд системи як інтегрованого цілого, причому цей розгляд при розробці починається </w:t>
            </w:r>
            <w:r w:rsidRPr="00796363">
              <w:rPr>
                <w:sz w:val="28"/>
                <w:szCs w:val="28"/>
                <w:lang w:val="uk-UA"/>
              </w:rPr>
              <w:t>з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96363">
              <w:rPr>
                <w:sz w:val="28"/>
                <w:szCs w:val="28"/>
                <w:lang w:val="uk-UA"/>
              </w:rPr>
              <w:t>головного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– формулювання </w:t>
            </w:r>
            <w:r w:rsidRPr="00796363">
              <w:rPr>
                <w:sz w:val="28"/>
                <w:szCs w:val="28"/>
                <w:lang w:val="uk-UA"/>
              </w:rPr>
              <w:t>мети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функціонування?</w:t>
            </w:r>
          </w:p>
        </w:tc>
      </w:tr>
      <w:tr w:rsidR="006B237C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96363" w:rsidRDefault="006B237C" w:rsidP="006B237C">
            <w:pPr>
              <w:rPr>
                <w:sz w:val="28"/>
                <w:szCs w:val="28"/>
                <w:lang w:val="uk-UA"/>
              </w:rPr>
            </w:pPr>
            <w:r w:rsidRPr="00796363">
              <w:rPr>
                <w:sz w:val="28"/>
                <w:szCs w:val="28"/>
                <w:lang w:val="uk-UA"/>
              </w:rPr>
              <w:t xml:space="preserve">На якій стадії 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на основі даних про реальну систему S і зовнішнє </w:t>
            </w:r>
            <w:r w:rsidRPr="00796363">
              <w:rPr>
                <w:sz w:val="28"/>
                <w:szCs w:val="28"/>
                <w:lang w:val="uk-UA"/>
              </w:rPr>
              <w:t>середовище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Е </w:t>
            </w:r>
            <w:r w:rsidRPr="00796363">
              <w:rPr>
                <w:sz w:val="28"/>
                <w:szCs w:val="28"/>
                <w:lang w:val="uk-UA"/>
              </w:rPr>
              <w:t>будується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 модель зовнішнього </w:t>
            </w:r>
            <w:r w:rsidRPr="00796363">
              <w:rPr>
                <w:sz w:val="28"/>
                <w:szCs w:val="28"/>
                <w:lang w:val="uk-UA"/>
              </w:rPr>
              <w:t>середовища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 xml:space="preserve">, виявляються ресурси та обмеження для побудови моделі системи, вибирається модель системи і </w:t>
            </w:r>
            <w:r w:rsidRPr="00796363">
              <w:rPr>
                <w:sz w:val="28"/>
                <w:szCs w:val="28"/>
                <w:lang w:val="uk-UA"/>
              </w:rPr>
              <w:t>критерії</w:t>
            </w:r>
            <w:r w:rsidRPr="00796363">
              <w:rPr>
                <w:color w:val="000000"/>
                <w:sz w:val="28"/>
                <w:szCs w:val="28"/>
                <w:lang w:val="uk-UA"/>
              </w:rPr>
              <w:t>, що дозволяють оцінити адекватність моделі М реальної системи S?</w:t>
            </w:r>
          </w:p>
        </w:tc>
      </w:tr>
      <w:tr w:rsidR="006B237C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72AF4" w:rsidRDefault="006B237C" w:rsidP="006B237C">
            <w:pPr>
              <w:rPr>
                <w:sz w:val="28"/>
                <w:szCs w:val="28"/>
                <w:lang w:val="uk-UA"/>
              </w:rPr>
            </w:pPr>
            <w:r w:rsidRPr="00772AF4">
              <w:rPr>
                <w:sz w:val="28"/>
                <w:szCs w:val="28"/>
                <w:lang w:val="uk-UA"/>
              </w:rPr>
              <w:t>На якій стадії</w:t>
            </w:r>
            <w:r w:rsidRPr="00772AF4">
              <w:rPr>
                <w:color w:val="000000"/>
                <w:sz w:val="28"/>
                <w:szCs w:val="28"/>
                <w:lang w:val="uk-UA"/>
              </w:rPr>
              <w:t xml:space="preserve"> можна </w:t>
            </w:r>
            <w:r w:rsidRPr="00772AF4">
              <w:rPr>
                <w:sz w:val="28"/>
                <w:szCs w:val="28"/>
                <w:lang w:val="uk-UA"/>
              </w:rPr>
              <w:t>встановити</w:t>
            </w:r>
            <w:r w:rsidRPr="00772AF4">
              <w:rPr>
                <w:color w:val="000000"/>
                <w:sz w:val="28"/>
                <w:szCs w:val="28"/>
                <w:lang w:val="uk-UA"/>
              </w:rPr>
              <w:t xml:space="preserve"> основні характеристики створеної моделі, оцінити час роботи </w:t>
            </w:r>
            <w:r w:rsidRPr="00772AF4">
              <w:rPr>
                <w:sz w:val="28"/>
                <w:szCs w:val="28"/>
                <w:lang w:val="uk-UA"/>
              </w:rPr>
              <w:t>з</w:t>
            </w:r>
            <w:r w:rsidRPr="00772AF4">
              <w:rPr>
                <w:color w:val="000000"/>
                <w:sz w:val="28"/>
                <w:szCs w:val="28"/>
                <w:lang w:val="uk-UA"/>
              </w:rPr>
              <w:t xml:space="preserve"> нею і витрати ресурсів для отримання заданої якості відповідності моделі </w:t>
            </w:r>
            <w:r w:rsidRPr="00772AF4">
              <w:rPr>
                <w:sz w:val="28"/>
                <w:szCs w:val="28"/>
                <w:lang w:val="uk-UA"/>
              </w:rPr>
              <w:t>процесу</w:t>
            </w:r>
            <w:r w:rsidRPr="00772AF4">
              <w:rPr>
                <w:color w:val="000000"/>
                <w:sz w:val="28"/>
                <w:szCs w:val="28"/>
                <w:lang w:val="uk-UA"/>
              </w:rPr>
              <w:t xml:space="preserve"> функціонування системи S?</w:t>
            </w:r>
          </w:p>
        </w:tc>
      </w:tr>
      <w:tr w:rsidR="006B237C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41.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ind w:left="23" w:hanging="23"/>
              <w:rPr>
                <w:bCs/>
                <w:sz w:val="28"/>
                <w:szCs w:val="28"/>
                <w:lang w:val="uk-UA"/>
              </w:rPr>
            </w:pPr>
            <w:r w:rsidRPr="000E2F5B">
              <w:rPr>
                <w:bCs/>
                <w:sz w:val="28"/>
                <w:szCs w:val="28"/>
                <w:lang w:val="uk-UA"/>
              </w:rPr>
              <w:t>Мета функціонування</w:t>
            </w:r>
            <w:r w:rsidRPr="000E2F5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E2F5B">
              <w:rPr>
                <w:color w:val="000000"/>
                <w:sz w:val="28"/>
                <w:szCs w:val="28"/>
                <w:lang w:val="uk-UA"/>
              </w:rPr>
              <w:t>моделі</w:t>
            </w:r>
            <w:r w:rsidRPr="000E2F5B">
              <w:rPr>
                <w:sz w:val="28"/>
                <w:szCs w:val="28"/>
                <w:lang w:val="uk-UA"/>
              </w:rPr>
              <w:t xml:space="preserve"> великих</w:t>
            </w:r>
            <w:r w:rsidRPr="000E2F5B">
              <w:rPr>
                <w:color w:val="000000"/>
                <w:sz w:val="28"/>
                <w:szCs w:val="28"/>
                <w:lang w:val="uk-UA"/>
              </w:rPr>
              <w:t xml:space="preserve"> систем </w:t>
            </w:r>
            <w:r w:rsidRPr="000E2F5B">
              <w:rPr>
                <w:bCs/>
                <w:sz w:val="28"/>
                <w:szCs w:val="28"/>
                <w:lang w:val="uk-UA"/>
              </w:rPr>
              <w:t>визначає:</w:t>
            </w:r>
          </w:p>
        </w:tc>
      </w:tr>
      <w:tr w:rsidR="006B237C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ind w:left="992" w:hanging="992"/>
              <w:rPr>
                <w:bCs/>
                <w:sz w:val="28"/>
                <w:szCs w:val="28"/>
                <w:lang w:val="uk-UA"/>
              </w:rPr>
            </w:pPr>
            <w:r w:rsidRPr="000E2F5B">
              <w:rPr>
                <w:color w:val="000000"/>
                <w:sz w:val="28"/>
                <w:szCs w:val="28"/>
                <w:lang w:val="uk-UA"/>
              </w:rPr>
              <w:t>Цілісність моделі</w:t>
            </w:r>
            <w:r w:rsidRPr="000E2F5B">
              <w:rPr>
                <w:sz w:val="28"/>
                <w:szCs w:val="28"/>
                <w:lang w:val="uk-UA"/>
              </w:rPr>
              <w:t xml:space="preserve"> великих</w:t>
            </w:r>
            <w:r w:rsidRPr="000E2F5B">
              <w:rPr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0E2F5B">
              <w:rPr>
                <w:bCs/>
                <w:sz w:val="28"/>
                <w:szCs w:val="28"/>
                <w:lang w:val="uk-UA"/>
              </w:rPr>
              <w:t>:</w:t>
            </w:r>
          </w:p>
        </w:tc>
      </w:tr>
      <w:tr w:rsidR="006B237C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E2F5B" w:rsidRDefault="006B237C" w:rsidP="006B237C">
            <w:pPr>
              <w:rPr>
                <w:sz w:val="28"/>
                <w:szCs w:val="28"/>
                <w:lang w:val="uk-UA"/>
              </w:rPr>
            </w:pPr>
            <w:r w:rsidRPr="000E2F5B">
              <w:rPr>
                <w:sz w:val="28"/>
                <w:szCs w:val="28"/>
                <w:lang w:val="uk-UA"/>
              </w:rPr>
              <w:t xml:space="preserve">Адаптивність </w:t>
            </w:r>
            <w:r w:rsidRPr="000E2F5B">
              <w:rPr>
                <w:color w:val="000000"/>
                <w:sz w:val="28"/>
                <w:szCs w:val="28"/>
                <w:lang w:val="uk-UA"/>
              </w:rPr>
              <w:t>системи моделювання моделі</w:t>
            </w:r>
            <w:r w:rsidRPr="000E2F5B">
              <w:rPr>
                <w:sz w:val="28"/>
                <w:szCs w:val="28"/>
                <w:lang w:val="uk-UA"/>
              </w:rPr>
              <w:t xml:space="preserve"> великих</w:t>
            </w:r>
            <w:r w:rsidRPr="000E2F5B">
              <w:rPr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0E2F5B">
              <w:rPr>
                <w:bCs/>
                <w:sz w:val="28"/>
                <w:szCs w:val="28"/>
                <w:lang w:val="uk-UA"/>
              </w:rPr>
              <w:t>:</w:t>
            </w:r>
          </w:p>
        </w:tc>
      </w:tr>
      <w:tr w:rsidR="006B237C" w:rsidRPr="006B237C" w:rsidTr="006269BA"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ind w:left="23" w:hanging="23"/>
              <w:rPr>
                <w:color w:val="000000"/>
                <w:sz w:val="28"/>
                <w:szCs w:val="28"/>
                <w:lang w:val="uk-UA"/>
              </w:rPr>
            </w:pPr>
            <w:r w:rsidRPr="000E2F5B">
              <w:rPr>
                <w:color w:val="000000"/>
                <w:sz w:val="28"/>
                <w:szCs w:val="28"/>
                <w:lang w:val="uk-UA"/>
              </w:rPr>
              <w:t>Класифікація видів моделювання за ступінню повноти моделі:</w:t>
            </w:r>
          </w:p>
        </w:tc>
      </w:tr>
      <w:tr w:rsidR="006B237C" w:rsidRPr="00B9114E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301A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ind w:left="23" w:hanging="23"/>
              <w:rPr>
                <w:color w:val="000000"/>
                <w:sz w:val="28"/>
                <w:szCs w:val="28"/>
                <w:lang w:val="uk-UA"/>
              </w:rPr>
            </w:pPr>
            <w:r w:rsidRPr="000E2F5B">
              <w:rPr>
                <w:color w:val="000000"/>
                <w:sz w:val="28"/>
                <w:szCs w:val="28"/>
                <w:lang w:val="uk-UA"/>
              </w:rPr>
              <w:t xml:space="preserve">Класифікація видів моделювання за формою </w:t>
            </w:r>
            <w:r w:rsidRPr="006B237C">
              <w:rPr>
                <w:color w:val="000000"/>
                <w:sz w:val="28"/>
                <w:szCs w:val="28"/>
                <w:lang w:val="uk-UA"/>
              </w:rPr>
              <w:t>подання</w:t>
            </w:r>
            <w:r w:rsidRPr="000E2F5B">
              <w:rPr>
                <w:color w:val="000000"/>
                <w:sz w:val="28"/>
                <w:szCs w:val="28"/>
                <w:lang w:val="uk-UA"/>
              </w:rPr>
              <w:t xml:space="preserve"> об'єкта:</w:t>
            </w:r>
          </w:p>
        </w:tc>
      </w:tr>
      <w:tr w:rsidR="006B237C" w:rsidRPr="00B9114E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301A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ind w:left="23" w:hanging="23"/>
              <w:rPr>
                <w:color w:val="000000"/>
                <w:sz w:val="28"/>
                <w:szCs w:val="28"/>
                <w:lang w:val="uk-UA"/>
              </w:rPr>
            </w:pPr>
            <w:r w:rsidRPr="00385751">
              <w:rPr>
                <w:color w:val="000000"/>
                <w:sz w:val="28"/>
                <w:szCs w:val="28"/>
                <w:lang w:val="uk-UA"/>
              </w:rPr>
              <w:t>Класифікація видів моделювання за характером досліджуваних процесів у системі:</w:t>
            </w:r>
          </w:p>
        </w:tc>
      </w:tr>
      <w:tr w:rsidR="006B237C" w:rsidRPr="00B9114E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301A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385751" w:rsidRDefault="006B237C" w:rsidP="006B237C">
            <w:pPr>
              <w:ind w:left="23" w:hanging="23"/>
              <w:rPr>
                <w:color w:val="000000"/>
                <w:sz w:val="28"/>
                <w:szCs w:val="28"/>
                <w:lang w:val="uk-UA"/>
              </w:rPr>
            </w:pPr>
            <w:r w:rsidRPr="006B237C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B237C">
              <w:rPr>
                <w:color w:val="000000"/>
                <w:sz w:val="28"/>
                <w:szCs w:val="28"/>
                <w:lang w:val="uk-UA"/>
              </w:rPr>
              <w:t>ри якому алгоритм, що реалізує модель, відтворює процес функціонування системи S в часі, причому імітуються елементарні явища, що складають процес, з збереженням їх логічної структури та послідовності протікання у часі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6B237C" w:rsidRPr="006B237C" w:rsidRDefault="006B237C" w:rsidP="006B237C">
            <w:pPr>
              <w:ind w:left="23" w:hanging="23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301A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6B237C" w:rsidRDefault="006B237C" w:rsidP="006B237C">
            <w:pPr>
              <w:ind w:left="23" w:hanging="23"/>
              <w:rPr>
                <w:color w:val="000000"/>
                <w:sz w:val="28"/>
                <w:szCs w:val="28"/>
                <w:lang w:val="uk-UA"/>
              </w:rPr>
            </w:pPr>
            <w:r w:rsidRPr="006B237C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B237C">
              <w:rPr>
                <w:color w:val="000000"/>
                <w:sz w:val="28"/>
                <w:szCs w:val="28"/>
                <w:lang w:val="uk-UA"/>
              </w:rPr>
              <w:t>ри якому процеси функціонування елементів системи записуються у вигляді деяких функціональних співвідношень: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385751">
              <w:rPr>
                <w:sz w:val="28"/>
                <w:szCs w:val="28"/>
                <w:lang w:val="uk-UA"/>
              </w:rPr>
              <w:t>В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385751">
              <w:rPr>
                <w:bCs/>
                <w:sz w:val="28"/>
                <w:szCs w:val="28"/>
                <w:lang w:val="uk-UA"/>
              </w:rPr>
              <w:t xml:space="preserve">ри якому 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 xml:space="preserve">створення логічного об'єкта, що заміщає </w:t>
            </w:r>
            <w:r w:rsidRPr="00385751">
              <w:rPr>
                <w:sz w:val="28"/>
                <w:szCs w:val="28"/>
                <w:lang w:val="uk-UA"/>
              </w:rPr>
              <w:t>реальний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 xml:space="preserve"> і виражає основні властивості його </w:t>
            </w:r>
            <w:r w:rsidRPr="00385751">
              <w:rPr>
                <w:sz w:val="28"/>
                <w:szCs w:val="28"/>
                <w:lang w:val="uk-UA"/>
              </w:rPr>
              <w:t>відносин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 xml:space="preserve"> за допомогою </w:t>
            </w:r>
            <w:r w:rsidRPr="00385751">
              <w:rPr>
                <w:sz w:val="28"/>
                <w:szCs w:val="28"/>
                <w:lang w:val="uk-UA"/>
              </w:rPr>
              <w:t>певної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 xml:space="preserve"> системи знаків або символів: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385751">
              <w:rPr>
                <w:sz w:val="28"/>
                <w:szCs w:val="28"/>
                <w:lang w:val="uk-UA"/>
              </w:rPr>
              <w:t>В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385751">
              <w:rPr>
                <w:bCs/>
                <w:sz w:val="28"/>
                <w:szCs w:val="28"/>
                <w:lang w:val="uk-UA"/>
              </w:rPr>
              <w:t xml:space="preserve">ри якому 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 xml:space="preserve">моделювання об'єктів, які або практично нереалізовані у заданому інтервалі часу, або існують поза умовами, </w:t>
            </w:r>
            <w:r w:rsidRPr="00385751">
              <w:rPr>
                <w:sz w:val="28"/>
                <w:szCs w:val="28"/>
                <w:lang w:val="uk-UA"/>
              </w:rPr>
              <w:t>можливих</w:t>
            </w:r>
            <w:r w:rsidRPr="00385751">
              <w:rPr>
                <w:color w:val="000000"/>
                <w:sz w:val="28"/>
                <w:szCs w:val="28"/>
                <w:lang w:val="uk-UA"/>
              </w:rPr>
              <w:t xml:space="preserve"> для їхнього фізичного створення: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846F1D" w:rsidRDefault="006B237C" w:rsidP="006B237C">
            <w:pPr>
              <w:ind w:left="23" w:hanging="23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До якого виду моделювання можна віднести наступні підетапи:</w:t>
            </w:r>
          </w:p>
          <w:p w:rsidR="006B237C" w:rsidRPr="00846F1D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ind w:left="1434" w:hanging="357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Постановка задачі моделювання.</w:t>
            </w:r>
          </w:p>
          <w:p w:rsidR="006B237C" w:rsidRPr="00846F1D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Створення концептуальної моделі (тої, що описує).</w:t>
            </w:r>
          </w:p>
          <w:p w:rsidR="006B237C" w:rsidRPr="00846F1D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Побудова математичної моделі.</w:t>
            </w:r>
          </w:p>
          <w:p w:rsidR="006B237C" w:rsidRPr="00846F1D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Підготовка вхідної інформації.</w:t>
            </w:r>
          </w:p>
          <w:p w:rsidR="006B237C" w:rsidRPr="00846F1D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Складання програми моделі.</w:t>
            </w:r>
          </w:p>
          <w:p w:rsidR="006B237C" w:rsidRPr="00846F1D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Перевірка вірогідності моделі.</w:t>
            </w:r>
          </w:p>
          <w:p w:rsidR="006B237C" w:rsidRPr="00846F1D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Корегування моделі.</w:t>
            </w:r>
          </w:p>
          <w:p w:rsidR="006B237C" w:rsidRPr="006B237C" w:rsidRDefault="006B237C" w:rsidP="00301A4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846F1D">
              <w:rPr>
                <w:sz w:val="28"/>
                <w:szCs w:val="28"/>
                <w:lang w:val="uk-UA"/>
              </w:rPr>
              <w:t>Розв’язання задачі дослідження моделі після корегування.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1D4CED" w:rsidRDefault="006B237C" w:rsidP="006B237C">
            <w:pPr>
              <w:rPr>
                <w:sz w:val="17"/>
                <w:szCs w:val="30"/>
                <w:lang w:val="uk-UA"/>
              </w:rPr>
            </w:pPr>
            <w:r w:rsidRPr="001D4CED">
              <w:rPr>
                <w:sz w:val="28"/>
                <w:szCs w:val="28"/>
                <w:lang w:val="uk-UA"/>
              </w:rPr>
              <w:t>З яких підетапів складається І етап моделювання?</w:t>
            </w:r>
          </w:p>
          <w:p w:rsidR="006B237C" w:rsidRPr="00B9114E" w:rsidRDefault="00A3640F" w:rsidP="006B237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3290570" cy="1837055"/>
                      <wp:effectExtent l="15875" t="0" r="0" b="0"/>
                      <wp:docPr id="277" name="Полотно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7" name="Arc 12"/>
                              <wps:cNvSpPr>
                                <a:spLocks/>
                              </wps:cNvSpPr>
                              <wps:spPr bwMode="auto">
                                <a:xfrm rot="13571382" flipV="1">
                                  <a:off x="386404" y="12264"/>
                                  <a:ext cx="1837055" cy="1812161"/>
                                </a:xfrm>
                                <a:custGeom>
                                  <a:avLst/>
                                  <a:gdLst>
                                    <a:gd name="T0" fmla="*/ 0 w 26625"/>
                                    <a:gd name="T1" fmla="*/ 34924 h 30770"/>
                                    <a:gd name="T2" fmla="*/ 1696093 w 26625"/>
                                    <a:gd name="T3" fmla="*/ 1812161 h 30770"/>
                                    <a:gd name="T4" fmla="*/ 346712 w 26625"/>
                                    <a:gd name="T5" fmla="*/ 1272105 h 3077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625" h="30770" fill="none" extrusionOk="0">
                                      <a:moveTo>
                                        <a:pt x="-1" y="592"/>
                                      </a:moveTo>
                                      <a:cubicBezTo>
                                        <a:pt x="1645" y="198"/>
                                        <a:pt x="3332" y="-1"/>
                                        <a:pt x="5025" y="0"/>
                                      </a:cubicBezTo>
                                      <a:cubicBezTo>
                                        <a:pt x="16954" y="0"/>
                                        <a:pt x="26625" y="9670"/>
                                        <a:pt x="26625" y="21600"/>
                                      </a:cubicBezTo>
                                      <a:cubicBezTo>
                                        <a:pt x="26625" y="24769"/>
                                        <a:pt x="25927" y="27900"/>
                                        <a:pt x="24581" y="30769"/>
                                      </a:cubicBezTo>
                                    </a:path>
                                    <a:path w="26625" h="30770" stroke="0" extrusionOk="0">
                                      <a:moveTo>
                                        <a:pt x="-1" y="592"/>
                                      </a:moveTo>
                                      <a:cubicBezTo>
                                        <a:pt x="1645" y="198"/>
                                        <a:pt x="3332" y="-1"/>
                                        <a:pt x="5025" y="0"/>
                                      </a:cubicBezTo>
                                      <a:cubicBezTo>
                                        <a:pt x="16954" y="0"/>
                                        <a:pt x="26625" y="9670"/>
                                        <a:pt x="26625" y="21600"/>
                                      </a:cubicBezTo>
                                      <a:cubicBezTo>
                                        <a:pt x="26625" y="24769"/>
                                        <a:pt x="25927" y="27900"/>
                                        <a:pt x="24581" y="30769"/>
                                      </a:cubicBezTo>
                                      <a:lnTo>
                                        <a:pt x="5025" y="21600"/>
                                      </a:lnTo>
                                      <a:lnTo>
                                        <a:pt x="-1" y="5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436" y="1354681"/>
                                  <a:ext cx="528134" cy="19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237C" w:rsidRPr="00C06BCC" w:rsidRDefault="006B237C" w:rsidP="002F47B0">
                                    <w:pPr>
                                      <w:rPr>
                                        <w:sz w:val="17"/>
                                        <w:szCs w:val="30"/>
                                        <w:lang w:val="uk-UA"/>
                                      </w:rPr>
                                    </w:pPr>
                                    <w:r w:rsidRPr="00C06BCC">
                                      <w:rPr>
                                        <w:sz w:val="17"/>
                                        <w:szCs w:val="30"/>
                                        <w:lang w:val="uk-UA"/>
                                      </w:rPr>
                                      <w:t>ІІІ етап</w:t>
                                    </w:r>
                                  </w:p>
                                </w:txbxContent>
                              </wps:txbx>
                              <wps:bodyPr rot="0" vert="horz" wrap="square" lIns="52142" tIns="26071" rIns="52142" bIns="26071" anchor="t" anchorCtr="0" upright="1">
                                <a:noAutofit/>
                              </wps:bodyPr>
                            </wps:wsp>
                            <wpg:wgp>
                              <wpg:cNvPr id="149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65804"/>
                                  <a:ext cx="3078950" cy="1538827"/>
                                  <a:chOff x="1658" y="4023"/>
                                  <a:chExt cx="8395" cy="4195"/>
                                </a:xfrm>
                              </wpg:grpSpPr>
                              <wps:wsp>
                                <wps:cNvPr id="150" name="Oval 15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58" y="6233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2" name="Oval 16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3" y="6233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3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16" y="6525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Oval 18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8" y="6233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5" name="Oval 19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83" y="6233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6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6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46" y="6523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84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Oval 23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16" y="6233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0" name="Oval 24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1" y="6233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1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74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12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Oval 27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5" y="6238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4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56" y="6513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Oval 29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86" y="6221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6" name="Oval 30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4" y="5542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jc w:val="center"/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7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84" y="5158"/>
                                    <a:ext cx="1" cy="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6" y="5102"/>
                                    <a:ext cx="1" cy="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rc 33"/>
                                <wps:cNvSpPr>
                                  <a:spLocks/>
                                </wps:cNvSpPr>
                                <wps:spPr bwMode="auto">
                                  <a:xfrm rot="8028618">
                                    <a:off x="6735" y="5973"/>
                                    <a:ext cx="1588" cy="1641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0 h 22745"/>
                                      <a:gd name="T2" fmla="*/ 1586 w 21600"/>
                                      <a:gd name="T3" fmla="*/ 1641 h 22745"/>
                                      <a:gd name="T4" fmla="*/ 0 w 21600"/>
                                      <a:gd name="T5" fmla="*/ 1558 h 22745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2745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1981"/>
                                          <a:pt x="21589" y="22363"/>
                                          <a:pt x="21569" y="22744"/>
                                        </a:cubicBezTo>
                                      </a:path>
                                      <a:path w="21600" h="22745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1981"/>
                                          <a:pt x="21589" y="22363"/>
                                          <a:pt x="21569" y="22744"/>
                                        </a:cubicBezTo>
                                        <a:lnTo>
                                          <a:pt x="0" y="21600"/>
                                        </a:lnTo>
                                        <a:lnTo>
                                          <a:pt x="-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Arc 34"/>
                                <wps:cNvSpPr>
                                  <a:spLocks/>
                                </wps:cNvSpPr>
                                <wps:spPr bwMode="auto">
                                  <a:xfrm rot="13571382" flipV="1">
                                    <a:off x="5523" y="5097"/>
                                    <a:ext cx="2481" cy="2221"/>
                                  </a:xfrm>
                                  <a:custGeom>
                                    <a:avLst/>
                                    <a:gdLst>
                                      <a:gd name="T0" fmla="*/ 0 w 23596"/>
                                      <a:gd name="T1" fmla="*/ 7 h 30770"/>
                                      <a:gd name="T2" fmla="*/ 2266 w 23596"/>
                                      <a:gd name="T3" fmla="*/ 2221 h 30770"/>
                                      <a:gd name="T4" fmla="*/ 210 w 23596"/>
                                      <a:gd name="T5" fmla="*/ 1559 h 3077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96" h="30770" fill="none" extrusionOk="0">
                                        <a:moveTo>
                                          <a:pt x="0" y="92"/>
                                        </a:moveTo>
                                        <a:cubicBezTo>
                                          <a:pt x="663" y="30"/>
                                          <a:pt x="1329" y="-1"/>
                                          <a:pt x="1996" y="0"/>
                                        </a:cubicBezTo>
                                        <a:cubicBezTo>
                                          <a:pt x="13925" y="0"/>
                                          <a:pt x="23596" y="9670"/>
                                          <a:pt x="23596" y="21600"/>
                                        </a:cubicBezTo>
                                        <a:cubicBezTo>
                                          <a:pt x="23596" y="24769"/>
                                          <a:pt x="22898" y="27900"/>
                                          <a:pt x="21552" y="30769"/>
                                        </a:cubicBezTo>
                                      </a:path>
                                      <a:path w="23596" h="30770" stroke="0" extrusionOk="0">
                                        <a:moveTo>
                                          <a:pt x="0" y="92"/>
                                        </a:moveTo>
                                        <a:cubicBezTo>
                                          <a:pt x="663" y="30"/>
                                          <a:pt x="1329" y="-1"/>
                                          <a:pt x="1996" y="0"/>
                                        </a:cubicBezTo>
                                        <a:cubicBezTo>
                                          <a:pt x="13925" y="0"/>
                                          <a:pt x="23596" y="9670"/>
                                          <a:pt x="23596" y="21600"/>
                                        </a:cubicBezTo>
                                        <a:cubicBezTo>
                                          <a:pt x="23596" y="24769"/>
                                          <a:pt x="22898" y="27900"/>
                                          <a:pt x="21552" y="30769"/>
                                        </a:cubicBezTo>
                                        <a:lnTo>
                                          <a:pt x="1996" y="2160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Arc 35"/>
                                <wps:cNvSpPr>
                                  <a:spLocks/>
                                </wps:cNvSpPr>
                                <wps:spPr bwMode="auto">
                                  <a:xfrm rot="13571382" flipV="1">
                                    <a:off x="4638" y="4586"/>
                                    <a:ext cx="3231" cy="3118"/>
                                  </a:xfrm>
                                  <a:custGeom>
                                    <a:avLst/>
                                    <a:gdLst>
                                      <a:gd name="T0" fmla="*/ 0 w 26625"/>
                                      <a:gd name="T1" fmla="*/ 60 h 30770"/>
                                      <a:gd name="T2" fmla="*/ 2983 w 26625"/>
                                      <a:gd name="T3" fmla="*/ 3118 h 30770"/>
                                      <a:gd name="T4" fmla="*/ 610 w 26625"/>
                                      <a:gd name="T5" fmla="*/ 2189 h 3077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6625" h="30770" fill="none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</a:path>
                                      <a:path w="26625" h="30770" stroke="0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  <a:lnTo>
                                          <a:pt x="5025" y="21600"/>
                                        </a:lnTo>
                                        <a:lnTo>
                                          <a:pt x="-1" y="5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Arc 36"/>
                                <wps:cNvSpPr>
                                  <a:spLocks/>
                                </wps:cNvSpPr>
                                <wps:spPr bwMode="auto">
                                  <a:xfrm rot="13571382" flipV="1">
                                    <a:off x="3634" y="4070"/>
                                    <a:ext cx="4139" cy="4045"/>
                                  </a:xfrm>
                                  <a:custGeom>
                                    <a:avLst/>
                                    <a:gdLst>
                                      <a:gd name="T0" fmla="*/ 0 w 26625"/>
                                      <a:gd name="T1" fmla="*/ 78 h 30770"/>
                                      <a:gd name="T2" fmla="*/ 3821 w 26625"/>
                                      <a:gd name="T3" fmla="*/ 4045 h 30770"/>
                                      <a:gd name="T4" fmla="*/ 781 w 26625"/>
                                      <a:gd name="T5" fmla="*/ 2840 h 3077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6625" h="30770" fill="none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</a:path>
                                      <a:path w="26625" h="30770" stroke="0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  <a:lnTo>
                                          <a:pt x="5025" y="21600"/>
                                        </a:lnTo>
                                        <a:lnTo>
                                          <a:pt x="-1" y="5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Arc 37"/>
                                <wps:cNvSpPr>
                                  <a:spLocks/>
                                </wps:cNvSpPr>
                                <wps:spPr bwMode="auto">
                                  <a:xfrm rot="20739397" flipH="1">
                                    <a:off x="6113" y="5795"/>
                                    <a:ext cx="659" cy="534"/>
                                  </a:xfrm>
                                  <a:custGeom>
                                    <a:avLst/>
                                    <a:gdLst>
                                      <a:gd name="T0" fmla="*/ 6 w 21384"/>
                                      <a:gd name="T1" fmla="*/ 0 h 21599"/>
                                      <a:gd name="T2" fmla="*/ 659 w 21384"/>
                                      <a:gd name="T3" fmla="*/ 459 h 21599"/>
                                      <a:gd name="T4" fmla="*/ 0 w 21384"/>
                                      <a:gd name="T5" fmla="*/ 534 h 2159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384" h="21599" fill="none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10867" y="91"/>
                                          <a:pt x="19878" y="7978"/>
                                          <a:pt x="21384" y="18553"/>
                                        </a:cubicBezTo>
                                      </a:path>
                                      <a:path w="21384" h="21599" stroke="0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10867" y="91"/>
                                          <a:pt x="19878" y="7978"/>
                                          <a:pt x="21384" y="18553"/>
                                        </a:cubicBezTo>
                                        <a:lnTo>
                                          <a:pt x="0" y="21599"/>
                                        </a:lnTo>
                                        <a:lnTo>
                                          <a:pt x="186" y="-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Arc 38"/>
                                <wps:cNvSpPr>
                                  <a:spLocks/>
                                </wps:cNvSpPr>
                                <wps:spPr bwMode="auto">
                                  <a:xfrm rot="5657262" flipH="1">
                                    <a:off x="6998" y="5637"/>
                                    <a:ext cx="626" cy="703"/>
                                  </a:xfrm>
                                  <a:custGeom>
                                    <a:avLst/>
                                    <a:gdLst>
                                      <a:gd name="T0" fmla="*/ 6 w 20307"/>
                                      <a:gd name="T1" fmla="*/ 0 h 21599"/>
                                      <a:gd name="T2" fmla="*/ 626 w 20307"/>
                                      <a:gd name="T3" fmla="*/ 463 h 21599"/>
                                      <a:gd name="T4" fmla="*/ 0 w 20307"/>
                                      <a:gd name="T5" fmla="*/ 703 h 2159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307" h="21599" fill="none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9208" y="77"/>
                                          <a:pt x="17232" y="5755"/>
                                          <a:pt x="20307" y="14238"/>
                                        </a:cubicBezTo>
                                      </a:path>
                                      <a:path w="20307" h="21599" stroke="0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9208" y="77"/>
                                          <a:pt x="17232" y="5755"/>
                                          <a:pt x="20307" y="14238"/>
                                        </a:cubicBezTo>
                                        <a:lnTo>
                                          <a:pt x="0" y="21599"/>
                                        </a:lnTo>
                                        <a:lnTo>
                                          <a:pt x="186" y="-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71" y="7276"/>
                                    <a:ext cx="1076" cy="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І етап</w:t>
                                      </w:r>
                                    </w:p>
                                  </w:txbxContent>
                                </wps:txbx>
                                <wps:bodyPr rot="0" vert="horz" wrap="square" lIns="52142" tIns="26071" rIns="52142" bIns="26071" anchor="t" anchorCtr="0" upright="1">
                                  <a:noAutofit/>
                                </wps:bodyPr>
                              </wps:wsp>
                              <wps:wsp>
                                <wps:cNvPr id="176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42" y="7262"/>
                                    <a:ext cx="14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B237C" w:rsidRPr="00C06BCC" w:rsidRDefault="006B237C" w:rsidP="002F47B0">
                                      <w:pPr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C06BCC">
                                        <w:rPr>
                                          <w:sz w:val="17"/>
                                          <w:szCs w:val="30"/>
                                          <w:lang w:val="uk-UA"/>
                                        </w:rPr>
                                        <w:t>ІІ етап</w:t>
                                      </w:r>
                                    </w:p>
                                  </w:txbxContent>
                                </wps:txbx>
                                <wps:bodyPr rot="0" vert="horz" wrap="square" lIns="52142" tIns="26071" rIns="52142" bIns="26071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" o:spid="_x0000_s1026" editas="canvas" style="width:259.1pt;height:144.65pt;mso-position-horizontal-relative:char;mso-position-vertical-relative:line" coordsize="32905,18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Y71aJDgAAcoYAAA4AAABkcnMvZTJvRG9jLnhtbOxdW2/jxhV+L9D/&#10;QOixgGNyeBeiDTb2Og2QNkHjts80RV0QSlRJeuVNUCDvfeo/6Usfigb9Dc4/6nfmpiEl+m6ttaaB&#10;XZHi4Wgu5/KdMzNnPv/iapFb77OymhfL0cD5zB5Y2TItxvPldDT48/nZUTSwqjpZjpO8WGajwYes&#10;Gnzx5re/+Xy9GmasmBX5OCstFLKshuvVaDCr69Xw+LhKZ9kiqT4rVtkSDydFuUhq3JbT43GZrFH6&#10;Ij9mth0cr4tyvCqLNKsqfHsqHg7e8PInkyytv51Mqqy28tEAdav5/yX//4L+P37zeTKclslqNk9l&#10;NZIH1GKRzJf4UV3UaVIn1mU53ypqMU/Loiom9WdpsTguJpN5mvE2oDWO3WrNSbJ8n1S8MSl6R1UQ&#10;V09Y7sWU6r0szuZ5jt44RulD+o4+1xifjB7nyyaR+IbTSpr1CgNYrfRQVo+r4vezZJXxllfD9I/v&#10;vyut+Rj85YUDa5kswEhvy9RyGI0f/TJIvl99V1Ilq9U3RfpDJZpiPCGyCjTWxfoPxRglJJd1wcfs&#10;alIurLIAbziuHzpuxAbWJJ+v/oIvOAGGyboaDdwo8GxvYH3A94wFnmCe7Kq2Ujx1Ije0fX9gpfQ8&#10;cpgTOERxnAzpB6hq6WVVf5UV/Dp5/01V4zFYZowrcSHbdg5OnSxyMOLvji3bWlssCJgveXWsiByD&#10;yPVi5lkzy7XDUDG1JqTmqNKcIA7s2O0q0zVJRRu6SkVH6FJdLwgd1lUo+kRTOixkju13FRoYpLYV&#10;2PizAt93g3bjwQe6zBsJoX+6CTE2uveTmRqQ9GopRwRXVkKa7DzgjLAqKmIEGh8M8rkaX5Dx4dXU&#10;YYMa/U/UruSGLeqoQS0Y7JwPN+rHqcWnrFQJpdZWZ+XAgjq7EL20SmpqC1WJLq31aCAYyJqBiTmH&#10;WBNI+2iwhE6Gwr6qy0tS4N/+QCqR3lsU77PzgpdQU4uPwGxogx9ziUN1NgTp5cU8/TL70SR3Ag+D&#10;TnIQR7JOvBjXdUVnoDzO+yv+tW+Du4mcsy41tlFm8068Aj72RU9Jdhdfy3aiqDhQgtB+AsG07/5D&#10;mxKZFwaxWW2G7gAf4sdYGIsi0eO8RczzI9Fl6G/xVqtZuKXBuXGQqrosfoCmIqPaj5FgsF3M8Fxj&#10;RFbOZGvNpyYLKRL1KRhgS2DU4zQvqkyYBTH+khG4wHIe2dgIbZSpIiTGsQ9BIZapinw+JovNb8rp&#10;xUleWu8TAjn8j9gUhTXIyuJyOeZSN8uS8bvl2Ko/rMBdQgmg9EU2Hlh5BhyXTwWf18k83xBWdZbk&#10;9WxANWnT4scERgCjSt1DhpFDoJ9iO34XvYu8I48F7448+/T06O3ZiXcUnDmhf+qenpycOn+ndjne&#10;cDYfj7MlNU3BMce7G5SQwFAAKQ3IGl1QmT11xv+2e+q4WQ3ekWiL+hQDpdCEgB8XxfgDkAXHEBBW&#10;4GGAiVlR/oi+ArYcDaq/XSYlVG3+9RLAKHY8D2Q1v/H8kOGmNJ9cmE+SZYqiRoN6AFtElye1ALCX&#10;q3I+nRFs4TyxLN4C0UzmhCqAzKqhqJW8ATYTdd0DSIPNFSDtTzBVsJ95Zjnc+u2GatayOJmBLHtb&#10;lsWamBN9JGxr4wXV57sRHEmCBGosDJgHzMAtkOt7AXQxZ3xiScJqPoscF+aDQ7U4siNlbRVSW5VC&#10;Ci26GA3I5PI+VqiNhFaS0O82BLXxxWuQi2RoiLrDPPtLFh+dBVF45J15/lEc2tGR7cRfAnl6sXd6&#10;1hT1b+bL7PGi/mjtuJjXcETz+WI0iLQKTYZSVXLukdqQxGujIqj6SjWoz10qor66uMKbG7m8s7bw&#10;meMBNQltwQI7BLAQ2kI+EdpCPnlSbTEdrqcbl256Nz1MHvkub/YrGKAVpGi9mjZculhpC05gOdyv&#10;kkRflSvl103p0nDteCH6OdFzii4Hz1AP0LYETQM/gjfX0AsAa1Hs4zlXDL4bRQB4nCKdIY5ASJhe&#10;4+97NuM6DWh19k7qlciNAWTpZc/BFecU6f1BI+sa7ksRU0uEIv4W2MByULdxVqWwHtf/vP739X9/&#10;/cf1f6zrX379+fpf179c/+/Xn6nGDZWr3ekn19G6HwPmyn7U2jkAqqZO9HFh9uFG6Uq9nOVw0yuK&#10;EyTDDtV8AQqOJsarOUfSMNJ/ndczHmBQppOIpA5C59wegxJxm9MivVxky1oEososT2o4UdUMVYKE&#10;DrPFRTaG7fh6LK1PVaZkEDk/1XMYxRr8hCGq0VR8VMRdQvVYFb5S1xSKUCgtyaeAZ3Uuu0U1jtov&#10;EKIT2xh1uu8GPveAiKKuAgWKkSCUx9EFxVIEt5BqE+EZxT/3xEPUBxzx4EJoNlwIrYaLJ9Vo+whS&#10;+dDWptgBiLwYsQM0QowH3LVL7FDRXuwOT+x0FPSVix0YW4gdh5QOtx3Smp0sRXAY0TQJIrRB44bg&#10;nHvCDZ9DvHJ3nwMxASFY5KNzvantmQuIQ4KlgmcdXkYOKHmTKWt4GQR4EUxF2OlZlL2MDRyky6/7&#10;yYDpIlYCbwyDchNMFyJEpo5Gfo9OM0UzTaMBkPlijIYbhQLz7jIaPVY7SKym4zGv3GjAJzLFDpr6&#10;xYidF0c9VvvEXCQZ3FDB2TsHgT41FwlYycBqCIDD5O4Nq3kqOBz4tpyf7LHax5meOUysBsxjci/3&#10;G/bGvS5WWyhPox056z2NvU4uHib36uk57iczHT7AIqrn95N9P4KnQwGoXveOBh91avwwuVdPF/E5&#10;DczBvBzAHjgqBtTPaUDCgVkPf06Dx/LItr9uPznAYBp+MoMOfzF+csiYWGu3KzzVz2kcZHiKL/jt&#10;xQ5LyBuehtZGe8FqQRD2WI0iAx9/GeNBYrVAT4QLT0ML9V64N8T+hd7T6Ln31m1WHXuNaKGECXkQ&#10;9HkxkCdyaacRedHMbUcwgx7yHCTk0esVXrmnoSfChdHg7L234CqWf6rgqliyLhY380XjfXC1D67q&#10;ncZdRqM5n8xe0nxy7EWSt8lhbi5R6pfcHuaSW60dX7nRAGMbWM1FtOrFYDXtRfs+9nG0xK7HageJ&#10;1fg+4D48RVbDmAh39zsR7odyKtF3sCenIVgIm9GCW9dG3BoPsO7zqdbcPmoLLu0ZPE2qmdiqO8aV&#10;qPbW1lzeGHO/2QvdXXuYYanmBDhSEqC79+ZhxA456GBO37Fb5qDn2v3sCT9MrtUT35T6RuyZk0yr&#10;tkg+JvVNZLMocEQqErmNOghdEWTy47C10AgKF0JEKhapPsS2iY2KfXiaG5WZg9KySMOCJCtmApeZ&#10;xViI5CJcQW6IEOjVWV5Qt4BS0ewqDCG9DR1qjjw0O8tDDELT8QQ8uwpD52giB+taugqDuGu6G3PV&#10;wJrejRB9300IY/dKktrwQaGkNmIMH5jURiGEW1LaODE58+B4Tq8TvYg64OuthDP6ieZEjEwzfUnz&#10;TqaOMd6LVeIC9ciPRB0YcxGe5kKgHyHNDFWP+oKvMm79Gm63Es60O/BBCWdeSf+1k8HAxaTe5l2I&#10;gUD3qhQv6rORCUb1knrY54Hp88B84nlgkIBLGnGOWPTWh70k6/N9WhoICfXtWOZwUGv8mUe5ufiG&#10;TBkIhfAq//Dh4MX14600dSZ4CbuS3pngBXkFOXjZVZgJXhhq3lWeCV6QbI+w0K7iWvAl7iquhy/n&#10;YhXMU+fk44Py8Jx8wgDdMSNfILf9IzJqoAbHlZimmY/PicHJGuq0cEQbwwgr57ixmcNPwyPRxl3w&#10;SD8xTWgTEDXvJNDZvLeVj49FSDfIrfJWPj7gc7EY5D75+NoDdD941I9PO1/iY8ZnA68kwykeNdlH&#10;gSv1KUhbA6Ee9gisR2CfOgID/hDxeY7AzNWjTxEzujldshdgaRJpY+RClcBIITCXYapAROgdxJyE&#10;+/R4BHZbluTA7sI4DQiGbdddqYxNCOai6l3lmRAsEBBsV+VMCMacqIdgABc6iXKfFrlPi0xZbmR2&#10;X4T5ZO7q+8GwrUy8t8T5+tTVt6WubkOxPi1ynxZZJH1uJQa855qkTx2MAWQYYMzcDPH8YAzTBSKI&#10;4dkqL74CYx58dwHGcLoFh4hPEg7bhXca4bBO8GSCMRzG4dwFjFHV7wLGsCmkq7gGGIu8TqzYx8Oe&#10;KR7GOebh8bDe0AMrbcXE+jMq9Nkku8KJB3+OSA/G+jMqcAoITDbsufrclYC+B2Nm1nksaDLBmN57&#10;9URzk8wO3djFxCM/SOz3WCbF07SqhVUO9hbxuclQZInfbDIKfInFfOC1J4iLiZVQLhbK8mmfzYop&#10;E4oR1GGOH8vTjTZEJhJDzQg54Xi0rbLMqJgHso7SzKCYWFS1oywThaEPusrqQdgzgTA+vnxNFWeI&#10;+66pcuQWIzGhCK10S7TFjmgNOc0Pyh1JanZHpZwNY+SeNaYsBQPSG06Eg+GkjJimHT+6vdCJOM1o&#10;1f1CSC+gUW0zL+a0tNCizWpaS33KjmyPh3r88ma/bso1nQwPYDF894kL/VFTq+c5D5TykxgxFa4p&#10;nnBRtB/gcC7KYkFncGxZ8ViuNvADt7XCKGCwT7TAKLSVhnrU7Ba34jbC34+34qyzrIYVD9wuy7tl&#10;xXfVy7Ti6IOusnor/kxWnI+JYe8m9zvu854GL2ZIo0smOZQMKm1PyORxn36IdBWmERf1IyPuyQQW&#10;sGC3GfF2o57ViD9DmzY22lyX0ttwcVQthaM/fp6l3obv/eSLEMZC2PDNcZGYkYC62G3J9cktT3Vc&#10;JOwqvGFSXzgdSagpNTfi4PReYckDnJ6GKkFNKUuuDoCUZ5H1Z0TyMFTjCFcVj6Ijagz57s+IlIfk&#10;tuZLNwep8VW6xP73jNp9xLMi93GyGgljW1XgJN39qYogpqM4uaqAW8ARjVYV/ExfAv2+qFKvKviB&#10;1Pf2fXtVcYdo/kZV6JwLh6IqoPT4ubIwDutVOsQ/biamOCh7Nk9Pkzox7znVMGPFrMjHWfnm/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Tpu/B3gAAAAUBAAAPAAAAZHJzL2Rvd25y&#10;ZXYueG1sTI/BSsNAEIbvQt9hmYKXYnebYkljNqUIggcttgr2uM1Ok9DsbMhu2/j2jl70MjD8P998&#10;k68G14oL9qHxpGE2VSCQSm8bqjR8vD/dpSBCNGRN6wk1fGGAVTG6yU1m/ZW2eNnFSjCEQmY01DF2&#10;mZShrNGZMPUdEmdH3zsTee0raXtzZbhrZaLUQjrTEF+oTYePNZan3dkxZTlZTzaf9Py6GV7KxXav&#10;5vs3pfXteFg/gIg4xL8y/OizOhTsdPBnskG0GviR+Ds5u5+lCYiDhiRdzkEWufxvX3wDAAD//wMA&#10;UEsDBAoAAAAAAAAAIQCZTC8avAwAALwMAAAVAAAAZHJzL21lZGlhL2ltYWdlMS5qcGVn/9j/4AAQ&#10;SkZJRgABAQEASwBLAAD/4wMOTVNPIFBhbGV0dGUgrayrvb28w8TEx8nJys3Oz8/Pz9LU09PU1NbX&#10;1dja2NjZ2drc2tvd293g3d3e3t7g3uDi3+Hj4eHj4uPl4uTm4+Xn5eXn5ufp5ujp6Orr6urs6+zu&#10;6+3u7u7w7vDx8fP0mJaUpaOiqamqr62rsLGxtLKxtLW2t7m6uLa0urq5u7y8vL6/vry6v769v8DA&#10;v8LDwsC+wsLBwsPEwsXGxMTFxMbHxcO/xcfGxcfKxsbFxsjJxsnLyMrMyMvNycjGycrIyczOysrM&#10;ys3Py8zKy8zOy87Py8/RzM3Ozc7QzdDTzdHVzs3Kzs/Nzs/SztDPztHRz9PV0NHV0NLS0NPV0dDN&#10;0dDS0dPU0dTW0dXW0tLT0tPT0tTU0tTW0tba09LS09TX09bW09ba1NTW1NfY1Nfb1dTU1dXU1dbW&#10;1dbZ1djb1dnc1tfY1tfb1tja19bV19ja19nZ19nb19rd2NfZ2Nnc2NrZ2Nrb2Nre2Nvc2Nvf2djZ&#10;2dnd2tnZ2tra2tre2tvc2tvf2t3e2t7g29ra29re29vb29vf29zd29zh293e297h3Nzd3N7e3N7h&#10;3ODh3dzb3d3d3d3g3d7f3d/h3d/j3eDj3t7e3t7i3uDh3uHj3uHk397e397g3+Dg3+Dj3+Dl3+Lk&#10;4OHi4OHk4OLi4OLm4OTk4eDh4eHi4eHl4eLj4ePj4ePm4eTn4uHi4uLk4uTl4uTo4uXm4+Pl4+Tk&#10;4+Tl4+Tn4+Xk4+Xo4+bm4+bo5Obo5Ojp5eTl5eTo5eXl5ebn5ebo5ebp5efn5efp5efq5ubo5ufo&#10;5ujo5ujr5unq5+fp5+fr5+jo5+nr5+rr5+vr6Ofr6Ojo6Ojq6Ont6Ozs6ejr6erq6evs6evt6ezs&#10;6unr6urr6urt6uvt6uzs6uzv6u3t6u3v6+vt6+zs6+zv6+3t6+3v6+7u6+7w7Ozu7O7v7PDw7e3v&#10;7e7w7e/v7e/y7fDx7u3v7+/w7+/y7/Dy7/Hx7/Lz8PDy8PLz8PP08fHz8fLz8vL08vX28/T19fb4&#10;/9sAQwALCAgKCAcLCgkKDQwLDREcEhEPDxEiGRoUHCkkKyooJCcnLTJANy0wPTAnJzhMOT1DRUhJ&#10;SCs2T1VORlRAR0hF/9sAQwEMDQ0RDxEhEhIhRS4nLkVFRUVFRUVFRUVFRUVFRUVFRUVFRUVFRUVF&#10;RUVFRUVFRUVFRUVFRUVFRUVFRUVFRUVF/8AAEQgAgACAAwEiAAIRAQMRAf/EABoAAAMBAQEBAAAA&#10;AAAAAAAAAAIDBAEABQf/xAAzEAACAgEEAQMCBAUDBQAAAAABAgMRABIhMUEEE1FhInEFMkKBFCNS&#10;kaEkYrEzcsHR8f/EABUBAQEAAAAAAAAAAAAAAAAAAAAB/8QAFREBAQAAAAAAAAAAAAAAAAAAABH/&#10;2gAMAwEAAhEDEQA/APosXlxuCxJFbb46OQybsKXr5zyIJw6AqhlkO5HQz0I/VeMN5FIf6VPGVFPr&#10;JrIBGcHuxtWRK382lFKcaTpI09nA6dEc23XBzx/Ked5ViEmw+pm7Az1XVpNgdu8UPGjWyRfZvAVH&#10;MzMUQUij8x7ONEbsdSuOd8akC1sKT/nAlLBgqVpHNnJFaNMJt31E7i8BZHkdiVGkflxscPqJyGJ7&#10;OcYtJCMQt8ADvKgUjcg+oavgA7j98j8jSZwiihz989BgISLJJrjJUjdyZNP1E9jjADxoRLI0jE33&#10;lscakggccHMUKqEnb3xgkX9JwNaQkEdfBxcnkcbkAc4uVyCQoG/ZORzeQYYGcLq08fOA5HVEDKg+&#10;r8if+cLX6jmaU0g2AvbA8iAlC10VH9s1Ikih0O3qE779YHP5KM38sAn3x8atLs50/wDac7xPH0Je&#10;gCxvfeUhFUWNhkAfTGu3/wBwC6gamNe+awEhJWthtecAFTeuOcomln+rSwpDx/uwhEfIrcj4qhjl&#10;iXdzvfvjI3AS22PQwGRIIltjZxU0sQdWdwAOL7zikkxBoBfnDj8OHUWdQze7b4HNEZCrBiAN698I&#10;x0dO1djGO6pVmj1mMNQ1d1kCDFHCjEd775GiySghhpDHjvHeX6lLpUtvvgodL6i5FdZRq+H6a/ms&#10;fIyZ/Tlm0s1hNz7Y6bzTr0BbHZGSRQSSuKAVLJI51fc4Hq+QskoEcS1q/Mx6wPT8fxdpJQCdzeOJ&#10;dT98RJF6zEFFZtNEn2wDj8zx5bKSqwG3ODJ5CMhIN/bJX/CURLA3HPzhtCI1VVWi21+2FAJJpf8A&#10;ppSjs4fjJJqJeTUDwMqR1C6VHHOaCkbDb7nrCO9JpNj9IwxCFUWASMcozHNAHn4rIFnyEU6b3zhM&#10;gYgMC3JGYyq534wTCBfpgKeyRzlDSFAJYi/fEny4VGguLHQwXGlSS2w5NXeKCruyCgPbbIqgMXAA&#10;H9+sn8pRGt0WJ6xiyhNh3uPc4LElWZ/2GBGwkljIiG91eeh4sLRRizqbs5qJpjAA56GOAIWgMIlk&#10;nkkkWIxMNQJLA7DOUPGKQi73Jx3qKsd8n/nFiNQ3qNsT1eUF6rEnVQUd3zksryA+ojArewxkgjXU&#10;xA+cTH5EbbBxtxWRTmmf6NK1Z3BytU+n6jz/AIzz1cytVsiA1dc5d6amtyT98qCMug8jSMW3kalI&#10;A/vjRGo5r98n8tkVdIF/A7wqdPKkaYr9ND26++VSBn00T85JEqrGCRp2sgdZV/FRRwA38VXeAEpC&#10;0DnLRiAWgOKzhH6sTrp+oggk95N4Pgy+PER5EhZieLvSMB6VqI/UozklSSQrrBI6xroNFA0a5xCK&#10;A59IKD384FgkVdiQMD+LBYrEuojk9YiWIyIUJIvv2xURaIBHZVctQrvIC8egdq24o7ZnkvI9oqg7&#10;cg4xITopTQ+OsMqkHG5Jok85USCSQxlWTesyDxdMmv8AJ/tGZ52qEq8ekljVMdr+MoXxqXWpLPXJ&#10;4vAV5Eg0lVZQ/S33mJ+JBYgoppuCqmxea34cs8WmcDUTZrrD8P8AC4/DLBbIJuvbArZjoDG7rgZD&#10;LeguGprokdZdIitGVNgH22xBQsojiAAHt1ged45YP6Mk9u5Okf8ArPV8bxEg3Yl3/qbc5kHhrES9&#10;fUe8ZIFI3P8AnAazqgsCz8YmSbbfa+Mn9QxmwWa9qOIlllYHQhB4Dc4DJGPrkBi2oUFx3jRmMHXV&#10;k7fGJ8fxvSAYks598fISNgdzkUckijbjq8gniQlWkJI1WATxlWoLHqYb8ZMAk6DULo39sotjikAB&#10;Zgo/pGR+akhdViBYHnev846eSSRFXxwWB5Y8ViBLPBaBNUh3BvY4QqRJJToexdAith+/ee1EiqgG&#10;eN5A8uQBo42VrF6qofbHw/iDS3Gg+tfzX1gXzyxxi2IGTv5dC6K3xYxBKmb62/mAcdjM1pK2gNqY&#10;dcHAZ/O8lRThDfW+2VRoIhxzycX46R+KCF/Mxs/fKrsXkUEkoFL2esnZask7dA8Y+XSF+rjI5gZ6&#10;Rdk/V8jAIAOA5N+2Gq2LP9sBB6a0ooAUBjIn2JOAdUOdzg+jqa2N+wzUtnsivYYbNpB3G3PxgTTx&#10;kKQGAvbMh8ZY4SI1vs/JzpZRpOoWfetsZH5MIhNsPnKiwoBY224zyfMM8fkK8Ch1OzA9Z6C6m3dh&#10;Y5A6yeQqoZQaHN4DwwMILULGeP4csMXn+QHNNZq+x3jR47+Z9Ls5A/VwP7d4+L8Phj8gakBWtlra&#10;8Cd/Fk87yBMg0KvDXz8ZfFBTglV2HXOUkgJtsoGZFe5rk4VtKatd8ExEsCGKj2znZw+y7YDStVkb&#10;ZAHkw6kvWbGQeJLIvjMXI2Jr7XteHL5LyzCFNr5b2GVIERdK/sPfABjoiGoguf8AOGqGxQ2rI/KB&#10;E8If8pbnrLfWVd2IAGVDUj25xczBYyB1g/xa0eh7nvJP4mSQsWQKg9zzkVWK9MtJ3jfG8WM/WVF+&#10;53yAyuY7Wjl8LlIVUCmI4ygQxkZv0i6v3wfIh9SJ1jIV6rURjIfFAP1NfdZVpUDrA8/x5hBphe9X&#10;AJ/VjGbUziMGx2cOfx1mPYI4I5H2zkhNA2QAOMIZEVZKGM7yAOIPIUFqWTavnKXmRKLMBfGAUsoV&#10;bo1kUgedqXaKt/nDlcTSBd9A7vnDQhV0gjbIqVfFjjWo1uvck45CqpuKPzjHkVRW2+TSB5Go2qg9&#10;d4AeRLZv8w6AHeTQxvJIwk1ISdQLb/sMo8YSo0glj0qrUhJssPfAlHqSgs6qg67OVBAxrJoiTU47&#10;9v3xKp/qgpfZdyo7yhHjhB0j6m3Cgb4Mda29RKd+K9sCqFEJvQK62yrXpF6d/tgRxiKPjYdDGSWU&#10;od4V/9lQSwECLQAUAAYACAAAACEAihU/mAwBAAAVAgAAEwAAAAAAAAAAAAAAAAAAAAAAW0NvbnRl&#10;bnRfVHlwZXNdLnhtbFBLAQItABQABgAIAAAAIQA4/SH/1gAAAJQBAAALAAAAAAAAAAAAAAAAAD0B&#10;AABfcmVscy8ucmVsc1BLAQItABQABgAIAAAAIQBlmO9WiQ4AAHKGAAAOAAAAAAAAAAAAAAAAADwC&#10;AABkcnMvZTJvRG9jLnhtbFBLAQItABQABgAIAAAAIQBYYLMbugAAACIBAAAZAAAAAAAAAAAAAAAA&#10;APEQAABkcnMvX3JlbHMvZTJvRG9jLnhtbC5yZWxzUEsBAi0AFAAGAAgAAAAhABOm78HeAAAABQEA&#10;AA8AAAAAAAAAAAAAAAAA4hEAAGRycy9kb3ducmV2LnhtbFBLAQItAAoAAAAAAAAAIQCZTC8avAwA&#10;ALwMAAAVAAAAAAAAAAAAAAAAAO0SAABkcnMvbWVkaWEvaW1hZ2UxLmpwZWdQSwUGAAAAAAYABgB9&#10;AQAA3B8AAAAA&#10;">
                      <v:shape id="_x0000_s1027" type="#_x0000_t75" style="position:absolute;width:32905;height:18370;visibility:visible;mso-wrap-style:square">
                        <v:fill o:detectmouseclick="t"/>
                        <v:path o:connecttype="none"/>
                      </v:shape>
                      <v:shape id="Arc 12" o:spid="_x0000_s1028" style="position:absolute;left:3864;top:123;width:18369;height:18122;rotation:8769392fd;flip:y;visibility:visible;mso-wrap-style:square;v-text-anchor:top" coordsize="26625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l2wgAAANwAAAAPAAAAZHJzL2Rvd25yZXYueG1sRE9La8JA&#10;EL4X/A/LCN7qRpHWpq4SQqo9FXxcehuy0ySanQ272yT++26h0Nt8fM/Z7EbTip6cbywrWMwTEMSl&#10;1Q1XCi7nt8c1CB+QNbaWScGdPOy2k4cNptoOfKT+FCoRQ9inqKAOoUul9GVNBv3cdsSR+7LOYIjQ&#10;VVI7HGK4aeUySZ6kwYZjQ40d5TWVt9O3UZCF/QtSWRQf/urOn728m4PJlZpNx+wVRKAx/Iv/3O86&#10;zl89w+8z8QK5/QEAAP//AwBQSwECLQAUAAYACAAAACEA2+H2y+4AAACFAQAAEwAAAAAAAAAAAAAA&#10;AAAAAAAAW0NvbnRlbnRfVHlwZXNdLnhtbFBLAQItABQABgAIAAAAIQBa9CxbvwAAABUBAAALAAAA&#10;AAAAAAAAAAAAAB8BAABfcmVscy8ucmVsc1BLAQItABQABgAIAAAAIQCKHMl2wgAAANwAAAAPAAAA&#10;AAAAAAAAAAAAAAcCAABkcnMvZG93bnJldi54bWxQSwUGAAAAAAMAAwC3AAAA9gIAAAAA&#10;" path="m-1,592nfc1645,198,3332,-1,5025,,16954,,26625,9670,26625,21600v,3169,-698,6300,-2044,9169em-1,592nsc1645,198,3332,-1,5025,,16954,,26625,9670,26625,21600v,3169,-698,6300,-2044,9169l5025,21600,-1,592xe" filled="f">
                        <v:stroke startarrowlength="long" endarrow="classic" endarrowlength="long"/>
                        <v:path arrowok="t" o:extrusionok="f" o:connecttype="custom" o:connectlocs="0,2056806;117025958,106724975;23922216,74919047" o:connectangles="0,0,0"/>
                      </v:shape>
                      <v:rect id="Rectangle 13" o:spid="_x0000_s1029" style="position:absolute;left:27624;top:13546;width:528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H1wgAAANwAAAAPAAAAZHJzL2Rvd25yZXYueG1sRI/NbsIw&#10;DMfvk3iHyEjcRgpC01QICPEhNm5jewCrMW1F4pQmtOXt58Ok3Wz5//HzajN4pzpqYx3YwGyagSIu&#10;gq25NPDzfXx9BxUTskUXmAw8KcJmPXpZYW5Dz1/UXVKpJIRjjgaqlJpc61hU5DFOQ0Mst2toPSZZ&#10;21LbFnsJ907Ps+xNe6xZGipsaFdRcbs8vPS6++madQc69/2n7fbozov5zJjJeNguQSUa0r/4z/1h&#10;BX8htPKMTKDXvwAAAP//AwBQSwECLQAUAAYACAAAACEA2+H2y+4AAACFAQAAEwAAAAAAAAAAAAAA&#10;AAAAAAAAW0NvbnRlbnRfVHlwZXNdLnhtbFBLAQItABQABgAIAAAAIQBa9CxbvwAAABUBAAALAAAA&#10;AAAAAAAAAAAAAB8BAABfcmVscy8ucmVsc1BLAQItABQABgAIAAAAIQBjttH1wgAAANwAAAAPAAAA&#10;AAAAAAAAAAAAAAcCAABkcnMvZG93bnJldi54bWxQSwUGAAAAAAMAAwC3AAAA9gIAAAAA&#10;" filled="f" stroked="f">
                        <v:textbox inset="1.44839mm,.72419mm,1.44839mm,.72419mm">
                          <w:txbxContent>
                            <w:p w:rsidR="006B237C" w:rsidRPr="00C06BCC" w:rsidRDefault="006B237C" w:rsidP="002F47B0">
                              <w:pPr>
                                <w:rPr>
                                  <w:sz w:val="17"/>
                                  <w:szCs w:val="30"/>
                                  <w:lang w:val="uk-UA"/>
                                </w:rPr>
                              </w:pPr>
                              <w:r w:rsidRPr="00C06BCC">
                                <w:rPr>
                                  <w:sz w:val="17"/>
                                  <w:szCs w:val="30"/>
                                  <w:lang w:val="uk-UA"/>
                                </w:rPr>
                                <w:t>ІІІ етап</w:t>
                              </w:r>
                            </w:p>
                          </w:txbxContent>
                        </v:textbox>
                      </v:rect>
                      <v:group id="Group 14" o:spid="_x0000_s1030" style="position:absolute;top:1658;width:30789;height:15388" coordorigin="1658,4023" coordsize="8395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oval id="Oval 15" o:spid="_x0000_s1031" alt="Белый мрамор" style="position:absolute;left:1658;top:623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XIgxAAAANwAAAAPAAAAZHJzL2Rvd25yZXYueG1sRI9Ba8JA&#10;EIXvhf6HZQq91U0LikbXIIFCpQdpFHqdZsckJjsbsqvGf+8cCt5meG/e+2aVja5TFxpC49nA+yQB&#10;RVx623Bl4LD/fJuDChHZYueZDNwoQLZ+flphav2Vf+hSxEpJCIcUDdQx9qnWoazJYZj4nli0ox8c&#10;RlmHStsBrxLuOv2RJDPtsGFpqLGnvKayLc7OQNPndNC/dG5pN37/8aI4Lba5Ma8v42YJKtIYH+b/&#10;6y8r+FPBl2dkAr2+AwAA//8DAFBLAQItABQABgAIAAAAIQDb4fbL7gAAAIUBAAATAAAAAAAAAAAA&#10;AAAAAAAAAABbQ29udGVudF9UeXBlc10ueG1sUEsBAi0AFAAGAAgAAAAhAFr0LFu/AAAAFQEAAAsA&#10;AAAAAAAAAAAAAAAAHwEAAF9yZWxzLy5yZWxzUEsBAi0AFAAGAAgAAAAhADdtciDEAAAA3AAAAA8A&#10;AAAAAAAAAAAAAAAABwIAAGRycy9kb3ducmV2LnhtbFBLBQYAAAAAAwADALcAAAD4AgAAAAA=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oval id="Oval 16" o:spid="_x0000_s1032" alt="Белый мрамор" style="position:absolute;left:2763;top:6233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0nMwQAAANwAAAAPAAAAZHJzL2Rvd25yZXYueG1sRE9Na8JA&#10;EL0X/A/LFHqrmwoVE12lBASlh2IMeB2zY5KanQ3ZTUz/fVcQvM3jfc5qM5pGDNS52rKCj2kEgriw&#10;uuZSQX7cvi9AOI+ssbFMCv7IwWY9eVlhou2NDzRkvhQhhF2CCirv20RKV1Rk0E1tSxy4i+0M+gC7&#10;UuoObyHcNHIWRXNpsObQUGFLaUXFNeuNgrpNKZcn6q/0M36fOc5+432q1Nvr+LUE4Wn0T/HDvdNh&#10;/ucM7s+EC+T6HwAA//8DAFBLAQItABQABgAIAAAAIQDb4fbL7gAAAIUBAAATAAAAAAAAAAAAAAAA&#10;AAAAAABbQ29udGVudF9UeXBlc10ueG1sUEsBAi0AFAAGAAgAAAAhAFr0LFu/AAAAFQEAAAsAAAAA&#10;AAAAAAAAAAAAHwEAAF9yZWxzLy5yZWxzUEsBAi0AFAAGAAgAAAAhAKjzSczBAAAA3AAAAA8AAAAA&#10;AAAAAAAAAAAABwIAAGRycy9kb3ducmV2LnhtbFBLBQYAAAAAAwADALcAAAD1AgAAAAA=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  <v:line id="Line 17" o:spid="_x0000_s1033" style="position:absolute;visibility:visible;mso-wrap-style:square" from="2216,6525" to="2755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5uAwwAAANwAAAAPAAAAZHJzL2Rvd25yZXYueG1sRE9NawIx&#10;EL0X+h/CCF5KzVqplK1RilgRPBStFHobNtPN1s1kSeIa/70RCr3N433ObJFsK3ryoXGsYDwqQBBX&#10;TjdcKzh8vj++gAgRWWPrmBRcKMBifn83w1K7M++o38da5BAOJSowMXallKEyZDGMXEecuR/nLcYM&#10;fS21x3MOt618KoqptNhwbjDY0dJQddyfrIL09fHtw2WrzW9/OqySXj/weK3UcJDeXkFESvFf/Ofe&#10;6Dz/eQK3Z/IFcn4FAAD//wMAUEsBAi0AFAAGAAgAAAAhANvh9svuAAAAhQEAABMAAAAAAAAAAAAA&#10;AAAAAAAAAFtDb250ZW50X1R5cGVzXS54bWxQSwECLQAUAAYACAAAACEAWvQsW78AAAAVAQAACwAA&#10;AAAAAAAAAAAAAAAfAQAAX3JlbHMvLnJlbHNQSwECLQAUAAYACAAAACEAJIebgMMAAADcAAAADwAA&#10;AAAAAAAAAAAAAAAHAgAAZHJzL2Rvd25yZXYueG1sUEsFBgAAAAADAAMAtwAAAPcCAAAAAA==&#10;" strokeweight="1pt">
                          <v:stroke endarrow="classic" endarrowlength="long"/>
                        </v:line>
                        <v:oval id="Oval 18" o:spid="_x0000_s1034" alt="Белый мрамор" style="position:absolute;left:3878;top:623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QjwQAAANwAAAAPAAAAZHJzL2Rvd25yZXYueG1sRE9Ni8Iw&#10;EL0L+x/CLHjT1EUXrUZZCoLiQbYWvI7N2FabSWmi1n9vFha8zeN9zmLVmVrcqXWVZQWjYQSCOLe6&#10;4kJBdlgPpiCcR9ZYWyYFT3KwWn70Fhhr++Bfuqe+ECGEXYwKSu+bWEqXl2TQDW1DHLizbQ36ANtC&#10;6hYfIdzU8iuKvqXBikNDiQ0lJeXX9GYUVE1CmTzS7Ur7bnfiWXqZbROl+p/dzxyEp86/xf/ujQ7z&#10;J2P4eyZcIJcvAAAA//8DAFBLAQItABQABgAIAAAAIQDb4fbL7gAAAIUBAAATAAAAAAAAAAAAAAAA&#10;AAAAAABbQ29udGVudF9UeXBlc10ueG1sUEsBAi0AFAAGAAgAAAAhAFr0LFu/AAAAFQEAAAsAAAAA&#10;AAAAAAAAAAAAHwEAAF9yZWxzLy5yZWxzUEsBAi0AFAAGAAgAAAAhAEhWdCPBAAAA3AAAAA8AAAAA&#10;AAAAAAAAAAAABwIAAGRycy9kb3ducmV2LnhtbFBLBQYAAAAAAwADALcAAAD1AgAAAAA=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oval>
                        <v:oval id="Oval 19" o:spid="_x0000_s1035" alt="Белый мрамор" style="position:absolute;left:4983;top:6233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G4vwAAANwAAAAPAAAAZHJzL2Rvd25yZXYueG1sRE9Ni8Iw&#10;EL0v+B/CCN7WVEHRahQpCIqHxSp4HZuxrTaT0kSt/34jCN7m8T5nvmxNJR7UuNKygkE/AkGcWV1y&#10;ruB4WP9OQDiPrLGyTApe5GC56PzMMdb2yXt6pD4XIYRdjAoK7+tYSpcVZND1bU0cuIttDPoAm1zq&#10;Bp8h3FRyGEVjabDk0FBgTUlB2S29GwVlndBRnuh+o792d+Zpep1uE6V63XY1A+Gp9V/xx73RYf5o&#10;BO9nwgVy8Q8AAP//AwBQSwECLQAUAAYACAAAACEA2+H2y+4AAACFAQAAEwAAAAAAAAAAAAAAAAAA&#10;AAAAW0NvbnRlbnRfVHlwZXNdLnhtbFBLAQItABQABgAIAAAAIQBa9CxbvwAAABUBAAALAAAAAAAA&#10;AAAAAAAAAB8BAABfcmVscy8ucmVsc1BLAQItABQABgAIAAAAIQAnGtG4vwAAANwAAAAPAAAAAAAA&#10;AAAAAAAAAAcCAABkcnMvZG93bnJldi54bWxQSwUGAAAAAAMAAwC3AAAA8wIAAAAA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line id="Line 20" o:spid="_x0000_s1036" style="position:absolute;visibility:visible;mso-wrap-style:square" from="4436,6508" to="4975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DgYwwAAANwAAAAPAAAAZHJzL2Rvd25yZXYueG1sRE9NawIx&#10;EL0X/A9hhF6KZi0oZTWKSCuFHkpVCt6GzbjZdjNZkrjGf28KBW/zeJ+zWCXbip58aBwrmIwLEMSV&#10;0w3XCg77t9ELiBCRNbaOScGVAqyWg4cFltpd+Iv6XaxFDuFQogITY1dKGSpDFsPYdcSZOzlvMWbo&#10;a6k9XnK4beVzUcykxYZzg8GONoaq393ZKkjfn0cfrh/a/PTnw2vS2yeebJV6HKb1HESkFO/if/e7&#10;zvOnM/h7Jl8glzcAAAD//wMAUEsBAi0AFAAGAAgAAAAhANvh9svuAAAAhQEAABMAAAAAAAAAAAAA&#10;AAAAAAAAAFtDb250ZW50X1R5cGVzXS54bWxQSwECLQAUAAYACAAAACEAWvQsW78AAAAVAQAACwAA&#10;AAAAAAAAAAAAAAAfAQAAX3JlbHMvLnJlbHNQSwECLQAUAAYACAAAACEANPA4GMMAAADcAAAADwAA&#10;AAAAAAAAAAAAAAAHAgAAZHJzL2Rvd25yZXYueG1sUEsFBgAAAAADAAMAtwAAAPcCAAAAAA==&#10;" strokeweight="1pt">
                          <v:stroke endarrow="classic" endarrowlength="long"/>
                        </v:line>
                        <v:line id="Line 21" o:spid="_x0000_s1037" style="position:absolute;visibility:visible;mso-wrap-style:square" from="3346,6523" to="3885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J2DwwAAANwAAAAPAAAAZHJzL2Rvd25yZXYueG1sRE9NawIx&#10;EL0X+h/CCF5KzVqwlq1RilgRPBStFHobNtPN1s1kSeIa/70RCr3N433ObJFsK3ryoXGsYDwqQBBX&#10;TjdcKzh8vj++gAgRWWPrmBRcKMBifn83w1K7M++o38da5BAOJSowMXallKEyZDGMXEecuR/nLcYM&#10;fS21x3MOt618KopnabHh3GCwo6Wh6rg/WQXp6+Pbh8tWm9/+dFglvX7g8Vqp4SC9vYKIlOK/+M+9&#10;0Xn+ZAq3Z/IFcn4FAAD//wMAUEsBAi0AFAAGAAgAAAAhANvh9svuAAAAhQEAABMAAAAAAAAAAAAA&#10;AAAAAAAAAFtDb250ZW50X1R5cGVzXS54bWxQSwECLQAUAAYACAAAACEAWvQsW78AAAAVAQAACwAA&#10;AAAAAAAAAAAAAAAfAQAAX3JlbHMvLnJlbHNQSwECLQAUAAYACAAAACEAW7ydg8MAAADcAAAADwAA&#10;AAAAAAAAAAAAAAAHAgAAZHJzL2Rvd25yZXYueG1sUEsFBgAAAAADAAMAtwAAAPcCAAAAAA==&#10;" strokeweight="1pt">
                          <v:stroke endarrow="classic" endarrowlength="long"/>
                        </v:line>
                        <v:line id="Line 22" o:spid="_x0000_s1038" style="position:absolute;visibility:visible;mso-wrap-style:square" from="5584,6508" to="6123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wnxxgAAANwAAAAPAAAAZHJzL2Rvd25yZXYueG1sRI9BSwMx&#10;EIXvQv9DmIIXsdkKimybFim1CB7EWoTehs24Wd1MliTdpv/eOQjeZnhv3vtmuS6+VyPF1AU2MJ9V&#10;oIibYDtuDRw+nm8fQaWMbLEPTAYulGC9mlwtsbbhzO807nOrJIRTjQZczkOtdWoceUyzMBCL9hWi&#10;xyxrbLWNeJZw3+u7qnrQHjuWBocDbRw1P/uTN1A+344xXV6t+x5Ph22xuxue74y5npanBahMJf+b&#10;/65frODfC608IxPo1S8AAAD//wMAUEsBAi0AFAAGAAgAAAAhANvh9svuAAAAhQEAABMAAAAAAAAA&#10;AAAAAAAAAAAAAFtDb250ZW50X1R5cGVzXS54bWxQSwECLQAUAAYACAAAACEAWvQsW78AAAAVAQAA&#10;CwAAAAAAAAAAAAAAAAAfAQAAX3JlbHMvLnJlbHNQSwECLQAUAAYACAAAACEAKiMJ8cYAAADcAAAA&#10;DwAAAAAAAAAAAAAAAAAHAgAAZHJzL2Rvd25yZXYueG1sUEsFBgAAAAADAAMAtwAAAPoCAAAAAA==&#10;" strokeweight="1pt">
                          <v:stroke endarrow="classic" endarrowlength="long"/>
                        </v:line>
                        <v:oval id="Oval 23" o:spid="_x0000_s1039" alt="Белый мрамор" style="position:absolute;left:6116;top:623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9u9wgAAANwAAAAPAAAAZHJzL2Rvd25yZXYueG1sRE9La8JA&#10;EL4X+h+WKfRWNwqVJnUVCQhKD8UoeJ1mxyQmOxuym0f/fVcQepuP7zmrzWQaMVDnKssK5rMIBHFu&#10;dcWFgvNp9/YBwnlkjY1lUvBLDjbr56cVJtqOfKQh84UIIewSVFB63yZSurwkg25mW+LAXW1n0AfY&#10;FVJ3OIZw08hFFC2lwYpDQ4ktpSXlddYbBVWb0lleqK/pe/r64Ti7xYdUqdeXafsJwtPk/8UP916H&#10;+e8x3J8JF8j1HwAAAP//AwBQSwECLQAUAAYACAAAACEA2+H2y+4AAACFAQAAEwAAAAAAAAAAAAAA&#10;AAAAAAAAW0NvbnRlbnRfVHlwZXNdLnhtbFBLAQItABQABgAIAAAAIQBa9CxbvwAAABUBAAALAAAA&#10;AAAAAAAAAAAAAB8BAABfcmVscy8ucmVsc1BLAQItABQABgAIAAAAIQCmV9u9wgAAANwAAAAPAAAA&#10;AAAAAAAAAAAAAAcCAABkcnMvZG93bnJldi54bWxQSwUGAAAAAAMAAwC3AAAA9gIAAAAA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oval>
                        <v:oval id="Oval 24" o:spid="_x0000_s1040" alt="Белый мрамор" style="position:absolute;left:7221;top:6233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idwwAAANwAAAAPAAAAZHJzL2Rvd25yZXYueG1sRI9Bi8JA&#10;DIXvgv9hiOBNp+5B1uooUhBcPCxbBa+xE9tqJ1M6o3b//eaw4C3hvbz3ZbXpXaOe1IXas4HZNAFF&#10;XHhbc2ngdNxNPkGFiGyx8UwGfinAZj0crDC1/sU/9MxjqSSEQ4oGqhjbVOtQVOQwTH1LLNrVdw6j&#10;rF2pbYcvCXeN/kiSuXZYszRU2FJWUXHPH85A3WZ00md63Om7P1x4kd8WX5kx41G/XYKK1Me3+f96&#10;bwV/LvjyjEyg138AAAD//wMAUEsBAi0AFAAGAAgAAAAhANvh9svuAAAAhQEAABMAAAAAAAAAAAAA&#10;AAAAAAAAAFtDb250ZW50X1R5cGVzXS54bWxQSwECLQAUAAYACAAAACEAWvQsW78AAAAVAQAACwAA&#10;AAAAAAAAAAAAAAAfAQAAX3JlbHMvLnJlbHNQSwECLQAUAAYACAAAACEA+QG4ncMAAADcAAAADwAA&#10;AAAAAAAAAAAAAAAHAgAAZHJzL2Rvd25yZXYueG1sUEsFBgAAAAADAAMAtwAAAPcCAAAAAA==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oval>
                        <v:line id="Line 25" o:spid="_x0000_s1041" style="position:absolute;visibility:visible;mso-wrap-style:square" from="6674,6508" to="7213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rRwwAAANwAAAAPAAAAZHJzL2Rvd25yZXYueG1sRE9NawIx&#10;EL0X+h/CFLwUza4HKatRpLRS8FCqUuht2Iyb1c1kSeIa/70pFHqbx/ucxSrZTgzkQ+tYQTkpQBDX&#10;TrfcKDjs38cvIEJE1tg5JgU3CrBaPj4ssNLuyl807GIjcgiHChWYGPtKylAbshgmrifO3NF5izFD&#10;30jt8ZrDbSenRTGTFlvODQZ7ejVUn3cXqyB9f/74cNtqcxouh7ekN89cbpQaPaX1HESkFP/Ff+4P&#10;nefPSvh9Jl8gl3cAAAD//wMAUEsBAi0AFAAGAAgAAAAhANvh9svuAAAAhQEAABMAAAAAAAAAAAAA&#10;AAAAAAAAAFtDb250ZW50X1R5cGVzXS54bWxQSwECLQAUAAYACAAAACEAWvQsW78AAAAVAQAACwAA&#10;AAAAAAAAAAAAAAAfAQAAX3JlbHMvLnJlbHNQSwECLQAUAAYACAAAACEAdXVq0cMAAADcAAAADwAA&#10;AAAAAAAAAAAAAAAHAgAAZHJzL2Rvd25yZXYueG1sUEsFBgAAAAADAAMAtwAAAPcCAAAAAA==&#10;" strokeweight="1pt">
                          <v:stroke endarrow="classic" endarrowlength="long"/>
                        </v:line>
                        <v:line id="Line 26" o:spid="_x0000_s1042" style="position:absolute;visibility:visible;mso-wrap-style:square" from="7812,6508" to="8351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SmwgAAANwAAAAPAAAAZHJzL2Rvd25yZXYueG1sRE9NawIx&#10;EL0X/A9hhF5KzepBymoUEZWCh6KVgrdhM91su5ksSVzjvzcFobd5vM+ZL5NtRU8+NI4VjEcFCOLK&#10;6YZrBafP7esbiBCRNbaOScGNAiwXg6c5ltpd+UD9MdYih3AoUYGJsSulDJUhi2HkOuLMfTtvMWbo&#10;a6k9XnO4beWkKKbSYsO5wWBHa0PV7/FiFaSvj7MPt702P/3ltEl698LjnVLPw7SagYiU4r/44X7X&#10;ef50An/P5Avk4g4AAP//AwBQSwECLQAUAAYACAAAACEA2+H2y+4AAACFAQAAEwAAAAAAAAAAAAAA&#10;AAAAAAAAW0NvbnRlbnRfVHlwZXNdLnhtbFBLAQItABQABgAIAAAAIQBa9CxbvwAAABUBAAALAAAA&#10;AAAAAAAAAAAAAB8BAABfcmVscy8ucmVsc1BLAQItABQABgAIAAAAIQCFp/SmwgAAANwAAAAPAAAA&#10;AAAAAAAAAAAAAAcCAABkcnMvZG93bnJldi54bWxQSwUGAAAAAAMAAwC3AAAA9gIAAAAA&#10;" strokeweight="1pt">
                          <v:stroke endarrow="classic" endarrowlength="long"/>
                        </v:line>
                        <v:oval id="Oval 27" o:spid="_x0000_s1043" alt="Белый мрамор" style="position:absolute;left:8355;top:6238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ybqwQAAANwAAAAPAAAAZHJzL2Rvd25yZXYueG1sRE9Ni8Iw&#10;EL0v+B/CCN7W1BVkraZFCsKKh8UqeB2bsa02k9JErf/eLAh7m8f7nGXam0bcqXO1ZQWTcQSCuLC6&#10;5lLBYb/+/AbhPLLGxjIpeJKDNBl8LDHW9sE7uue+FCGEXYwKKu/bWEpXVGTQjW1LHLiz7Qz6ALtS&#10;6g4fIdw08iuKZtJgzaGhwpayioprfjMK6jajgzzS7Uq//fbE8/wy32RKjYb9agHCU+//xW/3jw7z&#10;Z1P4eyZcIJMXAAAA//8DAFBLAQItABQABgAIAAAAIQDb4fbL7gAAAIUBAAATAAAAAAAAAAAAAAAA&#10;AAAAAABbQ29udGVudF9UeXBlc10ueG1sUEsBAi0AFAAGAAgAAAAhAFr0LFu/AAAAFQEAAAsAAAAA&#10;AAAAAAAAAAAAHwEAAF9yZWxzLy5yZWxzUEsBAi0AFAAGAAgAAAAhAAnTJurBAAAA3AAAAA8AAAAA&#10;AAAAAAAAAAAABwIAAGRycy9kb3ducmV2LnhtbFBLBQYAAAAAAwADALcAAAD1AgAAAAA=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oval>
                        <v:line id="Line 28" o:spid="_x0000_s1044" style="position:absolute;visibility:visible;mso-wrap-style:square" from="8956,6513" to="9495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lJwwAAANwAAAAPAAAAZHJzL2Rvd25yZXYueG1sRE9NawIx&#10;EL0X/A9hhF6KZi0iZTWKSCuFHkpVCt6GzbjZdjNZkrjGf28KBW/zeJ+zWCXbip58aBwrmIwLEMSV&#10;0w3XCg77t9ELiBCRNbaOScGVAqyWg4cFltpd+Iv6XaxFDuFQogITY1dKGSpDFsPYdcSZOzlvMWbo&#10;a6k9XnK4beVzUcykxYZzg8GONoaq393ZKkjfn0cfrh/a/PTnw2vS2yeebJV6HKb1HESkFO/if/e7&#10;zvNnU/h7Jl8glzcAAAD//wMAUEsBAi0AFAAGAAgAAAAhANvh9svuAAAAhQEAABMAAAAAAAAAAAAA&#10;AAAAAAAAAFtDb250ZW50X1R5cGVzXS54bWxQSwECLQAUAAYACAAAACEAWvQsW78AAAAVAQAACwAA&#10;AAAAAAAAAAAAAAAfAQAAX3JlbHMvLnJlbHNQSwECLQAUAAYACAAAACEAZQLJScMAAADcAAAADwAA&#10;AAAAAAAAAAAAAAAHAgAAZHJzL2Rvd25yZXYueG1sUEsFBgAAAAADAAMAtwAAAPcCAAAAAA==&#10;" strokeweight="1pt">
                          <v:stroke endarrow="classic" endarrowlength="long"/>
                        </v:line>
                        <v:oval id="Oval 29" o:spid="_x0000_s1045" alt="Белый мрамор" style="position:absolute;left:9486;top:622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sFwQAAANwAAAAPAAAAZHJzL2Rvd25yZXYueG1sRE9Ni8Iw&#10;EL0v+B/CCN7W1AVlraZFCsKKh8UqeB2bsa02k9JErf/eLAh7m8f7nGXam0bcqXO1ZQWTcQSCuLC6&#10;5lLBYb/+/AbhPLLGxjIpeJKDNBl8LDHW9sE7uue+FCGEXYwKKu/bWEpXVGTQjW1LHLiz7Qz6ALtS&#10;6g4fIdw08iuKZtJgzaGhwpayioprfjMK6jajgzzS7Uq//fbE8/wy32RKjYb9agHCU+//xW/3jw7z&#10;Z1P4eyZcIJMXAAAA//8DAFBLAQItABQABgAIAAAAIQDb4fbL7gAAAIUBAAATAAAAAAAAAAAAAAAA&#10;AAAAAABbQ29udGVudF9UeXBlc10ueG1sUEsBAi0AFAAGAAgAAAAhAFr0LFu/AAAAFQEAAAsAAAAA&#10;AAAAAAAAAAAAHwEAAF9yZWxzLy5yZWxzUEsBAi0AFAAGAAgAAAAhAOl2GwXBAAAA3AAAAA8AAAAA&#10;AAAAAAAAAAAABwIAAGRycy9kb3ducmV2LnhtbFBLBQYAAAAAAwADALcAAAD1AgAAAAA=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oval>
                        <v:oval id="Oval 30" o:spid="_x0000_s1046" alt="Белый мрамор" style="position:absolute;left:6674;top:5542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VywQAAANwAAAAPAAAAZHJzL2Rvd25yZXYueG1sRE9Na4NA&#10;EL0H8h+WCfQW1+Qgjc1GghBI6aHUCr1O3aka3VlxV2P/fbdQ6G0e73OO2WJ6MdPoWssKdlEMgriy&#10;uuVaQfl+2T6CcB5ZY2+ZFHyTg+y0Xh0x1fbObzQXvhYhhF2KChrvh1RKVzVk0EV2IA7clx0N+gDH&#10;WuoR7yHc9HIfx4k02HJoaHCgvKGqKyajoB1yKuUHTR29Li+ffChuh+dcqYfNcn4C4Wnx/+I/91WH&#10;+UkCv8+EC+TpBwAA//8DAFBLAQItABQABgAIAAAAIQDb4fbL7gAAAIUBAAATAAAAAAAAAAAAAAAA&#10;AAAAAABbQ29udGVudF9UeXBlc10ueG1sUEsBAi0AFAAGAAgAAAAhAFr0LFu/AAAAFQEAAAsAAAAA&#10;AAAAAAAAAAAAHwEAAF9yZWxzLy5yZWxzUEsBAi0AFAAGAAgAAAAhABmkhXLBAAAA3AAAAA8AAAAA&#10;AAAAAAAAAAAABwIAAGRycy9kb3ducmV2LnhtbFBLBQYAAAAAAwADALcAAAD1AgAAAAA=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C06BCC" w:rsidRDefault="006B237C" w:rsidP="002F47B0">
                                <w:pPr>
                                  <w:jc w:val="center"/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oval>
                        <v:line id="Line 31" o:spid="_x0000_s1047" style="position:absolute;visibility:visible;mso-wrap-style:square" from="5784,5158" to="5785,8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0exAAAANwAAAAPAAAAZHJzL2Rvd25yZXYueG1sRI9Bi8Iw&#10;EIXvC/6HMIK3NdWDu1uNIoLgQVdWxfPQjG21mdQk1vrvjSDsbYb35n1vJrPWVKIh50vLCgb9BARx&#10;ZnXJuYLDfvn5DcIHZI2VZVLwIA+zaedjgqm2d/6jZhdyEUPYp6igCKFOpfRZQQZ939bEUTtZZzDE&#10;1eVSO7zHcFPJYZKMpMGSI6HAmhYFZZfdzURulq/d9Xi+tKvTZr28cvPzu98q1eu28zGIQG34N7+v&#10;VzrWH33B65k4gZw+AQAA//8DAFBLAQItABQABgAIAAAAIQDb4fbL7gAAAIUBAAATAAAAAAAAAAAA&#10;AAAAAAAAAABbQ29udGVudF9UeXBlc10ueG1sUEsBAi0AFAAGAAgAAAAhAFr0LFu/AAAAFQEAAAsA&#10;AAAAAAAAAAAAAAAAHwEAAF9yZWxzLy5yZWxzUEsBAi0AFAAGAAgAAAAhADUcLR7EAAAA3AAAAA8A&#10;AAAAAAAAAAAAAAAABwIAAGRycy9kb3ducmV2LnhtbFBLBQYAAAAAAwADALcAAAD4AgAAAAA=&#10;">
                          <v:stroke dashstyle="dash"/>
                        </v:line>
                        <v:line id="Line 32" o:spid="_x0000_s1048" style="position:absolute;visibility:visible;mso-wrap-style:square" from="9166,5102" to="9167,8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lsxAAAANwAAAAPAAAAZHJzL2Rvd25yZXYueG1sRI9Nb8Iw&#10;DIbvk/gPkZF2Gykc0FZIK4SExIFtGkw7W41pC41Tkqx0/34+TNrNlt+Px+tydJ0aKMTWs4H5LANF&#10;XHnbcm3g87R7egYVE7LFzjMZ+KEIZTF5WGNu/Z0/aDimWkkIxxwNNCn1udaxashhnPmeWG5nHxwm&#10;WUOtbcC7hLtOL7JsqR22LA0N9rRtqLoev530VvUh3L4u13F/fj3sbjy8vJ3ejXmcjpsVqERj+hf/&#10;ufdW8JdCK8/IBLr4BQAA//8DAFBLAQItABQABgAIAAAAIQDb4fbL7gAAAIUBAAATAAAAAAAAAAAA&#10;AAAAAAAAAABbQ29udGVudF9UeXBlc10ueG1sUEsBAi0AFAAGAAgAAAAhAFr0LFu/AAAAFQEAAAsA&#10;AAAAAAAAAAAAAAAAHwEAAF9yZWxzLy5yZWxzUEsBAi0AFAAGAAgAAAAhAESDuWzEAAAA3AAAAA8A&#10;AAAAAAAAAAAAAAAABwIAAGRycy9kb3ducmV2LnhtbFBLBQYAAAAAAwADALcAAAD4AgAAAAA=&#10;">
                          <v:stroke dashstyle="dash"/>
                        </v:line>
                        <v:shape id="Arc 33" o:spid="_x0000_s1049" style="position:absolute;left:6735;top:5973;width:1588;height:1641;rotation:8769392fd;visibility:visible;mso-wrap-style:square;v-text-anchor:top" coordsize="21600,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OjwwAAANwAAAAPAAAAZHJzL2Rvd25yZXYueG1sRE9Na8JA&#10;EL0X+h+WKXgpumnBqKmrSKGlKB6M0fM0O82GZmdDdtX4712h0Ns83ufMl71txJk6XztW8DJKQBCX&#10;TtdcKSj2H8MpCB+QNTaOScGVPCwXjw9zzLS78I7OeahEDGGfoQITQptJ6UtDFv3ItcSR+3GdxRBh&#10;V0nd4SWG20a+JkkqLdYcGwy29G6o/M1PVsFnXay2h+PajDfXwPn38yYtcKLU4KlfvYEI1Id/8Z/7&#10;S8f56Qzuz8QL5OIGAAD//wMAUEsBAi0AFAAGAAgAAAAhANvh9svuAAAAhQEAABMAAAAAAAAAAAAA&#10;AAAAAAAAAFtDb250ZW50X1R5cGVzXS54bWxQSwECLQAUAAYACAAAACEAWvQsW78AAAAVAQAACwAA&#10;AAAAAAAAAAAAAAAfAQAAX3JlbHMvLnJlbHNQSwECLQAUAAYACAAAACEAS2Xjo8MAAADcAAAADwAA&#10;AAAAAAAAAAAAAAAHAgAAZHJzL2Rvd25yZXYueG1sUEsFBgAAAAADAAMAtwAAAPcCAAAAAA==&#10;" path="m-1,nfc11929,,21600,9670,21600,21600v,381,-11,763,-31,1144em-1,nsc11929,,21600,9670,21600,21600v,381,-11,763,-31,1144l,21600,-1,xe" filled="f">
                          <v:stroke startarrowlength="long" endarrow="classic" endarrowlength="long"/>
                          <v:path arrowok="t" o:extrusionok="f" o:connecttype="custom" o:connectlocs="0,0;117,118;0,112" o:connectangles="0,0,0"/>
                        </v:shape>
                        <v:shape id="Arc 34" o:spid="_x0000_s1050" style="position:absolute;left:5523;top:5097;width:2481;height:2221;rotation:8769392fd;flip:y;visibility:visible;mso-wrap-style:square;v-text-anchor:top" coordsize="23596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LZyAAAANwAAAAPAAAAZHJzL2Rvd25yZXYueG1sRI9BT8JA&#10;EIXvJvyHzZh4MbDFg5LCQgzEBImJCly4jd1pu7E7W7orVH49czDxNpP35r1vZoveN+pEXXSBDYxH&#10;GSjiIljHlYH97mU4ARUTssUmMBn4pQiL+eBmhrkNZ/6k0zZVSkI45migTqnNtY5FTR7jKLTEopWh&#10;85hk7SptOzxLuG/0Q5Y9ao+OpaHGlpY1Fd/bH2/g6z5zm8PluH5zq/6jtG25et28G3N32z9PQSXq&#10;07/573ptBf9J8OUZmUDPrwAAAP//AwBQSwECLQAUAAYACAAAACEA2+H2y+4AAACFAQAAEwAAAAAA&#10;AAAAAAAAAAAAAAAAW0NvbnRlbnRfVHlwZXNdLnhtbFBLAQItABQABgAIAAAAIQBa9CxbvwAAABUB&#10;AAALAAAAAAAAAAAAAAAAAB8BAABfcmVscy8ucmVsc1BLAQItABQABgAIAAAAIQDMbOLZyAAAANwA&#10;AAAPAAAAAAAAAAAAAAAAAAcCAABkcnMvZG93bnJldi54bWxQSwUGAAAAAAMAAwC3AAAA/AIAAAAA&#10;" path="m,92nfc663,30,1329,-1,1996,,13925,,23596,9670,23596,21600v,3169,-698,6300,-2044,9169em,92nsc663,30,1329,-1,1996,,13925,,23596,9670,23596,21600v,3169,-698,6300,-2044,9169l1996,21600,,92xe" filled="f">
                          <v:stroke startarrowlength="long" endarrow="classic" endarrowlength="long"/>
                          <v:path arrowok="t" o:extrusionok="f" o:connecttype="custom" o:connectlocs="0,1;238,160;22,113" o:connectangles="0,0,0"/>
                        </v:shape>
                        <v:shape id="Arc 35" o:spid="_x0000_s1051" style="position:absolute;left:4638;top:4586;width:3231;height:3118;rotation:8769392fd;flip:y;visibility:visible;mso-wrap-style:square;v-text-anchor:top" coordsize="26625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4kwAAAANwAAAAPAAAAZHJzL2Rvd25yZXYueG1sRE9Li8Iw&#10;EL4v+B/CCN7WVA+6VqOI+DoJq168Dc3YVptJSWKt/94IC3ubj+85s0VrKtGQ86VlBYN+AoI4s7rk&#10;XMH5tPn+AeEDssbKMil4kYfFvPM1w1TbJ/9Scwy5iCHsU1RQhFCnUvqsIIO+b2viyF2tMxgidLnU&#10;Dp8x3FRymCQjabDk2FBgTauCsvvxYRQsw3aClK3XB39zp0sjX2ZnVkr1uu1yCiJQG/7Ff+69jvPH&#10;A/g8Ey+Q8zcAAAD//wMAUEsBAi0AFAAGAAgAAAAhANvh9svuAAAAhQEAABMAAAAAAAAAAAAAAAAA&#10;AAAAAFtDb250ZW50X1R5cGVzXS54bWxQSwECLQAUAAYACAAAACEAWvQsW78AAAAVAQAACwAAAAAA&#10;AAAAAAAAAAAfAQAAX3JlbHMvLnJlbHNQSwECLQAUAAYACAAAACEApNU+JMAAAADcAAAADwAAAAAA&#10;AAAAAAAAAAAHAgAAZHJzL2Rvd25yZXYueG1sUEsFBgAAAAADAAMAtwAAAPQCAAAAAA==&#10;" path="m-1,592nfc1645,198,3332,-1,5025,,16954,,26625,9670,26625,21600v,3169,-698,6300,-2044,9169em-1,592nsc1645,198,3332,-1,5025,,16954,,26625,9670,26625,21600v,3169,-698,6300,-2044,9169l5025,21600,-1,592xe" filled="f">
                          <v:stroke startarrowlength="long" endarrow="classic" endarrowlength="long"/>
                          <v:path arrowok="t" o:extrusionok="f" o:connecttype="custom" o:connectlocs="0,6;362,316;74,222" o:connectangles="0,0,0"/>
                        </v:shape>
                        <v:shape id="Arc 36" o:spid="_x0000_s1052" style="position:absolute;left:3634;top:4070;width:4139;height:4045;rotation:8769392fd;flip:y;visibility:visible;mso-wrap-style:square;v-text-anchor:top" coordsize="26625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BTwAAAANwAAAAPAAAAZHJzL2Rvd25yZXYueG1sRE9Li8Iw&#10;EL4v+B/CCN7WVA8+ukYR8XUSfFy8Dc1s291mUpJY6783guBtPr7nzBatqURDzpeWFQz6CQjizOqS&#10;cwWX8+Z7AsIHZI2VZVLwIA+Leedrhqm2dz5Scwq5iCHsU1RQhFCnUvqsIIO+b2viyP1aZzBE6HKp&#10;Hd5juKnkMElG0mDJsaHAmlYFZf+nm1GwDNspUrZeH/yfO18b+TA7s1Kq122XPyACteEjfrv3Os4f&#10;D+H1TLxAzp8AAAD//wMAUEsBAi0AFAAGAAgAAAAhANvh9svuAAAAhQEAABMAAAAAAAAAAAAAAAAA&#10;AAAAAFtDb250ZW50X1R5cGVzXS54bWxQSwECLQAUAAYACAAAACEAWvQsW78AAAAVAQAACwAAAAAA&#10;AAAAAAAAAAAfAQAAX3JlbHMvLnJlbHNQSwECLQAUAAYACAAAACEAVAegU8AAAADcAAAADwAAAAAA&#10;AAAAAAAAAAAHAgAAZHJzL2Rvd25yZXYueG1sUEsFBgAAAAADAAMAtwAAAPQCAAAAAA==&#10;" path="m-1,592nfc1645,198,3332,-1,5025,,16954,,26625,9670,26625,21600v,3169,-698,6300,-2044,9169em-1,592nsc1645,198,3332,-1,5025,,16954,,26625,9670,26625,21600v,3169,-698,6300,-2044,9169l5025,21600,-1,592xe" filled="f">
                          <v:stroke startarrowlength="long" endarrow="classic" endarrowlength="long"/>
                          <v:path arrowok="t" o:extrusionok="f" o:connecttype="custom" o:connectlocs="0,10;594,532;121,373" o:connectangles="0,0,0"/>
                        </v:shape>
                        <v:shape id="Arc 37" o:spid="_x0000_s1053" style="position:absolute;left:6113;top:5795;width:659;height:534;rotation:940008fd;flip:x;visibility:visible;mso-wrap-style:square;v-text-anchor:top" coordsize="21384,2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HgEwwAAANwAAAAPAAAAZHJzL2Rvd25yZXYueG1sRI9Bi8Iw&#10;EIXvgv8hjOBNUxXcpRpFFMGDKNsVirehGdtiMylN1PrvjSB4m+G9ed+b+bI1lbhT40rLCkbDCARx&#10;ZnXJuYLT/3bwC8J5ZI2VZVLwJAfLRbczx1jbB//RPfG5CCHsYlRQeF/HUrqsIINuaGvioF1sY9CH&#10;tcmlbvARwk0lx1E0lQZLDoQCa1oXlF2TmwmQ0myi9X53Nge759VomibHLFWq32tXMxCeWv81f653&#10;OtT/mcD7mTCBXLwAAAD//wMAUEsBAi0AFAAGAAgAAAAhANvh9svuAAAAhQEAABMAAAAAAAAAAAAA&#10;AAAAAAAAAFtDb250ZW50X1R5cGVzXS54bWxQSwECLQAUAAYACAAAACEAWvQsW78AAAAVAQAACwAA&#10;AAAAAAAAAAAAAAAfAQAAX3JlbHMvLnJlbHNQSwECLQAUAAYACAAAACEAmHx4BMMAAADcAAAADwAA&#10;AAAAAAAAAAAAAAAHAgAAZHJzL2Rvd25yZXYueG1sUEsFBgAAAAADAAMAtwAAAPcCAAAAAA==&#10;" path="m186,-1nfc10867,91,19878,7978,21384,18553em186,-1nsc10867,91,19878,7978,21384,18553l,21599,186,-1xe" filled="f">
                          <v:stroke startarrow="classic" startarrowlength="long"/>
                          <v:path arrowok="t" o:extrusionok="f" o:connecttype="custom" o:connectlocs="0,0;20,11;0,13" o:connectangles="0,0,0"/>
                        </v:shape>
                        <v:shape id="Arc 38" o:spid="_x0000_s1054" style="position:absolute;left:6998;top:5637;width:626;height:703;rotation:-6179239fd;flip:x;visibility:visible;mso-wrap-style:square;v-text-anchor:top" coordsize="20307,2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YpwQAAANwAAAAPAAAAZHJzL2Rvd25yZXYueG1sRE9Ni8Iw&#10;EL0L/ocwwt40VXatVqPIgrjsSavgdWjGNthMShO1/vvNguBtHu9zluvO1uJOrTeOFYxHCQjiwmnD&#10;pYLTcTucgfABWWPtmBQ8ycN61e8tMdPuwQe656EUMYR9hgqqEJpMSl9UZNGPXEMcuYtrLYYI21Lq&#10;Fh8x3NZykiRTadFwbKiwoe+Kimt+swqa/e+2vk3yIpx3811uvp7pxRmlPgbdZgEiUBfe4pf7R8f5&#10;6Sf8PxMvkKs/AAAA//8DAFBLAQItABQABgAIAAAAIQDb4fbL7gAAAIUBAAATAAAAAAAAAAAAAAAA&#10;AAAAAABbQ29udGVudF9UeXBlc10ueG1sUEsBAi0AFAAGAAgAAAAhAFr0LFu/AAAAFQEAAAsAAAAA&#10;AAAAAAAAAAAAHwEAAF9yZWxzLy5yZWxzUEsBAi0AFAAGAAgAAAAhAJPcxinBAAAA3AAAAA8AAAAA&#10;AAAAAAAAAAAABwIAAGRycy9kb3ducmV2LnhtbFBLBQYAAAAAAwADALcAAAD1AgAAAAA=&#10;" path="m186,-1nfc9208,77,17232,5755,20307,14238em186,-1nsc9208,77,17232,5755,20307,14238l,21599,186,-1xe" filled="f">
                          <v:stroke startarrow="classic" startarrowlength="long"/>
                          <v:path arrowok="t" o:extrusionok="f" o:connecttype="custom" o:connectlocs="0,0;19,15;0,23" o:connectangles="0,0,0"/>
                        </v:shape>
                        <v:rect id="Rectangle 39" o:spid="_x0000_s1055" style="position:absolute;left:3071;top:7276;width:1076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7TWxAAAANwAAAAPAAAAZHJzL2Rvd25yZXYueG1sRI/NbsIw&#10;EITvlfoO1lbqrTig/qAQByF+VMqtlAdYxUsSYa9DbJLw9hgJqbddzex8s9l8sEZ01PrasYLxKAFB&#10;XDhdc6ng8Ld5m4LwAVmjcUwKruRhnj8/ZZhq1/MvdftQihjCPkUFVQhNKqUvKrLoR64hjtrRtRZD&#10;XNtS6hb7GG6NnCTJp7RYcyRU2NCyouK0v9jINefvY9Ktadf3P7pbodm9T8ZKvb4MixmIQEP4Nz+u&#10;tzrW//qA+zNxApnfAAAA//8DAFBLAQItABQABgAIAAAAIQDb4fbL7gAAAIUBAAATAAAAAAAAAAAA&#10;AAAAAAAAAABbQ29udGVudF9UeXBlc10ueG1sUEsBAi0AFAAGAAgAAAAhAFr0LFu/AAAAFQEAAAsA&#10;AAAAAAAAAAAAAAAAHwEAAF9yZWxzLy5yZWxzUEsBAi0AFAAGAAgAAAAhAEPbtNbEAAAA3AAAAA8A&#10;AAAAAAAAAAAAAAAABwIAAGRycy9kb3ducmV2LnhtbFBLBQYAAAAAAwADALcAAAD4AgAAAAA=&#10;" filled="f" stroked="f">
                          <v:textbox inset="1.44839mm,.72419mm,1.44839mm,.72419mm">
                            <w:txbxContent>
                              <w:p w:rsidR="006B237C" w:rsidRPr="00C06BCC" w:rsidRDefault="006B237C" w:rsidP="002F47B0">
                                <w:pPr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І етап</w:t>
                                </w:r>
                              </w:p>
                            </w:txbxContent>
                          </v:textbox>
                        </v:rect>
                        <v:rect id="Rectangle 40" o:spid="_x0000_s1056" style="position:absolute;left:6942;top:7262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qhxAAAANwAAAAPAAAAZHJzL2Rvd25yZXYueG1sRI/BbsIw&#10;EETvlfoP1iJxKw4IpVXAINSCaHMr7Qes4iWJsNepbZLw97hSpd52NbPzZtfb0RrRkw+tYwXzWQaC&#10;uHK65VrB99fh6QVEiMgajWNScKMA283jwxoL7Qb+pP4Ua5FCOBSooImxK6QMVUMWw8x1xEk7O28x&#10;ptXXUnscUrg1cpFlubTYciI02NFrQ9XldLWJa36O56zfUzkMH7p/Q1MuF3OlppNxtwIRaYz/5r/r&#10;d53qP+fw+0yaQG7uAAAA//8DAFBLAQItABQABgAIAAAAIQDb4fbL7gAAAIUBAAATAAAAAAAAAAAA&#10;AAAAAAAAAABbQ29udGVudF9UeXBlc10ueG1sUEsBAi0AFAAGAAgAAAAhAFr0LFu/AAAAFQEAAAsA&#10;AAAAAAAAAAAAAAAAHwEAAF9yZWxzLy5yZWxzUEsBAi0AFAAGAAgAAAAhALMJKqHEAAAA3AAAAA8A&#10;AAAAAAAAAAAAAAAABwIAAGRycy9kb3ducmV2LnhtbFBLBQYAAAAAAwADALcAAAD4AgAAAAA=&#10;" filled="f" stroked="f">
                          <v:textbox inset="1.44839mm,.72419mm,1.44839mm,.72419mm">
                            <w:txbxContent>
                              <w:p w:rsidR="006B237C" w:rsidRPr="00C06BCC" w:rsidRDefault="006B237C" w:rsidP="002F47B0">
                                <w:pPr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</w:pPr>
                                <w:r w:rsidRPr="00C06BCC">
                                  <w:rPr>
                                    <w:sz w:val="17"/>
                                    <w:szCs w:val="30"/>
                                    <w:lang w:val="uk-UA"/>
                                  </w:rPr>
                                  <w:t>ІІ етап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2A088E" w:rsidRDefault="006B237C" w:rsidP="006B237C">
            <w:pPr>
              <w:ind w:left="23" w:hanging="23"/>
              <w:rPr>
                <w:sz w:val="28"/>
                <w:szCs w:val="28"/>
                <w:lang w:val="uk-UA"/>
              </w:rPr>
            </w:pPr>
            <w:r w:rsidRPr="002A088E">
              <w:rPr>
                <w:sz w:val="28"/>
                <w:szCs w:val="28"/>
                <w:lang w:val="uk-UA"/>
              </w:rPr>
              <w:t>З яких підетапів складається ІІ етап моделювання?</w:t>
            </w:r>
          </w:p>
          <w:p w:rsidR="006B237C" w:rsidRDefault="006B237C" w:rsidP="006B237C">
            <w:pPr>
              <w:rPr>
                <w:sz w:val="16"/>
                <w:szCs w:val="30"/>
                <w:lang w:val="uk-UA"/>
              </w:rPr>
            </w:pPr>
          </w:p>
          <w:p w:rsidR="006B237C" w:rsidRPr="00B9114E" w:rsidRDefault="00A3640F" w:rsidP="006B237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2901315" cy="1619250"/>
                      <wp:effectExtent l="15875" t="1905" r="0" b="0"/>
                      <wp:docPr id="246" name="Полотно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3" name="Arc 43"/>
                              <wps:cNvSpPr>
                                <a:spLocks/>
                              </wps:cNvSpPr>
                              <wps:spPr bwMode="auto">
                                <a:xfrm rot="13571382" flipV="1">
                                  <a:off x="340941" y="10567"/>
                                  <a:ext cx="1619250" cy="1597793"/>
                                </a:xfrm>
                                <a:custGeom>
                                  <a:avLst/>
                                  <a:gdLst>
                                    <a:gd name="T0" fmla="*/ 0 w 26625"/>
                                    <a:gd name="T1" fmla="*/ 30793 h 30770"/>
                                    <a:gd name="T2" fmla="*/ 1495001 w 26625"/>
                                    <a:gd name="T3" fmla="*/ 1597793 h 30770"/>
                                    <a:gd name="T4" fmla="*/ 305605 w 26625"/>
                                    <a:gd name="T5" fmla="*/ 1121623 h 3077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625" h="30770" fill="none" extrusionOk="0">
                                      <a:moveTo>
                                        <a:pt x="-1" y="592"/>
                                      </a:moveTo>
                                      <a:cubicBezTo>
                                        <a:pt x="1645" y="198"/>
                                        <a:pt x="3332" y="-1"/>
                                        <a:pt x="5025" y="0"/>
                                      </a:cubicBezTo>
                                      <a:cubicBezTo>
                                        <a:pt x="16954" y="0"/>
                                        <a:pt x="26625" y="9670"/>
                                        <a:pt x="26625" y="21600"/>
                                      </a:cubicBezTo>
                                      <a:cubicBezTo>
                                        <a:pt x="26625" y="24769"/>
                                        <a:pt x="25927" y="27900"/>
                                        <a:pt x="24581" y="30769"/>
                                      </a:cubicBezTo>
                                    </a:path>
                                    <a:path w="26625" h="30770" stroke="0" extrusionOk="0">
                                      <a:moveTo>
                                        <a:pt x="-1" y="592"/>
                                      </a:moveTo>
                                      <a:cubicBezTo>
                                        <a:pt x="1645" y="198"/>
                                        <a:pt x="3332" y="-1"/>
                                        <a:pt x="5025" y="0"/>
                                      </a:cubicBezTo>
                                      <a:cubicBezTo>
                                        <a:pt x="16954" y="0"/>
                                        <a:pt x="26625" y="9670"/>
                                        <a:pt x="26625" y="21600"/>
                                      </a:cubicBezTo>
                                      <a:cubicBezTo>
                                        <a:pt x="26625" y="24769"/>
                                        <a:pt x="25927" y="27900"/>
                                        <a:pt x="24581" y="30769"/>
                                      </a:cubicBezTo>
                                      <a:lnTo>
                                        <a:pt x="5025" y="21600"/>
                                      </a:lnTo>
                                      <a:lnTo>
                                        <a:pt x="-1" y="5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5656" y="1194068"/>
                                  <a:ext cx="465659" cy="17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237C" w:rsidRPr="001E70D7" w:rsidRDefault="006B237C" w:rsidP="002F47B0">
                                    <w:pPr>
                                      <w:rPr>
                                        <w:sz w:val="16"/>
                                        <w:szCs w:val="30"/>
                                        <w:lang w:val="uk-UA"/>
                                      </w:rPr>
                                    </w:pPr>
                                    <w:r w:rsidRPr="001E70D7">
                                      <w:rPr>
                                        <w:sz w:val="16"/>
                                        <w:szCs w:val="30"/>
                                        <w:lang w:val="uk-UA"/>
                                      </w:rPr>
                                      <w:t>ІІІ етап</w:t>
                                    </w:r>
                                  </w:p>
                                </w:txbxContent>
                              </wps:txbx>
                              <wps:bodyPr rot="0" vert="horz" wrap="square" lIns="46109" tIns="23054" rIns="46109" bIns="23054" anchor="t" anchorCtr="0" upright="1">
                                <a:noAutofit/>
                              </wps:bodyPr>
                            </wps:wsp>
                            <wpg:wgp>
                              <wpg:cNvPr id="55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146"/>
                                  <a:ext cx="2714728" cy="1356381"/>
                                  <a:chOff x="1658" y="4023"/>
                                  <a:chExt cx="8395" cy="4195"/>
                                </a:xfrm>
                              </wpg:grpSpPr>
                              <wps:wsp>
                                <wps:cNvPr id="56" name="Oval 46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58" y="6233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7" name="Oval 47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3" y="6233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8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16" y="6525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Oval 49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8" y="6233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0" name="Oval 50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83" y="6233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1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6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46" y="6523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84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Oval 54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16" y="6233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9" name="Oval 55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1" y="6233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0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74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12" y="6508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Oval 58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5" y="6238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4" name="Line 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56" y="6513"/>
                                    <a:ext cx="539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Oval 60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86" y="6221"/>
                                    <a:ext cx="567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6" name="Oval 61" descr="Белый мрамор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4" y="5542"/>
                                    <a:ext cx="566" cy="567"/>
                                  </a:xfrm>
                                  <a:prstGeom prst="ellipse">
                                    <a:avLst/>
                                  </a:prstGeom>
                                  <a:blipFill dpi="0" rotWithShape="1">
                                    <a:blip r:embed="rId19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jc w:val="center"/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7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84" y="5158"/>
                                    <a:ext cx="1" cy="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6" y="5102"/>
                                    <a:ext cx="1" cy="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rc 64"/>
                                <wps:cNvSpPr>
                                  <a:spLocks/>
                                </wps:cNvSpPr>
                                <wps:spPr bwMode="auto">
                                  <a:xfrm rot="8028618">
                                    <a:off x="6735" y="5973"/>
                                    <a:ext cx="1588" cy="1641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0 h 22745"/>
                                      <a:gd name="T2" fmla="*/ 1586 w 21600"/>
                                      <a:gd name="T3" fmla="*/ 1641 h 22745"/>
                                      <a:gd name="T4" fmla="*/ 0 w 21600"/>
                                      <a:gd name="T5" fmla="*/ 1558 h 22745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2745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1981"/>
                                          <a:pt x="21589" y="22363"/>
                                          <a:pt x="21569" y="22744"/>
                                        </a:cubicBezTo>
                                      </a:path>
                                      <a:path w="21600" h="22745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1981"/>
                                          <a:pt x="21589" y="22363"/>
                                          <a:pt x="21569" y="22744"/>
                                        </a:cubicBezTo>
                                        <a:lnTo>
                                          <a:pt x="0" y="21600"/>
                                        </a:lnTo>
                                        <a:lnTo>
                                          <a:pt x="-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Arc 65"/>
                                <wps:cNvSpPr>
                                  <a:spLocks/>
                                </wps:cNvSpPr>
                                <wps:spPr bwMode="auto">
                                  <a:xfrm rot="13571382" flipV="1">
                                    <a:off x="5523" y="5097"/>
                                    <a:ext cx="2481" cy="2221"/>
                                  </a:xfrm>
                                  <a:custGeom>
                                    <a:avLst/>
                                    <a:gdLst>
                                      <a:gd name="T0" fmla="*/ 0 w 23596"/>
                                      <a:gd name="T1" fmla="*/ 7 h 30770"/>
                                      <a:gd name="T2" fmla="*/ 2266 w 23596"/>
                                      <a:gd name="T3" fmla="*/ 2221 h 30770"/>
                                      <a:gd name="T4" fmla="*/ 210 w 23596"/>
                                      <a:gd name="T5" fmla="*/ 1559 h 3077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96" h="30770" fill="none" extrusionOk="0">
                                        <a:moveTo>
                                          <a:pt x="0" y="92"/>
                                        </a:moveTo>
                                        <a:cubicBezTo>
                                          <a:pt x="663" y="30"/>
                                          <a:pt x="1329" y="-1"/>
                                          <a:pt x="1996" y="0"/>
                                        </a:cubicBezTo>
                                        <a:cubicBezTo>
                                          <a:pt x="13925" y="0"/>
                                          <a:pt x="23596" y="9670"/>
                                          <a:pt x="23596" y="21600"/>
                                        </a:cubicBezTo>
                                        <a:cubicBezTo>
                                          <a:pt x="23596" y="24769"/>
                                          <a:pt x="22898" y="27900"/>
                                          <a:pt x="21552" y="30769"/>
                                        </a:cubicBezTo>
                                      </a:path>
                                      <a:path w="23596" h="30770" stroke="0" extrusionOk="0">
                                        <a:moveTo>
                                          <a:pt x="0" y="92"/>
                                        </a:moveTo>
                                        <a:cubicBezTo>
                                          <a:pt x="663" y="30"/>
                                          <a:pt x="1329" y="-1"/>
                                          <a:pt x="1996" y="0"/>
                                        </a:cubicBezTo>
                                        <a:cubicBezTo>
                                          <a:pt x="13925" y="0"/>
                                          <a:pt x="23596" y="9670"/>
                                          <a:pt x="23596" y="21600"/>
                                        </a:cubicBezTo>
                                        <a:cubicBezTo>
                                          <a:pt x="23596" y="24769"/>
                                          <a:pt x="22898" y="27900"/>
                                          <a:pt x="21552" y="30769"/>
                                        </a:cubicBezTo>
                                        <a:lnTo>
                                          <a:pt x="1996" y="2160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Arc 66"/>
                                <wps:cNvSpPr>
                                  <a:spLocks/>
                                </wps:cNvSpPr>
                                <wps:spPr bwMode="auto">
                                  <a:xfrm rot="13571382" flipV="1">
                                    <a:off x="4638" y="4586"/>
                                    <a:ext cx="3231" cy="3118"/>
                                  </a:xfrm>
                                  <a:custGeom>
                                    <a:avLst/>
                                    <a:gdLst>
                                      <a:gd name="T0" fmla="*/ 0 w 26625"/>
                                      <a:gd name="T1" fmla="*/ 60 h 30770"/>
                                      <a:gd name="T2" fmla="*/ 2983 w 26625"/>
                                      <a:gd name="T3" fmla="*/ 3118 h 30770"/>
                                      <a:gd name="T4" fmla="*/ 610 w 26625"/>
                                      <a:gd name="T5" fmla="*/ 2189 h 3077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6625" h="30770" fill="none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</a:path>
                                      <a:path w="26625" h="30770" stroke="0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  <a:lnTo>
                                          <a:pt x="5025" y="21600"/>
                                        </a:lnTo>
                                        <a:lnTo>
                                          <a:pt x="-1" y="5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Arc 67"/>
                                <wps:cNvSpPr>
                                  <a:spLocks/>
                                </wps:cNvSpPr>
                                <wps:spPr bwMode="auto">
                                  <a:xfrm rot="13571382" flipV="1">
                                    <a:off x="3634" y="4070"/>
                                    <a:ext cx="4139" cy="4045"/>
                                  </a:xfrm>
                                  <a:custGeom>
                                    <a:avLst/>
                                    <a:gdLst>
                                      <a:gd name="T0" fmla="*/ 0 w 26625"/>
                                      <a:gd name="T1" fmla="*/ 78 h 30770"/>
                                      <a:gd name="T2" fmla="*/ 3821 w 26625"/>
                                      <a:gd name="T3" fmla="*/ 4045 h 30770"/>
                                      <a:gd name="T4" fmla="*/ 781 w 26625"/>
                                      <a:gd name="T5" fmla="*/ 2840 h 3077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6625" h="30770" fill="none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</a:path>
                                      <a:path w="26625" h="30770" stroke="0" extrusionOk="0">
                                        <a:moveTo>
                                          <a:pt x="-1" y="592"/>
                                        </a:moveTo>
                                        <a:cubicBezTo>
                                          <a:pt x="1645" y="198"/>
                                          <a:pt x="3332" y="-1"/>
                                          <a:pt x="5025" y="0"/>
                                        </a:cubicBezTo>
                                        <a:cubicBezTo>
                                          <a:pt x="16954" y="0"/>
                                          <a:pt x="26625" y="9670"/>
                                          <a:pt x="26625" y="21600"/>
                                        </a:cubicBezTo>
                                        <a:cubicBezTo>
                                          <a:pt x="26625" y="24769"/>
                                          <a:pt x="25927" y="27900"/>
                                          <a:pt x="24581" y="30769"/>
                                        </a:cubicBezTo>
                                        <a:lnTo>
                                          <a:pt x="5025" y="21600"/>
                                        </a:lnTo>
                                        <a:lnTo>
                                          <a:pt x="-1" y="5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Arc 68"/>
                                <wps:cNvSpPr>
                                  <a:spLocks/>
                                </wps:cNvSpPr>
                                <wps:spPr bwMode="auto">
                                  <a:xfrm rot="20739397" flipH="1">
                                    <a:off x="6113" y="5795"/>
                                    <a:ext cx="659" cy="534"/>
                                  </a:xfrm>
                                  <a:custGeom>
                                    <a:avLst/>
                                    <a:gdLst>
                                      <a:gd name="T0" fmla="*/ 6 w 21384"/>
                                      <a:gd name="T1" fmla="*/ 0 h 21599"/>
                                      <a:gd name="T2" fmla="*/ 659 w 21384"/>
                                      <a:gd name="T3" fmla="*/ 459 h 21599"/>
                                      <a:gd name="T4" fmla="*/ 0 w 21384"/>
                                      <a:gd name="T5" fmla="*/ 534 h 2159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384" h="21599" fill="none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10867" y="91"/>
                                          <a:pt x="19878" y="7978"/>
                                          <a:pt x="21384" y="18553"/>
                                        </a:cubicBezTo>
                                      </a:path>
                                      <a:path w="21384" h="21599" stroke="0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10867" y="91"/>
                                          <a:pt x="19878" y="7978"/>
                                          <a:pt x="21384" y="18553"/>
                                        </a:cubicBezTo>
                                        <a:lnTo>
                                          <a:pt x="0" y="21599"/>
                                        </a:lnTo>
                                        <a:lnTo>
                                          <a:pt x="186" y="-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Arc 69"/>
                                <wps:cNvSpPr>
                                  <a:spLocks/>
                                </wps:cNvSpPr>
                                <wps:spPr bwMode="auto">
                                  <a:xfrm rot="5657262" flipH="1">
                                    <a:off x="6998" y="5637"/>
                                    <a:ext cx="626" cy="703"/>
                                  </a:xfrm>
                                  <a:custGeom>
                                    <a:avLst/>
                                    <a:gdLst>
                                      <a:gd name="T0" fmla="*/ 6 w 20307"/>
                                      <a:gd name="T1" fmla="*/ 0 h 21599"/>
                                      <a:gd name="T2" fmla="*/ 626 w 20307"/>
                                      <a:gd name="T3" fmla="*/ 463 h 21599"/>
                                      <a:gd name="T4" fmla="*/ 0 w 20307"/>
                                      <a:gd name="T5" fmla="*/ 703 h 2159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307" h="21599" fill="none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9208" y="77"/>
                                          <a:pt x="17232" y="5755"/>
                                          <a:pt x="20307" y="14238"/>
                                        </a:cubicBezTo>
                                      </a:path>
                                      <a:path w="20307" h="21599" stroke="0" extrusionOk="0">
                                        <a:moveTo>
                                          <a:pt x="186" y="-1"/>
                                        </a:moveTo>
                                        <a:cubicBezTo>
                                          <a:pt x="9208" y="77"/>
                                          <a:pt x="17232" y="5755"/>
                                          <a:pt x="20307" y="14238"/>
                                        </a:cubicBezTo>
                                        <a:lnTo>
                                          <a:pt x="0" y="21599"/>
                                        </a:lnTo>
                                        <a:lnTo>
                                          <a:pt x="186" y="-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Rectangl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71" y="7276"/>
                                    <a:ext cx="1076" cy="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І етап</w:t>
                                      </w:r>
                                    </w:p>
                                  </w:txbxContent>
                                </wps:txbx>
                                <wps:bodyPr rot="0" vert="horz" wrap="square" lIns="46109" tIns="23054" rIns="46109" bIns="23054" anchor="t" anchorCtr="0" upright="1">
                                  <a:noAutofit/>
                                </wps:bodyPr>
                              </wps:wsp>
                              <wps:wsp>
                                <wps:cNvPr id="146" name="Rectangl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42" y="7262"/>
                                    <a:ext cx="14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B237C" w:rsidRPr="001E70D7" w:rsidRDefault="006B237C" w:rsidP="002F47B0">
                                      <w:pPr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</w:pPr>
                                      <w:r w:rsidRPr="001E70D7">
                                        <w:rPr>
                                          <w:sz w:val="16"/>
                                          <w:szCs w:val="30"/>
                                          <w:lang w:val="uk-UA"/>
                                        </w:rPr>
                                        <w:t>ІІ етап</w:t>
                                      </w:r>
                                    </w:p>
                                  </w:txbxContent>
                                </wps:txbx>
                                <wps:bodyPr rot="0" vert="horz" wrap="square" lIns="46109" tIns="23054" rIns="46109" bIns="23054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1" o:spid="_x0000_s1057" editas="canvas" style="width:228.45pt;height:127.5pt;mso-position-horizontal-relative:char;mso-position-vertical-relative:line" coordsize="29013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mtnuVDgAAeIYAAA4AAABkcnMvZTJvRG9jLnhtbOxdS4/jxhG+B8h/&#10;IHQMMB423xSsNdYzO44BJzbiSXLmUNQDpkSF5KxmbQTwPaf8k1xyCGLkN4z/Ub7ql5qUuPPWjmY4&#10;wC4fXWz1o7rqq+ru6s+/uFrk1vusrObFcjRgn9kDK1umxXi+nI4Gfz4/O4oGVlUny3GSF8tsNPiQ&#10;VYMv3vz2N5+vV8PMKWZFPs5KC5ksq+F6NRrM6no1PD6u0lm2SKrPilW2ROKkKBdJjcdyejwukzVy&#10;X+THjm0Hx+uiHK/KIs2qCm9PReLgDc9/MsnS+tvJpMpqKx8NULaa/1/y/y/o/+M3nyfDaZmsZvNU&#10;FiO5RykWyXyJH9VZnSZ1Yl2W862sFvO0LKpiUn+WFovjYjKZpxmvA2rD7FZtTpLl+6TilUnROqqA&#10;uHvEfC+mVO5lcTbPc7TGMXIf0ju6rtE/GSXnyyaReMNpJc16hQ6sVrorq4cV8ftZssp4zath+sf3&#10;35XWfDwa+O7AWiYL8NHbMrU8l7qPfhgU36++K6mM1eqbIv2hEjUxUoisAo11sf5DMUYOyWVd8C67&#10;mpQLqyzAGsz1Q+ZGzsCa5PPVX/CCE6CXrKvRwPXs2GMD6wPe234QCt7JrmorRSoLWOz4YLGU0v04&#10;DGNevONkSD9ARUsvq/qrrOD3yftvqlow3xh3lDwdy7qdI5fJIgcf/u7Ysq215QSB40tW1UQoiSZy&#10;bfyaNbNwDRVPa0KqjsqNebFv26wrTzTvhlTUoStXzyB10Ry235Wpb1Ay5rDA6SxqYJDaVmDjzwp8&#10;3w3alQ9vSwjxo2u0lSP6ZqpaP5mpDkmvlrJHcGclJMjOA84Iq6IiRqD+QSefMyoV8gAZ715NHTao&#10;0f5ErbhhizpqUKNdiZp3t8pbXGWhSsi0tjQrBxak2YVopVVSU12oSHRrrUcDwUDWDEzMOcSaYLCP&#10;BkuIZMjrq7q8JPn97Q8kEem7RfE+Oy94DjXV+EiwvR87ssobgvTyYp5+mf1okrPAQ6fTOIgjWSae&#10;jeu6ojGQH+f9FX/t2+BuIuesS5Vt5Nl8Ep+wIPZFS0l2F69lPZFVHKiB0E4BA9q3/6FNjo4XBrFZ&#10;bAfNAT7EjzlhLLJEi/MaOZ4fiSZDe4uvWtXCI3XORzupqsviB0gqsFvfR5LBdjHDU/URKTmTrTWf&#10;miykSNRVMMDWgFHJaV5UmRAbov8lI/ABy3lkoyO0TqaC0DCOfQwUYpmqyOdjUtj8oZxenOSl9T4h&#10;jMP/5ChtkJXF5XLMR90sS8bvlmOr/rACdwkhgNwX2Xhg5RlgXD4VfF4n83xDWNVZktezAZWkTYuS&#10;C4gARpWyhxQjR0A/xXb8LnoXeUeeE7w78uzT06O3ZyfeUXDGQv/UPT05OWV/p3oxbzibj8fZkqqm&#10;0BjzbockJC4UOErjsUYTVGZLnfG/7ZY6bhaDS3jURV1FRyk0IeDHRTH+AGTBMQQGK+AwwMSsKH9E&#10;WwFajgbV3y6TEqI2/3oJXBQzzwNZzR88P3TwUJopF2ZKskyR1WhQD6CL6PakFvj1clXOpzOCLZwn&#10;lsVbIJrJnFAFgFk1FKWSD4BmoqxPj9EglwVG+xM0FdRnnlmeR+28G6lZy+JkBrLsbVkWa+JNNJFQ&#10;rY0PVJPvBnA0ECROczzXD3xACVJALPbsQCoh4kiCah5S/VgitdDbqAMF1FalGIQW3YwGpHF5EyvQ&#10;RmNWktDvNsZp48VrGBbJ0BjpzPHsL5346CyIwiPvzPOP4tCOjmwWfxkHthd7p2fNkf7NfJk9fKQ/&#10;WDgu5jXM0Hy+GA0iLUGToZSUXGpKYUijayMhqPhKMqjrLglRX11ccQuGcQS1GZ63FhpewGzwrBAa&#10;DhA3hpkQGjJFCA2Z8qhCYzpcTzeG3fR24pjs8l027VfQQyuMpvVqahp2AIBCaPB0C/iRCwxO81W5&#10;UtbdlG4NA6+ZTnlyii4zz5ASkLkkH9B4nrQulHhwQuaFDgwHbslBlrjAcpwF0hmcCYSHWeAjHd97&#10;tsNxPTDr7J0UL5Ebozb0scdwxxlG2oCQy7qE+xLHEISiZb8FQLBQWWucVSlUyPU/r/99/d9f/3H9&#10;H+v6l19/vv7X9S/X//v15z1Kat2MMAllM6pOIPuat6E0tCFJO6RzlsNWr8hXkAw7BPQFKDikGK/m&#10;HE5DU/91Xs+4k4GUDX1LRFISoXFu9kMJ381pkV4usmUtnFFllic1LKlqhiJhfA6zxUU2hgb5eixZ&#10;qCpTUoucneo5VGMNdiIwAHbBpSLmEgLIqvBK3ZM/QkG1JJ8Co9W55CxVOaqDgIkstuGIoOdu9HMH&#10;nCjKKqCgYGaCehxikENF8PFGwPGOvIeAo0bguAc3QrDhRgg13DyqQNuHpwrsaw47PD6bYeeEARw9&#10;4K5dww7ygURXP+xg0XM34IEMO42w72iMoJYvadhBLYthx4Glx5G/NCNOlsJDDAecxBDa9OCK4Jyb&#10;ww3LQ3xye8sDjgExsMhQ53JT6zNXGhzKg9ahzXIAyo+psoatQbCXOSE49UmEvXQQHKTdr9vJAOvC&#10;YQIkgU75GFgXI4hUHfX8Hi1nsIipM/D4bHSGG4UC8e7SGT1UO0yoJo0s5Sq6tS36snRGgOoYw47m&#10;8J7NsPPiqIdqL81C4v6GV28hBZggM6Caz4HX3qCa52FSmdtAvt1yD/s9VNvrFM0hQrUA89gm82qv&#10;LlaiPL2d4brkxiMD3lfux97O+DTziwfJvIAUJvNqj91emNf3I0xdcObtJe/gk06OHyLzMpqZMeE6&#10;mOnZwPWAKQdQP6GBEQ5L6gVMaPCFnq8erjOn6Z3yMcf5bMZd6Dhiud0u71Q/o3GY3intu3/VMxrM&#10;1e4pPqWBhU3wTO/NTg6CsEdrZFx9+qWMB4nW3JaXRyvTvdgaYYT1Vr2t0XPvTTutdm83YliV1LA1&#10;YHo8G8wTuQTByI523LYHM+gxz2FiHr7BpLc1XGAO00Olm2UvWiOK5erxwGftZYn93EA/N6B3G3dp&#10;Db2YmS+5pfnlZ6M1Yi+SUwdkMjeXKPVLbg9zyS32D0mT8JVbyuBswzNME8zPZtxpO9r3PT5ZKLbN&#10;0HYkv0drBzru9JKFVz7u9Fp37qHC3Pg+PVR+KOcTfYZNOQ2NBgFAa9ldGyoYCd17SO686vZBO3Fp&#10;7+BpUs3Ejt0x7kSxt3bo8sqY+86e6Sbbw/RM6XlEwbX7nQWPGUl9MKfP7JY+6Ll2P1vDD5Nr9Swc&#10;RcAJ9K4PGMZqj+RDIuBEthMFTEQkkdupg9AVfibEg2lZwxC4GEQkYhHxQ2yc2GzTu3+0GxWgwwyJ&#10;g0FhxHGZWY4Tij2iJhF8vZoIZQsoIs2uzODV29Ch5IhxszM/eCE0HY/DsyszNI4mYljc0pUZhrum&#10;24pEY9YC2vR2hGj7bkIou1cS24Z3CsW2EX14z9g2CiHcENkGQZ4wAsHxnF7HexFlwOutuDM6RXMi&#10;eqYZxaT5JCPIGN/Fav+xSvIjUQbHcbGTj6MEnYRoM1Q8agsuHFq/hsetuDPtBrxX3JlX0n7tmDDw&#10;7VBr8yYUEFNFelHXRkAY1UoqsQ8H04eDednhYBiFuhFeGY5Y9J6jR0IsH4/Z59MCaQ6z7bgVsM/x&#10;KEQXgRdHukIhG9WuzPuDF9ePt6LVmeAl7AqoZ4IXByGtCLzsyswEL1TyrvxM8OIwDl92ZdeCL3FX&#10;dj18ORcLYR47NB/vlPuH5hMK6JaB+QK58R9rigzUwFyJaZph+VgMTtZQp4Uj2hhGaDnmIgbm5hsN&#10;j0Qdd8EjnWKq0CYgaj5JoLP5bissnxMh6iDXylth+YDPxXqQu4Tla3fQ3eBR3z/tsIkP6Z82/NI8&#10;arKPAlfqKlim1REqsUdgPQJ76QgM+MNAYOYC0sfwGX0cgXkIn8WlMUKiSmCk9qq5Dq0O5B56Bp+T&#10;MJ8ejsBuCpYc2F0YpwHBsPO6K6KxCcFcFL0rPxOCIXxbV3YmBHNY1EMwgAsdS7mPjtxHR6Y4NzLI&#10;L9x8MoT13WDYVkDeG/x8fQTrmyJYt6FYHx25j44sYj+3QgPecXHESwdjABkGGDP3Qzw9GMN0gXBi&#10;eLYKj6/AmAfbXYAxzxYza4/iDrsJjIWd4MkEYziT41ZnVlDRbwPGsC/kVmAs8jqxYu8PeyJ/GOeY&#10;+/vDekUPrLTlE+uPqtBHlOxyJx78cSI9GOuPqsBhIFDZ0OfquisQfQ/GjKjzDCeImWCM+6Dk1urH&#10;AGOOHbqxi4lHHkj491gmxQO1qoVVDLuL+NxkKMLEb5aE6+MpfOC1R/CLiZVQLhbK8mmfzUlj5swk&#10;QR0HJ5fJQ442RCYSQ8kIOeGUtK28TK+YB7KO3EynmFhUtSMv0yWGNujKqwdhTwTCeP/yNVWcIe66&#10;porJTUZiQhFS6QZvix3R3iOaH5R7kuR0YqyizoYxws8aU5aCAekLFuF8ODlGTNWOH91e6EScZtTq&#10;bi6kZ1CptpoXc1p60KLOalpLXWVDtvtDJT+/2a+PRZtOhgewGL77zIX+xKnVk5wKiuO0Gmrc3C38&#10;GGocp0WFDkV8pFM4trR4LFcb4JyY1gqjwIF+oumt0FYS6kGzW1yL23B/P1yLO515NbR4QCd1avFi&#10;LlLe0uK7ymVqcbRBV169Fn8iLc77xNB3k7ud+nlHhRc7iOdIKjmUDCp1T+jIUz/9EBErTCUuykdK&#10;3JMxLKDBblLi7Uo9qRJ/gjptdLS5LkUPsl6HP4NQS70O3/fZFwxzDtIU3xwbKeYodhvk+uyWxzo2&#10;EnoV1jCJL5yPJMSUmhthOMRXaPKAcQmGQao0uToI0urPitRn0naeuSI8HDKUWn9WpDwrtzVfqo9S&#10;c/RG6jt67T7hWZF7OFqNDmzcFhV6L/72voJHFxVBjBgOQlSIze4bz5042pdAv4+ND03XXS8qZIMY&#10;6rUXFcbBivr8a9qRrrz46rrLm78RFdzAvEfgsE8mKiD0+LmyqN56lQ7xj1d0ivOyZ/P0NKkT85lT&#10;DTOnmBX5OCvf/B8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HDfbW3gAAAAUBAAAP&#10;AAAAZHJzL2Rvd25yZXYueG1sTI/BSsNAEIbvQt9hmYKXYnetJtiYTSmC4MEWWwV73GbHJJidDdlt&#10;G9++Uy96GRj+n2++yReDa8UR+9B40nA7VSCQSm8bqjR8vD/fPIAI0ZA1rSfU8IMBFsXoKjeZ9Sfa&#10;4HEbK8EQCpnRUMfYZVKGskZnwtR3SJx9+d6ZyGtfSdubE8NdK2dKpdKZhvhCbTp8qrH83h4cU+aT&#10;5WT9SS+r9fBappudutu9Ka2vx8PyEUTEIf6V4aLP6lCw094fyAbRauBH4u/k7D5J5yD2GmZJokAW&#10;ufxvX5wBAAD//wMAUEsDBAoAAAAAAAAAIQCZTC8avAwAALwMAAAVAAAAZHJzL21lZGlhL2ltYWdl&#10;MS5qcGVn/9j/4AAQSkZJRgABAQEASwBLAAD/4wMOTVNPIFBhbGV0dGUgrayrvb28w8TEx8nJys3O&#10;z8/Pz9LU09PU1NbX1dja2NjZ2drc2tvd293g3d3e3t7g3uDi3+Hj4eHj4uPl4uTm4+Xn5eXn5ufp&#10;5ujp6Orr6urs6+zu6+3u7u7w7vDx8fP0mJaUpaOiqamqr62rsLGxtLKxtLW2t7m6uLa0urq5u7y8&#10;vL6/vry6v769v8DAv8LDwsC+wsLBwsPEwsXGxMTFxMbHxcO/xcfGxcfKxsbFxsjJxsnLyMrMyMvN&#10;ycjGycrIyczOysrMys3Py8zKy8zOy87Py8/RzM3Ozc7QzdDTzdHVzs3Kzs/Nzs/SztDPztHRz9PV&#10;0NHV0NLS0NPV0dDN0dDS0dPU0dTW0dXW0tLT0tPT0tTU0tTW0tba09LS09TX09bW09ba1NTW1NfY&#10;1Nfb1dTU1dXU1dbW1dbZ1djb1dnc1tfY1tfb1tja19bV19ja19nZ19nb19rd2NfZ2Nnc2NrZ2Nrb&#10;2Nre2Nvc2Nvf2djZ2dnd2tnZ2tra2tre2tvc2tvf2t3e2t7g29ra29re29vb29vf29zd29zh293e&#10;297h3Nzd3N7e3N7h3ODh3dzb3d3d3d3g3d7f3d/h3d/j3eDj3t7e3t7i3uDh3uHj3uHk397e397g&#10;3+Dg3+Dj3+Dl3+Lk4OHi4OHk4OLi4OLm4OTk4eDh4eHi4eHl4eLj4ePj4ePm4eTn4uHi4uLk4uTl&#10;4uTo4uXm4+Pl4+Tk4+Tl4+Tn4+Xk4+Xo4+bm4+bo5Obo5Ojp5eTl5eTo5eXl5ebn5ebo5ebp5efn&#10;5efp5efq5ubo5ufo5ujo5ujr5unq5+fp5+fr5+jo5+nr5+rr5+vr6Ofr6Ojo6Ojq6Ont6Ozs6ejr&#10;6erq6evs6evt6ezs6unr6urr6urt6uvt6uzs6uzv6u3t6u3v6+vt6+zs6+zv6+3t6+3v6+7u6+7w&#10;7Ozu7O7v7PDw7e3v7e7w7e/v7e/y7fDx7u3v7+/w7+/y7/Dy7/Hx7/Lz8PDy8PLz8PP08fHz8fLz&#10;8vL08vX28/T19fb4/9sAQwALCAgKCAcLCgkKDQwLDREcEhEPDxEiGRoUHCkkKyooJCcnLTJANy0w&#10;PTAnJzhMOT1DRUhJSCs2T1VORlRAR0hF/9sAQwEMDQ0RDxEhEhIhRS4nLkVFRUVFRUVFRUVFRUVF&#10;RUVFRUVFRUVFRUVFRUVFRUVFRUVFRUVFRUVFRUVFRUVFRUVF/8AAEQgAgACAAwEiAAIRAQMRAf/E&#10;ABoAAAMBAQEBAAAAAAAAAAAAAAIDBAEABQf/xAAzEAACAgEEAQMCBAUDBQAAAAABAgMRABIhMUEE&#10;E1FhInEFMkKBFCNSkaEkYrEzcsHR8f/EABUBAQEAAAAAAAAAAAAAAAAAAAAB/8QAFREBAQAAAAAA&#10;AAAAAAAAAAAAABH/2gAMAwEAAhEDEQA/APosXlxuCxJFbb46OQybsKXr5zyIJw6AqhlkO5HQz0I/&#10;VeMN5FIf6VPGVFPrJrIBGcHuxtWRK382lFKcaTpI09nA6dEc23XBzx/Ked5ViEmw+pm7Az1XVpNg&#10;du8UPGjWyRfZvAVHMzMUQUij8x7ONEbsdSuOd8akC1sKT/nAlLBgqVpHNnJFaNMJt31E7i8BZHkd&#10;iVGkflxscPqJyGJ7OcYtJCMQt8ADvKgUjcg+oavgA7j98j8jSZwiihz989BgISLJJrjJUjdyZNP1&#10;E9jjADxoRLI0jE33lscakggccHMUKqEnb3xgkX9JwNaQkEdfBxcnkcbkAc4uVyCQoG/ZORzeQYYG&#10;cLq08fOA5HVEDKg+r8if+cLX6jmaU0g2AvbA8iAlC10VH9s1Ikih0O3qE779YHP5KM38sAn3x8at&#10;Ls50/wDac7xPH0JegCxvfeUhFUWNhkAfTGu3/wBwC6gamNe+awEhJWthtecAFTeuOcomln+rSwpD&#10;x/uwhEfIrcj4qhjliXdzvfvjI3AS22PQwGRIIltjZxU0sQdWdwAOL7zikkxBoBfnDj8OHUWdQze7&#10;b4HNEZCrBiAN698Ix0dO1djGO6pVmj1mMNQ1d1kCDFHCjEd775GiySghhpDHjvHeX6lLpUtvvgod&#10;L6i5FdZRq+H6a/msfIyZ/Tlm0s1hNz7Y6bzTr0BbHZGSRQSSuKAVLJI51fc4Hq+QskoEcS1q/Mx6&#10;wPT8fxdpJQCdzeOJdT98RJF6zEFFZtNEn2wDj8zx5bKSqwG3ODJ5CMhIN/bJX/CURLA3HPzhtCI1&#10;VVWi21+2FAJJpf8AppSjs4fjJJqJeTUDwMqR1C6VHHOaCkbDb7nrCO9JpNj9IwxCFUWASMcozHNA&#10;Hn4rIFnyEU6b3zhMgYgMC3JGYyq534wTCBfpgKeyRzlDSFAJYi/fEny4VGguLHQwXGlSS2w5NXeK&#10;CruyCgPbbIqgMXAAH9+sn8pRGt0WJ6xiyhNh3uPc4LElWZ/2GBGwkljIiG91eeh4sLRRizqbs5qJ&#10;pjAA56GOAIWgMIlknkkkWIxMNQJLA7DOUPGKQi73Jx3qKsd8n/nFiNQ3qNsT1eUF6rEnVQUd3zks&#10;ryA+ojArewxkgjXUxA+cTH5EbbBxtxWRTmmf6NK1Z3BytU+n6jz/AIzz1cytVsiA1dc5d6amtyT9&#10;8qCMug8jSMW3kalIA/vjRGo5r98n8tkVdIF/A7wqdPKkaYr9ND26++VSBn00T85JEqrGCRp2sgdZ&#10;V/FRRwA38VXeAEpC0DnLRiAWgOKzhH6sTrp+oggk95N4Pgy+PER5EhZieLvSMB6VqI/UozklSSQr&#10;rBI6xroNFA0a5xCKA59IKD384FgkVdiQMD+LBYrEuojk9YiWIyIUJIvv2xURaIBHZVctQrvIC8eg&#10;dq24o7ZnkvI9oqg7cg4xITopTQ+OsMqkHG5Jok85USCSQxlWTesyDxdMmv8AJ/tGZ52qEq8ekljV&#10;Mdr+MoXxqXWpLPXJ4vAV5Eg0lVZQ/S33mJ+JBYgoppuCqmxea34cs8WmcDUTZrrD8P8AC4/DLBbI&#10;JuvbArZjoDG7rgZDLeguGprokdZdIitGVNgH22xBQsojiAAHt1ged45YP6Mk9u5Okf8ArPV8bxEg&#10;3Yl3/qbc5kHhrES9fUe8ZIFI3P8AnAazqgsCz8YmSbbfa+Mn9QxmwWa9qOIlllYHQhB4Dc4DJGPr&#10;kBi2oUFx3jRmMHXVk7fGJ8fxvSAYks598fISNgdzkUckijbjq8gniQlWkJI1WATxlWoLHqYb8ZMA&#10;k6DULo39sotjikABZgo/pGR+akhdViBYHnev846eSSRFXxwWB5Y8ViBLPBaBNUh3BvY4QqRJJToe&#10;xdAith+/ee1EiqgGeN5A8uQBo42VrF6qofbHw/iDS3Gg+tfzX1gXzyxxi2IGTv5dC6K3xYxBKmb6&#10;2/mAcdjM1pK2gNqYdcHAZ/O8lRThDfW+2VRoIhxzycX46R+KCF/Mxs/fKrsXkUEkoFL2esnZask7&#10;dA8Y+XSF+rjI5gZ6Rdk/V8jAIAOA5N+2Gq2LP9sBB6a0ooAUBjIn2JOAdUOdzg+jqa2N+wzUtnsi&#10;vYYbNpB3G3PxgTTxkKQGAvbMh8ZY4SI1vs/JzpZRpOoWfetsZH5MIhNsPnKiwoBY224zyfMM8fkK&#10;8Ch1OzA9Z6C6m3dhY5A6yeQqoZQaHN4DwwMILULGeP4csMXn+QHNNZq+x3jR47+Z9Ls5A/VwP7d4&#10;+L8Phj8gakBWtlra8Cd/Fk87yBMg0KvDXz8ZfFBTglV2HXOUkgJtsoGZFe5rk4VtKatd8ExEsCGK&#10;j2znZw+y7YDStVkbZAHkw6kvWbGQeJLIvjMXI2Jr7XteHL5LyzCFNr5b2GVIERdK/sPfABjoiGog&#10;uf8AOGqGxQ2rI/KBE8If8pbnrLfWVd2IAGVDUj25xczBYyB1g/xa0eh7nvJP4mSQsWQKg9zzkVWK&#10;9MtJ3jfG8WM/WVF+53yAyuY7Wjl8LlIVUCmI4ygQxkZv0i6v3wfIh9SJ1jIV6rURjIfFAP1NfdZV&#10;pUDrA8/x5hBphe9XAJ/VjGbUziMGx2cOfx1mPYI4I5H2zkhNA2QAOMIZEVZKGM7yAOIPIUFqWTav&#10;nKXmRKLMBfGAUsoVbo1kUgedqXaKt/nDlcTSBd9A7vnDQhV0gjbIqVfFjjWo1uvck45CqpuKPzjH&#10;kVRW2+TSB5Go2qg9d4AeRLZv8w6AHeTQxvJIwk1ISdQLb/sMo8YSo0glj0qrUhJssPfAlHqSgs6q&#10;g67OVBAxrJoiTU479v3xKp/qgpfZdyo7yhHjhB0j6m3Cgb4Mda29RKd+K9sCqFEJvQK62yrXpF6d&#10;/tgRxiKPjYdDGSWUod4V/9lQSwECLQAUAAYACAAAACEAihU/mAwBAAAVAgAAEwAAAAAAAAAAAAAA&#10;AAAAAAAAW0NvbnRlbnRfVHlwZXNdLnhtbFBLAQItABQABgAIAAAAIQA4/SH/1gAAAJQBAAALAAAA&#10;AAAAAAAAAAAAAD0BAABfcmVscy8ucmVsc1BLAQItABQABgAIAAAAIQDh5rZ7lQ4AAHiGAAAOAAAA&#10;AAAAAAAAAAAAADwCAABkcnMvZTJvRG9jLnhtbFBLAQItABQABgAIAAAAIQBYYLMbugAAACIBAAAZ&#10;AAAAAAAAAAAAAAAAAP0QAABkcnMvX3JlbHMvZTJvRG9jLnhtbC5yZWxzUEsBAi0AFAAGAAgAAAAh&#10;AAcN9tbeAAAABQEAAA8AAAAAAAAAAAAAAAAA7hEAAGRycy9kb3ducmV2LnhtbFBLAQItAAoAAAAA&#10;AAAAIQCZTC8avAwAALwMAAAVAAAAAAAAAAAAAAAAAPkSAABkcnMvbWVkaWEvaW1hZ2UxLmpwZWdQ&#10;SwUGAAAAAAYABgB9AQAA6B8AAAAA&#10;">
                      <v:shape id="_x0000_s1058" type="#_x0000_t75" style="position:absolute;width:29013;height:16192;visibility:visible;mso-wrap-style:square">
                        <v:fill o:detectmouseclick="t"/>
                        <v:path o:connecttype="none"/>
                      </v:shape>
                      <v:shape id="Arc 43" o:spid="_x0000_s1059" style="position:absolute;left:3409;top:106;width:16191;height:15978;rotation:8769392fd;flip:y;visibility:visible;mso-wrap-style:square;v-text-anchor:top" coordsize="26625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u7xAAAANsAAAAPAAAAZHJzL2Rvd25yZXYueG1sRI/NasMw&#10;EITvhbyD2EBujZyEltSNEoxxk54K+bn0tlhb24m1MpJqO29fFQo9DjPzDbPZjaYVPTnfWFawmCcg&#10;iEurG64UXM5vj2sQPiBrbC2Tgjt52G0nDxtMtR34SP0pVCJC2KeooA6hS6X0ZU0G/dx2xNH7ss5g&#10;iNJVUjscIty0cpkkz9Jgw3Ghxo7ymsrb6dsoyML+Baksig9/defPXt7NweRKzaZj9goi0Bj+w3/t&#10;d63gaQW/X+IPkNsfAAAA//8DAFBLAQItABQABgAIAAAAIQDb4fbL7gAAAIUBAAATAAAAAAAAAAAA&#10;AAAAAAAAAABbQ29udGVudF9UeXBlc10ueG1sUEsBAi0AFAAGAAgAAAAhAFr0LFu/AAAAFQEAAAsA&#10;AAAAAAAAAAAAAAAAHwEAAF9yZWxzLy5yZWxzUEsBAi0AFAAGAAgAAAAhAIz+K7vEAAAA2wAAAA8A&#10;AAAAAAAAAAAAAAAABwIAAGRycy9kb3ducmV2LnhtbFBLBQYAAAAAAwADALcAAAD4AgAAAAA=&#10;" path="m-1,592nfc1645,198,3332,-1,5025,,16954,,26625,9670,26625,21600v,3169,-698,6300,-2044,9169em-1,592nsc1645,198,3332,-1,5025,,16954,,26625,9670,26625,21600v,3169,-698,6300,-2044,9169l5025,21600,-1,592xe" filled="f">
                        <v:stroke startarrowlength="long" endarrow="classic" endarrowlength="long"/>
                        <v:path arrowok="t" o:extrusionok="f" o:connecttype="custom" o:connectlocs="0,1598987;90921328,82968556;18585949,58242489" o:connectangles="0,0,0"/>
                      </v:shape>
                      <v:rect id="Rectangle 44" o:spid="_x0000_s1060" style="position:absolute;left:24356;top:11940;width:465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7ewxAAAANsAAAAPAAAAZHJzL2Rvd25yZXYueG1sRI9La8Mw&#10;EITvhfwHsYHeGrmhj8SJEkwgtJcS6jzOi7W1jK2VkZTE+fdVIdDjMDPfMMv1YDtxIR8axwqeJxkI&#10;4srphmsFh/32aQYiRGSNnWNScKMA69XoYYm5dlf+pksZa5EgHHJUYGLscylDZchimLieOHk/zluM&#10;Sfpaao/XBLednGbZm7TYcFow2NPGUNWWZ6vg4733dtbKY3vbnuP8VBdfO1Mo9TgeigWISEP8D9/b&#10;n1rB6wv8fUk/QK5+AQAA//8DAFBLAQItABQABgAIAAAAIQDb4fbL7gAAAIUBAAATAAAAAAAAAAAA&#10;AAAAAAAAAABbQ29udGVudF9UeXBlc10ueG1sUEsBAi0AFAAGAAgAAAAhAFr0LFu/AAAAFQEAAAsA&#10;AAAAAAAAAAAAAAAAHwEAAF9yZWxzLy5yZWxzUEsBAi0AFAAGAAgAAAAhAP5zt7DEAAAA2wAAAA8A&#10;AAAAAAAAAAAAAAAABwIAAGRycy9kb3ducmV2LnhtbFBLBQYAAAAAAwADALcAAAD4AgAAAAA=&#10;" filled="f" stroked="f">
                        <v:textbox inset="1.2808mm,.64039mm,1.2808mm,.64039mm">
                          <w:txbxContent>
                            <w:p w:rsidR="006B237C" w:rsidRPr="001E70D7" w:rsidRDefault="006B237C" w:rsidP="002F47B0">
                              <w:pPr>
                                <w:rPr>
                                  <w:sz w:val="16"/>
                                  <w:szCs w:val="30"/>
                                  <w:lang w:val="uk-UA"/>
                                </w:rPr>
                              </w:pPr>
                              <w:r w:rsidRPr="001E70D7">
                                <w:rPr>
                                  <w:sz w:val="16"/>
                                  <w:szCs w:val="30"/>
                                  <w:lang w:val="uk-UA"/>
                                </w:rPr>
                                <w:t>ІІІ етап</w:t>
                              </w:r>
                            </w:p>
                          </w:txbxContent>
                        </v:textbox>
                      </v:rect>
                      <v:group id="Group 45" o:spid="_x0000_s1061" style="position:absolute;top:1461;width:27147;height:13564" coordorigin="1658,4023" coordsize="8395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oval id="Oval 46" o:spid="_x0000_s1062" alt="Белый мрамор" style="position:absolute;left:1658;top:623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qOZwwAAANsAAAAPAAAAZHJzL2Rvd25yZXYueG1sRI9Ba8JA&#10;FITvgv9heQVvuqlQMdFVSkCweJDGQK+v2WeSmn0bsmuS/vuuUPA4zMw3zHY/mkb01LnasoLXRQSC&#10;uLC65lJBfjnM1yCcR9bYWCYFv+Rgv5tOtphoO/An9ZkvRYCwS1BB5X2bSOmKigy6hW2Jg3e1nUEf&#10;ZFdK3eEQ4KaRyyhaSYM1h4UKW0orKm7Z3Sio25Ry+UX3G53H0zfH2U/8kSo1exnfNyA8jf4Z/m8f&#10;tYK3FTy+hB8gd38AAAD//wMAUEsBAi0AFAAGAAgAAAAhANvh9svuAAAAhQEAABMAAAAAAAAAAAAA&#10;AAAAAAAAAFtDb250ZW50X1R5cGVzXS54bWxQSwECLQAUAAYACAAAACEAWvQsW78AAAAVAQAACwAA&#10;AAAAAAAAAAAAAAAfAQAAX3JlbHMvLnJlbHNQSwECLQAUAAYACAAAACEARU6jmcMAAADbAAAADwAA&#10;AAAAAAAAAAAAAAAHAgAAZHJzL2Rvd25yZXYueG1sUEsFBgAAAAADAAMAtwAAAPcCAAAAAA==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oval id="Oval 47" o:spid="_x0000_s1063" alt="Белый мрамор" style="position:absolute;left:2763;top:6233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gYCwgAAANsAAAAPAAAAZHJzL2Rvd25yZXYueG1sRI9Bi8Iw&#10;FITvwv6H8Ba8aeqCrlajLAVB8SBbC16fzbOtNi+liVr/vVlY8DjMzDfMYtWZWtypdZVlBaNhBII4&#10;t7riQkF2WA+mIJxH1lhbJgVPcrBafvQWGGv74F+6p74QAcIuRgWl900spctLMuiGtiEO3tm2Bn2Q&#10;bSF1i48AN7X8iqKJNFhxWCixoaSk/JrejIKqSSiTR7pdad/tTjxLL7NtolT/s/uZg/DU+Xf4v73R&#10;Csbf8Pcl/AC5fAEAAP//AwBQSwECLQAUAAYACAAAACEA2+H2y+4AAACFAQAAEwAAAAAAAAAAAAAA&#10;AAAAAAAAW0NvbnRlbnRfVHlwZXNdLnhtbFBLAQItABQABgAIAAAAIQBa9CxbvwAAABUBAAALAAAA&#10;AAAAAAAAAAAAAB8BAABfcmVscy8ucmVsc1BLAQItABQABgAIAAAAIQAqAgYCwgAAANsAAAAPAAAA&#10;AAAAAAAAAAAAAAcCAABkcnMvZG93bnJldi54bWxQSwUGAAAAAAMAAwC3AAAA9gIAAAAA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  <v:line id="Line 48" o:spid="_x0000_s1064" style="position:absolute;visibility:visible;mso-wrap-style:square" from="2216,6525" to="2755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gKwQAAANsAAAAPAAAAZHJzL2Rvd25yZXYueG1sRE9NawIx&#10;EL0L/ocwQi9SswpKWY1SRKXgoWil4G3YTDfbbiZLEtf475tDocfH+15tkm1FTz40jhVMJwUI4srp&#10;hmsFl4/98wuIEJE1to5JwYMCbNbDwQpL7e58ov4ca5FDOJSowMTYlVKGypDFMHEdcea+nLcYM/S1&#10;1B7vOdy2clYUC2mx4dxgsKOtoernfLMK0uf71YfHUZvv/nbZJX0Y8/Sg1NMovS5BRErxX/znftMK&#10;5nls/pJ/gFz/AgAA//8DAFBLAQItABQABgAIAAAAIQDb4fbL7gAAAIUBAAATAAAAAAAAAAAAAAAA&#10;AAAAAABbQ29udGVudF9UeXBlc10ueG1sUEsBAi0AFAAGAAgAAAAhAFr0LFu/AAAAFQEAAAsAAAAA&#10;AAAAAAAAAAAAHwEAAF9yZWxzLy5yZWxzUEsBAi0AFAAGAAgAAAAhALqQeArBAAAA2wAAAA8AAAAA&#10;AAAAAAAAAAAABwIAAGRycy9kb3ducmV2LnhtbFBLBQYAAAAAAwADALcAAAD1AgAAAAA=&#10;" strokeweight="1pt">
                          <v:stroke endarrow="classic" endarrowlength="long"/>
                        </v:line>
                        <v:oval id="Oval 49" o:spid="_x0000_s1065" alt="Белый мрамор" style="position:absolute;left:3878;top:623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TfrwwAAANsAAAAPAAAAZHJzL2Rvd25yZXYueG1sRI9Pa8JA&#10;FMTvhX6H5RV6qxuFSpO6igQEpYdiFLy+Zp9JTPZtyG7+9Nt3BaHHYWZ+w6w2k2nEQJ2rLCuYzyIQ&#10;xLnVFRcKzqfd2wcI55E1NpZJwS852Kyfn1aYaDvykYbMFyJA2CWooPS+TaR0eUkG3cy2xMG72s6g&#10;D7IrpO5wDHDTyEUULaXBisNCiS2lJeV11hsFVZvSWV6or+l7+vrhOLvFh1Sp15dp+wnC0+T/w4/2&#10;Xit4j+H+JfwAuf4DAAD//wMAUEsBAi0AFAAGAAgAAAAhANvh9svuAAAAhQEAABMAAAAAAAAAAAAA&#10;AAAAAAAAAFtDb250ZW50X1R5cGVzXS54bWxQSwECLQAUAAYACAAAACEAWvQsW78AAAAVAQAACwAA&#10;AAAAAAAAAAAAAAAfAQAAX3JlbHMvLnJlbHNQSwECLQAUAAYACAAAACEANNE368MAAADbAAAADwAA&#10;AAAAAAAAAAAAAAAHAgAAZHJzL2Rvd25yZXYueG1sUEsFBgAAAAADAAMAtwAAAPcCAAAAAA==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oval>
                        <v:oval id="Oval 50" o:spid="_x0000_s1066" alt="Белый мрамор" style="position:absolute;left:4983;top:6233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1TLvAAAANsAAAAPAAAAZHJzL2Rvd25yZXYueG1sRE+9CsIw&#10;EN4F3yGc4KapDqLVKFIQFAexCq5nc7bV5lKaqPXtzSA4fnz/i1VrKvGixpWWFYyGEQjizOqScwXn&#10;02YwBeE8ssbKMin4kIPVsttZYKztm4/0Sn0uQgi7GBUU3texlC4ryKAb2po4cDfbGPQBNrnUDb5D&#10;uKnkOIom0mDJoaHAmpKCskf6NArKOqGzvNDzQYd2f+VZep/tEqX6vXY9B+Gp9X/xz73VCiZhffgS&#10;foBcfgEAAP//AwBQSwECLQAUAAYACAAAACEA2+H2y+4AAACFAQAAEwAAAAAAAAAAAAAAAAAAAAAA&#10;W0NvbnRlbnRfVHlwZXNdLnhtbFBLAQItABQABgAIAAAAIQBa9CxbvwAAABUBAAALAAAAAAAAAAAA&#10;AAAAAB8BAABfcmVscy8ucmVsc1BLAQItABQABgAIAAAAIQBrh1TLvAAAANsAAAAPAAAAAAAAAAAA&#10;AAAAAAcCAABkcnMvZG93bnJldi54bWxQSwUGAAAAAAMAAwC3AAAA8AIAAAAA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line id="Line 51" o:spid="_x0000_s1067" style="position:absolute;visibility:visible;mso-wrap-style:square" from="4436,6508" to="4975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sqxAAAANsAAAAPAAAAZHJzL2Rvd25yZXYueG1sRI9BawIx&#10;FITvhf6H8ApeimbXg5TVKFJaKXgoVSn09tg8N6ublyWJa/z3plDocZiZb5jFKtlODORD61hBOSlA&#10;ENdOt9woOOzfxy8gQkTW2DkmBTcKsFo+Piyw0u7KXzTsYiMyhEOFCkyMfSVlqA1ZDBPXE2fv6LzF&#10;mKVvpPZ4zXDbyWlRzKTFlvOCwZ5eDdXn3cUqSN+fPz7cttqchsvhLenNM5cbpUZPaT0HESnF//Bf&#10;+0MrmJXw+yX/ALm8AwAA//8DAFBLAQItABQABgAIAAAAIQDb4fbL7gAAAIUBAAATAAAAAAAAAAAA&#10;AAAAAAAAAABbQ29udGVudF9UeXBlc10ueG1sUEsBAi0AFAAGAAgAAAAhAFr0LFu/AAAAFQEAAAsA&#10;AAAAAAAAAAAAAAAAHwEAAF9yZWxzLy5yZWxzUEsBAi0AFAAGAAgAAAAhAOXGGyrEAAAA2wAAAA8A&#10;AAAAAAAAAAAAAAAABwIAAGRycy9kb3ducmV2LnhtbFBLBQYAAAAAAwADALcAAAD4AgAAAAA=&#10;" strokeweight="1pt">
                          <v:stroke endarrow="classic" endarrowlength="long"/>
                        </v:line>
                        <v:line id="Line 52" o:spid="_x0000_s1068" style="position:absolute;visibility:visible;mso-wrap-style:square" from="3346,6523" to="3885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VdxAAAANsAAAAPAAAAZHJzL2Rvd25yZXYueG1sRI9PawIx&#10;FMTvQr9DeAUvUrN6ENkapRQVoYfiH4TeHpvXzbablyWJa/z2TUHwOMzMb5jFKtlW9ORD41jBZFyA&#10;IK6cbrhWcDpuXuYgQkTW2DomBTcKsFo+DRZYanflPfWHWIsM4VCiAhNjV0oZKkMWw9h1xNn7dt5i&#10;zNLXUnu8Zrht5bQoZtJiw3nBYEfvhqrfw8UqSOfPLx9uH9r89JfTOuntiCdbpYbP6e0VRKQUH+F7&#10;e6cVzKbw/yX/ALn8AwAA//8DAFBLAQItABQABgAIAAAAIQDb4fbL7gAAAIUBAAATAAAAAAAAAAAA&#10;AAAAAAAAAABbQ29udGVudF9UeXBlc10ueG1sUEsBAi0AFAAGAAgAAAAhAFr0LFu/AAAAFQEAAAsA&#10;AAAAAAAAAAAAAAAAHwEAAF9yZWxzLy5yZWxzUEsBAi0AFAAGAAgAAAAhABUUhV3EAAAA2wAAAA8A&#10;AAAAAAAAAAAAAAAABwIAAGRycy9kb3ducmV2LnhtbFBLBQYAAAAAAwADALcAAAD4AgAAAAA=&#10;" strokeweight="1pt">
                          <v:stroke endarrow="classic" endarrowlength="long"/>
                        </v:line>
                        <v:line id="Line 53" o:spid="_x0000_s1069" style="position:absolute;visibility:visible;mso-wrap-style:square" from="5584,6508" to="6123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CDGxAAAANsAAAAPAAAAZHJzL2Rvd25yZXYueG1sRI9BawIx&#10;FITvBf9DeEIvRbNWkLIaRaSVQg+lKgVvj81zs+3mZUniGv+9KRQ8DjPzDbNYJduKnnxoHCuYjAsQ&#10;xJXTDdcKDvu30QuIEJE1to5JwZUCrJaDhwWW2l34i/pdrEWGcChRgYmxK6UMlSGLYew64uydnLcY&#10;s/S11B4vGW5b+VwUM2mx4bxgsKONoep3d7YK0vfn0YfrhzY//fnwmvT2iSdbpR6HaT0HESnFe/i/&#10;/a4VzKbw9yX/ALm8AQAA//8DAFBLAQItABQABgAIAAAAIQDb4fbL7gAAAIUBAAATAAAAAAAAAAAA&#10;AAAAAAAAAABbQ29udGVudF9UeXBlc10ueG1sUEsBAi0AFAAGAAgAAAAhAFr0LFu/AAAAFQEAAAsA&#10;AAAAAAAAAAAAAAAAHwEAAF9yZWxzLy5yZWxzUEsBAi0AFAAGAAgAAAAhAHpYIMbEAAAA2wAAAA8A&#10;AAAAAAAAAAAAAAAABwIAAGRycy9kb3ducmV2LnhtbFBLBQYAAAAAAwADALcAAAD4AgAAAAA=&#10;" strokeweight="1pt">
                          <v:stroke endarrow="classic" endarrowlength="long"/>
                        </v:line>
                        <v:oval id="Oval 54" o:spid="_x0000_s1070" alt="Белый мрамор" style="position:absolute;left:6116;top:623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Q1bxAAAANwAAAAPAAAAZHJzL2Rvd25yZXYueG1sRI9Ba8Mw&#10;DIXvhf0Ho8FurdMcxprVLSUw2NhhNCv0qsVqkjaWg+202b+vDoPdJN7Te5/W28n16kohdp4NLBcZ&#10;KOLa244bA4fvt/kLqJiQLfaeycAvRdhuHmZrLKy/8Z6uVWqUhHAs0ECb0lBoHeuWHMaFH4hFO/ng&#10;MMkaGm0D3iTc9TrPsmftsGNpaHGgsqX6Uo3OQDeUdNBHGi/0NX3+8Ko6rz5KY54ep90rqERT+jf/&#10;Xb9bwc+FVp6RCfTmDgAA//8DAFBLAQItABQABgAIAAAAIQDb4fbL7gAAAIUBAAATAAAAAAAAAAAA&#10;AAAAAAAAAABbQ29udGVudF9UeXBlc10ueG1sUEsBAi0AFAAGAAgAAAAhAFr0LFu/AAAAFQEAAAsA&#10;AAAAAAAAAAAAAAAAHwEAAF9yZWxzLy5yZWxzUEsBAi0AFAAGAAgAAAAhAJEdDVvEAAAA3AAAAA8A&#10;AAAAAAAAAAAAAAAABwIAAGRycy9kb3ducmV2LnhtbFBLBQYAAAAAAwADALcAAAD4AgAAAAA=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oval>
                        <v:oval id="Oval 55" o:spid="_x0000_s1071" alt="Белый мрамор" style="position:absolute;left:7221;top:6233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ajAwQAAANwAAAAPAAAAZHJzL2Rvd25yZXYueG1sRE9Na4NA&#10;EL0H8h+WCfSWrPFQonWVIARaeiixgV6n7lSN7qy4a2L/fbdQ6G0e73OyYjGDuNHkOssK9rsIBHFt&#10;dceNgsv7aXsA4TyyxsEyKfgmB0W+XmWYanvnM90q34gQwi5FBa33Yyqlq1sy6HZ2JA7cl50M+gCn&#10;RuoJ7yHcDDKOokdpsOPQ0OJIZUt1X81GQTeWdJEfNPf0trx+clJdk5dSqYfNcnwC4Wnx/+I/97MO&#10;8+MEfp8JF8j8BwAA//8DAFBLAQItABQABgAIAAAAIQDb4fbL7gAAAIUBAAATAAAAAAAAAAAAAAAA&#10;AAAAAABbQ29udGVudF9UeXBlc10ueG1sUEsBAi0AFAAGAAgAAAAhAFr0LFu/AAAAFQEAAAsAAAAA&#10;AAAAAAAAAAAAHwEAAF9yZWxzLy5yZWxzUEsBAi0AFAAGAAgAAAAhAP5RqMDBAAAA3AAAAA8AAAAA&#10;AAAAAAAAAAAABwIAAGRycy9kb3ducmV2LnhtbFBLBQYAAAAAAwADALcAAAD1AgAAAAA=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oval>
                        <v:line id="Line 56" o:spid="_x0000_s1072" style="position:absolute;visibility:visible;mso-wrap-style:square" from="6674,6508" to="7213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BXxgAAANwAAAAPAAAAZHJzL2Rvd25yZXYueG1sRI9BSwMx&#10;EIXvQv9DmIIXsdkqiGybFim1CB7EWoTehs24Wd1MliTdpv/eOQjeZnhv3vtmuS6+VyPF1AU2MJ9V&#10;oIibYDtuDRw+nm8fQaWMbLEPTAYulGC9mlwtsbbhzO807nOrJIRTjQZczkOtdWoceUyzMBCL9hWi&#10;xyxrbLWNeJZw3+u7qnrQHjuWBocDbRw1P/uTN1A+344xXV6t+x5Ph22xuxue74y5npanBahMJf+b&#10;/65frODfC748IxPo1S8AAAD//wMAUEsBAi0AFAAGAAgAAAAhANvh9svuAAAAhQEAABMAAAAAAAAA&#10;AAAAAAAAAAAAAFtDb250ZW50X1R5cGVzXS54bWxQSwECLQAUAAYACAAAACEAWvQsW78AAAAVAQAA&#10;CwAAAAAAAAAAAAAAAAAfAQAAX3JlbHMvLnJlbHNQSwECLQAUAAYACAAAACEACYrgV8YAAADcAAAA&#10;DwAAAAAAAAAAAAAAAAAHAgAAZHJzL2Rvd25yZXYueG1sUEsFBgAAAAADAAMAtwAAAPoCAAAAAA==&#10;" strokeweight="1pt">
                          <v:stroke endarrow="classic" endarrowlength="long"/>
                        </v:line>
                        <v:line id="Line 57" o:spid="_x0000_s1073" style="position:absolute;visibility:visible;mso-wrap-style:square" from="7812,6508" to="8351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XMwwAAANwAAAAPAAAAZHJzL2Rvd25yZXYueG1sRE9NawIx&#10;EL0X/A9hhF6KZreFUlajFLFS6KHUiuBt2IybtZvJksQ1/vumUPA2j/c582WynRjIh9axgnJagCCu&#10;nW65UbD7fpu8gAgRWWPnmBRcKcByMbqbY6Xdhb9o2MZG5BAOFSowMfaVlKE2ZDFMXU+cuaPzFmOG&#10;vpHa4yWH204+FsWztNhybjDY08pQ/bM9WwVp/3nw4fqhzWk479ZJbx643Ch1P06vMxCRUryJ/93v&#10;Os9/KuHvmXyBXPwCAAD//wMAUEsBAi0AFAAGAAgAAAAhANvh9svuAAAAhQEAABMAAAAAAAAAAAAA&#10;AAAAAAAAAFtDb250ZW50X1R5cGVzXS54bWxQSwECLQAUAAYACAAAACEAWvQsW78AAAAVAQAACwAA&#10;AAAAAAAAAAAAAAAfAQAAX3JlbHMvLnJlbHNQSwECLQAUAAYACAAAACEAZsZFzMMAAADcAAAADwAA&#10;AAAAAAAAAAAAAAAHAgAAZHJzL2Rvd25yZXYueG1sUEsFBgAAAAADAAMAtwAAAPcCAAAAAA==&#10;" strokeweight="1pt">
                          <v:stroke endarrow="classic" endarrowlength="long"/>
                        </v:line>
                        <v:oval id="Oval 58" o:spid="_x0000_s1074" alt="Белый мрамор" style="position:absolute;left:8355;top:6238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n3vwAAANwAAAAPAAAAZHJzL2Rvd25yZXYueG1sRE9Ni8Iw&#10;EL0v+B/CCN7WVAXRahQpCIqHxSp4HZuxrTaT0kSt/34jCN7m8T5nvmxNJR7UuNKygkE/AkGcWV1y&#10;ruB4WP9OQDiPrLGyTApe5GC56PzMMdb2yXt6pD4XIYRdjAoK7+tYSpcVZND1bU0cuIttDPoAm1zq&#10;Bp8h3FRyGEVjabDk0FBgTUlB2S29GwVlndBRnuh+o792d+Zpep1uE6V63XY1A+Gp9V/xx73RYf5o&#10;BO9nwgVy8Q8AAP//AwBQSwECLQAUAAYACAAAACEA2+H2y+4AAACFAQAAEwAAAAAAAAAAAAAAAAAA&#10;AAAAW0NvbnRlbnRfVHlwZXNdLnhtbFBLAQItABQABgAIAAAAIQBa9CxbvwAAABUBAAALAAAAAAAA&#10;AAAAAAAAAB8BAABfcmVscy8ucmVsc1BLAQItABQABgAIAAAAIQAaYAn3vwAAANwAAAAPAAAAAAAA&#10;AAAAAAAAAAcCAABkcnMvZG93bnJldi54bWxQSwUGAAAAAAMAAwC3AAAA8wIAAAAA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oval>
                        <v:line id="Line 59" o:spid="_x0000_s1075" style="position:absolute;visibility:visible;mso-wrap-style:square" from="8956,6513" to="9495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eZUwwAAANwAAAAPAAAAZHJzL2Rvd25yZXYueG1sRE9NawIx&#10;EL0X+h/CCF5KzVqLlK1RilgRPBStFHobNtPN1s1kSeIa/70RCr3N433ObJFsK3ryoXGsYDwqQBBX&#10;TjdcKzh8vj++gAgRWWPrmBRcKMBifn83w1K7M++o38da5BAOJSowMXallKEyZDGMXEecuR/nLcYM&#10;fS21x3MOt618KoqptNhwbjDY0dJQddyfrIL09fHtw2WrzW9/OqySXj/weK3UcJDeXkFESvFf/Ofe&#10;6Dx/8gy3Z/IFcn4FAAD//wMAUEsBAi0AFAAGAAgAAAAhANvh9svuAAAAhQEAABMAAAAAAAAAAAAA&#10;AAAAAAAAAFtDb250ZW50X1R5cGVzXS54bWxQSwECLQAUAAYACAAAACEAWvQsW78AAAAVAQAACwAA&#10;AAAAAAAAAAAAAAAfAQAAX3JlbHMvLnJlbHNQSwECLQAUAAYACAAAACEAdrHmVMMAAADcAAAADwAA&#10;AAAAAAAAAAAAAAAHAgAAZHJzL2Rvd25yZXYueG1sUEsFBgAAAAADAAMAtwAAAPcCAAAAAA==&#10;" strokeweight="1pt">
                          <v:stroke endarrow="classic" endarrowlength="long"/>
                        </v:line>
                        <v:oval id="Oval 60" o:spid="_x0000_s1076" alt="Белый мрамор" style="position:absolute;left:9486;top:622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TQYwQAAANwAAAAPAAAAZHJzL2Rvd25yZXYueG1sRE9Ni8Iw&#10;EL0L+x/CLHjT1BUXrUZZCoLiQbYWvI7N2FabSWmi1n9vFha8zeN9zmLVmVrcqXWVZQWjYQSCOLe6&#10;4kJBdlgPpiCcR9ZYWyYFT3KwWn70Fhhr++Bfuqe+ECGEXYwKSu+bWEqXl2TQDW1DHLizbQ36ANtC&#10;6hYfIdzU8iuKvqXBikNDiQ0lJeXX9GYUVE1CmTzS7Ur7bnfiWXqZbROl+p/dzxyEp86/xf/ujQ7z&#10;xxP4eyZcIJcvAAAA//8DAFBLAQItABQABgAIAAAAIQDb4fbL7gAAAIUBAAATAAAAAAAAAAAAAAAA&#10;AAAAAABbQ29udGVudF9UeXBlc10ueG1sUEsBAi0AFAAGAAgAAAAhAFr0LFu/AAAAFQEAAAsAAAAA&#10;AAAAAAAAAAAAHwEAAF9yZWxzLy5yZWxzUEsBAi0AFAAGAAgAAAAhAPrFNBjBAAAA3AAAAA8AAAAA&#10;AAAAAAAAAAAABwIAAGRycy9kb3ducmV2LnhtbFBLBQYAAAAAAwADALcAAAD1AgAAAAA=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oval>
                        <v:oval id="Oval 61" o:spid="_x0000_s1077" alt="Белый мрамор" style="position:absolute;left:6674;top:5542;width: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6pvwQAAANwAAAAPAAAAZHJzL2Rvd25yZXYueG1sRE9Ni8Iw&#10;EL0v+B/CCN7W1BVkraZFCsKKh8UqeB2bsa02k9JErf/eLAh7m8f7nGXam0bcqXO1ZQWTcQSCuLC6&#10;5lLBYb/+/AbhPLLGxjIpeJKDNBl8LDHW9sE7uue+FCGEXYwKKu/bWEpXVGTQjW1LHLiz7Qz6ALtS&#10;6g4fIdw08iuKZtJgzaGhwpayioprfjMK6jajgzzS7Uq//fbE8/wy32RKjYb9agHCU+//xW/3jw7z&#10;pzP4eyZcIJMXAAAA//8DAFBLAQItABQABgAIAAAAIQDb4fbL7gAAAIUBAAATAAAAAAAAAAAAAAAA&#10;AAAAAABbQ29udGVudF9UeXBlc10ueG1sUEsBAi0AFAAGAAgAAAAhAFr0LFu/AAAAFQEAAAsAAAAA&#10;AAAAAAAAAAAAHwEAAF9yZWxzLy5yZWxzUEsBAi0AFAAGAAgAAAAhAAoXqm/BAAAA3AAAAA8AAAAA&#10;AAAAAAAAAAAABwIAAGRycy9kb3ducmV2LnhtbFBLBQYAAAAAAwADALcAAAD1AgAAAAA=&#10;" strokeweight="1.5pt">
                          <v:fill r:id="rId20" o:title="Белый мрамор" recolor="t" rotate="t" type="tile"/>
                          <v:textbox inset="0,0,0,0">
                            <w:txbxContent>
                              <w:p w:rsidR="006B237C" w:rsidRPr="001E70D7" w:rsidRDefault="006B237C" w:rsidP="002F47B0">
                                <w:pPr>
                                  <w:jc w:val="center"/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oval>
                        <v:line id="Line 62" o:spid="_x0000_s1078" style="position:absolute;visibility:visible;mso-wrap-style:square" from="5784,5158" to="5785,8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IDxQAAANwAAAAPAAAAZHJzL2Rvd25yZXYueG1sRI9BawIx&#10;EIXvBf9DGMGbZlVo62oUEQQPtqUqnofNuLu6maxJXNd/bwpCbzO8N+97M1u0phINOV9aVjAcJCCI&#10;M6tLzhUc9uv+JwgfkDVWlknBgzws5p23Gaba3vmXml3IRQxhn6KCIoQ6ldJnBRn0A1sTR+1kncEQ&#10;V5dL7fAew00lR0nyLg2WHAkF1rQqKLvsbiZys3zrrsfzpd2cvrbrKzeT7/2PUr1uu5yCCNSGf/Pr&#10;eqNj/fEH/D0TJ5DzJwAAAP//AwBQSwECLQAUAAYACAAAACEA2+H2y+4AAACFAQAAEwAAAAAAAAAA&#10;AAAAAAAAAAAAW0NvbnRlbnRfVHlwZXNdLnhtbFBLAQItABQABgAIAAAAIQBa9CxbvwAAABUBAAAL&#10;AAAAAAAAAAAAAAAAAB8BAABfcmVscy8ucmVsc1BLAQItABQABgAIAAAAIQAmrwIDxQAAANwAAAAP&#10;AAAAAAAAAAAAAAAAAAcCAABkcnMvZG93bnJldi54bWxQSwUGAAAAAAMAAwC3AAAA+QIAAAAA&#10;">
                          <v:stroke dashstyle="dash"/>
                        </v:line>
                        <v:line id="Line 63" o:spid="_x0000_s1079" style="position:absolute;visibility:visible;mso-wrap-style:square" from="9166,5102" to="9167,8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ZxxAAAANwAAAAPAAAAZHJzL2Rvd25yZXYueG1sRI9Na8JA&#10;EIbvBf/DMoK3urFCqamrFEHwoJWq9DxkxyQ1Oxt3tzH+e+dQ6G2GeT+emS9716iOQqw9G5iMM1DE&#10;hbc1lwZOx/XzG6iYkC02nsnAnSIsF4OnOebW3/iLukMqlYRwzNFAlVKbax2LihzGsW+J5Xb2wWGS&#10;NZTaBrxJuGv0S5a9aoc1S0OFLa0qKi6HXye9RbkN1++fS78577brK3ezz+PemNGw/3gHlahP/+I/&#10;98YK/lRo5RmZQC8eAAAA//8DAFBLAQItABQABgAIAAAAIQDb4fbL7gAAAIUBAAATAAAAAAAAAAAA&#10;AAAAAAAAAABbQ29udGVudF9UeXBlc10ueG1sUEsBAi0AFAAGAAgAAAAhAFr0LFu/AAAAFQEAAAsA&#10;AAAAAAAAAAAAAAAAHwEAAF9yZWxzLy5yZWxzUEsBAi0AFAAGAAgAAAAhAFcwlnHEAAAA3AAAAA8A&#10;AAAAAAAAAAAAAAAABwIAAGRycy9kb3ducmV2LnhtbFBLBQYAAAAAAwADALcAAAD4AgAAAAA=&#10;">
                          <v:stroke dashstyle="dash"/>
                        </v:line>
                        <v:shape id="Arc 64" o:spid="_x0000_s1080" style="position:absolute;left:6735;top:5973;width:1588;height:1641;rotation:8769392fd;visibility:visible;mso-wrap-style:square;v-text-anchor:top" coordsize="21600,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sy+xAAAANwAAAAPAAAAZHJzL2Rvd25yZXYueG1sRE9La8JA&#10;EL4X+h+WKXgpummLj0ZXkYJSKh6Mac/T7JgNzc6G7Krx33cFwdt8fM+ZLTpbixO1vnKs4GWQgCAu&#10;nK64VJDvV/0JCB+QNdaOScGFPCzmjw8zTLU7845OWShFDGGfogITQpNK6QtDFv3ANcSRO7jWYoiw&#10;LaVu8RzDbS1fk2QkLVYcGww29GGo+MuOVsG6ypfb758vM9xcAme/z5tRjmOlek/dcgoiUBfu4pv7&#10;U8f5b+9wfSZeIOf/AAAA//8DAFBLAQItABQABgAIAAAAIQDb4fbL7gAAAIUBAAATAAAAAAAAAAAA&#10;AAAAAAAAAABbQ29udGVudF9UeXBlc10ueG1sUEsBAi0AFAAGAAgAAAAhAFr0LFu/AAAAFQEAAAsA&#10;AAAAAAAAAAAAAAAAHwEAAF9yZWxzLy5yZWxzUEsBAi0AFAAGAAgAAAAhAFjWzL7EAAAA3AAAAA8A&#10;AAAAAAAAAAAAAAAABwIAAGRycy9kb3ducmV2LnhtbFBLBQYAAAAAAwADALcAAAD4AgAAAAA=&#10;" path="m-1,nfc11929,,21600,9670,21600,21600v,381,-11,763,-31,1144em-1,nsc11929,,21600,9670,21600,21600v,381,-11,763,-31,1144l,21600,-1,xe" filled="f">
                          <v:stroke startarrowlength="long" endarrow="classic" endarrowlength="long"/>
                          <v:path arrowok="t" o:extrusionok="f" o:connecttype="custom" o:connectlocs="0,0;117,118;0,112" o:connectangles="0,0,0"/>
                        </v:shape>
                        <v:shape id="Arc 65" o:spid="_x0000_s1081" style="position:absolute;left:5523;top:5097;width:2481;height:2221;rotation:8769392fd;flip:y;visibility:visible;mso-wrap-style:square;v-text-anchor:top" coordsize="23596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hkyAAAANwAAAAPAAAAZHJzL2Rvd25yZXYueG1sRI9Ba8JA&#10;EIXvBf/DMoVeim4spUh0laIUrBTaqhdv0+wkWZqdjdmtpv5651DobYb35r1vZoveN+pEXXSBDYxH&#10;GSjiIljHlYH97mU4ARUTssUmMBn4pQiL+eBmhrkNZ/6k0zZVSkI45migTqnNtY5FTR7jKLTEopWh&#10;85hk7SptOzxLuG/0Q5Y9aY+OpaHGlpY1Fd/bH2/g6z5zm8PluH5zq/6jtG25et28G3N32z9PQSXq&#10;07/573ptBf9R8OUZmUDPrwAAAP//AwBQSwECLQAUAAYACAAAACEA2+H2y+4AAACFAQAAEwAAAAAA&#10;AAAAAAAAAAAAAAAAW0NvbnRlbnRfVHlwZXNdLnhtbFBLAQItABQABgAIAAAAIQBa9CxbvwAAABUB&#10;AAALAAAAAAAAAAAAAAAAAB8BAABfcmVscy8ucmVsc1BLAQItABQABgAIAAAAIQACAChkyAAAANwA&#10;AAAPAAAAAAAAAAAAAAAAAAcCAABkcnMvZG93bnJldi54bWxQSwUGAAAAAAMAAwC3AAAA/AIAAAAA&#10;" path="m,92nfc663,30,1329,-1,1996,,13925,,23596,9670,23596,21600v,3169,-698,6300,-2044,9169em,92nsc663,30,1329,-1,1996,,13925,,23596,9670,23596,21600v,3169,-698,6300,-2044,9169l1996,21600,,92xe" filled="f">
                          <v:stroke startarrowlength="long" endarrow="classic" endarrowlength="long"/>
                          <v:path arrowok="t" o:extrusionok="f" o:connecttype="custom" o:connectlocs="0,1;238,160;22,113" o:connectangles="0,0,0"/>
                        </v:shape>
                        <v:shape id="Arc 66" o:spid="_x0000_s1082" style="position:absolute;left:4638;top:4586;width:3231;height:3118;rotation:8769392fd;flip:y;visibility:visible;mso-wrap-style:square;v-text-anchor:top" coordsize="26625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SZvwAAANwAAAAPAAAAZHJzL2Rvd25yZXYueG1sRE9Li8Iw&#10;EL4v+B/CCN7WVBFZq1FEfJ2EVS/ehmZsq82kJLHWf2+Ehb3Nx/ec2aI1lWjI+dKygkE/AUGcWV1y&#10;ruB82nz/gPABWWNlmRS8yMNi3vmaYartk3+pOYZcxBD2KSooQqhTKX1WkEHftzVx5K7WGQwRulxq&#10;h88Ybio5TJKxNFhybCiwplVB2f34MAqWYTtBytbrg7+506WRL7MzK6V63XY5BRGoDf/iP/dex/mj&#10;AXyeiRfI+RsAAP//AwBQSwECLQAUAAYACAAAACEA2+H2y+4AAACFAQAAEwAAAAAAAAAAAAAAAAAA&#10;AAAAW0NvbnRlbnRfVHlwZXNdLnhtbFBLAQItABQABgAIAAAAIQBa9CxbvwAAABUBAAALAAAAAAAA&#10;AAAAAAAAAB8BAABfcmVscy8ucmVsc1BLAQItABQABgAIAAAAIQBqufSZvwAAANwAAAAPAAAAAAAA&#10;AAAAAAAAAAcCAABkcnMvZG93bnJldi54bWxQSwUGAAAAAAMAAwC3AAAA8wIAAAAA&#10;" path="m-1,592nfc1645,198,3332,-1,5025,,16954,,26625,9670,26625,21600v,3169,-698,6300,-2044,9169em-1,592nsc1645,198,3332,-1,5025,,16954,,26625,9670,26625,21600v,3169,-698,6300,-2044,9169l5025,21600,-1,592xe" filled="f">
                          <v:stroke startarrowlength="long" endarrow="classic" endarrowlength="long"/>
                          <v:path arrowok="t" o:extrusionok="f" o:connecttype="custom" o:connectlocs="0,6;362,316;74,222" o:connectangles="0,0,0"/>
                        </v:shape>
                        <v:shape id="Arc 67" o:spid="_x0000_s1083" style="position:absolute;left:3634;top:4070;width:4139;height:4045;rotation:8769392fd;flip:y;visibility:visible;mso-wrap-style:square;v-text-anchor:top" coordsize="26625,3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2ruwAAAANwAAAAPAAAAZHJzL2Rvd25yZXYueG1sRE9Li8Iw&#10;EL4v+B/CCN7WVBHRrlFEfJ0EHxdvQzPbdreZlCTW+u+NIHibj+85s0VrKtGQ86VlBYN+AoI4s7rk&#10;XMHlvPmegPABWWNlmRQ8yMNi3vmaYartnY/UnEIuYgj7FBUUIdSplD4ryKDv25o4cr/WGQwRulxq&#10;h/cYbio5TJKxNFhybCiwplVB2f/pZhQsw3aKlK3XB//nztdGPszOrJTqddvlD4hAbfiI3+69jvNH&#10;Q3g9Ey+Q8ycAAAD//wMAUEsBAi0AFAAGAAgAAAAhANvh9svuAAAAhQEAABMAAAAAAAAAAAAAAAAA&#10;AAAAAFtDb250ZW50X1R5cGVzXS54bWxQSwECLQAUAAYACAAAACEAWvQsW78AAAAVAQAACwAAAAAA&#10;AAAAAAAAAAAfAQAAX3JlbHMvLnJlbHNQSwECLQAUAAYACAAAACEAmmtq7sAAAADcAAAADwAAAAAA&#10;AAAAAAAAAAAHAgAAZHJzL2Rvd25yZXYueG1sUEsFBgAAAAADAAMAtwAAAPQCAAAAAA==&#10;" path="m-1,592nfc1645,198,3332,-1,5025,,16954,,26625,9670,26625,21600v,3169,-698,6300,-2044,9169em-1,592nsc1645,198,3332,-1,5025,,16954,,26625,9670,26625,21600v,3169,-698,6300,-2044,9169l5025,21600,-1,592xe" filled="f">
                          <v:stroke startarrowlength="long" endarrow="classic" endarrowlength="long"/>
                          <v:path arrowok="t" o:extrusionok="f" o:connecttype="custom" o:connectlocs="0,10;594,532;121,373" o:connectangles="0,0,0"/>
                        </v:shape>
                        <v:shape id="Arc 68" o:spid="_x0000_s1084" style="position:absolute;left:6113;top:5795;width:659;height:534;rotation:940008fd;flip:x;visibility:visible;mso-wrap-style:square;v-text-anchor:top" coordsize="21384,2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K5xAAAANwAAAAPAAAAZHJzL2Rvd25yZXYueG1sRI9Bi8Iw&#10;EIXvgv8hjLA3TXUXkWpaRBE8yIpVKN6GZmyLzaQ0We3++82C4G2G9+Z9b1ZpbxrxoM7VlhVMJxEI&#10;4sLqmksFl/NuvADhPLLGxjIp+CUHaTIcrDDW9sknemS+FCGEXYwKKu/bWEpXVGTQTWxLHLSb7Qz6&#10;sHal1B0+Q7hp5CyK5tJgzYFQYUubiop79mMCpDbbaHPYX823PfB6Os+zY5Er9THq10sQnnr/Nr+u&#10;9zrU//qE/2fCBDL5AwAA//8DAFBLAQItABQABgAIAAAAIQDb4fbL7gAAAIUBAAATAAAAAAAAAAAA&#10;AAAAAAAAAABbQ29udGVudF9UeXBlc10ueG1sUEsBAi0AFAAGAAgAAAAhAFr0LFu/AAAAFQEAAAsA&#10;AAAAAAAAAAAAAAAAHwEAAF9yZWxzLy5yZWxzUEsBAi0AFAAGAAgAAAAhAFYQsrnEAAAA3AAAAA8A&#10;AAAAAAAAAAAAAAAABwIAAGRycy9kb3ducmV2LnhtbFBLBQYAAAAAAwADALcAAAD4AgAAAAA=&#10;" path="m186,-1nfc10867,91,19878,7978,21384,18553em186,-1nsc10867,91,19878,7978,21384,18553l,21599,186,-1xe" filled="f">
                          <v:stroke startarrow="classic" startarrowlength="long"/>
                          <v:path arrowok="t" o:extrusionok="f" o:connecttype="custom" o:connectlocs="0,0;20,11;0,13" o:connectangles="0,0,0"/>
                        </v:shape>
                        <v:shape id="Arc 69" o:spid="_x0000_s1085" style="position:absolute;left:6998;top:5637;width:626;height:703;rotation:-6179239fd;flip:x;visibility:visible;mso-wrap-style:square;v-text-anchor:top" coordsize="20307,2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yUwAAAANwAAAAPAAAAZHJzL2Rvd25yZXYueG1sRE9Ni8Iw&#10;EL0v+B/CCN7WVNFdrUYRQRRPu1XwOjRjG2wmpYla/70RBG/zeJ8zX7a2EjdqvHGsYNBPQBDnThsu&#10;FBwPm+8JCB+QNVaOScGDPCwXna85ptrd+Z9uWShEDGGfooIyhDqV0uclWfR9VxNH7uwaiyHCppC6&#10;wXsMt5UcJsmPtGg4NpRY07qk/JJdrYL6b7+prsMsD6ftdJuZ8eP37IxSvW67moEI1IaP+O3e6Th/&#10;NILXM/ECuXgCAAD//wMAUEsBAi0AFAAGAAgAAAAhANvh9svuAAAAhQEAABMAAAAAAAAAAAAAAAAA&#10;AAAAAFtDb250ZW50X1R5cGVzXS54bWxQSwECLQAUAAYACAAAACEAWvQsW78AAAAVAQAACwAAAAAA&#10;AAAAAAAAAAAfAQAAX3JlbHMvLnJlbHNQSwECLQAUAAYACAAAACEAXbAMlMAAAADcAAAADwAAAAAA&#10;AAAAAAAAAAAHAgAAZHJzL2Rvd25yZXYueG1sUEsFBgAAAAADAAMAtwAAAPQCAAAAAA==&#10;" path="m186,-1nfc9208,77,17232,5755,20307,14238em186,-1nsc9208,77,17232,5755,20307,14238l,21599,186,-1xe" filled="f">
                          <v:stroke startarrow="classic" startarrowlength="long"/>
                          <v:path arrowok="t" o:extrusionok="f" o:connecttype="custom" o:connectlocs="0,0;19,15;0,23" o:connectangles="0,0,0"/>
                        </v:shape>
                        <v:rect id="Rectangle 70" o:spid="_x0000_s1086" style="position:absolute;left:3071;top:7276;width:1076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FZwgAAANwAAAAPAAAAZHJzL2Rvd25yZXYueG1sRE9LawIx&#10;EL4X/A9hhN5qttKHrkZZBGkvRbo+zsNmull2M1mSqOu/bwpCb/PxPWe5HmwnLuRD41jB8yQDQVw5&#10;3XCt4LDfPs1AhIissXNMCm4UYL0aPSwx1+7K33QpYy1SCIccFZgY+1zKUBmyGCauJ07cj/MWY4K+&#10;ltrjNYXbTk6z7E1abDg1GOxpY6hqy7NV8PHeeztr5bG9bc9xfqqLr50plHocD8UCRKQh/ovv7k+d&#10;5r+8wt8z6QK5+gUAAP//AwBQSwECLQAUAAYACAAAACEA2+H2y+4AAACFAQAAEwAAAAAAAAAAAAAA&#10;AAAAAAAAW0NvbnRlbnRfVHlwZXNdLnhtbFBLAQItABQABgAIAAAAIQBa9CxbvwAAABUBAAALAAAA&#10;AAAAAAAAAAAAAB8BAABfcmVscy8ucmVsc1BLAQItABQABgAIAAAAIQDQCIFZwgAAANwAAAAPAAAA&#10;AAAAAAAAAAAAAAcCAABkcnMvZG93bnJldi54bWxQSwUGAAAAAAMAAwC3AAAA9gIAAAAA&#10;" filled="f" stroked="f">
                          <v:textbox inset="1.2808mm,.64039mm,1.2808mm,.64039mm">
                            <w:txbxContent>
                              <w:p w:rsidR="006B237C" w:rsidRPr="001E70D7" w:rsidRDefault="006B237C" w:rsidP="002F47B0">
                                <w:pPr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І етап</w:t>
                                </w:r>
                              </w:p>
                            </w:txbxContent>
                          </v:textbox>
                        </v:rect>
                        <v:rect id="Rectangle 71" o:spid="_x0000_s1087" style="position:absolute;left:6942;top:7262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8uwQAAANwAAAAPAAAAZHJzL2Rvd25yZXYueG1sRE9NawIx&#10;EL0X+h/CFLzVrEWsrkZZCqIXkdrqediMm2U3kyWJuv57IxR6m8f7nMWqt624kg+1YwWjYQaCuHS6&#10;5krB78/6fQoiRGSNrWNScKcAq+XrywJz7W78TddDrEQK4ZCjAhNjl0sZSkMWw9B1xIk7O28xJugr&#10;qT3eUrht5UeWTaTFmlODwY6+DJXN4WIVbD47b6eNPDb39SXOTlWx25tCqcFbX8xBROrjv/jPvdVp&#10;/ngCz2fSBXL5AAAA//8DAFBLAQItABQABgAIAAAAIQDb4fbL7gAAAIUBAAATAAAAAAAAAAAAAAAA&#10;AAAAAABbQ29udGVudF9UeXBlc10ueG1sUEsBAi0AFAAGAAgAAAAhAFr0LFu/AAAAFQEAAAsAAAAA&#10;AAAAAAAAAAAAHwEAAF9yZWxzLy5yZWxzUEsBAi0AFAAGAAgAAAAhACDaHy7BAAAA3AAAAA8AAAAA&#10;AAAAAAAAAAAABwIAAGRycy9kb3ducmV2LnhtbFBLBQYAAAAAAwADALcAAAD1AgAAAAA=&#10;" filled="f" stroked="f">
                          <v:textbox inset="1.2808mm,.64039mm,1.2808mm,.64039mm">
                            <w:txbxContent>
                              <w:p w:rsidR="006B237C" w:rsidRPr="001E70D7" w:rsidRDefault="006B237C" w:rsidP="002F47B0">
                                <w:pPr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</w:pPr>
                                <w:r w:rsidRPr="001E70D7">
                                  <w:rPr>
                                    <w:sz w:val="16"/>
                                    <w:szCs w:val="30"/>
                                    <w:lang w:val="uk-UA"/>
                                  </w:rPr>
                                  <w:t>ІІ етап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61325" w:rsidRDefault="006B237C" w:rsidP="006B23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На якому з підетапів необхідно чітко визначити:</w:t>
            </w:r>
          </w:p>
          <w:p w:rsidR="006B237C" w:rsidRPr="00061325" w:rsidRDefault="006B237C" w:rsidP="00301A4A">
            <w:pPr>
              <w:widowControl/>
              <w:numPr>
                <w:ilvl w:val="0"/>
                <w:numId w:val="2"/>
              </w:numPr>
              <w:tabs>
                <w:tab w:val="left" w:pos="1080"/>
                <w:tab w:val="left" w:pos="1800"/>
              </w:tabs>
              <w:adjustRightInd/>
              <w:spacing w:line="240" w:lineRule="auto"/>
              <w:ind w:left="1434" w:hanging="357"/>
              <w:textAlignment w:val="auto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що слід отримати при розв’язанні  задачі?</w:t>
            </w:r>
          </w:p>
          <w:p w:rsidR="006B237C" w:rsidRPr="00061325" w:rsidRDefault="006B237C" w:rsidP="00301A4A">
            <w:pPr>
              <w:widowControl/>
              <w:numPr>
                <w:ilvl w:val="0"/>
                <w:numId w:val="2"/>
              </w:numPr>
              <w:tabs>
                <w:tab w:val="left" w:pos="1080"/>
                <w:tab w:val="left" w:pos="1800"/>
              </w:tabs>
              <w:adjustRightInd/>
              <w:spacing w:line="240" w:lineRule="auto"/>
              <w:ind w:left="1434" w:hanging="357"/>
              <w:textAlignment w:val="auto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які фактори при моделюванні слід врахувати, а від яких абстрагуватися?</w:t>
            </w:r>
          </w:p>
          <w:p w:rsidR="006B237C" w:rsidRPr="006B237C" w:rsidRDefault="006B237C" w:rsidP="00301A4A">
            <w:pPr>
              <w:widowControl/>
              <w:numPr>
                <w:ilvl w:val="0"/>
                <w:numId w:val="2"/>
              </w:numPr>
              <w:tabs>
                <w:tab w:val="left" w:pos="1080"/>
                <w:tab w:val="left" w:pos="1800"/>
              </w:tabs>
              <w:adjustRightInd/>
              <w:spacing w:line="240" w:lineRule="auto"/>
              <w:ind w:left="1434" w:hanging="357"/>
              <w:textAlignment w:val="auto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яка переслідується мета моделювання?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55. 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tabs>
                <w:tab w:val="left" w:pos="1080"/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На якому з підетапів необхідно виконати складання докладної структурної схеми, яка відображає сутність поставленої задачі та принцип її розв’язання?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tabs>
                <w:tab w:val="left" w:pos="1080"/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На якому з підетапів визначається поєднання початкових умов, зовнішніх впливів та вихідних значень у вигляді суворих математичних залежностей, які відображують характер функціонування реальних об'єктів?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61325" w:rsidRDefault="006B237C" w:rsidP="006B237C">
            <w:pPr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На якому з підетапів здійснюється визначення структури вхідних даних, її отримання та склад, а також обробку?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61325" w:rsidRDefault="006B237C" w:rsidP="006B237C">
            <w:pPr>
              <w:tabs>
                <w:tab w:val="left" w:pos="1080"/>
                <w:tab w:val="left" w:pos="1800"/>
              </w:tabs>
              <w:ind w:left="1080" w:hanging="1080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На якому з підетапів виконується:</w:t>
            </w:r>
          </w:p>
          <w:p w:rsidR="006B237C" w:rsidRPr="00061325" w:rsidRDefault="006B237C" w:rsidP="006B237C">
            <w:pPr>
              <w:tabs>
                <w:tab w:val="left" w:pos="1080"/>
                <w:tab w:val="left" w:pos="1800"/>
              </w:tabs>
              <w:ind w:left="720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- складання схеми алгоритму програми;</w:t>
            </w:r>
          </w:p>
          <w:p w:rsidR="006B237C" w:rsidRPr="00061325" w:rsidRDefault="006B237C" w:rsidP="006B237C">
            <w:pPr>
              <w:tabs>
                <w:tab w:val="left" w:pos="1080"/>
                <w:tab w:val="left" w:pos="1800"/>
              </w:tabs>
              <w:ind w:left="720"/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- реалізація програми з використанням однієї з мов програмування?</w:t>
            </w:r>
          </w:p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61325" w:rsidRDefault="006B237C" w:rsidP="006B237C">
            <w:pPr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 xml:space="preserve">На якому з підетапів виконується перевірка адекватності моделі </w:t>
            </w:r>
            <w:r w:rsidRPr="00061325">
              <w:rPr>
                <w:sz w:val="28"/>
                <w:szCs w:val="28"/>
                <w:lang w:val="uk-UA"/>
              </w:rPr>
              <w:lastRenderedPageBreak/>
              <w:t>реальному об'єкту та придатність її до для проведення досліджень?</w:t>
            </w: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60.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061325" w:rsidRDefault="006B237C" w:rsidP="006B237C">
            <w:pPr>
              <w:tabs>
                <w:tab w:val="left" w:pos="0"/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061325">
              <w:rPr>
                <w:sz w:val="28"/>
                <w:szCs w:val="28"/>
                <w:lang w:val="uk-UA"/>
              </w:rPr>
              <w:t>На якому з підетапів виконується корегування моделі, якщо результати оцінки адекватності моделі не задовольняють?</w:t>
            </w:r>
          </w:p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</w:p>
        </w:tc>
      </w:tr>
      <w:tr w:rsidR="006B237C" w:rsidRPr="00385751" w:rsidTr="006B2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C" w:rsidRPr="007729D8" w:rsidRDefault="006B237C" w:rsidP="006B237C">
            <w:pPr>
              <w:tabs>
                <w:tab w:val="left" w:pos="1080"/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7729D8">
              <w:rPr>
                <w:sz w:val="28"/>
                <w:szCs w:val="28"/>
                <w:lang w:val="uk-UA"/>
              </w:rPr>
              <w:t>На якому з підетапів з'ясовується встановлення закономірностей поведінки системи та формування висновків, які стосуються узагальнення отриманих результатів на оригінал системи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6B237C" w:rsidRPr="00B9114E" w:rsidRDefault="006B237C" w:rsidP="006B237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01A4A" w:rsidRPr="00301A4A" w:rsidRDefault="00301A4A" w:rsidP="00301A4A">
      <w:pPr>
        <w:rPr>
          <w:vanish/>
        </w:rPr>
      </w:pPr>
    </w:p>
    <w:tbl>
      <w:tblPr>
        <w:tblW w:w="11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851"/>
        <w:gridCol w:w="8229"/>
        <w:gridCol w:w="871"/>
        <w:gridCol w:w="643"/>
      </w:tblGrid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Скільки  автономних груп блоків доцільно виділяти при побудові  моделі функціонування системи за блочним принципом?</w: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301A4A">
            <w:pPr>
              <w:shd w:val="clear" w:color="auto" w:fill="FFFFFF"/>
              <w:ind w:firstLine="567"/>
              <w:rPr>
                <w:b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На рисунку показана модель</w:t>
            </w:r>
            <w:r w:rsidRPr="00301A4A">
              <w:rPr>
                <w:sz w:val="30"/>
                <w:szCs w:val="30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системи.</w:t>
            </w:r>
          </w:p>
          <w:p w:rsidR="0069122C" w:rsidRPr="00301A4A" w:rsidRDefault="00A3640F" w:rsidP="00301A4A">
            <w:pPr>
              <w:shd w:val="clear" w:color="auto" w:fill="FFFFFF"/>
              <w:ind w:firstLine="567"/>
              <w:rPr>
                <w:b/>
                <w:lang w:val="uk-U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97155</wp:posOffset>
                      </wp:positionV>
                      <wp:extent cx="1656080" cy="179705"/>
                      <wp:effectExtent l="0" t="0" r="0" b="0"/>
                      <wp:wrapNone/>
                      <wp:docPr id="15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22C" w:rsidRPr="00C11333" w:rsidRDefault="0069122C" w:rsidP="002F47B0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C11333">
                                    <w:rPr>
                                      <w:lang w:val="uk-UA"/>
                                    </w:rPr>
                                    <w:t>Зовнішнє середовище 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88" style="position:absolute;left:0;text-align:left;margin-left:71.1pt;margin-top:7.65pt;width:130.4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gqrwIAAKsFAAAOAAAAZHJzL2Uyb0RvYy54bWysVNuO0zAQfUfiHyy/Z3MhSZNo09XSNAhp&#10;gRULH+AmTmOR2MF2my6If2fsNN129wUBfrDG9ng8Z87xXN8c+g7tqVRM8Bz7Vx5GlFeiZnyb469f&#10;SifBSGnCa9IJTnP8SBW+Wb5+dT0OGQ1EK7qaSgRBuMrGIcet1kPmuqpqaU/UlRgoh8NGyJ5oWMqt&#10;W0syQvS+cwPPi91RyHqQoqJKwW4xHeKljd80tNKfmkZRjbocQ27aztLOGzO7y2uSbSUZWlYd0yB/&#10;kUVPGIdHT6EKognaSfYiVM8qKZRo9FUlelc0DauoxQBofO8ZmoeWDNRigeKo4VQm9f/CVh/39xKx&#10;GriLfIw46YGkz1A2wrcdRalvKjQOKgPHh+FeGoxquBPVN4W4WLXgRm+lFGNLSQ15WX/34oJZKLiK&#10;NuMHUUN4stPCFuvQyN4EhDKgg+Xk8cQJPWhUwaYfR7GXAHUVnPmLdOFFJiWXZPPtQSr9jooeGSPH&#10;EpK30cn+TunJdXYxj3FRsq6zvHf8YgNiTjvwNlw1ZyYLS+PP1EvXyToJnTCI107oFYVzW65CJy79&#10;RVS8KVarwv9l3vXDrGV1Tbl5ZpaUH/4ZZUdxT2I4iUqJjtUmnElJye1m1Um0JyDp0o5jQc7c3Ms0&#10;bL0AyzNIfhB6b4PUKeNk4YRlGDlQ3sTx/PRtGnthGhblJaQ7xum/Q0JjjtMoiCxLZ0k/w+bZ8RIb&#10;yXqmoWl0rM9xcnIimZHgmteWWk1YN9lnpTDpP5UC6J6JtoI1Gp20rg+bg/0TQTjLfyPqR5CwFKAw&#10;ECN0PDBaIX9gNEL3yLH6viOSYtS95/ANTKuZDTkbm9kgvIKrOdYYTeZKTy1pN0i2bSGyb2vDxS18&#10;lYZZFZtvNGUBEMwCOoIFc+xepuWcr63XU49d/gYAAP//AwBQSwMEFAAGAAgAAAAhAH79ILjfAAAA&#10;CQEAAA8AAABkcnMvZG93bnJldi54bWxMj81OwzAQhO9IvIO1SNyoQ1KqNsSpKn5UjtBWarm58ZJE&#10;2OsodpvA07Oc4Daj/TQ7UyxHZ8UZ+9B6UnA7SUAgVd60VCvYbZ9v5iBC1GS09YQKvjDAsry8KHRu&#10;/EBveN7EWnAIhVwraGLscilD1aDTYeI7JL59+N7pyLavpen1wOHOyjRJZtLplvhDozt8aLD63Jyc&#10;gvW8Wx1e/PdQ26f39f51v3jcLqJS11fj6h5ExDH+wfBbn6tDyZ2O/kQmCMt+mqaMsrjLQDAwTTIe&#10;d2SRzUCWhfy/oPwBAAD//wMAUEsBAi0AFAAGAAgAAAAhALaDOJL+AAAA4QEAABMAAAAAAAAAAAAA&#10;AAAAAAAAAFtDb250ZW50X1R5cGVzXS54bWxQSwECLQAUAAYACAAAACEAOP0h/9YAAACUAQAACwAA&#10;AAAAAAAAAAAAAAAvAQAAX3JlbHMvLnJlbHNQSwECLQAUAAYACAAAACEAypBoKq8CAACrBQAADgAA&#10;AAAAAAAAAAAAAAAuAgAAZHJzL2Uyb0RvYy54bWxQSwECLQAUAAYACAAAACEAfv0guN8AAAAJAQAA&#10;DwAAAAAAAAAAAAAAAAAJBQAAZHJzL2Rvd25yZXYueG1sUEsFBgAAAAAEAAQA8wAAABUGAAAAAA==&#10;" filled="f" stroked="f">
                      <v:textbox inset="0,0,0,0">
                        <w:txbxContent>
                          <w:p w:rsidR="0069122C" w:rsidRPr="00C11333" w:rsidRDefault="0069122C" w:rsidP="002F47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C11333">
                              <w:rPr>
                                <w:lang w:val="uk-UA"/>
                              </w:rPr>
                              <w:t>Зовнішнє середовище 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122C" w:rsidRPr="00301A4A" w:rsidRDefault="00A3640F" w:rsidP="00301A4A">
            <w:pPr>
              <w:shd w:val="clear" w:color="auto" w:fill="FFFFFF"/>
              <w:ind w:firstLine="567"/>
              <w:rPr>
                <w:b/>
                <w:lang w:val="uk-UA"/>
              </w:rPr>
            </w:pPr>
            <w:r>
              <w:rPr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3152140" cy="1151890"/>
                      <wp:effectExtent l="635" t="0" r="0" b="2540"/>
                      <wp:docPr id="186" name="Полотно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6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465" y="405130"/>
                                  <a:ext cx="424180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6D7B56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00" y="386080"/>
                                  <a:ext cx="424815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C11333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645" y="621030"/>
                                  <a:ext cx="3638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1535" y="386080"/>
                                  <a:ext cx="424815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C11333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8315" y="621030"/>
                                  <a:ext cx="3632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705" y="424180"/>
                                  <a:ext cx="12319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705" y="621030"/>
                                  <a:ext cx="3632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065" y="469265"/>
                                  <a:ext cx="27686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EE1709" w:rsidRDefault="0069122C" w:rsidP="002F47B0">
                                    <w:pPr>
                                      <w:jc w:val="center"/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r w:rsidRPr="00EE1709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6905" y="459740"/>
                                  <a:ext cx="23812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r w:rsidRPr="00EE1709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6350" y="616585"/>
                                  <a:ext cx="363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4475" y="386080"/>
                                  <a:ext cx="14414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Line 10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00710" y="264795"/>
                                  <a:ext cx="3181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0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637665" y="379730"/>
                                  <a:ext cx="472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855" y="250190"/>
                                  <a:ext cx="2364105" cy="689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6290" y="189230"/>
                                  <a:ext cx="612140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0A4C9B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uk-UA"/>
                                      </w:rPr>
                                      <w:t>Система</w:t>
                                    </w:r>
                                    <w:r>
                                      <w:rPr>
                                        <w:sz w:val="30"/>
                                        <w:szCs w:val="30"/>
                                        <w:lang w:val="uk-U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460" y="0"/>
                                  <a:ext cx="21018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vertAlign w:val="subscript"/>
                                        <w:lang w:val="uk-UA"/>
                                      </w:rPr>
                                    </w:pPr>
                                    <w:r w:rsidRPr="00C11333">
                                      <w:rPr>
                                        <w:position w:val="-10"/>
                                        <w:vertAlign w:val="subscript"/>
                                        <w:lang w:val="uk-UA"/>
                                      </w:rPr>
                                      <w:object w:dxaOrig="260" w:dyaOrig="340">
                                        <v:shape id="_x0000_i1038" type="#_x0000_t75" style="width:12.75pt;height:15pt" o:ole="">
                                          <v:imagedata r:id="rId21" o:title=""/>
                                        </v:shape>
                                        <o:OLEObject Type="Embed" ProgID="Equation.3" ShapeID="_x0000_i1038" DrawAspect="Content" ObjectID="_1665746325" r:id="rId22"/>
                                      </w:object>
                                    </w:r>
                                  </w:p>
                                  <w:p w:rsidR="0069122C" w:rsidRPr="00C11333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2300" y="19050"/>
                                  <a:ext cx="19304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D631F2" w:rsidRDefault="0069122C" w:rsidP="002F47B0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  <w:vertAlign w:val="subscript"/>
                                        <w:lang w:val="uk-UA"/>
                                      </w:rPr>
                                    </w:pPr>
                                    <w:r w:rsidRPr="00EE1709">
                                      <w:rPr>
                                        <w:position w:val="-10"/>
                                        <w:vertAlign w:val="subscript"/>
                                        <w:lang w:val="uk-UA"/>
                                      </w:rPr>
                                      <w:object w:dxaOrig="279" w:dyaOrig="340">
                                        <v:shape id="_x0000_i1039" type="#_x0000_t75" style="width:15pt;height:14.25pt" o:ole="">
                                          <v:imagedata r:id="rId23" o:title=""/>
                                        </v:shape>
                                        <o:OLEObject Type="Embed" ProgID="Equation.3" ShapeID="_x0000_i1039" DrawAspect="Content" ObjectID="_1665746326" r:id="rId24"/>
                                      </w:objec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2" o:spid="_x0000_s1089" editas="canvas" style="width:248.2pt;height:90.7pt;mso-position-horizontal-relative:char;mso-position-vertical-relative:line" coordsize="31521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zV/QYAAI49AAAOAAAAZHJzL2Uyb0RvYy54bWzsW1tvo0YUfq/U/4B493pmGG7WktWuHVeV&#10;tu2q2arPY8A2KgbKkNhp1f/ec2aAgGN3c3WzGxLJHnMZ5nLO+b5z4e273SY1ruJSJnkWmPQNMY04&#10;C/MoyVaB+dvn+cgzDVmJLBJpnsWBeR1L893Z99+93RaTmOXrPI3i0oBOMjnZFoG5rqpiMh7LcB1v&#10;hHyTF3EGJ5d5uREV/CxX46gUW+h9k44ZIc54m5dRUeZhLCUcnemT5pnqf7mMw+qX5VLGlZEGJoyt&#10;Up+l+lzg5/jsrZisSlGsk7AehnjAKDYiyeChbVczUQnjskxudbVJwjKX+bJ6E+abcb5cJmGs5gCz&#10;oWRvNlORXQmpJhPC6jQDhNYT9rtY4bizfJ6kKazGGHqf4DH83sL+xHg6zfoX6SPq2vqabQEbKIt2&#10;K+XjhnixFkWsZi4n4c9Xn0ojiQLTckwjExuQo19hZ0W2SmPD57iJ+Hi47qL4VOJIZfExD/+QRpZP&#10;13BZ/L4s8+06FhEMi+L1MPTODfhDwq3GYvtTHkH34rLK1X7uluUGO4SdMnaBaXObO7ZpXAcmJza1&#10;agGKd5URwmnOOPVAzEI877o2U+fHYtJ0U5Sy+iHONwY2ArOEWajHiKuPssJhiUlzCT4VBDPCfTHK&#10;vPo9qdZqVXAG6qSEe3TDKHKYGFGHZblaTNPSuBIg8nP1pyYMvcnu1ZTg3+1bXAf/O7fAmFbNo9Ik&#10;M2A9A5O5+nZDhiKNYWv0qt4MGR+VZsYWzvjErp+Tp4maD57sjVN11iyW7F62SSowEGmyCUxPPxKW&#10;SUxwL8+zSLUrkaS6DUNFSVWbi/up5aLaLXZKfJjdiMoij65hu2FZlSkAAwaNdV7+ZRpbMAaBKf+8&#10;FGVsGumPGaysTzlH66F+wHxgJKZRdk8t1A9uu7DlsEIh9BWYVdOcVtrkXBZlslrDo/QOZvl7kLNl&#10;onYeZVAPq54AaJMe//OrlXtArdq1OoFaUcuybFxT0BvLc2B9caPEpKNXHgW1G/QqfZF6pczFjQAP&#10;elXDFZAfDVcfkwyQql0mUKlpppEq3GUXe2ClrPzn6wJwqIdV+pY7Y5Xv+A7XWOUwSvaxynIsz651&#10;yrGUth8HKrD7iMZicgSoWvrQGH3fBmOLN/SM+R1tfplf1qb9gJk3KrUysopFWq3BXgfmJo7AUsdA&#10;QNNVDVyasID9qDESLYniY3/7xD/3zj0+4sw5H3Eym43ez6d85Mypa8+s2XQ6o//g0CmfrJMoijOF&#10;wJqiwsG78ZqapWpW17LDdpnG/d4V8MMQm2816D0U09iAHAEl4ITg4DdC3OFcbgOkJwAHRhm1QUAH&#10;cPg6SVcrKwPp6voySCi74OB1VOr5wQFsnWchpQLGdQQdGFJZZFwDOgzokK0Oe+ScNlLcQQe/I8rP&#10;7ZFT13eJluPa++55DpRZ4K9pOaa254InihD6YI+8RXDtaXYDJ82Rl0Y6jjOwXnSgc9lRdqI9sppH&#10;UcbJB+aP5o7njvic2yPYCW9EqP/Bdwj3+Wze51GKBD+aRyHhexS7vGdEoaWBOPyGoDXfh4jaTbih&#10;Nen3RD6QVx1qgIaOMkBDRxig8bVFFzhrTIQSAIg7dczDKZCuNRAD0A1u0Jej7keAzmqk+AboKFH+&#10;OfpjJ/CDKGEeaYLPjs+g2YM65joQOtNQBz4TAdgboO5gIHyAusPB80dAXUv5XjfU8UNGgnXw7tnp&#10;sE8cyLfoDJXtu+Bl9o2E5VGIzCm/jrqWPxiJY9mywUg8tZHQEegHpAkA1L4lPgzq1wn8QGS+Yx+e&#10;nw8zyGBDsk1Hfqhje3s0AvICbeTnCwxiyAo82pvFFEkbUzjqd0O8ookqvJCsAD9QiUHJKUsxmOtx&#10;7mqkO5QzhpQ9xfQXRjCBK3NtfYbIz+26kAHpnhzpWr/wddPhtq6kjvx0a0qeCel07YHNda0Qmte6&#10;dMshxKUa9pjDXX8f9qhHMck4JDyGdLiuJT0SB+rXdFBygqKOozJNHct16pCQBYmQ/RoP7jJVuDYI&#10;9SDU/ynUB2o8KGkT9ycIbjbVSEjWbEgh3QpbOJxiWENJsuc7YMmfLrj56JQS1uzOhFzrotsIWjrq&#10;cs9UU11m3VD9Xrbtf6xa6vDDvbLdeycQv+TIPKxysC67/XYKctE9369zp6RNJ55AHxlxHIaJc1BI&#10;6vlsH1kcKMrCChbUxzoF/3T6uOcUf/tq0dP0Ia9eV23uhTravLrVBtRftXdlHyi9oaRNxJzASLi2&#10;zzHjCDZgH68hNQqBRR18afF8CL4MwZe7vsjz8Fyk1cbTX7d5aMtuOgULmjafqmBB8YaaQ6iXwHqp&#10;SOpbpKEQDFIS+u2swUYMNuIENqLNVLxUGwHkR73zqyoN6xeU8a3i7m9od1+jPvsXAAD//wMAUEsD&#10;BBQABgAIAAAAIQC9FNS12wAAAAUBAAAPAAAAZHJzL2Rvd25yZXYueG1sTI/BTsMwEETvSPyDtUjc&#10;qJM2ito0ToWQ4FigIHF14yWOiNfBdtvA17NwKZeRVjOaeVtvJjeII4bYe1KQzzIQSK03PXUKXl/u&#10;b5YgYtJk9OAJFXxhhE1zeVHryvgTPeNxlzrBJRQrrcCmNFZSxtai03HmRyT23n1wOvEZOmmCPnG5&#10;G+Q8y0rpdE+8YPWIdxbbj93BKQiPT+P31s4f3sZusZ3y8lMuUqnU9dV0uwaRcErnMPziMzo0zLT3&#10;BzJRDAr4kfSn7BWrsgCx59AyL0A2tfxP3/wAAAD//wMAUEsBAi0AFAAGAAgAAAAhALaDOJL+AAAA&#10;4QEAABMAAAAAAAAAAAAAAAAAAAAAAFtDb250ZW50X1R5cGVzXS54bWxQSwECLQAUAAYACAAAACEA&#10;OP0h/9YAAACUAQAACwAAAAAAAAAAAAAAAAAvAQAAX3JlbHMvLnJlbHNQSwECLQAUAAYACAAAACEA&#10;F5DM1f0GAACOPQAADgAAAAAAAAAAAAAAAAAuAgAAZHJzL2Uyb0RvYy54bWxQSwECLQAUAAYACAAA&#10;ACEAvRTUtdsAAAAFAQAADwAAAAAAAAAAAAAAAABXCQAAZHJzL2Rvd25yZXYueG1sUEsFBgAAAAAE&#10;AAQA8wAAAF8KAAAAAA==&#10;">
                      <v:shape id="_x0000_s1090" type="#_x0000_t75" style="position:absolute;width:31521;height:11518;visibility:visible;mso-wrap-style:square">
                        <v:fill o:detectmouseclick="t"/>
                        <v:path o:connecttype="none"/>
                      </v:shape>
                      <v:rect id="Rectangle 94" o:spid="_x0000_s1091" style="position:absolute;left:5454;top:4051;width:4242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PDvwAAANsAAAAPAAAAZHJzL2Rvd25yZXYueG1sRI9LC8Iw&#10;EITvgv8hrOBNUx9IrUYRQfQk+MDz0qxtsdmUJmr11xtB8DjMzDfMfNmYUjyodoVlBYN+BII4tbrg&#10;TMH5tOnFIJxH1lhaJgUvcrBctFtzTLR98oEeR5+JAGGXoILc+yqR0qU5GXR9WxEH72prgz7IOpO6&#10;xmeAm1IOo2giDRYcFnKsaJ1TejvejQI3ju3mcsbXPi6qy+49HTXutlWq22lWMxCeGv8P/9o7rWA0&#10;ge+X8APk4gMAAP//AwBQSwECLQAUAAYACAAAACEA2+H2y+4AAACFAQAAEwAAAAAAAAAAAAAAAAAA&#10;AAAAW0NvbnRlbnRfVHlwZXNdLnhtbFBLAQItABQABgAIAAAAIQBa9CxbvwAAABUBAAALAAAAAAAA&#10;AAAAAAAAAB8BAABfcmVscy8ucmVsc1BLAQItABQABgAIAAAAIQBFJgPDvwAAANsAAAAPAAAAAAAA&#10;AAAAAAAAAAcCAABkcnMvZG93bnJldi54bWxQSwUGAAAAAAMAAwC3AAAA8wIAAAAA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6D7B56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95" o:spid="_x0000_s1092" style="position:absolute;left:13335;top:3860;width:4248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qZYxAAAANsAAAAPAAAAZHJzL2Rvd25yZXYueG1sRI9La8Mw&#10;EITvhf4HsYXeGrlJSRwncigFk5wKeZDzYm1sY2tlLMWP/PqqUOhxmJlvmO1uNI3oqXOVZQXvswgE&#10;cW51xYWCyzl7i0E4j6yxsUwKJnKwS5+ftphoO/CR+pMvRICwS1BB6X2bSOnykgy6mW2Jg3eznUEf&#10;ZFdI3eEQ4KaR8yhaSoMVh4USW/oqKa9Pd6PAfcQ2u15w+o6r9np4rBejq/dKvb6MnxsQnkb/H/5r&#10;H7SCxQp+v4QfINMfAAAA//8DAFBLAQItABQABgAIAAAAIQDb4fbL7gAAAIUBAAATAAAAAAAAAAAA&#10;AAAAAAAAAABbQ29udGVudF9UeXBlc10ueG1sUEsBAi0AFAAGAAgAAAAhAFr0LFu/AAAAFQEAAAsA&#10;AAAAAAAAAAAAAAAAHwEAAF9yZWxzLy5yZWxzUEsBAi0AFAAGAAgAAAAhACpqpljEAAAA2wAAAA8A&#10;AAAAAAAAAAAAAAAABwIAAGRycy9kb3ducmV2LnhtbFBLBQYAAAAAAwADALcAAAD4AgAAAAA=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C11333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96" o:spid="_x0000_s1093" style="position:absolute;visibility:visible;mso-wrap-style:square" from="9696,6210" to="13335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BflvwAAANsAAAAPAAAAZHJzL2Rvd25yZXYueG1sRE9Ni8Iw&#10;EL0L+x/CLOxNExVcqU2lCAWv1l3E29CMbbGZlCbW+u83hwWPj/ed7ifbiZEG3zrWsFwoEMSVMy3X&#10;Gn7OxXwLwgdkg51j0vAiD/vsY5ZiYtyTTzSWoRYxhH2CGpoQ+kRKXzVk0S9cTxy5mxsshgiHWpoB&#10;nzHcdnKl1EZabDk2NNjToaHqXj6shku5LfLxelG39Xhqc/X9uzkUndZfn1O+AxFoCm/xv/toNKzj&#10;2Pgl/gCZ/QEAAP//AwBQSwECLQAUAAYACAAAACEA2+H2y+4AAACFAQAAEwAAAAAAAAAAAAAAAAAA&#10;AAAAW0NvbnRlbnRfVHlwZXNdLnhtbFBLAQItABQABgAIAAAAIQBa9CxbvwAAABUBAAALAAAAAAAA&#10;AAAAAAAAAB8BAABfcmVscy8ucmVsc1BLAQItABQABgAIAAAAIQCznBflvwAAANsAAAAPAAAAAAAA&#10;AAAAAAAAAAcCAABkcnMvZG93bnJldi54bWxQSwUGAAAAAAMAAwC3AAAA8wIAAAAA&#10;">
                        <v:stroke endarrow="classic" endarrowlength="long"/>
                      </v:line>
                      <v:rect id="Rectangle 97" o:spid="_x0000_s1094" style="position:absolute;left:21215;top:3860;width:4248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ZexvwAAANsAAAAPAAAAZHJzL2Rvd25yZXYueG1sRI9LC8Iw&#10;EITvgv8hrOBNUx9IrUYRQfQk+MDz0qxtsdmUJmr11xtB8DjMzDfMfNmYUjyodoVlBYN+BII4tbrg&#10;TMH5tOnFIJxH1lhaJgUvcrBctFtzTLR98oEeR5+JAGGXoILc+yqR0qU5GXR9WxEH72prgz7IOpO6&#10;xmeAm1IOo2giDRYcFnKsaJ1TejvejQI3ju3mcsbXPi6qy+49HTXutlWq22lWMxCeGv8P/9o7rWA0&#10;he+X8APk4gMAAP//AwBQSwECLQAUAAYACAAAACEA2+H2y+4AAACFAQAAEwAAAAAAAAAAAAAAAAAA&#10;AAAAW0NvbnRlbnRfVHlwZXNdLnhtbFBLAQItABQABgAIAAAAIQBa9CxbvwAAABUBAAALAAAAAAAA&#10;AAAAAAAAAB8BAABfcmVscy8ucmVsc1BLAQItABQABgAIAAAAIQA0uZexvwAAANsAAAAPAAAAAAAA&#10;AAAAAAAAAAcCAABkcnMvZG93bnJldi54bWxQSwUGAAAAAAMAAwC3AAAA8wIAAAAA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C11333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line id="Line 98" o:spid="_x0000_s1095" style="position:absolute;visibility:visible;mso-wrap-style:square" from="17583,6210" to="21215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GiewAAAANsAAAAPAAAAZHJzL2Rvd25yZXYueG1sRE/Pa4Mw&#10;FL4P+j+EV+htJuuGE9e0SEHYVdtRdnuYV5WZFzGptf/9chjs+PH93h0WO4iZJt871vCSKBDEjTM9&#10;txrOp/I5A+EDssHBMWl4kIfDfvW0w9y4O1c016EVMYR9jhq6EMZcSt90ZNEnbiSO3NVNFkOEUyvN&#10;hPcYbge5VSqVFnuODR2OdOyo+alvVsOlzspi/r6o6+tc9YV6/0qP5aD1Zr0UHyACLeFf/Of+NBre&#10;4vr4Jf4Auf8FAAD//wMAUEsBAi0AFAAGAAgAAAAhANvh9svuAAAAhQEAABMAAAAAAAAAAAAAAAAA&#10;AAAAAFtDb250ZW50X1R5cGVzXS54bWxQSwECLQAUAAYACAAAACEAWvQsW78AAAAVAQAACwAAAAAA&#10;AAAAAAAAAAAfAQAAX3JlbHMvLnJlbHNQSwECLQAUAAYACAAAACEAFexonsAAAADbAAAADwAAAAAA&#10;AAAAAAAAAAAHAgAAZHJzL2Rvd25yZXYueG1sUEsFBgAAAAADAAMAtwAAAPQCAAAAAA==&#10;">
                        <v:stroke endarrow="classic" endarrowlength="long"/>
                      </v:line>
                      <v:rect id="Rectangle 99" o:spid="_x0000_s1096" style="position:absolute;left:1797;top:4241;width:1231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line id="Line 100" o:spid="_x0000_s1097" style="position:absolute;visibility:visible;mso-wrap-style:square" from="1797,6210" to="5429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NywgAAANsAAAAPAAAAZHJzL2Rvd25yZXYueG1sRI9Bi8Iw&#10;FITvgv8hPGFvmugurlSjFKHg1eoi3h7Nsy02L6WJtf57s7Cwx2FmvmE2u8E2oqfO1441zGcKBHHh&#10;TM2lhvMpm65A+IBssHFMGl7kYbcdjzaYGPfkI/V5KEWEsE9QQxVCm0jpi4os+plriaN3c53FEGVX&#10;StPhM8JtIxdKLaXFmuNChS3tKyru+cNquOSrLO2vF3X77I91qr5/lvus0fpjMqRrEIGG8B/+ax+M&#10;hq8F/H6JP0Bu3wAAAP//AwBQSwECLQAUAAYACAAAACEA2+H2y+4AAACFAQAAEwAAAAAAAAAAAAAA&#10;AAAAAAAAW0NvbnRlbnRfVHlwZXNdLnhtbFBLAQItABQABgAIAAAAIQBa9CxbvwAAABUBAAALAAAA&#10;AAAAAAAAAAAAAB8BAABfcmVscy8ucmVsc1BLAQItABQABgAIAAAAIQCKclNywgAAANsAAAAPAAAA&#10;AAAAAAAAAAAAAAcCAABkcnMvZG93bnJldi54bWxQSwUGAAAAAAMAAwC3AAAA9gIAAAAA&#10;">
                        <v:stroke endarrow="classic" endarrowlength="long"/>
                      </v:line>
                      <v:rect id="Rectangle 101" o:spid="_x0000_s1098" style="position:absolute;left:10280;top:4692;width:276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69122C" w:rsidRPr="00EE1709" w:rsidRDefault="0069122C" w:rsidP="002F47B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en-US"/>
                                </w:rPr>
                                <w:t>h</w:t>
                              </w:r>
                              <w:r w:rsidRPr="00EE1709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v:rect id="Rectangle 102" o:spid="_x0000_s1099" style="position:absolute;left:19069;top:4597;width:2381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en-US"/>
                                </w:rPr>
                                <w:t>h</w:t>
                              </w:r>
                              <w:r w:rsidRPr="00EE1709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103" o:spid="_x0000_s1100" style="position:absolute;visibility:visible;mso-wrap-style:square" from="25463,6165" to="2909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8sGwwAAANsAAAAPAAAAZHJzL2Rvd25yZXYueG1sRI9Ba8JA&#10;FITvQv/D8gRvumutqURXCUKgV2OL9PbIPpNg9m3IrjH++26h0OMwM98wu8NoWzFQ7xvHGpYLBYK4&#10;dKbhSsPnOZ9vQPiAbLB1TBqe5OGwf5nsMDXuwScailCJCGGfooY6hC6V0pc1WfQL1xFH7+p6iyHK&#10;vpKmx0eE21a+KpVIiw3HhRo7OtZU3oq71XApNnk2fF/UdTWcmky9fyXHvNV6Nh2zLYhAY/gP/7U/&#10;jIa3Nfx+iT9A7n8AAAD//wMAUEsBAi0AFAAGAAgAAAAhANvh9svuAAAAhQEAABMAAAAAAAAAAAAA&#10;AAAAAAAAAFtDb250ZW50X1R5cGVzXS54bWxQSwECLQAUAAYACAAAACEAWvQsW78AAAAVAQAACwAA&#10;AAAAAAAAAAAAAAAfAQAAX3JlbHMvLnJlbHNQSwECLQAUAAYACAAAACEABZvLBsMAAADbAAAADwAA&#10;AAAAAAAAAAAAAAAHAgAAZHJzL2Rvd25yZXYueG1sUEsFBgAAAAADAAMAtwAAAPcCAAAAAA==&#10;">
                        <v:stroke endarrow="classic" endarrowlength="long"/>
                      </v:line>
                      <v:rect id="Rectangle 104" o:spid="_x0000_s1101" style="position:absolute;left:27844;top:3860;width:1442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y</w: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v:line id="Line 105" o:spid="_x0000_s1102" style="position:absolute;rotation:90;visibility:visible;mso-wrap-style:square" from="6006,2648" to="9187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NfxAAAANsAAAAPAAAAZHJzL2Rvd25yZXYueG1sRI9Pa8JA&#10;FMTvgt9heYI33ailSnQVKRba3OofvD6zzySafRuy25j207uC4HGYmd8wi1VrStFQ7QrLCkbDCARx&#10;anXBmYL97nMwA+E8ssbSMin4IwerZbezwFjbG/9Qs/WZCBB2MSrIva9iKV2ak0E3tBVx8M62NuiD&#10;rDOpa7wFuCnlOIrepcGCw0KOFX3klF63v0bBf5Im5WVzLE6HJpmMr99us8OZUv1eu56D8NT6V/jZ&#10;/tIK3qbw+BJ+gFzeAQAA//8DAFBLAQItABQABgAIAAAAIQDb4fbL7gAAAIUBAAATAAAAAAAAAAAA&#10;AAAAAAAAAABbQ29udGVudF9UeXBlc10ueG1sUEsBAi0AFAAGAAgAAAAhAFr0LFu/AAAAFQEAAAsA&#10;AAAAAAAAAAAAAAAAHwEAAF9yZWxzLy5yZWxzUEsBAi0AFAAGAAgAAAAhAJ4Jw1/EAAAA2wAAAA8A&#10;AAAAAAAAAAAAAAAABwIAAGRycy9kb3ducmV2LnhtbFBLBQYAAAAAAwADALcAAAD4AgAAAAA=&#10;">
                        <v:stroke endarrow="classic" endarrowlength="long"/>
                      </v:line>
                      <v:line id="Line 106" o:spid="_x0000_s1103" style="position:absolute;rotation:90;visibility:visible;mso-wrap-style:square" from="16377,3796" to="21101,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ctwgAAANsAAAAPAAAAZHJzL2Rvd25yZXYueG1sRE9Na8JA&#10;EL0L/Q/LFHozG61IiFlFioU2tyaWXsfsNEnNzobsNqb++u5B8Ph439luMp0YaXCtZQWLKAZBXFnd&#10;cq3gWL7OExDOI2vsLJOCP3Kw2z7MMky1vfAHjYWvRQhhl6KCxvs+ldJVDRl0ke2JA/dtB4M+wKGW&#10;esBLCDedXMbxWhpsOTQ02NNLQ9W5+DUKrnmVdz+Hr/b0OebPy/O7O5SYKPX0OO03IDxN/i6+ud+0&#10;glUYG76EHyC3/wAAAP//AwBQSwECLQAUAAYACAAAACEA2+H2y+4AAACFAQAAEwAAAAAAAAAAAAAA&#10;AAAAAAAAW0NvbnRlbnRfVHlwZXNdLnhtbFBLAQItABQABgAIAAAAIQBa9CxbvwAAABUBAAALAAAA&#10;AAAAAAAAAAAAAB8BAABfcmVscy8ucmVsc1BLAQItABQABgAIAAAAIQDvllctwgAAANsAAAAPAAAA&#10;AAAAAAAAAAAAAAcCAABkcnMvZG93bnJldi54bWxQSwUGAAAAAAMAAwC3AAAA9gIAAAAA&#10;">
                        <v:stroke endarrow="classic" endarrowlength="long"/>
                      </v:line>
                      <v:rect id="Rectangle 107" o:spid="_x0000_s1104" style="position:absolute;left:3638;top:2501;width:23641;height:6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9DqwQAAANsAAAAPAAAAZHJzL2Rvd25yZXYueG1sRI9LawIx&#10;FIX3Qv9DuIVuRDMWGXRqFBEFVwUf4PaSXGeGJjdDEnX8902h4PJwHh9nseqdFXcKsfWsYDIuQBBr&#10;b1quFZxPu9EMREzIBq1nUvCkCKvl22CBlfEPPtD9mGqRRzhWqKBJqaukjLohh3HsO+LsXX1wmLIM&#10;tTQBH3ncWflZFKV02HImNNjRpiH9c7y5DNHbW2H39nvHz0uZyqkOQ54p9fHer79AJOrTK/zf3hsF&#10;0zn8fck/QC5/AQAA//8DAFBLAQItABQABgAIAAAAIQDb4fbL7gAAAIUBAAATAAAAAAAAAAAAAAAA&#10;AAAAAABbQ29udGVudF9UeXBlc10ueG1sUEsBAi0AFAAGAAgAAAAhAFr0LFu/AAAAFQEAAAsAAAAA&#10;AAAAAAAAAAAAHwEAAF9yZWxzLy5yZWxzUEsBAi0AFAAGAAgAAAAhABJv0OrBAAAA2wAAAA8AAAAA&#10;AAAAAAAAAAAABwIAAGRycy9kb3ducmV2LnhtbFBLBQYAAAAAAwADALcAAAD1AgAAAAA=&#10;" filled="f">
                        <v:stroke dashstyle="dash"/>
                      </v:rect>
                      <v:rect id="Rectangle 108" o:spid="_x0000_s1105" style="position:absolute;left:20662;top:1892;width:61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      <v:textbox inset="0,0,0,0">
                          <w:txbxContent>
                            <w:p w:rsidR="0069122C" w:rsidRPr="000A4C9B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uk-UA"/>
                                </w:rPr>
                                <w:t>Система</w:t>
                              </w:r>
                              <w:r>
                                <w:rPr>
                                  <w:sz w:val="30"/>
                                  <w:szCs w:val="3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09" o:spid="_x0000_s1106" style="position:absolute;left:7594;width:2102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      <v:textbox inset="0,0,0,0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 w:rsidRPr="00C11333">
                                <w:rPr>
                                  <w:position w:val="-10"/>
                                  <w:vertAlign w:val="subscript"/>
                                  <w:lang w:val="uk-UA"/>
                                </w:rPr>
                                <w:object w:dxaOrig="260" w:dyaOrig="340">
                                  <v:shape id="_x0000_i1038" type="#_x0000_t75" style="width:12.75pt;height:15pt" o:ole="">
                                    <v:imagedata r:id="rId21" o:title=""/>
                                  </v:shape>
                                  <o:OLEObject Type="Embed" ProgID="Equation.3" ShapeID="_x0000_i1038" DrawAspect="Content" ObjectID="_1665746325" r:id="rId25"/>
                                </w:object>
                              </w:r>
                            </w:p>
                            <w:p w:rsidR="0069122C" w:rsidRPr="00C11333" w:rsidRDefault="0069122C" w:rsidP="002F47B0"/>
                          </w:txbxContent>
                        </v:textbox>
                      </v:rect>
                      <v:rect id="Rectangle 110" o:spid="_x0000_s1107" style="position:absolute;left:18923;top:190;width:193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      <v:textbox inset="0,0,0,0">
                          <w:txbxContent>
                            <w:p w:rsidR="0069122C" w:rsidRPr="00D631F2" w:rsidRDefault="0069122C" w:rsidP="002F47B0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vertAlign w:val="subscript"/>
                                  <w:lang w:val="uk-UA"/>
                                </w:rPr>
                              </w:pPr>
                              <w:r w:rsidRPr="00EE1709">
                                <w:rPr>
                                  <w:position w:val="-10"/>
                                  <w:vertAlign w:val="subscript"/>
                                  <w:lang w:val="uk-UA"/>
                                </w:rPr>
                                <w:object w:dxaOrig="279" w:dyaOrig="340">
                                  <v:shape id="_x0000_i1039" type="#_x0000_t75" style="width:15pt;height:14.25pt" o:ole="">
                                    <v:imagedata r:id="rId23" o:title=""/>
                                  </v:shape>
                                  <o:OLEObject Type="Embed" ProgID="Equation.3" ShapeID="_x0000_i1039" DrawAspect="Content" ObjectID="_1665746326" r:id="rId26"/>
                                </w:objec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9122C" w:rsidRPr="00301A4A" w:rsidRDefault="0069122C" w:rsidP="00301A4A">
            <w:pPr>
              <w:ind w:left="20" w:hanging="20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Яку функцію виконують блоки першої групи </w:t>
            </w:r>
            <w:r w:rsidRPr="00301A4A">
              <w:rPr>
                <w:sz w:val="28"/>
                <w:szCs w:val="28"/>
                <w:lang w:val="en-US"/>
              </w:rPr>
              <w:t>S</w:t>
            </w:r>
            <w:r w:rsidRPr="00301A4A">
              <w:rPr>
                <w:sz w:val="28"/>
                <w:szCs w:val="28"/>
                <w:vertAlign w:val="subscript"/>
              </w:rPr>
              <w:t>1</w:t>
            </w:r>
            <w:r w:rsidRPr="00301A4A">
              <w:rPr>
                <w:sz w:val="28"/>
                <w:szCs w:val="28"/>
              </w:rPr>
              <w:t>?</w: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301A4A">
            <w:pPr>
              <w:spacing w:before="120"/>
              <w:ind w:left="992" w:hanging="992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На рисунку показана модель</w:t>
            </w:r>
            <w:r w:rsidRPr="00301A4A">
              <w:rPr>
                <w:sz w:val="30"/>
                <w:szCs w:val="30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системи. </w:t>
            </w:r>
          </w:p>
          <w:p w:rsidR="0069122C" w:rsidRPr="00301A4A" w:rsidRDefault="00A3640F" w:rsidP="00301A4A">
            <w:pPr>
              <w:spacing w:before="120"/>
              <w:ind w:left="992" w:hanging="992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177165</wp:posOffset>
                      </wp:positionV>
                      <wp:extent cx="1656080" cy="179705"/>
                      <wp:effectExtent l="0" t="0" r="0" b="0"/>
                      <wp:wrapNone/>
                      <wp:docPr id="13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22C" w:rsidRPr="00C11333" w:rsidRDefault="0069122C" w:rsidP="002F47B0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C11333">
                                    <w:rPr>
                                      <w:lang w:val="uk-UA"/>
                                    </w:rPr>
                                    <w:t>Зовнішнє середовище 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108" style="position:absolute;left:0;text-align:left;margin-left:38.5pt;margin-top:13.95pt;width:130.4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tFsQIAAKwFAAAOAAAAZHJzL2Uyb0RvYy54bWysVG1vmzAQ/j5p/8Hyd8pLCAFUUrUhTJO6&#10;rVq3H+CACdbAZrYT0k377zubkCbtl2kbH9DZPt89d8/ju745dC3aU6mY4Bn2rzyMKC9Fxfg2w1+/&#10;FE6MkdKEV6QVnGb4iSp8s3z75nroUxqIRrQVlQiCcJUOfYYbrfvUdVXZ0I6oK9FTDoe1kB3RsJRb&#10;t5JkgOhd6waeF7mDkFUvRUmVgt18PMRLG7+uaak/1bWiGrUZBmza/qX9b8zfXV6TdCtJ37DyCIP8&#10;BYqOMA5JT6FyognaSfYqVMdKKZSo9VUpOlfUNSuprQGq8b0X1Tw2pKe2FmiO6k9tUv8vbPlx/yAR&#10;q4C7WYARJx2Q9BnaRvi2pcifzUyLhl6l4PnYP0hTpOrvRflNIS5WDfjRWynF0FBSATDf+LsXF8xC&#10;wVW0GT6ICuKTnRa2W4dadiYg9AEdLClPJ1LoQaMSNv1oHnkxcFfCmb9IFt7cpiDpdLuXSr+jokPG&#10;yLAE9DY62d8rbdCQdHIxybgoWNta4lt+sQGO4w7khqvmzKCwPP5MvGQdr+PQCYNo7YRenju3xSp0&#10;osJfzPNZvlrl/i+T1w/ThlUV5SbNpCk//DPOjuoe1XBSlRItq0w4A0nJ7WbVSrQnoOnCfseGnLm5&#10;lzBsE6CWFyX5QejdBYlTRPHCCYtw7kB7Y8fzk7sk8sIkzIvLku4Zp/9eEhoynMyDuWXpDPSL2jz7&#10;va6NpB3TMDVa1mU4PjmR1EhwzStLrSasHe2zVhj4z60AuieirWCNRket68PmYB/FzGrNCHgjqieQ&#10;sBSgMBAjjDwwGiF/YDTA+Miw+r4jkmLUvufwDMysmQw5GZvJILyEqxnWGI3mSo8zaddLtm0gsm97&#10;w8UtPJWaWRU/ozg+MBgJtpjj+DIz53xtvZ6H7PI3AAAA//8DAFBLAwQUAAYACAAAACEALYND9eAA&#10;AAAIAQAADwAAAGRycy9kb3ducmV2LnhtbEyPy07DMBBF90j8gzVI7KhDKpomZFJVPFSW0CIVdm5s&#10;kgh7HMVuE/h6hhUsR3d07znlanJWnMwQOk8I17MEhKHa644ahNfd49USRIiKtLKeDMKXCbCqzs9K&#10;VWg/0os5bWMjuIRCoRDaGPtCylC3xqkw870hzj784FTkc2ikHtTI5c7KNEkW0qmOeKFVvblrTf25&#10;PTqEzbJfvz3577GxD++b/fM+v9/lEfHyYlrfgohmin/P8IvP6FAx08EfSQdhEbKMVSJCmuUgOJ/P&#10;M1Y5INwsUpBVKf8LVD8AAAD//wMAUEsBAi0AFAAGAAgAAAAhALaDOJL+AAAA4QEAABMAAAAAAAAA&#10;AAAAAAAAAAAAAFtDb250ZW50X1R5cGVzXS54bWxQSwECLQAUAAYACAAAACEAOP0h/9YAAACUAQAA&#10;CwAAAAAAAAAAAAAAAAAvAQAAX3JlbHMvLnJlbHNQSwECLQAUAAYACAAAACEAFvQLRbECAACsBQAA&#10;DgAAAAAAAAAAAAAAAAAuAgAAZHJzL2Uyb0RvYy54bWxQSwECLQAUAAYACAAAACEALYND9eAAAAAI&#10;AQAADwAAAAAAAAAAAAAAAAALBQAAZHJzL2Rvd25yZXYueG1sUEsFBgAAAAAEAAQA8wAAABgGAAAA&#10;AA==&#10;" filled="f" stroked="f">
                      <v:textbox inset="0,0,0,0">
                        <w:txbxContent>
                          <w:p w:rsidR="0069122C" w:rsidRPr="00C11333" w:rsidRDefault="0069122C" w:rsidP="002F47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C11333">
                              <w:rPr>
                                <w:lang w:val="uk-UA"/>
                              </w:rPr>
                              <w:t>Зовнішнє середовище 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122C" w:rsidRPr="00301A4A" w:rsidRDefault="00A3640F" w:rsidP="00301A4A">
            <w:pPr>
              <w:spacing w:before="120"/>
              <w:ind w:left="992" w:hanging="992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3152140" cy="1151890"/>
                      <wp:effectExtent l="2540" t="3810" r="0" b="0"/>
                      <wp:docPr id="205" name="Полотно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465" y="405130"/>
                                  <a:ext cx="424180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6D7B56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00" y="386080"/>
                                  <a:ext cx="424815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C11333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645" y="621030"/>
                                  <a:ext cx="3638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1535" y="386080"/>
                                  <a:ext cx="424815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C11333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8315" y="621030"/>
                                  <a:ext cx="3632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705" y="424180"/>
                                  <a:ext cx="12319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705" y="621030"/>
                                  <a:ext cx="3632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065" y="469265"/>
                                  <a:ext cx="27686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EE1709" w:rsidRDefault="0069122C" w:rsidP="002F47B0">
                                    <w:pPr>
                                      <w:jc w:val="center"/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r w:rsidRPr="00EE1709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6905" y="459740"/>
                                  <a:ext cx="23812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r w:rsidRPr="00EE1709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6350" y="616585"/>
                                  <a:ext cx="363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4475" y="386080"/>
                                  <a:ext cx="14414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Line 12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00710" y="264795"/>
                                  <a:ext cx="3181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2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637665" y="379730"/>
                                  <a:ext cx="472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855" y="250190"/>
                                  <a:ext cx="2364105" cy="689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6290" y="189230"/>
                                  <a:ext cx="612140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0A4C9B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uk-UA"/>
                                      </w:rPr>
                                      <w:t>Система</w:t>
                                    </w:r>
                                    <w:r>
                                      <w:rPr>
                                        <w:sz w:val="30"/>
                                        <w:szCs w:val="30"/>
                                        <w:lang w:val="uk-U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460" y="0"/>
                                  <a:ext cx="21018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vertAlign w:val="subscript"/>
                                        <w:lang w:val="uk-UA"/>
                                      </w:rPr>
                                    </w:pPr>
                                    <w:r w:rsidRPr="00C11333">
                                      <w:rPr>
                                        <w:position w:val="-10"/>
                                        <w:vertAlign w:val="subscript"/>
                                        <w:lang w:val="uk-UA"/>
                                      </w:rPr>
                                      <w:object w:dxaOrig="260" w:dyaOrig="340">
                                        <v:shape id="_x0000_i1040" type="#_x0000_t75" style="width:12.75pt;height:15pt" o:ole="">
                                          <v:imagedata r:id="rId21" o:title=""/>
                                        </v:shape>
                                        <o:OLEObject Type="Embed" ProgID="Equation.3" ShapeID="_x0000_i1040" DrawAspect="Content" ObjectID="_1665746327" r:id="rId27"/>
                                      </w:object>
                                    </w:r>
                                  </w:p>
                                  <w:p w:rsidR="0069122C" w:rsidRPr="00C11333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2300" y="19050"/>
                                  <a:ext cx="19304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D631F2" w:rsidRDefault="0069122C" w:rsidP="002F47B0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  <w:vertAlign w:val="subscript"/>
                                        <w:lang w:val="uk-UA"/>
                                      </w:rPr>
                                    </w:pPr>
                                    <w:r w:rsidRPr="00EE1709">
                                      <w:rPr>
                                        <w:position w:val="-10"/>
                                        <w:vertAlign w:val="subscript"/>
                                        <w:lang w:val="uk-UA"/>
                                      </w:rPr>
                                      <w:object w:dxaOrig="279" w:dyaOrig="340">
                                        <v:shape id="_x0000_i1041" type="#_x0000_t75" style="width:15pt;height:14.25pt" o:ole="">
                                          <v:imagedata r:id="rId21" o:title=""/>
                                        </v:shape>
                                        <o:OLEObject Type="Embed" ProgID="Equation.3" ShapeID="_x0000_i1041" DrawAspect="Content" ObjectID="_1665746328" r:id="rId28"/>
                                      </w:objec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1" o:spid="_x0000_s1109" editas="canvas" style="width:248.2pt;height:90.7pt;mso-position-horizontal-relative:char;mso-position-vertical-relative:line" coordsize="31521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37CAcAAJQ9AAAOAAAAZHJzL2Uyb0RvYy54bWzsW9tu4zYQfS/QfxD07rVIUTdjnUXWjosC&#10;23bR3aLPtCTbQmVJJZXY2aL/3hlSUiTHbi5OjGyiBLBpXaghOTPncGb0/sN2nRpXsZBJno1N8s4y&#10;jTgL8yjJlmPzj6+zgW8asuRZxNM8i8fmdSzND2c//vB+U4ximq/yNIqFAZ1kcrQpxuaqLIvRcCjD&#10;Vbzm8l1exBmcXORizUv4KZbDSPAN9L5Oh9Sy3OEmF1Eh8jCWEo5O9UnzTPW/WMRh+dtiIePSSMcm&#10;yFaqT6E+5/g5PHvPR0vBi1USVmLwR0ix5kkGD226mvKSG5ciudXVOglFLvNF+S7M18N8sUjCWI0B&#10;RkOsndFMeHbFpRpMCLNTCwitJ+x3vkS5s3yWpCnMxhB6H+Ex/N7A+sR4Os26F+kj6trqmk0BCyiL&#10;ZinlcSJ+WfEiViOXo/DXq8/CSCLQr8A0Mr4GPfodVpZnyzQ2CLFxFfH5cOGX4rNAUWXxKQ//kkaW&#10;T1ZwXXwuRL5ZxTwCuQheD7K3bsAfEm415ptf8gj655dlrhZ0uxBr7BCWytiOTYc5zHVM43psMssh&#10;dqVB8bY0QjjNKCM+6FmI5z3Poer8kI/qbgohy5/ifG1gY2wKGIZ6DL/6JEsUi4/qS/CpoJkRLowh&#10;8vLPpFypacERqJMS7tENo8hhYJY6LMVyPkmFccVB52fqTw0YepPtq4mFf7dv8Vz8b90CMi3rR6VJ&#10;ZsB8jk3q6dsNGfI0xrWp76hExkelmbHBVbOc6jl5mqjx4MmOnKqzerJk+7J1UoKHSJP12PT1I2Ga&#10;+AjX8iKLVLvkSarbICqqqlpcXE+tF+V2vlX6Y6th4WLP8+galhumVfkC8GDQWOXim2lswBuMTfn3&#10;JRexaaQ/ZzCzAWEM3Yf6AeMBSUxDtE/N1Q/meLDkMEMh9DU2y7o5KbXPuSxEslzBo/QKZvk56Nki&#10;USt/I1Y1ADAnLf+z2xXKfNuuGK5ox0yez66IbdsOTioYju27MMH4cD5qGZZPwO56w0pfpGF5ta70&#10;htUGLEpqw/qUZIhVTj1PgFWTTGNVuM2+7MCV8vNfrwtAog5a6VvujVaBG7hMo5VLibWLVrZr+05l&#10;VK6tRDsMVeD5EZD56ABUNQyidvuBQx2NLm13fk+vL/LLyrnvcfRGqWZGljFPyxV47LG5jiPw1TFw&#10;0HSJU1wBgXIgFUqiK1GU7J/ACi78C58NGHUvBsyaTgfnswkbuDPiOVN7OplMyb8oOmGjVRJFcaYw&#10;WLNUOHg/alMRVU3sGoLYTNOw27sSGUSsv5XQOzimbQtHhxpwQnigtRa3aVeDpSegXZRQ4oCG9vDw&#10;ffIuv3Z7PTx04MGuDauChwZGTwIP4O18G1kVkK4D+ECRGiLp6vGhx4dsuX9bTlmtxm18aGz+BPhA&#10;vMCztCJXW/DO7oFQGzZtWpGJ43uwHdUc4ZHb8gbE9XazHT6pjwCUvyje0dlTd0hYJ0TQuuwgQdG7&#10;sopKEcqsjzQYzFzfG7AZcwawEv7AIsHHwLVYwKazLpVSnu5oKoWc7yiC+cCwQsMEUfyao9Xf+7ja&#10;TcwheCT2gb7qeAM0dKgBGjrMAI3vLsQA1qlDDBXUNdNyIqhrHESPdP1O6O7Y+wGkc2stbiEdUCRA&#10;k1MFyizqW3UE2g0oNDtQRz0Xwmca6mDXZAHs9VC3NxreQ93+CPrjoQ5C5JUhPHCbB/r6mqDO2+ck&#10;VBzvVE4isFxIuug0lRN4emFuounU9gkE59TGjnh20DuJQymz3kk8uZNoDOFtOwkojGjzYUpr33kS&#10;PkwhjQ0JNx36Ia7j79AISA00oZ87GETaJwZU+cpbTAzsq8egp6zHoJ7PmKeRbl/eGPL2BDNgGMIE&#10;rsx0CuxwlkvcUZDRR36aJFof+alCfDtZuibywxqX/qaRDkyui3TtupJnyoHrwh6H6YIhzFpX9Vuu&#10;ZXlEwx51mRfswh7xCaYZ+4xHnxHXFaX740D2Tl0HbKZuQkCn1mni2p5bhYRsSITslnkwj6rqtV6p&#10;e6X+X6XeV+ZBT1nmURckIVlzIIWkdh7tsIXLCIY1lCb7gQue/OmCm0enlLBwd8rlSlfeRtBC6fjo&#10;gammqtj6FScQgX7Xo9vhTg8kSp2y3Kr29vVU5dpNdUg72dAuEXnuandquS7FxDkYJPEDuossLpRl&#10;YV002mOVgn86e0TTabZbL7aerxUg3Clp7/Pq9yjXPyLZ0IQZHug0QF9fUbLB3ld7Q09Ze+M5AcOM&#10;I/iAXbwmFoHAog6+NHjeB19uv5nT8iJ92U3rbZ4j3EMTZXjb7gHM79abPbRde/PcHELzhopDqDfB&#10;FCnGGhR8Y44EtlVTCAopCb2T7n1E7yPu+8bfET6iidq8VB8B2yP15q+qNKxeU8Z3i9u/od1+mfrs&#10;PwAAAP//AwBQSwMEFAAGAAgAAAAhAL0U1LXbAAAABQEAAA8AAABkcnMvZG93bnJldi54bWxMj8FO&#10;wzAQRO9I/IO1SNyokzaK2jROhZDgWKAgcXXjJY6I18F228DXs3Apl5FWM5p5W28mN4gjhth7UpDP&#10;MhBIrTc9dQpeX+5vliBi0mT04AkVfGGETXN5UevK+BM943GXOsElFCutwKY0VlLG1qLTceZHJPbe&#10;fXA68Rk6aYI+cbkb5DzLSul0T7xg9Yh3FtuP3cEpCI9P4/fWzh/exm6xnfLyUy5SqdT11XS7BpFw&#10;Sucw/OIzOjTMtPcHMlEMCviR9KfsFauyALHn0DIvQDa1/E/f/AAAAP//AwBQSwECLQAUAAYACAAA&#10;ACEAtoM4kv4AAADhAQAAEwAAAAAAAAAAAAAAAAAAAAAAW0NvbnRlbnRfVHlwZXNdLnhtbFBLAQIt&#10;ABQABgAIAAAAIQA4/SH/1gAAAJQBAAALAAAAAAAAAAAAAAAAAC8BAABfcmVscy8ucmVsc1BLAQIt&#10;ABQABgAIAAAAIQBQfW37CAcAAJQ9AAAOAAAAAAAAAAAAAAAAAC4CAABkcnMvZTJvRG9jLnhtbFBL&#10;AQItABQABgAIAAAAIQC9FNS12wAAAAUBAAAPAAAAAAAAAAAAAAAAAGIJAABkcnMvZG93bnJldi54&#10;bWxQSwUGAAAAAAQABADzAAAAagoAAAAA&#10;">
                      <v:shape id="_x0000_s1110" type="#_x0000_t75" style="position:absolute;width:31521;height:11518;visibility:visible;mso-wrap-style:square">
                        <v:fill o:detectmouseclick="t"/>
                        <v:path o:connecttype="none"/>
                      </v:shape>
                      <v:rect id="Rectangle 113" o:spid="_x0000_s1111" style="position:absolute;left:5454;top:4051;width:4242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MvRvQAAANsAAAAPAAAAZHJzL2Rvd25yZXYueG1sRE/JCsIw&#10;EL0L/kMYwZumLkitRhFB9CS44HloxrbYTEoTtfr1RhC8zeOtM182phQPql1hWcGgH4EgTq0uOFNw&#10;Pm16MQjnkTWWlknBixwsF+3WHBNtn3ygx9FnIoSwS1BB7n2VSOnSnAy6vq2IA3e1tUEfYJ1JXeMz&#10;hJtSDqNoIg0WHBpyrGidU3o73o0CN47t5nLG1z4uqsvuPR017rZVqttpVjMQnhr/F//cOx3mT+H7&#10;SzhALj4AAAD//wMAUEsBAi0AFAAGAAgAAAAhANvh9svuAAAAhQEAABMAAAAAAAAAAAAAAAAAAAAA&#10;AFtDb250ZW50X1R5cGVzXS54bWxQSwECLQAUAAYACAAAACEAWvQsW78AAAAVAQAACwAAAAAAAAAA&#10;AAAAAAAfAQAAX3JlbHMvLnJlbHNQSwECLQAUAAYACAAAACEAfwzL0b0AAADbAAAADwAAAAAAAAAA&#10;AAAAAAAHAgAAZHJzL2Rvd25yZXYueG1sUEsFBgAAAAADAAMAtwAAAPECAAAAAA==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6D7B56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4" o:spid="_x0000_s1112" style="position:absolute;left:13335;top:3860;width:4248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jxvAAAANsAAAAPAAAAZHJzL2Rvd25yZXYueG1sRE9LCsIw&#10;EN0L3iGM4E5TP0itRhFBdCWoxfXQjG2xmZQmavX0ZiG4fLz/ct2aSjypcaVlBaNhBII4s7rkXEF6&#10;2Q1iEM4ja6wsk4I3OVivup0lJtq++ETPs89FCGGXoILC+zqR0mUFGXRDWxMH7mYbgz7AJpe6wVcI&#10;N5UcR9FMGiw5NBRY07ag7H5+GAVuGtvdNcX3MS7r6+Ezn7Tuvleq32s3CxCeWv8X/9wHrWAc1ocv&#10;4QfI1RcAAP//AwBQSwECLQAUAAYACAAAACEA2+H2y+4AAACFAQAAEwAAAAAAAAAAAAAAAAAAAAAA&#10;W0NvbnRlbnRfVHlwZXNdLnhtbFBLAQItABQABgAIAAAAIQBa9CxbvwAAABUBAAALAAAAAAAAAAAA&#10;AAAAAB8BAABfcmVscy8ucmVsc1BLAQItABQABgAIAAAAIQAgWqjxvAAAANsAAAAPAAAAAAAAAAAA&#10;AAAAAAcCAABkcnMvZG93bnJldi54bWxQSwUGAAAAAAMAAwC3AAAA8AIAAAAA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C11333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115" o:spid="_x0000_s1113" style="position:absolute;visibility:visible;mso-wrap-style:square" from="9696,6210" to="13335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ilwQAAANsAAAAPAAAAZHJzL2Rvd25yZXYueG1sRI9Bi8Iw&#10;FITvC/6H8ARvmqigUo1ShMJe7Sri7dE822LzUppYu//eCAt7HGbmG2Z3GGwjeup87VjDfKZAEBfO&#10;1FxqOP9k0w0IH5ANNo5Jwy95OOxHXztMjHvxifo8lCJC2CeooQqhTaT0RUUW/cy1xNG7u85iiLIr&#10;penwFeG2kQulVtJizXGhwpaOFRWP/Gk1XPNNlva3q7ov+1OdqvVldcwarSfjId2CCDSE//Bf+9to&#10;WMzh8yX+ALl/AwAA//8DAFBLAQItABQABgAIAAAAIQDb4fbL7gAAAIUBAAATAAAAAAAAAAAAAAAA&#10;AAAAAABbQ29udGVudF9UeXBlc10ueG1sUEsBAi0AFAAGAAgAAAAhAFr0LFu/AAAAFQEAAAsAAAAA&#10;AAAAAAAAAAAAHwEAAF9yZWxzLy5yZWxzUEsBAi0AFAAGAAgAAAAhAKd/KKXBAAAA2wAAAA8AAAAA&#10;AAAAAAAAAAAABwIAAGRycy9kb3ducmV2LnhtbFBLBQYAAAAAAwADALcAAAD1AgAAAAA=&#10;">
                        <v:stroke endarrow="classic" endarrowlength="long"/>
                      </v:line>
                      <v:rect id="Rectangle 116" o:spid="_x0000_s1114" style="position:absolute;left:21215;top:3860;width:4248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MdwgAAANsAAAAPAAAAZHJzL2Rvd25yZXYueG1sRI9Pi8Iw&#10;FMTvgt8hPGFvmtqVpdZGEUHWk+AfPD+aZ1vavJQmat1PbwRhj8PM/IbJVr1pxJ06V1lWMJ1EIIhz&#10;qysuFJxP23ECwnlkjY1lUvAkB6vlcJBhqu2DD3Q/+kIECLsUFZTet6mULi/JoJvYljh4V9sZ9EF2&#10;hdQdPgLcNDKOoh9psOKwUGJLm5Ly+ngzCtwssdvLGZ/7pGovu7/5d+/qX6W+Rv16AcJT7//Dn/ZO&#10;K4hjeH8JP0AuXwAAAP//AwBQSwECLQAUAAYACAAAACEA2+H2y+4AAACFAQAAEwAAAAAAAAAAAAAA&#10;AAAAAAAAW0NvbnRlbnRfVHlwZXNdLnhtbFBLAQItABQABgAIAAAAIQBa9CxbvwAAABUBAAALAAAA&#10;AAAAAAAAAAAAAB8BAABfcmVscy8ucmVsc1BLAQItABQABgAIAAAAIQC/xJMdwgAAANsAAAAPAAAA&#10;AAAAAAAAAAAAAAcCAABkcnMvZG93bnJldi54bWxQSwUGAAAAAAMAAwC3AAAA9gIAAAAA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C11333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line id="Line 117" o:spid="_x0000_s1115" style="position:absolute;visibility:visible;mso-wrap-style:square" from="17583,6210" to="21215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RNJwQAAANsAAAAPAAAAZHJzL2Rvd25yZXYueG1sRI9Bi8Iw&#10;FITvC/6H8ARva6KCK9UoRSh4tauIt0fzbIvNS2lirf/eCAt7HGbmG2azG2wjeup87VjDbKpAEBfO&#10;1FxqOP1m3ysQPiAbbByThhd52G1HXxtMjHvykfo8lCJC2CeooQqhTaT0RUUW/dS1xNG7uc5iiLIr&#10;penwGeG2kXOlltJizXGhwpb2FRX3/GE1XPJVlvbXi7ot+mOdqp/zcp81Wk/GQ7oGEWgI/+G/9sFo&#10;mC/g8yX+ALl9AwAA//8DAFBLAQItABQABgAIAAAAIQDb4fbL7gAAAIUBAAATAAAAAAAAAAAAAAAA&#10;AAAAAABbQ29udGVudF9UeXBlc10ueG1sUEsBAi0AFAAGAAgAAAAhAFr0LFu/AAAAFQEAAAsAAAAA&#10;AAAAAAAAAAAAHwEAAF9yZWxzLy5yZWxzUEsBAi0AFAAGAAgAAAAhADjhE0nBAAAA2wAAAA8AAAAA&#10;AAAAAAAAAAAABwIAAGRycy9kb3ducmV2LnhtbFBLBQYAAAAAAwADALcAAAD1AgAAAAA=&#10;">
                        <v:stroke endarrow="classic" endarrowlength="long"/>
                      </v:line>
                      <v:rect id="Rectangle 118" o:spid="_x0000_s1116" style="position:absolute;left:1797;top:4241;width:1231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line id="Line 119" o:spid="_x0000_s1117" style="position:absolute;visibility:visible;mso-wrap-style:square" from="1797,6210" to="5429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6mwgAAANsAAAAPAAAAZHJzL2Rvd25yZXYueG1sRI9Bi8Iw&#10;FITvgv8hPGFvmuiyrlSjFKHg1eoi3h7Nsy02L6WJtf57s7Cwx2FmvmE2u8E2oqfO1441zGcKBHHh&#10;TM2lhvMpm65A+IBssHFMGl7kYbcdjzaYGPfkI/V5KEWEsE9QQxVCm0jpi4os+plriaN3c53FEGVX&#10;StPhM8JtIxdKLaXFmuNChS3tKyru+cNquOSrLO2vF3X77I91qr5/lvus0fpjMqRrEIGG8B/+ax+M&#10;hsUX/H6JP0Bu3wAAAP//AwBQSwECLQAUAAYACAAAACEA2+H2y+4AAACFAQAAEwAAAAAAAAAAAAAA&#10;AAAAAAAAW0NvbnRlbnRfVHlwZXNdLnhtbFBLAQItABQABgAIAAAAIQBa9CxbvwAAABUBAAALAAAA&#10;AAAAAAAAAAAAAB8BAABfcmVscy8ucmVsc1BLAQItABQABgAIAAAAIQDYRC6mwgAAANsAAAAPAAAA&#10;AAAAAAAAAAAAAAcCAABkcnMvZG93bnJldi54bWxQSwUGAAAAAAMAAwC3AAAA9gIAAAAA&#10;">
                        <v:stroke endarrow="classic" endarrowlength="long"/>
                      </v:line>
                      <v:rect id="Rectangle 120" o:spid="_x0000_s1118" style="position:absolute;left:10280;top:4692;width:276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    <v:textbox inset="0,0,0,0">
                          <w:txbxContent>
                            <w:p w:rsidR="0069122C" w:rsidRPr="00EE1709" w:rsidRDefault="0069122C" w:rsidP="002F47B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en-US"/>
                                </w:rPr>
                                <w:t>h</w:t>
                              </w:r>
                              <w:r w:rsidRPr="00EE1709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v:rect id="Rectangle 121" o:spid="_x0000_s1119" style="position:absolute;left:19069;top:4597;width:2381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en-US"/>
                                </w:rPr>
                                <w:t>h</w:t>
                              </w:r>
                              <w:r w:rsidRPr="00EE1709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122" o:spid="_x0000_s1120" style="position:absolute;visibility:visible;mso-wrap-style:square" from="25463,6165" to="2909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YE4vwAAANsAAAAPAAAAZHJzL2Rvd25yZXYueG1sRE9Ni8Iw&#10;EL0L+x/CLHjTZF1QqU2lCIW9WhXxNjRjW7aZlCZbu//eHASPj/ed7ifbiZEG3zrW8LVUIIgrZ1qu&#10;NZxPxWILwgdkg51j0vBPHvbZxyzFxLgHH2ksQy1iCPsENTQh9ImUvmrIol+6njhydzdYDBEOtTQD&#10;PmK47eRKqbW02HJsaLCnQ0PVb/lnNVzLbZGPt6u6f4/HNleby/pQdFrPP6d8ByLQFN7il/vHaFjF&#10;sfFL/AEyewIAAP//AwBQSwECLQAUAAYACAAAACEA2+H2y+4AAACFAQAAEwAAAAAAAAAAAAAAAAAA&#10;AAAAW0NvbnRlbnRfVHlwZXNdLnhtbFBLAQItABQABgAIAAAAIQBa9CxbvwAAABUBAAALAAAAAAAA&#10;AAAAAAAAAB8BAABfcmVscy8ucmVsc1BLAQItABQABgAIAAAAIQA2RYE4vwAAANsAAAAPAAAAAAAA&#10;AAAAAAAAAAcCAABkcnMvZG93bnJldi54bWxQSwUGAAAAAAMAAwC3AAAA8wIAAAAA&#10;">
                        <v:stroke endarrow="classic" endarrowlength="long"/>
                      </v:line>
                      <v:rect id="Rectangle 123" o:spid="_x0000_s1121" style="position:absolute;left:27844;top:3860;width:1442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y</w: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v:line id="Line 124" o:spid="_x0000_s1122" style="position:absolute;rotation:90;visibility:visible;mso-wrap-style:square" from="6006,2648" to="9187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hWvwAAANsAAAAPAAAAZHJzL2Rvd25yZXYueG1sRE9Ni8Iw&#10;EL0v+B/CCN7WVAWRahQRBe1N3cXr2IxttZmUJtbqrzcHwePjfc8WrSlFQ7UrLCsY9CMQxKnVBWcK&#10;/o6b3wkI55E1lpZJwZMcLOadnxnG2j54T83BZyKEsItRQe59FUvp0pwMur6tiAN3sbVBH2CdSV3j&#10;I4SbUg6jaCwNFhwacqxolVN6O9yNgleSJuV1fSrO/00yGt52bn3EiVK9brucgvDU+q/4495qBaOw&#10;PnwJP0DO3wAAAP//AwBQSwECLQAUAAYACAAAACEA2+H2y+4AAACFAQAAEwAAAAAAAAAAAAAAAAAA&#10;AAAAW0NvbnRlbnRfVHlwZXNdLnhtbFBLAQItABQABgAIAAAAIQBa9CxbvwAAABUBAAALAAAAAAAA&#10;AAAAAAAAAB8BAABfcmVscy8ucmVsc1BLAQItABQABgAIAAAAIQBJ5ihWvwAAANsAAAAPAAAAAAAA&#10;AAAAAAAAAAcCAABkcnMvZG93bnJldi54bWxQSwUGAAAAAAMAAwC3AAAA8wIAAAAA&#10;">
                        <v:stroke endarrow="classic" endarrowlength="long"/>
                      </v:line>
                      <v:line id="Line 125" o:spid="_x0000_s1123" style="position:absolute;rotation:90;visibility:visible;mso-wrap-style:square" from="16377,3796" to="21101,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3NxAAAANsAAAAPAAAAZHJzL2Rvd25yZXYueG1sRI9Ba8JA&#10;FITvBf/D8gre6iYKIqmrSImguRlben1mn0k0+zZk1yTtr+8WCj0OM/MNs96OphE9da62rCCeRSCI&#10;C6trLhW8n/cvKxDOI2tsLJOCL3Kw3Uye1phoO/CJ+tyXIkDYJaig8r5NpHRFRQbdzLbEwbvazqAP&#10;siul7nAIcNPIeRQtpcGaw0KFLb1VVNzzh1HwnRVZc0s/68tHny3m96NLz7hSavo87l5BeBr9f/iv&#10;fdAKFjH8fgk/QG5+AAAA//8DAFBLAQItABQABgAIAAAAIQDb4fbL7gAAAIUBAAATAAAAAAAAAAAA&#10;AAAAAAAAAABbQ29udGVudF9UeXBlc10ueG1sUEsBAi0AFAAGAAgAAAAhAFr0LFu/AAAAFQEAAAsA&#10;AAAAAAAAAAAAAAAAHwEAAF9yZWxzLy5yZWxzUEsBAi0AFAAGAAgAAAAhACaqjc3EAAAA2wAAAA8A&#10;AAAAAAAAAAAAAAAABwIAAGRycy9kb3ducmV2LnhtbFBLBQYAAAAAAwADALcAAAD4AgAAAAA=&#10;">
                        <v:stroke endarrow="classic" endarrowlength="long"/>
                      </v:line>
                      <v:rect id="Rectangle 126" o:spid="_x0000_s1124" style="position:absolute;left:3638;top:2501;width:23641;height:6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HmwQAAANsAAAAPAAAAZHJzL2Rvd25yZXYueG1sRI/NagIx&#10;FIX3Bd8hXKGbohmtDDIaRaSCq4K24PaSXGcGk5shiTq+vREKXR7Oz8dZrntnxY1CbD0rmIwLEMTa&#10;m5ZrBb8/u9EcREzIBq1nUvCgCOvV4G2JlfF3PtDtmGqRRzhWqKBJqaukjLohh3HsO+LsnX1wmLIM&#10;tTQB73ncWTktilI6bDkTGuxo25C+HK8uQ/TXtbB7+73jx6lM5UyHD54r9T7sNwsQifr0H/5r742C&#10;zym8vuQfIFdPAAAA//8DAFBLAQItABQABgAIAAAAIQDb4fbL7gAAAIUBAAATAAAAAAAAAAAAAAAA&#10;AAAAAABbQ29udGVudF9UeXBlc10ueG1sUEsBAi0AFAAGAAgAAAAhAFr0LFu/AAAAFQEAAAsAAAAA&#10;AAAAAAAAAAAAHwEAAF9yZWxzLy5yZWxzUEsBAi0AFAAGAAgAAAAhAETNMebBAAAA2wAAAA8AAAAA&#10;AAAAAAAAAAAABwIAAGRycy9kb3ducmV2LnhtbFBLBQYAAAAAAwADALcAAAD1AgAAAAA=&#10;" filled="f">
                        <v:stroke dashstyle="dash"/>
                      </v:rect>
                      <v:rect id="Rectangle 127" o:spid="_x0000_s1125" style="position:absolute;left:20662;top:1892;width:61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    <v:textbox inset="0,0,0,0">
                          <w:txbxContent>
                            <w:p w:rsidR="0069122C" w:rsidRPr="000A4C9B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uk-UA"/>
                                </w:rPr>
                                <w:t>Система</w:t>
                              </w:r>
                              <w:r>
                                <w:rPr>
                                  <w:sz w:val="30"/>
                                  <w:szCs w:val="3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28" o:spid="_x0000_s1126" style="position:absolute;left:7594;width:2102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    <v:textbox inset="0,0,0,0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 w:rsidRPr="00C11333">
                                <w:rPr>
                                  <w:position w:val="-10"/>
                                  <w:vertAlign w:val="subscript"/>
                                  <w:lang w:val="uk-UA"/>
                                </w:rPr>
                                <w:object w:dxaOrig="260" w:dyaOrig="340">
                                  <v:shape id="_x0000_i1040" type="#_x0000_t75" style="width:12.75pt;height:15pt" o:ole="">
                                    <v:imagedata r:id="rId21" o:title=""/>
                                  </v:shape>
                                  <o:OLEObject Type="Embed" ProgID="Equation.3" ShapeID="_x0000_i1040" DrawAspect="Content" ObjectID="_1665746327" r:id="rId29"/>
                                </w:object>
                              </w:r>
                            </w:p>
                            <w:p w:rsidR="0069122C" w:rsidRPr="00C11333" w:rsidRDefault="0069122C" w:rsidP="002F47B0"/>
                          </w:txbxContent>
                        </v:textbox>
                      </v:rect>
                      <v:rect id="Rectangle 129" o:spid="_x0000_s1127" style="position:absolute;left:18923;top:190;width:193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    <v:textbox inset="0,0,0,0">
                          <w:txbxContent>
                            <w:p w:rsidR="0069122C" w:rsidRPr="00D631F2" w:rsidRDefault="0069122C" w:rsidP="002F47B0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vertAlign w:val="subscript"/>
                                  <w:lang w:val="uk-UA"/>
                                </w:rPr>
                              </w:pPr>
                              <w:r w:rsidRPr="00EE1709">
                                <w:rPr>
                                  <w:position w:val="-10"/>
                                  <w:vertAlign w:val="subscript"/>
                                  <w:lang w:val="uk-UA"/>
                                </w:rPr>
                                <w:object w:dxaOrig="279" w:dyaOrig="340">
                                  <v:shape id="_x0000_i1041" type="#_x0000_t75" style="width:15pt;height:14.25pt" o:ole="">
                                    <v:imagedata r:id="rId21" o:title=""/>
                                  </v:shape>
                                  <o:OLEObject Type="Embed" ProgID="Equation.3" ShapeID="_x0000_i1041" DrawAspect="Content" ObjectID="_1665746328" r:id="rId30"/>
                                </w:objec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9122C" w:rsidRPr="00301A4A" w:rsidRDefault="0069122C" w:rsidP="00831F2D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Яку функцію виконують блоки другої групи </w:t>
            </w:r>
            <w:r w:rsidRPr="00301A4A">
              <w:rPr>
                <w:sz w:val="28"/>
                <w:szCs w:val="28"/>
                <w:lang w:val="en-US"/>
              </w:rPr>
              <w:t>S</w:t>
            </w:r>
            <w:r w:rsidRPr="00301A4A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301A4A">
              <w:rPr>
                <w:sz w:val="28"/>
                <w:szCs w:val="28"/>
              </w:rPr>
              <w:t>?</w: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На рисунку показана модель</w:t>
            </w:r>
            <w:r w:rsidRPr="00301A4A">
              <w:rPr>
                <w:sz w:val="30"/>
                <w:szCs w:val="30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системи.</w:t>
            </w:r>
          </w:p>
          <w:p w:rsidR="0069122C" w:rsidRPr="00301A4A" w:rsidRDefault="00A3640F" w:rsidP="002F47B0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130810</wp:posOffset>
                      </wp:positionV>
                      <wp:extent cx="1656080" cy="179705"/>
                      <wp:effectExtent l="0" t="0" r="0" b="0"/>
                      <wp:wrapNone/>
                      <wp:docPr id="18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22C" w:rsidRPr="00C11333" w:rsidRDefault="0069122C" w:rsidP="002F47B0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C11333">
                                    <w:rPr>
                                      <w:lang w:val="uk-UA"/>
                                    </w:rPr>
                                    <w:t>Зовнішнє середовище 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128" style="position:absolute;left:0;text-align:left;margin-left:42.95pt;margin-top:10.3pt;width:130.4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NrwIAAKsFAAAOAAAAZHJzL2Uyb0RvYy54bWysVF1vmzAUfZ+0/2D5nQIpEEAlVRvCNKnb&#10;qnX7AQ6YYA1sZjsh3bT/vmsT0iR9mbbxgK7t6/txzvG9ud13LdpRqZjgGfavPIwoL0XF+CbDX78U&#10;ToyR0oRXpBWcZviZKny7ePvmZuhTOhONaCsqEQThKh36DDda96nrqrKhHVFXoqccDmshO6JhKTdu&#10;JckA0bvWnXle5A5CVr0UJVUKdvPxEC9s/Lqmpf5U14pq1GYYatP2L+1/bf7u4oakG0n6hpWHMshf&#10;VNERxiHpMVRONEFbyV6F6lgphRK1vipF54q6ZiW1PUA3vnfRzVNDemp7AXBUf4RJ/b+w5cfdo0Ss&#10;Au6AKU464OgzoEb4pqXID68NQkOvUnB86h+l6VH1D6L8phAXywb86J2UYmgoqaAu3/i7ZxfMQsFV&#10;tB4+iArik60WFqx9LTsTEGBAe8vJ85ETuteohE0/CiMvBupKOPPnydwLbQqSTrd7qfQ7KjpkjAxL&#10;qN5GJ7sHpU01JJ1cTDIuCta2lveWn22A47gDueGqOTNVWBp/Jl6yildx4ASzaOUEXp47d8UycKLC&#10;n4f5db5c5v4vk9cP0oZVFeUmzSQpP/gzyg7iHsVwFJUSLatMOFOSkpv1spVoR0DShf0OgJy4uedl&#10;WBCgl4uW/Fng3c8Sp4jiuRMUQegAvLHj+cl9EnlBEuTFeUsPjNN/bwkNGU7CWWhZOin6ojfPfq97&#10;I2nHNAyNlnUZjo9OJDUSXPHKUqsJa0f7BApT/gsUQPdEtBWs0eiodb1f7+2bCCKT3gh4LapnkLAU&#10;oDAQI0w8MBohf2A0wPTIsPq+JZJi1L7n8AzMqJkMORnrySC8hKsZ1hiN5lKPI2nbS7ZpILJvseHi&#10;Dp5KzayKX6o4PDCYCLaZw/QyI+d0bb1eZuziNwAAAP//AwBQSwMEFAAGAAgAAAAhAITw1vLgAAAA&#10;CAEAAA8AAABkcnMvZG93bnJldi54bWxMj81OwzAQhO9IvIO1SNyoQykhCdlUFT8qR2iRCjc3XpII&#10;ex3FbhN4eswJjqMZzXxTLidrxJEG3zlGuJwlIIhrpztuEF63jxcZCB8Ua2UcE8IXeVhWpyelKrQb&#10;+YWOm9CIWMK+UAhtCH0hpa9bssrPXE8cvQ83WBWiHBqpBzXGcmvkPElSaVXHcaFVPd21VH9uDhZh&#10;nfWrtyf3PTbm4X29e97l99s8IJ6fTatbEIGm8BeGX/yIDlVk2rsDay8MQnadxyTCPElBRP9qkd6A&#10;2CMsshxkVcr/B6ofAAAA//8DAFBLAQItABQABgAIAAAAIQC2gziS/gAAAOEBAAATAAAAAAAAAAAA&#10;AAAAAAAAAABbQ29udGVudF9UeXBlc10ueG1sUEsBAi0AFAAGAAgAAAAhADj9If/WAAAAlAEAAAsA&#10;AAAAAAAAAAAAAAAALwEAAF9yZWxzLy5yZWxzUEsBAi0AFAAGAAgAAAAhAMfKBU2vAgAAqwUAAA4A&#10;AAAAAAAAAAAAAAAALgIAAGRycy9lMm9Eb2MueG1sUEsBAi0AFAAGAAgAAAAhAITw1vLgAAAACAEA&#10;AA8AAAAAAAAAAAAAAAAACQUAAGRycy9kb3ducmV2LnhtbFBLBQYAAAAABAAEAPMAAAAWBgAAAAA=&#10;" filled="f" stroked="f">
                      <v:textbox inset="0,0,0,0">
                        <w:txbxContent>
                          <w:p w:rsidR="0069122C" w:rsidRPr="00C11333" w:rsidRDefault="0069122C" w:rsidP="002F47B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C11333">
                              <w:rPr>
                                <w:lang w:val="uk-UA"/>
                              </w:rPr>
                              <w:t>Зовнішнє середовище 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122C" w:rsidRPr="00301A4A" w:rsidRDefault="00A3640F" w:rsidP="002F47B0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3152140" cy="1151890"/>
                      <wp:effectExtent l="2540" t="0" r="0" b="635"/>
                      <wp:docPr id="224" name="Полотно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465" y="405130"/>
                                  <a:ext cx="424180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6D7B56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00" y="386080"/>
                                  <a:ext cx="424815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C11333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645" y="621030"/>
                                  <a:ext cx="3638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1535" y="386080"/>
                                  <a:ext cx="424815" cy="47752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C11333">
                                      <w:rPr>
                                        <w:b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C11333"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190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8315" y="621030"/>
                                  <a:ext cx="3632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705" y="424180"/>
                                  <a:ext cx="12319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705" y="621030"/>
                                  <a:ext cx="3632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065" y="469265"/>
                                  <a:ext cx="27686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EE1709" w:rsidRDefault="0069122C" w:rsidP="002F47B0">
                                    <w:pPr>
                                      <w:jc w:val="center"/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r w:rsidRPr="00EE1709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6905" y="459740"/>
                                  <a:ext cx="23812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r w:rsidRPr="00EE1709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6350" y="616585"/>
                                  <a:ext cx="363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4475" y="386080"/>
                                  <a:ext cx="14414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473396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Line 14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00710" y="264795"/>
                                  <a:ext cx="3181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637665" y="379730"/>
                                  <a:ext cx="472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855" y="250190"/>
                                  <a:ext cx="2364105" cy="689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6290" y="189230"/>
                                  <a:ext cx="612140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0A4C9B" w:rsidRDefault="0069122C" w:rsidP="002F47B0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EE1709">
                                      <w:rPr>
                                        <w:lang w:val="uk-UA"/>
                                      </w:rPr>
                                      <w:t>Система</w:t>
                                    </w:r>
                                    <w:r>
                                      <w:rPr>
                                        <w:sz w:val="30"/>
                                        <w:szCs w:val="30"/>
                                        <w:lang w:val="uk-U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460" y="0"/>
                                  <a:ext cx="21018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C11333" w:rsidRDefault="0069122C" w:rsidP="002F47B0">
                                    <w:pPr>
                                      <w:jc w:val="center"/>
                                      <w:rPr>
                                        <w:vertAlign w:val="subscript"/>
                                        <w:lang w:val="uk-UA"/>
                                      </w:rPr>
                                    </w:pPr>
                                    <w:r w:rsidRPr="00C11333">
                                      <w:rPr>
                                        <w:position w:val="-10"/>
                                        <w:vertAlign w:val="subscript"/>
                                        <w:lang w:val="uk-UA"/>
                                      </w:rPr>
                                      <w:object w:dxaOrig="260" w:dyaOrig="340">
                                        <v:shape id="_x0000_i1042" type="#_x0000_t75" style="width:12.75pt;height:15pt" o:ole="">
                                          <v:imagedata r:id="rId21" o:title=""/>
                                        </v:shape>
                                        <o:OLEObject Type="Embed" ProgID="Equation.3" ShapeID="_x0000_i1042" DrawAspect="Content" ObjectID="_1665746329" r:id="rId31"/>
                                      </w:object>
                                    </w:r>
                                  </w:p>
                                  <w:p w:rsidR="0069122C" w:rsidRPr="00C11333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2300" y="19050"/>
                                  <a:ext cx="19304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2C" w:rsidRPr="00D631F2" w:rsidRDefault="0069122C" w:rsidP="002F47B0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  <w:vertAlign w:val="subscript"/>
                                        <w:lang w:val="uk-UA"/>
                                      </w:rPr>
                                    </w:pPr>
                                    <w:r w:rsidRPr="00EE1709">
                                      <w:rPr>
                                        <w:position w:val="-10"/>
                                        <w:vertAlign w:val="subscript"/>
                                        <w:lang w:val="uk-UA"/>
                                      </w:rPr>
                                      <w:object w:dxaOrig="279" w:dyaOrig="340">
                                        <v:shape id="_x0000_i1043" type="#_x0000_t75" style="width:15pt;height:14.25pt" o:ole="">
                                          <v:imagedata r:id="rId21" o:title=""/>
                                        </v:shape>
                                        <o:OLEObject Type="Embed" ProgID="Equation.3" ShapeID="_x0000_i1043" DrawAspect="Content" ObjectID="_1665746330" r:id="rId32"/>
                                      </w:object>
                                    </w:r>
                                  </w:p>
                                  <w:p w:rsidR="0069122C" w:rsidRDefault="0069122C" w:rsidP="002F47B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4" o:spid="_x0000_s1129" editas="canvas" style="width:248.2pt;height:90.7pt;mso-position-horizontal-relative:char;mso-position-vertical-relative:line" coordsize="31521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yC6QYAAIs9AAAOAAAAZHJzL2Uyb0RvYy54bWzsW19v2zYQfx+w7yDo3bVIUZRk1ClaOx4G&#10;dFuxdtgzLcm2MFnURCV2Nuy7746UVNlR1qROvLZRAti0RJFH8u5+908vX+23mXWdlCqV+dQmLxzb&#10;SvJIxmm+ntq/fViMAttSlchjkck8mdo3ibJfXXz/3ctdMUmo3MgsTkoLBsnVZFdM7U1VFZPxWEWb&#10;ZCvUC1kkOdxcyXIrKvhZrsdxKXYw+jYbU8fh450s46KUUaIUXJ2bm/aFHn+1SqLql9VKJZWVTW2g&#10;rdKfpf5c4uf44qWYrEtRbNKoJkN8BhVbkeYwaTvUXFTCuirTW0Nt06iUSq6qF5HcjuVqlUaJXgOs&#10;hjhHq5mJ/FoovZgIdqchEFqPOO5yjXTncpFmGezGGEaf4DX83sH5JHg7yw87mSu6b91nV8ABqqI9&#10;SnUaie83okj0ytUk+vn6XWmlMfCXbeViC2z0KxysyNdZYhGX4yHi9NDvffGuREpV8VZGfygrl7MN&#10;9Etel6XcbRIRA1kE+wPpnQfwh4JHreXuJxnD+OKqkvo896tyiwPCSVn7qe0xj3HPtm6mNnM84tYM&#10;lOwrK4LbjDISAJtFeN/3Parvj8WkGaYoVfVDIrcWNqZ2CcvQ04jrt6pCssSk6YKzAmPGeC5WKavf&#10;02qjdwVXoG8qeMY0rELCwhx9WZXr5SwrrWsBLL/Qf3rBMJrq9iYO/t1+xOf433kEaFo3U2VpbsF+&#10;Tm3qm8ctFYks0UdjyG9Ixqmy3NoBtaHj1fPILNXrwZsHdOrBms1S3W7btAIFkaXbqR2YKWEeMcGz&#10;vMxj3a5Empk2kIqcqg8Xz9PwRbVf7jX7ML9hlaWMb+C4YVu1KgAFBo2NLP+yrR0og6mt/rwSZWJb&#10;2Y857GxIGEPtoX/AeoAS2yq7t5b6B/N8OHLYoQjGmtpV05xVRuVcFWW63sBU5gRz+Rr4bJXqk0ce&#10;NGTVCwBpMvQ/uVjRPrFq9+oMYkVc1/VwT0Fu3IDD/uJBiUlHrgICYjfIVfZFylUwyFUfXLmNXL1N&#10;c0SqdptApGa5Qapon78/Aiut5T/cFIBDB1hlHrk3VoU85MxgFafEOcYql7uBV8sUd71a4d8BVKD3&#10;EY3F5A6gas2HRumHHvUMtnSV+T11fimvatXeo+atSu+MqhKRVRvQ11N7m8SgqRMwQLN1vQ5jsID+&#10;qDESNYm2x/4OnfAyuAzYiFF+OWLOfD56vZixEV8Q35u789lsTv5B0gmbbNI4TnKNwMZEhYv3s2tq&#10;K9VYda112G7T+HB0DfxAYvOtiT5CMYMNCLLIAecDB9YwcdfmChuBPwM4UEKJBww6gMPXaXS1vDIY&#10;XV1fBhja+DIGHMC+BNlG0T4LOICuC1w0qcDiugMdKJqyaHEN6DCgQ77u98h5w8UddGDaaqlZ+ak9&#10;cuKHvmP4uPa+DzwHQl3w1wwfEy/wwRNFCP1sj7xFcONpdgMnzZUvzeg4cKcPLLCD6ECn253WifHI&#10;ajuKUOa8oeFowQN/xBbMG8FJBCOHhG9C7rCQzReHdpRWdCfbUWjwnWRdPjCi0JqBSH5joDXffYZa&#10;G24wvIZy8EDkA341oQZomCgDNEyEARpfW3TBb1REDXT0zEDX6ocB5wYv6NNB936cgzTGrcgzczuc&#10;/OQ459DAaULPPKTQPAA66nMInBmgA4/JAdAbgK43DD4AXX/o/ASgaw2+Zw10YZ+OYOfUEaHDIdli&#10;0lNe6Buf8mMYnboBgbCcduqI74aDjrgrVTboiEfXEa3Z96x1BAGIPgj7aBg/W9iHQvoaMm0m7EO4&#10;FxxZEZAUaMM+nzAgsiEloKtWnmFKgPTVYbBz1mFQP2DMN0jXlzCGfD3B3BeGL8FUZib5NYR9bheF&#10;DEj36EjXuoXPG+naqpI67tMtKHmi7Lcp6PGYKRTCfHVdt8Udx0fo1eqA+eEx7JGAYIZxyHYMuXBT&#10;SNofBSJHFR3sDBUdd/I04a7P64iQC1mQ4wIP5lNdtTYw9cDU/8nUfRUerM3an6HCoylFQu3sQf5I&#10;ex7dsAVnBMMampODkIMmf7zY5sn5JCzYnQu1MRW3MbRMZPaBeaa6xvobzh6C+d2srre26fPKceua&#10;22+nGherMm7lGj7mEs8gj9ThnGLWHASSBCE9RhYOFVlYD43yWOffH08e0Wprs+x1QfdHxjFa4f+v&#10;5Ou4TUel7ENS/R5l+ifkGtqA+vP2rvoKb7w2D3MGJeF7IcOEI+iAY7wmDoHAogm+tHg+BF+G4Mt9&#10;3+I5QT208fTnrR7aoptOXZ7XpmDOoB6M3VDbEPoNsINyBRK6TmNCUEhJQFpyMCGGcoUHvOl3go5o&#10;MxVfqo4A90i/8KvLDOu3k/GV4u5vaHffob74FwAA//8DAFBLAwQUAAYACAAAACEAvRTUtdsAAAAF&#10;AQAADwAAAGRycy9kb3ducmV2LnhtbEyPwU7DMBBE70j8g7VI3KiTNoraNE6FkOBYoCBxdeMljojX&#10;wXbbwNezcCmXkVYzmnlbbyY3iCOG2HtSkM8yEEitNz11Cl5f7m+WIGLSZPTgCRV8YYRNc3lR68r4&#10;Ez3jcZc6wSUUK63ApjRWUsbWotNx5kck9t59cDrxGTppgj5xuRvkPMtK6XRPvGD1iHcW24/dwSkI&#10;j0/j99bOH97GbrGd8vJTLlKp1PXVdLsGkXBK5zD84jM6NMy09wcyUQwK+JH0p+wVq7IAsefQMi9A&#10;NrX8T9/8AAAA//8DAFBLAQItABQABgAIAAAAIQC2gziS/gAAAOEBAAATAAAAAAAAAAAAAAAAAAAA&#10;AABbQ29udGVudF9UeXBlc10ueG1sUEsBAi0AFAAGAAgAAAAhADj9If/WAAAAlAEAAAsAAAAAAAAA&#10;AAAAAAAALwEAAF9yZWxzLy5yZWxzUEsBAi0AFAAGAAgAAAAhAPdAvILpBgAAiz0AAA4AAAAAAAAA&#10;AAAAAAAALgIAAGRycy9lMm9Eb2MueG1sUEsBAi0AFAAGAAgAAAAhAL0U1LXbAAAABQEAAA8AAAAA&#10;AAAAAAAAAAAAQwkAAGRycy9kb3ducmV2LnhtbFBLBQYAAAAABAAEAPMAAABLCgAAAAA=&#10;">
                      <v:shape id="_x0000_s1130" type="#_x0000_t75" style="position:absolute;width:31521;height:11518;visibility:visible;mso-wrap-style:square">
                        <v:fill o:detectmouseclick="t"/>
                        <v:path o:connecttype="none"/>
                      </v:shape>
                      <v:rect id="Rectangle 136" o:spid="_x0000_s1131" style="position:absolute;left:5454;top:4051;width:4242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ko4vAAAANoAAAAPAAAAZHJzL2Rvd25yZXYueG1sRE/JCsIw&#10;EL0L/kMYwZumLkitRhFB9CS44HloxrbYTEoTtfr1RhA8DY+3znzZmFI8qHaFZQWDfgSCOLW64EzB&#10;+bTpxSCcR9ZYWiYFL3KwXLRbc0y0ffKBHkefiRDCLkEFufdVIqVLczLo+rYiDtzV1gZ9gHUmdY3P&#10;EG5KOYyiiTRYcGjIsaJ1TunteDcK3Di2m8sZX/u4qC6793TUuNtWqW6nWc1AeGr8X/xz73SYD99X&#10;vlcuPgAAAP//AwBQSwECLQAUAAYACAAAACEA2+H2y+4AAACFAQAAEwAAAAAAAAAAAAAAAAAAAAAA&#10;W0NvbnRlbnRfVHlwZXNdLnhtbFBLAQItABQABgAIAAAAIQBa9CxbvwAAABUBAAALAAAAAAAAAAAA&#10;AAAAAB8BAABfcmVscy8ucmVsc1BLAQItABQABgAIAAAAIQB3wko4vAAAANoAAAAPAAAAAAAAAAAA&#10;AAAAAAcCAABkcnMvZG93bnJldi54bWxQSwUGAAAAAAMAAwC3AAAA8AIAAAAA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6D7B56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37" o:spid="_x0000_s1132" style="position:absolute;left:13335;top:3860;width:4248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RPvgAAANoAAAAPAAAAZHJzL2Rvd25yZXYueG1sRI9LC8Iw&#10;EITvgv8hrOBNUx9IrUYRQfQk+MDz0qxtsdmUJmr11xtB8DjMzDfMfNmYUjyodoVlBYN+BII4tbrg&#10;TMH5tOnFIJxH1lhaJgUvcrBctFtzTLR98oEeR5+JAGGXoILc+yqR0qU5GXR9WxEH72prgz7IOpO6&#10;xmeAm1IOo2giDRYcFnKsaJ1TejvejQI3ju3mcsbXPi6qy+49HTXutlWq22lWMxCeGv8P/9o7rWAI&#10;3yvhBsjFBwAA//8DAFBLAQItABQABgAIAAAAIQDb4fbL7gAAAIUBAAATAAAAAAAAAAAAAAAAAAAA&#10;AABbQ29udGVudF9UeXBlc10ueG1sUEsBAi0AFAAGAAgAAAAhAFr0LFu/AAAAFQEAAAsAAAAAAAAA&#10;AAAAAAAAHwEAAF9yZWxzLy5yZWxzUEsBAi0AFAAGAAgAAAAhAIcQ1E++AAAA2gAAAA8AAAAAAAAA&#10;AAAAAAAABwIAAGRycy9kb3ducmV2LnhtbFBLBQYAAAAAAwADALcAAADyAgAAAAA=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C11333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138" o:spid="_x0000_s1133" style="position:absolute;visibility:visible;mso-wrap-style:square" from="9696,6210" to="13335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Y1LwAAAANoAAAAPAAAAZHJzL2Rvd25yZXYueG1sRI9Bi8Iw&#10;FITvC/6H8ARvmriCSjVKEQp7tauIt0fzbIvNS2lirf/eCAt7HGbmG2a7H2wjeup87VjDfKZAEBfO&#10;1FxqOP1m0zUIH5ANNo5Jw4s87Hejry0mxj35SH0eShEh7BPUUIXQJlL6oiKLfuZa4ujdXGcxRNmV&#10;0nT4jHDbyG+lltJizXGhwpYOFRX3/GE1XPJ1lvbXi7ot+mOdqtV5ecgarSfjId2ACDSE//Bf+8do&#10;WMDnSrwBcvcGAAD//wMAUEsBAi0AFAAGAAgAAAAhANvh9svuAAAAhQEAABMAAAAAAAAAAAAAAAAA&#10;AAAAAFtDb250ZW50X1R5cGVzXS54bWxQSwECLQAUAAYACAAAACEAWvQsW78AAAAVAQAACwAAAAAA&#10;AAAAAAAAAAAfAQAAX3JlbHMvLnJlbHNQSwECLQAUAAYACAAAACEA3i2NS8AAAADaAAAADwAAAAAA&#10;AAAAAAAAAAAHAgAAZHJzL2Rvd25yZXYueG1sUEsFBgAAAAADAAMAtwAAAPQCAAAAAA==&#10;">
                        <v:stroke endarrow="classic" endarrowlength="long"/>
                      </v:line>
                      <v:rect id="Rectangle 139" o:spid="_x0000_s1134" style="position:absolute;left:21215;top:3860;width:4248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mgvgAAANoAAAAPAAAAZHJzL2Rvd25yZXYueG1sRI9LC8Iw&#10;EITvgv8hrOBNUx9IrUYRQfQk+MDz0qxtsdmUJmr11xtB8DjMzDfMfNmYUjyodoVlBYN+BII4tbrg&#10;TMH5tOnFIJxH1lhaJgUvcrBctFtzTLR98oEeR5+JAGGXoILc+yqR0qU5GXR9WxEH72prgz7IOpO6&#10;xmeAm1IOo2giDRYcFnKsaJ1TejvejQI3ju3mcsbXPi6qy+49HTXutlWq22lWMxCeGv8P/9o7rWAM&#10;3yvhBsjFBwAA//8DAFBLAQItABQABgAIAAAAIQDb4fbL7gAAAIUBAAATAAAAAAAAAAAAAAAAAAAA&#10;AABbQ29udGVudF9UeXBlc10ueG1sUEsBAi0AFAAGAAgAAAAhAFr0LFu/AAAAFQEAAAsAAAAAAAAA&#10;AAAAAAAAHwEAAF9yZWxzLy5yZWxzUEsBAi0AFAAGAAgAAAAhAGe16aC+AAAA2gAAAA8AAAAAAAAA&#10;AAAAAAAABwIAAGRycy9kb3ducmV2LnhtbFBLBQYAAAAAAwADALcAAADyAgAAAAA=&#10;" strokeweight="1.5pt">
                        <v:fill color2="#767676" rotate="t" angle="45" focus="100%" type="gradient"/>
                        <v:textbox inset=",5.3mm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 w:rsidRPr="00C11333">
                                <w:rPr>
                                  <w:b/>
                                  <w:lang w:val="en-US"/>
                                </w:rPr>
                                <w:t xml:space="preserve">S </w:t>
                              </w:r>
                              <w:r w:rsidRPr="00C11333"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line id="Line 140" o:spid="_x0000_s1135" style="position:absolute;visibility:visible;mso-wrap-style:square" from="17583,6210" to="21215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CkwQAAANoAAAAPAAAAZHJzL2Rvd25yZXYueG1sRI9Bi8Iw&#10;FITvC/6H8ARva6KyKtUoRSh4tSri7dE822LzUppYu/9+s7Cwx2FmvmG2+8E2oqfO1441zKYKBHHh&#10;TM2lhss5+1yD8AHZYOOYNHyTh/1u9LHFxLg3n6jPQykihH2CGqoQ2kRKX1Rk0U9dSxy9h+sshii7&#10;UpoO3xFuGzlXaikt1hwXKmzpUFHxzF9Wwy1fZ2l/v6nHoj/VqVpdl4es0XoyHtINiEBD+A//tY9G&#10;wxf8Xok3QO5+AAAA//8DAFBLAQItABQABgAIAAAAIQDb4fbL7gAAAIUBAAATAAAAAAAAAAAAAAAA&#10;AAAAAABbQ29udGVudF9UeXBlc10ueG1sUEsBAi0AFAAGAAgAAAAhAFr0LFu/AAAAFQEAAAsAAAAA&#10;AAAAAAAAAAAAHwEAAF9yZWxzLy5yZWxzUEsBAi0AFAAGAAgAAAAhAD6IsKTBAAAA2gAAAA8AAAAA&#10;AAAAAAAAAAAABwIAAGRycy9kb3ducmV2LnhtbFBLBQYAAAAAAwADALcAAAD1AgAAAAA=&#10;">
                        <v:stroke endarrow="classic" endarrowlength="long"/>
                      </v:line>
                      <v:rect id="Rectangle 141" o:spid="_x0000_s1136" style="position:absolute;left:1797;top:4241;width:1231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line id="Line 142" o:spid="_x0000_s1137" style="position:absolute;visibility:visible;mso-wrap-style:square" from="1797,6210" to="5429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tIwAAAANoAAAAPAAAAZHJzL2Rvd25yZXYueG1sRI9Bi8Iw&#10;FITvC/6H8IS9rYkKKtUoRSh4te4i3h7Nsy02L6WJtf77jSB4HGbmG2azG2wjeup87VjDdKJAEBfO&#10;1Fxq+D1lPysQPiAbbByThid52G1HXxtMjHvwkfo8lCJC2CeooQqhTaT0RUUW/cS1xNG7us5iiLIr&#10;penwEeG2kTOlFtJizXGhwpb2FRW3/G41nPNVlvaXs7rO+2OdquXfYp81Wn+Ph3QNItAQPuF3+2A0&#10;LOF1Jd4Auf0HAAD//wMAUEsBAi0AFAAGAAgAAAAhANvh9svuAAAAhQEAABMAAAAAAAAAAAAAAAAA&#10;AAAAAFtDb250ZW50X1R5cGVzXS54bWxQSwECLQAUAAYACAAAACEAWvQsW78AAAAVAQAACwAAAAAA&#10;AAAAAAAAAAAfAQAAX3JlbHMvLnJlbHNQSwECLQAUAAYACAAAACEAoRaLSMAAAADaAAAADwAAAAAA&#10;AAAAAAAAAAAHAgAAZHJzL2Rvd25yZXYueG1sUEsFBgAAAAADAAMAtwAAAPQCAAAAAA==&#10;">
                        <v:stroke endarrow="classic" endarrowlength="long"/>
                      </v:line>
                      <v:rect id="Rectangle 143" o:spid="_x0000_s1138" style="position:absolute;left:10280;top:4692;width:276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:rsidR="0069122C" w:rsidRPr="00EE1709" w:rsidRDefault="0069122C" w:rsidP="002F47B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en-US"/>
                                </w:rPr>
                                <w:t>h</w:t>
                              </w:r>
                              <w:r w:rsidRPr="00EE1709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v:rect id="Rectangle 144" o:spid="_x0000_s1139" style="position:absolute;left:19069;top:4597;width:2381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en-US"/>
                                </w:rPr>
                                <w:t>h</w:t>
                              </w:r>
                              <w:r w:rsidRPr="00EE1709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145" o:spid="_x0000_s1140" style="position:absolute;visibility:visible;mso-wrap-style:square" from="25463,6165" to="2909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eDwwAAANsAAAAPAAAAZHJzL2Rvd25yZXYueG1sRI9Ba8Mw&#10;DIXvg/0Ho0Fvq70NupLFKaEQ2LXpRulNxGoSFssh9tLs31eHQW8S7+m9T/lu8YOaaYp9YAsvawOK&#10;uAmu59bC17F63oKKCdnhEJgs/FGEXfH4kGPmwpUPNNepVRLCMUMLXUpjpnVsOvIY12EkFu0SJo9J&#10;1qnVbsKrhPtBvxqz0R57loYOR9p31PzUv97Cqd5W5Xw+mcvbfOhL8/692VeDtaunpfwAlWhJd/P/&#10;9acTfKGXX2QAXdwAAAD//wMAUEsBAi0AFAAGAAgAAAAhANvh9svuAAAAhQEAABMAAAAAAAAAAAAA&#10;AAAAAAAAAFtDb250ZW50X1R5cGVzXS54bWxQSwECLQAUAAYACAAAACEAWvQsW78AAAAVAQAACwAA&#10;AAAAAAAAAAAAAAAfAQAAX3JlbHMvLnJlbHNQSwECLQAUAAYACAAAACEABl9Hg8MAAADbAAAADwAA&#10;AAAAAAAAAAAAAAAHAgAAZHJzL2Rvd25yZXYueG1sUEsFBgAAAAADAAMAtwAAAPcCAAAAAA==&#10;">
                        <v:stroke endarrow="classic" endarrowlength="long"/>
                      </v:line>
                      <v:rect id="Rectangle 146" o:spid="_x0000_s1141" style="position:absolute;left:27844;top:3860;width:1442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69122C" w:rsidRPr="00473396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y</w: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v:line id="Line 147" o:spid="_x0000_s1142" style="position:absolute;rotation:90;visibility:visible;mso-wrap-style:square" from="6006,2648" to="9187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/awgAAANsAAAAPAAAAZHJzL2Rvd25yZXYueG1sRE9Na8JA&#10;EL0L/Q/LFHozm6ZQQppVpFioudW09DpmxySanQ3ZNUZ/fbcgeJvH+5x8OZlOjDS41rKC5ygGQVxZ&#10;3XKt4Lv8mKcgnEfW2FkmBRdysFw8zHLMtD3zF41bX4sQwi5DBY33fSalqxoy6CLbEwdubweDPsCh&#10;lnrAcwg3nUzi+FUabDk0NNjTe0PVcXsyCq5FVXSH9W+7+xmLl+S4cesSU6WeHqfVGwhPk7+Lb+5P&#10;HeYn8P9LOEAu/gAAAP//AwBQSwECLQAUAAYACAAAACEA2+H2y+4AAACFAQAAEwAAAAAAAAAAAAAA&#10;AAAAAAAAW0NvbnRlbnRfVHlwZXNdLnhtbFBLAQItABQABgAIAAAAIQBa9CxbvwAAABUBAAALAAAA&#10;AAAAAAAAAAAAAB8BAABfcmVscy8ucmVsc1BLAQItABQABgAIAAAAIQCdzU/awgAAANsAAAAPAAAA&#10;AAAAAAAAAAAAAAcCAABkcnMvZG93bnJldi54bWxQSwUGAAAAAAMAAwC3AAAA9gIAAAAA&#10;">
                        <v:stroke endarrow="classic" endarrowlength="long"/>
                      </v:line>
                      <v:line id="Line 148" o:spid="_x0000_s1143" style="position:absolute;rotation:90;visibility:visible;mso-wrap-style:square" from="16377,3796" to="21101,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epBwAAAANsAAAAPAAAAZHJzL2Rvd25yZXYueG1sRE9Li8Iw&#10;EL4v+B/CCN62qQoi1SgiCmtvvvA6NmNbbSalydbqr98sLOxtPr7nzJedqURLjSstKxhGMQjizOqS&#10;cwWn4/ZzCsJ5ZI2VZVLwIgfLRe9jjom2T95Te/C5CCHsElRQeF8nUrqsIIMusjVx4G62MegDbHKp&#10;G3yGcFPJURxPpMGSQ0OBNa0Lyh6Hb6PgnWZpdd9cyuu5Tcejx85tjjhVatDvVjMQnjr/L/5zf+kw&#10;fwy/v4QD5OIHAAD//wMAUEsBAi0AFAAGAAgAAAAhANvh9svuAAAAhQEAABMAAAAAAAAAAAAAAAAA&#10;AAAAAFtDb250ZW50X1R5cGVzXS54bWxQSwECLQAUAAYACAAAACEAWvQsW78AAAAVAQAACwAAAAAA&#10;AAAAAAAAAAAfAQAAX3JlbHMvLnJlbHNQSwECLQAUAAYACAAAACEA8oHqQcAAAADbAAAADwAAAAAA&#10;AAAAAAAAAAAHAgAAZHJzL2Rvd25yZXYueG1sUEsFBgAAAAADAAMAtwAAAPQCAAAAAA==&#10;">
                        <v:stroke endarrow="classic" endarrowlength="long"/>
                      </v:line>
                      <v:rect id="Rectangle 149" o:spid="_x0000_s1144" style="position:absolute;left:3638;top:2501;width:23641;height:6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VBpwQAAANsAAAAPAAAAZHJzL2Rvd25yZXYueG1sRI9BiwIx&#10;DIXvwv6HkoW9iHYUGWTWKiIKngRdwWtoszODbTq0Vcd/vxWEvSW8l/e9LFa9s+JOIbaeFUzGBQhi&#10;7U3LtYLzz240BxETskHrmRQ8KcJq+TFYYGX8g490P6Va5BCOFSpoUuoqKaNuyGEc+444a78+OEx5&#10;DbU0AR853Fk5LYpSOmw5ExrsaNOQvp5uLkP09lbYvT3s+HkpUznTYchzpb4++/U3iER9+je/r/cm&#10;15/B65c8gFz+AQAA//8DAFBLAQItABQABgAIAAAAIQDb4fbL7gAAAIUBAAATAAAAAAAAAAAAAAAA&#10;AAAAAABbQ29udGVudF9UeXBlc10ueG1sUEsBAi0AFAAGAAgAAAAhAFr0LFu/AAAAFQEAAAsAAAAA&#10;AAAAAAAAAAAAHwEAAF9yZWxzLy5yZWxzUEsBAi0AFAAGAAgAAAAhAO/dUGnBAAAA2wAAAA8AAAAA&#10;AAAAAAAAAAAABwIAAGRycy9kb3ducmV2LnhtbFBLBQYAAAAAAwADALcAAAD1AgAAAAA=&#10;" filled="f">
                        <v:stroke dashstyle="dash"/>
                      </v:rect>
                      <v:rect id="Rectangle 150" o:spid="_x0000_s1145" style="position:absolute;left:20662;top:1892;width:61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:rsidR="0069122C" w:rsidRPr="000A4C9B" w:rsidRDefault="0069122C" w:rsidP="002F47B0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EE1709">
                                <w:rPr>
                                  <w:lang w:val="uk-UA"/>
                                </w:rPr>
                                <w:t>Система</w:t>
                              </w:r>
                              <w:r>
                                <w:rPr>
                                  <w:sz w:val="30"/>
                                  <w:szCs w:val="3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51" o:spid="_x0000_s1146" style="position:absolute;left:7594;width:2102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:rsidR="0069122C" w:rsidRPr="00C11333" w:rsidRDefault="0069122C" w:rsidP="002F47B0">
                              <w:pPr>
                                <w:jc w:val="center"/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 w:rsidRPr="00C11333">
                                <w:rPr>
                                  <w:position w:val="-10"/>
                                  <w:vertAlign w:val="subscript"/>
                                  <w:lang w:val="uk-UA"/>
                                </w:rPr>
                                <w:object w:dxaOrig="260" w:dyaOrig="340">
                                  <v:shape id="_x0000_i1042" type="#_x0000_t75" style="width:12.75pt;height:15pt" o:ole="">
                                    <v:imagedata r:id="rId21" o:title=""/>
                                  </v:shape>
                                  <o:OLEObject Type="Embed" ProgID="Equation.3" ShapeID="_x0000_i1042" DrawAspect="Content" ObjectID="_1665746329" r:id="rId33"/>
                                </w:object>
                              </w:r>
                            </w:p>
                            <w:p w:rsidR="0069122C" w:rsidRPr="00C11333" w:rsidRDefault="0069122C" w:rsidP="002F47B0"/>
                          </w:txbxContent>
                        </v:textbox>
                      </v:rect>
                      <v:rect id="Rectangle 152" o:spid="_x0000_s1147" style="position:absolute;left:18923;top:190;width:193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  <v:textbox inset="0,0,0,0">
                          <w:txbxContent>
                            <w:p w:rsidR="0069122C" w:rsidRPr="00D631F2" w:rsidRDefault="0069122C" w:rsidP="002F47B0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vertAlign w:val="subscript"/>
                                  <w:lang w:val="uk-UA"/>
                                </w:rPr>
                              </w:pPr>
                              <w:r w:rsidRPr="00EE1709">
                                <w:rPr>
                                  <w:position w:val="-10"/>
                                  <w:vertAlign w:val="subscript"/>
                                  <w:lang w:val="uk-UA"/>
                                </w:rPr>
                                <w:object w:dxaOrig="279" w:dyaOrig="340">
                                  <v:shape id="_x0000_i1043" type="#_x0000_t75" style="width:15pt;height:14.25pt" o:ole="">
                                    <v:imagedata r:id="rId21" o:title=""/>
                                  </v:shape>
                                  <o:OLEObject Type="Embed" ProgID="Equation.3" ShapeID="_x0000_i1043" DrawAspect="Content" ObjectID="_1665746330" r:id="rId34"/>
                                </w:object>
                              </w:r>
                            </w:p>
                            <w:p w:rsidR="0069122C" w:rsidRDefault="0069122C" w:rsidP="002F47B0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 xml:space="preserve">Яку функцію виконують блоки третьої групи </w:t>
            </w:r>
            <w:r w:rsidRPr="00301A4A">
              <w:rPr>
                <w:sz w:val="28"/>
                <w:szCs w:val="28"/>
                <w:lang w:val="en-US"/>
              </w:rPr>
              <w:t>S</w:t>
            </w:r>
            <w:r w:rsidRPr="00301A4A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301A4A">
              <w:rPr>
                <w:sz w:val="28"/>
                <w:szCs w:val="28"/>
              </w:rPr>
              <w:t>?</w: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301A4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Чим обумовлене таке співвідношення між</w:t>
            </w:r>
            <w:r w:rsidRPr="00301A4A">
              <w:rPr>
                <w:sz w:val="30"/>
                <w:szCs w:val="30"/>
                <w:lang w:val="uk-UA"/>
              </w:rPr>
              <w:t xml:space="preserve"> значенням показника ефективності Е системи </w:t>
            </w:r>
            <w:r w:rsidRPr="00301A4A">
              <w:rPr>
                <w:sz w:val="30"/>
                <w:szCs w:val="30"/>
                <w:lang w:val="en-US"/>
              </w:rPr>
              <w:t>S</w:t>
            </w:r>
            <w:r w:rsidRPr="00301A4A">
              <w:rPr>
                <w:sz w:val="30"/>
                <w:szCs w:val="30"/>
                <w:lang w:val="uk-UA"/>
              </w:rPr>
              <w:t xml:space="preserve"> і оцінкою цього показника</w:t>
            </w:r>
            <w:r w:rsidRPr="00301A4A">
              <w:rPr>
                <w:spacing w:val="16"/>
                <w:position w:val="-4"/>
                <w:sz w:val="30"/>
                <w:szCs w:val="30"/>
                <w:lang w:val="uk-UA"/>
              </w:rPr>
              <w:object w:dxaOrig="260" w:dyaOrig="340">
                <v:shape id="_x0000_i1044" type="#_x0000_t75" style="width:12.75pt;height:17.25pt" o:ole="">
                  <v:imagedata r:id="rId35" o:title=""/>
                </v:shape>
                <o:OLEObject Type="Embed" ProgID="Equation.3" ShapeID="_x0000_i1044" DrawAspect="Content" ObjectID="_1665746302" r:id="rId36"/>
              </w:object>
            </w:r>
            <w:r w:rsidRPr="00301A4A">
              <w:rPr>
                <w:spacing w:val="16"/>
                <w:sz w:val="30"/>
                <w:szCs w:val="30"/>
                <w:lang w:val="uk-UA"/>
              </w:rPr>
              <w:t>:</w:t>
            </w:r>
          </w:p>
          <w:p w:rsidR="0069122C" w:rsidRPr="00301A4A" w:rsidRDefault="0069122C" w:rsidP="00301A4A">
            <w:pPr>
              <w:shd w:val="clear" w:color="auto" w:fill="FFFFFF"/>
              <w:ind w:firstLine="2552"/>
              <w:rPr>
                <w:sz w:val="28"/>
                <w:szCs w:val="28"/>
                <w:lang w:val="uk-UA"/>
              </w:rPr>
            </w:pPr>
            <w:r w:rsidRPr="00301A4A">
              <w:rPr>
                <w:spacing w:val="16"/>
                <w:position w:val="-6"/>
                <w:sz w:val="30"/>
                <w:szCs w:val="30"/>
                <w:lang w:val="uk-UA"/>
              </w:rPr>
              <w:object w:dxaOrig="820" w:dyaOrig="380">
                <v:shape id="_x0000_i1045" type="#_x0000_t75" style="width:41.25pt;height:18.75pt" o:ole="">
                  <v:imagedata r:id="rId37" o:title=""/>
                </v:shape>
                <o:OLEObject Type="Embed" ProgID="Equation.3" ShapeID="_x0000_i1045" DrawAspect="Content" ObjectID="_1665746303" r:id="rId38"/>
              </w:objec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301A4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 xml:space="preserve">Якщо при збільшенні числа дослідів  </w:t>
            </w:r>
            <w:r w:rsidRPr="00301A4A">
              <w:rPr>
                <w:spacing w:val="-2"/>
                <w:sz w:val="28"/>
                <w:szCs w:val="28"/>
                <w:lang w:val="en-US"/>
              </w:rPr>
              <w:t>n</w:t>
            </w:r>
            <w:r w:rsidRPr="00301A4A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pacing w:val="-2"/>
                <w:sz w:val="28"/>
                <w:szCs w:val="28"/>
              </w:rPr>
              <w:t xml:space="preserve"> </w:t>
            </w:r>
            <w:r w:rsidRPr="00301A4A">
              <w:rPr>
                <w:spacing w:val="-2"/>
                <w:sz w:val="28"/>
                <w:szCs w:val="28"/>
                <w:lang w:val="uk-UA"/>
              </w:rPr>
              <w:t xml:space="preserve">оцінка </w:t>
            </w:r>
            <w:r w:rsidRPr="00301A4A">
              <w:rPr>
                <w:spacing w:val="16"/>
                <w:position w:val="-4"/>
                <w:sz w:val="28"/>
                <w:szCs w:val="28"/>
                <w:lang w:val="uk-UA"/>
              </w:rPr>
              <w:object w:dxaOrig="260" w:dyaOrig="340">
                <v:shape id="_x0000_i1046" type="#_x0000_t75" style="width:12.75pt;height:17.25pt" o:ole="">
                  <v:imagedata r:id="rId35" o:title=""/>
                </v:shape>
                <o:OLEObject Type="Embed" ProgID="Equation.3" ShapeID="_x0000_i1046" DrawAspect="Content" ObjectID="_1665746304" r:id="rId39"/>
              </w:object>
            </w:r>
            <w:r w:rsidRPr="00301A4A">
              <w:rPr>
                <w:spacing w:val="-2"/>
                <w:sz w:val="28"/>
                <w:szCs w:val="28"/>
                <w:lang w:val="uk-UA"/>
              </w:rPr>
              <w:t>наближається (сходиться</w:t>
            </w:r>
            <w:r w:rsidRPr="00301A4A">
              <w:rPr>
                <w:spacing w:val="16"/>
                <w:sz w:val="28"/>
                <w:szCs w:val="28"/>
                <w:lang w:val="uk-UA"/>
              </w:rPr>
              <w:t xml:space="preserve"> за імовірністю) до параметра Е,то вона називається:</w: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Поняття: </w:t>
            </w:r>
            <w:r w:rsidRPr="00301A4A">
              <w:rPr>
                <w:i/>
                <w:sz w:val="28"/>
                <w:szCs w:val="28"/>
                <w:u w:val="single"/>
                <w:lang w:val="uk-UA"/>
              </w:rPr>
              <w:t>довірча імовірність</w:t>
            </w:r>
            <w:r w:rsidRPr="00301A4A">
              <w:rPr>
                <w:sz w:val="28"/>
                <w:szCs w:val="28"/>
                <w:lang w:val="uk-UA"/>
              </w:rPr>
              <w:t xml:space="preserve">, </w:t>
            </w:r>
            <w:r w:rsidRPr="00301A4A">
              <w:rPr>
                <w:i/>
                <w:spacing w:val="4"/>
                <w:sz w:val="28"/>
                <w:szCs w:val="28"/>
                <w:u w:val="single"/>
                <w:lang w:val="uk-UA"/>
              </w:rPr>
              <w:t>довірчий інтервал,</w:t>
            </w:r>
            <w:r w:rsidRPr="00301A4A">
              <w:rPr>
                <w:spacing w:val="4"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pacing w:val="4"/>
                <w:sz w:val="28"/>
                <w:szCs w:val="28"/>
                <w:u w:val="single"/>
                <w:lang w:val="uk-UA"/>
              </w:rPr>
              <w:t>д</w:t>
            </w:r>
            <w:r w:rsidRPr="00301A4A">
              <w:rPr>
                <w:i/>
                <w:sz w:val="28"/>
                <w:szCs w:val="28"/>
                <w:u w:val="single"/>
                <w:lang w:val="uk-UA"/>
              </w:rPr>
              <w:t>овірчі границі</w:t>
            </w:r>
            <w:r w:rsidRPr="00301A4A">
              <w:rPr>
                <w:sz w:val="28"/>
                <w:szCs w:val="28"/>
                <w:lang w:val="uk-UA"/>
              </w:rPr>
              <w:t xml:space="preserve"> характеризують</w:t>
            </w:r>
            <w:r w:rsidRPr="00301A4A">
              <w:rPr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Функція називається аналітичною</w:t>
            </w:r>
            <w:r w:rsidRPr="00301A4A">
              <w:rPr>
                <w:sz w:val="28"/>
                <w:szCs w:val="28"/>
                <w:lang w:val="uk-UA"/>
              </w:rPr>
              <w:t xml:space="preserve">,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якщо вона</w:t>
            </w:r>
            <w:r w:rsidRPr="00301A4A">
              <w:rPr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69122C" w:rsidRPr="00796363" w:rsidTr="00301A4A">
        <w:trPr>
          <w:gridBefore w:val="1"/>
          <w:jc w:val="center"/>
        </w:trPr>
        <w:tc>
          <w:tcPr>
            <w:tcW w:w="851" w:type="dxa"/>
            <w:shd w:val="clear" w:color="auto" w:fill="auto"/>
          </w:tcPr>
          <w:p w:rsidR="0069122C" w:rsidRPr="00301A4A" w:rsidRDefault="0069122C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9122C" w:rsidRPr="00301A4A" w:rsidRDefault="0069122C" w:rsidP="002F47B0">
            <w:pPr>
              <w:rPr>
                <w:spacing w:val="4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Якщо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знаходження залежності </w:t>
            </w:r>
            <w:r w:rsidRPr="00301A4A">
              <w:rPr>
                <w:i/>
                <w:iCs/>
                <w:sz w:val="28"/>
                <w:szCs w:val="28"/>
                <w:lang w:val="uk-UA"/>
              </w:rPr>
              <w:t>Y</w:t>
            </w:r>
            <w:r w:rsidRPr="00301A4A">
              <w:rPr>
                <w:sz w:val="28"/>
                <w:szCs w:val="28"/>
                <w:lang w:val="uk-UA"/>
              </w:rPr>
              <w:t>=</w:t>
            </w:r>
            <w:r w:rsidRPr="00301A4A">
              <w:rPr>
                <w:i/>
                <w:iCs/>
                <w:sz w:val="28"/>
                <w:szCs w:val="28"/>
                <w:lang w:val="uk-UA"/>
              </w:rPr>
              <w:t>f</w:t>
            </w:r>
            <w:r w:rsidRPr="00301A4A">
              <w:rPr>
                <w:sz w:val="28"/>
                <w:szCs w:val="28"/>
                <w:lang w:val="uk-UA"/>
              </w:rPr>
              <w:t>(</w:t>
            </w:r>
            <w:r w:rsidRPr="00301A4A">
              <w:rPr>
                <w:i/>
                <w:iCs/>
                <w:sz w:val="28"/>
                <w:szCs w:val="28"/>
                <w:lang w:val="uk-UA"/>
              </w:rPr>
              <w:t>X</w:t>
            </w:r>
            <w:r w:rsidRPr="00301A4A">
              <w:rPr>
                <w:sz w:val="28"/>
                <w:szCs w:val="28"/>
                <w:lang w:val="uk-UA"/>
              </w:rPr>
              <w:t>)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 може бути реалізоване дослідником самостійно</w:t>
            </w:r>
            <w:r w:rsidRPr="00301A4A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за допомогою спеціального програмного забезпечення або за допомогою чисельних методів, такий метод моделювання називають</w:t>
            </w:r>
            <w:r w:rsidRPr="00301A4A">
              <w:rPr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pacing w:val="4"/>
                <w:sz w:val="28"/>
                <w:szCs w:val="28"/>
                <w:lang w:val="uk-UA"/>
              </w:rPr>
            </w:pPr>
            <w:r w:rsidRPr="00301A4A">
              <w:rPr>
                <w:rFonts w:eastAsia="TimesNewRoman,Italic"/>
                <w:iCs/>
                <w:sz w:val="28"/>
                <w:szCs w:val="28"/>
                <w:lang w:val="uk-UA"/>
              </w:rPr>
              <w:t>Моделювання</w:t>
            </w:r>
            <w:r w:rsidRPr="00301A4A">
              <w:rPr>
                <w:rFonts w:eastAsia="TimesNewRoman,Italic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системи передбачає</w:t>
            </w:r>
            <w:r w:rsidRPr="00301A4A">
              <w:rPr>
                <w:rFonts w:eastAsia="TimesNewRoman,Bold"/>
                <w:sz w:val="28"/>
                <w:szCs w:val="28"/>
                <w:lang w:val="uk-UA"/>
              </w:rPr>
              <w:t xml:space="preserve">,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що процес функціонування системи </w:t>
            </w:r>
            <w:r w:rsidRPr="00301A4A">
              <w:rPr>
                <w:rFonts w:eastAsia="TimesNewRoman,Bold"/>
                <w:bCs/>
                <w:sz w:val="28"/>
                <w:szCs w:val="28"/>
                <w:lang w:val="uk-UA"/>
              </w:rPr>
              <w:t>відтворюється</w:t>
            </w:r>
            <w:r w:rsidRPr="00301A4A">
              <w:rPr>
                <w:rFonts w:eastAsia="TimesNewRoman,Bold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алгоритмом</w:t>
            </w:r>
            <w:r w:rsidRPr="00301A4A">
              <w:rPr>
                <w:rFonts w:eastAsia="TimesNewRoman,Bold"/>
                <w:sz w:val="28"/>
                <w:szCs w:val="28"/>
                <w:lang w:val="uk-UA"/>
              </w:rPr>
              <w:t xml:space="preserve">,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який реалізується за допомогою комп</w:t>
            </w:r>
            <w:r w:rsidRPr="00301A4A">
              <w:rPr>
                <w:rFonts w:eastAsia="TimesNewRoman,Bold"/>
                <w:sz w:val="28"/>
                <w:szCs w:val="28"/>
                <w:lang w:val="uk-UA"/>
              </w:rPr>
              <w:t>’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ютера, такий метод моделювання називають</w:t>
            </w:r>
            <w:r w:rsidRPr="00301A4A">
              <w:rPr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,Italic"/>
                <w:iCs/>
                <w:sz w:val="28"/>
                <w:szCs w:val="28"/>
                <w:lang w:val="uk-UA"/>
              </w:rPr>
              <w:t xml:space="preserve">Чим обумовлене під час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імітаційного моделювання систем використання генераторів випадкових величин?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autoSpaceDE w:val="0"/>
              <w:autoSpaceDN w:val="0"/>
              <w:rPr>
                <w:rFonts w:eastAsia="TimesNewRoman"/>
                <w:sz w:val="30"/>
                <w:szCs w:val="30"/>
                <w:lang w:val="uk-UA"/>
              </w:rPr>
            </w:pPr>
            <w:r w:rsidRPr="00301A4A">
              <w:rPr>
                <w:rFonts w:eastAsia="TimesNewRoman,Italic"/>
                <w:iCs/>
                <w:sz w:val="28"/>
                <w:szCs w:val="28"/>
                <w:lang w:val="uk-UA"/>
              </w:rPr>
              <w:t xml:space="preserve">Яку назву має </w:t>
            </w:r>
            <w:r w:rsidRPr="00301A4A">
              <w:rPr>
                <w:rFonts w:eastAsia="TimesNewRoman"/>
                <w:sz w:val="30"/>
                <w:szCs w:val="30"/>
                <w:lang w:val="uk-UA"/>
              </w:rPr>
              <w:t xml:space="preserve">спосіб генерування випадкових величин, коли на підставі і-того випадкового числа обчислюється  </w:t>
            </w:r>
            <w:r w:rsidRPr="00301A4A">
              <w:rPr>
                <w:rFonts w:eastAsia="TimesNewRoman,Italic"/>
                <w:i/>
                <w:iCs/>
                <w:sz w:val="30"/>
                <w:szCs w:val="30"/>
                <w:lang w:val="uk-UA"/>
              </w:rPr>
              <w:t>і</w:t>
            </w:r>
            <w:r w:rsidRPr="00301A4A">
              <w:rPr>
                <w:rFonts w:eastAsia="TimesNewRoman"/>
                <w:i/>
                <w:iCs/>
                <w:sz w:val="30"/>
                <w:szCs w:val="30"/>
                <w:lang w:val="uk-UA"/>
              </w:rPr>
              <w:t>+</w:t>
            </w:r>
            <w:r w:rsidRPr="00301A4A">
              <w:rPr>
                <w:rFonts w:eastAsia="TimesNewRoman"/>
                <w:sz w:val="30"/>
                <w:szCs w:val="30"/>
                <w:lang w:val="uk-UA"/>
              </w:rPr>
              <w:t>1-ше випадкове число?</w:t>
            </w:r>
            <w:r w:rsidRPr="00301A4A">
              <w:rPr>
                <w:rFonts w:eastAsia="TimesNewRoman,Italic"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autoSpaceDE w:val="0"/>
              <w:autoSpaceDN w:val="0"/>
              <w:rPr>
                <w:rFonts w:eastAsia="TimesNewRoman"/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За допомогою яких тестів перевіряють якість генератора випадкових чисел?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,Italic"/>
                <w:iCs/>
                <w:sz w:val="28"/>
                <w:szCs w:val="28"/>
                <w:lang w:val="uk-UA"/>
              </w:rPr>
              <w:t>П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еревірку випадкових чисел, які сформував генератор на </w:t>
            </w:r>
            <w:r w:rsidRPr="00301A4A">
              <w:rPr>
                <w:rFonts w:eastAsia="TimesNewRoman"/>
                <w:i/>
                <w:sz w:val="28"/>
                <w:szCs w:val="28"/>
                <w:lang w:val="uk-UA"/>
              </w:rPr>
              <w:t>рівномірність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 виконують з використанням: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Алгоритм</w:t>
            </w:r>
            <w:r w:rsidRPr="00301A4A">
              <w:rPr>
                <w:rFonts w:eastAsia="TimesNewRoman,Bold"/>
                <w:sz w:val="28"/>
                <w:szCs w:val="28"/>
                <w:lang w:val="uk-UA"/>
              </w:rPr>
              <w:t xml:space="preserve">,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який відтворює функціонування системи</w:t>
            </w:r>
            <w:r w:rsidRPr="00301A4A">
              <w:rPr>
                <w:rFonts w:eastAsia="TimesNewRoman,Bold"/>
                <w:sz w:val="28"/>
                <w:szCs w:val="28"/>
                <w:lang w:val="uk-UA"/>
              </w:rPr>
              <w:t xml:space="preserve">,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за допомогою комп</w:t>
            </w:r>
            <w:r w:rsidRPr="00301A4A">
              <w:rPr>
                <w:rFonts w:eastAsia="TimesNewRoman,Bold"/>
                <w:sz w:val="28"/>
                <w:szCs w:val="28"/>
                <w:lang w:val="uk-UA"/>
              </w:rPr>
              <w:t>’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ютерної програми називається: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Спосіб побудови алгоритму просування модельного часу коли весь інтервал часу, протягом якого моделюється система, поділяється на рівні інтервали і при кожному просуванні модельного часу на цьому інтервалі послідовно визначаються всі зміни, що відбуваються в моделі має назву: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autoSpaceDE w:val="0"/>
              <w:autoSpaceDN w:val="0"/>
              <w:rPr>
                <w:rFonts w:eastAsia="TimesNewRoman"/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Спосіб побудови алгоритму просування модельного часу коли модельний час просувається від моменту виникнення однієї події до моменту виникнення іншої, і після кожного просування часу реалізуються зміни стану моделі, відповідні до події, що виникла має назву: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autoSpaceDE w:val="0"/>
              <w:autoSpaceDN w:val="0"/>
              <w:spacing w:before="100"/>
              <w:rPr>
                <w:rFonts w:eastAsia="TimesNewRoman"/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Спосіб побудови алгоритму, коли кожний об’єкт проводиться по моделі з моменту його надходження у модель до моменту виходу з моделі. Історія кожного проведення запам’ятовується, так що наступний об’єкт 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lastRenderedPageBreak/>
              <w:t xml:space="preserve">проводиться уздовж моделі з урахуванням історії попередніх проведень. Такий алгоритм має назву: 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80.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Яку назву має спосіб побудови алгоритму просування стану моделі в залежності від часу, коли імітація здійснюється виконанням упорядкованої у часі послідовності логічно взаємозв’язаних подій?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autoSpaceDE w:val="0"/>
              <w:autoSpaceDN w:val="0"/>
              <w:rPr>
                <w:rFonts w:eastAsia="TimesNewRoman"/>
                <w:b/>
                <w:sz w:val="28"/>
                <w:szCs w:val="28"/>
                <w:u w:val="single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Яку назву має спосіб побудови алгоритму просування стану моделі в залежності від часу, коли дослідник визначає і описує дії елементів системи та умови початку і кінця кожної дії?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autoSpaceDE w:val="0"/>
              <w:autoSpaceDN w:val="0"/>
              <w:rPr>
                <w:rFonts w:eastAsia="TimesNewRoman"/>
                <w:b/>
                <w:sz w:val="28"/>
                <w:szCs w:val="28"/>
                <w:u w:val="single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Яку назву має метод в якому </w:t>
            </w:r>
            <w:r w:rsidRPr="00301A4A">
              <w:rPr>
                <w:sz w:val="28"/>
                <w:szCs w:val="28"/>
                <w:lang w:val="uk-UA"/>
              </w:rPr>
              <w:t>проводиться розіграш випадкового явища за допомогою спеціально організованої процедури (як правило, на ПЕОМ) і ми користуємося самою випадковістю як апаратом дослідження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pacing w:val="-4"/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Яку назву має модель коли використовується </w:t>
            </w:r>
            <w:r w:rsidRPr="00301A4A">
              <w:rPr>
                <w:spacing w:val="-4"/>
                <w:sz w:val="28"/>
                <w:szCs w:val="28"/>
                <w:lang w:val="uk-UA"/>
              </w:rPr>
              <w:t xml:space="preserve">установка, </w:t>
            </w:r>
            <w:r w:rsidRPr="00301A4A">
              <w:rPr>
                <w:sz w:val="28"/>
                <w:szCs w:val="28"/>
                <w:lang w:val="uk-UA"/>
              </w:rPr>
              <w:t>пристрій або</w:t>
            </w:r>
            <w:r w:rsidRPr="00301A4A">
              <w:rPr>
                <w:smallCaps/>
                <w:spacing w:val="-4"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pacing w:val="-4"/>
                <w:sz w:val="28"/>
                <w:szCs w:val="28"/>
                <w:lang w:val="uk-UA"/>
              </w:rPr>
              <w:t>пристосування, що дозволяє</w:t>
            </w:r>
            <w:r w:rsidRPr="00301A4A">
              <w:rPr>
                <w:spacing w:val="-6"/>
                <w:sz w:val="28"/>
                <w:szCs w:val="28"/>
                <w:lang w:val="uk-UA"/>
              </w:rPr>
              <w:t xml:space="preserve"> досліджувати системи шляхом заміщення досліджуваного фізичного </w:t>
            </w:r>
            <w:r w:rsidRPr="00301A4A">
              <w:rPr>
                <w:spacing w:val="-4"/>
                <w:sz w:val="28"/>
                <w:szCs w:val="28"/>
                <w:lang w:val="uk-UA"/>
              </w:rPr>
              <w:t>процесу подібним йому процесом тієї ж або іншої фізичної природи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Яку назву має</w:t>
            </w:r>
            <w:r w:rsidRPr="00301A4A">
              <w:rPr>
                <w:b/>
                <w:spacing w:val="-1"/>
                <w:sz w:val="30"/>
                <w:szCs w:val="30"/>
                <w:lang w:val="uk-UA"/>
              </w:rPr>
              <w:t xml:space="preserve"> </w:t>
            </w:r>
            <w:r w:rsidRPr="00301A4A">
              <w:rPr>
                <w:spacing w:val="-1"/>
                <w:sz w:val="28"/>
                <w:szCs w:val="28"/>
                <w:lang w:val="uk-UA"/>
              </w:rPr>
              <w:t>вид фізичних моделей коли моделлю є</w:t>
            </w:r>
            <w:r w:rsidRPr="00301A4A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 системи або їхні</w:t>
            </w:r>
            <w:r w:rsidRPr="00301A4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color w:val="000000"/>
                <w:spacing w:val="-2"/>
                <w:sz w:val="28"/>
                <w:szCs w:val="28"/>
                <w:lang w:val="uk-UA"/>
              </w:rPr>
              <w:t>частини</w:t>
            </w:r>
            <w:r w:rsidRPr="00301A4A">
              <w:rPr>
                <w:color w:val="000000"/>
                <w:spacing w:val="1"/>
                <w:sz w:val="28"/>
                <w:szCs w:val="28"/>
                <w:lang w:val="uk-UA"/>
              </w:rPr>
              <w:t>, які реально досліджуються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?: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Що </w:t>
            </w:r>
            <w:r w:rsidRPr="00301A4A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обмежує </w:t>
            </w:r>
            <w:r w:rsidRPr="00301A4A">
              <w:rPr>
                <w:spacing w:val="-4"/>
                <w:sz w:val="28"/>
                <w:szCs w:val="28"/>
                <w:lang w:val="uk-UA"/>
              </w:rPr>
              <w:t>область</w:t>
            </w:r>
            <w:r w:rsidRPr="00301A4A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застосування натурних моделей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>Яку назву має</w:t>
            </w:r>
            <w:r w:rsidRPr="00301A4A">
              <w:rPr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pacing w:val="-1"/>
                <w:sz w:val="28"/>
                <w:szCs w:val="28"/>
                <w:lang w:val="uk-UA"/>
              </w:rPr>
              <w:t>вид фізичних моделей коли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при дослідженні складних систем, для яких неможливо або складно дати досить точний математичний опис функціонування, а натурних зразків ще не існує, або експерименти, що дають інформацію, яка потрібна, з ними не припустимі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Які </w:t>
            </w:r>
            <w:r w:rsidRPr="00301A4A">
              <w:rPr>
                <w:spacing w:val="-1"/>
                <w:sz w:val="28"/>
                <w:szCs w:val="28"/>
                <w:lang w:val="uk-UA"/>
              </w:rPr>
              <w:t xml:space="preserve">фізичні моделі </w:t>
            </w:r>
            <w:r w:rsidRPr="00301A4A">
              <w:rPr>
                <w:sz w:val="28"/>
                <w:szCs w:val="28"/>
                <w:lang w:val="uk-UA"/>
              </w:rPr>
              <w:t>відтворюють на основі математичних рівнянь окремі етапи процесу, а після їхнього з'єднання відтворюють увесь процес у цілому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При якому зв’язку кожному значенню </w:t>
            </w:r>
            <w:r w:rsidRPr="00301A4A">
              <w:rPr>
                <w:sz w:val="28"/>
                <w:szCs w:val="28"/>
                <w:u w:val="single"/>
                <w:lang w:val="uk-UA"/>
              </w:rPr>
              <w:t>факторної ознаки</w:t>
            </w:r>
            <w:r w:rsidRPr="00301A4A">
              <w:rPr>
                <w:sz w:val="28"/>
                <w:szCs w:val="28"/>
                <w:lang w:val="uk-UA"/>
              </w:rPr>
              <w:t xml:space="preserve"> (вхідного фактора) </w:t>
            </w:r>
            <w:r w:rsidRPr="00301A4A">
              <w:rPr>
                <w:position w:val="-4"/>
                <w:sz w:val="28"/>
                <w:szCs w:val="28"/>
                <w:lang w:val="uk-UA"/>
              </w:rPr>
              <w:object w:dxaOrig="279" w:dyaOrig="260">
                <v:shape id="_x0000_i1047" type="#_x0000_t75" style="width:14.25pt;height:12.75pt" o:ole="">
                  <v:imagedata r:id="rId40" o:title=""/>
                </v:shape>
                <o:OLEObject Type="Embed" ProgID="Equation.3" ShapeID="_x0000_i1047" DrawAspect="Content" ObjectID="_1665746305" r:id="rId41"/>
              </w:object>
            </w:r>
            <w:r w:rsidRPr="00301A4A">
              <w:rPr>
                <w:sz w:val="28"/>
                <w:szCs w:val="28"/>
                <w:lang w:val="uk-UA"/>
              </w:rPr>
              <w:t xml:space="preserve"> відповідає </w:t>
            </w:r>
            <w:r w:rsidRPr="00301A4A">
              <w:rPr>
                <w:sz w:val="28"/>
                <w:szCs w:val="28"/>
                <w:u w:val="single"/>
                <w:lang w:val="uk-UA"/>
              </w:rPr>
              <w:t>множинне значення результативної ознаки</w:t>
            </w:r>
            <w:r w:rsidRPr="00301A4A">
              <w:rPr>
                <w:sz w:val="28"/>
                <w:szCs w:val="28"/>
                <w:lang w:val="uk-UA"/>
              </w:rPr>
              <w:t xml:space="preserve"> (результат або вихідний фактор) </w:t>
            </w:r>
            <w:r w:rsidRPr="00301A4A">
              <w:rPr>
                <w:position w:val="-4"/>
                <w:sz w:val="28"/>
                <w:szCs w:val="28"/>
                <w:lang w:val="uk-UA"/>
              </w:rPr>
              <w:object w:dxaOrig="220" w:dyaOrig="260">
                <v:shape id="_x0000_i1048" type="#_x0000_t75" style="width:11.25pt;height:12.75pt" o:ole="">
                  <v:imagedata r:id="rId42" o:title=""/>
                </v:shape>
                <o:OLEObject Type="Embed" ProgID="Equation.3" ShapeID="_x0000_i1048" DrawAspect="Content" ObjectID="_1665746306" r:id="rId43"/>
              </w:object>
            </w:r>
            <w:r w:rsidRPr="00301A4A">
              <w:rPr>
                <w:sz w:val="28"/>
                <w:szCs w:val="28"/>
                <w:lang w:val="uk-UA"/>
              </w:rPr>
              <w:t>, яка утворює деяке розподілення (яке, як правило, можна заставити з відомим законом розподілення)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spacing w:before="120"/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При якому зв’язку кожному значенню (або групі значень) фактора </w:t>
            </w:r>
            <w:r w:rsidRPr="00301A4A">
              <w:rPr>
                <w:position w:val="-4"/>
                <w:sz w:val="28"/>
                <w:szCs w:val="28"/>
                <w:lang w:val="uk-UA"/>
              </w:rPr>
              <w:object w:dxaOrig="279" w:dyaOrig="260">
                <v:shape id="_x0000_i1049" type="#_x0000_t75" style="width:14.25pt;height:12.75pt" o:ole="">
                  <v:imagedata r:id="rId40" o:title=""/>
                </v:shape>
                <o:OLEObject Type="Embed" ProgID="Equation.3" ShapeID="_x0000_i1049" DrawAspect="Content" ObjectID="_1665746307" r:id="rId44"/>
              </w:object>
            </w:r>
            <w:r w:rsidRPr="00301A4A">
              <w:rPr>
                <w:sz w:val="28"/>
                <w:szCs w:val="28"/>
                <w:lang w:val="uk-UA"/>
              </w:rPr>
              <w:t xml:space="preserve"> відповідає середнє значення результату </w:t>
            </w:r>
            <w:r w:rsidRPr="00301A4A">
              <w:rPr>
                <w:position w:val="-4"/>
                <w:sz w:val="28"/>
                <w:szCs w:val="28"/>
                <w:lang w:val="uk-UA"/>
              </w:rPr>
              <w:object w:dxaOrig="220" w:dyaOrig="320">
                <v:shape id="_x0000_i1050" type="#_x0000_t75" style="width:11.25pt;height:15.75pt" o:ole="">
                  <v:imagedata r:id="rId45" o:title=""/>
                </v:shape>
                <o:OLEObject Type="Embed" ProgID="Equation.3" ShapeID="_x0000_i1050" DrawAspect="Content" ObjectID="_1665746308" r:id="rId46"/>
              </w:objec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  <w:r w:rsidRPr="00301A4A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Лінія регресії є основною характеристикою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аналіз де група методів та прийомів використовується для визначення аналітичних виразів зв’язків у вигляді математичної функції (багаточлена)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 xml:space="preserve"> ?: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Яку назву має графічний метод регресійного аналізу, тобто наочне </w:t>
            </w:r>
            <w:r w:rsidRPr="00301A4A">
              <w:rPr>
                <w:sz w:val="28"/>
                <w:szCs w:val="28"/>
                <w:lang w:val="uk-UA"/>
              </w:rPr>
              <w:lastRenderedPageBreak/>
              <w:t>подання лінії регресії в графічній формі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93.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Яки методи в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використовуються для обчислення інтегралів та диференціалів</w:t>
            </w:r>
            <w:r w:rsidRPr="00301A4A">
              <w:rPr>
                <w:rFonts w:eastAsia="TimesNewRoman"/>
                <w:sz w:val="28"/>
                <w:szCs w:val="28"/>
                <w:lang w:val="uk-UA"/>
              </w:rPr>
              <w:t>?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2F47B0" w:rsidRPr="00301A4A" w:rsidRDefault="002F47B0" w:rsidP="00301A4A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301A4A">
              <w:rPr>
                <w:position w:val="-12"/>
                <w:lang w:val="uk-UA"/>
              </w:rPr>
              <w:object w:dxaOrig="1240" w:dyaOrig="360">
                <v:shape id="_x0000_i1051" type="#_x0000_t75" style="width:78pt;height:22.5pt" o:ole="">
                  <v:imagedata r:id="rId47" o:title=""/>
                </v:shape>
                <o:OLEObject Type="Embed" ProgID="Equation.3" ShapeID="_x0000_i1051" DrawAspect="Content" ObjectID="_1665746309" r:id="rId48"/>
              </w:objec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position w:val="-12"/>
                <w:lang w:val="uk-UA"/>
              </w:rPr>
              <w:object w:dxaOrig="1640" w:dyaOrig="360">
                <v:shape id="_x0000_i1052" type="#_x0000_t75" style="width:105.75pt;height:23.25pt" o:ole="">
                  <v:imagedata r:id="rId49" o:title=""/>
                </v:shape>
                <o:OLEObject Type="Embed" ProgID="Equation.3" ShapeID="_x0000_i1052" DrawAspect="Content" ObjectID="_1665746310" r:id="rId50"/>
              </w:objec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position w:val="-12"/>
                <w:lang w:val="uk-UA"/>
              </w:rPr>
              <w:object w:dxaOrig="960" w:dyaOrig="380">
                <v:shape id="_x0000_i1053" type="#_x0000_t75" style="width:63.75pt;height:24.75pt" o:ole="">
                  <v:imagedata r:id="rId51" o:title=""/>
                </v:shape>
                <o:OLEObject Type="Embed" ProgID="Equation.3" ShapeID="_x0000_i1053" DrawAspect="Content" ObjectID="_1665746311" r:id="rId52"/>
              </w:objec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2F47B0" w:rsidRPr="00301A4A" w:rsidRDefault="002F47B0" w:rsidP="00301A4A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301A4A">
              <w:rPr>
                <w:position w:val="-12"/>
                <w:lang w:val="uk-UA"/>
              </w:rPr>
              <w:object w:dxaOrig="999" w:dyaOrig="380">
                <v:shape id="_x0000_i1054" type="#_x0000_t75" style="width:67.5pt;height:25.5pt" o:ole="">
                  <v:imagedata r:id="rId53" o:title=""/>
                </v:shape>
                <o:OLEObject Type="Embed" ProgID="Equation.3" ShapeID="_x0000_i1054" DrawAspect="Content" ObjectID="_1665746312" r:id="rId54"/>
              </w:objec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2F47B0" w:rsidRPr="00301A4A" w:rsidRDefault="002F47B0" w:rsidP="00301A4A">
            <w:pPr>
              <w:ind w:left="993" w:firstLine="587"/>
              <w:rPr>
                <w:i/>
                <w:sz w:val="30"/>
                <w:szCs w:val="30"/>
                <w:lang w:val="en-US"/>
              </w:rPr>
            </w:pPr>
            <w:r w:rsidRPr="00301A4A">
              <w:rPr>
                <w:i/>
                <w:sz w:val="30"/>
                <w:szCs w:val="30"/>
                <w:lang w:val="en-US"/>
              </w:rPr>
              <w:t>y= a</w:t>
            </w:r>
            <w:r w:rsidRPr="00301A4A">
              <w:rPr>
                <w:i/>
                <w:sz w:val="30"/>
                <w:szCs w:val="30"/>
                <w:vertAlign w:val="subscript"/>
                <w:lang w:val="en-US"/>
              </w:rPr>
              <w:t xml:space="preserve">0 </w:t>
            </w:r>
            <w:r w:rsidRPr="00301A4A">
              <w:rPr>
                <w:i/>
                <w:sz w:val="30"/>
                <w:szCs w:val="30"/>
                <w:lang w:val="en-US"/>
              </w:rPr>
              <w:t>+ a</w:t>
            </w:r>
            <w:r w:rsidRPr="00301A4A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301A4A">
              <w:rPr>
                <w:i/>
                <w:sz w:val="30"/>
                <w:szCs w:val="30"/>
                <w:lang w:val="en-US"/>
              </w:rPr>
              <w:t>x + a</w:t>
            </w:r>
            <w:r w:rsidRPr="00301A4A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301A4A">
              <w:rPr>
                <w:i/>
                <w:sz w:val="30"/>
                <w:szCs w:val="30"/>
                <w:lang w:val="en-US"/>
              </w:rPr>
              <w:t>x</w:t>
            </w:r>
            <w:r w:rsidRPr="00301A4A">
              <w:rPr>
                <w:i/>
                <w:sz w:val="30"/>
                <w:szCs w:val="30"/>
                <w:vertAlign w:val="superscript"/>
                <w:lang w:val="en-US"/>
              </w:rPr>
              <w:t xml:space="preserve">2 </w:t>
            </w:r>
            <w:r w:rsidRPr="00301A4A">
              <w:rPr>
                <w:i/>
                <w:sz w:val="30"/>
                <w:szCs w:val="30"/>
                <w:lang w:val="en-US"/>
              </w:rPr>
              <w:t>+…+ a</w:t>
            </w:r>
            <w:r w:rsidRPr="00301A4A">
              <w:rPr>
                <w:i/>
                <w:sz w:val="30"/>
                <w:szCs w:val="30"/>
                <w:vertAlign w:val="subscript"/>
                <w:lang w:val="en-US"/>
              </w:rPr>
              <w:t>n</w:t>
            </w:r>
            <w:r w:rsidRPr="00301A4A">
              <w:rPr>
                <w:i/>
                <w:sz w:val="30"/>
                <w:szCs w:val="30"/>
                <w:lang w:val="en-US"/>
              </w:rPr>
              <w:t>x</w:t>
            </w:r>
            <w:r w:rsidRPr="00301A4A">
              <w:rPr>
                <w:i/>
                <w:sz w:val="30"/>
                <w:szCs w:val="30"/>
                <w:vertAlign w:val="superscript"/>
                <w:lang w:val="en-US"/>
              </w:rPr>
              <w:t>n</w:t>
            </w:r>
          </w:p>
        </w:tc>
      </w:tr>
      <w:tr w:rsidR="002F47B0" w:rsidRPr="00796363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2F47B0" w:rsidRPr="00301A4A" w:rsidRDefault="002F47B0" w:rsidP="00301A4A">
            <w:pPr>
              <w:ind w:left="993" w:firstLine="1275"/>
              <w:rPr>
                <w:i/>
                <w:sz w:val="30"/>
                <w:szCs w:val="30"/>
                <w:lang w:val="en-US"/>
              </w:rPr>
            </w:pPr>
            <w:r w:rsidRPr="00301A4A">
              <w:rPr>
                <w:i/>
                <w:sz w:val="30"/>
                <w:szCs w:val="30"/>
                <w:lang w:val="en-US"/>
              </w:rPr>
              <w:t>y</w:t>
            </w:r>
            <w:r w:rsidRPr="00301A4A">
              <w:rPr>
                <w:i/>
                <w:sz w:val="30"/>
                <w:szCs w:val="30"/>
              </w:rPr>
              <w:t>=</w:t>
            </w:r>
            <w:r w:rsidRPr="00301A4A">
              <w:rPr>
                <w:i/>
                <w:sz w:val="30"/>
                <w:szCs w:val="30"/>
                <w:lang w:val="en-US"/>
              </w:rPr>
              <w:t xml:space="preserve"> a</w:t>
            </w:r>
            <w:r w:rsidRPr="00301A4A">
              <w:rPr>
                <w:i/>
                <w:sz w:val="30"/>
                <w:szCs w:val="30"/>
                <w:vertAlign w:val="subscript"/>
              </w:rPr>
              <w:t>0</w:t>
            </w:r>
            <w:r w:rsidRPr="00301A4A">
              <w:rPr>
                <w:i/>
                <w:sz w:val="30"/>
                <w:szCs w:val="30"/>
                <w:vertAlign w:val="subscript"/>
                <w:lang w:val="en-US"/>
              </w:rPr>
              <w:t xml:space="preserve"> </w:t>
            </w:r>
            <w:r w:rsidRPr="00301A4A">
              <w:rPr>
                <w:i/>
                <w:sz w:val="30"/>
                <w:szCs w:val="30"/>
                <w:lang w:val="en-US"/>
              </w:rPr>
              <w:t>+ a</w:t>
            </w:r>
            <w:r w:rsidRPr="00301A4A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301A4A">
              <w:rPr>
                <w:i/>
                <w:sz w:val="30"/>
                <w:szCs w:val="30"/>
                <w:lang w:val="en-US"/>
              </w:rPr>
              <w:t>x + a</w:t>
            </w:r>
            <w:r w:rsidRPr="00301A4A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301A4A">
              <w:rPr>
                <w:i/>
                <w:sz w:val="30"/>
                <w:szCs w:val="30"/>
                <w:lang w:val="en-US"/>
              </w:rPr>
              <w:t>x</w:t>
            </w:r>
            <w:r w:rsidRPr="00301A4A">
              <w:rPr>
                <w:i/>
                <w:sz w:val="30"/>
                <w:szCs w:val="30"/>
                <w:vertAlign w:val="superscript"/>
                <w:lang w:val="en-US"/>
              </w:rPr>
              <w:t xml:space="preserve">2 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Для аналізу якої функції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u w:val="words"/>
                <w:lang w:val="uk-UA"/>
              </w:rPr>
              <w:t>НАКЛОН</w:t>
            </w:r>
            <w:r w:rsidRPr="00301A4A">
              <w:rPr>
                <w:sz w:val="28"/>
                <w:szCs w:val="28"/>
                <w:lang w:val="uk-UA"/>
              </w:rPr>
              <w:t>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1589"/>
              </w:tabs>
              <w:ind w:right="45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Для аналізу якої функції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lang w:val="uk-UA"/>
              </w:rPr>
              <w:t xml:space="preserve">  </w:t>
            </w:r>
            <w:r w:rsidRPr="00301A4A">
              <w:rPr>
                <w:sz w:val="28"/>
                <w:u w:val="words"/>
                <w:lang w:val="uk-UA"/>
              </w:rPr>
              <w:t>ОТРЕЗОК</w:t>
            </w:r>
            <w:r w:rsidRPr="00301A4A">
              <w:rPr>
                <w:sz w:val="28"/>
                <w:szCs w:val="28"/>
                <w:lang w:val="uk-UA"/>
              </w:rPr>
              <w:t>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Для аналізу якої функції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lang w:val="uk-UA"/>
              </w:rPr>
              <w:t xml:space="preserve">  </w:t>
            </w:r>
            <w:r w:rsidRPr="00301A4A">
              <w:rPr>
                <w:sz w:val="28"/>
                <w:szCs w:val="28"/>
                <w:u w:val="words"/>
                <w:lang w:val="uk-UA"/>
              </w:rPr>
              <w:t>КВПИРСОН</w:t>
            </w:r>
            <w:r w:rsidRPr="00301A4A">
              <w:rPr>
                <w:sz w:val="28"/>
                <w:szCs w:val="28"/>
                <w:lang w:val="uk-UA"/>
              </w:rPr>
              <w:t>?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Який коефіцієнт лінійної регресії свідчить про достовірність апроксимації (статистичні функції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>)?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Яке значення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коефіцієнта </w:t>
            </w:r>
            <w:r w:rsidRPr="00301A4A">
              <w:rPr>
                <w:position w:val="-4"/>
                <w:lang w:val="uk-UA"/>
              </w:rPr>
              <w:object w:dxaOrig="320" w:dyaOrig="300">
                <v:shape id="_x0000_i1055" type="#_x0000_t75" style="width:19.5pt;height:18.75pt" o:ole="">
                  <v:imagedata r:id="rId55" o:title=""/>
                </v:shape>
                <o:OLEObject Type="Embed" ProgID="Equation.3" ShapeID="_x0000_i1055" DrawAspect="Content" ObjectID="_1665746313" r:id="rId56"/>
              </w:object>
            </w:r>
            <w:r w:rsidRPr="00301A4A">
              <w:rPr>
                <w:sz w:val="28"/>
                <w:szCs w:val="28"/>
                <w:lang w:val="uk-UA"/>
              </w:rPr>
              <w:t xml:space="preserve"> свідчить про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максимальну достовірність апроксимації?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Загальна методика використання якого пакету складається з таких процедур:</w:t>
            </w:r>
          </w:p>
          <w:p w:rsidR="002F47B0" w:rsidRPr="00301A4A" w:rsidRDefault="002F47B0" w:rsidP="00301A4A">
            <w:pPr>
              <w:ind w:firstLine="1276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1).</w:t>
            </w:r>
            <w:r w:rsidRPr="00301A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Вибір моделі лінійної регресії, введення початкових даних;</w:t>
            </w:r>
          </w:p>
          <w:p w:rsidR="002F47B0" w:rsidRPr="00301A4A" w:rsidRDefault="002F47B0" w:rsidP="00301A4A">
            <w:pPr>
              <w:ind w:firstLine="1276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2). Виконання регресійного аналізу засобами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>;</w:t>
            </w:r>
          </w:p>
          <w:p w:rsidR="002F47B0" w:rsidRPr="00301A4A" w:rsidRDefault="002F47B0" w:rsidP="00301A4A">
            <w:pPr>
              <w:ind w:firstLine="1276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3). Розміщення результатів та їх аналіз.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В якому меню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 xml:space="preserve"> знаходиться «пакет аналізу»?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ф</w:t>
            </w:r>
            <w:r w:rsidRPr="00301A4A">
              <w:rPr>
                <w:sz w:val="28"/>
                <w:lang w:val="uk-UA"/>
              </w:rPr>
              <w:t>орма різницевих рівнянь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2F47B0" w:rsidRPr="00301A4A" w:rsidRDefault="002F47B0" w:rsidP="00301A4A">
            <w:pPr>
              <w:jc w:val="center"/>
              <w:rPr>
                <w:sz w:val="28"/>
                <w:szCs w:val="28"/>
                <w:lang w:val="uk-UA"/>
              </w:rPr>
            </w:pPr>
            <w:r w:rsidRPr="00301A4A">
              <w:rPr>
                <w:i/>
                <w:position w:val="-30"/>
                <w:lang w:val="uk-UA"/>
              </w:rPr>
              <w:object w:dxaOrig="1520" w:dyaOrig="700">
                <v:shape id="_x0000_i1056" type="#_x0000_t75" style="width:96.75pt;height:45pt" o:ole="">
                  <v:imagedata r:id="rId57" o:title=""/>
                </v:shape>
                <o:OLEObject Type="Embed" ProgID="Equation.3" ShapeID="_x0000_i1056" DrawAspect="Content" ObjectID="_1665746314" r:id="rId58"/>
              </w:objec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108.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ф</w:t>
            </w:r>
            <w:r w:rsidRPr="00301A4A">
              <w:rPr>
                <w:sz w:val="28"/>
                <w:lang w:val="uk-UA"/>
              </w:rPr>
              <w:t>орма різницевих рівнянь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2F47B0" w:rsidRPr="00301A4A" w:rsidRDefault="002F47B0" w:rsidP="00301A4A">
            <w:pPr>
              <w:ind w:firstLine="1580"/>
              <w:rPr>
                <w:sz w:val="28"/>
                <w:szCs w:val="28"/>
                <w:lang w:val="uk-UA"/>
              </w:rPr>
            </w:pPr>
            <w:r w:rsidRPr="00301A4A">
              <w:rPr>
                <w:i/>
                <w:position w:val="-30"/>
                <w:lang w:val="uk-UA"/>
              </w:rPr>
              <w:object w:dxaOrig="1520" w:dyaOrig="700">
                <v:shape id="_x0000_i1057" type="#_x0000_t75" style="width:99.75pt;height:46.5pt" o:ole="">
                  <v:imagedata r:id="rId59" o:title=""/>
                </v:shape>
                <o:OLEObject Type="Embed" ProgID="Equation.3" ShapeID="_x0000_i1057" DrawAspect="Content" ObjectID="_1665746315" r:id="rId60"/>
              </w:objec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ф</w:t>
            </w:r>
            <w:r w:rsidRPr="00301A4A">
              <w:rPr>
                <w:sz w:val="28"/>
                <w:lang w:val="uk-UA"/>
              </w:rPr>
              <w:t>орма різницевих рівнянь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2F47B0" w:rsidRPr="00301A4A" w:rsidRDefault="002F47B0" w:rsidP="00301A4A">
            <w:pPr>
              <w:ind w:firstLine="1438"/>
              <w:rPr>
                <w:sz w:val="28"/>
                <w:szCs w:val="28"/>
                <w:lang w:val="uk-UA"/>
              </w:rPr>
            </w:pPr>
            <w:r w:rsidRPr="00301A4A">
              <w:rPr>
                <w:i/>
                <w:position w:val="-30"/>
                <w:lang w:val="uk-UA"/>
              </w:rPr>
              <w:object w:dxaOrig="1660" w:dyaOrig="700">
                <v:shape id="_x0000_i1058" type="#_x0000_t75" style="width:102.75pt;height:43.5pt" o:ole="">
                  <v:imagedata r:id="rId61" o:title=""/>
                </v:shape>
                <o:OLEObject Type="Embed" ProgID="Equation.3" ShapeID="_x0000_i1058" DrawAspect="Content" ObjectID="_1665746316" r:id="rId62"/>
              </w:objec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ф</w:t>
            </w:r>
            <w:r w:rsidRPr="00301A4A">
              <w:rPr>
                <w:sz w:val="28"/>
                <w:lang w:val="uk-UA"/>
              </w:rPr>
              <w:t>орма різницевих рівнянь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чисельного диференціювання для наближеного визначення </w:t>
            </w:r>
            <w:r w:rsidRPr="00301A4A">
              <w:rPr>
                <w:sz w:val="28"/>
                <w:lang w:val="uk-UA"/>
              </w:rPr>
              <w:t>другої похідної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  <w:p w:rsidR="002F47B0" w:rsidRPr="00301A4A" w:rsidRDefault="002F47B0" w:rsidP="00301A4A">
            <w:pPr>
              <w:jc w:val="center"/>
              <w:rPr>
                <w:sz w:val="28"/>
                <w:szCs w:val="28"/>
                <w:lang w:val="uk-UA"/>
              </w:rPr>
            </w:pPr>
            <w:r w:rsidRPr="00301A4A">
              <w:rPr>
                <w:position w:val="-32"/>
                <w:lang w:val="uk-UA"/>
              </w:rPr>
              <w:object w:dxaOrig="2500" w:dyaOrig="740">
                <v:shape id="_x0000_i1059" type="#_x0000_t75" style="width:147.75pt;height:44.25pt" o:ole="">
                  <v:imagedata r:id="rId63" o:title=""/>
                </v:shape>
                <o:OLEObject Type="Embed" ProgID="Equation.3" ShapeID="_x0000_i1059" DrawAspect="Content" ObjectID="_1665746317" r:id="rId64"/>
              </w:objec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можна зменшити неточність (похибку) обчислення похідної</w:t>
            </w:r>
            <w:r w:rsidRPr="00301A4A">
              <w:rPr>
                <w:sz w:val="28"/>
                <w:lang w:val="uk-UA"/>
              </w:rPr>
              <w:t>, використовуючи</w:t>
            </w:r>
            <w:r w:rsidRPr="00301A4A">
              <w:rPr>
                <w:sz w:val="28"/>
                <w:szCs w:val="28"/>
                <w:lang w:val="uk-UA"/>
              </w:rPr>
              <w:t xml:space="preserve"> метод </w:t>
            </w:r>
            <w:r w:rsidRPr="00301A4A">
              <w:rPr>
                <w:sz w:val="28"/>
                <w:lang w:val="uk-UA"/>
              </w:rPr>
              <w:t>різницевих рівнянь</w:t>
            </w:r>
            <w:r w:rsidRPr="00301A4A">
              <w:rPr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чисельного диференціювання?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метод чисельного інтегрування заданий наступним виразом?</w:t>
            </w:r>
          </w:p>
          <w:p w:rsidR="002F47B0" w:rsidRPr="00301A4A" w:rsidRDefault="002F47B0" w:rsidP="00301A4A">
            <w:pPr>
              <w:jc w:val="center"/>
              <w:rPr>
                <w:sz w:val="28"/>
                <w:szCs w:val="28"/>
                <w:lang w:val="uk-UA"/>
              </w:rPr>
            </w:pPr>
            <w:r w:rsidRPr="00301A4A">
              <w:rPr>
                <w:position w:val="-28"/>
                <w:lang w:val="uk-UA"/>
              </w:rPr>
              <w:object w:dxaOrig="2040" w:dyaOrig="680">
                <v:shape id="_x0000_i1060" type="#_x0000_t75" style="width:124.5pt;height:41.25pt" o:ole="">
                  <v:imagedata r:id="rId65" o:title=""/>
                </v:shape>
                <o:OLEObject Type="Embed" ProgID="Equation.3" ShapeID="_x0000_i1060" DrawAspect="Content" ObjectID="_1665746318" r:id="rId66"/>
              </w:objec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метод чисельного інтегрування заданий наступним виразом?</w:t>
            </w:r>
          </w:p>
          <w:p w:rsidR="002F47B0" w:rsidRPr="00301A4A" w:rsidRDefault="002F47B0" w:rsidP="00301A4A">
            <w:pPr>
              <w:jc w:val="center"/>
              <w:rPr>
                <w:sz w:val="28"/>
                <w:szCs w:val="28"/>
                <w:lang w:val="uk-UA"/>
              </w:rPr>
            </w:pPr>
            <w:r w:rsidRPr="00301A4A">
              <w:rPr>
                <w:position w:val="-24"/>
                <w:lang w:val="uk-UA"/>
              </w:rPr>
              <w:object w:dxaOrig="2320" w:dyaOrig="639">
                <v:shape id="_x0000_i1061" type="#_x0000_t75" style="width:140.25pt;height:39pt" o:ole="">
                  <v:imagedata r:id="rId67" o:title=""/>
                </v:shape>
                <o:OLEObject Type="Embed" ProgID="Equation.3" ShapeID="_x0000_i1061" DrawAspect="Content" ObjectID="_1665746319" r:id="rId68"/>
              </w:object>
            </w:r>
            <w:r w:rsidRPr="00301A4A">
              <w:rPr>
                <w:lang w:val="uk-UA"/>
              </w:rPr>
              <w:t xml:space="preserve">          </w:t>
            </w:r>
            <w:r w:rsidRPr="00301A4A">
              <w:rPr>
                <w:spacing w:val="6"/>
                <w:position w:val="-28"/>
                <w:lang w:val="uk-UA"/>
              </w:rPr>
              <w:object w:dxaOrig="980" w:dyaOrig="680">
                <v:shape id="_x0000_i1062" type="#_x0000_t75" style="width:60.75pt;height:42pt" o:ole="">
                  <v:imagedata r:id="rId69" o:title=""/>
                </v:shape>
                <o:OLEObject Type="Embed" ProgID="Equation.3" ShapeID="_x0000_i1062" DrawAspect="Content" ObjectID="_1665746320" r:id="rId70"/>
              </w:objec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безперервної функції  </w:t>
            </w:r>
            <w:r w:rsidRPr="00301A4A">
              <w:rPr>
                <w:i/>
                <w:sz w:val="32"/>
                <w:szCs w:val="32"/>
                <w:lang w:val="en-US"/>
              </w:rPr>
              <w:t>f</w:t>
            </w:r>
            <w:r w:rsidRPr="00301A4A">
              <w:rPr>
                <w:i/>
                <w:sz w:val="32"/>
                <w:szCs w:val="32"/>
              </w:rPr>
              <w:t>(</w:t>
            </w:r>
            <w:r w:rsidRPr="00301A4A">
              <w:rPr>
                <w:i/>
                <w:sz w:val="32"/>
                <w:szCs w:val="32"/>
                <w:lang w:val="en-US"/>
              </w:rPr>
              <w:t>x</w:t>
            </w:r>
            <w:r w:rsidRPr="00301A4A">
              <w:rPr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301A4A">
              <w:rPr>
                <w:i/>
                <w:sz w:val="32"/>
                <w:szCs w:val="32"/>
              </w:rPr>
              <w:t>)</w:t>
            </w:r>
            <w:r w:rsidRPr="00301A4A">
              <w:rPr>
                <w:i/>
                <w:sz w:val="32"/>
                <w:szCs w:val="32"/>
                <w:lang w:val="uk-UA"/>
              </w:rPr>
              <w:t>,</w:t>
            </w:r>
            <w:r w:rsidRPr="00301A4A">
              <w:rPr>
                <w:sz w:val="28"/>
                <w:szCs w:val="28"/>
                <w:lang w:val="uk-UA"/>
              </w:rPr>
              <w:t xml:space="preserve"> що з’єднує всі експериментальні точки  </w:t>
            </w:r>
            <w:r w:rsidRPr="00301A4A">
              <w:rPr>
                <w:i/>
                <w:sz w:val="32"/>
                <w:szCs w:val="32"/>
                <w:lang w:val="en-US"/>
              </w:rPr>
              <w:t>y</w:t>
            </w:r>
            <w:r w:rsidRPr="00301A4A">
              <w:rPr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301A4A">
              <w:rPr>
                <w:i/>
                <w:sz w:val="32"/>
                <w:szCs w:val="32"/>
              </w:rPr>
              <w:t>(</w:t>
            </w:r>
            <w:r w:rsidRPr="00301A4A">
              <w:rPr>
                <w:i/>
                <w:sz w:val="32"/>
                <w:szCs w:val="32"/>
                <w:lang w:val="en-US"/>
              </w:rPr>
              <w:t>x</w:t>
            </w:r>
            <w:r w:rsidRPr="00301A4A">
              <w:rPr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301A4A">
              <w:rPr>
                <w:i/>
                <w:sz w:val="32"/>
                <w:szCs w:val="32"/>
              </w:rPr>
              <w:t>)</w:t>
            </w:r>
            <w:r w:rsidRPr="00301A4A">
              <w:rPr>
                <w:sz w:val="28"/>
                <w:szCs w:val="28"/>
                <w:lang w:val="uk-UA"/>
              </w:rPr>
              <w:t>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функції </w:t>
            </w:r>
            <w:r w:rsidRPr="00301A4A">
              <w:rPr>
                <w:i/>
                <w:sz w:val="28"/>
                <w:szCs w:val="28"/>
                <w:lang w:val="en-US"/>
              </w:rPr>
              <w:t>f</w:t>
            </w:r>
            <w:r w:rsidRPr="00301A4A">
              <w:rPr>
                <w:i/>
                <w:sz w:val="28"/>
                <w:szCs w:val="28"/>
                <w:lang w:val="uk-UA"/>
              </w:rPr>
              <w:t>(</w:t>
            </w:r>
            <w:r w:rsidRPr="00301A4A">
              <w:rPr>
                <w:i/>
                <w:sz w:val="28"/>
                <w:szCs w:val="28"/>
                <w:lang w:val="en-US"/>
              </w:rPr>
              <w:t>x</w:t>
            </w:r>
            <w:r w:rsidRPr="00301A4A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301A4A">
              <w:rPr>
                <w:i/>
                <w:sz w:val="28"/>
                <w:szCs w:val="28"/>
                <w:vertAlign w:val="subscript"/>
                <w:lang w:val="uk-UA"/>
              </w:rPr>
              <w:t>+</w:t>
            </w:r>
            <w:r w:rsidRPr="00301A4A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301A4A">
              <w:rPr>
                <w:i/>
                <w:sz w:val="28"/>
                <w:szCs w:val="28"/>
                <w:lang w:val="uk-UA"/>
              </w:rPr>
              <w:t xml:space="preserve">) </w:t>
            </w:r>
            <w:r w:rsidRPr="00301A4A">
              <w:rPr>
                <w:sz w:val="28"/>
                <w:szCs w:val="28"/>
                <w:lang w:val="uk-UA"/>
              </w:rPr>
              <w:t>за границями відомого інтервалу значень?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метод обробки експериментальних даних, коли виконується побудова наближеної (усередненої) функції</w:t>
            </w:r>
            <w:r w:rsidRPr="00301A4A">
              <w:rPr>
                <w:i/>
                <w:sz w:val="32"/>
                <w:szCs w:val="32"/>
              </w:rPr>
              <w:t xml:space="preserve"> </w:t>
            </w:r>
            <w:r w:rsidRPr="00301A4A">
              <w:rPr>
                <w:i/>
                <w:sz w:val="32"/>
                <w:szCs w:val="32"/>
                <w:lang w:val="en-US"/>
              </w:rPr>
              <w:t>f</w:t>
            </w:r>
            <w:r w:rsidRPr="00301A4A">
              <w:rPr>
                <w:i/>
                <w:sz w:val="32"/>
                <w:szCs w:val="32"/>
              </w:rPr>
              <w:t>(</w:t>
            </w:r>
            <w:r w:rsidRPr="00301A4A">
              <w:rPr>
                <w:i/>
                <w:sz w:val="32"/>
                <w:szCs w:val="32"/>
                <w:lang w:val="en-US"/>
              </w:rPr>
              <w:t>x</w:t>
            </w:r>
            <w:r w:rsidRPr="00301A4A">
              <w:rPr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301A4A">
              <w:rPr>
                <w:i/>
                <w:sz w:val="32"/>
                <w:szCs w:val="32"/>
              </w:rPr>
              <w:t>)</w:t>
            </w:r>
            <w:r w:rsidRPr="00301A4A">
              <w:rPr>
                <w:sz w:val="28"/>
                <w:szCs w:val="28"/>
                <w:lang w:val="uk-UA"/>
              </w:rPr>
              <w:t>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Яку назву має метод обробки експериментальних даних, коли виконується побудова апроксимуючої функції для зниження систематичної похибки експериментальних даних?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На основі якого методу базується інструментарій апроксимації даних програми Excel?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119.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Для прогнозування якої залежності використовується статистична функція «</w:t>
            </w:r>
            <w:r w:rsidRPr="00301A4A">
              <w:rPr>
                <w:sz w:val="28"/>
                <w:szCs w:val="28"/>
                <w:u w:val="single"/>
                <w:lang w:val="uk-UA"/>
              </w:rPr>
              <w:t>Тенденция</w:t>
            </w:r>
            <w:r w:rsidRPr="00301A4A">
              <w:rPr>
                <w:sz w:val="28"/>
                <w:szCs w:val="28"/>
                <w:lang w:val="uk-UA"/>
              </w:rPr>
              <w:t xml:space="preserve">» в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>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Для прогнозування якої залежності використовується статистична функція «</w:t>
            </w:r>
            <w:r w:rsidRPr="00301A4A">
              <w:rPr>
                <w:sz w:val="28"/>
                <w:szCs w:val="28"/>
                <w:u w:val="single"/>
                <w:lang w:val="uk-UA"/>
              </w:rPr>
              <w:t>Рост</w:t>
            </w:r>
            <w:r w:rsidRPr="00301A4A">
              <w:rPr>
                <w:sz w:val="28"/>
                <w:szCs w:val="28"/>
                <w:lang w:val="uk-UA"/>
              </w:rPr>
              <w:t xml:space="preserve">»  в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>?</w:t>
            </w:r>
          </w:p>
        </w:tc>
      </w:tr>
      <w:tr w:rsidR="002F47B0" w:rsidRPr="003F1D3D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Програма Electronics Workbench це: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>Скільки основних етапів включає робота в програмі Electronics Workbench?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>Скільки розділів включає програма Electronics Workbench?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>Який розділ бібліотеки програми Electronics Workbench містить аналогові обчислювальні пристрої?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>Який розділ бібліотеки програми Electronics Workbench містить джерела сигналів?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>Який розділ бібліотеки програми Electronics Workbench містить усі пасивні компоненти а також комунікаційні пристрої?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>Який розділ бібліотеки програми Electronics Workbench містить цифрові мікросхеми?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>Який розділ бібліотеки програми Electronics Workbench містить логічні цифрові мікросхеми?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>Який розділ бібліотеки програми Electronics Workbench містить індикаторні пристрої?</w:t>
            </w:r>
          </w:p>
        </w:tc>
      </w:tr>
      <w:tr w:rsidR="002F47B0" w:rsidRPr="00301A4A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pacing w:val="-2"/>
                <w:sz w:val="28"/>
                <w:szCs w:val="28"/>
                <w:lang w:val="uk-UA"/>
              </w:rPr>
              <w:t>Який розділ бібліотеки програми Electronics Workbench містить контрольно-вимірювальні пристрої?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Програму </w:t>
            </w:r>
            <w:r w:rsidRPr="00301A4A">
              <w:rPr>
                <w:sz w:val="28"/>
                <w:szCs w:val="28"/>
                <w:lang w:val="en-US"/>
              </w:rPr>
              <w:t>Microsoft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en-US"/>
              </w:rPr>
              <w:t>Word</w:t>
            </w:r>
            <w:r w:rsidRPr="00301A4A">
              <w:rPr>
                <w:sz w:val="28"/>
                <w:szCs w:val="28"/>
                <w:lang w:val="uk-UA"/>
              </w:rPr>
              <w:t xml:space="preserve"> можна відкрити такими способами: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>Для виділення абзацу тексту потрібно: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Для того, щоб надрукувати документ </w:t>
            </w:r>
            <w:r w:rsidRPr="00301A4A">
              <w:rPr>
                <w:sz w:val="28"/>
                <w:szCs w:val="28"/>
                <w:lang w:val="en-US"/>
              </w:rPr>
              <w:t>Word</w:t>
            </w:r>
            <w:r w:rsidRPr="00301A4A">
              <w:rPr>
                <w:sz w:val="28"/>
                <w:szCs w:val="28"/>
                <w:lang w:val="uk-UA"/>
              </w:rPr>
              <w:t xml:space="preserve"> на принтері, потрібно: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>Переглянути створений документ у ТР Word можна: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>Щоб вставити таблицю в документ у ТР Word, потрібно: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9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команди </w:t>
            </w:r>
            <w:r w:rsidRPr="00301A4A">
              <w:rPr>
                <w:i/>
                <w:sz w:val="28"/>
                <w:szCs w:val="28"/>
                <w:lang w:val="uk-UA"/>
              </w:rPr>
              <w:t xml:space="preserve">Файл / Параметры страницы… </w:t>
            </w:r>
            <w:r w:rsidRPr="00301A4A">
              <w:rPr>
                <w:sz w:val="28"/>
                <w:szCs w:val="28"/>
                <w:lang w:val="uk-UA"/>
              </w:rPr>
              <w:t>можна задати такі параметри: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9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>Яке положення може займати малюнок відносно тексту?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Які дії можна виконати за допомогою команди </w:t>
            </w:r>
            <w:r w:rsidRPr="00301A4A">
              <w:rPr>
                <w:i/>
                <w:sz w:val="28"/>
                <w:szCs w:val="28"/>
                <w:lang w:val="uk-UA"/>
              </w:rPr>
              <w:t>Формат / Абзац: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Чи можна трансформувати таблицю у текст?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>Які з тверджень є правильними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01A4A">
              <w:rPr>
                <w:bCs/>
                <w:sz w:val="28"/>
                <w:szCs w:val="28"/>
                <w:shd w:val="clear" w:color="auto" w:fill="FFFFFF"/>
              </w:rPr>
              <w:t>Для набору відсутніх відсутніх на клавіатурі символів у ТР Word потрібно: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426"/>
              </w:tabs>
              <w:spacing w:line="330" w:lineRule="atLeast"/>
              <w:rPr>
                <w:sz w:val="28"/>
                <w:szCs w:val="28"/>
              </w:rPr>
            </w:pPr>
            <w:r w:rsidRPr="00301A4A">
              <w:rPr>
                <w:bCs/>
                <w:sz w:val="28"/>
                <w:szCs w:val="28"/>
                <w:shd w:val="clear" w:color="auto" w:fill="FFFFFF"/>
              </w:rPr>
              <w:t>При форматуванні абзацу у ТР Word можна: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tabs>
                <w:tab w:val="left" w:pos="426"/>
              </w:tabs>
              <w:spacing w:line="330" w:lineRule="atLeast"/>
              <w:rPr>
                <w:sz w:val="28"/>
                <w:szCs w:val="28"/>
              </w:rPr>
            </w:pPr>
            <w:r w:rsidRPr="00301A4A">
              <w:rPr>
                <w:bCs/>
                <w:sz w:val="28"/>
                <w:szCs w:val="28"/>
                <w:shd w:val="clear" w:color="auto" w:fill="FFFFFF"/>
              </w:rPr>
              <w:t xml:space="preserve">У якому меню і яке діалогове вікно потрібно викликати, щоб змінити </w:t>
            </w:r>
            <w:r w:rsidRPr="00301A4A">
              <w:rPr>
                <w:bCs/>
                <w:sz w:val="28"/>
                <w:szCs w:val="28"/>
                <w:shd w:val="clear" w:color="auto" w:fill="FFFFFF"/>
              </w:rPr>
              <w:lastRenderedPageBreak/>
              <w:t>встановлений розмір паперу?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144.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01A4A">
              <w:rPr>
                <w:bCs/>
                <w:sz w:val="28"/>
                <w:szCs w:val="28"/>
                <w:shd w:val="clear" w:color="auto" w:fill="FFFFFF"/>
              </w:rPr>
              <w:t>Які команди містить кнопка системного меню Word?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af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A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Які команди містить вкладка Вставка у Word?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01A4A">
              <w:rPr>
                <w:bCs/>
                <w:sz w:val="28"/>
                <w:szCs w:val="28"/>
                <w:shd w:val="clear" w:color="auto" w:fill="FFFFFF"/>
              </w:rPr>
              <w:t>Для набору математичних формул у ТР Word потрібно: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01A4A">
              <w:rPr>
                <w:bCs/>
                <w:sz w:val="28"/>
                <w:szCs w:val="28"/>
                <w:shd w:val="clear" w:color="auto" w:fill="FFFFFF"/>
              </w:rPr>
              <w:t>Для збереження документа потрібно виконати такі дії: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num" w:pos="0"/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 w:rsidRPr="00301A4A">
              <w:rPr>
                <w:bCs/>
                <w:sz w:val="28"/>
                <w:szCs w:val="28"/>
                <w:shd w:val="clear" w:color="auto" w:fill="FFFFFF"/>
              </w:rPr>
              <w:t>Які команди містить вкладка Вид у Word?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num" w:pos="0"/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 w:rsidRPr="00301A4A">
              <w:rPr>
                <w:bCs/>
                <w:sz w:val="28"/>
                <w:szCs w:val="28"/>
                <w:shd w:val="clear" w:color="auto" w:fill="FFFFFF"/>
              </w:rPr>
              <w:t>Які команди містить вкладка Разметка страницы у Word?</w:t>
            </w:r>
          </w:p>
        </w:tc>
      </w:tr>
      <w:tr w:rsidR="002F47B0" w:rsidRPr="00B9114E" w:rsidTr="00301A4A">
        <w:trPr>
          <w:gridBefore w:val="1"/>
          <w:gridAfter w:val="1"/>
          <w:wAfter w:w="142" w:type="dxa"/>
          <w:jc w:val="center"/>
        </w:trPr>
        <w:tc>
          <w:tcPr>
            <w:tcW w:w="85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num" w:pos="0"/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 w:rsidRPr="00301A4A">
              <w:rPr>
                <w:bCs/>
                <w:sz w:val="28"/>
                <w:szCs w:val="28"/>
                <w:shd w:val="clear" w:color="auto" w:fill="FFFFFF"/>
              </w:rPr>
              <w:t>Які команди містить вкладка Вставка страницы у Word?</w:t>
            </w:r>
          </w:p>
        </w:tc>
      </w:tr>
      <w:tr w:rsidR="002F47B0" w:rsidRPr="00B9114E" w:rsidTr="00301A4A">
        <w:trPr>
          <w:gridAfter w:val="2"/>
          <w:wAfter w:w="1514" w:type="dxa"/>
          <w:jc w:val="center"/>
        </w:trPr>
        <w:tc>
          <w:tcPr>
            <w:tcW w:w="860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9080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Програму </w:t>
            </w:r>
            <w:r w:rsidRPr="00301A4A">
              <w:rPr>
                <w:sz w:val="28"/>
                <w:szCs w:val="28"/>
                <w:lang w:val="en-US"/>
              </w:rPr>
              <w:t>Microsoft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  <w:lang w:val="uk-UA"/>
              </w:rPr>
              <w:t xml:space="preserve"> можна відкрити такими способами:</w:t>
            </w:r>
          </w:p>
        </w:tc>
      </w:tr>
    </w:tbl>
    <w:p w:rsidR="002F47B0" w:rsidRPr="00B31559" w:rsidRDefault="002F47B0" w:rsidP="00B31559">
      <w:pPr>
        <w:spacing w:line="240" w:lineRule="auto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41"/>
        <w:gridCol w:w="8226"/>
        <w:gridCol w:w="836"/>
        <w:gridCol w:w="774"/>
      </w:tblGrid>
      <w:tr w:rsidR="002F47B0" w:rsidRPr="00301A4A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Який формат розширення належить </w:t>
            </w:r>
            <w:r w:rsidRPr="00301A4A">
              <w:rPr>
                <w:sz w:val="28"/>
                <w:szCs w:val="28"/>
                <w:lang w:val="en-US"/>
              </w:rPr>
              <w:t>Microsoft</w:t>
            </w:r>
            <w:r w:rsidRPr="00301A4A">
              <w:rPr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набору трафаретів можна побудувати блок-схему в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1F47E9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набору трафаретів можна побудувати електричну схему в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набору трафаретів можна побудувати діаграму в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1F47E9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301A4A">
              <w:rPr>
                <w:sz w:val="28"/>
                <w:szCs w:val="28"/>
                <w:shd w:val="clear" w:color="auto" w:fill="FFFFFF"/>
              </w:rPr>
              <w:t>сновн</w:t>
            </w:r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301A4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301A4A">
              <w:rPr>
                <w:sz w:val="28"/>
                <w:szCs w:val="28"/>
                <w:shd w:val="clear" w:color="auto" w:fill="FFFFFF"/>
              </w:rPr>
              <w:t>лемент</w:t>
            </w:r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301A4A">
              <w:rPr>
                <w:sz w:val="28"/>
                <w:szCs w:val="28"/>
                <w:shd w:val="clear" w:color="auto" w:fill="FFFFFF"/>
              </w:rPr>
              <w:t xml:space="preserve"> графич</w:t>
            </w:r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>ного</w:t>
            </w:r>
            <w:r w:rsidRPr="00301A4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301A4A">
              <w:rPr>
                <w:sz w:val="28"/>
                <w:szCs w:val="28"/>
                <w:shd w:val="clear" w:color="auto" w:fill="FFFFFF"/>
              </w:rPr>
              <w:t>нтерфейс</w:t>
            </w:r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301A4A">
              <w:rPr>
                <w:sz w:val="28"/>
                <w:szCs w:val="28"/>
                <w:shd w:val="clear" w:color="auto" w:fill="FFFFFF"/>
              </w:rPr>
              <w:t xml:space="preserve"> програм</w:t>
            </w:r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 xml:space="preserve">и </w:t>
            </w:r>
            <w:r w:rsidRPr="00301A4A">
              <w:rPr>
                <w:sz w:val="28"/>
                <w:szCs w:val="28"/>
                <w:shd w:val="clear" w:color="auto" w:fill="FFFFFF"/>
              </w:rPr>
              <w:t>Visio</w:t>
            </w:r>
            <w:r w:rsidRPr="00301A4A">
              <w:rPr>
                <w:sz w:val="28"/>
                <w:szCs w:val="28"/>
                <w:shd w:val="clear" w:color="auto" w:fill="FFFFFF"/>
                <w:lang w:val="uk-UA"/>
              </w:rPr>
              <w:t xml:space="preserve"> наступні: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набору трафаретів можна побудувати структурну схему в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 створений рисунок в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  <w:lang w:val="uk-UA"/>
              </w:rPr>
              <w:t xml:space="preserve"> перенести в </w:t>
            </w:r>
            <w:r w:rsidRPr="00301A4A">
              <w:rPr>
                <w:sz w:val="28"/>
                <w:szCs w:val="28"/>
                <w:lang w:val="en-US"/>
              </w:rPr>
              <w:t>Word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 в одному файлі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</w:rPr>
              <w:t xml:space="preserve"> стоврити дек</w:t>
            </w:r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лько рисунк</w:t>
            </w:r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в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 створити власний об’єкт </w:t>
            </w:r>
            <w:r w:rsidRPr="00301A4A">
              <w:rPr>
                <w:sz w:val="28"/>
                <w:szCs w:val="28"/>
                <w:lang w:val="en-US"/>
              </w:rPr>
              <w:t>Visio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Яке з перерахованих полів вкладки «Format -&gt; Special» дозволяє визначити права автора рисунку:</w:t>
            </w:r>
          </w:p>
        </w:tc>
      </w:tr>
      <w:tr w:rsidR="002F47B0" w:rsidRPr="00301A4A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тверджень щодо сітки (Grid) креслення в Visio є вірним?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Яку з перерахованих задач можна вирішити в </w:t>
            </w:r>
            <w:r w:rsidRPr="00301A4A">
              <w:rPr>
                <w:color w:val="212121"/>
                <w:sz w:val="28"/>
                <w:szCs w:val="28"/>
                <w:lang w:val="uk-UA"/>
              </w:rPr>
              <w:t>Visio: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shd w:val="clear" w:color="auto" w:fill="FFFFFF"/>
              </w:rPr>
              <w:t>Який з перерахованих типів файлів НЕ обробляється пакетом Visio: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2 послідовності дій НЕ приведуть до вирішення поставленого завдання</w:t>
            </w:r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Яку з перерахованих операцій МОЖНА здійснити зі сторінкою креслення (</w:t>
            </w:r>
            <w:r w:rsidRPr="00301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r w:rsidRPr="00301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</w:t>
            </w:r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Яке з тверджень щодо сторінки креслення (Page) Visio НЕ є вірним</w:t>
            </w:r>
            <w:r w:rsidRPr="0030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Яку з вкладок діалогового вікна «Page Setup» слід вибрати для зміни типу листа (передній / задній план)</w:t>
            </w:r>
            <w:r w:rsidRPr="0030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4A">
              <w:rPr>
                <w:rFonts w:ascii="Times New Roman" w:hAnsi="Times New Roman" w:cs="Times New Roman"/>
                <w:sz w:val="28"/>
                <w:szCs w:val="28"/>
              </w:rPr>
              <w:t xml:space="preserve">Яким сполучення клавіш слід скористатися для виділення всіх образів на </w:t>
            </w:r>
            <w:r w:rsidRPr="00301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кресленні: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170.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4A">
              <w:rPr>
                <w:rFonts w:ascii="Times New Roman" w:hAnsi="Times New Roman" w:cs="Times New Roman"/>
                <w:sz w:val="28"/>
                <w:szCs w:val="28"/>
              </w:rPr>
              <w:t>Яке мінімальне значення масштабу перегляду сторінки в Visio: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>Яка функція використовується для побудови двовимірних графіків: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 xml:space="preserve">З якого символу починаються коментарі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Для чого </w:t>
            </w:r>
            <w:r w:rsidRPr="00301A4A">
              <w:rPr>
                <w:sz w:val="28"/>
                <w:szCs w:val="28"/>
              </w:rPr>
              <w:t xml:space="preserve"> служить</w:t>
            </w:r>
            <w:r w:rsidRPr="00301A4A">
              <w:rPr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</w:rPr>
              <w:t>вікно Command Window</w:t>
            </w:r>
            <w:r w:rsidRPr="00301A4A">
              <w:rPr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</w:rPr>
              <w:t xml:space="preserve">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 xml:space="preserve">Яке ім'я  дається  </w:t>
            </w:r>
            <w:r w:rsidRPr="00301A4A">
              <w:rPr>
                <w:sz w:val="28"/>
                <w:szCs w:val="28"/>
                <w:lang w:val="en-US"/>
              </w:rPr>
              <w:t>m</w:t>
            </w:r>
            <w:r w:rsidRPr="00301A4A">
              <w:rPr>
                <w:sz w:val="28"/>
                <w:szCs w:val="28"/>
              </w:rPr>
              <w:t>-файлу  за замовчуванням: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>Яка команда  знищує в робочому просторі визначення всіх змінних: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 xml:space="preserve">Яка </w:t>
            </w:r>
            <w:r w:rsidRPr="00301A4A">
              <w:rPr>
                <w:sz w:val="28"/>
                <w:szCs w:val="28"/>
                <w:lang w:val="uk-UA"/>
              </w:rPr>
              <w:t xml:space="preserve">змінну по замовчування призначає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 xml:space="preserve"> для виведення результату: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</w:rPr>
              <w:t xml:space="preserve">Який результат буде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</w:rPr>
              <w:t>, якщо пот</w:t>
            </w:r>
            <w:r w:rsidRPr="00301A4A">
              <w:rPr>
                <w:sz w:val="28"/>
                <w:szCs w:val="28"/>
                <w:lang w:val="uk-UA"/>
              </w:rPr>
              <w:t>рібно обрахувати такий вираз 0/0: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</w:rPr>
              <w:t xml:space="preserve">Який результат буде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</w:rPr>
              <w:t>, якщо пот</w:t>
            </w:r>
            <w:r w:rsidRPr="00301A4A">
              <w:rPr>
                <w:sz w:val="28"/>
                <w:szCs w:val="28"/>
                <w:lang w:val="uk-UA"/>
              </w:rPr>
              <w:t xml:space="preserve">рібно обрахувати такий вираз </w:t>
            </w:r>
            <w:r w:rsidRPr="00301A4A">
              <w:rPr>
                <w:sz w:val="28"/>
                <w:szCs w:val="28"/>
              </w:rPr>
              <w:t>1</w:t>
            </w:r>
            <w:r w:rsidRPr="00301A4A">
              <w:rPr>
                <w:sz w:val="28"/>
                <w:szCs w:val="28"/>
                <w:lang w:val="uk-UA"/>
              </w:rPr>
              <w:t>/0: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В якому виразі буде здійснюватися по елементне множення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В якому виразі буде здійснюватися по елементне ділення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>Який з вираз</w:t>
            </w:r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в</w:t>
            </w:r>
            <w:r w:rsidRPr="00301A4A">
              <w:rPr>
                <w:sz w:val="28"/>
                <w:szCs w:val="28"/>
                <w:lang w:val="uk-UA"/>
              </w:rPr>
              <w:t xml:space="preserve"> визначить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наступну експоненціальну функцію </w:t>
            </w:r>
            <w:r w:rsidRPr="00301A4A">
              <w:rPr>
                <w:position w:val="-6"/>
                <w:lang w:val="uk-UA"/>
              </w:rPr>
              <w:object w:dxaOrig="380" w:dyaOrig="320">
                <v:shape id="_x0000_i1063" type="#_x0000_t75" style="width:18.75pt;height:15.75pt" o:ole="">
                  <v:imagedata r:id="rId71" o:title=""/>
                </v:shape>
                <o:OLEObject Type="Embed" ProgID="Equation.3" ShapeID="_x0000_i1063" DrawAspect="Content" ObjectID="_1665746321" r:id="rId72"/>
              </w:object>
            </w:r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>Який з вираз</w:t>
            </w:r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в</w:t>
            </w:r>
            <w:r w:rsidRPr="00301A4A">
              <w:rPr>
                <w:sz w:val="28"/>
                <w:szCs w:val="28"/>
                <w:lang w:val="uk-UA"/>
              </w:rPr>
              <w:t xml:space="preserve"> визначить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наступну логарифмічнуну функцію </w:t>
            </w:r>
            <w:r w:rsidRPr="00301A4A">
              <w:rPr>
                <w:i/>
                <w:sz w:val="28"/>
                <w:szCs w:val="28"/>
                <w:lang w:val="en-US"/>
              </w:rPr>
              <w:t>5ln 2</w:t>
            </w:r>
            <w:r w:rsidRPr="00301A4A">
              <w:rPr>
                <w:sz w:val="28"/>
                <w:szCs w:val="28"/>
                <w:lang w:val="en-US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>Який з вираз</w:t>
            </w:r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в</w:t>
            </w:r>
            <w:r w:rsidRPr="00301A4A">
              <w:rPr>
                <w:sz w:val="28"/>
                <w:szCs w:val="28"/>
                <w:lang w:val="uk-UA"/>
              </w:rPr>
              <w:t xml:space="preserve"> визначить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наступну логарифмічнуну функцію </w:t>
            </w:r>
            <w:r w:rsidRPr="00301A4A">
              <w:rPr>
                <w:position w:val="-10"/>
                <w:sz w:val="28"/>
                <w:szCs w:val="28"/>
                <w:lang w:val="uk-UA"/>
              </w:rPr>
              <w:object w:dxaOrig="639" w:dyaOrig="320">
                <v:shape id="_x0000_i1064" type="#_x0000_t75" style="width:32.25pt;height:15.75pt" o:ole="">
                  <v:imagedata r:id="rId73" o:title=""/>
                </v:shape>
                <o:OLEObject Type="Embed" ProgID="Equation.3" ShapeID="_x0000_i1064" DrawAspect="Content" ObjectID="_1665746322" r:id="rId74"/>
              </w:object>
            </w:r>
            <w:r w:rsidRPr="00301A4A">
              <w:rPr>
                <w:sz w:val="28"/>
                <w:szCs w:val="28"/>
                <w:lang w:val="uk-UA"/>
              </w:rPr>
              <w:t xml:space="preserve">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>Який з вираз</w:t>
            </w:r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в</w:t>
            </w:r>
            <w:r w:rsidRPr="00301A4A">
              <w:rPr>
                <w:sz w:val="28"/>
                <w:szCs w:val="28"/>
                <w:lang w:val="uk-UA"/>
              </w:rPr>
              <w:t xml:space="preserve"> визначить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наступну логарифмічнуну функцію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position w:val="-10"/>
                <w:sz w:val="28"/>
                <w:szCs w:val="28"/>
                <w:lang w:val="uk-UA"/>
              </w:rPr>
              <w:object w:dxaOrig="859" w:dyaOrig="340">
                <v:shape id="_x0000_i1065" type="#_x0000_t75" style="width:42.75pt;height:17.25pt" o:ole="">
                  <v:imagedata r:id="rId75" o:title=""/>
                </v:shape>
                <o:OLEObject Type="Embed" ProgID="Equation.3" ShapeID="_x0000_i1065" DrawAspect="Content" ObjectID="_1665746323" r:id="rId76"/>
              </w:object>
            </w:r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>Який з вираз</w:t>
            </w:r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в</w:t>
            </w:r>
            <w:r w:rsidRPr="00301A4A">
              <w:rPr>
                <w:sz w:val="28"/>
                <w:szCs w:val="28"/>
                <w:lang w:val="uk-UA"/>
              </w:rPr>
              <w:t xml:space="preserve"> визначить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наступну функцію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position w:val="-10"/>
                <w:sz w:val="28"/>
                <w:szCs w:val="28"/>
                <w:lang w:val="uk-UA"/>
              </w:rPr>
              <w:object w:dxaOrig="780" w:dyaOrig="380">
                <v:shape id="_x0000_i1066" type="#_x0000_t75" style="width:39pt;height:18.75pt" o:ole="">
                  <v:imagedata r:id="rId77" o:title=""/>
                </v:shape>
                <o:OLEObject Type="Embed" ProgID="Equation.3" ShapeID="_x0000_i1066" DrawAspect="Content" ObjectID="_1665746324" r:id="rId78"/>
              </w:object>
            </w:r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Оберіть, який з виразів задає вектор-стовпчик 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Оберіть, який з виразів задає вектор-стрічку 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301A4A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Оберіть, який з виразів об’єднує вектори-стовпці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виразу звернутися до п’ятого елементу масиву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За допомогою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 якого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виразу обрати максимальний елемент масиву в </w:t>
            </w:r>
            <w:r w:rsidRPr="00301A4A">
              <w:rPr>
                <w:sz w:val="28"/>
                <w:szCs w:val="28"/>
                <w:lang w:val="en-US"/>
              </w:rPr>
              <w:lastRenderedPageBreak/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196.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виразу обрати мінімальний елемент масиву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обрахувати суму всіх елементів масиву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301A4A">
              <w:rPr>
                <w:sz w:val="28"/>
                <w:szCs w:val="28"/>
              </w:rPr>
              <w:t xml:space="preserve"> зробити упорядкування елементів у порядку зростання їх модулів </w:t>
            </w:r>
            <w:r w:rsidRPr="00301A4A">
              <w:rPr>
                <w:sz w:val="28"/>
                <w:szCs w:val="28"/>
                <w:lang w:val="uk-UA"/>
              </w:rPr>
              <w:t xml:space="preserve">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отримати </w:t>
            </w:r>
            <w:r w:rsidRPr="00301A4A">
              <w:rPr>
                <w:sz w:val="28"/>
                <w:szCs w:val="28"/>
              </w:rPr>
              <w:t>транспо</w:t>
            </w:r>
            <w:r w:rsidRPr="00301A4A">
              <w:rPr>
                <w:sz w:val="28"/>
                <w:szCs w:val="28"/>
                <w:lang w:val="uk-UA"/>
              </w:rPr>
              <w:t>но</w:t>
            </w:r>
            <w:r w:rsidRPr="00301A4A">
              <w:rPr>
                <w:sz w:val="28"/>
                <w:szCs w:val="28"/>
              </w:rPr>
              <w:t>ван</w:t>
            </w:r>
            <w:r w:rsidRPr="00301A4A">
              <w:rPr>
                <w:sz w:val="28"/>
                <w:szCs w:val="28"/>
                <w:lang w:val="uk-UA"/>
              </w:rPr>
              <w:t xml:space="preserve">ий </w:t>
            </w:r>
            <w:r w:rsidRPr="00301A4A">
              <w:rPr>
                <w:sz w:val="28"/>
                <w:szCs w:val="28"/>
              </w:rPr>
              <w:t>вектор</w:t>
            </w:r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>За допомогою якого виразу отримати</w:t>
            </w:r>
            <w:r w:rsidRPr="00301A4A">
              <w:rPr>
                <w:sz w:val="28"/>
                <w:szCs w:val="28"/>
              </w:rPr>
              <w:t xml:space="preserve"> спряжен</w:t>
            </w:r>
            <w:r w:rsidRPr="00301A4A">
              <w:rPr>
                <w:sz w:val="28"/>
                <w:szCs w:val="28"/>
                <w:lang w:val="uk-UA"/>
              </w:rPr>
              <w:t>ий</w:t>
            </w:r>
            <w:r w:rsidRPr="00301A4A">
              <w:rPr>
                <w:sz w:val="28"/>
                <w:szCs w:val="28"/>
              </w:rPr>
              <w:t xml:space="preserve"> транспортован</w:t>
            </w:r>
            <w:r w:rsidRPr="00301A4A">
              <w:rPr>
                <w:sz w:val="28"/>
                <w:szCs w:val="28"/>
                <w:lang w:val="uk-UA"/>
              </w:rPr>
              <w:t>ий</w:t>
            </w:r>
            <w:r w:rsidRPr="00301A4A">
              <w:rPr>
                <w:sz w:val="28"/>
                <w:szCs w:val="28"/>
              </w:rPr>
              <w:t xml:space="preserve"> вектор</w:t>
            </w:r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виразу можна </w:t>
            </w:r>
            <w:r w:rsidRPr="00301A4A">
              <w:rPr>
                <w:sz w:val="28"/>
                <w:szCs w:val="28"/>
              </w:rPr>
              <w:t>створ</w:t>
            </w:r>
            <w:r w:rsidRPr="00301A4A">
              <w:rPr>
                <w:sz w:val="28"/>
                <w:szCs w:val="28"/>
                <w:lang w:val="uk-UA"/>
              </w:rPr>
              <w:t>ити</w:t>
            </w:r>
            <w:r w:rsidRPr="00301A4A">
              <w:rPr>
                <w:sz w:val="28"/>
                <w:szCs w:val="28"/>
              </w:rPr>
              <w:t xml:space="preserve"> вектор від 0 до 10 з кроком 0,5</w:t>
            </w:r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r w:rsidRPr="00301A4A">
              <w:rPr>
                <w:sz w:val="28"/>
                <w:szCs w:val="28"/>
                <w:lang w:val="en-US"/>
              </w:rPr>
              <w:t>Matlab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301A4A">
              <w:rPr>
                <w:sz w:val="28"/>
                <w:szCs w:val="28"/>
              </w:rPr>
              <w:t>створ</w:t>
            </w:r>
            <w:r w:rsidRPr="00301A4A">
              <w:rPr>
                <w:sz w:val="28"/>
                <w:szCs w:val="28"/>
                <w:lang w:val="uk-UA"/>
              </w:rPr>
              <w:t>ити матрицю 5*5 заповнену нулями: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301A4A">
              <w:rPr>
                <w:sz w:val="28"/>
                <w:szCs w:val="28"/>
              </w:rPr>
              <w:t>створ</w:t>
            </w:r>
            <w:r w:rsidRPr="00301A4A">
              <w:rPr>
                <w:sz w:val="28"/>
                <w:szCs w:val="28"/>
                <w:lang w:val="uk-UA"/>
              </w:rPr>
              <w:t>ити матрицю 5*5 заповнену одиницями: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1F47E9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301A4A">
              <w:rPr>
                <w:i/>
                <w:sz w:val="28"/>
                <w:szCs w:val="28"/>
                <w:lang w:val="en-US"/>
              </w:rPr>
              <w:t>y</w:t>
            </w:r>
            <w:r w:rsidRPr="00301A4A">
              <w:rPr>
                <w:i/>
                <w:sz w:val="28"/>
                <w:szCs w:val="28"/>
              </w:rPr>
              <w:t>=5*</w:t>
            </w:r>
            <w:r w:rsidRPr="00301A4A">
              <w:rPr>
                <w:i/>
                <w:sz w:val="28"/>
                <w:szCs w:val="28"/>
                <w:lang w:val="en-US"/>
              </w:rPr>
              <w:t>x</w:t>
            </w:r>
            <w:r w:rsidRPr="00301A4A">
              <w:rPr>
                <w:i/>
                <w:sz w:val="28"/>
                <w:szCs w:val="28"/>
              </w:rPr>
              <w:t>+2</w:t>
            </w:r>
            <w:r w:rsidRPr="00301A4A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червоного кольору:</w:t>
            </w:r>
          </w:p>
        </w:tc>
      </w:tr>
      <w:tr w:rsidR="002F47B0" w:rsidRPr="001F47E9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301A4A">
              <w:rPr>
                <w:i/>
                <w:sz w:val="28"/>
                <w:szCs w:val="28"/>
                <w:lang w:val="en-US"/>
              </w:rPr>
              <w:t>y</w:t>
            </w:r>
            <w:r w:rsidRPr="00301A4A">
              <w:rPr>
                <w:i/>
                <w:sz w:val="28"/>
                <w:szCs w:val="28"/>
              </w:rPr>
              <w:t>=5*</w:t>
            </w:r>
            <w:r w:rsidRPr="00301A4A">
              <w:rPr>
                <w:i/>
                <w:sz w:val="28"/>
                <w:szCs w:val="28"/>
                <w:lang w:val="en-US"/>
              </w:rPr>
              <w:t>x</w:t>
            </w:r>
            <w:r w:rsidRPr="00301A4A">
              <w:rPr>
                <w:i/>
                <w:sz w:val="28"/>
                <w:szCs w:val="28"/>
              </w:rPr>
              <w:t>+2</w:t>
            </w:r>
            <w:r w:rsidRPr="00301A4A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зеленого кольору зі сніжинками: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301A4A">
              <w:rPr>
                <w:i/>
                <w:sz w:val="28"/>
                <w:szCs w:val="28"/>
                <w:lang w:val="en-US"/>
              </w:rPr>
              <w:t>x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зробити підпис </w:t>
            </w:r>
            <w:r w:rsidRPr="00301A4A">
              <w:rPr>
                <w:i/>
                <w:sz w:val="28"/>
                <w:szCs w:val="28"/>
                <w:lang w:val="uk-UA"/>
              </w:rPr>
              <w:t>Час,</w:t>
            </w:r>
          </w:p>
        </w:tc>
      </w:tr>
      <w:tr w:rsidR="002F47B0" w:rsidRPr="001F47E9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За допомогою якої команди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можливо зробити легенду для графіка: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1F47E9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За допомогою якої команди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можливо зробити </w:t>
            </w:r>
            <w:r w:rsidRPr="00301A4A">
              <w:rPr>
                <w:sz w:val="28"/>
                <w:szCs w:val="28"/>
              </w:rPr>
              <w:t>сетку</w:t>
            </w:r>
            <w:r w:rsidRPr="00301A4A">
              <w:rPr>
                <w:sz w:val="28"/>
                <w:szCs w:val="28"/>
                <w:lang w:val="uk-UA"/>
              </w:rPr>
              <w:t xml:space="preserve"> для графіка: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1335"/>
              </w:tabs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За допомогою якої команди можливо</w:t>
            </w:r>
            <w:r w:rsidRPr="00301A4A">
              <w:rPr>
                <w:sz w:val="28"/>
                <w:szCs w:val="28"/>
              </w:rPr>
              <w:t xml:space="preserve"> зобразити поверхню функції:</w:t>
            </w:r>
          </w:p>
        </w:tc>
      </w:tr>
      <w:tr w:rsidR="002F47B0" w:rsidRPr="006B146F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>За допомогою якої команди можливо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>вивести заголовок графіка:</w:t>
            </w:r>
          </w:p>
        </w:tc>
      </w:tr>
      <w:tr w:rsidR="001F47E9" w:rsidRPr="00DB038C" w:rsidTr="00301A4A">
        <w:trPr>
          <w:gridAfter w:val="2"/>
          <w:wAfter w:w="1610" w:type="dxa"/>
          <w:jc w:val="center"/>
        </w:trPr>
        <w:tc>
          <w:tcPr>
            <w:tcW w:w="847" w:type="dxa"/>
            <w:shd w:val="clear" w:color="auto" w:fill="auto"/>
          </w:tcPr>
          <w:p w:rsidR="001F47E9" w:rsidRPr="00301A4A" w:rsidRDefault="001F47E9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1F47E9" w:rsidRPr="00301A4A" w:rsidRDefault="001F47E9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</w:rPr>
              <w:t xml:space="preserve"> це</w:t>
            </w:r>
            <w:r w:rsidRPr="00301A4A">
              <w:rPr>
                <w:sz w:val="28"/>
                <w:szCs w:val="28"/>
                <w:lang w:val="en-US"/>
              </w:rPr>
              <w:t>:</w:t>
            </w:r>
          </w:p>
        </w:tc>
      </w:tr>
      <w:tr w:rsidR="001F47E9" w:rsidRPr="00301A4A" w:rsidTr="00301A4A">
        <w:trPr>
          <w:gridBefore w:val="1"/>
          <w:jc w:val="center"/>
        </w:trPr>
        <w:tc>
          <w:tcPr>
            <w:tcW w:w="824" w:type="dxa"/>
            <w:shd w:val="clear" w:color="auto" w:fill="auto"/>
          </w:tcPr>
          <w:p w:rsidR="001F47E9" w:rsidRPr="00301A4A" w:rsidRDefault="001F47E9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9045" w:type="dxa"/>
            <w:gridSpan w:val="3"/>
            <w:shd w:val="clear" w:color="auto" w:fill="auto"/>
          </w:tcPr>
          <w:p w:rsidR="001F47E9" w:rsidRPr="00301A4A" w:rsidRDefault="001F47E9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Файл з розширенням </w:t>
            </w:r>
            <w:r w:rsidRPr="00301A4A">
              <w:rPr>
                <w:sz w:val="28"/>
                <w:szCs w:val="28"/>
                <w:lang w:val="en-US"/>
              </w:rPr>
              <w:t>XLS</w:t>
            </w:r>
            <w:r w:rsidRPr="00301A4A">
              <w:rPr>
                <w:sz w:val="28"/>
                <w:szCs w:val="28"/>
                <w:lang w:val="uk-UA"/>
              </w:rPr>
              <w:t xml:space="preserve"> містить</w:t>
            </w:r>
          </w:p>
        </w:tc>
      </w:tr>
      <w:tr w:rsidR="001F47E9" w:rsidRPr="00DB038C" w:rsidTr="00301A4A">
        <w:trPr>
          <w:gridBefore w:val="1"/>
          <w:jc w:val="center"/>
        </w:trPr>
        <w:tc>
          <w:tcPr>
            <w:tcW w:w="824" w:type="dxa"/>
            <w:shd w:val="clear" w:color="auto" w:fill="auto"/>
          </w:tcPr>
          <w:p w:rsidR="001F47E9" w:rsidRPr="00301A4A" w:rsidRDefault="001F47E9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9045" w:type="dxa"/>
            <w:gridSpan w:val="3"/>
            <w:shd w:val="clear" w:color="auto" w:fill="auto"/>
          </w:tcPr>
          <w:p w:rsidR="001F47E9" w:rsidRPr="00301A4A" w:rsidRDefault="001F47E9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</w:rPr>
              <w:t>При виділенні одного фрагмента на робочому аркуші, виділяється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Для виділення мишкою декількох областей слід притиснути клавішу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</w:rPr>
              <w:t>Скільки чисел можна записати в одній комірці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Формули для розрахунків вводяться: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можна змінити ширину стовпця: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можна змінити ширину стовпця: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>Імена яких рядків при копіюванні формули =$</w:t>
            </w:r>
            <w:r w:rsidRPr="00301A4A">
              <w:rPr>
                <w:sz w:val="28"/>
                <w:szCs w:val="28"/>
                <w:lang w:val="en-US"/>
              </w:rPr>
              <w:t>A</w:t>
            </w:r>
            <w:r w:rsidRPr="00301A4A">
              <w:rPr>
                <w:sz w:val="28"/>
                <w:szCs w:val="28"/>
              </w:rPr>
              <w:t>23+</w:t>
            </w:r>
            <w:r w:rsidRPr="00301A4A">
              <w:rPr>
                <w:sz w:val="28"/>
                <w:szCs w:val="28"/>
                <w:lang w:val="en-US"/>
              </w:rPr>
              <w:t>C</w:t>
            </w:r>
            <w:r w:rsidRPr="00301A4A">
              <w:rPr>
                <w:sz w:val="28"/>
                <w:szCs w:val="28"/>
              </w:rPr>
              <w:t xml:space="preserve">$21 не </w:t>
            </w:r>
            <w:r w:rsidRPr="00301A4A">
              <w:rPr>
                <w:sz w:val="28"/>
                <w:szCs w:val="28"/>
              </w:rPr>
              <w:lastRenderedPageBreak/>
              <w:t>змінюватимуться: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220.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Імена яких стовпців при копіюванні формули =$A23+C$21 не змінюватимуться:</w:t>
            </w:r>
          </w:p>
        </w:tc>
      </w:tr>
      <w:tr w:rsidR="002F47B0" w:rsidRPr="00301A4A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Імена яких рядків і стовпців при копіюванні формули = $</w:t>
            </w:r>
            <w:r w:rsidRPr="00301A4A">
              <w:rPr>
                <w:sz w:val="28"/>
                <w:szCs w:val="28"/>
                <w:lang w:val="en-US"/>
              </w:rPr>
              <w:t>F</w:t>
            </w:r>
            <w:r w:rsidRPr="00301A4A">
              <w:rPr>
                <w:sz w:val="28"/>
                <w:szCs w:val="28"/>
                <w:lang w:val="uk-UA"/>
              </w:rPr>
              <w:t xml:space="preserve">15 + </w:t>
            </w:r>
            <w:r w:rsidRPr="00301A4A">
              <w:rPr>
                <w:sz w:val="28"/>
                <w:szCs w:val="28"/>
                <w:lang w:val="en-US"/>
              </w:rPr>
              <w:t>K</w:t>
            </w:r>
            <w:r w:rsidRPr="00301A4A">
              <w:rPr>
                <w:sz w:val="28"/>
                <w:szCs w:val="28"/>
                <w:lang w:val="uk-UA"/>
              </w:rPr>
              <w:t>$44 будуть змінюватися: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>Яка з формул виводить дату наступного дня: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shd w:val="clear" w:color="auto" w:fill="FFFFFF"/>
              </w:rPr>
              <w:t>Яка з формул містить абсолютне посилання: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 xml:space="preserve">В комірці </w:t>
            </w:r>
            <w:r w:rsidRPr="00301A4A">
              <w:rPr>
                <w:sz w:val="28"/>
                <w:szCs w:val="28"/>
                <w:lang w:val="en-US"/>
              </w:rPr>
              <w:t>C</w:t>
            </w:r>
            <w:r w:rsidRPr="00301A4A">
              <w:rPr>
                <w:sz w:val="28"/>
                <w:szCs w:val="28"/>
              </w:rPr>
              <w:t xml:space="preserve">4 формула = </w:t>
            </w:r>
            <w:r w:rsidRPr="00301A4A">
              <w:rPr>
                <w:sz w:val="28"/>
                <w:szCs w:val="28"/>
                <w:lang w:val="en-US"/>
              </w:rPr>
              <w:t>B</w:t>
            </w:r>
            <w:r w:rsidRPr="00301A4A">
              <w:rPr>
                <w:sz w:val="28"/>
                <w:szCs w:val="28"/>
              </w:rPr>
              <w:t>4/</w:t>
            </w:r>
            <w:r w:rsidRPr="00301A4A">
              <w:rPr>
                <w:sz w:val="28"/>
                <w:szCs w:val="28"/>
                <w:lang w:val="en-US"/>
              </w:rPr>
              <w:t>B</w:t>
            </w:r>
            <w:r w:rsidRPr="00301A4A">
              <w:rPr>
                <w:sz w:val="28"/>
                <w:szCs w:val="28"/>
              </w:rPr>
              <w:t>2. Як вона буде виглядати, якщо перемістити її в комірк</w:t>
            </w:r>
            <w:r w:rsidRPr="00301A4A">
              <w:rPr>
                <w:sz w:val="28"/>
                <w:szCs w:val="28"/>
                <w:lang w:val="uk-UA"/>
              </w:rPr>
              <w:t>у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en-US"/>
              </w:rPr>
              <w:t>C</w:t>
            </w:r>
            <w:r w:rsidRPr="00301A4A">
              <w:rPr>
                <w:sz w:val="28"/>
                <w:szCs w:val="28"/>
              </w:rPr>
              <w:t>5?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hd w:val="clear" w:color="auto" w:fill="FFFFFF"/>
              <w:spacing w:before="100" w:beforeAutospacing="1" w:after="100" w:afterAutospacing="1" w:line="405" w:lineRule="atLeast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Вміст активної комірки відображено в: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>Стовпці електронної таблиці зазвичай позначаються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>У таблиці виділені два стовпці. Що станеться при спробі змінити ширину стовпц</w:t>
            </w:r>
            <w:r w:rsidRPr="00301A4A">
              <w:rPr>
                <w:sz w:val="28"/>
                <w:szCs w:val="28"/>
                <w:lang w:val="uk-UA"/>
              </w:rPr>
              <w:t>і</w:t>
            </w:r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709"/>
                <w:tab w:val="left" w:pos="993"/>
              </w:tabs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Формула в комірці виглядала так: = СУММ (B2: C8) В робочому листі таблиці був видалений перший стовпець і перед першим рядком вставлена новий рядок. Який вид прийняла формула:</w:t>
            </w:r>
          </w:p>
        </w:tc>
      </w:tr>
      <w:tr w:rsidR="002F47B0" w:rsidRPr="00571034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На принтері можуть бути надруковані: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Які з наведених нижче виразів задовольняють правилам побудови формул Excel</w:t>
            </w:r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В комірці </w:t>
            </w:r>
            <w:r w:rsidRPr="00301A4A">
              <w:rPr>
                <w:sz w:val="28"/>
                <w:szCs w:val="28"/>
                <w:lang w:val="en-US"/>
              </w:rPr>
              <w:t>A</w:t>
            </w:r>
            <w:r w:rsidRPr="00301A4A">
              <w:rPr>
                <w:sz w:val="28"/>
                <w:szCs w:val="28"/>
                <w:lang w:val="uk-UA"/>
              </w:rPr>
              <w:t xml:space="preserve">1 і </w:t>
            </w:r>
            <w:r w:rsidRPr="00301A4A">
              <w:rPr>
                <w:sz w:val="28"/>
                <w:szCs w:val="28"/>
                <w:lang w:val="en-US"/>
              </w:rPr>
              <w:t>B</w:t>
            </w:r>
            <w:r w:rsidRPr="00301A4A">
              <w:rPr>
                <w:sz w:val="28"/>
                <w:szCs w:val="28"/>
                <w:lang w:val="uk-UA"/>
              </w:rPr>
              <w:t xml:space="preserve">1 введені числа 24 і 12 відповідно. </w:t>
            </w:r>
            <w:r w:rsidRPr="00301A4A">
              <w:rPr>
                <w:sz w:val="28"/>
                <w:szCs w:val="28"/>
              </w:rPr>
              <w:t xml:space="preserve">У </w:t>
            </w:r>
            <w:r w:rsidRPr="00301A4A">
              <w:rPr>
                <w:sz w:val="28"/>
                <w:szCs w:val="28"/>
                <w:lang w:val="uk-UA"/>
              </w:rPr>
              <w:t>комірку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en-US"/>
              </w:rPr>
              <w:t>C</w:t>
            </w:r>
            <w:r w:rsidRPr="00301A4A">
              <w:rPr>
                <w:sz w:val="28"/>
                <w:szCs w:val="28"/>
              </w:rPr>
              <w:t xml:space="preserve">1 введено: </w:t>
            </w:r>
            <w:r w:rsidRPr="00301A4A">
              <w:rPr>
                <w:sz w:val="28"/>
                <w:szCs w:val="28"/>
                <w:lang w:val="en-US"/>
              </w:rPr>
              <w:t>A</w:t>
            </w:r>
            <w:r w:rsidRPr="00301A4A">
              <w:rPr>
                <w:sz w:val="28"/>
                <w:szCs w:val="28"/>
              </w:rPr>
              <w:t xml:space="preserve">1/ </w:t>
            </w:r>
            <w:r w:rsidRPr="00301A4A">
              <w:rPr>
                <w:sz w:val="28"/>
                <w:szCs w:val="28"/>
                <w:lang w:val="en-US"/>
              </w:rPr>
              <w:t>B</w:t>
            </w:r>
            <w:r w:rsidRPr="00301A4A">
              <w:rPr>
                <w:sz w:val="28"/>
                <w:szCs w:val="28"/>
              </w:rPr>
              <w:t>1</w:t>
            </w:r>
            <w:r w:rsidRPr="00301A4A">
              <w:rPr>
                <w:sz w:val="28"/>
                <w:szCs w:val="28"/>
                <w:lang w:val="uk-UA"/>
              </w:rPr>
              <w:t xml:space="preserve">. </w:t>
            </w:r>
            <w:r w:rsidRPr="00301A4A">
              <w:rPr>
                <w:sz w:val="28"/>
                <w:szCs w:val="28"/>
              </w:rPr>
              <w:t xml:space="preserve">Який буде результат в </w:t>
            </w:r>
            <w:r w:rsidRPr="00301A4A">
              <w:rPr>
                <w:sz w:val="28"/>
                <w:szCs w:val="28"/>
                <w:lang w:val="uk-UA"/>
              </w:rPr>
              <w:t>комірці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У комірку введено число 0,70 і застосований процентний формат. Який буде результат, відображений в комірці: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 яких команд побудувати графік в </w:t>
            </w:r>
            <w:r w:rsidRPr="00301A4A">
              <w:rPr>
                <w:sz w:val="28"/>
                <w:szCs w:val="28"/>
                <w:lang w:val="en-US"/>
              </w:rPr>
              <w:t>Excel</w:t>
            </w:r>
            <w:r w:rsidRPr="00301A4A">
              <w:rPr>
                <w:sz w:val="28"/>
                <w:szCs w:val="28"/>
              </w:rPr>
              <w:t>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>Рядки таблиці Excel зазвичай позначаються: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</w:rPr>
              <w:t>За допомогою яко</w:t>
            </w:r>
            <w:r w:rsidRPr="00301A4A">
              <w:rPr>
                <w:sz w:val="28"/>
                <w:szCs w:val="28"/>
                <w:lang w:val="uk-UA"/>
              </w:rPr>
              <w:t>ї</w:t>
            </w:r>
            <w:r w:rsidRPr="00301A4A">
              <w:rPr>
                <w:sz w:val="28"/>
                <w:szCs w:val="28"/>
              </w:rPr>
              <w:t xml:space="preserve"> команди можливо визачити день тижня в Excel: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 </w:t>
            </w:r>
            <w:r w:rsidRPr="00301A4A">
              <w:rPr>
                <w:sz w:val="28"/>
                <w:szCs w:val="28"/>
              </w:rPr>
              <w:t>ввести в стовпець В нумерацію днів тижня у форматі 2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  <w:p w:rsidR="002F47B0" w:rsidRPr="00301A4A" w:rsidRDefault="002F47B0" w:rsidP="00301A4A">
            <w:pPr>
              <w:tabs>
                <w:tab w:val="left" w:pos="3120"/>
              </w:tabs>
              <w:rPr>
                <w:sz w:val="28"/>
                <w:szCs w:val="28"/>
                <w:lang w:val="uk-UA"/>
              </w:rPr>
            </w:pP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lastRenderedPageBreak/>
              <w:t>237.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якої команди </w:t>
            </w:r>
            <w:r w:rsidRPr="00301A4A">
              <w:rPr>
                <w:sz w:val="28"/>
                <w:szCs w:val="28"/>
              </w:rPr>
              <w:t>ввести в стовпець С нумерацію днів тижня у форматі «дддд»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gridBefore w:val="1"/>
          <w:gridAfter w:val="1"/>
          <w:wAfter w:w="397" w:type="dxa"/>
          <w:jc w:val="center"/>
        </w:trPr>
        <w:tc>
          <w:tcPr>
            <w:tcW w:w="841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9062" w:type="dxa"/>
            <w:gridSpan w:val="2"/>
            <w:shd w:val="clear" w:color="auto" w:fill="auto"/>
          </w:tcPr>
          <w:p w:rsidR="002F47B0" w:rsidRPr="00301A4A" w:rsidRDefault="002F47B0" w:rsidP="00301A4A">
            <w:pPr>
              <w:tabs>
                <w:tab w:val="left" w:pos="993"/>
              </w:tabs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Як буде відображатися дата, якщо  заданий такий формат комірки 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en-US"/>
              </w:rPr>
              <w:t>dd</w:t>
            </w:r>
            <w:r w:rsidRPr="00301A4A">
              <w:rPr>
                <w:sz w:val="28"/>
                <w:szCs w:val="28"/>
              </w:rPr>
              <w:t>.</w:t>
            </w:r>
            <w:r w:rsidRPr="00301A4A">
              <w:rPr>
                <w:sz w:val="28"/>
                <w:szCs w:val="28"/>
                <w:lang w:val="en-US"/>
              </w:rPr>
              <w:t>mmm</w:t>
            </w:r>
            <w:r w:rsidRPr="00301A4A">
              <w:rPr>
                <w:sz w:val="28"/>
                <w:szCs w:val="28"/>
              </w:rPr>
              <w:t>.</w:t>
            </w:r>
            <w:r w:rsidRPr="00301A4A">
              <w:rPr>
                <w:sz w:val="28"/>
                <w:szCs w:val="28"/>
                <w:lang w:val="en-US"/>
              </w:rPr>
              <w:t>yy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</w:tbl>
    <w:p w:rsidR="002F47B0" w:rsidRPr="00DB038C" w:rsidRDefault="002F47B0" w:rsidP="00B31559">
      <w:pPr>
        <w:spacing w:line="240" w:lineRule="auto"/>
        <w:rPr>
          <w:sz w:val="28"/>
          <w:szCs w:val="28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9053"/>
      </w:tblGrid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B16D01">
            <w:pPr>
              <w:rPr>
                <w:color w:val="000000"/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301A4A">
              <w:rPr>
                <w:sz w:val="28"/>
                <w:szCs w:val="28"/>
              </w:rPr>
              <w:t xml:space="preserve"> розрахувати</w:t>
            </w:r>
            <w:r w:rsidRPr="00301A4A">
              <w:rPr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</w:rPr>
              <w:t>середнє значення</w:t>
            </w:r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r w:rsidRPr="00301A4A">
              <w:rPr>
                <w:sz w:val="28"/>
                <w:szCs w:val="28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B16D01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301A4A">
              <w:rPr>
                <w:sz w:val="28"/>
                <w:szCs w:val="28"/>
              </w:rPr>
              <w:t xml:space="preserve"> розрахувати</w:t>
            </w:r>
            <w:r w:rsidRPr="00301A4A">
              <w:rPr>
                <w:sz w:val="28"/>
                <w:szCs w:val="28"/>
                <w:lang w:val="uk-UA"/>
              </w:rPr>
              <w:t xml:space="preserve"> </w:t>
            </w:r>
            <w:r w:rsidRPr="00301A4A">
              <w:rPr>
                <w:sz w:val="28"/>
                <w:szCs w:val="28"/>
              </w:rPr>
              <w:t>стандартне відхилення</w:t>
            </w:r>
            <w:r w:rsidRPr="00301A4A">
              <w:rPr>
                <w:sz w:val="28"/>
                <w:szCs w:val="28"/>
                <w:lang w:val="uk-UA"/>
              </w:rPr>
              <w:t xml:space="preserve"> в </w:t>
            </w:r>
            <w:r w:rsidRPr="00301A4A">
              <w:rPr>
                <w:sz w:val="28"/>
                <w:szCs w:val="28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241.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B16D01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визначити медіану в </w:t>
            </w:r>
            <w:r w:rsidRPr="00301A4A">
              <w:rPr>
                <w:sz w:val="28"/>
                <w:szCs w:val="28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242.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визначити скіс в </w:t>
            </w:r>
            <w:r w:rsidRPr="00301A4A">
              <w:rPr>
                <w:sz w:val="28"/>
                <w:szCs w:val="28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243.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301A4A">
              <w:rPr>
                <w:sz w:val="28"/>
                <w:szCs w:val="28"/>
              </w:rPr>
              <w:t xml:space="preserve"> </w:t>
            </w:r>
            <w:r w:rsidRPr="00301A4A">
              <w:rPr>
                <w:sz w:val="28"/>
                <w:szCs w:val="28"/>
                <w:lang w:val="uk-UA"/>
              </w:rPr>
              <w:t xml:space="preserve">визначити дисперсію в </w:t>
            </w:r>
            <w:r w:rsidRPr="00301A4A">
              <w:rPr>
                <w:sz w:val="28"/>
                <w:szCs w:val="28"/>
              </w:rPr>
              <w:t>Excel</w:t>
            </w:r>
            <w:r w:rsidRPr="00301A4A">
              <w:rPr>
                <w:sz w:val="28"/>
                <w:szCs w:val="28"/>
                <w:lang w:val="uk-UA"/>
              </w:rPr>
              <w:t>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244.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  підрахувати кількість елементів в стовпці: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245.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визначити максимальне значення в стовпці: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246.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визначити мінімальне значення в стовпці: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247.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визначити стандартне відхилення по виборці (текстові та логічні значення ігноруються):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248.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Як визначити ексцес: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249.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якої формули здійснюється повернення лівостороннього </w:t>
            </w:r>
            <w:r w:rsidRPr="00301A4A">
              <w:rPr>
                <w:sz w:val="28"/>
                <w:szCs w:val="28"/>
                <w:lang w:val="en-US"/>
              </w:rPr>
              <w:t>t</w:t>
            </w:r>
            <w:r w:rsidRPr="00301A4A">
              <w:rPr>
                <w:sz w:val="28"/>
                <w:szCs w:val="28"/>
              </w:rPr>
              <w:t>-</w:t>
            </w:r>
            <w:r w:rsidRPr="00301A4A">
              <w:rPr>
                <w:sz w:val="28"/>
                <w:szCs w:val="28"/>
                <w:lang w:val="uk-UA"/>
              </w:rPr>
              <w:t>розподілу Ст</w:t>
            </w:r>
            <w:r w:rsidRPr="00301A4A">
              <w:rPr>
                <w:sz w:val="28"/>
                <w:szCs w:val="28"/>
              </w:rPr>
              <w:t>’</w:t>
            </w:r>
            <w:r w:rsidRPr="00301A4A">
              <w:rPr>
                <w:sz w:val="28"/>
                <w:szCs w:val="28"/>
                <w:lang w:val="uk-UA"/>
              </w:rPr>
              <w:t>юдента:</w:t>
            </w:r>
          </w:p>
        </w:tc>
      </w:tr>
      <w:tr w:rsidR="002F47B0" w:rsidRPr="00DB038C" w:rsidTr="00301A4A">
        <w:trPr>
          <w:jc w:val="center"/>
        </w:trPr>
        <w:tc>
          <w:tcPr>
            <w:tcW w:w="833" w:type="dxa"/>
            <w:shd w:val="clear" w:color="auto" w:fill="auto"/>
          </w:tcPr>
          <w:p w:rsidR="002F47B0" w:rsidRPr="00301A4A" w:rsidRDefault="002F47B0" w:rsidP="002F47B0">
            <w:pPr>
              <w:rPr>
                <w:sz w:val="28"/>
                <w:szCs w:val="28"/>
                <w:lang w:val="uk-UA"/>
              </w:rPr>
            </w:pPr>
            <w:r w:rsidRPr="00301A4A">
              <w:rPr>
                <w:sz w:val="28"/>
                <w:szCs w:val="28"/>
                <w:lang w:val="uk-UA"/>
              </w:rPr>
              <w:t>250.</w:t>
            </w:r>
          </w:p>
        </w:tc>
        <w:tc>
          <w:tcPr>
            <w:tcW w:w="9053" w:type="dxa"/>
            <w:shd w:val="clear" w:color="auto" w:fill="auto"/>
          </w:tcPr>
          <w:p w:rsidR="002F47B0" w:rsidRPr="00301A4A" w:rsidRDefault="002F47B0" w:rsidP="00301A4A">
            <w:pPr>
              <w:spacing w:after="200" w:line="276" w:lineRule="auto"/>
              <w:rPr>
                <w:sz w:val="28"/>
                <w:szCs w:val="28"/>
              </w:rPr>
            </w:pPr>
            <w:r w:rsidRPr="00301A4A">
              <w:rPr>
                <w:sz w:val="28"/>
                <w:szCs w:val="28"/>
                <w:lang w:val="uk-UA"/>
              </w:rPr>
              <w:t xml:space="preserve">За допомогою якої формули здійснюється </w:t>
            </w:r>
            <w:r w:rsidRPr="00301A4A">
              <w:rPr>
                <w:sz w:val="28"/>
                <w:szCs w:val="28"/>
              </w:rPr>
              <w:t>перетворення числа в текст:</w:t>
            </w:r>
          </w:p>
        </w:tc>
      </w:tr>
    </w:tbl>
    <w:p w:rsidR="002F47B0" w:rsidRPr="00B9114E" w:rsidRDefault="002F47B0" w:rsidP="002F47B0">
      <w:pPr>
        <w:rPr>
          <w:lang w:val="uk-UA"/>
        </w:rPr>
      </w:pPr>
    </w:p>
    <w:p w:rsidR="002F47B0" w:rsidRPr="00B9114E" w:rsidRDefault="002F47B0" w:rsidP="002F47B0">
      <w:pPr>
        <w:rPr>
          <w:lang w:val="uk-UA"/>
        </w:rPr>
      </w:pPr>
    </w:p>
    <w:p w:rsidR="00281A20" w:rsidRDefault="00281A20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sectPr w:rsidR="00281A20" w:rsidSect="001835CA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FC" w:rsidRDefault="001671FC">
      <w:r>
        <w:separator/>
      </w:r>
    </w:p>
  </w:endnote>
  <w:endnote w:type="continuationSeparator" w:id="0">
    <w:p w:rsidR="001671FC" w:rsidRDefault="0016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F1" w:rsidRDefault="00F504F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F1" w:rsidRDefault="00F504F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F1" w:rsidRDefault="00F504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FC" w:rsidRDefault="001671FC">
      <w:r>
        <w:separator/>
      </w:r>
    </w:p>
  </w:footnote>
  <w:footnote w:type="continuationSeparator" w:id="0">
    <w:p w:rsidR="001671FC" w:rsidRDefault="0016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B0" w:rsidRDefault="002F47B0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47B0" w:rsidRDefault="002F47B0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94"/>
      <w:gridCol w:w="6123"/>
      <w:gridCol w:w="1909"/>
    </w:tblGrid>
    <w:tr w:rsidR="002F47B0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7B0" w:rsidRPr="00F728EF" w:rsidRDefault="002F47B0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F47B0" w:rsidRPr="00755EEB" w:rsidRDefault="002F47B0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2F47B0" w:rsidRPr="00755EEB" w:rsidRDefault="002F47B0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2F47B0" w:rsidRPr="00F728EF" w:rsidRDefault="002F47B0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F47B0" w:rsidRPr="00F728EF" w:rsidRDefault="002F47B0" w:rsidP="00F504F1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20</w:t>
          </w:r>
          <w:r w:rsidRPr="00F728EF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 xml:space="preserve">09 </w:t>
          </w:r>
          <w:r w:rsidRPr="00F728EF">
            <w:rPr>
              <w:b/>
              <w:sz w:val="16"/>
              <w:szCs w:val="16"/>
              <w:lang w:val="uk-UA"/>
            </w:rPr>
            <w:t>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uk-UA"/>
            </w:rPr>
            <w:t>/152.00.1Б/ОК</w:t>
          </w:r>
          <w:r w:rsidR="007347FA">
            <w:rPr>
              <w:b/>
              <w:sz w:val="16"/>
              <w:szCs w:val="16"/>
              <w:lang w:val="uk-UA"/>
            </w:rPr>
            <w:t>19</w:t>
          </w: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20</w:t>
          </w:r>
        </w:p>
      </w:tc>
    </w:tr>
    <w:tr w:rsidR="002F47B0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7B0" w:rsidRPr="00F728EF" w:rsidRDefault="002F47B0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F47B0" w:rsidRPr="00F728EF" w:rsidRDefault="002F47B0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2F47B0" w:rsidRPr="00F728EF" w:rsidRDefault="002F47B0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 w:rsidR="00751BD2">
            <w:rPr>
              <w:i/>
              <w:sz w:val="16"/>
              <w:szCs w:val="16"/>
              <w:lang w:val="uk-UA" w:eastAsia="uk-UA"/>
            </w:rPr>
            <w:t>17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A3640F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2F47B0" w:rsidRPr="00451A83" w:rsidRDefault="002F47B0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B0" w:rsidRPr="00E65116" w:rsidRDefault="002F47B0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087"/>
    <w:multiLevelType w:val="hybridMultilevel"/>
    <w:tmpl w:val="9DC89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1C2BE0"/>
    <w:multiLevelType w:val="hybridMultilevel"/>
    <w:tmpl w:val="EFBA6B1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A64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0F2C5A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39BE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671FC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7E9"/>
    <w:rsid w:val="001F4F1D"/>
    <w:rsid w:val="001F6BB0"/>
    <w:rsid w:val="002017FA"/>
    <w:rsid w:val="00202619"/>
    <w:rsid w:val="0021164D"/>
    <w:rsid w:val="00213D6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6144"/>
    <w:rsid w:val="00260EE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7B0"/>
    <w:rsid w:val="002F4935"/>
    <w:rsid w:val="002F710D"/>
    <w:rsid w:val="00301A4A"/>
    <w:rsid w:val="003048C7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4A4E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920"/>
    <w:rsid w:val="00385BD7"/>
    <w:rsid w:val="00392305"/>
    <w:rsid w:val="00392E38"/>
    <w:rsid w:val="003940B5"/>
    <w:rsid w:val="00394383"/>
    <w:rsid w:val="00397D11"/>
    <w:rsid w:val="003C52DF"/>
    <w:rsid w:val="003C55A9"/>
    <w:rsid w:val="003C6B68"/>
    <w:rsid w:val="003C6DBD"/>
    <w:rsid w:val="003D23F3"/>
    <w:rsid w:val="003E0863"/>
    <w:rsid w:val="003E56C1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47B42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0D04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E761E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A7FCA"/>
    <w:rsid w:val="005B0A45"/>
    <w:rsid w:val="005B355B"/>
    <w:rsid w:val="005B4980"/>
    <w:rsid w:val="005C1765"/>
    <w:rsid w:val="005C4B4A"/>
    <w:rsid w:val="005C52CA"/>
    <w:rsid w:val="005D42BC"/>
    <w:rsid w:val="005D7938"/>
    <w:rsid w:val="005E3DBC"/>
    <w:rsid w:val="005E5E73"/>
    <w:rsid w:val="005E6CC6"/>
    <w:rsid w:val="005F1636"/>
    <w:rsid w:val="005F259E"/>
    <w:rsid w:val="005F7E53"/>
    <w:rsid w:val="00602E2A"/>
    <w:rsid w:val="00603C20"/>
    <w:rsid w:val="00613113"/>
    <w:rsid w:val="00613806"/>
    <w:rsid w:val="00617CDB"/>
    <w:rsid w:val="00623312"/>
    <w:rsid w:val="00623CB8"/>
    <w:rsid w:val="00625035"/>
    <w:rsid w:val="006269BA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22C"/>
    <w:rsid w:val="00691634"/>
    <w:rsid w:val="006A2ACF"/>
    <w:rsid w:val="006B113A"/>
    <w:rsid w:val="006B1A60"/>
    <w:rsid w:val="006B237C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0F90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47FA"/>
    <w:rsid w:val="00737C77"/>
    <w:rsid w:val="0074019F"/>
    <w:rsid w:val="00743202"/>
    <w:rsid w:val="0074363A"/>
    <w:rsid w:val="00744355"/>
    <w:rsid w:val="00744A6E"/>
    <w:rsid w:val="00745C78"/>
    <w:rsid w:val="00751BD2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4E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80367C"/>
    <w:rsid w:val="00805375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1F2D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73B47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D6C39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56F9"/>
    <w:rsid w:val="00A3640F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16D01"/>
    <w:rsid w:val="00B22AC3"/>
    <w:rsid w:val="00B233F5"/>
    <w:rsid w:val="00B23A57"/>
    <w:rsid w:val="00B26E6C"/>
    <w:rsid w:val="00B30630"/>
    <w:rsid w:val="00B31559"/>
    <w:rsid w:val="00B324DC"/>
    <w:rsid w:val="00B32D1F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96DDB"/>
    <w:rsid w:val="00BA0C34"/>
    <w:rsid w:val="00BA6599"/>
    <w:rsid w:val="00BB051D"/>
    <w:rsid w:val="00BB0B08"/>
    <w:rsid w:val="00BC051B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548"/>
    <w:rsid w:val="00C43B0F"/>
    <w:rsid w:val="00C4482F"/>
    <w:rsid w:val="00C453B5"/>
    <w:rsid w:val="00C5672B"/>
    <w:rsid w:val="00C576AF"/>
    <w:rsid w:val="00C6412A"/>
    <w:rsid w:val="00C67117"/>
    <w:rsid w:val="00C6788B"/>
    <w:rsid w:val="00C701B4"/>
    <w:rsid w:val="00C71D9A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19B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9C8"/>
    <w:rsid w:val="00E30CEA"/>
    <w:rsid w:val="00E320D7"/>
    <w:rsid w:val="00E32CF4"/>
    <w:rsid w:val="00E33CCE"/>
    <w:rsid w:val="00E34CB3"/>
    <w:rsid w:val="00E447DB"/>
    <w:rsid w:val="00E4599B"/>
    <w:rsid w:val="00E47F6B"/>
    <w:rsid w:val="00E51C33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0019"/>
    <w:rsid w:val="00EC204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5BBA"/>
    <w:rsid w:val="00F377E9"/>
    <w:rsid w:val="00F42BDF"/>
    <w:rsid w:val="00F44A92"/>
    <w:rsid w:val="00F46DB3"/>
    <w:rsid w:val="00F504F1"/>
    <w:rsid w:val="00F506AF"/>
    <w:rsid w:val="00F54B3B"/>
    <w:rsid w:val="00F54D3B"/>
    <w:rsid w:val="00F55A37"/>
    <w:rsid w:val="00F57A12"/>
    <w:rsid w:val="00F6449C"/>
    <w:rsid w:val="00F728EF"/>
    <w:rsid w:val="00F74E70"/>
    <w:rsid w:val="00F76A9B"/>
    <w:rsid w:val="00F80D50"/>
    <w:rsid w:val="00F84597"/>
    <w:rsid w:val="00F85AA9"/>
    <w:rsid w:val="00F85BE8"/>
    <w:rsid w:val="00F85D84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C4389"/>
    <w:rsid w:val="00FC51DB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7E9BA7-3328-4133-A366-CCFF1E8A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1">
    <w:name w:val="Body Text 2"/>
    <w:basedOn w:val="a"/>
    <w:rPr>
      <w:sz w:val="22"/>
      <w:lang w:val="uk-UA"/>
    </w:rPr>
  </w:style>
  <w:style w:type="paragraph" w:styleId="a3">
    <w:name w:val="Название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rPr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2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6"/>
    <w:uiPriority w:val="39"/>
    <w:rsid w:val="00CD60A0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3">
    <w:name w:val="Сетка таблицы2"/>
    <w:basedOn w:val="a1"/>
    <w:next w:val="a6"/>
    <w:uiPriority w:val="39"/>
    <w:rsid w:val="00150100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5">
    <w:name w:val="Сітка таблиці1"/>
    <w:basedOn w:val="a1"/>
    <w:next w:val="a6"/>
    <w:uiPriority w:val="39"/>
    <w:rsid w:val="00150100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val="uk-UA" w:eastAsia="ru-RU"/>
    </w:rPr>
  </w:style>
  <w:style w:type="character" w:styleId="af5">
    <w:name w:val="Strong"/>
    <w:uiPriority w:val="22"/>
    <w:qFormat/>
    <w:rsid w:val="002F47B0"/>
    <w:rPr>
      <w:b/>
      <w:bCs/>
    </w:rPr>
  </w:style>
  <w:style w:type="character" w:customStyle="1" w:styleId="10">
    <w:name w:val="Заголовок 1 Знак"/>
    <w:link w:val="1"/>
    <w:uiPriority w:val="9"/>
    <w:rsid w:val="002F47B0"/>
    <w:rPr>
      <w:rFonts w:ascii="Arial" w:hAnsi="Arial"/>
      <w:b/>
      <w:kern w:val="28"/>
      <w:sz w:val="28"/>
      <w:lang w:val="ru-RU" w:eastAsia="ru-RU"/>
    </w:rPr>
  </w:style>
  <w:style w:type="character" w:customStyle="1" w:styleId="shorttext">
    <w:name w:val="short_text"/>
    <w:rsid w:val="002F47B0"/>
  </w:style>
  <w:style w:type="character" w:customStyle="1" w:styleId="20">
    <w:name w:val="Заголовок 2 Знак"/>
    <w:link w:val="2"/>
    <w:uiPriority w:val="9"/>
    <w:rsid w:val="002F47B0"/>
    <w:rPr>
      <w:b/>
      <w:sz w:val="28"/>
      <w:lang w:val="ru-RU" w:eastAsia="ru-RU"/>
    </w:rPr>
  </w:style>
  <w:style w:type="character" w:customStyle="1" w:styleId="apple-converted-space">
    <w:name w:val="apple-converted-space"/>
    <w:rsid w:val="002F47B0"/>
  </w:style>
  <w:style w:type="character" w:styleId="af6">
    <w:name w:val="Emphasis"/>
    <w:uiPriority w:val="20"/>
    <w:qFormat/>
    <w:rsid w:val="002F47B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F47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2F47B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6.wmf"/><Relationship Id="rId42" Type="http://schemas.openxmlformats.org/officeDocument/2006/relationships/image" Target="media/image11.wmf"/><Relationship Id="rId47" Type="http://schemas.openxmlformats.org/officeDocument/2006/relationships/image" Target="media/image13.wmf"/><Relationship Id="rId63" Type="http://schemas.openxmlformats.org/officeDocument/2006/relationships/image" Target="media/image21.wmf"/><Relationship Id="rId68" Type="http://schemas.openxmlformats.org/officeDocument/2006/relationships/oleObject" Target="embeddings/oleObject38.bin"/><Relationship Id="rId84" Type="http://schemas.openxmlformats.org/officeDocument/2006/relationships/footer" Target="footer3.xml"/><Relationship Id="rId16" Type="http://schemas.openxmlformats.org/officeDocument/2006/relationships/oleObject" Target="embeddings/oleObject7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8.bin"/><Relationship Id="rId37" Type="http://schemas.openxmlformats.org/officeDocument/2006/relationships/image" Target="media/image9.wmf"/><Relationship Id="rId53" Type="http://schemas.openxmlformats.org/officeDocument/2006/relationships/image" Target="media/image16.wmf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1.bin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image" Target="media/image4.jpeg"/><Relationship Id="rId14" Type="http://schemas.openxmlformats.org/officeDocument/2006/relationships/image" Target="media/image2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8.wmf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4.wmf"/><Relationship Id="rId77" Type="http://schemas.openxmlformats.org/officeDocument/2006/relationships/image" Target="media/image28.wmf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72" Type="http://schemas.openxmlformats.org/officeDocument/2006/relationships/oleObject" Target="embeddings/oleObject40.bin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3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7.bin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image" Target="media/image5.jpeg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7.wmf"/><Relationship Id="rId8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2.wmf"/><Relationship Id="rId73" Type="http://schemas.openxmlformats.org/officeDocument/2006/relationships/image" Target="media/image26.wmf"/><Relationship Id="rId78" Type="http://schemas.openxmlformats.org/officeDocument/2006/relationships/oleObject" Target="embeddings/oleObject43.bin"/><Relationship Id="rId81" Type="http://schemas.openxmlformats.org/officeDocument/2006/relationships/footer" Target="footer1.xm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3.bin"/><Relationship Id="rId34" Type="http://schemas.openxmlformats.org/officeDocument/2006/relationships/oleObject" Target="embeddings/oleObject20.bin"/><Relationship Id="rId50" Type="http://schemas.openxmlformats.org/officeDocument/2006/relationships/oleObject" Target="embeddings/oleObject29.bin"/><Relationship Id="rId55" Type="http://schemas.openxmlformats.org/officeDocument/2006/relationships/image" Target="media/image17.wmf"/><Relationship Id="rId76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0.wmf"/><Relationship Id="rId45" Type="http://schemas.openxmlformats.org/officeDocument/2006/relationships/image" Target="media/image12.wmf"/><Relationship Id="rId66" Type="http://schemas.openxmlformats.org/officeDocument/2006/relationships/oleObject" Target="embeddings/oleObject37.bin"/><Relationship Id="rId61" Type="http://schemas.openxmlformats.org/officeDocument/2006/relationships/image" Target="media/image20.wmf"/><Relationship Id="rId8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2C663-1053-4385-993B-C78701DF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3794</Words>
  <Characters>21627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hp folio 1040g1</cp:lastModifiedBy>
  <cp:revision>2</cp:revision>
  <cp:lastPrinted>2016-10-25T09:11:00Z</cp:lastPrinted>
  <dcterms:created xsi:type="dcterms:W3CDTF">2020-11-01T12:32:00Z</dcterms:created>
  <dcterms:modified xsi:type="dcterms:W3CDTF">2020-11-01T12:32:00Z</dcterms:modified>
</cp:coreProperties>
</file>