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D9" w:rsidRDefault="00E26BA3" w:rsidP="001438D9">
      <w:pPr>
        <w:spacing w:after="0"/>
        <w:rPr>
          <w:rFonts w:ascii="Times New Roman" w:hAnsi="Times New Roman" w:cs="Times New Roman"/>
          <w:b/>
          <w:lang w:val="uk-UA"/>
        </w:rPr>
      </w:pPr>
      <w:r w:rsidRPr="00E26BA3">
        <w:rPr>
          <w:rFonts w:ascii="Times New Roman" w:hAnsi="Times New Roman" w:cs="Times New Roman"/>
          <w:b/>
          <w:lang w:val="uk-UA"/>
        </w:rPr>
        <w:t>ПИТАННЯ</w:t>
      </w:r>
      <w:r>
        <w:rPr>
          <w:rFonts w:ascii="Times New Roman" w:hAnsi="Times New Roman" w:cs="Times New Roman"/>
          <w:b/>
          <w:lang w:val="uk-UA"/>
        </w:rPr>
        <w:t xml:space="preserve"> З КУРСУ ФІЗИКИ ДЛЯ </w:t>
      </w:r>
      <w:r w:rsidR="006778E3">
        <w:rPr>
          <w:rFonts w:ascii="Times New Roman" w:hAnsi="Times New Roman" w:cs="Times New Roman"/>
          <w:b/>
          <w:lang w:val="uk-UA"/>
        </w:rPr>
        <w:t xml:space="preserve">ВСІХ </w:t>
      </w:r>
      <w:r>
        <w:rPr>
          <w:rFonts w:ascii="Times New Roman" w:hAnsi="Times New Roman" w:cs="Times New Roman"/>
          <w:b/>
          <w:lang w:val="uk-UA"/>
        </w:rPr>
        <w:t>СПЕЦІАЛЬНОСТЕЙ</w:t>
      </w:r>
    </w:p>
    <w:p w:rsidR="009D000C" w:rsidRPr="00E26BA3" w:rsidRDefault="00E26BA3" w:rsidP="001438D9">
      <w:pPr>
        <w:spacing w:after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  <w:hyperlink r:id="rId5" w:history="1">
        <w:r w:rsidR="001438D9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ф</w:t>
        </w:r>
        <w:proofErr w:type="spellStart"/>
        <w:r w:rsidR="001438D9" w:rsidRPr="001438D9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акультет</w:t>
        </w:r>
        <w:proofErr w:type="spellEnd"/>
        <w:r w:rsidR="001438D9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у</w:t>
        </w:r>
        <w:r w:rsidR="001438D9" w:rsidRPr="001438D9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r w:rsidR="001438D9" w:rsidRPr="001438D9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комп'ютерно-інтегрованих</w:t>
        </w:r>
        <w:proofErr w:type="spellEnd"/>
        <w:r w:rsidR="001438D9" w:rsidRPr="001438D9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r w:rsidR="001438D9" w:rsidRPr="001438D9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технологій</w:t>
        </w:r>
        <w:proofErr w:type="spellEnd"/>
        <w:r w:rsidR="001438D9" w:rsidRPr="001438D9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1438D9" w:rsidRPr="001438D9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мехатроніки</w:t>
        </w:r>
        <w:proofErr w:type="spellEnd"/>
        <w:r w:rsidR="001438D9" w:rsidRPr="001438D9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r w:rsidR="001438D9" w:rsidRPr="001438D9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і</w:t>
        </w:r>
        <w:proofErr w:type="spellEnd"/>
        <w:r w:rsidR="001438D9" w:rsidRPr="001438D9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r w:rsidR="001438D9" w:rsidRPr="001438D9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робототехніки</w:t>
        </w:r>
        <w:proofErr w:type="spellEnd"/>
      </w:hyperlink>
    </w:p>
    <w:p w:rsidR="00E26BA3" w:rsidRPr="00E26BA3" w:rsidRDefault="00E26BA3" w:rsidP="001438D9">
      <w:pPr>
        <w:spacing w:after="0"/>
      </w:pPr>
    </w:p>
    <w:tbl>
      <w:tblPr>
        <w:tblStyle w:val="a3"/>
        <w:tblW w:w="9180" w:type="dxa"/>
        <w:tblLook w:val="04A0"/>
      </w:tblPr>
      <w:tblGrid>
        <w:gridCol w:w="817"/>
        <w:gridCol w:w="8363"/>
      </w:tblGrid>
      <w:tr w:rsidR="00E26BA3" w:rsidRPr="00893A8F" w:rsidTr="00E26BA3">
        <w:trPr>
          <w:trHeight w:val="148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відліку – це…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6BA3" w:rsidRPr="00893A8F" w:rsidTr="00E26BA3">
        <w:trPr>
          <w:trHeight w:val="148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Матеріальна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точка – це…</w:t>
            </w:r>
          </w:p>
        </w:tc>
      </w:tr>
      <w:tr w:rsidR="00E26BA3" w:rsidRPr="00893A8F" w:rsidTr="00E26BA3">
        <w:trPr>
          <w:trHeight w:val="148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поступальному русі 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</w:p>
        </w:tc>
      </w:tr>
      <w:tr w:rsidR="00E26BA3" w:rsidRPr="00893A8F" w:rsidTr="00E26BA3">
        <w:trPr>
          <w:trHeight w:val="148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363" w:type="dxa"/>
          </w:tcPr>
          <w:p w:rsidR="00E26BA3" w:rsidRPr="00D057AB" w:rsidRDefault="00E26BA3" w:rsidP="003F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Обертання тіла - цей такий рух, при якому усі його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точки рухаються…</w:t>
            </w:r>
          </w:p>
        </w:tc>
      </w:tr>
      <w:tr w:rsidR="00E26BA3" w:rsidRPr="00893A8F" w:rsidTr="00E26BA3">
        <w:trPr>
          <w:trHeight w:val="1090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Тіло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відліку - це .... </w:t>
            </w:r>
          </w:p>
        </w:tc>
      </w:tr>
      <w:tr w:rsidR="00E26BA3" w:rsidRPr="00893A8F" w:rsidTr="00E26BA3">
        <w:trPr>
          <w:trHeight w:val="148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Траєкторія – це…</w:t>
            </w:r>
          </w:p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6BA3" w:rsidRPr="00893A8F" w:rsidTr="00E26BA3">
        <w:trPr>
          <w:trHeight w:val="148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Шлях – це…</w:t>
            </w:r>
            <w:r w:rsidRPr="0089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26BA3" w:rsidRPr="00893A8F" w:rsidRDefault="00E26BA3" w:rsidP="003F3E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26BA3" w:rsidRPr="00893A8F" w:rsidTr="00E26BA3">
        <w:trPr>
          <w:trHeight w:val="148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Переміщення – це…</w:t>
            </w:r>
            <w:r w:rsidRPr="0089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26BA3" w:rsidRPr="00893A8F" w:rsidRDefault="00E26BA3" w:rsidP="003F3E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26BA3" w:rsidRPr="00893A8F" w:rsidTr="00E26BA3">
        <w:trPr>
          <w:trHeight w:val="1090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Система відліку - це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Матеріальна точка - це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поступальному русі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Обертання тіла - це такий рух, при якому всі його точки рухаються .... </w:t>
            </w:r>
          </w:p>
          <w:p w:rsidR="00E26BA3" w:rsidRPr="00893A8F" w:rsidRDefault="00E26BA3" w:rsidP="003F3E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Траєкторія - це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Вектор швидкості матеріальної точки - це .... </w:t>
            </w:r>
          </w:p>
        </w:tc>
      </w:tr>
      <w:tr w:rsidR="00E26BA3" w:rsidRPr="00893A8F" w:rsidTr="00E26BA3">
        <w:trPr>
          <w:trHeight w:val="1935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Прискорення .... </w:t>
            </w:r>
          </w:p>
        </w:tc>
      </w:tr>
      <w:tr w:rsidR="00E26BA3" w:rsidRPr="00893A8F" w:rsidTr="00E26BA3">
        <w:trPr>
          <w:trHeight w:val="1192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Середня швидкість знаходиться як .... </w:t>
            </w:r>
          </w:p>
        </w:tc>
      </w:tr>
      <w:tr w:rsidR="00E26BA3" w:rsidRPr="00893A8F" w:rsidTr="00E26BA3">
        <w:trPr>
          <w:trHeight w:val="1192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Векторна величина може характеризуватися ....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Радіус-вектор задає ….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координатному представленні  векторна величина задається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векторного добутку двох векторних величин знаходиться за формулою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Векторний добуток двох векторних величин в координатному представленні знаходиться за формулою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Скалярний добуток двох векторних величин можна знайти за формулами .... </w:t>
            </w:r>
          </w:p>
        </w:tc>
      </w:tr>
      <w:tr w:rsidR="00E26BA3" w:rsidRPr="002F581A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8363" w:type="dxa"/>
          </w:tcPr>
          <w:p w:rsidR="00E26BA3" w:rsidRPr="002F581A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Кінематика - це ….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відношенню до траєкторії руху вектор прискорення розкладають на ... компоненти. </w:t>
            </w:r>
          </w:p>
        </w:tc>
      </w:tr>
      <w:tr w:rsidR="00E26BA3" w:rsidRPr="00893A8F" w:rsidTr="00E26BA3">
        <w:trPr>
          <w:trHeight w:val="1152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Складний рух тіла можна розкласти на такі елементарні  види рухів….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Рівномірний прямолінійний рух - це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Рівняння кінематики прямолінійного рівноприскореного руху виглядають наступним чином. … </w:t>
            </w:r>
          </w:p>
        </w:tc>
      </w:tr>
      <w:tr w:rsidR="00E26BA3" w:rsidRPr="00893A8F" w:rsidTr="00E26BA3">
        <w:trPr>
          <w:trHeight w:val="148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CC4631" w:rsidRDefault="00E26BA3" w:rsidP="003F3EE8">
            <w:pPr>
              <w:tabs>
                <w:tab w:val="num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Правильно продовжте твердження: переміщення тіла, що обертається, за період дорівнює  </w:t>
            </w:r>
          </w:p>
        </w:tc>
      </w:tr>
      <w:tr w:rsidR="00E26BA3" w:rsidRPr="00893A8F" w:rsidTr="00E26BA3">
        <w:trPr>
          <w:trHeight w:val="148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CC4631" w:rsidRDefault="00E26BA3" w:rsidP="003F3EE8">
            <w:pPr>
              <w:tabs>
                <w:tab w:val="num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Швидкість частинки має дві проекції на осі координат: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x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y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 якими з наведених формул можна обчислити модуль вектора швидкості частинки?</w:t>
            </w:r>
          </w:p>
        </w:tc>
      </w:tr>
      <w:tr w:rsidR="00E26BA3" w:rsidRPr="00893A8F" w:rsidTr="00E26BA3">
        <w:trPr>
          <w:trHeight w:val="148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час вільного падіння тіла з висоти </w:t>
            </w:r>
            <w:smartTag w:uri="urn:schemas-microsoft-com:office:smarttags" w:element="metricconverter">
              <w:smartTagPr>
                <w:attr w:name="ProductID" w:val="320 м"/>
              </w:smartTagPr>
              <w:r w:rsidRPr="00893A8F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320 м</w:t>
              </w:r>
            </w:smartTag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Вважайте, що       g=10 м/с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26BA3" w:rsidRPr="001D21F9" w:rsidTr="00E26BA3">
        <w:trPr>
          <w:trHeight w:val="148"/>
        </w:trPr>
        <w:tc>
          <w:tcPr>
            <w:tcW w:w="817" w:type="dxa"/>
          </w:tcPr>
          <w:p w:rsidR="00E26BA3" w:rsidRPr="001D21F9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8363" w:type="dxa"/>
          </w:tcPr>
          <w:p w:rsidR="00E26BA3" w:rsidRPr="001D21F9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 Рух тіла описується кінематичними рівняннями: y = t</w:t>
            </w:r>
            <w:r w:rsidRPr="001D21F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1D2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x = t</w:t>
            </w:r>
            <w:r w:rsidRPr="001D21F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1D2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При цьому рівняння траєкторії….</w:t>
            </w:r>
          </w:p>
        </w:tc>
      </w:tr>
      <w:tr w:rsidR="00E26BA3" w:rsidRPr="006778E3" w:rsidTr="00E26BA3">
        <w:trPr>
          <w:trHeight w:val="148"/>
        </w:trPr>
        <w:tc>
          <w:tcPr>
            <w:tcW w:w="817" w:type="dxa"/>
          </w:tcPr>
          <w:p w:rsidR="00E26BA3" w:rsidRPr="00323792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37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8363" w:type="dxa"/>
          </w:tcPr>
          <w:p w:rsidR="00E26BA3" w:rsidRPr="00323792" w:rsidRDefault="00E26BA3" w:rsidP="003F3EE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37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Земля рухається навколо Сонця по орбіті, яку можна вважати колом. Радіус орбіти дорівнює 1 </w:t>
            </w:r>
            <w:proofErr w:type="spellStart"/>
            <w:r w:rsidRPr="003237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а.о</w:t>
            </w:r>
            <w:proofErr w:type="spellEnd"/>
            <w:r w:rsidRPr="003237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(</w:t>
            </w:r>
            <w:proofErr w:type="spellStart"/>
            <w:r w:rsidRPr="003237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а.о</w:t>
            </w:r>
            <w:proofErr w:type="spellEnd"/>
            <w:r w:rsidRPr="003237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– астрономічна одиниця). Визначте модуль переміщення Землі за півроку.</w:t>
            </w:r>
          </w:p>
        </w:tc>
      </w:tr>
      <w:tr w:rsidR="00E26BA3" w:rsidRPr="00893A8F" w:rsidTr="00E26BA3">
        <w:trPr>
          <w:trHeight w:val="148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Два однакові диски обертаються навколо своєї осі. Точки на краю першого диска мають в 4 рази менше нормальне прискорення, ніж точки на краю другого диска. Знайдіть відношення періоду обертання першого диска до періоду обертання другого диска.</w:t>
            </w:r>
          </w:p>
        </w:tc>
      </w:tr>
      <w:tr w:rsidR="00E26BA3" w:rsidRPr="00893A8F" w:rsidTr="00E26BA3">
        <w:trPr>
          <w:trHeight w:val="1326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Снаряд вилітає  зі  ствола  гармати  зі  швидкістю    600 м / с під кутом 60</w:t>
            </w:r>
            <w:r w:rsidRPr="00376C0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0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горизонту. Якщо не враховувати опір повітря, то через 1 хвилину і 40 секунд цей снаряд упаде на відстані ... від місця пострілу</w:t>
            </w:r>
          </w:p>
        </w:tc>
      </w:tr>
      <w:tr w:rsidR="00E26BA3" w:rsidRPr="00893A8F" w:rsidTr="00E26BA3">
        <w:trPr>
          <w:trHeight w:val="1326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35.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Тіло масою 5 кг, падаючи на Землю з висоти 20 м, має швидкість .... </w:t>
            </w:r>
          </w:p>
        </w:tc>
      </w:tr>
      <w:tr w:rsidR="00E26BA3" w:rsidRPr="00893A8F" w:rsidTr="00E26BA3">
        <w:trPr>
          <w:trHeight w:val="1326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Тіло, масою 1 кг,що  підкинуто  вертикально вгору з початковою швидкістю 5 м / с  досягне максимальної висоти  підйому через .... </w:t>
            </w:r>
          </w:p>
        </w:tc>
      </w:tr>
      <w:tr w:rsidR="00E26BA3" w:rsidRPr="00893A8F" w:rsidTr="00E26BA3">
        <w:trPr>
          <w:trHeight w:val="1326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Тіло, масою 1 кг,що підкинуто  вертикально вгору з початковою швидкістю 5 м / с, підніметься на висоту .... </w:t>
            </w:r>
          </w:p>
        </w:tc>
      </w:tr>
      <w:tr w:rsidR="00E26BA3" w:rsidRPr="00893A8F" w:rsidTr="00E26BA3">
        <w:trPr>
          <w:trHeight w:val="1326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Тіло, масою 1 кг,що  підкинут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вертикально вгору з початковою швидкістю 5 м / с, повернеться назад через .... </w:t>
            </w:r>
          </w:p>
        </w:tc>
      </w:tr>
      <w:tr w:rsidR="00E26BA3" w:rsidRPr="00893A8F" w:rsidTr="00E26BA3">
        <w:trPr>
          <w:trHeight w:val="1326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Автомобіль проїхав по прямій 30 км зі швидкістю 60 км / год. Потім він проїхав у зворотному напрямку 20 км зі швидкістю 40 км / год. У підсумку, він проїхав шлях довжиною .... </w:t>
            </w:r>
          </w:p>
        </w:tc>
      </w:tr>
      <w:tr w:rsidR="00E26BA3" w:rsidRPr="00893A8F" w:rsidTr="00E26BA3">
        <w:trPr>
          <w:trHeight w:val="1326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Автомобіль проїхав по прямій 30 км зі швидкістю 60 км / год. Потім він проїхав у зворотному напрямку 20 км зі швидкістю 40 км / год. У підсумку, його переміщення склало .... </w:t>
            </w:r>
          </w:p>
        </w:tc>
      </w:tr>
      <w:tr w:rsidR="00E26BA3" w:rsidRPr="00893A8F" w:rsidTr="00E26BA3">
        <w:trPr>
          <w:trHeight w:val="1326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Автомобіль проїхав по прямій 0,5 ч. зі швидкістю 60 км / год., постояв протягом години, а потім проїхав у зворотному напрямку 0,5 ч. зі швидкістю 40 км / год. У підсумку, його середня швидкість склала .... </w:t>
            </w:r>
          </w:p>
        </w:tc>
      </w:tr>
      <w:tr w:rsidR="00E26BA3" w:rsidRPr="00893A8F" w:rsidTr="00E26BA3">
        <w:trPr>
          <w:trHeight w:val="1326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Пішохід пройшов половину кола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радіусом 2 км за 1,5 години. Шлях, пройдений пішоходом, склав .... </w:t>
            </w:r>
          </w:p>
        </w:tc>
      </w:tr>
      <w:tr w:rsidR="00E26BA3" w:rsidRPr="00893A8F" w:rsidTr="00E26BA3">
        <w:trPr>
          <w:trHeight w:val="1326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Пішохід пройшов половину кола радіусом 2 км за 1,5 години. При цьому, переміщення пішохода склало .... </w:t>
            </w:r>
          </w:p>
        </w:tc>
      </w:tr>
      <w:tr w:rsidR="00E26BA3" w:rsidRPr="00893A8F" w:rsidTr="00E26BA3">
        <w:trPr>
          <w:trHeight w:val="1326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Пішохід пройшов половину кола радіусом 3 км за 1,5 години. При цьому, середня швидкість пішохода склала ….</w:t>
            </w:r>
          </w:p>
        </w:tc>
      </w:tr>
      <w:tr w:rsidR="00E26BA3" w:rsidRPr="00893A8F" w:rsidTr="00E26BA3">
        <w:trPr>
          <w:trHeight w:val="1326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45.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​​За 4 години Земля обертається на .... </w:t>
            </w:r>
          </w:p>
        </w:tc>
      </w:tr>
      <w:tr w:rsidR="00E26BA3" w:rsidRPr="00AB71CB" w:rsidTr="00E26BA3">
        <w:trPr>
          <w:trHeight w:val="1326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8363" w:type="dxa"/>
          </w:tcPr>
          <w:p w:rsidR="00E26BA3" w:rsidRPr="00AB71CB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00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включенні електродвигуна його ротор починає обертатися з кутовим прискоренням 5 об / с</w:t>
            </w:r>
            <w:r w:rsidRPr="00B00C0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B00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Через 4 секунди після включення ротор зробить ... оборотів</w:t>
            </w:r>
          </w:p>
        </w:tc>
      </w:tr>
      <w:tr w:rsidR="00E26BA3" w:rsidRPr="006778E3" w:rsidTr="00E26BA3">
        <w:trPr>
          <w:trHeight w:val="1326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Радіус Землі дорівнює 6400 км. При цьому, кутова швидкість її руху дорівнює .... </w:t>
            </w:r>
          </w:p>
        </w:tc>
      </w:tr>
      <w:tr w:rsidR="00E26BA3" w:rsidRPr="00067808" w:rsidTr="00E26BA3">
        <w:trPr>
          <w:trHeight w:val="1326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8363" w:type="dxa"/>
          </w:tcPr>
          <w:p w:rsidR="00E26BA3" w:rsidRPr="00067808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Літак злітає зі швидкістю 360 км / год. під кутом 30 до горизонту. При цьому, за 2 сек. він підіймається на …. </w:t>
            </w:r>
          </w:p>
        </w:tc>
      </w:tr>
      <w:tr w:rsidR="00E26BA3" w:rsidRPr="00893A8F" w:rsidTr="00E26BA3">
        <w:trPr>
          <w:trHeight w:val="1326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Снаряд вилітає  зі  ствола  гармати  зі  швидкістю    600 м / с під кутом 60 </w:t>
            </w:r>
            <w:r w:rsidRPr="009E508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горизонту. Якщо не враховувати опір повітря, то через 1 хвилину і 40 секунд цей снаряд упаде на відстані ... від місця пострілу</w:t>
            </w:r>
          </w:p>
        </w:tc>
      </w:tr>
      <w:tr w:rsidR="00E26BA3" w:rsidRPr="00893A8F" w:rsidTr="00E26BA3">
        <w:trPr>
          <w:trHeight w:val="1326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Тіло масою 5 кг, падаючи на Землю з висоти 20 м, має швидкість .... \</w:t>
            </w:r>
          </w:p>
        </w:tc>
      </w:tr>
      <w:tr w:rsidR="00E26BA3" w:rsidRPr="00893A8F" w:rsidTr="00E26BA3">
        <w:trPr>
          <w:trHeight w:val="1326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Тіло, масою 1 кг,що  підкинуто  вертикально вгору з початковою швидкістю 5 м / с  досягне максимальної висоти  підйому через .... </w:t>
            </w:r>
          </w:p>
        </w:tc>
      </w:tr>
      <w:tr w:rsidR="00E26BA3" w:rsidRPr="006778E3" w:rsidTr="00E26BA3">
        <w:trPr>
          <w:trHeight w:val="2298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pStyle w:val="a4"/>
              <w:tabs>
                <w:tab w:val="num" w:pos="0"/>
                <w:tab w:val="num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893A8F">
              <w:rPr>
                <w:color w:val="000000"/>
                <w:sz w:val="28"/>
                <w:szCs w:val="28"/>
                <w:lang w:val="uk-UA"/>
              </w:rPr>
              <w:t xml:space="preserve">Тіло кинули під кутом до горизонту. Укажіть, у якій точці траєкторії кінетична енергія тіла найменша. </w:t>
            </w:r>
          </w:p>
        </w:tc>
      </w:tr>
      <w:tr w:rsidR="00E26BA3" w:rsidRPr="00893A8F" w:rsidTr="00E26BA3">
        <w:trPr>
          <w:trHeight w:val="1990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того, щоб підвести до берега рибу, яка тягне за гачок з силою 20 Н, рибалка повинен виконати роботу ... (довжина волосіні  - 10 м)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</w:p>
        </w:tc>
      </w:tr>
      <w:tr w:rsidR="00E26BA3" w:rsidRPr="00893A8F" w:rsidTr="00E26BA3">
        <w:trPr>
          <w:trHeight w:val="602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Щоб утримувати вантаж масою 2 кг на висоті 5 м протягом однієї секунди необхідно виконати роботу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55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Щоб перенести вантаж масою 2 кг на відстань 4 м, необхідно виконати роботу проти сили тяжіння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Муха масою 0,5 г, що летить зі швидкістю 2 м / с, потрапляє в підвішений липкий аркуш паперу масою 1,5 г. Відразу після зіткнення швидкість руху листа  із  мухою становить….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Куля масою 100 г, що рухається зі швидкістю 10 м / с, після абсолютно пружного зіткнення з іншою такою ж кулею,яка знаходиться у стані спокою, зупиняється. Швидкість другої кулі після зіткнення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Механічна система називається замкненою,  якщо....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консервативних сил, то  можна стверджувати, що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Кінетична енергія частинки, що має матеріальна точка, .... </w:t>
            </w:r>
          </w:p>
        </w:tc>
      </w:tr>
      <w:tr w:rsidR="00E26BA3" w:rsidRPr="006778E3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Кінетична енергія тіла, що обертається в класичній механіці ,визначається наступним співвідношенням ….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потенціальної енергії  тіла, то  можна стверджувати ,що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Повна механічна енергія включає в себе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Енергія деформації стиснутої пружини визначається формулою….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Механічна робота, що здійснюються при переміщенні тіла, в загальному випадку визначається як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системі СІ робота вимірюється в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закону збереження механічної енергії , то справедливо наступне твердження….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збереження імпульсу можна сформулювати наступним чином.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разі абсолютно пружного зіткнення двох тіл .... </w:t>
            </w:r>
          </w:p>
        </w:tc>
      </w:tr>
      <w:tr w:rsidR="00E26BA3" w:rsidRPr="00893A8F" w:rsidTr="00E26BA3">
        <w:trPr>
          <w:trHeight w:val="1665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разі не пружного зіткнення двох тіл .... 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загальному випадку при абсолютно не пружному зіткненні двох тіл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Момент імпульсу матеріальної точки визначається як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73.</w:t>
            </w:r>
          </w:p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збереження моменту імпульсу формулюють так ….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Модель літака масою 1 кг, що обертається на корду довжиною 5 м зі швидкістю 10 м / с, володіє моментом імпульсу </w:t>
            </w:r>
          </w:p>
          <w:p w:rsidR="00E26BA3" w:rsidRPr="00893A8F" w:rsidRDefault="00E26BA3" w:rsidP="003F3E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6BA3" w:rsidRPr="00270FBB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8363" w:type="dxa"/>
          </w:tcPr>
          <w:p w:rsidR="00E26BA3" w:rsidRPr="00270FBB" w:rsidRDefault="00E26BA3" w:rsidP="003F3EE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Хокеїст масою 80 кг вдаряє по шайбі масою 100 г. та надає їй швидкість 40 м/с. Максимальна швидкість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270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яку може отримати хокеї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ст,</w:t>
            </w:r>
            <w:r w:rsidRPr="00270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таком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</w:t>
            </w:r>
            <w:r w:rsidRPr="00270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70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….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76.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Тіло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масою 1 кг, що обертається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радіусом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м зі швидкістю 10 м / с, володіє моментом імпульсу </w:t>
            </w:r>
          </w:p>
          <w:p w:rsidR="00E26BA3" w:rsidRPr="00893A8F" w:rsidRDefault="00E26BA3" w:rsidP="003F3EE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Вектор кутової швидкості спрямований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системі СІ кутова швидкість вимірюється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Рівномірний обертальний рух - це обертання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Рівномірний обертальний рух матеріальної точки повністю характеризується 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Частота обертання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Частота обертання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47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ν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пов'язана з кутовою частотою ω наступним співвідношенням….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У системі СІ кутова частота обертання вимірюється в .... </w:t>
            </w:r>
          </w:p>
        </w:tc>
      </w:tr>
      <w:tr w:rsidR="00E26BA3" w:rsidRPr="00893A8F" w:rsidTr="00E26BA3">
        <w:trPr>
          <w:trHeight w:val="1276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Кутове прискорення - це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Лінійна швидкість руху точки дорівнює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Рівняння кінематики обертального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івноприскореного руху виглядає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наступним чином….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Тіло масою 20 кг впаде на Землю з висоти 20 м за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Снаряд вилітає  зі  ствола  гармати  зі  швидкістю    600 м / с під кутом 60 </w:t>
            </w:r>
            <w:r w:rsidRPr="00A2476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горизонту. Якщо не враховувати опір повітря, то через 1 хвилину і 40 секунд цей снаряд упаде на відстані ... від місця пострілу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Тіло масою 5 кг, падаючи на Землю з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исоти 20 м, має швидкість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Тіло, масою 1 кг,що  підкинуто  вертикально вгору з початковою швидкістю 5 м / с  досягне максимальної висоти  підйому через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Тіло, масою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кг,що підкинуто  вертикально вгору з початковою швидкістю 5 м / с, підніметься на висоту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Тіло, масою 1 кг,що  підкинут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вертикально вгору з початковою швидкістю 5 м / с, повернеться назад через .... </w:t>
            </w:r>
          </w:p>
        </w:tc>
      </w:tr>
      <w:tr w:rsidR="00E26BA3" w:rsidRPr="00893A8F" w:rsidTr="00E26BA3">
        <w:trPr>
          <w:trHeight w:val="937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Автомобіль проїхав по прямій 30 км зі швидкістю 60 км / год. Потім він проїхав у зворотному напрямку 20 км зі швидкістю 40 км / год. У підсумку, він проїхав шлях довжиною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Автомобіль проїхав по прямій 30 км зі швидкістю 60 км / год. Потім він проїхав у зворотному напрямку 20 км зі швидкістю 40 км / год. У підсумку, його переміщення склало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Автомобіль проїхав по прямій 0,5 ч. зі швидкістю 60 км / год., постояв протягом години, а потім проїхав у зворотному напрямку 0,5 ч. зі швидкістю 40 км / год. У підсумку, його середня швидкість склала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Пішохід пройшов половину кола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радіусом 2 км за 1,5 години. Шлях, пройдений пішоходом, склав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97.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Тіло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пройшов половину кола 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діусом 2 км за 4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,5 години. При цьому, переміщення пішохода склало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Пішохід пройшов половину кола радіусом 3 км за 1,5 години. При цьому, середня швидкість пішохода склала ….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​​За 4 години Земля обертається на .... </w:t>
            </w:r>
          </w:p>
        </w:tc>
      </w:tr>
      <w:tr w:rsidR="00E26BA3" w:rsidRPr="00466D38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</w:t>
            </w:r>
          </w:p>
        </w:tc>
        <w:tc>
          <w:tcPr>
            <w:tcW w:w="8363" w:type="dxa"/>
          </w:tcPr>
          <w:p w:rsidR="00E26BA3" w:rsidRPr="00466D38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включенні електродвигуна його ротор починає обертатися з кутовим прискоренням 5 об / с 2. Через 4 секунди після включення ротор зробить ... оборотів</w:t>
            </w:r>
          </w:p>
        </w:tc>
      </w:tr>
      <w:tr w:rsidR="00E26BA3" w:rsidRPr="006778E3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Радіус Землі дорівнює 6400 км. При цьому, кутова швидкість її руху дорівнює .... </w:t>
            </w:r>
          </w:p>
        </w:tc>
      </w:tr>
      <w:tr w:rsidR="00E26BA3" w:rsidRPr="002C4C96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102.</w:t>
            </w:r>
          </w:p>
        </w:tc>
        <w:tc>
          <w:tcPr>
            <w:tcW w:w="8363" w:type="dxa"/>
          </w:tcPr>
          <w:p w:rsidR="00E26BA3" w:rsidRPr="002C4C96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Літак злітає зі швидкістю 360 км / год. під кутом 30 до горизонту . При цьому, за 2 сек.,він підіймається на ….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 розділ фізики, присвячений вивченню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Закони Ньютона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Перший закон Ньютона можна сформулювати наступним чином….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Інерціальніою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називається система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відліку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,в якій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….</w:t>
            </w:r>
          </w:p>
        </w:tc>
      </w:tr>
      <w:tr w:rsidR="00E26BA3" w:rsidRPr="00893A8F" w:rsidTr="00E26BA3">
        <w:trPr>
          <w:trHeight w:val="2082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Маса тіла є характеристикою його .... </w:t>
            </w:r>
          </w:p>
        </w:tc>
      </w:tr>
      <w:tr w:rsidR="00E26BA3" w:rsidRPr="00893A8F" w:rsidTr="00E26BA3">
        <w:trPr>
          <w:trHeight w:val="1256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Маса тіла визначається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Щільність речовини - це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0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Імпульс тіла - це ....</w:t>
            </w:r>
          </w:p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Бігун масою 8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розвиває на старті силу тяги 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 Н. При цьому на нього діє сила тертя ....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3A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З яким із названих тіл можна зв’язати початок координат </w:t>
            </w:r>
            <w:proofErr w:type="spellStart"/>
            <w:r w:rsidRPr="00893A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інерціальної</w:t>
            </w:r>
            <w:proofErr w:type="spellEnd"/>
            <w:r w:rsidRPr="00893A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системи відліку.</w:t>
            </w:r>
          </w:p>
          <w:p w:rsidR="00E26BA3" w:rsidRPr="00893A8F" w:rsidRDefault="00E26BA3" w:rsidP="003F3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Автомобіль масою 2 т, рушивши з місця, пройшов шлях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93A8F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100 м</w:t>
              </w:r>
            </w:smartTag>
            <w:r w:rsidRPr="00893A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 10 с. Визначити силу тяги. Тертям нехтувати, а рух  автомобіля вважати рівноприскореним.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На тіло діють дві перпендикулярні один одному сили величиною 3 Н і 4 Н. Величина сумарної сили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Два однакових вантажу масою 0,5 кг, з'єднані невагомою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пружиною жорсткістю 10</w:t>
            </w:r>
            <w:r w:rsidRPr="0054143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 / м стислій на 1 см. Після розпрямлення пружини, швидкість кожного вантажу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Падаючи з висоти 1 м, вантаж масою 2 кг може стиснути пружину жорсткістю 10</w:t>
            </w:r>
            <w:r w:rsidRPr="0054143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 / м на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Сила тяжіння, що діє з боку Землі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автомобіль масою 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000 кг на її поверхні  дорівнює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Рівняння руху тіла в нерелятиві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ькі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механіці виглядає наступним чином…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системі СІ сила вимірюється в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Імпульс тіла масою 1 кг, що рухається зі швидкістю 5 м / с, дорівнює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Щоб утримати від падіння альпініста вагою 70 кг, необхідно тягнути за трос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силою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Щоб забезпечити підйом ракети масою 100 кг з прискоренням 5 м / с 2, її двигун повинен розвивати силу тяги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Сила тяжіння людини масою 100 кг ,що стоїть на поверхні Землі д дорівнює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5 секунд після включення двигуна, що розвиває силу тяги 2000 Н, косміч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ний а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парат масою 200 кг,що спочатку покоївся , пройде шлях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Через 5 секунд після включення двигуна, що розвив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ає силу тяги 200 Н, космічний а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парат масою 200 кг,що спочатку покоївся, матиме швидкість ....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Сила тяжіння - це сила .... </w:t>
            </w:r>
          </w:p>
        </w:tc>
      </w:tr>
      <w:tr w:rsidR="00E26BA3" w:rsidRPr="006778E3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Сила тяжіння пов'язана з масою тіла і параметрами гравітаційної взаємодії наступним співвідношенням….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Вага тіла - це сила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Вага тіла ,що покоїться відносно Землі 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Вага тіла, нерухомого щодо Землі, і сила тяжіння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 всесвітнього тяжіння був встановлений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своєю природою розрізняють наступні сили опору руху тіла в газі і рідини….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Розрізняють такі зовнішні сили тертя .... </w:t>
            </w:r>
          </w:p>
        </w:tc>
      </w:tr>
      <w:tr w:rsidR="00E26BA3" w:rsidRPr="00893A8F" w:rsidTr="00E26BA3">
        <w:trPr>
          <w:trHeight w:val="1080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Сила тертя спокою дорівнює….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Коефіцієнт тертя - це відношення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Сила тяжіння, що діє з боку Землі на автомобіль масою 1000 кг на її поверхні  дорівнює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Бігун масою 70 кг розвиває на старті силу тяги 1000 Н. При цьому на нього діє сила тертя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людини масою 80 кг, що стоїть на дорозі з ухилом 30, діє сила тертя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139.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Рівняння динаміки обертального руху відносно нерухомої осі описується насту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пною формулою. 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Момент сили щодо осі обертання - це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Момент сили відносно точки визначається виразом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Аналогом маси в рівнянні динаміки обертального руху є ….</w:t>
            </w:r>
          </w:p>
        </w:tc>
      </w:tr>
      <w:tr w:rsidR="00E26BA3" w:rsidRPr="00893A8F" w:rsidTr="00E26BA3">
        <w:trPr>
          <w:trHeight w:val="15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Момент інерції абсолютно твердого тіла відносно нерухомої осі обертання залежить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Момент інерції матеріальної точки відносно фіксованої осі обертання визначається наступним виразом. …</w:t>
            </w:r>
          </w:p>
        </w:tc>
      </w:tr>
      <w:tr w:rsidR="00E26BA3" w:rsidRPr="006778E3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Щоб знайти момент інерції твердого тіла відносно фіксованої осі обертання, необхідно .... </w:t>
            </w:r>
          </w:p>
        </w:tc>
      </w:tr>
      <w:tr w:rsidR="00E26BA3" w:rsidRPr="006778E3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Момент інерції однорідного диска радіуса R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маси m щодо його осі обертання,яка співпадає з його центром симетрії,визначається наступним виразом…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Момент інерції стрижня довжини ℓ і маси m відносно осі, що проходить через його кінець перпендикулярно стрижню, визначається наступним виразом. …</w:t>
            </w:r>
          </w:p>
        </w:tc>
      </w:tr>
      <w:tr w:rsidR="00E26BA3" w:rsidRPr="006778E3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Момент інерції тонкостінного циліндра радіуса R і маси m відносно осі, що проходить уздовж його осі симетрії, визначається наступним виразом. ..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Теорема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Штейнера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описується наступною формулою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розгоні велосипедиста масою 60 кг сила тертя між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колесом радіуса 30 см і дорогою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становить 600 Н. При цьому, момент сили, що діє на колесо велосипеда дорівнює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Момент сили, що діє на колесо радіусом 20 см нерухомою візки масою 100 кг дорівнює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Момент інерції моделі літака масою один кілограм, що обертається на корду довжиною 5 м відносно осі обертання дорівнює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Момент інерції автомобіля масою 1000 кг 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русі зі швидкістю 36 км / г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прямолінійній ділянці дороги дорівнює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154.</w:t>
            </w:r>
          </w:p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дією моменту сили 100 Н • м, маховик масою 20 кг c моментом інерції 20 кг • м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набуває кутове прискорення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155.</w:t>
            </w:r>
          </w:p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Момент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или, щодо  маховика масою 4 кг з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моментом інерції 2 кг • м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 кутовим прискоренням 12 рад / с </w:t>
            </w:r>
            <w:r w:rsidRPr="00E428C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дорівнює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156.</w:t>
            </w:r>
          </w:p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Момент інерції тіла, що рухається з кутовим прискоренням 2 рад / с </w:t>
            </w:r>
            <w:r w:rsidRPr="00E428C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 дією моменту сили 4 Н • м, дорівнює .... </w:t>
            </w:r>
          </w:p>
        </w:tc>
      </w:tr>
      <w:tr w:rsidR="00E26BA3" w:rsidRPr="00893A8F" w:rsidTr="00E26BA3">
        <w:trPr>
          <w:trHeight w:val="1148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Момент сили, що діє на маховик радіусом 50 см з боку вантажу масою 10 кг, підвішеного 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нитку, яка намотана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маховик , дорівнює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... </w:t>
            </w:r>
          </w:p>
        </w:tc>
      </w:tr>
      <w:tr w:rsidR="00E26BA3" w:rsidRPr="006778E3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158.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Тонкостінний циліндр радіусом 20 см має момент інерції 2 кг • м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своєї осі. Щодо осі, що проходить уздовж його бічної поверхні, цей циліндр має момент інерції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основних положень молекулярно-кінетичної теорії відносяться наступні твердження. .. </w:t>
            </w:r>
          </w:p>
        </w:tc>
      </w:tr>
      <w:tr w:rsidR="00E26BA3" w:rsidRPr="00893A8F" w:rsidTr="00E26BA3">
        <w:trPr>
          <w:trHeight w:val="1050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Непрямими свідоцтвами молекулярної  будови речовини є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Атомна одиниця маси - це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Відносна атомна маса дорівнює за величиною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Відносна молекулярна маса - це .... </w:t>
            </w:r>
          </w:p>
        </w:tc>
      </w:tr>
      <w:tr w:rsidR="00E26BA3" w:rsidRPr="006778E3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Одиницею вимірювання кількості речовини 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Молярна маса - це .... </w:t>
            </w:r>
          </w:p>
        </w:tc>
      </w:tr>
      <w:tr w:rsidR="00E26BA3" w:rsidRPr="00893A8F" w:rsidTr="00E26BA3">
        <w:trPr>
          <w:trHeight w:val="2222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Авогадро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Термодинамічна система - це будь-який макроскопічний об'єкт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зольованою називається система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Рівняння стану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Розрізняють ... термодинамічні параметри. </w:t>
            </w:r>
          </w:p>
        </w:tc>
      </w:tr>
      <w:tr w:rsidR="00E26BA3" w:rsidRPr="00893A8F" w:rsidTr="00E26BA3">
        <w:trPr>
          <w:trHeight w:val="1705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 системи називається рівноважним, якщо .... </w:t>
            </w:r>
          </w:p>
        </w:tc>
      </w:tr>
      <w:tr w:rsidR="00E26BA3" w:rsidRPr="00893A8F" w:rsidTr="00E26BA3">
        <w:trPr>
          <w:trHeight w:val="1136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 теплово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рівноваги стверджує, що будь-яка термодинамічна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Круговий процес - це такий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Температура - це .... </w:t>
            </w:r>
          </w:p>
        </w:tc>
      </w:tr>
      <w:tr w:rsidR="00E26BA3" w:rsidRPr="006778E3" w:rsidTr="00E26BA3">
        <w:trPr>
          <w:trHeight w:val="1721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з існуючих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температурн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 шкал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має найважливіший фізичний зміст 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.... </w:t>
            </w:r>
          </w:p>
          <w:p w:rsidR="00E26BA3" w:rsidRPr="00893A8F" w:rsidRDefault="00E26BA3" w:rsidP="003F3E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Абсолютна шкала температур відрізняється тим, що ....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одному молі водню міститься ... молекул.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молекулі кисню міститься ... атомів.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179.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Найбільше в повітрі міститься молекул .... </w:t>
            </w:r>
          </w:p>
        </w:tc>
      </w:tr>
      <w:tr w:rsidR="00E26BA3" w:rsidRPr="006778E3" w:rsidTr="00E26BA3">
        <w:trPr>
          <w:trHeight w:val="1418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Два однакових тіла знаходяться одночасно в термодинамічній рівновазі з третім тілом, температура якого становить 20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Після того як ці тіла наводяться в теплової контакт один з одним і ізолюються від інших тіл, їх рівноважні температури стають рівними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60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законів</w:t>
            </w:r>
            <w:r w:rsidRPr="00893A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ідеального газу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можна віднести…</w:t>
            </w:r>
          </w:p>
        </w:tc>
      </w:tr>
      <w:tr w:rsidR="00E26BA3" w:rsidRPr="00893A8F" w:rsidTr="00E26BA3">
        <w:trPr>
          <w:trHeight w:val="2907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Дальтона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можна сформулювати наступним чином….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Бойля-Маріотта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(рівняння ізотерми) описується наступним виразом….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 Шарля в довільній шкалі температур (рівняння ізохорами) виглядає наступним чином….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Гей-Люссака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довільній шкалі температур (рівняння ізобари) виглядає наступним чином….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Авогадро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можна сформулювати наступним чином….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ізотермічному процесі не змінюється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ізобаричному  процесі залишається постійним .... </w:t>
            </w:r>
          </w:p>
        </w:tc>
      </w:tr>
      <w:tr w:rsidR="00E26BA3" w:rsidRPr="00893A8F" w:rsidTr="00E26BA3">
        <w:trPr>
          <w:trHeight w:val="990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ізохоричному процесі залишається постійним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Ізотерми ідеального газу в координатах P-V являють собою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Ізобари ідеального газу в координатах V-Т  - є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Гей-Люссака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абсолютній шкалі температур визначається наступним виразом. …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193.</w:t>
            </w:r>
          </w:p>
        </w:tc>
        <w:tc>
          <w:tcPr>
            <w:tcW w:w="8363" w:type="dxa"/>
          </w:tcPr>
          <w:p w:rsidR="00E26BA3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Рівняння Клапейрона-Менделєєва виглядає наступним чином…. </w:t>
            </w:r>
          </w:p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Універсальна газова стала дорівнює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Модель ідеального газу полягає в тому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 .... </w:t>
            </w:r>
          </w:p>
        </w:tc>
      </w:tr>
      <w:tr w:rsidR="00E26BA3" w:rsidRPr="00893A8F" w:rsidTr="00E26BA3">
        <w:trPr>
          <w:trHeight w:val="614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Основне рівняння молекулярно-кінетичної теорії виглядає наступним чином. …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Швидкість молекул в газах при кімнатній температурі по порядку величини дорівнює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Стал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Больцмана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точки зору молекулярно-кінетичної теорії сенс температури полягає в тому, що вона ....</w:t>
            </w:r>
          </w:p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200.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Температура ідеального газу і середня кінетична енергія його молекул пов'язані співвідношенням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Температура, тиск і концентрація частинок ідеального газу пов'язані співвідношенням ....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двох однакових балонах знаходиться кисень під тиском 3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атм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і 5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атм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Після того, як обидва балона з'єднали між собою і вирівняли тиск в них при постійній температурі, загальний тиск в балонах стало рівним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температурі 0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і тиску 10</w:t>
            </w:r>
            <w:r w:rsidRPr="006A4A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 один моль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вітря займає об</w:t>
            </w:r>
            <w:r w:rsidRPr="006A4A8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температурі 27 0 С і тиску 10</w:t>
            </w:r>
            <w:r w:rsidRPr="006A4A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 кількість речовини в 1 м</w:t>
            </w:r>
            <w:r w:rsidRPr="006A4A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3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повітря становить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балоні ємністю 0,1 м</w:t>
            </w:r>
            <w:r w:rsidRPr="006A4A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3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тиску 5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атм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кімнатній температурі знаходиться ... кисню.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 моль водню важить .... </w:t>
            </w:r>
          </w:p>
        </w:tc>
      </w:tr>
      <w:tr w:rsidR="00E26BA3" w:rsidRPr="00893A8F" w:rsidTr="00E26BA3">
        <w:trPr>
          <w:trHeight w:val="1026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Скільки грамів вод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ню міститься  в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повітряній кулі об'ємом 1 м</w:t>
            </w:r>
            <w:r w:rsidRPr="006A4A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температурі 20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Атмосферний тиск дорівнює приблизно 10</w:t>
            </w:r>
            <w:r w:rsidRPr="006A4A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г водню при температурі 27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 і атмосферному тиску (приблизно 105 Па) займає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</w:t>
            </w:r>
            <w:r w:rsidRPr="006A4A8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охолодженні балона, в якому знаходився водень під тиском 6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атм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30 до -20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С, тиск в ньому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атмосферному тиску (приблизно 10</w:t>
            </w:r>
            <w:r w:rsidRPr="006A4A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5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Па) і концентрації молекул кисню в посудині 10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23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-3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їх середня енергія руху дорівнює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27</w:t>
            </w:r>
            <w:r w:rsidRPr="00E91FD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 енергія руху молекули водню дорівнює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Щільність водню в балоні об'ємом 0,1 м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складає 400 г / м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У цьому балоні знаходиться ... водню.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концентрації молекул 10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23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м-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3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температурі  27 С тиск кисню в балоні становить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Деформація твердого тіла завжди супроводжується зміною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Формула, що описує закон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виглядає наступним чином. …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Відносна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зміна довжини тіла - це .... </w:t>
            </w:r>
          </w:p>
        </w:tc>
      </w:tr>
      <w:tr w:rsidR="00E26BA3" w:rsidRPr="00893A8F" w:rsidTr="00E26BA3">
        <w:trPr>
          <w:trHeight w:val="150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Механічна н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апруга - це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Механічна н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апруга вимірюється в .... </w:t>
            </w:r>
          </w:p>
        </w:tc>
      </w:tr>
      <w:tr w:rsidR="00E26BA3" w:rsidRPr="006778E3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Модуль Юнга - це коефіцієнт пропорційності між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Модуль Юнга вимірюється в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Модуль Юнга залежить від .... </w:t>
            </w:r>
          </w:p>
        </w:tc>
      </w:tr>
      <w:tr w:rsidR="00E26BA3" w:rsidRPr="00893A8F" w:rsidTr="00E26BA3">
        <w:trPr>
          <w:trHeight w:val="1008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222.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Характеристикою деформації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стиску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</w:p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 дією сили 10 Н пружина жорсткістю 200 Н / м скоротиться на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металевого 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жня з площею перерізу 1 см</w:t>
            </w:r>
            <w:r w:rsidRPr="00DA109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прикладена сила, що розтягує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5A28F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Модуль Юнга матеріалу ст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жня становить 5 • 10</w:t>
            </w:r>
            <w:r w:rsidRPr="00DA109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 / м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Відносне ви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довження стрижня складе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Напруга, створювана силою 20 Н, що прикладена перпендикулярно поверхні площею 5 см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дорівнює....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Крива деформації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кривій деформації немає області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 плинності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 напруга, при якій .... </w:t>
            </w:r>
          </w:p>
        </w:tc>
      </w:tr>
      <w:tr w:rsidR="00E26BA3" w:rsidRPr="00893A8F" w:rsidTr="00E26BA3">
        <w:trPr>
          <w:trHeight w:val="191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пружній деформації .... </w:t>
            </w:r>
          </w:p>
        </w:tc>
      </w:tr>
      <w:tr w:rsidR="00E26BA3" w:rsidRPr="00893A8F" w:rsidTr="00E26BA3">
        <w:trPr>
          <w:trHeight w:val="1084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лементарними видами деформації  - є деформації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твердого тіла зберігати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свою форму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механічного впливу називається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Перший і другий закони Ньютона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Рух тіла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неінерціальних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системах відліку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Сила інерції - це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Відцентрова сила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Доцентрова сила - це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відцентрової сили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описується наступною формулою. </w:t>
            </w:r>
          </w:p>
          <w:p w:rsidR="00E26BA3" w:rsidRPr="00893A8F" w:rsidRDefault="00E26BA3" w:rsidP="003F3E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Сила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Коріоліса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це .... </w:t>
            </w:r>
          </w:p>
          <w:p w:rsidR="00E26BA3" w:rsidRPr="00893A8F" w:rsidRDefault="00E26BA3" w:rsidP="003F3E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Модуль сили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Коріоліса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визначається наступним співвідношенням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26BA3" w:rsidRPr="00893A8F" w:rsidRDefault="00E26BA3" w:rsidP="003F3E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Сила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Коріоліса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направлена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Доцентрова сила, що діє на матеріальну точку масою 2 кг, що рухається по колу радіуса 0,5 м зі швидкістю 4 м / с, дорівнює 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кутовій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швидкості обертання планети 10</w:t>
            </w:r>
            <w:r w:rsidRPr="008E1A3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-4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 / с, сила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Коріоліса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діє на космічний апарат масою 80 кг, що рухається по поверхні планети уздовж її екватора зі швидкістю 2 м / с, дорівнює ….</w:t>
            </w:r>
          </w:p>
        </w:tc>
      </w:tr>
      <w:tr w:rsidR="00E26BA3" w:rsidRPr="006778E3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243.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  розділів механіки </w:t>
            </w:r>
            <w:r w:rsidRPr="009A7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рідин і газів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.....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Паскаля можна сформулювати наступним чином…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Тиск в нерухомій нестисливої </w:t>
            </w:r>
            <w:r w:rsidRPr="00893A8F">
              <w:rPr>
                <w:rFonts w:ascii="Cambria Math" w:hAnsi="Cambria Math" w:cs="Cambria Math"/>
                <w:sz w:val="28"/>
                <w:szCs w:val="28"/>
                <w:lang w:val="uk-UA"/>
              </w:rPr>
              <w:t>​​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рідині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....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Архімеда можн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сформулювати наступним чином…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Архімеда описується наступною формулою…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Ідеальна рідина - це рідина .... </w:t>
            </w:r>
          </w:p>
        </w:tc>
      </w:tr>
      <w:tr w:rsidR="00E26BA3" w:rsidRPr="00191BC9" w:rsidTr="00E26BA3">
        <w:trPr>
          <w:trHeight w:val="339"/>
        </w:trPr>
        <w:tc>
          <w:tcPr>
            <w:tcW w:w="817" w:type="dxa"/>
          </w:tcPr>
          <w:p w:rsidR="00E26BA3" w:rsidRPr="00191BC9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249.</w:t>
            </w:r>
          </w:p>
        </w:tc>
        <w:tc>
          <w:tcPr>
            <w:tcW w:w="8363" w:type="dxa"/>
          </w:tcPr>
          <w:p w:rsidR="00E26BA3" w:rsidRPr="00191BC9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Умова нерозривності рідини описується наступною формулою…. </w:t>
            </w:r>
          </w:p>
        </w:tc>
      </w:tr>
      <w:tr w:rsidR="00E26BA3" w:rsidRPr="00893A8F" w:rsidTr="00E26BA3">
        <w:trPr>
          <w:trHeight w:val="339"/>
        </w:trPr>
        <w:tc>
          <w:tcPr>
            <w:tcW w:w="817" w:type="dxa"/>
          </w:tcPr>
          <w:p w:rsidR="00E26BA3" w:rsidRPr="00893A8F" w:rsidRDefault="00E26BA3" w:rsidP="003F3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250.</w:t>
            </w:r>
          </w:p>
        </w:tc>
        <w:tc>
          <w:tcPr>
            <w:tcW w:w="8363" w:type="dxa"/>
          </w:tcPr>
          <w:p w:rsidR="00E26BA3" w:rsidRPr="00893A8F" w:rsidRDefault="00E26BA3" w:rsidP="003F3E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Рівняння Бернуллі описується наступною формулою ...</w:t>
            </w:r>
          </w:p>
        </w:tc>
      </w:tr>
    </w:tbl>
    <w:p w:rsidR="00E26BA3" w:rsidRPr="00D057AB" w:rsidRDefault="00E26BA3" w:rsidP="00E26BA3">
      <w:pPr>
        <w:rPr>
          <w:lang w:val="uk-UA"/>
        </w:rPr>
      </w:pPr>
    </w:p>
    <w:p w:rsidR="00E26BA3" w:rsidRPr="00E26BA3" w:rsidRDefault="00E26BA3">
      <w:pPr>
        <w:rPr>
          <w:lang w:val="uk-UA"/>
        </w:rPr>
      </w:pPr>
    </w:p>
    <w:sectPr w:rsidR="00E26BA3" w:rsidRPr="00E26BA3" w:rsidSect="009D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6548"/>
    <w:multiLevelType w:val="hybridMultilevel"/>
    <w:tmpl w:val="6C18727A"/>
    <w:lvl w:ilvl="0" w:tplc="5C12748E">
      <w:start w:val="1"/>
      <w:numFmt w:val="decimal"/>
      <w:lvlText w:val="%1."/>
      <w:lvlJc w:val="left"/>
      <w:pPr>
        <w:tabs>
          <w:tab w:val="num" w:pos="918"/>
        </w:tabs>
        <w:ind w:left="918" w:hanging="360"/>
      </w:pPr>
      <w:rPr>
        <w:rFonts w:hint="default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6BA3"/>
    <w:rsid w:val="00081BA9"/>
    <w:rsid w:val="001438D9"/>
    <w:rsid w:val="00584979"/>
    <w:rsid w:val="006778E3"/>
    <w:rsid w:val="009D000C"/>
    <w:rsid w:val="00E2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6B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......."/>
    <w:basedOn w:val="Default"/>
    <w:next w:val="Default"/>
    <w:rsid w:val="00E26BA3"/>
    <w:rPr>
      <w:color w:val="auto"/>
    </w:rPr>
  </w:style>
  <w:style w:type="paragraph" w:styleId="a5">
    <w:name w:val="List Paragraph"/>
    <w:basedOn w:val="a"/>
    <w:uiPriority w:val="34"/>
    <w:qFormat/>
    <w:rsid w:val="00E26BA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438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RCMcnvPeYirIEG7tpdn7uexl8PO35yg0pOR8T1b336E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3194</Words>
  <Characters>18210</Characters>
  <Application>Microsoft Office Word</Application>
  <DocSecurity>0</DocSecurity>
  <Lines>151</Lines>
  <Paragraphs>42</Paragraphs>
  <ScaleCrop>false</ScaleCrop>
  <Company>Microsoft</Company>
  <LinksUpToDate>false</LinksUpToDate>
  <CharactersWithSpaces>21362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2018-05-17T09:57:00Z</dcterms:created>
  <dcterms:modified xsi:type="dcterms:W3CDTF">2020-11-29T09:17:00Z</dcterms:modified>
</cp:coreProperties>
</file>