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D3" w:rsidRPr="00125832" w:rsidRDefault="00FA09D3" w:rsidP="00125832">
      <w:pPr>
        <w:widowControl w:val="0"/>
        <w:jc w:val="center"/>
        <w:rPr>
          <w:b/>
          <w:bCs/>
          <w:sz w:val="28"/>
          <w:szCs w:val="28"/>
          <w:lang w:val="uk-UA"/>
          <w14:ligatures w14:val="none"/>
        </w:rPr>
      </w:pPr>
      <w:r w:rsidRPr="00125832">
        <w:rPr>
          <w:b/>
          <w:bCs/>
          <w:sz w:val="28"/>
          <w:szCs w:val="28"/>
          <w:lang w:val="uk-UA"/>
          <w14:ligatures w14:val="none"/>
        </w:rPr>
        <w:t>Перелік питань</w:t>
      </w:r>
    </w:p>
    <w:p w:rsidR="00FA09D3" w:rsidRPr="00125832" w:rsidRDefault="00FA09D3" w:rsidP="00125832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  <w:r w:rsidRPr="00125832">
        <w:rPr>
          <w:bCs/>
          <w:sz w:val="28"/>
          <w:szCs w:val="28"/>
          <w:lang w:val="uk-UA"/>
          <w14:ligatures w14:val="none"/>
        </w:rPr>
        <w:t>З навчальної дисципліни  “ Моніторинг довкілля “</w:t>
      </w:r>
    </w:p>
    <w:p w:rsidR="00FA09D3" w:rsidRPr="00125832" w:rsidRDefault="00FA09D3" w:rsidP="00125832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  <w:r w:rsidRPr="00125832">
        <w:rPr>
          <w:bCs/>
          <w:sz w:val="28"/>
          <w:szCs w:val="28"/>
          <w:lang w:val="uk-UA"/>
          <w14:ligatures w14:val="none"/>
        </w:rPr>
        <w:t>за спеціальністю 101 “Екологія”</w:t>
      </w:r>
    </w:p>
    <w:p w:rsidR="00FA09D3" w:rsidRPr="00125832" w:rsidRDefault="00FA09D3" w:rsidP="00125832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  <w:r w:rsidRPr="00125832">
        <w:rPr>
          <w:bCs/>
          <w:sz w:val="28"/>
          <w:szCs w:val="28"/>
          <w:lang w:val="uk-UA"/>
          <w14:ligatures w14:val="none"/>
        </w:rPr>
        <w:t>освітнього ступ</w:t>
      </w:r>
      <w:r w:rsidR="00125832">
        <w:rPr>
          <w:bCs/>
          <w:sz w:val="28"/>
          <w:szCs w:val="28"/>
          <w:lang w:val="uk-UA"/>
          <w14:ligatures w14:val="none"/>
        </w:rPr>
        <w:t>е</w:t>
      </w:r>
      <w:r w:rsidRPr="00125832">
        <w:rPr>
          <w:bCs/>
          <w:sz w:val="28"/>
          <w:szCs w:val="28"/>
          <w:lang w:val="uk-UA"/>
          <w14:ligatures w14:val="none"/>
        </w:rPr>
        <w:t>ня “Бакалавр”</w:t>
      </w:r>
    </w:p>
    <w:p w:rsidR="00FA09D3" w:rsidRPr="00125832" w:rsidRDefault="00FA09D3" w:rsidP="00125832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8875"/>
      </w:tblGrid>
      <w:tr w:rsidR="00FA09D3" w:rsidRPr="00125832" w:rsidTr="001A0AF4">
        <w:tc>
          <w:tcPr>
            <w:tcW w:w="696" w:type="dxa"/>
          </w:tcPr>
          <w:p w:rsidR="00FA09D3" w:rsidRPr="00125832" w:rsidRDefault="00FA09D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№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Зміст питання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FA09D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Моніторинг як багатофункціональна система спостереження за станом довкілля.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FA09D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Напрямки діяльності та основні завдання моніторингу довкілля 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Украіні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Класифікація систем моніторингу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Види моніторингу для різних територіальних рівнів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Нормативно-правова база моніторингу в </w:t>
            </w:r>
            <w:r w:rsidR="00125832" w:rsidRPr="00125832">
              <w:rPr>
                <w:bCs/>
                <w:sz w:val="28"/>
                <w:szCs w:val="28"/>
                <w:lang w:val="uk-UA"/>
                <w14:ligatures w14:val="none"/>
              </w:rPr>
              <w:t>Україні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</w:t>
            </w:r>
          </w:p>
        </w:tc>
        <w:tc>
          <w:tcPr>
            <w:tcW w:w="8875" w:type="dxa"/>
          </w:tcPr>
          <w:p w:rsidR="00FA09D3" w:rsidRPr="00125832" w:rsidRDefault="00125832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  <w14:ligatures w14:val="none"/>
              </w:rPr>
              <w:t>Суб'єкти</w:t>
            </w:r>
            <w:r w:rsidR="00FA09D3"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державного моніторингу та </w:t>
            </w:r>
            <w:proofErr w:type="spellStart"/>
            <w:r w:rsidR="00FA09D3" w:rsidRPr="00125832">
              <w:rPr>
                <w:bCs/>
                <w:sz w:val="28"/>
                <w:szCs w:val="28"/>
                <w:lang w:val="uk-UA"/>
                <w14:ligatures w14:val="none"/>
              </w:rPr>
              <w:t>іх</w:t>
            </w:r>
            <w:proofErr w:type="spellEnd"/>
            <w:r w:rsidR="00FA09D3"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</w:t>
            </w:r>
            <w:proofErr w:type="spellStart"/>
            <w:r w:rsidR="00FA09D3" w:rsidRPr="00125832">
              <w:rPr>
                <w:bCs/>
                <w:sz w:val="28"/>
                <w:szCs w:val="28"/>
                <w:lang w:val="uk-UA"/>
                <w14:ligatures w14:val="none"/>
              </w:rPr>
              <w:t>функціі</w:t>
            </w:r>
            <w:proofErr w:type="spellEnd"/>
            <w:r w:rsidR="00FA09D3" w:rsidRPr="00125832">
              <w:rPr>
                <w:bCs/>
                <w:sz w:val="28"/>
                <w:szCs w:val="28"/>
                <w:lang w:val="uk-UA"/>
                <w14:ligatures w14:val="none"/>
              </w:rPr>
              <w:t>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Характеристика систем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спостирежень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, які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виеористовуються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моніторингом довкілля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</w:t>
            </w:r>
          </w:p>
        </w:tc>
        <w:tc>
          <w:tcPr>
            <w:tcW w:w="8875" w:type="dxa"/>
          </w:tcPr>
          <w:p w:rsidR="00FA09D3" w:rsidRPr="00125832" w:rsidRDefault="00125832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Роль</w:t>
            </w:r>
            <w:r w:rsidR="00FA09D3"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ISO </w:t>
            </w: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організацї</w:t>
            </w:r>
            <w:proofErr w:type="spellEnd"/>
            <w:r w:rsidR="00FA09D3"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системи моніторингу довкілля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Геосферний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моніторинг, його суть та 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Геохімічний моніторинг, його суть та 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Біологічний моніторинг, його суть та 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sz w:val="28"/>
                <w:szCs w:val="28"/>
                <w:lang w:val="uk-UA"/>
              </w:rPr>
              <w:t> </w:t>
            </w: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Види моніторингу за методами спостережень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Явиди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моніторингу за метою спостережень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14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Загальний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мніторинг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, його суть та 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15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Кризовий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мніторинг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, його суть та 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16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Фоновий моніторинг, його суть та 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17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Методологічні підходи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щодообмеження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обсягів забруднення довкілля 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Украіні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18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Розкрити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причири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, щодо недосконалості системи нормативних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критеріів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стану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довеілля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наоснові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ГДК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19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Критеріі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приорітетності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забруднуючих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речовин при розробці програм моніторингу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20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Карти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рзміщення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техногенних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об’ектів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,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місце і роль 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розробців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програм моніторингу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21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Монокомпонентні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карти забруднення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об’ектів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довкілля та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22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Гідрогеологічні та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гідрогеохімічні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карти,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іх</w:t>
            </w:r>
            <w:proofErr w:type="spellEnd"/>
            <w:r w:rsidR="00A60829"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</w:t>
            </w: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суть та значення при розробці програм моніторингу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23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Принципові підходи щодо вимог до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мівсць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просторового розміщення екологічних полігонів та пунктів контролю за станом довкілля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24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Дистанційні дослідження 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суть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тап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інформаційне наповнення</w:t>
            </w:r>
            <w:r w:rsidRPr="00125832">
              <w:rPr>
                <w:sz w:val="28"/>
                <w:szCs w:val="28"/>
                <w:lang w:val="uk-UA"/>
                <w14:ligatures w14:val="none"/>
              </w:rPr>
              <w:t> 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25</w:t>
            </w:r>
          </w:p>
        </w:tc>
        <w:tc>
          <w:tcPr>
            <w:tcW w:w="8875" w:type="dxa"/>
          </w:tcPr>
          <w:p w:rsidR="00FA09D3" w:rsidRPr="00125832" w:rsidRDefault="008B1180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Карти ландша</w:t>
            </w:r>
            <w:r w:rsidR="00A60829" w:rsidRPr="00125832">
              <w:rPr>
                <w:bCs/>
                <w:sz w:val="28"/>
                <w:szCs w:val="28"/>
                <w:lang w:val="uk-UA"/>
              </w:rPr>
              <w:t xml:space="preserve">фтно-морфологічного районування, </w:t>
            </w:r>
            <w:proofErr w:type="spellStart"/>
            <w:r w:rsidR="00A60829"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="00A60829" w:rsidRPr="00125832">
              <w:rPr>
                <w:bCs/>
                <w:sz w:val="28"/>
                <w:szCs w:val="28"/>
                <w:lang w:val="uk-UA"/>
              </w:rPr>
              <w:t xml:space="preserve"> роль у розробці програми моніторингу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77B4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26</w:t>
            </w:r>
          </w:p>
        </w:tc>
        <w:tc>
          <w:tcPr>
            <w:tcW w:w="8875" w:type="dxa"/>
          </w:tcPr>
          <w:p w:rsidR="00FA09D3" w:rsidRPr="00125832" w:rsidRDefault="00A60829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Геохімічні дослідження,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суть та інформаційне наповнення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77B4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27</w:t>
            </w:r>
          </w:p>
        </w:tc>
        <w:tc>
          <w:tcPr>
            <w:tcW w:w="8875" w:type="dxa"/>
          </w:tcPr>
          <w:p w:rsidR="00FA09D3" w:rsidRPr="00125832" w:rsidRDefault="00A60829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Міжвідомча комісія з питань моніторингу довкілля, іі статус та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функціі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77B4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28</w:t>
            </w:r>
          </w:p>
        </w:tc>
        <w:tc>
          <w:tcPr>
            <w:tcW w:w="8875" w:type="dxa"/>
          </w:tcPr>
          <w:p w:rsidR="00FA09D3" w:rsidRPr="00125832" w:rsidRDefault="00077B4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Організаційна структура моніторингу довкілля 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Украіні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lastRenderedPageBreak/>
              <w:t>29</w:t>
            </w:r>
          </w:p>
        </w:tc>
        <w:tc>
          <w:tcPr>
            <w:tcW w:w="8875" w:type="dxa"/>
          </w:tcPr>
          <w:p w:rsidR="00FA09D3" w:rsidRPr="00125832" w:rsidRDefault="00077B4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Характеристика низового рівня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організаційноі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структури моніторингу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30</w:t>
            </w:r>
          </w:p>
        </w:tc>
        <w:tc>
          <w:tcPr>
            <w:tcW w:w="8875" w:type="dxa"/>
          </w:tcPr>
          <w:p w:rsidR="00FA09D3" w:rsidRPr="00125832" w:rsidRDefault="00077B4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проторовоі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структури моніторингової мережі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вУкраіні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31</w:t>
            </w:r>
          </w:p>
        </w:tc>
        <w:tc>
          <w:tcPr>
            <w:tcW w:w="8875" w:type="dxa"/>
          </w:tcPr>
          <w:p w:rsidR="00FA09D3" w:rsidRPr="00125832" w:rsidRDefault="00950A9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Середній рівень системи моніторингу та його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функціі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32</w:t>
            </w:r>
          </w:p>
        </w:tc>
        <w:tc>
          <w:tcPr>
            <w:tcW w:w="8875" w:type="dxa"/>
          </w:tcPr>
          <w:p w:rsidR="00FA09D3" w:rsidRPr="00125832" w:rsidRDefault="00950A9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Характеристика вищого рівня в організаційній структурі моніторингу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33</w:t>
            </w:r>
          </w:p>
        </w:tc>
        <w:tc>
          <w:tcPr>
            <w:tcW w:w="8875" w:type="dxa"/>
          </w:tcPr>
          <w:p w:rsidR="00FA09D3" w:rsidRPr="00125832" w:rsidRDefault="00950A9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Періодичність визначення показників екологічного стану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об’ектів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довкілля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34</w:t>
            </w:r>
          </w:p>
        </w:tc>
        <w:tc>
          <w:tcPr>
            <w:tcW w:w="8875" w:type="dxa"/>
          </w:tcPr>
          <w:p w:rsidR="00FA09D3" w:rsidRPr="00125832" w:rsidRDefault="00950A9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ПЕЛ,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значення та програма досліджень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35</w:t>
            </w:r>
          </w:p>
        </w:tc>
        <w:tc>
          <w:tcPr>
            <w:tcW w:w="8875" w:type="dxa"/>
          </w:tcPr>
          <w:p w:rsidR="00FA09D3" w:rsidRPr="00125832" w:rsidRDefault="00950A9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Функція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Мінекоприроди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у системі моніторингу довкілля 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Украіні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36</w:t>
            </w:r>
          </w:p>
        </w:tc>
        <w:tc>
          <w:tcPr>
            <w:tcW w:w="8875" w:type="dxa"/>
          </w:tcPr>
          <w:p w:rsidR="00FA09D3" w:rsidRPr="00125832" w:rsidRDefault="001739BA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Класифікація та характеристика видів моніторингу за типами джерел забруднення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57</w:t>
            </w:r>
          </w:p>
        </w:tc>
        <w:tc>
          <w:tcPr>
            <w:tcW w:w="8875" w:type="dxa"/>
          </w:tcPr>
          <w:p w:rsidR="00FA09D3" w:rsidRPr="00125832" w:rsidRDefault="001739BA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Обгрунтувати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зростаючу актуальність системи контролю за станом довкілля на сучасному етапі розвитку держави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38</w:t>
            </w:r>
          </w:p>
        </w:tc>
        <w:tc>
          <w:tcPr>
            <w:tcW w:w="8875" w:type="dxa"/>
          </w:tcPr>
          <w:p w:rsidR="00FA09D3" w:rsidRPr="00125832" w:rsidRDefault="001739BA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 Характеристика видів моніторингу за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об’ектами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біосфери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39</w:t>
            </w:r>
          </w:p>
        </w:tc>
        <w:tc>
          <w:tcPr>
            <w:tcW w:w="8875" w:type="dxa"/>
          </w:tcPr>
          <w:p w:rsidR="00FA09D3" w:rsidRPr="00125832" w:rsidRDefault="001739BA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Ознайомлювальні заходи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пов’</w:t>
            </w:r>
            <w:r w:rsidR="00406DCA" w:rsidRPr="00125832">
              <w:rPr>
                <w:bCs/>
                <w:sz w:val="28"/>
                <w:szCs w:val="28"/>
                <w:lang w:val="uk-UA"/>
              </w:rPr>
              <w:t>язаниі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із плануванням </w:t>
            </w:r>
            <w:r w:rsidR="00406DCA" w:rsidRPr="00125832">
              <w:rPr>
                <w:bCs/>
                <w:sz w:val="28"/>
                <w:szCs w:val="28"/>
                <w:lang w:val="uk-UA"/>
              </w:rPr>
              <w:t>моніторингової мережі за забрудненням атмосфери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40</w:t>
            </w:r>
          </w:p>
        </w:tc>
        <w:tc>
          <w:tcPr>
            <w:tcW w:w="8875" w:type="dxa"/>
          </w:tcPr>
          <w:p w:rsidR="00FA09D3" w:rsidRPr="00125832" w:rsidRDefault="00406DCA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Загальна характеристика постів спостереження за забрудненням атмосфери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41</w:t>
            </w:r>
          </w:p>
        </w:tc>
        <w:tc>
          <w:tcPr>
            <w:tcW w:w="8875" w:type="dxa"/>
          </w:tcPr>
          <w:p w:rsidR="00FA09D3" w:rsidRPr="00125832" w:rsidRDefault="00406DCA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Стаціонарні пости спостережень за повітрям,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призначення та розміщення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42</w:t>
            </w:r>
          </w:p>
        </w:tc>
        <w:tc>
          <w:tcPr>
            <w:tcW w:w="8875" w:type="dxa"/>
          </w:tcPr>
          <w:p w:rsidR="00FA09D3" w:rsidRPr="00125832" w:rsidRDefault="00406DCA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Пересувні пости спостережень,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призначення та розміщення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43</w:t>
            </w:r>
          </w:p>
        </w:tc>
        <w:tc>
          <w:tcPr>
            <w:tcW w:w="8875" w:type="dxa"/>
          </w:tcPr>
          <w:p w:rsidR="00FA09D3" w:rsidRPr="00125832" w:rsidRDefault="00406DCA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Методологія визначення характеру впливу джерела забруднення за допомогою «</w:t>
            </w:r>
            <w:r w:rsidR="00810F27" w:rsidRPr="00125832">
              <w:rPr>
                <w:bCs/>
                <w:sz w:val="28"/>
                <w:szCs w:val="28"/>
                <w:lang w:val="uk-UA"/>
              </w:rPr>
              <w:t>концентричних кіл»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44</w:t>
            </w:r>
          </w:p>
        </w:tc>
        <w:tc>
          <w:tcPr>
            <w:tcW w:w="8875" w:type="dxa"/>
          </w:tcPr>
          <w:p w:rsidR="00FA09D3" w:rsidRPr="00125832" w:rsidRDefault="00810F2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Особливості розміщення постів спостереження за забрудненням атмосфери у містах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45</w:t>
            </w:r>
          </w:p>
        </w:tc>
        <w:tc>
          <w:tcPr>
            <w:tcW w:w="8875" w:type="dxa"/>
          </w:tcPr>
          <w:p w:rsidR="00FA09D3" w:rsidRPr="00125832" w:rsidRDefault="00810F2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Програми спостережень за забрудненням атмосфери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46</w:t>
            </w:r>
          </w:p>
        </w:tc>
        <w:tc>
          <w:tcPr>
            <w:tcW w:w="8875" w:type="dxa"/>
          </w:tcPr>
          <w:p w:rsidR="00FA09D3" w:rsidRPr="00125832" w:rsidRDefault="00406DCA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Маршрутні пости спостережень,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призначення та розміщення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47</w:t>
            </w:r>
          </w:p>
        </w:tc>
        <w:tc>
          <w:tcPr>
            <w:tcW w:w="8875" w:type="dxa"/>
          </w:tcPr>
          <w:p w:rsidR="00FA09D3" w:rsidRPr="00125832" w:rsidRDefault="00C70A7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Основні та специфічні забруднювачі повітря, періодичність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визначення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48</w:t>
            </w:r>
          </w:p>
        </w:tc>
        <w:tc>
          <w:tcPr>
            <w:tcW w:w="8875" w:type="dxa"/>
          </w:tcPr>
          <w:p w:rsidR="00FA09D3" w:rsidRPr="00125832" w:rsidRDefault="00C70A7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Часові режими відбору проб повітря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49</w:t>
            </w:r>
          </w:p>
        </w:tc>
        <w:tc>
          <w:tcPr>
            <w:tcW w:w="8875" w:type="dxa"/>
          </w:tcPr>
          <w:p w:rsidR="00FA09D3" w:rsidRPr="00125832" w:rsidRDefault="00C70A7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Супутні спостереження при відборі проб повітря.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Обгрунтувати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доцільність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провндення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50</w:t>
            </w:r>
          </w:p>
        </w:tc>
        <w:tc>
          <w:tcPr>
            <w:tcW w:w="8875" w:type="dxa"/>
          </w:tcPr>
          <w:p w:rsidR="00FA09D3" w:rsidRPr="00125832" w:rsidRDefault="00C70A7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Способи пробо відбору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повітря.Суть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«пасивного» та «активного»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пробовідбору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51</w:t>
            </w:r>
          </w:p>
        </w:tc>
        <w:tc>
          <w:tcPr>
            <w:tcW w:w="8875" w:type="dxa"/>
          </w:tcPr>
          <w:p w:rsidR="00FA09D3" w:rsidRPr="00125832" w:rsidRDefault="00C70A7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Рсновні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вимоги до процесу </w:t>
            </w:r>
            <w:r w:rsidR="00EC3E96" w:rsidRPr="00125832">
              <w:rPr>
                <w:bCs/>
                <w:sz w:val="28"/>
                <w:szCs w:val="28"/>
                <w:lang w:val="uk-UA"/>
              </w:rPr>
              <w:t>пробо</w:t>
            </w:r>
            <w:r w:rsidRPr="00125832">
              <w:rPr>
                <w:bCs/>
                <w:sz w:val="28"/>
                <w:szCs w:val="28"/>
                <w:lang w:val="uk-UA"/>
              </w:rPr>
              <w:t xml:space="preserve"> відбору повітря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52</w:t>
            </w:r>
          </w:p>
        </w:tc>
        <w:tc>
          <w:tcPr>
            <w:tcW w:w="8875" w:type="dxa"/>
          </w:tcPr>
          <w:p w:rsidR="00FA09D3" w:rsidRPr="00125832" w:rsidRDefault="00EC3E9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Характеристика та призначення твердих, рідких сорбентів та поглинаючих приладів для відбору проб повітря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53</w:t>
            </w:r>
          </w:p>
        </w:tc>
        <w:tc>
          <w:tcPr>
            <w:tcW w:w="8875" w:type="dxa"/>
          </w:tcPr>
          <w:p w:rsidR="00FA09D3" w:rsidRPr="00125832" w:rsidRDefault="00EC3E9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Особлмвості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пробо відбору повітря для визначення органічних токсикантів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54</w:t>
            </w:r>
          </w:p>
        </w:tc>
        <w:tc>
          <w:tcPr>
            <w:tcW w:w="8875" w:type="dxa"/>
          </w:tcPr>
          <w:p w:rsidR="00FA09D3" w:rsidRPr="00125832" w:rsidRDefault="00EC3E9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Полімерні сорбенти.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призначення, переваги та недоліки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55</w:t>
            </w:r>
          </w:p>
        </w:tc>
        <w:tc>
          <w:tcPr>
            <w:tcW w:w="8875" w:type="dxa"/>
          </w:tcPr>
          <w:p w:rsidR="00FA09D3" w:rsidRPr="00125832" w:rsidRDefault="00EC3E9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Схематична будова аспіратора та принцип його роботи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56</w:t>
            </w:r>
          </w:p>
        </w:tc>
        <w:tc>
          <w:tcPr>
            <w:tcW w:w="8875" w:type="dxa"/>
          </w:tcPr>
          <w:p w:rsidR="00FA09D3" w:rsidRPr="00125832" w:rsidRDefault="00EC3E9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Особливсті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пробо відбору технологічних газів промислових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підприемств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57</w:t>
            </w:r>
          </w:p>
        </w:tc>
        <w:tc>
          <w:tcPr>
            <w:tcW w:w="8875" w:type="dxa"/>
          </w:tcPr>
          <w:p w:rsidR="00FA09D3" w:rsidRPr="00125832" w:rsidRDefault="008B5EC1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Суть методу пробо відбору повітря із застосуванням нерухомого (кип’ячого) шару сорбентів. Випадки його застосування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lastRenderedPageBreak/>
              <w:t>58</w:t>
            </w:r>
          </w:p>
        </w:tc>
        <w:tc>
          <w:tcPr>
            <w:tcW w:w="8875" w:type="dxa"/>
          </w:tcPr>
          <w:p w:rsidR="00FA09D3" w:rsidRPr="00125832" w:rsidRDefault="008B5EC1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Особдивості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пробо відбору повітря із застосуванням охолоджених сорбентів.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Випадеи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його застосування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59</w:t>
            </w:r>
          </w:p>
        </w:tc>
        <w:tc>
          <w:tcPr>
            <w:tcW w:w="8875" w:type="dxa"/>
          </w:tcPr>
          <w:p w:rsidR="00FA09D3" w:rsidRPr="00125832" w:rsidRDefault="008B5EC1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Розкрити суть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відновлювально-енергетичноі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функціі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групту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60</w:t>
            </w:r>
          </w:p>
        </w:tc>
        <w:tc>
          <w:tcPr>
            <w:tcW w:w="8875" w:type="dxa"/>
          </w:tcPr>
          <w:p w:rsidR="00FA09D3" w:rsidRPr="00125832" w:rsidRDefault="00D8223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Характерні відмінності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грунтовоі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енергіі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61</w:t>
            </w:r>
          </w:p>
        </w:tc>
        <w:tc>
          <w:tcPr>
            <w:tcW w:w="8875" w:type="dxa"/>
          </w:tcPr>
          <w:p w:rsidR="00FA09D3" w:rsidRPr="00125832" w:rsidRDefault="00D8223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О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сновні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джерела втрати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грунтовоі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енергіі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62</w:t>
            </w:r>
          </w:p>
        </w:tc>
        <w:tc>
          <w:tcPr>
            <w:tcW w:w="8875" w:type="dxa"/>
          </w:tcPr>
          <w:p w:rsidR="00FA09D3" w:rsidRPr="00125832" w:rsidRDefault="00D8223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Загальна характеристика земельних ресурсів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Украіни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63</w:t>
            </w:r>
          </w:p>
        </w:tc>
        <w:tc>
          <w:tcPr>
            <w:tcW w:w="8875" w:type="dxa"/>
          </w:tcPr>
          <w:p w:rsidR="00FA09D3" w:rsidRPr="00125832" w:rsidRDefault="00D8223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Фоновий моніторинг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>. Особливості його проведення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64</w:t>
            </w:r>
          </w:p>
        </w:tc>
        <w:tc>
          <w:tcPr>
            <w:tcW w:w="8875" w:type="dxa"/>
          </w:tcPr>
          <w:p w:rsidR="00FA09D3" w:rsidRPr="00125832" w:rsidRDefault="00D8223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Загальна концепція виробничого моніторингу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трунтів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65</w:t>
            </w:r>
          </w:p>
        </w:tc>
        <w:tc>
          <w:tcPr>
            <w:tcW w:w="8875" w:type="dxa"/>
          </w:tcPr>
          <w:p w:rsidR="00FA09D3" w:rsidRPr="00125832" w:rsidRDefault="00D8223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Кризовий моніторинг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. Приклади його проведення 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Украіні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66</w:t>
            </w:r>
          </w:p>
        </w:tc>
        <w:tc>
          <w:tcPr>
            <w:tcW w:w="8875" w:type="dxa"/>
          </w:tcPr>
          <w:p w:rsidR="00FA09D3" w:rsidRPr="00125832" w:rsidRDefault="00D8223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Спеціальний моніторинг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>, його різновиди та особливості проведення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67</w:t>
            </w:r>
          </w:p>
        </w:tc>
        <w:tc>
          <w:tcPr>
            <w:tcW w:w="8875" w:type="dxa"/>
          </w:tcPr>
          <w:p w:rsidR="00FA09D3" w:rsidRPr="00125832" w:rsidRDefault="001F5DB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Суб’екти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наукового моніторингу, специфіка його виконання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68</w:t>
            </w:r>
          </w:p>
        </w:tc>
        <w:tc>
          <w:tcPr>
            <w:tcW w:w="8875" w:type="dxa"/>
          </w:tcPr>
          <w:p w:rsidR="00FA09D3" w:rsidRPr="00125832" w:rsidRDefault="001F5DB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Цілі та завдання моніторингу земельних ресурсів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69</w:t>
            </w:r>
          </w:p>
        </w:tc>
        <w:tc>
          <w:tcPr>
            <w:tcW w:w="8875" w:type="dxa"/>
          </w:tcPr>
          <w:p w:rsidR="00FA09D3" w:rsidRPr="00125832" w:rsidRDefault="001F5DB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Характеристика сучасного стану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об’ектів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першої групи моніторингу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70</w:t>
            </w:r>
          </w:p>
        </w:tc>
        <w:tc>
          <w:tcPr>
            <w:tcW w:w="8875" w:type="dxa"/>
          </w:tcPr>
          <w:p w:rsidR="00FA09D3" w:rsidRPr="00125832" w:rsidRDefault="001F5DB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Характеристика сучасного стану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об’ектів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другої групи моніторингу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71</w:t>
            </w:r>
          </w:p>
        </w:tc>
        <w:tc>
          <w:tcPr>
            <w:tcW w:w="8875" w:type="dxa"/>
          </w:tcPr>
          <w:p w:rsidR="00FA09D3" w:rsidRPr="00125832" w:rsidRDefault="001F5DB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необхідноі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інформативноі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бази,</w:t>
            </w:r>
            <w:r w:rsidR="00413315" w:rsidRPr="00125832">
              <w:rPr>
                <w:bCs/>
                <w:sz w:val="28"/>
                <w:szCs w:val="28"/>
                <w:lang w:val="uk-UA"/>
              </w:rPr>
              <w:t xml:space="preserve">щодо стану </w:t>
            </w:r>
            <w:proofErr w:type="spellStart"/>
            <w:r w:rsidR="00413315" w:rsidRPr="00125832">
              <w:rPr>
                <w:bCs/>
                <w:sz w:val="28"/>
                <w:szCs w:val="28"/>
                <w:lang w:val="uk-UA"/>
              </w:rPr>
              <w:t>грунті</w:t>
            </w:r>
            <w:proofErr w:type="spellEnd"/>
            <w:r w:rsidR="00413315" w:rsidRPr="00125832">
              <w:rPr>
                <w:bCs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="00413315"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="00413315" w:rsidRPr="00125832">
              <w:rPr>
                <w:bCs/>
                <w:sz w:val="28"/>
                <w:szCs w:val="28"/>
                <w:lang w:val="uk-UA"/>
              </w:rPr>
              <w:t xml:space="preserve"> достовірної діагностики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72</w:t>
            </w:r>
          </w:p>
        </w:tc>
        <w:tc>
          <w:tcPr>
            <w:tcW w:w="8875" w:type="dxa"/>
          </w:tcPr>
          <w:p w:rsidR="00FA09D3" w:rsidRPr="00125832" w:rsidRDefault="00413315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промислово-міських агломерацій 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характеристика та специфіка моніторингу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73</w:t>
            </w:r>
          </w:p>
        </w:tc>
        <w:tc>
          <w:tcPr>
            <w:tcW w:w="8875" w:type="dxa"/>
          </w:tcPr>
          <w:p w:rsidR="00FA09D3" w:rsidRPr="00125832" w:rsidRDefault="00413315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Критеріі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розподілу хімічних забруднювачів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за ступенем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небезпеки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74</w:t>
            </w:r>
          </w:p>
        </w:tc>
        <w:tc>
          <w:tcPr>
            <w:tcW w:w="8875" w:type="dxa"/>
          </w:tcPr>
          <w:p w:rsidR="00FA09D3" w:rsidRPr="00125832" w:rsidRDefault="00413315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Показники санітарного стану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75</w:t>
            </w:r>
          </w:p>
        </w:tc>
        <w:tc>
          <w:tcPr>
            <w:tcW w:w="8875" w:type="dxa"/>
          </w:tcPr>
          <w:p w:rsidR="00FA09D3" w:rsidRPr="00125832" w:rsidRDefault="00413315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Специфіка проведення моніторингу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 с. г. угідь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76</w:t>
            </w:r>
          </w:p>
        </w:tc>
        <w:tc>
          <w:tcPr>
            <w:tcW w:w="8875" w:type="dxa"/>
          </w:tcPr>
          <w:p w:rsidR="00FA09D3" w:rsidRPr="00125832" w:rsidRDefault="00BC570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Найбільш трудомісткі, для практичного визначення, показники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характеристика та методика визначення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77</w:t>
            </w:r>
          </w:p>
        </w:tc>
        <w:tc>
          <w:tcPr>
            <w:tcW w:w="8875" w:type="dxa"/>
          </w:tcPr>
          <w:p w:rsidR="00FA09D3" w:rsidRPr="00125832" w:rsidRDefault="00BC570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Показники короткострокових змін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>,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оцінка та періодичність визначення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78</w:t>
            </w:r>
          </w:p>
        </w:tc>
        <w:tc>
          <w:tcPr>
            <w:tcW w:w="8875" w:type="dxa"/>
          </w:tcPr>
          <w:p w:rsidR="00FA09D3" w:rsidRPr="00125832" w:rsidRDefault="00BC570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Показники довготривалих змін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оцінка та періодичність визначення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79</w:t>
            </w:r>
          </w:p>
        </w:tc>
        <w:tc>
          <w:tcPr>
            <w:tcW w:w="8875" w:type="dxa"/>
          </w:tcPr>
          <w:p w:rsidR="00FA09D3" w:rsidRPr="00125832" w:rsidRDefault="00BC570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Показники ранньої діагностики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оцінка та періодичність визначення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80</w:t>
            </w:r>
          </w:p>
        </w:tc>
        <w:tc>
          <w:tcPr>
            <w:tcW w:w="8875" w:type="dxa"/>
          </w:tcPr>
          <w:p w:rsidR="00FA09D3" w:rsidRPr="00125832" w:rsidRDefault="005D318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Вимоги, щодо вибору контролюючих показників за екологічним станом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81</w:t>
            </w:r>
          </w:p>
        </w:tc>
        <w:tc>
          <w:tcPr>
            <w:tcW w:w="8875" w:type="dxa"/>
          </w:tcPr>
          <w:p w:rsidR="00FA09D3" w:rsidRPr="00125832" w:rsidRDefault="005D318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Розрахунок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необхідноі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глибини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пробовідьору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при дослідженні у ньому хімічних речовин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82</w:t>
            </w:r>
          </w:p>
        </w:tc>
        <w:tc>
          <w:tcPr>
            <w:tcW w:w="8875" w:type="dxa"/>
          </w:tcPr>
          <w:p w:rsidR="00FA09D3" w:rsidRPr="00125832" w:rsidRDefault="005D318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Вимоги до місць пробо відбору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83</w:t>
            </w:r>
          </w:p>
        </w:tc>
        <w:tc>
          <w:tcPr>
            <w:tcW w:w="8875" w:type="dxa"/>
          </w:tcPr>
          <w:p w:rsidR="00FA09D3" w:rsidRPr="00125832" w:rsidRDefault="00185C7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Технологія приготування змішаного зразка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84</w:t>
            </w:r>
          </w:p>
        </w:tc>
        <w:tc>
          <w:tcPr>
            <w:tcW w:w="8875" w:type="dxa"/>
          </w:tcPr>
          <w:p w:rsidR="00FA09D3" w:rsidRPr="00125832" w:rsidRDefault="00185C7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Технічні засоби для відбору вертикальних зразків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>. Випадки застосування такого відбору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85</w:t>
            </w:r>
          </w:p>
        </w:tc>
        <w:tc>
          <w:tcPr>
            <w:tcW w:w="8875" w:type="dxa"/>
          </w:tcPr>
          <w:p w:rsidR="00FA09D3" w:rsidRPr="00125832" w:rsidRDefault="00185C7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Види грантових розрізів. Техніка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виеонання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86</w:t>
            </w:r>
          </w:p>
        </w:tc>
        <w:tc>
          <w:tcPr>
            <w:tcW w:w="8875" w:type="dxa"/>
          </w:tcPr>
          <w:p w:rsidR="00FA09D3" w:rsidRPr="00125832" w:rsidRDefault="00185C7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Метод шурфування при дослідженні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>, випадки та техніка його застосування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lastRenderedPageBreak/>
              <w:t>87</w:t>
            </w:r>
          </w:p>
        </w:tc>
        <w:tc>
          <w:tcPr>
            <w:tcW w:w="8875" w:type="dxa"/>
          </w:tcPr>
          <w:p w:rsidR="00FA09D3" w:rsidRPr="00125832" w:rsidRDefault="003319C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Об’екти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та методологія проведення санітарно-мікробіологічного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кконтролю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грунтами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88</w:t>
            </w:r>
          </w:p>
        </w:tc>
        <w:tc>
          <w:tcPr>
            <w:tcW w:w="8875" w:type="dxa"/>
          </w:tcPr>
          <w:p w:rsidR="00FA09D3" w:rsidRPr="00125832" w:rsidRDefault="003319C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Методологія пробо відбору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для санітарного контролю на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об’ктах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с.-г. призначення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89</w:t>
            </w:r>
          </w:p>
        </w:tc>
        <w:tc>
          <w:tcPr>
            <w:tcW w:w="8875" w:type="dxa"/>
          </w:tcPr>
          <w:p w:rsidR="00FA09D3" w:rsidRPr="00125832" w:rsidRDefault="003319C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Підготовка тари та обладнання з відбору проб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для санітарно-бактеріологічного контролю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90</w:t>
            </w:r>
          </w:p>
        </w:tc>
        <w:tc>
          <w:tcPr>
            <w:tcW w:w="8875" w:type="dxa"/>
          </w:tcPr>
          <w:p w:rsidR="00FA09D3" w:rsidRPr="00125832" w:rsidRDefault="003319C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Методологія санітарно-бактеріологічного моніторингу</w:t>
            </w:r>
            <w:r w:rsidR="002D3EA4" w:rsidRPr="00125832">
              <w:rPr>
                <w:bCs/>
                <w:sz w:val="28"/>
                <w:szCs w:val="28"/>
                <w:lang w:val="uk-UA"/>
              </w:rPr>
              <w:t xml:space="preserve"> територій кладовищ та могильників худоби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91</w:t>
            </w:r>
          </w:p>
        </w:tc>
        <w:tc>
          <w:tcPr>
            <w:tcW w:w="8875" w:type="dxa"/>
          </w:tcPr>
          <w:p w:rsidR="00FA09D3" w:rsidRPr="00125832" w:rsidRDefault="002D3EA4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Структура та призначення «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Автоматизованоі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інформаційної системи моніторингу земельних ресурсів» 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Украіні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92</w:t>
            </w:r>
          </w:p>
        </w:tc>
        <w:tc>
          <w:tcPr>
            <w:tcW w:w="8875" w:type="dxa"/>
          </w:tcPr>
          <w:p w:rsidR="00FA09D3" w:rsidRPr="00125832" w:rsidRDefault="002D3EA4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Природні чинники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деградаціі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Украіні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93</w:t>
            </w:r>
          </w:p>
        </w:tc>
        <w:tc>
          <w:tcPr>
            <w:tcW w:w="8875" w:type="dxa"/>
          </w:tcPr>
          <w:p w:rsidR="00FA09D3" w:rsidRPr="00125832" w:rsidRDefault="002D3EA4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Аналіз наслідків техногенного впливу на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Украіні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94</w:t>
            </w:r>
          </w:p>
        </w:tc>
        <w:tc>
          <w:tcPr>
            <w:tcW w:w="8875" w:type="dxa"/>
          </w:tcPr>
          <w:p w:rsidR="00FA09D3" w:rsidRPr="00125832" w:rsidRDefault="002D3EA4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Добування сировини та матеріалів. Наслідки негативного впливу на земельні ресурси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B5938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95</w:t>
            </w:r>
          </w:p>
        </w:tc>
        <w:tc>
          <w:tcPr>
            <w:tcW w:w="8875" w:type="dxa"/>
          </w:tcPr>
          <w:p w:rsidR="00FA09D3" w:rsidRPr="00125832" w:rsidRDefault="00E7476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Об’екти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моніторингу водних джерел,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сучасний екологічний стан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B5938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96</w:t>
            </w:r>
          </w:p>
        </w:tc>
        <w:tc>
          <w:tcPr>
            <w:tcW w:w="8875" w:type="dxa"/>
          </w:tcPr>
          <w:p w:rsidR="00FA09D3" w:rsidRPr="00125832" w:rsidRDefault="00E7476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Фоновий моніторинг 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об’ектів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, аналіз проблем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його проведенням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B5938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97</w:t>
            </w:r>
          </w:p>
        </w:tc>
        <w:tc>
          <w:tcPr>
            <w:tcW w:w="8875" w:type="dxa"/>
          </w:tcPr>
          <w:p w:rsidR="00FA09D3" w:rsidRPr="00125832" w:rsidRDefault="00E7476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Загальний моніторинг 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об’ектів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, аналіз проблем </w:t>
            </w:r>
            <w:r w:rsidR="00EB5938" w:rsidRPr="00125832">
              <w:rPr>
                <w:bCs/>
                <w:sz w:val="28"/>
                <w:szCs w:val="28"/>
                <w:lang w:val="uk-UA"/>
              </w:rPr>
              <w:t>із його проведенням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B5938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98</w:t>
            </w:r>
          </w:p>
        </w:tc>
        <w:tc>
          <w:tcPr>
            <w:tcW w:w="8875" w:type="dxa"/>
          </w:tcPr>
          <w:p w:rsidR="00FA09D3" w:rsidRPr="00125832" w:rsidRDefault="006953D9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Кризовий моніторинг 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</w:t>
            </w:r>
            <w:r w:rsidR="00EB5938" w:rsidRPr="00125832">
              <w:rPr>
                <w:bCs/>
                <w:sz w:val="28"/>
                <w:szCs w:val="28"/>
                <w:lang w:val="uk-UA"/>
                <w14:ligatures w14:val="none"/>
              </w:rPr>
              <w:t>ектів</w:t>
            </w:r>
            <w:proofErr w:type="spellEnd"/>
            <w:r w:rsidR="00EB5938" w:rsidRPr="00125832">
              <w:rPr>
                <w:bCs/>
                <w:sz w:val="28"/>
                <w:szCs w:val="28"/>
                <w:lang w:val="uk-UA"/>
                <w14:ligatures w14:val="none"/>
              </w:rPr>
              <w:t>, його мета та особливості проведення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99</w:t>
            </w:r>
          </w:p>
        </w:tc>
        <w:tc>
          <w:tcPr>
            <w:tcW w:w="8875" w:type="dxa"/>
          </w:tcPr>
          <w:p w:rsidR="00FA09D3" w:rsidRPr="00125832" w:rsidRDefault="00EB5938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Характеристика локальних джерел забруднення 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об’ектів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100</w:t>
            </w:r>
          </w:p>
        </w:tc>
        <w:tc>
          <w:tcPr>
            <w:tcW w:w="8875" w:type="dxa"/>
          </w:tcPr>
          <w:p w:rsidR="00FA09D3" w:rsidRPr="00125832" w:rsidRDefault="00EB5938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Розкрити поняття «створ», «вертикаль», «горизонталь», </w:t>
            </w:r>
            <w:r w:rsidR="009419FC" w:rsidRPr="00125832">
              <w:rPr>
                <w:bCs/>
                <w:sz w:val="28"/>
                <w:szCs w:val="28"/>
                <w:lang w:val="uk-UA"/>
                <w14:ligatures w14:val="none"/>
              </w:rPr>
              <w:t>«пункт спостереження»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101</w:t>
            </w:r>
          </w:p>
        </w:tc>
        <w:tc>
          <w:tcPr>
            <w:tcW w:w="8875" w:type="dxa"/>
          </w:tcPr>
          <w:p w:rsidR="00FA09D3" w:rsidRPr="00125832" w:rsidRDefault="009419FC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Загальні вимоги, щодо розміщення створів спостереження на 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об’ектах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102</w:t>
            </w:r>
          </w:p>
        </w:tc>
        <w:tc>
          <w:tcPr>
            <w:tcW w:w="8875" w:type="dxa"/>
          </w:tcPr>
          <w:p w:rsidR="00FA09D3" w:rsidRPr="00125832" w:rsidRDefault="009419FC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Зона «повного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змішування».Методологія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його визначення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103</w:t>
            </w:r>
          </w:p>
        </w:tc>
        <w:tc>
          <w:tcPr>
            <w:tcW w:w="8875" w:type="dxa"/>
          </w:tcPr>
          <w:p w:rsidR="00FA09D3" w:rsidRPr="00125832" w:rsidRDefault="009419FC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Фактори впливу на розміщення «зони повного змішування»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104</w:t>
            </w:r>
          </w:p>
        </w:tc>
        <w:tc>
          <w:tcPr>
            <w:tcW w:w="8875" w:type="dxa"/>
          </w:tcPr>
          <w:p w:rsidR="00FA09D3" w:rsidRPr="00125832" w:rsidRDefault="009419FC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Розміщення створів спостереження на водоймах за наявності локальних джерел впливу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105</w:t>
            </w:r>
          </w:p>
        </w:tc>
        <w:tc>
          <w:tcPr>
            <w:tcW w:w="8875" w:type="dxa"/>
          </w:tcPr>
          <w:p w:rsidR="00FA09D3" w:rsidRPr="00125832" w:rsidRDefault="00133285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Розміщення створів спостереження на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волотоках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за наявності локального джерела впливу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106</w:t>
            </w:r>
          </w:p>
        </w:tc>
        <w:tc>
          <w:tcPr>
            <w:tcW w:w="8875" w:type="dxa"/>
          </w:tcPr>
          <w:p w:rsidR="00FA09D3" w:rsidRPr="00125832" w:rsidRDefault="00133285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Розміщення створів спостереження на водотоках за відсутності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локаотного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джерела впливу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107</w:t>
            </w:r>
          </w:p>
        </w:tc>
        <w:tc>
          <w:tcPr>
            <w:tcW w:w="8875" w:type="dxa"/>
          </w:tcPr>
          <w:p w:rsidR="00FA09D3" w:rsidRPr="00125832" w:rsidRDefault="00133285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Розміщення створів спостереження у замкненій  «непроточній</w:t>
            </w:r>
            <w:r w:rsidR="002A246A" w:rsidRPr="00125832">
              <w:rPr>
                <w:bCs/>
                <w:sz w:val="28"/>
                <w:szCs w:val="28"/>
                <w:lang w:val="uk-UA"/>
                <w14:ligatures w14:val="none"/>
              </w:rPr>
              <w:t>» водоймі без локального джерела впливу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108</w:t>
            </w:r>
          </w:p>
        </w:tc>
        <w:tc>
          <w:tcPr>
            <w:tcW w:w="8875" w:type="dxa"/>
          </w:tcPr>
          <w:p w:rsidR="00FA09D3" w:rsidRPr="00125832" w:rsidRDefault="002A246A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Розміщення створів спостереження на проточних водоймах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109</w:t>
            </w:r>
          </w:p>
        </w:tc>
        <w:tc>
          <w:tcPr>
            <w:tcW w:w="8875" w:type="dxa"/>
          </w:tcPr>
          <w:p w:rsidR="00FA09D3" w:rsidRPr="00125832" w:rsidRDefault="002A246A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Організація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санітарно-гігіенічного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моніторингу при водоспоживанні на 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об’ектах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першої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категоріі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110</w:t>
            </w:r>
          </w:p>
        </w:tc>
        <w:tc>
          <w:tcPr>
            <w:tcW w:w="8875" w:type="dxa"/>
          </w:tcPr>
          <w:p w:rsidR="00FA09D3" w:rsidRPr="00125832" w:rsidRDefault="002A246A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Організація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санітарно-гігіенічного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моніторингу при водоспоживанні на 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об’ектах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другої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категоріі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111</w:t>
            </w:r>
          </w:p>
        </w:tc>
        <w:tc>
          <w:tcPr>
            <w:tcW w:w="8875" w:type="dxa"/>
          </w:tcPr>
          <w:p w:rsidR="00FA09D3" w:rsidRPr="00125832" w:rsidRDefault="00014AC1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Пробовідбір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на 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об’ектах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з урахуванням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річних гідрологічних режимів та гідрометеорологічними умовами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112</w:t>
            </w:r>
          </w:p>
        </w:tc>
        <w:tc>
          <w:tcPr>
            <w:tcW w:w="8875" w:type="dxa"/>
          </w:tcPr>
          <w:p w:rsidR="00FA09D3" w:rsidRPr="00125832" w:rsidRDefault="00D71352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Методологія пробо відбору при дослідженні мікробного пейзажу на </w:t>
            </w: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lastRenderedPageBreak/>
              <w:t xml:space="preserve">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об’ектах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lastRenderedPageBreak/>
              <w:t>113</w:t>
            </w:r>
          </w:p>
        </w:tc>
        <w:tc>
          <w:tcPr>
            <w:tcW w:w="8875" w:type="dxa"/>
          </w:tcPr>
          <w:p w:rsidR="00FA09D3" w:rsidRPr="00125832" w:rsidRDefault="00D71352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Класифікація 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об’ектів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за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цільовим призначенням при водоспоживанні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114</w:t>
            </w:r>
          </w:p>
        </w:tc>
        <w:tc>
          <w:tcPr>
            <w:tcW w:w="8875" w:type="dxa"/>
          </w:tcPr>
          <w:p w:rsidR="00FA09D3" w:rsidRPr="00125832" w:rsidRDefault="00D71352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Особливості проектування моніторингової мережі при дослідженні підземних водних запасів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115</w:t>
            </w:r>
          </w:p>
        </w:tc>
        <w:tc>
          <w:tcPr>
            <w:tcW w:w="8875" w:type="dxa"/>
          </w:tcPr>
          <w:p w:rsidR="00FA09D3" w:rsidRPr="00125832" w:rsidRDefault="00D71352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Технологія відбору проб води із підземних водних джерел за допомогою свердловин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116</w:t>
            </w:r>
          </w:p>
        </w:tc>
        <w:tc>
          <w:tcPr>
            <w:tcW w:w="8875" w:type="dxa"/>
          </w:tcPr>
          <w:p w:rsidR="00FA09D3" w:rsidRPr="00125832" w:rsidRDefault="0031685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Особливості відбору проб води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відкритих природніх артезіанських джерел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117</w:t>
            </w:r>
          </w:p>
        </w:tc>
        <w:tc>
          <w:tcPr>
            <w:tcW w:w="8875" w:type="dxa"/>
          </w:tcPr>
          <w:p w:rsidR="00FA09D3" w:rsidRPr="00125832" w:rsidRDefault="0031685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Тривалість та умови зберігання відібраних проб води із свердловин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118</w:t>
            </w:r>
          </w:p>
        </w:tc>
        <w:tc>
          <w:tcPr>
            <w:tcW w:w="8875" w:type="dxa"/>
          </w:tcPr>
          <w:p w:rsidR="00FA09D3" w:rsidRPr="00125832" w:rsidRDefault="0031685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Вимоги до вибору місць для відбору проб атмосферних опадів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119</w:t>
            </w:r>
          </w:p>
        </w:tc>
        <w:tc>
          <w:tcPr>
            <w:tcW w:w="8875" w:type="dxa"/>
          </w:tcPr>
          <w:p w:rsidR="00FA09D3" w:rsidRPr="00125832" w:rsidRDefault="0031685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Види проб атмосферних опадів та технологія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формування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120</w:t>
            </w:r>
          </w:p>
        </w:tc>
        <w:tc>
          <w:tcPr>
            <w:tcW w:w="8875" w:type="dxa"/>
          </w:tcPr>
          <w:p w:rsidR="00FA09D3" w:rsidRPr="00125832" w:rsidRDefault="0031685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Обладнання для відбору проб атмосферних опадів та його підготовка до використання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121</w:t>
            </w:r>
          </w:p>
        </w:tc>
        <w:tc>
          <w:tcPr>
            <w:tcW w:w="8875" w:type="dxa"/>
          </w:tcPr>
          <w:p w:rsidR="00FA09D3" w:rsidRPr="00125832" w:rsidRDefault="00B972CF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Методологія пробо відбору снігу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122</w:t>
            </w:r>
          </w:p>
        </w:tc>
        <w:tc>
          <w:tcPr>
            <w:tcW w:w="8875" w:type="dxa"/>
          </w:tcPr>
          <w:p w:rsidR="00FA09D3" w:rsidRPr="00125832" w:rsidRDefault="00B972CF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Методологія пробо відбору моху.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Обгрунтувати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доцільність його дослідження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123</w:t>
            </w:r>
          </w:p>
        </w:tc>
        <w:tc>
          <w:tcPr>
            <w:tcW w:w="8875" w:type="dxa"/>
          </w:tcPr>
          <w:p w:rsidR="00FA09D3" w:rsidRPr="00125832" w:rsidRDefault="00B972CF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Вимги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до обладнання з відбору роб води у вигляді льоду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124</w:t>
            </w:r>
          </w:p>
        </w:tc>
        <w:tc>
          <w:tcPr>
            <w:tcW w:w="8875" w:type="dxa"/>
          </w:tcPr>
          <w:p w:rsidR="00FA09D3" w:rsidRPr="00125832" w:rsidRDefault="00B972CF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Чим обумовлені методологічні підходи до вибору обладнання для відбору проб льоду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125</w:t>
            </w:r>
          </w:p>
        </w:tc>
        <w:tc>
          <w:tcPr>
            <w:tcW w:w="8875" w:type="dxa"/>
          </w:tcPr>
          <w:p w:rsidR="00FA09D3" w:rsidRPr="00125832" w:rsidRDefault="00B972CF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Мктодологія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відбору проб льоду для визначення іонного складу та неорганічних компонентів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126</w:t>
            </w:r>
          </w:p>
        </w:tc>
        <w:tc>
          <w:tcPr>
            <w:tcW w:w="8875" w:type="dxa"/>
          </w:tcPr>
          <w:p w:rsidR="00FA09D3" w:rsidRPr="00125832" w:rsidRDefault="00B972CF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Методологія пробо відбору льоду для визначення органічних домішок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127</w:t>
            </w:r>
          </w:p>
        </w:tc>
        <w:tc>
          <w:tcPr>
            <w:tcW w:w="8875" w:type="dxa"/>
          </w:tcPr>
          <w:p w:rsidR="00FA09D3" w:rsidRPr="00125832" w:rsidRDefault="00272AF0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Обгрунтувати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доцільність екологічного контролю за донними відкладами при моніторингу 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об’ктів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128</w:t>
            </w:r>
          </w:p>
        </w:tc>
        <w:tc>
          <w:tcPr>
            <w:tcW w:w="8875" w:type="dxa"/>
          </w:tcPr>
          <w:p w:rsidR="00FA09D3" w:rsidRPr="00125832" w:rsidRDefault="00272AF0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Охаракеризувати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місця водойм із максимальною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акумуляціею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донних відкладів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129</w:t>
            </w:r>
          </w:p>
        </w:tc>
        <w:tc>
          <w:tcPr>
            <w:tcW w:w="8875" w:type="dxa"/>
          </w:tcPr>
          <w:p w:rsidR="00FA09D3" w:rsidRPr="00125832" w:rsidRDefault="00272AF0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Розміщення створів для відбору проб донних відкладів на водотоках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130</w:t>
            </w:r>
          </w:p>
        </w:tc>
        <w:tc>
          <w:tcPr>
            <w:tcW w:w="8875" w:type="dxa"/>
          </w:tcPr>
          <w:p w:rsidR="00FA09D3" w:rsidRPr="00125832" w:rsidRDefault="00272AF0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Розміщення створів для відбору проб донних відкладів на водоймах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131</w:t>
            </w:r>
          </w:p>
        </w:tc>
        <w:tc>
          <w:tcPr>
            <w:tcW w:w="8875" w:type="dxa"/>
          </w:tcPr>
          <w:p w:rsidR="00FA09D3" w:rsidRPr="00125832" w:rsidRDefault="00272AF0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Особливості дослідження донних відкладів на штучних водосховищах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132</w:t>
            </w:r>
          </w:p>
        </w:tc>
        <w:tc>
          <w:tcPr>
            <w:tcW w:w="8875" w:type="dxa"/>
          </w:tcPr>
          <w:p w:rsidR="00FA09D3" w:rsidRPr="00125832" w:rsidRDefault="00272AF0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Частота та терміни в</w:t>
            </w:r>
            <w:r w:rsidR="00125832">
              <w:rPr>
                <w:bCs/>
                <w:sz w:val="28"/>
                <w:szCs w:val="28"/>
                <w:lang w:val="uk-UA"/>
                <w14:ligatures w14:val="none"/>
              </w:rPr>
              <w:t>і</w:t>
            </w:r>
            <w:bookmarkStart w:id="0" w:name="_GoBack"/>
            <w:bookmarkEnd w:id="0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дбору проб донних відкладів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133</w:t>
            </w:r>
          </w:p>
        </w:tc>
        <w:tc>
          <w:tcPr>
            <w:tcW w:w="8875" w:type="dxa"/>
          </w:tcPr>
          <w:p w:rsidR="00FA09D3" w:rsidRPr="00125832" w:rsidRDefault="0043158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Вимоги до технічних засобів для відбору донних відкладів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134</w:t>
            </w:r>
          </w:p>
        </w:tc>
        <w:tc>
          <w:tcPr>
            <w:tcW w:w="8875" w:type="dxa"/>
          </w:tcPr>
          <w:p w:rsidR="00FA09D3" w:rsidRPr="00125832" w:rsidRDefault="0043158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Технічні характеристики та умови застосування пробовідбірника ТД-3. </w:t>
            </w:r>
            <w:r w:rsidR="00125832">
              <w:rPr>
                <w:bCs/>
                <w:sz w:val="28"/>
                <w:szCs w:val="28"/>
                <w:lang w:val="uk-UA"/>
                <w14:ligatures w14:val="none"/>
              </w:rPr>
              <w:t>Ї</w:t>
            </w: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хні різновиди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135</w:t>
            </w:r>
          </w:p>
        </w:tc>
        <w:tc>
          <w:tcPr>
            <w:tcW w:w="8875" w:type="dxa"/>
          </w:tcPr>
          <w:p w:rsidR="00FA09D3" w:rsidRPr="00125832" w:rsidRDefault="0043158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Технічні характеристики та умови застосування дночерпачів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136</w:t>
            </w:r>
          </w:p>
        </w:tc>
        <w:tc>
          <w:tcPr>
            <w:tcW w:w="8875" w:type="dxa"/>
          </w:tcPr>
          <w:p w:rsidR="00FA09D3" w:rsidRPr="00125832" w:rsidRDefault="0043158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Методи планового координування місць відбору донних відкладів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137</w:t>
            </w:r>
          </w:p>
        </w:tc>
        <w:tc>
          <w:tcPr>
            <w:tcW w:w="8875" w:type="dxa"/>
          </w:tcPr>
          <w:p w:rsidR="00FA09D3" w:rsidRPr="00125832" w:rsidRDefault="0043158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Умови транспортування та зберігання проб донних відкладень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138</w:t>
            </w:r>
          </w:p>
        </w:tc>
        <w:tc>
          <w:tcPr>
            <w:tcW w:w="8875" w:type="dxa"/>
          </w:tcPr>
          <w:p w:rsidR="00FA09D3" w:rsidRPr="00125832" w:rsidRDefault="00B540D1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Батометер-пляшка ГР-16М: призначення, конструктивні рішення, умови </w:t>
            </w:r>
            <w:r w:rsidR="00125832" w:rsidRPr="00125832">
              <w:rPr>
                <w:bCs/>
                <w:sz w:val="28"/>
                <w:szCs w:val="28"/>
                <w:lang w:val="uk-UA"/>
                <w14:ligatures w14:val="none"/>
              </w:rPr>
              <w:t>застосування</w:t>
            </w: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, переваги та недоліки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139</w:t>
            </w:r>
          </w:p>
        </w:tc>
        <w:tc>
          <w:tcPr>
            <w:tcW w:w="8875" w:type="dxa"/>
          </w:tcPr>
          <w:p w:rsidR="00FA09D3" w:rsidRPr="00125832" w:rsidRDefault="00125832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Вакуумний</w:t>
            </w:r>
            <w:r w:rsidR="00B540D1"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батометр ГР-61: умови застосування, п</w:t>
            </w:r>
            <w:r>
              <w:rPr>
                <w:bCs/>
                <w:sz w:val="28"/>
                <w:szCs w:val="28"/>
                <w:lang w:val="uk-UA"/>
                <w14:ligatures w14:val="none"/>
              </w:rPr>
              <w:t>е</w:t>
            </w:r>
            <w:r w:rsidR="00B540D1" w:rsidRPr="00125832">
              <w:rPr>
                <w:bCs/>
                <w:sz w:val="28"/>
                <w:szCs w:val="28"/>
                <w:lang w:val="uk-UA"/>
                <w14:ligatures w14:val="none"/>
              </w:rPr>
              <w:t>р</w:t>
            </w:r>
            <w:r>
              <w:rPr>
                <w:bCs/>
                <w:sz w:val="28"/>
                <w:szCs w:val="28"/>
                <w:lang w:val="uk-UA"/>
                <w14:ligatures w14:val="none"/>
              </w:rPr>
              <w:t>е</w:t>
            </w:r>
            <w:r w:rsidR="00B540D1" w:rsidRPr="00125832">
              <w:rPr>
                <w:bCs/>
                <w:sz w:val="28"/>
                <w:szCs w:val="28"/>
                <w:lang w:val="uk-UA"/>
                <w14:ligatures w14:val="none"/>
              </w:rPr>
              <w:t>ваги та недоліки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140</w:t>
            </w:r>
          </w:p>
        </w:tc>
        <w:tc>
          <w:tcPr>
            <w:tcW w:w="8875" w:type="dxa"/>
          </w:tcPr>
          <w:p w:rsidR="00FA09D3" w:rsidRPr="00125832" w:rsidRDefault="00B540D1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Накопичувач для відбору проб води: призначення, конструктивні рішення, переваги та недоліки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141</w:t>
            </w:r>
          </w:p>
        </w:tc>
        <w:tc>
          <w:tcPr>
            <w:tcW w:w="8875" w:type="dxa"/>
          </w:tcPr>
          <w:p w:rsidR="00FA09D3" w:rsidRPr="00125832" w:rsidRDefault="00B540D1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Батометер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миттєвого наповнення ГР-18 </w:t>
            </w:r>
            <w:r w:rsidR="00714EB3" w:rsidRPr="00125832">
              <w:rPr>
                <w:bCs/>
                <w:sz w:val="28"/>
                <w:szCs w:val="28"/>
                <w:lang w:val="uk-UA"/>
                <w14:ligatures w14:val="none"/>
              </w:rPr>
              <w:t>(Молчанова): призначення, умови застосування, переваги та недоліки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lastRenderedPageBreak/>
              <w:t>142</w:t>
            </w:r>
          </w:p>
        </w:tc>
        <w:tc>
          <w:tcPr>
            <w:tcW w:w="8875" w:type="dxa"/>
          </w:tcPr>
          <w:p w:rsidR="00FA09D3" w:rsidRPr="00125832" w:rsidRDefault="00714EB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Пробовідбірна система «Мідія». Умови застосування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143</w:t>
            </w:r>
          </w:p>
        </w:tc>
        <w:tc>
          <w:tcPr>
            <w:tcW w:w="8875" w:type="dxa"/>
          </w:tcPr>
          <w:p w:rsidR="00FA09D3" w:rsidRPr="00125832" w:rsidRDefault="00714EB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Техніка безпеки при веденні моніторингу на 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об’ектах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144</w:t>
            </w:r>
          </w:p>
        </w:tc>
        <w:tc>
          <w:tcPr>
            <w:tcW w:w="8875" w:type="dxa"/>
          </w:tcPr>
          <w:p w:rsidR="00FA09D3" w:rsidRPr="00125832" w:rsidRDefault="00714EB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Росташування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горизонтів на вертикалях створів залежно від глибини водотоків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145</w:t>
            </w:r>
          </w:p>
        </w:tc>
        <w:tc>
          <w:tcPr>
            <w:tcW w:w="8875" w:type="dxa"/>
          </w:tcPr>
          <w:p w:rsidR="00FA09D3" w:rsidRPr="00125832" w:rsidRDefault="00714EB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Місця відбору проб води на водотоці</w:t>
            </w:r>
          </w:p>
        </w:tc>
      </w:tr>
    </w:tbl>
    <w:p w:rsidR="002C0258" w:rsidRPr="00125832" w:rsidRDefault="002C0258" w:rsidP="00125832">
      <w:pPr>
        <w:jc w:val="center"/>
        <w:rPr>
          <w:sz w:val="28"/>
          <w:szCs w:val="28"/>
          <w:lang w:val="uk-UA"/>
        </w:rPr>
      </w:pPr>
    </w:p>
    <w:sectPr w:rsidR="002C0258" w:rsidRPr="00125832" w:rsidSect="0012583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2F"/>
    <w:rsid w:val="00014AC1"/>
    <w:rsid w:val="00077B4E"/>
    <w:rsid w:val="00125832"/>
    <w:rsid w:val="00133285"/>
    <w:rsid w:val="001739BA"/>
    <w:rsid w:val="00185C78"/>
    <w:rsid w:val="001A0AF4"/>
    <w:rsid w:val="001F5DB6"/>
    <w:rsid w:val="00272AF0"/>
    <w:rsid w:val="002A246A"/>
    <w:rsid w:val="002C0258"/>
    <w:rsid w:val="002D3EA4"/>
    <w:rsid w:val="00316853"/>
    <w:rsid w:val="003319C7"/>
    <w:rsid w:val="00406DCA"/>
    <w:rsid w:val="00413315"/>
    <w:rsid w:val="00431583"/>
    <w:rsid w:val="005D318E"/>
    <w:rsid w:val="006953D9"/>
    <w:rsid w:val="00714EB3"/>
    <w:rsid w:val="00810F27"/>
    <w:rsid w:val="008B1180"/>
    <w:rsid w:val="008B5EC1"/>
    <w:rsid w:val="009419FC"/>
    <w:rsid w:val="00950A9D"/>
    <w:rsid w:val="00A5442F"/>
    <w:rsid w:val="00A60829"/>
    <w:rsid w:val="00AF08C2"/>
    <w:rsid w:val="00B540D1"/>
    <w:rsid w:val="00B972CF"/>
    <w:rsid w:val="00BC5707"/>
    <w:rsid w:val="00C70A7D"/>
    <w:rsid w:val="00D71352"/>
    <w:rsid w:val="00D82237"/>
    <w:rsid w:val="00E7476D"/>
    <w:rsid w:val="00EB5938"/>
    <w:rsid w:val="00EC3E96"/>
    <w:rsid w:val="00F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11</cp:revision>
  <dcterms:created xsi:type="dcterms:W3CDTF">2020-11-11T10:44:00Z</dcterms:created>
  <dcterms:modified xsi:type="dcterms:W3CDTF">2020-11-13T13:56:00Z</dcterms:modified>
</cp:coreProperties>
</file>