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6D" w:rsidRDefault="000B2E1A" w:rsidP="000B2E1A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63783E">
        <w:rPr>
          <w:rFonts w:ascii="Times New Roman" w:hAnsi="Times New Roman" w:cs="Times New Roman"/>
          <w:b/>
          <w:caps/>
          <w:sz w:val="28"/>
          <w:szCs w:val="28"/>
          <w:lang w:val="uk-UA"/>
        </w:rPr>
        <w:t>Облік дебіторської заборгованості</w:t>
      </w:r>
    </w:p>
    <w:p w:rsidR="00B57AF9" w:rsidRPr="0063783E" w:rsidRDefault="00B57AF9" w:rsidP="000B2E1A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p w:rsidR="0063783E" w:rsidRDefault="0063783E" w:rsidP="0063783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1. Відобразити операції в обліку, вказати первинні документи.  </w:t>
      </w:r>
    </w:p>
    <w:p w:rsidR="00B57AF9" w:rsidRDefault="00B57AF9" w:rsidP="006378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11.02 ц.р. ПАТ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Вавілон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уклало </w:t>
      </w:r>
      <w:r w:rsidR="0058549A">
        <w:rPr>
          <w:rFonts w:ascii="Times New Roman" w:hAnsi="Times New Roman" w:cs="Times New Roman"/>
          <w:sz w:val="28"/>
          <w:szCs w:val="28"/>
          <w:lang w:val="uk-UA"/>
        </w:rPr>
        <w:t>з ТОВ «</w:t>
      </w:r>
      <w:proofErr w:type="spellStart"/>
      <w:r w:rsidR="0058549A">
        <w:rPr>
          <w:rFonts w:ascii="Times New Roman" w:hAnsi="Times New Roman" w:cs="Times New Roman"/>
          <w:sz w:val="28"/>
          <w:szCs w:val="28"/>
          <w:lang w:val="uk-UA"/>
        </w:rPr>
        <w:t>Амелі</w:t>
      </w:r>
      <w:proofErr w:type="spellEnd"/>
      <w:r w:rsidR="0058549A">
        <w:rPr>
          <w:rFonts w:ascii="Times New Roman" w:hAnsi="Times New Roman" w:cs="Times New Roman"/>
          <w:sz w:val="28"/>
          <w:szCs w:val="28"/>
          <w:lang w:val="uk-UA"/>
        </w:rPr>
        <w:t>» договір купівлі-продажу продукції – рушників махрових на суму 18000 грн., в т.ч. ПДВ.</w:t>
      </w:r>
    </w:p>
    <w:p w:rsidR="0058549A" w:rsidRDefault="0058549A" w:rsidP="006378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32">
        <w:rPr>
          <w:rFonts w:ascii="Times New Roman" w:hAnsi="Times New Roman" w:cs="Times New Roman"/>
          <w:sz w:val="28"/>
          <w:szCs w:val="28"/>
          <w:u w:val="single"/>
          <w:lang w:val="uk-UA"/>
        </w:rPr>
        <w:t>Ситуація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12.02 ц.р. ПАТ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Вавілон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A21232">
        <w:rPr>
          <w:rFonts w:ascii="Times New Roman" w:hAnsi="Times New Roman" w:cs="Times New Roman"/>
          <w:sz w:val="28"/>
          <w:szCs w:val="28"/>
          <w:lang w:val="uk-UA"/>
        </w:rPr>
        <w:t>перерахувало з поточного рахунку 18000 грн., в рахунок авансу за товари; 15.02 ц.р. оприбуткувало товари в повному обсязі.</w:t>
      </w:r>
    </w:p>
    <w:p w:rsidR="00A21232" w:rsidRDefault="0058549A" w:rsidP="00A212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32">
        <w:rPr>
          <w:rFonts w:ascii="Times New Roman" w:hAnsi="Times New Roman" w:cs="Times New Roman"/>
          <w:sz w:val="28"/>
          <w:szCs w:val="28"/>
          <w:u w:val="single"/>
          <w:lang w:val="uk-UA"/>
        </w:rPr>
        <w:t>Ситуація Б.</w:t>
      </w:r>
      <w:r w:rsidR="00A21232">
        <w:rPr>
          <w:rFonts w:ascii="Times New Roman" w:hAnsi="Times New Roman" w:cs="Times New Roman"/>
          <w:sz w:val="28"/>
          <w:szCs w:val="28"/>
          <w:lang w:val="uk-UA"/>
        </w:rPr>
        <w:t xml:space="preserve"> 15.02 ц.р. оприбутковано товари від ТОВ «</w:t>
      </w:r>
      <w:proofErr w:type="spellStart"/>
      <w:r w:rsidR="00A21232">
        <w:rPr>
          <w:rFonts w:ascii="Times New Roman" w:hAnsi="Times New Roman" w:cs="Times New Roman"/>
          <w:sz w:val="28"/>
          <w:szCs w:val="28"/>
          <w:lang w:val="uk-UA"/>
        </w:rPr>
        <w:t>Амелі</w:t>
      </w:r>
      <w:proofErr w:type="spellEnd"/>
      <w:r w:rsidR="00A21232">
        <w:rPr>
          <w:rFonts w:ascii="Times New Roman" w:hAnsi="Times New Roman" w:cs="Times New Roman"/>
          <w:sz w:val="28"/>
          <w:szCs w:val="28"/>
          <w:lang w:val="uk-UA"/>
        </w:rPr>
        <w:t>» на суму 18000 грн., в т.ч. ПДВ. 18.02 ц.р. перераховано кошти в повній сумі.</w:t>
      </w:r>
    </w:p>
    <w:p w:rsidR="0058549A" w:rsidRPr="00A21232" w:rsidRDefault="0058549A" w:rsidP="006378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123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Ситуація В. </w:t>
      </w:r>
      <w:r w:rsidR="00A21232" w:rsidRPr="00A21232">
        <w:rPr>
          <w:rFonts w:ascii="Times New Roman" w:hAnsi="Times New Roman" w:cs="Times New Roman"/>
          <w:sz w:val="28"/>
          <w:szCs w:val="28"/>
          <w:lang w:val="uk-UA"/>
        </w:rPr>
        <w:t>12.02 ц.р.</w:t>
      </w:r>
      <w:r w:rsidR="00A21232">
        <w:rPr>
          <w:rFonts w:ascii="Times New Roman" w:hAnsi="Times New Roman" w:cs="Times New Roman"/>
          <w:sz w:val="28"/>
          <w:szCs w:val="28"/>
          <w:lang w:val="uk-UA"/>
        </w:rPr>
        <w:t xml:space="preserve"> перераховано аванс </w:t>
      </w:r>
      <w:r w:rsidR="006C1908">
        <w:rPr>
          <w:rFonts w:ascii="Times New Roman" w:hAnsi="Times New Roman" w:cs="Times New Roman"/>
          <w:sz w:val="28"/>
          <w:szCs w:val="28"/>
          <w:lang w:val="uk-UA"/>
        </w:rPr>
        <w:t>в сумі 7500 грн., крім того ПДВ за товари; 15.02 ц.р. оприбутковано товари в повному обсязі. 18.02 ц.р. перераховано решту заборгованості за товари ТОВ «Амелі».</w:t>
      </w:r>
    </w:p>
    <w:p w:rsidR="00B57AF9" w:rsidRDefault="00B57AF9" w:rsidP="00B57AF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2. Відобразити операції в обліку, вказати первинні документи.  </w:t>
      </w:r>
    </w:p>
    <w:p w:rsidR="0063783E" w:rsidRPr="0063783E" w:rsidRDefault="0063783E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15.09 ц.р. ТОВ «Клаудія» внесло кошти на депозитний рахунок 250000 грн. строком на 1 рік. Щорічні відсотки складають 15%.</w:t>
      </w:r>
    </w:p>
    <w:p w:rsidR="000B2E1A" w:rsidRDefault="00B57AF9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3</w:t>
      </w:r>
      <w:r w:rsidR="000B2E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Відобразити операції в обліку, вказати первинні документи. </w:t>
      </w:r>
    </w:p>
    <w:p w:rsidR="000B2E1A" w:rsidRDefault="000B2E1A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25.12 ц.р. ТОВ «Бадьорий ранок!» надало секретарю позику на придбання меблів у сумі 25000 грн. під 2% річних. За договором позики кредит погашається рівними сумами протягом 5 років. Працівник погашав кредит і сплачував відсотки своєчасно готівковими коштами.</w:t>
      </w:r>
    </w:p>
    <w:p w:rsidR="0063783E" w:rsidRDefault="00B57AF9" w:rsidP="0063783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4</w:t>
      </w:r>
      <w:r w:rsidR="006378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Відобразити операції в обліку, вказати первинні документи. </w:t>
      </w:r>
    </w:p>
    <w:p w:rsidR="000B2E1A" w:rsidRDefault="0063783E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11.02 ц.р. ТОВ «Прогрес» здійснило попередню оплату ПАТ «Сон» за 10 костюмів чоловічих, вартістю 1800 грн. кожен, в т.ч. ПДВ. </w:t>
      </w:r>
    </w:p>
    <w:p w:rsidR="0063783E" w:rsidRDefault="0063783E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23.02 ц.р. надійшло 8 чоловічих костюмів від ПАТ «Сон»</w:t>
      </w:r>
      <w:r w:rsidR="009A1E1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A1E14" w:rsidRDefault="009A1E14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 «Прогрес» виставлено претензію, яку погашено грошовими коштами.</w:t>
      </w:r>
    </w:p>
    <w:p w:rsidR="00F826AF" w:rsidRDefault="00B57AF9" w:rsidP="00F826A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Завдання 5</w:t>
      </w:r>
      <w:r w:rsidR="00F826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Відобразити операції в обліку, вказати первинні документи. </w:t>
      </w:r>
    </w:p>
    <w:p w:rsidR="00F826AF" w:rsidRDefault="00F826AF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03.05 ц.р. ПАТ «Марія» перерахувало попередню оплату ТОВ «День» за 8 кухонних гарнітурів в сумі 48000 грн., в т.ч. ПДВ.</w:t>
      </w:r>
    </w:p>
    <w:p w:rsidR="00F826AF" w:rsidRDefault="00F826AF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04.05 ц.р. ТОВ «День» відвантажило кухонні гарнітури.</w:t>
      </w:r>
    </w:p>
    <w:p w:rsidR="00F826AF" w:rsidRDefault="00282FF3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05.05 ц.р. на ПАТ «Мрія» надійшли кухонні гарнітури. Вантаж прийнято за участю представника Іванченка І.О., виявлено недостачу двох гарнітурів.</w:t>
      </w:r>
    </w:p>
    <w:p w:rsidR="00282FF3" w:rsidRDefault="00282FF3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Виставлено претензію постачальнику.</w:t>
      </w:r>
    </w:p>
    <w:p w:rsidR="00282FF3" w:rsidRDefault="00282FF3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12.05 ц.р. ТОВ «День» довантажило кухонні гарнітури.</w:t>
      </w:r>
    </w:p>
    <w:p w:rsidR="00282FF3" w:rsidRDefault="00282FF3" w:rsidP="000B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2FF3" w:rsidRDefault="00282FF3" w:rsidP="00282FF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282FF3">
        <w:rPr>
          <w:rFonts w:ascii="Times New Roman" w:hAnsi="Times New Roman" w:cs="Times New Roman"/>
          <w:b/>
          <w:caps/>
          <w:sz w:val="28"/>
          <w:szCs w:val="28"/>
          <w:lang w:val="uk-UA"/>
        </w:rPr>
        <w:t>Домашнє завдання</w:t>
      </w:r>
    </w:p>
    <w:p w:rsidR="00282FF3" w:rsidRDefault="00282FF3" w:rsidP="00282FF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1. Відобразити операції в обліку, вказати первинні документи.  </w:t>
      </w:r>
    </w:p>
    <w:p w:rsidR="00282FF3" w:rsidRDefault="007928EB" w:rsidP="00282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ПАТ «Ольга» здійснило з поточного рахунку попередню оплату за матеріали</w:t>
      </w:r>
      <w:r w:rsidR="00674B4B">
        <w:rPr>
          <w:rFonts w:ascii="Times New Roman" w:hAnsi="Times New Roman" w:cs="Times New Roman"/>
          <w:sz w:val="28"/>
          <w:szCs w:val="28"/>
          <w:lang w:val="uk-UA"/>
        </w:rPr>
        <w:t>, вартість яких 37200 грн., в т.ч. ПДВ.</w:t>
      </w:r>
    </w:p>
    <w:p w:rsidR="00674B4B" w:rsidRDefault="00674B4B" w:rsidP="00282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прийманні матеріалів виявлено пошкодження упаковки, яке сталося з вини постачальника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«Ліана» і оцінене в 1200 грн., в т.ч. ПДВ.</w:t>
      </w:r>
    </w:p>
    <w:p w:rsidR="00674B4B" w:rsidRPr="00282FF3" w:rsidRDefault="00674B4B" w:rsidP="00282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цим </w:t>
      </w:r>
      <w:r w:rsidR="007A7F87">
        <w:rPr>
          <w:rFonts w:ascii="Times New Roman" w:hAnsi="Times New Roman" w:cs="Times New Roman"/>
          <w:sz w:val="28"/>
          <w:szCs w:val="28"/>
          <w:lang w:val="uk-UA"/>
        </w:rPr>
        <w:t xml:space="preserve">постачальнику виставлено претензію, яку задоволено </w:t>
      </w:r>
      <w:proofErr w:type="spellStart"/>
      <w:r w:rsidR="007A7F87">
        <w:rPr>
          <w:rFonts w:ascii="Times New Roman" w:hAnsi="Times New Roman" w:cs="Times New Roman"/>
          <w:sz w:val="28"/>
          <w:szCs w:val="28"/>
          <w:lang w:val="uk-UA"/>
        </w:rPr>
        <w:t>допоставкою</w:t>
      </w:r>
      <w:proofErr w:type="spellEnd"/>
      <w:r w:rsidR="007A7F87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матеріалів.</w:t>
      </w:r>
    </w:p>
    <w:p w:rsidR="00282FF3" w:rsidRDefault="00282FF3" w:rsidP="00282FF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2. Відобразити операції в обліку, вказати первинні документи.  </w:t>
      </w:r>
    </w:p>
    <w:p w:rsidR="007A7F87" w:rsidRDefault="007A7F87" w:rsidP="007A7F8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ПАТ «Людмила» здійснило з поточного рахунку попередню оплату за товари, вартість яких 24000 грн., в т.ч. ПДВ.</w:t>
      </w:r>
    </w:p>
    <w:p w:rsidR="007A7F87" w:rsidRDefault="007A7F87" w:rsidP="007A7F8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прийманні товарів виявлено пошкодження упаковки, яке сталося з вини постачальника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«Крокус» і оцінене в 960 грн., в т.ч. ПДВ.</w:t>
      </w:r>
    </w:p>
    <w:p w:rsidR="007A7F87" w:rsidRPr="00282FF3" w:rsidRDefault="007A7F87" w:rsidP="007A7F8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цим постачальнику виставлено претензію, яку задоволено грошовими коштами.</w:t>
      </w:r>
    </w:p>
    <w:p w:rsidR="00282FF3" w:rsidRPr="00282FF3" w:rsidRDefault="00282FF3" w:rsidP="007A7F8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</w:p>
    <w:sectPr w:rsidR="00282FF3" w:rsidRPr="00282FF3" w:rsidSect="00EE2926">
      <w:type w:val="continuous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0B2E1A"/>
    <w:rsid w:val="00046F6D"/>
    <w:rsid w:val="000B2E1A"/>
    <w:rsid w:val="00282FF3"/>
    <w:rsid w:val="0058549A"/>
    <w:rsid w:val="0063783E"/>
    <w:rsid w:val="00674B4B"/>
    <w:rsid w:val="006C1908"/>
    <w:rsid w:val="007928EB"/>
    <w:rsid w:val="007A7F87"/>
    <w:rsid w:val="007C5AE5"/>
    <w:rsid w:val="009A1E14"/>
    <w:rsid w:val="00A21232"/>
    <w:rsid w:val="00B57AF9"/>
    <w:rsid w:val="00CF5A16"/>
    <w:rsid w:val="00EE2926"/>
    <w:rsid w:val="00F51845"/>
    <w:rsid w:val="00F82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F6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Юра</cp:lastModifiedBy>
  <cp:revision>8</cp:revision>
  <dcterms:created xsi:type="dcterms:W3CDTF">2020-11-26T07:17:00Z</dcterms:created>
  <dcterms:modified xsi:type="dcterms:W3CDTF">2020-11-26T08:04:00Z</dcterms:modified>
</cp:coreProperties>
</file>