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61" w:rsidRDefault="00170261" w:rsidP="00170261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170261">
        <w:rPr>
          <w:rFonts w:ascii="Times New Roman" w:hAnsi="Times New Roman" w:cs="Times New Roman"/>
          <w:b/>
          <w:bCs/>
          <w:sz w:val="26"/>
          <w:szCs w:val="26"/>
          <w:lang w:val="uk-UA"/>
        </w:rPr>
        <w:t>ОБЛІК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170261">
        <w:rPr>
          <w:rFonts w:ascii="Times New Roman" w:hAnsi="Times New Roman" w:cs="Times New Roman"/>
          <w:b/>
          <w:bCs/>
          <w:sz w:val="26"/>
          <w:szCs w:val="26"/>
          <w:lang w:val="uk-UA"/>
        </w:rPr>
        <w:t>КАСОВИХ ОПЕРАЦІЙ ТА ОПЕРАЦІЙ З ІНШИМИ ГРОШОВИМИ КОШТАМИ</w:t>
      </w:r>
    </w:p>
    <w:p w:rsidR="00170261" w:rsidRPr="00170261" w:rsidRDefault="00170261" w:rsidP="00A55A8C">
      <w:pPr>
        <w:tabs>
          <w:tab w:val="left" w:pos="766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Завдання 1. </w:t>
      </w:r>
      <w:r w:rsidRPr="00A55A8C">
        <w:rPr>
          <w:rFonts w:ascii="Times New Roman" w:hAnsi="Times New Roman" w:cs="Times New Roman"/>
          <w:bCs/>
          <w:sz w:val="26"/>
          <w:szCs w:val="26"/>
          <w:lang w:val="uk-UA"/>
        </w:rPr>
        <w:t>Обчислити ліміт готівки в касі для підприємства</w:t>
      </w:r>
      <w:r w:rsidR="002D2910">
        <w:rPr>
          <w:rFonts w:ascii="Times New Roman" w:hAnsi="Times New Roman" w:cs="Times New Roman"/>
          <w:bCs/>
          <w:sz w:val="26"/>
          <w:szCs w:val="26"/>
          <w:lang w:val="uk-UA"/>
        </w:rPr>
        <w:t>.</w:t>
      </w:r>
      <w:r w:rsidR="00A55A8C" w:rsidRPr="00A55A8C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</w:p>
    <w:tbl>
      <w:tblPr>
        <w:tblStyle w:val="a3"/>
        <w:tblW w:w="0" w:type="auto"/>
        <w:tblLook w:val="04A0"/>
      </w:tblPr>
      <w:tblGrid>
        <w:gridCol w:w="526"/>
        <w:gridCol w:w="1196"/>
        <w:gridCol w:w="1275"/>
        <w:gridCol w:w="1647"/>
        <w:gridCol w:w="2000"/>
        <w:gridCol w:w="1828"/>
        <w:gridCol w:w="1382"/>
      </w:tblGrid>
      <w:tr w:rsidR="00170261" w:rsidRPr="00170261" w:rsidTr="00E549F7">
        <w:tc>
          <w:tcPr>
            <w:tcW w:w="526" w:type="dxa"/>
            <w:vMerge w:val="restart"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02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196" w:type="dxa"/>
            <w:vMerge w:val="restart"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2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1275" w:type="dxa"/>
            <w:vMerge w:val="restart"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02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робочих днів</w:t>
            </w:r>
          </w:p>
        </w:tc>
        <w:tc>
          <w:tcPr>
            <w:tcW w:w="5475" w:type="dxa"/>
            <w:gridSpan w:val="3"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02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Надходження грошових коштів, що включаються у розрахунок</w:t>
            </w:r>
            <w:r w:rsidR="002D29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грн.</w:t>
            </w:r>
          </w:p>
        </w:tc>
        <w:tc>
          <w:tcPr>
            <w:tcW w:w="1382" w:type="dxa"/>
            <w:vMerge w:val="restart"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02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</w:tr>
      <w:tr w:rsidR="00170261" w:rsidRPr="00170261" w:rsidTr="00E549F7">
        <w:tc>
          <w:tcPr>
            <w:tcW w:w="526" w:type="dxa"/>
            <w:vMerge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vMerge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02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Виручка від реалізації</w:t>
            </w:r>
          </w:p>
        </w:tc>
        <w:tc>
          <w:tcPr>
            <w:tcW w:w="2000" w:type="dxa"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02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Повернення невикористаних підзвітних сум</w:t>
            </w:r>
          </w:p>
        </w:tc>
        <w:tc>
          <w:tcPr>
            <w:tcW w:w="1828" w:type="dxa"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02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Отримання готівки з банку</w:t>
            </w:r>
          </w:p>
        </w:tc>
        <w:tc>
          <w:tcPr>
            <w:tcW w:w="1382" w:type="dxa"/>
            <w:vMerge/>
            <w:vAlign w:val="center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0261" w:rsidRPr="00170261" w:rsidTr="00E549F7">
        <w:tc>
          <w:tcPr>
            <w:tcW w:w="526" w:type="dxa"/>
          </w:tcPr>
          <w:p w:rsidR="00170261" w:rsidRPr="00170261" w:rsidRDefault="00170261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96" w:type="dxa"/>
          </w:tcPr>
          <w:p w:rsidR="00170261" w:rsidRPr="00170261" w:rsidRDefault="00170261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275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647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28000</w:t>
            </w:r>
          </w:p>
        </w:tc>
        <w:tc>
          <w:tcPr>
            <w:tcW w:w="2000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8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27900</w:t>
            </w:r>
          </w:p>
        </w:tc>
        <w:tc>
          <w:tcPr>
            <w:tcW w:w="1382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F7" w:rsidRPr="00170261" w:rsidTr="00E549F7">
        <w:tc>
          <w:tcPr>
            <w:tcW w:w="526" w:type="dxa"/>
          </w:tcPr>
          <w:p w:rsidR="00170261" w:rsidRPr="00170261" w:rsidRDefault="00170261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96" w:type="dxa"/>
          </w:tcPr>
          <w:p w:rsidR="00170261" w:rsidRPr="00170261" w:rsidRDefault="00170261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275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647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36000</w:t>
            </w:r>
          </w:p>
        </w:tc>
        <w:tc>
          <w:tcPr>
            <w:tcW w:w="2000" w:type="dxa"/>
          </w:tcPr>
          <w:p w:rsidR="00170261" w:rsidRDefault="00170261" w:rsidP="00170261">
            <w:pPr>
              <w:jc w:val="center"/>
            </w:pPr>
            <w:r w:rsidRPr="007E7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8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32200</w:t>
            </w:r>
          </w:p>
        </w:tc>
        <w:tc>
          <w:tcPr>
            <w:tcW w:w="1382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F7" w:rsidRPr="00170261" w:rsidTr="00E549F7">
        <w:tc>
          <w:tcPr>
            <w:tcW w:w="526" w:type="dxa"/>
          </w:tcPr>
          <w:p w:rsidR="00170261" w:rsidRPr="00170261" w:rsidRDefault="00170261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96" w:type="dxa"/>
          </w:tcPr>
          <w:p w:rsidR="00170261" w:rsidRPr="00170261" w:rsidRDefault="00170261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1275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647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29700</w:t>
            </w:r>
          </w:p>
        </w:tc>
        <w:tc>
          <w:tcPr>
            <w:tcW w:w="2000" w:type="dxa"/>
          </w:tcPr>
          <w:p w:rsidR="00170261" w:rsidRDefault="00170261" w:rsidP="00170261">
            <w:pPr>
              <w:jc w:val="center"/>
            </w:pPr>
            <w:r w:rsidRPr="007E7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8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27500</w:t>
            </w:r>
          </w:p>
        </w:tc>
        <w:tc>
          <w:tcPr>
            <w:tcW w:w="1382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F7" w:rsidRPr="00170261" w:rsidTr="00E549F7">
        <w:tc>
          <w:tcPr>
            <w:tcW w:w="526" w:type="dxa"/>
          </w:tcPr>
          <w:p w:rsidR="00170261" w:rsidRPr="00170261" w:rsidRDefault="00170261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96" w:type="dxa"/>
          </w:tcPr>
          <w:p w:rsidR="00170261" w:rsidRPr="00170261" w:rsidRDefault="00170261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1275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647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28250</w:t>
            </w:r>
          </w:p>
        </w:tc>
        <w:tc>
          <w:tcPr>
            <w:tcW w:w="2000" w:type="dxa"/>
          </w:tcPr>
          <w:p w:rsidR="00170261" w:rsidRDefault="00170261" w:rsidP="00170261">
            <w:pPr>
              <w:jc w:val="center"/>
            </w:pPr>
            <w:r w:rsidRPr="007E7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8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28400</w:t>
            </w:r>
          </w:p>
        </w:tc>
        <w:tc>
          <w:tcPr>
            <w:tcW w:w="1382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61" w:rsidRPr="00170261" w:rsidTr="00E549F7">
        <w:tc>
          <w:tcPr>
            <w:tcW w:w="526" w:type="dxa"/>
          </w:tcPr>
          <w:p w:rsidR="00170261" w:rsidRPr="00170261" w:rsidRDefault="00170261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96" w:type="dxa"/>
          </w:tcPr>
          <w:p w:rsidR="00170261" w:rsidRPr="00170261" w:rsidRDefault="00170261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275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647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36400</w:t>
            </w:r>
          </w:p>
        </w:tc>
        <w:tc>
          <w:tcPr>
            <w:tcW w:w="2000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1828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35000</w:t>
            </w:r>
          </w:p>
        </w:tc>
        <w:tc>
          <w:tcPr>
            <w:tcW w:w="1382" w:type="dxa"/>
          </w:tcPr>
          <w:p w:rsidR="00170261" w:rsidRPr="00170261" w:rsidRDefault="00170261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F7" w:rsidRPr="00170261" w:rsidTr="00E549F7">
        <w:tc>
          <w:tcPr>
            <w:tcW w:w="526" w:type="dxa"/>
          </w:tcPr>
          <w:p w:rsidR="00170B89" w:rsidRPr="00170261" w:rsidRDefault="00170B89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96" w:type="dxa"/>
          </w:tcPr>
          <w:p w:rsidR="00170B89" w:rsidRPr="00170261" w:rsidRDefault="00170B89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275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647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32180</w:t>
            </w:r>
          </w:p>
        </w:tc>
        <w:tc>
          <w:tcPr>
            <w:tcW w:w="2000" w:type="dxa"/>
          </w:tcPr>
          <w:p w:rsidR="00170B89" w:rsidRDefault="00170B89" w:rsidP="005C058D">
            <w:pPr>
              <w:jc w:val="center"/>
            </w:pPr>
            <w:r w:rsidRPr="007E7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8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32600</w:t>
            </w:r>
          </w:p>
        </w:tc>
        <w:tc>
          <w:tcPr>
            <w:tcW w:w="1382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B89" w:rsidRPr="00170261" w:rsidTr="00E549F7">
        <w:tc>
          <w:tcPr>
            <w:tcW w:w="526" w:type="dxa"/>
          </w:tcPr>
          <w:p w:rsidR="00170B89" w:rsidRDefault="00170B89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96" w:type="dxa"/>
          </w:tcPr>
          <w:p w:rsidR="00170B89" w:rsidRPr="00170261" w:rsidRDefault="00170B89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275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647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34150</w:t>
            </w:r>
          </w:p>
        </w:tc>
        <w:tc>
          <w:tcPr>
            <w:tcW w:w="2000" w:type="dxa"/>
          </w:tcPr>
          <w:p w:rsidR="00170B89" w:rsidRDefault="00170B89" w:rsidP="005C058D">
            <w:pPr>
              <w:jc w:val="center"/>
            </w:pPr>
            <w:r w:rsidRPr="007E7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8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33150</w:t>
            </w:r>
          </w:p>
        </w:tc>
        <w:tc>
          <w:tcPr>
            <w:tcW w:w="1382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B89" w:rsidRPr="00170261" w:rsidTr="00E549F7">
        <w:tc>
          <w:tcPr>
            <w:tcW w:w="526" w:type="dxa"/>
          </w:tcPr>
          <w:p w:rsidR="00170B89" w:rsidRDefault="00170B89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96" w:type="dxa"/>
          </w:tcPr>
          <w:p w:rsidR="00170B89" w:rsidRPr="00170261" w:rsidRDefault="00170B89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275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647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40400</w:t>
            </w:r>
          </w:p>
        </w:tc>
        <w:tc>
          <w:tcPr>
            <w:tcW w:w="2000" w:type="dxa"/>
          </w:tcPr>
          <w:p w:rsidR="00170B89" w:rsidRDefault="00170B89" w:rsidP="005C058D">
            <w:pPr>
              <w:jc w:val="center"/>
            </w:pPr>
            <w:r w:rsidRPr="007E7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8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36000</w:t>
            </w:r>
          </w:p>
        </w:tc>
        <w:tc>
          <w:tcPr>
            <w:tcW w:w="1382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B89" w:rsidRPr="00170261" w:rsidTr="00E549F7">
        <w:tc>
          <w:tcPr>
            <w:tcW w:w="526" w:type="dxa"/>
          </w:tcPr>
          <w:p w:rsidR="00170B89" w:rsidRDefault="00170B89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96" w:type="dxa"/>
          </w:tcPr>
          <w:p w:rsidR="00170B89" w:rsidRPr="00170261" w:rsidRDefault="00170B89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275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647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30700</w:t>
            </w:r>
          </w:p>
        </w:tc>
        <w:tc>
          <w:tcPr>
            <w:tcW w:w="2000" w:type="dxa"/>
          </w:tcPr>
          <w:p w:rsidR="00170B89" w:rsidRDefault="002D2910" w:rsidP="005C058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</w:t>
            </w:r>
          </w:p>
        </w:tc>
        <w:tc>
          <w:tcPr>
            <w:tcW w:w="1828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32830</w:t>
            </w:r>
          </w:p>
        </w:tc>
        <w:tc>
          <w:tcPr>
            <w:tcW w:w="1382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B89" w:rsidRPr="00170261" w:rsidTr="00E549F7">
        <w:tc>
          <w:tcPr>
            <w:tcW w:w="526" w:type="dxa"/>
          </w:tcPr>
          <w:p w:rsidR="00170B89" w:rsidRDefault="00170B89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96" w:type="dxa"/>
          </w:tcPr>
          <w:p w:rsidR="00170B89" w:rsidRPr="00170261" w:rsidRDefault="00170B89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275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647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31210</w:t>
            </w:r>
          </w:p>
        </w:tc>
        <w:tc>
          <w:tcPr>
            <w:tcW w:w="2000" w:type="dxa"/>
          </w:tcPr>
          <w:p w:rsidR="00170B89" w:rsidRDefault="00170B89" w:rsidP="005C058D">
            <w:pPr>
              <w:jc w:val="center"/>
            </w:pPr>
            <w:r w:rsidRPr="007E7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8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30200</w:t>
            </w:r>
          </w:p>
        </w:tc>
        <w:tc>
          <w:tcPr>
            <w:tcW w:w="1382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B89" w:rsidRPr="00170261" w:rsidTr="00E549F7">
        <w:tc>
          <w:tcPr>
            <w:tcW w:w="526" w:type="dxa"/>
          </w:tcPr>
          <w:p w:rsidR="00170B89" w:rsidRDefault="00170B89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196" w:type="dxa"/>
          </w:tcPr>
          <w:p w:rsidR="00170B89" w:rsidRPr="00170261" w:rsidRDefault="00170B89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275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647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29600</w:t>
            </w:r>
          </w:p>
        </w:tc>
        <w:tc>
          <w:tcPr>
            <w:tcW w:w="2000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828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31150</w:t>
            </w:r>
          </w:p>
        </w:tc>
        <w:tc>
          <w:tcPr>
            <w:tcW w:w="1382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B89" w:rsidRPr="00170261" w:rsidTr="00E549F7">
        <w:tc>
          <w:tcPr>
            <w:tcW w:w="526" w:type="dxa"/>
          </w:tcPr>
          <w:p w:rsidR="00170B89" w:rsidRDefault="00170B89" w:rsidP="001702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96" w:type="dxa"/>
          </w:tcPr>
          <w:p w:rsidR="00170B89" w:rsidRPr="00170261" w:rsidRDefault="00170B89" w:rsidP="00376F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275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647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32500</w:t>
            </w:r>
          </w:p>
        </w:tc>
        <w:tc>
          <w:tcPr>
            <w:tcW w:w="2000" w:type="dxa"/>
          </w:tcPr>
          <w:p w:rsidR="00170B89" w:rsidRDefault="00170B89" w:rsidP="005C058D">
            <w:pPr>
              <w:jc w:val="center"/>
            </w:pPr>
            <w:r w:rsidRPr="007E7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828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32000</w:t>
            </w:r>
          </w:p>
        </w:tc>
        <w:tc>
          <w:tcPr>
            <w:tcW w:w="1382" w:type="dxa"/>
          </w:tcPr>
          <w:p w:rsidR="00170B89" w:rsidRPr="00170261" w:rsidRDefault="00170B89" w:rsidP="00170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F6D" w:rsidRPr="00170261" w:rsidRDefault="00046F6D" w:rsidP="00F469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910" w:rsidRDefault="006B3343" w:rsidP="00AA20C5">
      <w:pPr>
        <w:spacing w:after="0" w:line="312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Завдання </w:t>
      </w:r>
      <w:r w:rsidR="00DE01B5"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. </w:t>
      </w:r>
      <w:r w:rsidRPr="002D2910">
        <w:rPr>
          <w:rFonts w:ascii="Times New Roman" w:hAnsi="Times New Roman" w:cs="Times New Roman"/>
          <w:bCs/>
          <w:sz w:val="26"/>
          <w:szCs w:val="26"/>
          <w:lang w:val="uk-UA"/>
        </w:rPr>
        <w:t>Визначити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 w:rsidR="003D13A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є порушення </w:t>
      </w:r>
      <w:r w:rsidR="00B266A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законодавства </w:t>
      </w:r>
      <w:r w:rsidR="003D13A0">
        <w:rPr>
          <w:rFonts w:ascii="Times New Roman" w:hAnsi="Times New Roman" w:cs="Times New Roman"/>
          <w:bCs/>
          <w:sz w:val="26"/>
          <w:szCs w:val="26"/>
          <w:lang w:val="uk-UA"/>
        </w:rPr>
        <w:t>щодо</w:t>
      </w:r>
      <w:r w:rsidR="00B266A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готівкових операцій.</w:t>
      </w:r>
    </w:p>
    <w:p w:rsidR="00B266A3" w:rsidRDefault="00B266A3" w:rsidP="00AA20C5">
      <w:pPr>
        <w:spacing w:after="0" w:line="312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="0082449D" w:rsidRPr="0082449D">
        <w:rPr>
          <w:rFonts w:ascii="Times New Roman" w:hAnsi="Times New Roman" w:cs="Times New Roman"/>
          <w:b/>
          <w:bCs/>
          <w:sz w:val="26"/>
          <w:szCs w:val="26"/>
          <w:lang w:val="uk-UA"/>
        </w:rPr>
        <w:t>Ситуація</w:t>
      </w:r>
      <w:r w:rsidR="0082449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DE01B5">
        <w:rPr>
          <w:rFonts w:ascii="Times New Roman" w:hAnsi="Times New Roman" w:cs="Times New Roman"/>
          <w:b/>
          <w:bCs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На ПАТ «Гарний день» видається заробітна плата за платіжною відомістю. ВКО не складається.</w:t>
      </w:r>
    </w:p>
    <w:p w:rsidR="00B266A3" w:rsidRDefault="0082449D" w:rsidP="00AA20C5">
      <w:pPr>
        <w:spacing w:after="0" w:line="312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82449D">
        <w:rPr>
          <w:rFonts w:ascii="Times New Roman" w:hAnsi="Times New Roman" w:cs="Times New Roman"/>
          <w:b/>
          <w:bCs/>
          <w:sz w:val="26"/>
          <w:szCs w:val="26"/>
          <w:lang w:val="uk-UA"/>
        </w:rPr>
        <w:t>Ситуація</w:t>
      </w:r>
      <w:r w:rsidRPr="00DE01B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B266A3" w:rsidRPr="00DE01B5">
        <w:rPr>
          <w:rFonts w:ascii="Times New Roman" w:hAnsi="Times New Roman" w:cs="Times New Roman"/>
          <w:b/>
          <w:bCs/>
          <w:sz w:val="26"/>
          <w:szCs w:val="26"/>
          <w:lang w:val="uk-UA"/>
        </w:rPr>
        <w:t>Б.</w:t>
      </w:r>
      <w:r w:rsidR="00B266A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ТОВ «Сонях» сплатило </w:t>
      </w:r>
      <w:r w:rsidR="00DE01B5">
        <w:rPr>
          <w:rFonts w:ascii="Times New Roman" w:hAnsi="Times New Roman" w:cs="Times New Roman"/>
          <w:bCs/>
          <w:sz w:val="26"/>
          <w:szCs w:val="26"/>
          <w:lang w:val="uk-UA"/>
        </w:rPr>
        <w:t>за різними касовими ордерами 3750 грн., 1525 грн., 975 грн., 1550 грн., 2200 грн.</w:t>
      </w:r>
    </w:p>
    <w:p w:rsidR="00DE01B5" w:rsidRDefault="00DE01B5" w:rsidP="00AA20C5"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82449D" w:rsidRPr="0082449D">
        <w:rPr>
          <w:rFonts w:ascii="Times New Roman" w:hAnsi="Times New Roman" w:cs="Times New Roman"/>
          <w:b/>
          <w:bCs/>
          <w:sz w:val="26"/>
          <w:szCs w:val="26"/>
          <w:lang w:val="uk-UA"/>
        </w:rPr>
        <w:t>Ситуація</w:t>
      </w:r>
      <w:r w:rsidR="0082449D" w:rsidRPr="00DE01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DE01B5">
        <w:rPr>
          <w:rFonts w:ascii="Times New Roman" w:hAnsi="Times New Roman" w:cs="Times New Roman"/>
          <w:b/>
          <w:sz w:val="26"/>
          <w:szCs w:val="26"/>
          <w:lang w:val="uk-UA"/>
        </w:rPr>
        <w:t>В.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Термін видачі заробітної плати – 6-те число місяця, а ТОВ «Пісня» розпочало накопичувати суми для виплати зарплати з 1-го числа. При чому вже в той же день ця сума перевищила ліміт каси.</w:t>
      </w:r>
    </w:p>
    <w:p w:rsidR="0082449D" w:rsidRDefault="0082449D" w:rsidP="00AA20C5"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2449D">
        <w:rPr>
          <w:rFonts w:ascii="Times New Roman" w:hAnsi="Times New Roman" w:cs="Times New Roman"/>
          <w:b/>
          <w:bCs/>
          <w:sz w:val="26"/>
          <w:szCs w:val="26"/>
          <w:lang w:val="uk-UA"/>
        </w:rPr>
        <w:t>Ситуація</w:t>
      </w:r>
      <w:r w:rsidRPr="0082449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Протягом дня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ПрАТ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«Сонечко» здійснило розрахунки з різними суб’єктами підприємницької діяльності готівкою з каси за різними касовими ордерами на суму 10550 грн. На кінець дня в касі залишилося 90 грн. Ліміт каси – 200 грн.</w:t>
      </w:r>
    </w:p>
    <w:p w:rsidR="00CB7521" w:rsidRDefault="00CB7521" w:rsidP="00AA20C5">
      <w:pPr>
        <w:spacing w:after="0" w:line="312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82449D">
        <w:rPr>
          <w:rFonts w:ascii="Times New Roman" w:hAnsi="Times New Roman" w:cs="Times New Roman"/>
          <w:b/>
          <w:bCs/>
          <w:sz w:val="26"/>
          <w:szCs w:val="26"/>
          <w:lang w:val="uk-UA"/>
        </w:rPr>
        <w:t>Ситуація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Д. </w:t>
      </w:r>
      <w:r w:rsidRPr="00CB7521">
        <w:rPr>
          <w:rFonts w:ascii="Times New Roman" w:hAnsi="Times New Roman" w:cs="Times New Roman"/>
          <w:bCs/>
          <w:sz w:val="26"/>
          <w:szCs w:val="26"/>
          <w:lang w:val="uk-UA"/>
        </w:rPr>
        <w:t>На ТОВ «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Іріс</w:t>
      </w:r>
      <w:proofErr w:type="spellEnd"/>
      <w:r w:rsidRPr="00CB7521">
        <w:rPr>
          <w:rFonts w:ascii="Times New Roman" w:hAnsi="Times New Roman" w:cs="Times New Roman"/>
          <w:bCs/>
          <w:sz w:val="26"/>
          <w:szCs w:val="26"/>
          <w:lang w:val="uk-UA"/>
        </w:rPr>
        <w:t>»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за</w:t>
      </w:r>
      <w:r w:rsidR="007841E1">
        <w:rPr>
          <w:rFonts w:ascii="Times New Roman" w:hAnsi="Times New Roman" w:cs="Times New Roman"/>
          <w:bCs/>
          <w:sz w:val="26"/>
          <w:szCs w:val="26"/>
          <w:lang w:val="uk-UA"/>
        </w:rPr>
        <w:t>хворів касир. Очікується, що він перебуватиме на лікарняному протягом 2-х тижнів. Проводити операції з отримання і видачі готівки доручено згідно з наказом керівника помічнику секретаря О.К. Огірку. Його ознайомлено з наказом під підпис.</w:t>
      </w:r>
    </w:p>
    <w:p w:rsidR="007B303D" w:rsidRDefault="007B303D" w:rsidP="00AA20C5">
      <w:pPr>
        <w:spacing w:after="0" w:line="312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7B303D">
        <w:rPr>
          <w:rFonts w:ascii="Times New Roman" w:hAnsi="Times New Roman" w:cs="Times New Roman"/>
          <w:b/>
          <w:bCs/>
          <w:sz w:val="26"/>
          <w:szCs w:val="26"/>
          <w:lang w:val="uk-UA"/>
        </w:rPr>
        <w:t>Ситуація Е.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На ТОВ «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Морозко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k-UA"/>
        </w:rPr>
        <w:t>» касові операції за розпорядженням керівника безпосередньо проводяться за одним із столів в бухгалтерії підприємства. Для збереження готівки шухлядка столу закривається на замок.</w:t>
      </w:r>
    </w:p>
    <w:p w:rsidR="00AF6FD4" w:rsidRDefault="00AF6FD4" w:rsidP="00AA20C5">
      <w:pPr>
        <w:spacing w:after="0" w:line="312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7B303D">
        <w:rPr>
          <w:rFonts w:ascii="Times New Roman" w:hAnsi="Times New Roman" w:cs="Times New Roman"/>
          <w:b/>
          <w:bCs/>
          <w:sz w:val="26"/>
          <w:szCs w:val="26"/>
          <w:lang w:val="uk-UA"/>
        </w:rPr>
        <w:t>Ситуація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Є.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ТзОВ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«Сніжинка» здійснило наступні операції: </w:t>
      </w:r>
    </w:p>
    <w:p w:rsidR="00AF6FD4" w:rsidRDefault="00AF6FD4" w:rsidP="00AA20C5">
      <w:pPr>
        <w:spacing w:after="0" w:line="312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lastRenderedPageBreak/>
        <w:t xml:space="preserve">1) з каси сплачено суму податку на прибуток в сумі 10800 грн.; </w:t>
      </w:r>
    </w:p>
    <w:p w:rsidR="00AF6FD4" w:rsidRDefault="00AF6FD4" w:rsidP="00AA20C5">
      <w:pPr>
        <w:spacing w:after="0" w:line="312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2) з каси проведено розрахунок з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ТзОВ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«Білочка» за послуги в сумі 10020 грн.; </w:t>
      </w:r>
    </w:p>
    <w:p w:rsidR="00AF6FD4" w:rsidRDefault="00AF6FD4" w:rsidP="00AA20C5">
      <w:pPr>
        <w:spacing w:after="0" w:line="312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3) з каси видано інженеру Василенку В.О. готівку на закордонне відрядження в сумі 10550 грн.;</w:t>
      </w:r>
    </w:p>
    <w:p w:rsidR="00AF6FD4" w:rsidRDefault="00AF6FD4" w:rsidP="00AA20C5">
      <w:pPr>
        <w:spacing w:after="0" w:line="312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4) виплачено готівку фізичній особі-підприємцю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Андушко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А.О. за матеріали на суму 13000 грн.;</w:t>
      </w:r>
    </w:p>
    <w:p w:rsidR="00AF6FD4" w:rsidRPr="00AF6FD4" w:rsidRDefault="00AF6FD4" w:rsidP="00AA20C5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5) сплачено готівкою рахунок за теплопостачання в сумі 11000 грн.</w:t>
      </w:r>
    </w:p>
    <w:p w:rsidR="0082449D" w:rsidRDefault="0082449D" w:rsidP="00AA20C5">
      <w:pPr>
        <w:spacing w:after="0" w:line="312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E01B5" w:rsidRDefault="00DE01B5" w:rsidP="00AA20C5"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Завдання 3. </w:t>
      </w:r>
      <w:r w:rsidR="00D0453E">
        <w:rPr>
          <w:rFonts w:ascii="Times New Roman" w:hAnsi="Times New Roman" w:cs="Times New Roman"/>
          <w:sz w:val="26"/>
          <w:szCs w:val="26"/>
          <w:lang w:val="uk-UA"/>
        </w:rPr>
        <w:t xml:space="preserve">На підставі наведеного Звіту касира відновити господарські операції </w:t>
      </w:r>
      <w:proofErr w:type="spellStart"/>
      <w:r w:rsidR="00D0453E">
        <w:rPr>
          <w:rFonts w:ascii="Times New Roman" w:hAnsi="Times New Roman" w:cs="Times New Roman"/>
          <w:sz w:val="26"/>
          <w:szCs w:val="26"/>
          <w:lang w:val="uk-UA"/>
        </w:rPr>
        <w:t>ТзОВ</w:t>
      </w:r>
      <w:proofErr w:type="spellEnd"/>
      <w:r w:rsidR="00D0453E">
        <w:rPr>
          <w:rFonts w:ascii="Times New Roman" w:hAnsi="Times New Roman" w:cs="Times New Roman"/>
          <w:sz w:val="26"/>
          <w:szCs w:val="26"/>
          <w:lang w:val="uk-UA"/>
        </w:rPr>
        <w:t xml:space="preserve"> «Прометей», проставити шифри кореспондуючих рахунків.</w:t>
      </w:r>
    </w:p>
    <w:p w:rsidR="00EE1B80" w:rsidRDefault="00EE1B80" w:rsidP="00AA20C5">
      <w:pPr>
        <w:spacing w:after="0" w:line="312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ЗВІТ КАСИРА (ВІДРИВНИЙ АРКУШ КАСОВОЇ КНИГИ)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3102"/>
        <w:gridCol w:w="2127"/>
        <w:gridCol w:w="1693"/>
        <w:gridCol w:w="1548"/>
      </w:tblGrid>
      <w:tr w:rsidR="00D0453E" w:rsidRPr="00D0453E" w:rsidTr="00D0453E">
        <w:tc>
          <w:tcPr>
            <w:tcW w:w="1384" w:type="dxa"/>
            <w:vAlign w:val="center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45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документу</w:t>
            </w:r>
          </w:p>
        </w:tc>
        <w:tc>
          <w:tcPr>
            <w:tcW w:w="3102" w:type="dxa"/>
            <w:vAlign w:val="center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45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 кого отримано, кому видано</w:t>
            </w:r>
          </w:p>
        </w:tc>
        <w:tc>
          <w:tcPr>
            <w:tcW w:w="2127" w:type="dxa"/>
            <w:vAlign w:val="center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45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Номер кореспондуючого рахунку</w:t>
            </w:r>
          </w:p>
        </w:tc>
        <w:tc>
          <w:tcPr>
            <w:tcW w:w="1693" w:type="dxa"/>
            <w:vAlign w:val="center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45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Надходження</w:t>
            </w:r>
          </w:p>
        </w:tc>
        <w:tc>
          <w:tcPr>
            <w:tcW w:w="1548" w:type="dxa"/>
            <w:vAlign w:val="center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45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Витрачання</w:t>
            </w:r>
          </w:p>
        </w:tc>
      </w:tr>
      <w:tr w:rsidR="00D0453E" w:rsidRPr="00D0453E" w:rsidTr="00D0453E">
        <w:tc>
          <w:tcPr>
            <w:tcW w:w="1384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02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Залишок на початок дня</w:t>
            </w:r>
          </w:p>
        </w:tc>
        <w:tc>
          <w:tcPr>
            <w:tcW w:w="2127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3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1548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</w:tr>
      <w:tr w:rsidR="00D0453E" w:rsidRPr="00D0453E" w:rsidTr="00D0453E">
        <w:tc>
          <w:tcPr>
            <w:tcW w:w="1384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02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Стецюк С.К., за чеком № 125987</w:t>
            </w:r>
          </w:p>
        </w:tc>
        <w:tc>
          <w:tcPr>
            <w:tcW w:w="2127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3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25400,00</w:t>
            </w:r>
          </w:p>
        </w:tc>
        <w:tc>
          <w:tcPr>
            <w:tcW w:w="1548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</w:tr>
      <w:tr w:rsidR="00D0453E" w:rsidRPr="00D0453E" w:rsidTr="00D0453E">
        <w:tc>
          <w:tcPr>
            <w:tcW w:w="1384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02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Заробітна плата за лютий ц.р.</w:t>
            </w:r>
          </w:p>
        </w:tc>
        <w:tc>
          <w:tcPr>
            <w:tcW w:w="2127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3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8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19000,00</w:t>
            </w:r>
          </w:p>
        </w:tc>
      </w:tr>
      <w:tr w:rsidR="00D0453E" w:rsidRPr="00D0453E" w:rsidTr="00D0453E">
        <w:tc>
          <w:tcPr>
            <w:tcW w:w="1384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102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Мороз М.З. на господарські потреби</w:t>
            </w:r>
          </w:p>
        </w:tc>
        <w:tc>
          <w:tcPr>
            <w:tcW w:w="2127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3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8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780,00</w:t>
            </w:r>
          </w:p>
        </w:tc>
      </w:tr>
      <w:tr w:rsidR="00D0453E" w:rsidRPr="00D0453E" w:rsidTr="00D0453E">
        <w:tc>
          <w:tcPr>
            <w:tcW w:w="1384" w:type="dxa"/>
          </w:tcPr>
          <w:p w:rsidR="00D0453E" w:rsidRPr="00D0453E" w:rsidRDefault="003D1BEA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102" w:type="dxa"/>
          </w:tcPr>
          <w:p w:rsidR="00D0453E" w:rsidRPr="00D0453E" w:rsidRDefault="003D1BEA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Опанасюк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О.К., повернення підзвітних сум</w:t>
            </w:r>
          </w:p>
        </w:tc>
        <w:tc>
          <w:tcPr>
            <w:tcW w:w="2127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3" w:type="dxa"/>
          </w:tcPr>
          <w:p w:rsidR="00D0453E" w:rsidRPr="00D0453E" w:rsidRDefault="003D1BEA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120,00</w:t>
            </w:r>
          </w:p>
        </w:tc>
        <w:tc>
          <w:tcPr>
            <w:tcW w:w="1548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53E" w:rsidRPr="00D0453E" w:rsidTr="00D0453E">
        <w:tc>
          <w:tcPr>
            <w:tcW w:w="1384" w:type="dxa"/>
          </w:tcPr>
          <w:p w:rsidR="00D0453E" w:rsidRPr="00D0453E" w:rsidRDefault="003D1BEA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02" w:type="dxa"/>
          </w:tcPr>
          <w:p w:rsidR="00D0453E" w:rsidRPr="00D0453E" w:rsidRDefault="003D1BEA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«Олімп»</w:t>
            </w:r>
          </w:p>
        </w:tc>
        <w:tc>
          <w:tcPr>
            <w:tcW w:w="2127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3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8" w:type="dxa"/>
          </w:tcPr>
          <w:p w:rsidR="00D0453E" w:rsidRPr="00D0453E" w:rsidRDefault="003D1BEA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1200,00</w:t>
            </w:r>
          </w:p>
        </w:tc>
      </w:tr>
      <w:tr w:rsidR="00D0453E" w:rsidRPr="00D0453E" w:rsidTr="00D0453E">
        <w:tc>
          <w:tcPr>
            <w:tcW w:w="1384" w:type="dxa"/>
          </w:tcPr>
          <w:p w:rsidR="00D0453E" w:rsidRPr="00D0453E" w:rsidRDefault="003D1BEA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102" w:type="dxa"/>
          </w:tcPr>
          <w:p w:rsidR="00D0453E" w:rsidRPr="00D0453E" w:rsidRDefault="003D1BEA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Засновник Іванченко І.О.</w:t>
            </w:r>
          </w:p>
        </w:tc>
        <w:tc>
          <w:tcPr>
            <w:tcW w:w="2127" w:type="dxa"/>
          </w:tcPr>
          <w:p w:rsidR="00D0453E" w:rsidRPr="00D0453E" w:rsidRDefault="00D0453E" w:rsidP="00D0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3" w:type="dxa"/>
          </w:tcPr>
          <w:p w:rsidR="00D0453E" w:rsidRPr="00D0453E" w:rsidRDefault="003D1BEA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</w:tc>
        <w:tc>
          <w:tcPr>
            <w:tcW w:w="1548" w:type="dxa"/>
          </w:tcPr>
          <w:p w:rsidR="00D0453E" w:rsidRPr="00D0453E" w:rsidRDefault="00D0453E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1BEA" w:rsidRPr="00D0453E" w:rsidTr="00294EE1">
        <w:tc>
          <w:tcPr>
            <w:tcW w:w="6613" w:type="dxa"/>
            <w:gridSpan w:val="3"/>
          </w:tcPr>
          <w:p w:rsidR="003D1BEA" w:rsidRPr="00D0453E" w:rsidRDefault="003D1BEA" w:rsidP="003D1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день</w:t>
            </w:r>
          </w:p>
        </w:tc>
        <w:tc>
          <w:tcPr>
            <w:tcW w:w="1693" w:type="dxa"/>
          </w:tcPr>
          <w:p w:rsidR="003D1BEA" w:rsidRDefault="003D1BEA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8" w:type="dxa"/>
          </w:tcPr>
          <w:p w:rsidR="003D1BEA" w:rsidRPr="00D0453E" w:rsidRDefault="003D1BEA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1BEA" w:rsidRPr="00D0453E" w:rsidTr="00294EE1">
        <w:tc>
          <w:tcPr>
            <w:tcW w:w="6613" w:type="dxa"/>
            <w:gridSpan w:val="3"/>
          </w:tcPr>
          <w:p w:rsidR="003D1BEA" w:rsidRDefault="003D1BEA" w:rsidP="003D1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Залишок на кінець дня</w:t>
            </w:r>
          </w:p>
        </w:tc>
        <w:tc>
          <w:tcPr>
            <w:tcW w:w="1693" w:type="dxa"/>
          </w:tcPr>
          <w:p w:rsidR="003D1BEA" w:rsidRDefault="003D1BEA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48" w:type="dxa"/>
          </w:tcPr>
          <w:p w:rsidR="003D1BEA" w:rsidRPr="00D0453E" w:rsidRDefault="003D1BEA" w:rsidP="00D045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0453E" w:rsidRDefault="00D0453E" w:rsidP="007E5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D1BEA" w:rsidRDefault="003D1BEA" w:rsidP="007E5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Касир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Стецюк</w:t>
      </w:r>
    </w:p>
    <w:p w:rsidR="003D1BEA" w:rsidRDefault="003D1BEA" w:rsidP="007E5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Записи в Касовій книзі перевірив і документи в кількості __________</w:t>
      </w:r>
    </w:p>
    <w:p w:rsidR="003D1BEA" w:rsidRDefault="003D1BEA" w:rsidP="007E535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прибуткових і ____________ видаткових отримав</w:t>
      </w:r>
    </w:p>
    <w:p w:rsidR="003D1BEA" w:rsidRDefault="003D1BEA" w:rsidP="007E535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  <w:t>Бухгалтер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Ковальчук</w:t>
      </w:r>
    </w:p>
    <w:p w:rsidR="0073667F" w:rsidRDefault="0073667F" w:rsidP="003D1BE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F61409" w:rsidRDefault="00F61409" w:rsidP="00AA20C5">
      <w:pPr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Завдання 4. </w:t>
      </w:r>
      <w:r w:rsidRPr="0074368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Відобразити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операції в обліку, вказати первинні документи.</w:t>
      </w:r>
    </w:p>
    <w:p w:rsidR="00F61409" w:rsidRDefault="00F61409" w:rsidP="00AA20C5">
      <w:pPr>
        <w:spacing w:after="0" w:line="312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ab/>
        <w:t xml:space="preserve">13 жовтня ц.р. на ПП «Орхідея» кошти у вигляді готівкової виручки від реалізації товарів у сумі 10000 грн. були здані для зарахування на поточний рахунок підприємства. </w:t>
      </w:r>
    </w:p>
    <w:p w:rsidR="00F61409" w:rsidRDefault="00F61409" w:rsidP="00AA20C5">
      <w:pPr>
        <w:spacing w:after="0" w:line="312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Кошти зараховано на поточний рахунок підприємства 15 жовтня ц.р.</w:t>
      </w:r>
    </w:p>
    <w:p w:rsidR="00F61409" w:rsidRDefault="00F61409" w:rsidP="00AA20C5">
      <w:pPr>
        <w:spacing w:after="0" w:line="312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AA20C5" w:rsidRDefault="00AA20C5">
      <w:pPr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br w:type="page"/>
      </w:r>
    </w:p>
    <w:p w:rsidR="0074368B" w:rsidRDefault="00F61409" w:rsidP="00AA20C5">
      <w:pPr>
        <w:spacing w:after="0" w:line="312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lastRenderedPageBreak/>
        <w:t>Завдання 5</w:t>
      </w:r>
      <w:r w:rsidR="0073667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. </w:t>
      </w:r>
      <w:r w:rsidR="0074368B" w:rsidRPr="0074368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Відобразити </w:t>
      </w:r>
      <w:r w:rsidR="0074368B">
        <w:rPr>
          <w:rFonts w:ascii="Times New Roman" w:hAnsi="Times New Roman" w:cs="Times New Roman"/>
          <w:bCs/>
          <w:sz w:val="26"/>
          <w:szCs w:val="26"/>
          <w:lang w:val="uk-UA"/>
        </w:rPr>
        <w:t>операції в обліку, вказати первинні документи.</w:t>
      </w:r>
      <w:r w:rsidR="00FD773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Визначити залишки готівки та грошових документів на кінець дня.</w:t>
      </w:r>
    </w:p>
    <w:p w:rsidR="0074368B" w:rsidRDefault="00227125" w:rsidP="00AA20C5">
      <w:pPr>
        <w:spacing w:after="0" w:line="312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2D0689">
        <w:rPr>
          <w:rFonts w:ascii="Times New Roman" w:hAnsi="Times New Roman" w:cs="Times New Roman"/>
          <w:b/>
          <w:bCs/>
          <w:sz w:val="26"/>
          <w:szCs w:val="26"/>
          <w:lang w:val="uk-UA"/>
        </w:rPr>
        <w:t>Залишок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готівки в касі на 15.02 ц.р. становив 1000 грн., талонів на бензин 5 шт. на 20 л (за ціною 500 грн.), 7 шт. на 15 л (за ціною 375 грн.) та 8 шт. на 10 л (за ціною 250 грн.), 50 поштових марок за ціною 9 грн.</w:t>
      </w:r>
    </w:p>
    <w:p w:rsidR="002D0689" w:rsidRDefault="00227125" w:rsidP="00AA20C5">
      <w:pPr>
        <w:spacing w:after="0" w:line="312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Відповідно до записів у Касовій книзі 15.02 </w:t>
      </w:r>
      <w:r w:rsidR="002D068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ц.р. в касу </w:t>
      </w:r>
      <w:r w:rsidR="002D0689" w:rsidRPr="002D0689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надійшло:</w:t>
      </w:r>
      <w:r w:rsidR="002D068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6500 грн. від покупця товарів, 210000 грн. – для видачі заробітної плати; 2335 грн. – плата за послуги транспортування; 1440 грн. – в рахунок погашення заборгованості за проживання у гуртожитку.</w:t>
      </w:r>
    </w:p>
    <w:p w:rsidR="002D0689" w:rsidRPr="0074368B" w:rsidRDefault="002D0689" w:rsidP="00AA20C5">
      <w:pPr>
        <w:spacing w:after="0" w:line="312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За цей же день </w:t>
      </w:r>
      <w:r w:rsidRPr="002D0689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витрачено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: </w:t>
      </w:r>
      <w:r w:rsidR="00FD773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190000 грн. – на видачу заробітної плати; 3600 грн. – на оплату придбаних запасних частин у фізичних осіб; 1200 грн. – на сплату податку на прибуток до бюджету; 3 талони на бензин на 20 л, 5 талонів на бензин на 15 л, </w:t>
      </w:r>
      <w:proofErr w:type="spellStart"/>
      <w:r w:rsidR="00FD7739">
        <w:rPr>
          <w:rFonts w:ascii="Times New Roman" w:hAnsi="Times New Roman" w:cs="Times New Roman"/>
          <w:bCs/>
          <w:sz w:val="26"/>
          <w:szCs w:val="26"/>
          <w:lang w:val="uk-UA"/>
        </w:rPr>
        <w:t>15</w:t>
      </w:r>
      <w:proofErr w:type="spellEnd"/>
      <w:r w:rsidR="00FD773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поштових марок.</w:t>
      </w:r>
    </w:p>
    <w:p w:rsidR="0074368B" w:rsidRDefault="0074368B" w:rsidP="0074368B">
      <w:pPr>
        <w:spacing w:after="0" w:line="312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4368B" w:rsidRPr="0074368B" w:rsidRDefault="0074368B" w:rsidP="00DD4235"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4368B">
        <w:rPr>
          <w:rFonts w:ascii="Times New Roman" w:hAnsi="Times New Roman" w:cs="Times New Roman"/>
          <w:b/>
          <w:sz w:val="26"/>
          <w:szCs w:val="26"/>
          <w:lang w:val="uk-UA"/>
        </w:rPr>
        <w:t>ДОМАШНЄ ЗАВДАННЯ</w:t>
      </w:r>
    </w:p>
    <w:p w:rsidR="0074368B" w:rsidRDefault="00771DF4" w:rsidP="00DD4235">
      <w:pPr>
        <w:spacing w:after="0" w:line="312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771DF4">
        <w:rPr>
          <w:rFonts w:ascii="Times New Roman" w:hAnsi="Times New Roman" w:cs="Times New Roman"/>
          <w:b/>
          <w:bCs/>
          <w:sz w:val="26"/>
          <w:szCs w:val="26"/>
          <w:lang w:val="uk-UA"/>
        </w:rPr>
        <w:t>Завдання 1.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74368B">
        <w:rPr>
          <w:rFonts w:ascii="Times New Roman" w:hAnsi="Times New Roman" w:cs="Times New Roman"/>
          <w:bCs/>
          <w:sz w:val="26"/>
          <w:szCs w:val="26"/>
          <w:lang w:val="uk-UA"/>
        </w:rPr>
        <w:t>Скласти бухгалтерські проводки та первинні документи. Визначити залишок готівки в касі на кінець операційного дня.</w:t>
      </w:r>
    </w:p>
    <w:p w:rsidR="0074368B" w:rsidRDefault="0074368B" w:rsidP="00DD4235">
      <w:pPr>
        <w:spacing w:after="0" w:line="312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ab/>
        <w:t>Залишок коштів в касі на початок операційного дня – 300 грн.</w:t>
      </w:r>
    </w:p>
    <w:p w:rsidR="0074368B" w:rsidRDefault="0074368B" w:rsidP="00DD4235">
      <w:pPr>
        <w:spacing w:after="0" w:line="312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ab/>
        <w:t>Протягом робочого дня 29-го квітня ц.р. в касі підприємства «Світанок» здійснювалися наступні операції:</w:t>
      </w:r>
    </w:p>
    <w:p w:rsidR="0074368B" w:rsidRDefault="0074368B" w:rsidP="00DD4235">
      <w:pPr>
        <w:pStyle w:val="a4"/>
        <w:numPr>
          <w:ilvl w:val="0"/>
          <w:numId w:val="1"/>
        </w:numPr>
        <w:spacing w:after="0" w:line="312" w:lineRule="auto"/>
        <w:ind w:left="1060" w:hanging="35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Отримано в касу готівку від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ТзОВ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«Мус» за відвантажену йому продукцію на суму 8000 грн.</w:t>
      </w:r>
    </w:p>
    <w:p w:rsidR="0074368B" w:rsidRPr="000C2270" w:rsidRDefault="0074368B" w:rsidP="00DD4235">
      <w:pPr>
        <w:pStyle w:val="a4"/>
        <w:numPr>
          <w:ilvl w:val="0"/>
          <w:numId w:val="1"/>
        </w:numPr>
        <w:spacing w:after="0" w:line="312" w:lineRule="auto"/>
        <w:ind w:left="1060" w:hanging="35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2270">
        <w:rPr>
          <w:rFonts w:ascii="Times New Roman" w:hAnsi="Times New Roman" w:cs="Times New Roman"/>
          <w:sz w:val="26"/>
          <w:szCs w:val="26"/>
          <w:lang w:val="uk-UA"/>
        </w:rPr>
        <w:t>Оплачено рахунок постачальника готівкою на суму 5430 грн.</w:t>
      </w:r>
    </w:p>
    <w:p w:rsidR="0074368B" w:rsidRDefault="0074368B" w:rsidP="00DD4235">
      <w:pPr>
        <w:pStyle w:val="a4"/>
        <w:numPr>
          <w:ilvl w:val="0"/>
          <w:numId w:val="1"/>
        </w:numPr>
        <w:spacing w:after="0" w:line="312" w:lineRule="auto"/>
        <w:ind w:left="1060" w:hanging="35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Підзвітна особа повернула невикористані суми, отримані нею у підзвіт на суму 400 грн.</w:t>
      </w:r>
    </w:p>
    <w:p w:rsidR="0074368B" w:rsidRDefault="0074368B" w:rsidP="00DD4235">
      <w:pPr>
        <w:pStyle w:val="a4"/>
        <w:numPr>
          <w:ilvl w:val="0"/>
          <w:numId w:val="1"/>
        </w:numPr>
        <w:spacing w:after="0" w:line="312" w:lineRule="auto"/>
        <w:ind w:left="1060" w:hanging="35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Отримано в касу готівку, що призначена для виплати заробітної плати працівникам підприємства, на суму 100000 грн.</w:t>
      </w:r>
    </w:p>
    <w:p w:rsidR="0074368B" w:rsidRDefault="0074368B" w:rsidP="00DD4235">
      <w:pPr>
        <w:pStyle w:val="a4"/>
        <w:numPr>
          <w:ilvl w:val="0"/>
          <w:numId w:val="1"/>
        </w:numPr>
        <w:spacing w:after="0" w:line="312" w:lineRule="auto"/>
        <w:ind w:left="1060" w:hanging="35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Виплачено заробітну плату працівникам на суму 79200 грн.</w:t>
      </w:r>
    </w:p>
    <w:p w:rsidR="0074368B" w:rsidRDefault="0074368B" w:rsidP="00DD4235">
      <w:pPr>
        <w:pStyle w:val="a4"/>
        <w:numPr>
          <w:ilvl w:val="0"/>
          <w:numId w:val="1"/>
        </w:numPr>
        <w:spacing w:after="0" w:line="312" w:lineRule="auto"/>
        <w:ind w:left="1060" w:hanging="35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За результатами інвентаризації каси відображено лишки готівки в сумі 30</w:t>
      </w:r>
      <w:r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  <w:lang w:val="uk-UA"/>
        </w:rPr>
        <w:t>грн. і недостачу поштових марок (10 шт. за ціною 7 грн.).</w:t>
      </w:r>
    </w:p>
    <w:p w:rsidR="0073667F" w:rsidRDefault="00771DF4" w:rsidP="00DD4235">
      <w:pPr>
        <w:spacing w:after="0" w:line="312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771DF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Завдання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 w:rsidRPr="00771DF4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Скласти бухгалтерські проводки та первинні документи.</w:t>
      </w:r>
    </w:p>
    <w:p w:rsidR="00771DF4" w:rsidRDefault="0058438B" w:rsidP="00DD4235"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  <w:t>17 травня ц.р. секретар</w:t>
      </w:r>
      <w:r w:rsidR="0090108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0108C">
        <w:rPr>
          <w:rFonts w:ascii="Times New Roman" w:hAnsi="Times New Roman" w:cs="Times New Roman"/>
          <w:sz w:val="26"/>
          <w:szCs w:val="26"/>
          <w:lang w:val="uk-UA"/>
        </w:rPr>
        <w:t>ТзОВ</w:t>
      </w:r>
      <w:proofErr w:type="spellEnd"/>
      <w:r w:rsidR="0090108C">
        <w:rPr>
          <w:rFonts w:ascii="Times New Roman" w:hAnsi="Times New Roman" w:cs="Times New Roman"/>
          <w:sz w:val="26"/>
          <w:szCs w:val="26"/>
          <w:lang w:val="uk-UA"/>
        </w:rPr>
        <w:t xml:space="preserve"> «Омега» </w:t>
      </w:r>
      <w:proofErr w:type="spellStart"/>
      <w:r w:rsidR="0090108C">
        <w:rPr>
          <w:rFonts w:ascii="Times New Roman" w:hAnsi="Times New Roman" w:cs="Times New Roman"/>
          <w:sz w:val="26"/>
          <w:szCs w:val="26"/>
          <w:lang w:val="uk-UA"/>
        </w:rPr>
        <w:t>Боримська</w:t>
      </w:r>
      <w:proofErr w:type="spellEnd"/>
      <w:r w:rsidR="0090108C">
        <w:rPr>
          <w:rFonts w:ascii="Times New Roman" w:hAnsi="Times New Roman" w:cs="Times New Roman"/>
          <w:sz w:val="26"/>
          <w:szCs w:val="26"/>
          <w:lang w:val="uk-UA"/>
        </w:rPr>
        <w:t xml:space="preserve"> Б.А. придбала на пошті 15 маркованих конвертів за 10 грн. за штуку, 17 звичайних конвертів за 3 грн., в т.ч. ПДВ, та 20 поштових марок за 7 грн. за штуку. </w:t>
      </w:r>
    </w:p>
    <w:p w:rsidR="0090108C" w:rsidRPr="00DE01B5" w:rsidRDefault="0090108C" w:rsidP="00DD4235"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Вона подала до бухгалтерії Звіт про використання </w:t>
      </w:r>
      <w:r w:rsidR="0058438B">
        <w:rPr>
          <w:rFonts w:ascii="Times New Roman" w:hAnsi="Times New Roman" w:cs="Times New Roman"/>
          <w:sz w:val="26"/>
          <w:szCs w:val="26"/>
          <w:lang w:val="uk-UA"/>
        </w:rPr>
        <w:t>коштів, отриманих в підзвіт або на відрядження, на загальну суму покупку. У тому ж місяці всі конверти та марки були використані.</w:t>
      </w:r>
    </w:p>
    <w:sectPr w:rsidR="0090108C" w:rsidRPr="00DE01B5" w:rsidSect="00EE2926">
      <w:type w:val="continuous"/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A24D5"/>
    <w:multiLevelType w:val="hybridMultilevel"/>
    <w:tmpl w:val="DBFC0930"/>
    <w:lvl w:ilvl="0" w:tplc="8410C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170261"/>
    <w:rsid w:val="00046F6D"/>
    <w:rsid w:val="000C2270"/>
    <w:rsid w:val="00111E53"/>
    <w:rsid w:val="00170261"/>
    <w:rsid w:val="00170B89"/>
    <w:rsid w:val="00227125"/>
    <w:rsid w:val="002D0689"/>
    <w:rsid w:val="002D2910"/>
    <w:rsid w:val="003D13A0"/>
    <w:rsid w:val="003D1BEA"/>
    <w:rsid w:val="003D1F59"/>
    <w:rsid w:val="0058438B"/>
    <w:rsid w:val="006B3343"/>
    <w:rsid w:val="0073667F"/>
    <w:rsid w:val="0074368B"/>
    <w:rsid w:val="00771DF4"/>
    <w:rsid w:val="007841E1"/>
    <w:rsid w:val="007A0225"/>
    <w:rsid w:val="007B303D"/>
    <w:rsid w:val="007C5AE5"/>
    <w:rsid w:val="007E5356"/>
    <w:rsid w:val="007E71E6"/>
    <w:rsid w:val="0082449D"/>
    <w:rsid w:val="0090108C"/>
    <w:rsid w:val="00A55A8C"/>
    <w:rsid w:val="00AA20C5"/>
    <w:rsid w:val="00AF6FD4"/>
    <w:rsid w:val="00B266A3"/>
    <w:rsid w:val="00CB7521"/>
    <w:rsid w:val="00D0453E"/>
    <w:rsid w:val="00D26388"/>
    <w:rsid w:val="00DD4235"/>
    <w:rsid w:val="00DE01B5"/>
    <w:rsid w:val="00E549F7"/>
    <w:rsid w:val="00EE1B80"/>
    <w:rsid w:val="00EE2926"/>
    <w:rsid w:val="00F36CD7"/>
    <w:rsid w:val="00F46939"/>
    <w:rsid w:val="00F51845"/>
    <w:rsid w:val="00F61409"/>
    <w:rsid w:val="00FD7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6C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A58EA-9F9E-4E86-932C-6776FA8E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Юра</cp:lastModifiedBy>
  <cp:revision>30</cp:revision>
  <dcterms:created xsi:type="dcterms:W3CDTF">2020-11-12T16:00:00Z</dcterms:created>
  <dcterms:modified xsi:type="dcterms:W3CDTF">2020-11-12T18:10:00Z</dcterms:modified>
</cp:coreProperties>
</file>