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Структура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процесорного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ядра МК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характеристиками,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продуктивність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ядра МК, є:</w:t>
      </w:r>
    </w:p>
    <w:p w:rsidR="00EE16A9" w:rsidRPr="00EE16A9" w:rsidRDefault="00EE16A9" w:rsidP="00EE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набір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проміжних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операндів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організація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вибірки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погляду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операндів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процесорне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ядро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сучасних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8-розрядних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один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двох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побудови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EE16A9" w:rsidRPr="00EE16A9" w:rsidRDefault="00EE16A9" w:rsidP="00EE1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CISC-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реалізують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звану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систему команд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Complicated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Instruction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Set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Computer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EE16A9" w:rsidRPr="00EE16A9" w:rsidRDefault="00EE16A9" w:rsidP="00EE1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RISC-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реалізують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скорочену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систему команд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Reduced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Instruction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Set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Computer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Система команд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МК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само, як і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будь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мікропроцесорній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набір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містить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чотири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команд:</w:t>
      </w:r>
    </w:p>
    <w:p w:rsidR="00EE16A9" w:rsidRPr="00EE16A9" w:rsidRDefault="00EE16A9" w:rsidP="00EE1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пересилання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арифметичні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логічні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незалежного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розрядами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більшості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сучасних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передбачена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бітового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булевий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бітовий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Наявність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бітового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дозволяє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істотно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скоротити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об'єм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коду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управляючих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час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їхнього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ряді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виділяють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ресурсами контролера,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настроювання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вводу/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таймером і т.п.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більшості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сучасних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внутрішніх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контролера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відображаються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тому для мети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ресурсами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пересилання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 команд МК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порівнянні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системою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універсального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як правило,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розвинуті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арифметичних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логічних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більш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потужні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пересилання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особливість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пов'язана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сферою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МК, яка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вимагає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насамперед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контролю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навколишнього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управляючих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впливів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4.2.3. Схема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синхронізації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МК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Схема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синхронізації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синхронізації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циклів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центрального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обміну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інформацією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внутрішньою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магістраллю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залежності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центрального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цикл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містити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одного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декількох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(4 - 6)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тактів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синхронізації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Схема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синхронізації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мітки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часу,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таймерів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МК.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складу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схеми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синхронізації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входять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дільники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послідовності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синхросигналів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Default="00EE16A9" w:rsidP="00EE16A9">
      <w:pPr>
        <w:pStyle w:val="3"/>
        <w:shd w:val="clear" w:color="auto" w:fill="FFFFFF"/>
        <w:jc w:val="center"/>
        <w:rPr>
          <w:rFonts w:ascii="Verdana" w:hAnsi="Verdana"/>
          <w:color w:val="0000FF"/>
          <w:sz w:val="20"/>
          <w:szCs w:val="20"/>
        </w:rPr>
      </w:pPr>
      <w:proofErr w:type="spellStart"/>
      <w:r>
        <w:rPr>
          <w:rFonts w:ascii="Verdana" w:hAnsi="Verdana"/>
          <w:color w:val="0000FF"/>
          <w:sz w:val="20"/>
          <w:szCs w:val="20"/>
        </w:rPr>
        <w:t>Пам'ять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</w:rPr>
        <w:t>програм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і </w:t>
      </w:r>
      <w:proofErr w:type="spellStart"/>
      <w:r>
        <w:rPr>
          <w:rFonts w:ascii="Verdana" w:hAnsi="Verdana"/>
          <w:color w:val="0000FF"/>
          <w:sz w:val="20"/>
          <w:szCs w:val="20"/>
        </w:rPr>
        <w:t>даних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МК</w:t>
      </w:r>
    </w:p>
    <w:p w:rsidR="00EE16A9" w:rsidRDefault="00EE16A9" w:rsidP="00EE16A9">
      <w:pPr>
        <w:pStyle w:val="a3"/>
        <w:shd w:val="clear" w:color="auto" w:fill="FFFFFF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 МК </w:t>
      </w:r>
      <w:proofErr w:type="spellStart"/>
      <w:r>
        <w:rPr>
          <w:rFonts w:ascii="Verdana" w:hAnsi="Verdana"/>
          <w:color w:val="000000"/>
          <w:sz w:val="20"/>
          <w:szCs w:val="20"/>
        </w:rPr>
        <w:t>використовується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три </w:t>
      </w:r>
      <w:proofErr w:type="spellStart"/>
      <w:r>
        <w:rPr>
          <w:rFonts w:ascii="Verdana" w:hAnsi="Verdana"/>
          <w:color w:val="000000"/>
          <w:sz w:val="20"/>
          <w:szCs w:val="20"/>
        </w:rPr>
        <w:t>основних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типи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пам'яті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Пам'ять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являє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собою </w:t>
      </w:r>
      <w:proofErr w:type="spellStart"/>
      <w:r>
        <w:rPr>
          <w:rFonts w:ascii="Verdana" w:hAnsi="Verdana"/>
          <w:color w:val="000000"/>
          <w:sz w:val="20"/>
          <w:szCs w:val="20"/>
        </w:rPr>
        <w:t>постійну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пам'ять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(ПЗП), </w:t>
      </w:r>
      <w:proofErr w:type="spellStart"/>
      <w:r>
        <w:rPr>
          <w:rFonts w:ascii="Verdana" w:hAnsi="Verdana"/>
          <w:color w:val="000000"/>
          <w:sz w:val="20"/>
          <w:szCs w:val="20"/>
        </w:rPr>
        <w:t>призначену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збереження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коду (команд) і констант. </w:t>
      </w:r>
      <w:proofErr w:type="spellStart"/>
      <w:r>
        <w:rPr>
          <w:rFonts w:ascii="Verdana" w:hAnsi="Verdana"/>
          <w:color w:val="000000"/>
          <w:sz w:val="20"/>
          <w:szCs w:val="20"/>
        </w:rPr>
        <w:t>Її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вміст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ході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виконання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color w:val="000000"/>
          <w:sz w:val="20"/>
          <w:szCs w:val="20"/>
        </w:rPr>
        <w:t>змінюється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Пам'ять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даних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призначена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збереження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змінних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процесі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виконання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програми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і </w:t>
      </w:r>
      <w:proofErr w:type="spellStart"/>
      <w:r>
        <w:rPr>
          <w:rFonts w:ascii="Verdana" w:hAnsi="Verdana"/>
          <w:color w:val="000000"/>
          <w:sz w:val="20"/>
          <w:szCs w:val="20"/>
        </w:rPr>
        <w:t>являє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собою ОЗП. </w:t>
      </w:r>
      <w:proofErr w:type="spellStart"/>
      <w:r>
        <w:rPr>
          <w:rFonts w:ascii="Verdana" w:hAnsi="Verdana"/>
          <w:color w:val="000000"/>
          <w:sz w:val="20"/>
          <w:szCs w:val="20"/>
        </w:rPr>
        <w:t>Регістри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МК - </w:t>
      </w:r>
      <w:proofErr w:type="spellStart"/>
      <w:r>
        <w:rPr>
          <w:rFonts w:ascii="Verdana" w:hAnsi="Verdana"/>
          <w:color w:val="000000"/>
          <w:sz w:val="20"/>
          <w:szCs w:val="20"/>
        </w:rPr>
        <w:t>цей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вид </w:t>
      </w:r>
      <w:proofErr w:type="spellStart"/>
      <w:r>
        <w:rPr>
          <w:rFonts w:ascii="Verdana" w:hAnsi="Verdana"/>
          <w:color w:val="000000"/>
          <w:sz w:val="20"/>
          <w:szCs w:val="20"/>
        </w:rPr>
        <w:t>пам'яті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містить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000000"/>
          <w:sz w:val="20"/>
          <w:szCs w:val="20"/>
        </w:rPr>
        <w:t>собі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внутрішні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регістри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процесора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і </w:t>
      </w:r>
      <w:proofErr w:type="spellStart"/>
      <w:r>
        <w:rPr>
          <w:rFonts w:ascii="Verdana" w:hAnsi="Verdana"/>
          <w:color w:val="000000"/>
          <w:sz w:val="20"/>
          <w:szCs w:val="20"/>
        </w:rPr>
        <w:t>регістри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служать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управління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периферійними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пристроями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регістри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спеціальних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функцій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програм</w:t>
      </w:r>
      <w:proofErr w:type="spellEnd"/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Основною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властивістю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енергонезалежність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тобто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відсутності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живлення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погляду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користувачів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розрізняти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енергонезалежної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EE16A9" w:rsidRPr="00EE16A9" w:rsidRDefault="00EE16A9" w:rsidP="00EE1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ПЗП масочного типу -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mask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-ROM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Вміст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комірок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типу заноситься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виготовленні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допомогою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масок і не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бути з часом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заміненим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допрограмованим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Тому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таким типом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тільки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після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досить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тривалої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дослідної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експлуатації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недоліком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створення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нового комплекту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фотошаблонів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їхнє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впровадження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виробництво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Зазвичай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займає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2-3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місяці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є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економічно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вигідним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тільки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випуску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десятків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тисяч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приладів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ПЗП масочного типу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забезпечують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високу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надійність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причини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заводських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контролем результату.</w:t>
      </w:r>
    </w:p>
    <w:p w:rsidR="00EE16A9" w:rsidRPr="00EE16A9" w:rsidRDefault="00EE16A9" w:rsidP="00EE1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ПЗП,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програмовані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користувачем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з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ультрафіолетовим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стиранням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EPROM (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Erasable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Programmable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ROM)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електричними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сигналами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допомогою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ультрафіолетового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опромінення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собою МОН-транзистор з "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плаваючим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затвором, заряд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переноситься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керуючого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затвора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подачі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відповідних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електричних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вмісту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опромінюється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ультрафіолетовим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світлом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яке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зарядові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затворі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транзистора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достатня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подолання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потенційного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бар'єра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стікання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підкладку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займати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декількох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секунд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декількох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хвилин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допускають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багаторазове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випускаються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керамічному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корпусі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кварцовим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віконцем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доступу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ультрафіолетового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світла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корпус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коштує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досить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дорого,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збільшує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МК.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укладають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корпус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віконця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версія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однократним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програмуванням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E16A9" w:rsidRPr="00EE16A9" w:rsidRDefault="00EE16A9" w:rsidP="00EE1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ПЗП, однократно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програмовані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користувачем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- OTPROM (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One-Time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Programmable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ROM)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собою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версію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корпусі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віконця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використанні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корпусів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настільки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значне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останнім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часом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версії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 часто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масочних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ПЗП.</w:t>
      </w:r>
    </w:p>
    <w:p w:rsidR="00EE16A9" w:rsidRPr="00EE16A9" w:rsidRDefault="00EE16A9" w:rsidP="00EE1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ПЗП,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програмовані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користувачем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з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електричним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стиранням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EEPROM (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Electrically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Erasable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Programmable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ROM)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вважати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поколінням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EPROM,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комірок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електричними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сигналами за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рахунок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тунельних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механізмів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дозволяє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МК, не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знімаючи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плати. Таким чином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налагодження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модернізацію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величезний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виграш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початкових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стадіях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розробки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мікроконтролерних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коли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багато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пошук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причин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непрацездатності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циклів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стирання-програмування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За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ціною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займають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середнє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OTPROM і EPROM.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Технологія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допускає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побайтове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комірок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Незважаючи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очевидні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переваги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EEPROM,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тільки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рідких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моделях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пов'язано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по-перше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EEPROM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обмежений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об'єм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По-друге</w:t>
      </w:r>
      <w:proofErr w:type="spellEnd"/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майже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одночасно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EEPROM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з'явилися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-ПЗП,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подібних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споживчих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характеристиках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E16A9" w:rsidRPr="00EE16A9" w:rsidRDefault="00EE16A9" w:rsidP="00EE1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ПЗП з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електричним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стиранням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типу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Flash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Flash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-ROM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Функціонально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Flash-пам'ять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відрізняється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EEPROM.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відмінність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полягає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записаної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EEPROM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окремо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кожного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Flash-пам'яті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стирати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тільки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цілими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блоками.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змінити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вміст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однієї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Flash-пам'яті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буде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потрібно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перепрограмувати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весь блок.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Спрощення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декодувальних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схем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порівнянні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EEPROM привело до того,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Flash-пам'яттю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конкурентноздатними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відношенню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тільки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МК з однократно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програмованими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ПЗП, але і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масочними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4.3.2.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даних</w:t>
      </w:r>
      <w:proofErr w:type="spellEnd"/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виконується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як правило,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статичного ОЗП.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Термін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статичне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означає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вміст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комірок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зберігається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зниженні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тактової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як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завгодно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значень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(з метою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зниження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енергоспоживання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Більшість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параметр, як "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напруга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- U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STANDBY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зниженні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напруги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живлення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нижче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мінімально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допустимого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рівня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U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DDMIN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вище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рівня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U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STANDBY</w:t>
      </w: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робота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виконуватися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буде, але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зберігається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відновленні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напруги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живлення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проініціалізувати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продовжити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Рівень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напруги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зазвичай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близько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В,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дозволяє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потреби перевести МК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живлення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автономного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джерела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батареї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зберегти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ОЗП.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Об'єм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МК, як правило, невеликий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переважно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десятки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байт.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обставину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враховувати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розробці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МК. Так,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програмуванні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константи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зберігаються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змінні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заносяться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Максимально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апаратні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зокрема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таймери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Прикладні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повинні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орієнтуватися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роботу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великих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масивів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4.3.3.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МК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Як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МШС,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набір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ресурсами. </w:t>
      </w:r>
      <w:proofErr w:type="gram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число</w:t>
      </w:r>
      <w:proofErr w:type="gram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входять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звичайно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акумулятор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стану,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індексні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перериваннями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таймером),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забезпечують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паралельним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послідовним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аналоговим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вводом/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виводом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Звертання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відбуватися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по-різному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RISC-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процесором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(часто й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акумулятор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розташовуються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адресами,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явно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більш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високу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гнучкість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роботі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Одним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важливих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розміщення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адресному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МК.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деяких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розташовуються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одному адресному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означає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сполучена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підхід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називається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відображенням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простір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пристроїв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вводу/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відділено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простору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Окремий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простір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вводу/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перевагу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гарвардською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забезпечуючи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зчитувати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звертання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вводу/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4.3.4. Стек МК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мікроконтролерах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ОЗП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виклику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обробки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переривань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операціях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уміст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лічильника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й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акумулятор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регістр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стану й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зберігається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потім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відновлюється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поверненні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фон-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нейманівській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єдина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і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стека.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знижується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продуктивність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пристрою, тому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одночасний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доступ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неможливий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Зокрема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виклику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команда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вибирається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після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того, як у стек буде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поміщений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уміст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програмного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лічильника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гарвардській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стекові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спеціально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виділеній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мети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означає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виконанні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виклику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гарвардською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архітектурою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проводить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кілька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одночасно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обидвох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обмежену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ємність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збереження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процесорі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існує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окремий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стек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об'єм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нього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перевищує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ємність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циклічна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вмісту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покажчика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стека,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він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починає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посилатися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раніше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заповнену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комірку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стеку.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означає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після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занадто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великої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кількості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викликів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стеці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виявиться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неправильна адреса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повернення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загальну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розміщення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стека, то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існує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небезпека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переповненні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стека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відбудеться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область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зроблена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спроба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завантажуються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стек, в область ПЗП.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4.3.5.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Зовнішня</w:t>
      </w:r>
      <w:proofErr w:type="spellEnd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пам'ять</w:t>
      </w:r>
      <w:proofErr w:type="spellEnd"/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Незважаючи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існуючу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тенденцію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переходу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закритої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архітектури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МК, у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деяких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виникає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необхідність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підключення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додаткової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зовнішньої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(як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так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МК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містить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спеціальні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апаратні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засоби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підключення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зовнішньої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операція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штатним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способом (як для МП).</w:t>
      </w:r>
    </w:p>
    <w:p w:rsidR="00EE16A9" w:rsidRPr="00EE16A9" w:rsidRDefault="00EE16A9" w:rsidP="00EE16A9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більш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універсальний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полягає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тому,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щоб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використовувати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порти вводу/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підключення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зовнішньої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реалізувати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звертання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програмними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засобами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Такий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дозволяє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задіяти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пристрої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вводу/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виводу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реалізації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складних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шинних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інтерфейсів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приводить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зниження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швидкодії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звертанні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зовнішньої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пам'яті</w:t>
      </w:r>
      <w:proofErr w:type="spellEnd"/>
      <w:r w:rsidRPr="00EE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B17A7" w:rsidRDefault="004B17A7">
      <w:bookmarkStart w:id="0" w:name="_GoBack"/>
      <w:bookmarkEnd w:id="0"/>
    </w:p>
    <w:sectPr w:rsidR="004B17A7" w:rsidSect="00EE16A9">
      <w:pgSz w:w="11906" w:h="16838"/>
      <w:pgMar w:top="680" w:right="45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375A"/>
    <w:multiLevelType w:val="multilevel"/>
    <w:tmpl w:val="920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12ADD"/>
    <w:multiLevelType w:val="multilevel"/>
    <w:tmpl w:val="538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62BB6"/>
    <w:multiLevelType w:val="multilevel"/>
    <w:tmpl w:val="2EF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168BB"/>
    <w:multiLevelType w:val="multilevel"/>
    <w:tmpl w:val="1B7A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AF"/>
    <w:rsid w:val="004B17A7"/>
    <w:rsid w:val="00E902AF"/>
    <w:rsid w:val="00E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24C4-722B-4E17-B1E8-5FA81345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E1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6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E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2016-12-02T09:16:00Z</dcterms:created>
  <dcterms:modified xsi:type="dcterms:W3CDTF">2016-12-02T09:19:00Z</dcterms:modified>
</cp:coreProperties>
</file>