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2" w:rsidRPr="00E21C2D" w:rsidRDefault="007678D2" w:rsidP="00E21C2D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E21C2D">
        <w:rPr>
          <w:b/>
          <w:sz w:val="28"/>
          <w:szCs w:val="28"/>
          <w:lang w:val="uk-UA"/>
        </w:rPr>
        <w:t>Перелік питань</w:t>
      </w:r>
    </w:p>
    <w:p w:rsidR="007678D2" w:rsidRPr="00E21C2D" w:rsidRDefault="007678D2" w:rsidP="00E21C2D">
      <w:pPr>
        <w:jc w:val="center"/>
        <w:rPr>
          <w:sz w:val="28"/>
          <w:szCs w:val="28"/>
          <w:lang w:val="uk-UA"/>
        </w:rPr>
      </w:pPr>
      <w:r w:rsidRPr="00E21C2D">
        <w:rPr>
          <w:sz w:val="28"/>
          <w:szCs w:val="28"/>
          <w:lang w:val="uk-UA"/>
        </w:rPr>
        <w:t xml:space="preserve">з навчальної дисципліни </w:t>
      </w:r>
      <w:r w:rsidRPr="00E21C2D">
        <w:rPr>
          <w:b/>
          <w:sz w:val="28"/>
          <w:szCs w:val="28"/>
          <w:lang w:val="uk-UA"/>
        </w:rPr>
        <w:t>ПОВЕДІНКА ЗАБРУДНЮЮЧИХ РЕЧОВИН В АБІОТИЧНОМУ СЕРЕДОВИЩІ</w:t>
      </w:r>
      <w:r w:rsidRPr="00E21C2D">
        <w:rPr>
          <w:sz w:val="28"/>
          <w:szCs w:val="28"/>
          <w:lang w:val="uk-UA"/>
        </w:rPr>
        <w:t xml:space="preserve"> </w:t>
      </w:r>
    </w:p>
    <w:p w:rsidR="007678D2" w:rsidRPr="00E21C2D" w:rsidRDefault="007678D2" w:rsidP="00E21C2D">
      <w:pPr>
        <w:tabs>
          <w:tab w:val="left" w:pos="851"/>
        </w:tabs>
        <w:jc w:val="center"/>
        <w:rPr>
          <w:sz w:val="28"/>
          <w:szCs w:val="28"/>
          <w:lang w:val="uk-UA"/>
        </w:rPr>
      </w:pPr>
    </w:p>
    <w:p w:rsidR="007678D2" w:rsidRPr="00E21C2D" w:rsidRDefault="007678D2" w:rsidP="00E21C2D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E21C2D">
        <w:rPr>
          <w:sz w:val="28"/>
          <w:szCs w:val="28"/>
          <w:lang w:val="uk-UA"/>
        </w:rPr>
        <w:t xml:space="preserve">за спеціальністю </w:t>
      </w:r>
      <w:r w:rsidR="00012AEB">
        <w:rPr>
          <w:color w:val="000000" w:themeColor="text1"/>
          <w:sz w:val="28"/>
          <w:szCs w:val="28"/>
        </w:rPr>
        <w:t>101 «</w:t>
      </w:r>
      <w:proofErr w:type="spellStart"/>
      <w:r w:rsidR="00012AEB">
        <w:rPr>
          <w:color w:val="000000" w:themeColor="text1"/>
          <w:sz w:val="28"/>
          <w:szCs w:val="28"/>
        </w:rPr>
        <w:t>Екологія</w:t>
      </w:r>
      <w:proofErr w:type="spellEnd"/>
      <w:r w:rsidR="00012AEB">
        <w:rPr>
          <w:color w:val="000000" w:themeColor="text1"/>
          <w:sz w:val="28"/>
          <w:szCs w:val="28"/>
        </w:rPr>
        <w:t>»</w:t>
      </w:r>
    </w:p>
    <w:p w:rsidR="007678D2" w:rsidRPr="00E21C2D" w:rsidRDefault="007678D2" w:rsidP="00E21C2D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E21C2D">
        <w:rPr>
          <w:sz w:val="28"/>
          <w:szCs w:val="28"/>
          <w:lang w:val="uk-UA"/>
        </w:rPr>
        <w:t>освітнього ступеня «магістр»</w:t>
      </w:r>
    </w:p>
    <w:p w:rsidR="007678D2" w:rsidRPr="00E21C2D" w:rsidRDefault="007678D2" w:rsidP="00E21C2D">
      <w:pPr>
        <w:tabs>
          <w:tab w:val="left" w:pos="851"/>
        </w:tabs>
        <w:jc w:val="center"/>
        <w:rPr>
          <w:sz w:val="28"/>
          <w:szCs w:val="28"/>
          <w:lang w:val="uk-UA"/>
        </w:rPr>
      </w:pPr>
    </w:p>
    <w:p w:rsidR="00B14320" w:rsidRPr="00E21C2D" w:rsidRDefault="00B14320" w:rsidP="00E21C2D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041"/>
      </w:tblGrid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jc w:val="center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center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Наука про історію атомів хімічних елементів у геологічному розвитку планети Земля та шляхи їх міграції на Землі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Учений, який узагальнив усі досягнення у вивченні хімії земної кори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Яка з геосфер не є компонентом біосфери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Здатність до збереження рівноваги у своєму розвитку це – 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Здатність підтримувати рівновагу власними силами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Розвиток природних систем у напрямку ускладнення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Властивість системи, якою не володіє жоден з її компонентів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Мозаїчність біосфери це –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Мінеральні речовини, в утворенні яких жива речовина не брала участі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21C2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Структурною одиницею біосфери є.</w:t>
            </w:r>
          </w:p>
        </w:tc>
      </w:tr>
      <w:tr w:rsidR="00B14320" w:rsidRPr="00E21C2D" w:rsidTr="004E611E">
        <w:trPr>
          <w:trHeight w:val="432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Проба, яка відбирається за один раз у одному місці – це 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Проба, яка відбирається з об’єднаної проби називається…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Зібрані разом і перемішані точкові проби називають…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Метод вимірювання інтенсивності потоку світла, який пройшов через досліджуваний розчин здійснюють .</w:t>
            </w:r>
          </w:p>
        </w:tc>
      </w:tr>
      <w:tr w:rsidR="00B14320" w:rsidRPr="00E21C2D" w:rsidTr="00B14320">
        <w:trPr>
          <w:trHeight w:val="1310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Чинники середовища, які мають у конкретних умовах несприятливе, як надмірне, так і недостатнє значення, обмежують можливості існування виду у даних умовах, всупереч і незважаючи на оптимальний збіг інших чинників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Міграція хімічних елементів у біосфері та інших геосферах здійснюється або за безпосередньої участі живої речовини, або ж відбувається у середовищі, геохімічні особливості якого зумовлені живою речовиною, як сучасною, так і тією, що функціонувала на Землі у минулі геологічні епохи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 xml:space="preserve">Для біосфери кількісні зміни екологічних умов не можуть збільшити біологічну продуктивність екосистеми чи господарчу продуктивність </w:t>
            </w:r>
            <w:proofErr w:type="spellStart"/>
            <w:r w:rsidRPr="00E21C2D">
              <w:rPr>
                <w:rFonts w:eastAsia="TimesNewRomanPSMT"/>
                <w:sz w:val="28"/>
                <w:szCs w:val="28"/>
                <w:lang w:val="uk-UA"/>
              </w:rPr>
              <w:t>агросистеми</w:t>
            </w:r>
            <w:proofErr w:type="spellEnd"/>
            <w:r w:rsidRPr="00E21C2D">
              <w:rPr>
                <w:rFonts w:eastAsia="TimesNewRomanPSMT"/>
                <w:sz w:val="28"/>
                <w:szCs w:val="28"/>
                <w:lang w:val="uk-UA"/>
              </w:rPr>
              <w:t xml:space="preserve"> понад речовинно-енергетичні ліміти, які визначаються еволюційними властивостями біологічних об'єктів та їх співтовариств.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Будь-яка система з найбільшою ефективністю функціонує у певних характерних для неї просторово-часових межах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всіх природних об’єктах, живих і кістякових, є всі хімічні елементи, але розподілені вони дуже нерівномірно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недостатніх елементів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Середній вміст хімічного елемента в земній корі, або окремих її частинах називають.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макроелементів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мікроелементів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ультраелементів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біогенних елементів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Кларки бувають.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Перші дослідження кількісних характеристик літосфери були зроблені.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Головним елементом земної кори є.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недостатніх елементів відносять.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важких металів відносять.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Інертні гази відносять до.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Атомна маса більшості надлишкових елементів кратна.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земній корі різко переважають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При збільшенні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атомноїмаси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елемента зростає його.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без яких неможливе існування життя на Землі.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які частково споживаються рослинами та можуть накопичуватися в деяких із них.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які необхідні багатьом, але не всім видам живих організмів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які не споживаються рослинами і не можуть накопичуватися в них.</w:t>
            </w:r>
          </w:p>
        </w:tc>
      </w:tr>
      <w:tr w:rsidR="00B14320" w:rsidRPr="00E21C2D" w:rsidTr="00B14320">
        <w:trPr>
          <w:trHeight w:val="432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спеціальних органогенів належать.</w:t>
            </w:r>
          </w:p>
        </w:tc>
      </w:tr>
      <w:tr w:rsidR="00B14320" w:rsidRPr="00E21C2D" w:rsidTr="00B14320">
        <w:trPr>
          <w:trHeight w:val="566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абсолютних домішок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абсолютних органогенів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Постійний</w:t>
            </w:r>
            <w:r w:rsidR="00193989" w:rsidRPr="00E21C2D">
              <w:rPr>
                <w:sz w:val="28"/>
                <w:szCs w:val="28"/>
                <w:lang w:val="uk-UA"/>
              </w:rPr>
              <w:t xml:space="preserve"> рух, у якому знаходяться хіміч</w:t>
            </w:r>
            <w:r w:rsidRPr="00E21C2D">
              <w:rPr>
                <w:sz w:val="28"/>
                <w:szCs w:val="28"/>
                <w:lang w:val="uk-UA"/>
              </w:rPr>
              <w:t>ні елементи у біосфері називають.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пов’язана з будь-якою діяльністю людини – це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Речовини в постійному русі між живою речовиною і довкіллям відносять до.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>Вид міграції, що характеризується переносом і сортуванням уламків мінералів і гірських порід відповідно до їхніх фізичних властивостей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Серед ізотопів хімічного елементу переважають ті, масове число яких кратне.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хімічних елементів між усіма геологічними оболонками планети Земля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Сукупність процесів утворення, відмирання та розкладу живої речовини в системі «середовище – жива речовина - середовище»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Транспорт і перетворення речовини у навколишньому середовищі за участю живої речовини у глобальному контексті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Частина геосфери, у якій відбувається накопичення певних хімічних сполук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певної кількості речовин у напрямку від одного до іншого </w:t>
            </w:r>
            <w:r w:rsidRPr="00E21C2D">
              <w:rPr>
                <w:sz w:val="28"/>
                <w:szCs w:val="28"/>
                <w:lang w:val="uk-UA"/>
              </w:rPr>
              <w:lastRenderedPageBreak/>
              <w:t>резервуару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 xml:space="preserve">До інтенсивних параметрів </w:t>
            </w:r>
            <w:r w:rsidR="001A118F" w:rsidRPr="00E21C2D">
              <w:rPr>
                <w:color w:val="000000"/>
                <w:sz w:val="28"/>
                <w:szCs w:val="28"/>
              </w:rPr>
              <w:t>належать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міграції, до якого можна віднести переміщення пилу та атмосферних газів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Механічне переміщення хімічних елементів без зміни їх форми знаходження.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водних розчинів та газових сумішей, яка супроводжується фізико-хімічними перетвореннями елементів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міграції, до якого відносять процеси ізоморфізму.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міграції, до якого відносять процеси дифузії та сорбції.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Об’єднує всі види міграції</w:t>
            </w:r>
            <w:r w:rsidR="00613A55" w:rsidRPr="00E21C2D">
              <w:rPr>
                <w:sz w:val="28"/>
                <w:szCs w:val="28"/>
                <w:lang w:val="uk-UA"/>
              </w:rPr>
              <w:t>,</w:t>
            </w:r>
            <w:r w:rsidRPr="00E21C2D">
              <w:rPr>
                <w:sz w:val="28"/>
                <w:szCs w:val="28"/>
                <w:lang w:val="uk-UA"/>
              </w:rPr>
              <w:t xml:space="preserve"> у яких беруть участь живі організми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Викликане діяльністю людини переміщення хімічних елементів та зміна форми їх знаходження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Розчинні у воді хімічні елементи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Породи, які утворились під дією високого тиску та температури.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Масу зольних хімічних елементів в прирості за одиницю часу, називають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Цикл, який відбувається на поверхні землі, називають.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Окисно-відновна обстановка визначається вмістом…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Речовини, які не циркулюють, але залучені до певного процесу, належать до.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 хімічних елементів, який не існує.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речовин, як мета техногенної діяльності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речовини пов’язане з техногенезом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Відношення швидкості просочування розчиненої речовини до швидкості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просочуваності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розчинника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Вимірювання інтенсивності потоку світла, який пройшов через досліджуваний розчин здійснюють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Хімічні елементи, які не можуть переноситися поверхневими водами у вигляді істин</w:t>
            </w:r>
            <w:r w:rsidR="007B19DB" w:rsidRPr="00E21C2D">
              <w:rPr>
                <w:sz w:val="28"/>
                <w:szCs w:val="28"/>
                <w:lang w:val="uk-UA"/>
              </w:rPr>
              <w:t>н</w:t>
            </w:r>
            <w:r w:rsidRPr="00E21C2D">
              <w:rPr>
                <w:sz w:val="28"/>
                <w:szCs w:val="28"/>
                <w:lang w:val="uk-UA"/>
              </w:rPr>
              <w:t xml:space="preserve">их розчинів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Хімічні елементи, які можуть переноситися у вигляді колоїдних розчинів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Сполучення частинок колоїдного розчину в крупніші агрегати та випадіння їх в осад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Зміни гірських порід, які відбуваються на поверхні Землі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Хімічні сполуки в резервуарі знаходяться в стані…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Вода, що входить до складу атмосферного повітря у пароподібному стані, у вигляді дрібних крапель та кристаликів льоду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компонентами морської води є іони.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компонентами річкових та ґрунтових вод є іони.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Для дощової води характерні іони.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внутрішніх факторів міграції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Послідовність кристалізації мінералів із розчинів і розплавів, як правило, контролюється 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Під час вільної міграції із збільшенням радіуса іона дальність міграції…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Під час дифузії із збільшенням радіуса іона дальність міграції…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розчинах, значна частина іонів може переноситись у вигляді…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 підвищенням температури міграційна здатність елементів, що знаходяться у розчинах…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Явище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взаємозаміщення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атомів або іонів кристалічній решітці будь-якого </w:t>
            </w:r>
            <w:r w:rsidR="007B19DB" w:rsidRPr="00E21C2D">
              <w:rPr>
                <w:sz w:val="28"/>
                <w:szCs w:val="28"/>
                <w:lang w:val="uk-UA"/>
              </w:rPr>
              <w:t>мінералу</w:t>
            </w:r>
            <w:r w:rsidRPr="00E21C2D">
              <w:rPr>
                <w:sz w:val="28"/>
                <w:szCs w:val="28"/>
                <w:lang w:val="uk-UA"/>
              </w:rPr>
              <w:t xml:space="preserve"> 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Умовна величина, яка відповідає відносній швидкості виведення елемента з розчину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«кисневих водах» легко мігрують…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 зустрічі сірководневих вод з «кисневими водами» утворюються нерозчинні…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Кругообіг Карбону складається з двох циклів.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атмосфері Карбон присутній у вигляді сполук…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Сполуки Карбону  - забруднювачі атмосфери…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D">
              <w:rPr>
                <w:rFonts w:ascii="Times New Roman" w:hAnsi="Times New Roman" w:cs="Times New Roman"/>
                <w:sz w:val="28"/>
                <w:szCs w:val="28"/>
              </w:rPr>
              <w:t>Гранично допустимий строк зберігання проб значно забрудненої води є.</w:t>
            </w:r>
          </w:p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D">
              <w:rPr>
                <w:rFonts w:ascii="Times New Roman" w:hAnsi="Times New Roman" w:cs="Times New Roman"/>
                <w:sz w:val="28"/>
                <w:szCs w:val="28"/>
              </w:rPr>
              <w:t>Гранично допустимий строк зберігання проб чистої води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D">
              <w:rPr>
                <w:rFonts w:ascii="Times New Roman" w:hAnsi="Times New Roman" w:cs="Times New Roman"/>
                <w:sz w:val="28"/>
                <w:szCs w:val="28"/>
              </w:rPr>
              <w:t>Гранично допустимий строк зберігання проб незначно забрудненої води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Нерівномірність у концентрації вуглекислого газу у різних частинах світу може призвести до…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світовому океані Карбон знаходиться у таких формах.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Результат розчинення вуглекислого газу у морській воді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Розчинний органічний Карбон представлений у складі.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Тривалість біогеохімічного циклу для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СО</w:t>
            </w:r>
            <w:r w:rsidRPr="00E21C2D">
              <w:rPr>
                <w:sz w:val="28"/>
                <w:szCs w:val="28"/>
                <w:vertAlign w:val="subscript"/>
                <w:lang w:val="uk-UA"/>
              </w:rPr>
              <w:t>2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Радіовуглецевий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метод застосовують для…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Джерелом карбон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монооксиду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(чадного газу) в атмосфері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Кількість утворених карбонатів залежно від тиску вуглекислого газу можна розрахувати за законом.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Головною рушійною силою процесів кругообігу Карбону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Стабільні ізотопи Карбону.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світовому океані Карбон знаходиться у таких формах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Стабільні ізотопи Карбону містять лише.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Джерелом утворення радіонукліду </w:t>
            </w:r>
            <w:r w:rsidRPr="00E21C2D">
              <w:rPr>
                <w:sz w:val="28"/>
                <w:szCs w:val="28"/>
                <w:vertAlign w:val="superscript"/>
                <w:lang w:val="uk-UA"/>
              </w:rPr>
              <w:t>14</w:t>
            </w:r>
            <w:r w:rsidRPr="00E21C2D">
              <w:rPr>
                <w:sz w:val="28"/>
                <w:szCs w:val="28"/>
                <w:lang w:val="uk-UA"/>
              </w:rPr>
              <w:t>С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Головна форма знаходження Карбону в атмосфері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Міграція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радіокарбону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є показником обміну речовин між.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За розповсюдженням у космосі Нітроген займає.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Цикл Нітрогену включає такі резервуари.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Найбільшим резервуаром Нітрогену в природі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джерелами азоту в атмосфері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Перетворення аміаку або катіону амонію в нітрат-іони називається.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Нітроген не втрачається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грунтами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, а лише переходить з органічної форми в мінеральну завдяки.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Джерелом оксидів Нітрогену для атмосфери є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Значна частина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нітрогеновмісних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сполук акумулюється 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Оксиген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має три стабільні ізотопи.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041" w:type="dxa"/>
          </w:tcPr>
          <w:p w:rsidR="00B14320" w:rsidRPr="00E21C2D" w:rsidRDefault="007B19DB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Скільки</w:t>
            </w:r>
            <w:r w:rsidR="00B14320" w:rsidRPr="00E21C2D">
              <w:rPr>
                <w:sz w:val="28"/>
                <w:szCs w:val="28"/>
                <w:lang w:val="uk-UA"/>
              </w:rPr>
              <w:t xml:space="preserve"> ізотопів має Гідроген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Радіоактивний ізотоп Гідрогену.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вільному стані Гідроген в природі зустрічається.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Основною формою існування Гідрогену у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безкисневому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середовищі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Основною формою існування Гідрогену у кисневій атмосфері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Найбільш поширена сполука Гідрогену у природі.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атмосфері вода знаходиться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Вода у природних умовах зав</w:t>
            </w:r>
            <w:r w:rsidR="007B19DB" w:rsidRPr="00E21C2D">
              <w:rPr>
                <w:sz w:val="28"/>
                <w:szCs w:val="28"/>
                <w:lang w:val="uk-UA"/>
              </w:rPr>
              <w:t>ж</w:t>
            </w:r>
            <w:r w:rsidRPr="00E21C2D">
              <w:rPr>
                <w:sz w:val="28"/>
                <w:szCs w:val="28"/>
                <w:lang w:val="uk-UA"/>
              </w:rPr>
              <w:t>ди містить.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Найменш мінералізовані води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Тривалість циклу кругообігу води в системі « гідросфера – атмосфера – літосфера – біосфера – гідросфера» складає.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Фосфор у природі існує у вигляді стабільного ізотопу.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Фосфор може мати ступені окиснення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Фосфор у природних умовах існує лише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Фосфору не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Головна шкода від концентрування Фосфору у водоймах полягає 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Одна з геосфер, яка практично виключена з кругообігу Фосфору.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Сульфур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має таку кількість стабільних ізотопів.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Найпоширеніший із стабільних ізотопів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Сульфур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може мати ступені окиснення.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В природі сполуки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існують в таких формах.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Мінімальний ступінь окиснення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у газоподібних формах.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Максимальний ступінь окиснення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у водному стані.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резервуарів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Головним за місткістю резервуаром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Найменшим  за місткістю резервуаром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якому з резервуарів найвища швидкість обміну?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грунті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накопичується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Сульфур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утворює леткі сполуки.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Наслідками зростання обся</w:t>
            </w:r>
            <w:r w:rsidR="00B60DD3" w:rsidRPr="00E21C2D">
              <w:rPr>
                <w:sz w:val="28"/>
                <w:szCs w:val="28"/>
                <w:lang w:val="uk-UA"/>
              </w:rPr>
              <w:t>г</w:t>
            </w:r>
            <w:r w:rsidRPr="00E21C2D">
              <w:rPr>
                <w:sz w:val="28"/>
                <w:szCs w:val="28"/>
                <w:lang w:val="uk-UA"/>
              </w:rPr>
              <w:t xml:space="preserve">ів викидів сполук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Сульфуру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Як радіоактивний індикатор використовують штучний ізотоп Кальцію.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Природний Кальцій складається з ізотопу.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природі поширеними є такі сполуки Кальцію.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природі Кальцій не зустрічається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Кальцію не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Кальцію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Первинним джерелом Кальцію служать.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Катіони Са</w:t>
            </w:r>
            <w:r w:rsidRPr="00E21C2D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E21C2D">
              <w:rPr>
                <w:sz w:val="28"/>
                <w:szCs w:val="28"/>
                <w:lang w:val="uk-UA"/>
              </w:rPr>
              <w:t xml:space="preserve"> вимиваються з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і виносяться у річки, моря та океани в умовах.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Кальцій бере участь.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Цілями хімічної меліорації є усунення.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 метою вапнування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вносять.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 метою гіпсування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вносять.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Натрій і Калій у природі не зустрічаються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Найпоширенішою сполукою Натрію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Як радіоактивний індикатор використовують штучний ізотоп Калію.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Природний Калій – це суміш ізотопів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Первинним джерелом Натрію і Калію у природі служать мінерали групи.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грунтах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Натрій і Калій не існують у такій формі.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У більшості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Натрій і Калій перебувають у такій формі.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Катіони, якого елемента слабо утримуються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грунтами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, мігрують на далекі відстані і накопичуються в морях, океанах, солоних озерах?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Натрій мігрує слабо в умовах.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Катіони, якого елемента утримуються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грунтами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, мулами?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мікроелементів буває двох видів.</w:t>
            </w:r>
          </w:p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важких металів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Проби води в озерах рекомендується брати 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Непрямий показник, який характеризує наявність у воді органічних речовин це.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Ферум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складається з 4 стабільних ізотопів, основним серед яких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Резервуарами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Феруму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Ферум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у сполуках найчастіше проявляє такі ступені окиснення.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Рухливим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Ферум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буває.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грунтах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Ферум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накопичується у вигляді.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Природні води поповнюються значною кількістю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Феруму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, що вивільняється при руйнуванні.</w:t>
            </w:r>
          </w:p>
        </w:tc>
      </w:tr>
      <w:tr w:rsidR="00B14320" w:rsidRPr="00E21C2D" w:rsidTr="004E611E">
        <w:trPr>
          <w:trHeight w:val="663"/>
        </w:trPr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Речовина, яка не утворюється в природі і не є компонентом екосистеми, але деякі з них здатні її використовувати.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Будь-яка речовина, що характеризується токсичною дією –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21C2D">
              <w:rPr>
                <w:sz w:val="28"/>
                <w:szCs w:val="28"/>
                <w:lang w:val="uk-UA"/>
              </w:rPr>
              <w:t>Піретроїди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– це…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>Граничнодопустима концентрація (ГДК) забруднюючої речовини – це.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Властивість речовини викликати порушення нормальної життєдіяльності організму –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>Граничнодопустиме антропогенне навантаження – це…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Рухливість мікроелементів залежить в основному від.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Природний свинець складається із суміші ізотопів.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Ізотопний склад свинцю може служити критерієм.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Іони Pb</w:t>
            </w:r>
            <w:r w:rsidRPr="00E21C2D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E21C2D">
              <w:rPr>
                <w:sz w:val="28"/>
                <w:szCs w:val="28"/>
                <w:lang w:val="uk-UA"/>
              </w:rPr>
              <w:t xml:space="preserve"> досить нестабільні і легко адсорбуються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грунтом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>, тому їх міграційна здатність 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властивостями органічних сполук, що визначають їх здатність забруднювати довкілля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Найбільш небезпечні стійкі органічні сполуки.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Хлорорганічні пестициди добре адсорбуються органічними сполуками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або донним мулом, тому…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196.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Місцем накопичення значної кількості хлорорганічних пестицидів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Радіонукліди, які концентруються головним чином у водній компоненті екосистеми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Радіонукліди, які утримуються в </w:t>
            </w:r>
            <w:proofErr w:type="spellStart"/>
            <w:r w:rsidRPr="00E21C2D">
              <w:rPr>
                <w:sz w:val="28"/>
                <w:szCs w:val="28"/>
                <w:lang w:val="uk-UA"/>
              </w:rPr>
              <w:t>грунті</w:t>
            </w:r>
            <w:proofErr w:type="spellEnd"/>
            <w:r w:rsidRPr="00E21C2D">
              <w:rPr>
                <w:sz w:val="28"/>
                <w:szCs w:val="28"/>
                <w:lang w:val="uk-UA"/>
              </w:rPr>
              <w:t xml:space="preserve">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Радіонукліди, які рівномірно розподіляються між різними частинами екосистеми -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Радіонукліди, які накопичуються переважно в біомасі -</w:t>
            </w:r>
          </w:p>
        </w:tc>
      </w:tr>
    </w:tbl>
    <w:p w:rsidR="002A4092" w:rsidRPr="00E21C2D" w:rsidRDefault="002A4092" w:rsidP="00E21C2D">
      <w:pPr>
        <w:rPr>
          <w:sz w:val="28"/>
          <w:szCs w:val="28"/>
          <w:lang w:val="uk-UA"/>
        </w:rPr>
      </w:pPr>
    </w:p>
    <w:sectPr w:rsidR="002A4092" w:rsidRPr="00E21C2D" w:rsidSect="004E6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DE2"/>
    <w:multiLevelType w:val="hybridMultilevel"/>
    <w:tmpl w:val="3196B336"/>
    <w:lvl w:ilvl="0" w:tplc="B5EE11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33F34"/>
    <w:multiLevelType w:val="hybridMultilevel"/>
    <w:tmpl w:val="F830DA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D01598"/>
    <w:multiLevelType w:val="hybridMultilevel"/>
    <w:tmpl w:val="00AE8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78D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A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69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989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18F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672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83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1E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5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8D2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9DB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320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DD3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143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27C75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57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2D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14320"/>
    <w:pPr>
      <w:keepNext/>
      <w:shd w:val="clear" w:color="auto" w:fill="FFFFFF"/>
      <w:overflowPunct/>
      <w:autoSpaceDE/>
      <w:autoSpaceDN/>
      <w:adjustRightInd/>
      <w:spacing w:before="317"/>
      <w:ind w:left="58" w:firstLine="540"/>
      <w:outlineLvl w:val="1"/>
    </w:pPr>
    <w:rPr>
      <w:b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8D2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8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B14320"/>
    <w:rPr>
      <w:rFonts w:eastAsia="Times New Roman" w:cs="Times New Roman"/>
      <w:b/>
      <w:i/>
      <w:shd w:val="clear" w:color="auto" w:fill="FFFFFF"/>
      <w:lang w:eastAsia="ru-RU"/>
    </w:rPr>
  </w:style>
  <w:style w:type="character" w:styleId="a5">
    <w:name w:val="Strong"/>
    <w:qFormat/>
    <w:rsid w:val="00B143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320"/>
    <w:pPr>
      <w:overflowPunct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14320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8530</Words>
  <Characters>4863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FrimeCom</cp:lastModifiedBy>
  <cp:revision>12</cp:revision>
  <dcterms:created xsi:type="dcterms:W3CDTF">2019-11-06T08:40:00Z</dcterms:created>
  <dcterms:modified xsi:type="dcterms:W3CDTF">2019-11-06T09:31:00Z</dcterms:modified>
</cp:coreProperties>
</file>