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F771144" w14:textId="77777777" w:rsidR="00030C6A" w:rsidRPr="00E33366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66">
        <w:rPr>
          <w:rFonts w:ascii="Times New Roman" w:hAnsi="Times New Roman" w:cs="Times New Roman"/>
          <w:b/>
          <w:sz w:val="28"/>
          <w:szCs w:val="28"/>
        </w:rPr>
        <w:t>Кругообіг води</w:t>
      </w:r>
    </w:p>
    <w:p w14:paraId="35DE1227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 xml:space="preserve">Серед численних рис і особливостей гідросфери слід особливо виділити рух. Гідросфера дуже динамічна. Рух є основою кругообігу води </w:t>
      </w:r>
      <w:r w:rsidR="00873956" w:rsidRPr="00873956">
        <w:rPr>
          <w:rFonts w:ascii="Times New Roman" w:hAnsi="Times New Roman" w:cs="Times New Roman"/>
          <w:sz w:val="28"/>
          <w:szCs w:val="28"/>
        </w:rPr>
        <w:t>–</w:t>
      </w:r>
      <w:r w:rsidRPr="00857A71">
        <w:rPr>
          <w:rFonts w:ascii="Times New Roman" w:hAnsi="Times New Roman" w:cs="Times New Roman"/>
          <w:sz w:val="28"/>
          <w:szCs w:val="28"/>
        </w:rPr>
        <w:t xml:space="preserve"> грандіозного процесу обертання води в географічній оболонці, який зв'язує всі природні води, розподіляє їх на планеті, забезпечує прісними водами рослин, тварин і людей. З кругообігом води пов'язаний розвиток ерозійних процесів і розчленування поверхні Землі.</w:t>
      </w:r>
    </w:p>
    <w:p w14:paraId="236B41B4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 xml:space="preserve">Суть кругообігу така. Вода, випаровуючись із поверхні океану і суші, поповнює атмосферу вологою. Внаслідок підняття повітря угору воно охолоджується, а водяна пара конденсується, утворюються атмосферні опади, які випадають переважно у вигляді дощу і снігу. Дощові і снігові опади частково поглинаються ґрунтами, а вода, яка не встигає просочитися крізь землю, утворює поверхневий стік. Вона стікає зі схилів, збирається у вимивинах, балках і ярах в потоки, за розгалуженою сіткою яких потрапляє до рік. Але це лише частина материкового стоку </w:t>
      </w:r>
      <w:r w:rsidR="00873956" w:rsidRPr="000630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57A71">
        <w:rPr>
          <w:rFonts w:ascii="Times New Roman" w:hAnsi="Times New Roman" w:cs="Times New Roman"/>
          <w:sz w:val="28"/>
          <w:szCs w:val="28"/>
        </w:rPr>
        <w:t xml:space="preserve"> поверхневого. Ріки живлять підземні води внаслідок просочування ґрунтових вод через товщу осадових порід. Частина найактивніших підземних вод виходить на поверхню у вигляді джерел або дренується ріками. Ріки найчастіше одержують постійний притік саме завдяки стійкому живленню підземними водами. Води озер і морів, як і Світового океану в цілому, поповнюються також атмосферними опадами і річковими водами. Таким чином відбувається безперервне відновлення вод, що були втрачені внаслідок випаровування з поверхні океану або суходолу.</w:t>
      </w:r>
    </w:p>
    <w:p w14:paraId="64C46091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>Рушійними силами кругообігу води виступають сонячна енергія і сила тяжіння. Під впливом тепла відбуваються випаровування і активні висхідні переміщення водяної пари. Затрачена на випаровування енергія звільняється при конденсації вологи в атмосфері. Сила тяжіння є причиною падіння крапель дощу, течії рік, руху ґрунтових і підземних вод.</w:t>
      </w:r>
    </w:p>
    <w:p w14:paraId="5CB99422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 xml:space="preserve">Залежно від географічних просторів, які охоплює кругообіг води, його особливостей формування, розрізняють малий і великий кругообіги (рис. </w:t>
      </w:r>
      <w:r w:rsidR="00873956">
        <w:rPr>
          <w:rFonts w:ascii="Times New Roman" w:hAnsi="Times New Roman" w:cs="Times New Roman"/>
          <w:sz w:val="28"/>
          <w:szCs w:val="28"/>
        </w:rPr>
        <w:t>1</w:t>
      </w:r>
      <w:r w:rsidRPr="00857A71">
        <w:rPr>
          <w:rFonts w:ascii="Times New Roman" w:hAnsi="Times New Roman" w:cs="Times New Roman"/>
          <w:sz w:val="28"/>
          <w:szCs w:val="28"/>
        </w:rPr>
        <w:t xml:space="preserve">). Малий кругообіг відбувається за схемою: випаровування води з поверхні океану </w:t>
      </w:r>
      <w:r w:rsidR="00873956" w:rsidRPr="000630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57A71">
        <w:rPr>
          <w:rFonts w:ascii="Times New Roman" w:hAnsi="Times New Roman" w:cs="Times New Roman"/>
          <w:sz w:val="28"/>
          <w:szCs w:val="28"/>
        </w:rPr>
        <w:t xml:space="preserve"> перенесення водяної пари над океаном та її конденсація </w:t>
      </w:r>
      <w:r w:rsidR="00873956" w:rsidRPr="000630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57A71">
        <w:rPr>
          <w:rFonts w:ascii="Times New Roman" w:hAnsi="Times New Roman" w:cs="Times New Roman"/>
          <w:sz w:val="28"/>
          <w:szCs w:val="28"/>
        </w:rPr>
        <w:t xml:space="preserve"> опади на поверхню океану. Великий кругообіг також бере свій початок від випаровування води з поверхні Світового океану, але далі водяна пара і хмари переміщуються вітрами над акваторією у повітряний басейн суходолу, де і відбувається конденсація вологи і випадання атмосферних опадів. Цей процес є основним джерелом відновлення прісних водних ресурсів на Землі </w:t>
      </w:r>
      <w:r w:rsidR="00873956" w:rsidRPr="000630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57A71">
        <w:rPr>
          <w:rFonts w:ascii="Times New Roman" w:hAnsi="Times New Roman" w:cs="Times New Roman"/>
          <w:sz w:val="28"/>
          <w:szCs w:val="28"/>
        </w:rPr>
        <w:t xml:space="preserve"> найбільш цінних для життя людини. З часом перенесена з океану на сушу вода повертається поступово назад з материковим стоком, при цьому значні її обсяги витрачаються на випаровування і транспірацію рослин. Так завершується великий кругообіг води.</w:t>
      </w:r>
    </w:p>
    <w:p w14:paraId="5674C70C" w14:textId="77777777" w:rsidR="0006305C" w:rsidRPr="003E6767" w:rsidRDefault="00030C6A" w:rsidP="00857A71">
      <w:pPr>
        <w:spacing w:line="240" w:lineRule="auto"/>
        <w:ind w:firstLine="851"/>
        <w:jc w:val="both"/>
      </w:pPr>
      <w:r w:rsidRPr="00857A71">
        <w:rPr>
          <w:rFonts w:ascii="Times New Roman" w:hAnsi="Times New Roman" w:cs="Times New Roman"/>
          <w:sz w:val="28"/>
          <w:szCs w:val="28"/>
        </w:rPr>
        <w:t>Кругообіги води в атмосфері розпочинаються не лише над океанами, а й над сушею. Якщо випаровування води відбувається з поверхні суходолу, а з утворених нею хмар опади падають назад на сушу, тоді такі переміщення вологи утворюють малий внутрішньоматериковий кругообіг.</w:t>
      </w:r>
      <w:r w:rsidR="0006305C" w:rsidRPr="0006305C">
        <w:t xml:space="preserve"> </w:t>
      </w:r>
    </w:p>
    <w:p w14:paraId="59050A60" w14:textId="77777777" w:rsidR="00030C6A" w:rsidRPr="00857A71" w:rsidRDefault="00030C6A" w:rsidP="004400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056F8C" wp14:editId="169505D5">
            <wp:extent cx="3593804" cy="2036722"/>
            <wp:effectExtent l="0" t="0" r="6985" b="1905"/>
            <wp:docPr id="1" name="Рисунок 1" descr="Малий і великий кругообіги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й і великий кругообіги вод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68" cy="20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D7BF" w14:textId="77777777" w:rsidR="00030C6A" w:rsidRPr="00857A71" w:rsidRDefault="00030C6A" w:rsidP="004400B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 xml:space="preserve">Рис. </w:t>
      </w:r>
      <w:r w:rsidR="007865F6">
        <w:rPr>
          <w:rFonts w:ascii="Times New Roman" w:hAnsi="Times New Roman" w:cs="Times New Roman"/>
          <w:sz w:val="28"/>
          <w:szCs w:val="28"/>
        </w:rPr>
        <w:t>1</w:t>
      </w:r>
      <w:r w:rsidRPr="00857A71">
        <w:rPr>
          <w:rFonts w:ascii="Times New Roman" w:hAnsi="Times New Roman" w:cs="Times New Roman"/>
          <w:sz w:val="28"/>
          <w:szCs w:val="28"/>
        </w:rPr>
        <w:t>. Малий і великий кругообіги води</w:t>
      </w:r>
    </w:p>
    <w:p w14:paraId="1140902F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>Протягом року внутрішньоматериковий кругообіг води може повторюватися багато разів, завдяки чому опади в окремих регіонах суходолу формуються переважно за рахунок континентальних вод. Деяка частина атмосферної вологи, що має материкове походження, переноситься повітряними течіями із суші на океан, тобто у зворотному до великого кругообігу напрямі.</w:t>
      </w:r>
    </w:p>
    <w:p w14:paraId="74E80DB9" w14:textId="77777777" w:rsidR="007865F6" w:rsidRDefault="007865F6" w:rsidP="007865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E0D8A27" wp14:editId="1D417EBB">
            <wp:extent cx="3049529" cy="1698896"/>
            <wp:effectExtent l="0" t="0" r="0" b="0"/>
            <wp:docPr id="2" name="Рисунок 2" descr="http://voda70.ru/uploads/krugovorot_vody_v_pri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da70.ru/uploads/krugovorot_vody_v_prir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38" cy="17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6A52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 xml:space="preserve">З річного водного балансу (табл. </w:t>
      </w:r>
      <w:r w:rsidR="0006305C" w:rsidRPr="0006305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57A71">
        <w:rPr>
          <w:rFonts w:ascii="Times New Roman" w:hAnsi="Times New Roman" w:cs="Times New Roman"/>
          <w:sz w:val="28"/>
          <w:szCs w:val="28"/>
        </w:rPr>
        <w:t>) видно, що малий кругообіг охоплює майже в чотири рази більшу кількість води, ніж великий. Кількість випаровування й опадів однакова тільки для</w:t>
      </w:r>
      <w:r w:rsidR="0006305C">
        <w:rPr>
          <w:rFonts w:ascii="Times New Roman" w:hAnsi="Times New Roman" w:cs="Times New Roman"/>
          <w:sz w:val="28"/>
          <w:szCs w:val="28"/>
        </w:rPr>
        <w:t xml:space="preserve"> планети в цілому — близько 900</w:t>
      </w:r>
      <w:r w:rsidR="0006305C" w:rsidRPr="000630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7A71">
        <w:rPr>
          <w:rFonts w:ascii="Times New Roman" w:hAnsi="Times New Roman" w:cs="Times New Roman"/>
          <w:sz w:val="28"/>
          <w:szCs w:val="28"/>
        </w:rPr>
        <w:t>1000 мм.</w:t>
      </w:r>
    </w:p>
    <w:p w14:paraId="51F285DC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>У середньому за р</w:t>
      </w:r>
      <w:r w:rsidR="0006305C">
        <w:rPr>
          <w:rFonts w:ascii="Times New Roman" w:hAnsi="Times New Roman" w:cs="Times New Roman"/>
          <w:sz w:val="28"/>
          <w:szCs w:val="28"/>
        </w:rPr>
        <w:t>ік на суші опади становлять 700</w:t>
      </w:r>
      <w:r w:rsidR="0006305C" w:rsidRPr="000630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7A71">
        <w:rPr>
          <w:rFonts w:ascii="Times New Roman" w:hAnsi="Times New Roman" w:cs="Times New Roman"/>
          <w:sz w:val="28"/>
          <w:szCs w:val="28"/>
        </w:rPr>
        <w:t xml:space="preserve">750 мм, випаровування </w:t>
      </w:r>
      <w:r w:rsidR="0006305C" w:rsidRPr="000630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57A71">
        <w:rPr>
          <w:rFonts w:ascii="Times New Roman" w:hAnsi="Times New Roman" w:cs="Times New Roman"/>
          <w:sz w:val="28"/>
          <w:szCs w:val="28"/>
        </w:rPr>
        <w:t xml:space="preserve"> 460</w:t>
      </w:r>
      <w:r w:rsidR="0006305C" w:rsidRPr="000630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7A71">
        <w:rPr>
          <w:rFonts w:ascii="Times New Roman" w:hAnsi="Times New Roman" w:cs="Times New Roman"/>
          <w:sz w:val="28"/>
          <w:szCs w:val="28"/>
        </w:rPr>
        <w:t>500 мм, над океанами випадає більш 1000 мм, але вимірювання опадів тут дуже нерегулярні.</w:t>
      </w:r>
    </w:p>
    <w:p w14:paraId="600619FE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>Потужна теплова машина, що приводиться в дію енергією Сонця, щороку піднімає з поверхні планети в атмосферу понад 500 тис. км</w:t>
      </w:r>
      <w:r w:rsidRPr="000630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57A71">
        <w:rPr>
          <w:rFonts w:ascii="Times New Roman" w:hAnsi="Times New Roman" w:cs="Times New Roman"/>
          <w:sz w:val="28"/>
          <w:szCs w:val="28"/>
        </w:rPr>
        <w:t> води, долаючи силу земного тяжіння. За наближеними підрахунками взимку в атмосфері знаходиться в середньому 13 080 км</w:t>
      </w:r>
      <w:r w:rsidRPr="000630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6305C">
        <w:rPr>
          <w:rFonts w:ascii="Times New Roman" w:hAnsi="Times New Roman" w:cs="Times New Roman"/>
          <w:sz w:val="28"/>
          <w:szCs w:val="28"/>
        </w:rPr>
        <w:t xml:space="preserve"> води, а влітку </w:t>
      </w:r>
      <w:r w:rsidR="0006305C" w:rsidRPr="000630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57A71">
        <w:rPr>
          <w:rFonts w:ascii="Times New Roman" w:hAnsi="Times New Roman" w:cs="Times New Roman"/>
          <w:sz w:val="28"/>
          <w:szCs w:val="28"/>
        </w:rPr>
        <w:t xml:space="preserve"> близько 14 540 км</w:t>
      </w:r>
      <w:r w:rsidRPr="000630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57A71">
        <w:rPr>
          <w:rFonts w:ascii="Times New Roman" w:hAnsi="Times New Roman" w:cs="Times New Roman"/>
          <w:sz w:val="28"/>
          <w:szCs w:val="28"/>
        </w:rPr>
        <w:t>. Це в сім разів більше, ніж міститься води в усіх ріках світу.</w:t>
      </w:r>
    </w:p>
    <w:p w14:paraId="652013A4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1381916"/>
      <w:bookmarkStart w:id="1" w:name="_GoBack"/>
      <w:r w:rsidRPr="00857A71">
        <w:rPr>
          <w:rFonts w:ascii="Times New Roman" w:hAnsi="Times New Roman" w:cs="Times New Roman"/>
          <w:sz w:val="28"/>
          <w:szCs w:val="28"/>
        </w:rPr>
        <w:t>Таблиця </w:t>
      </w:r>
      <w:r w:rsidR="0006305C" w:rsidRPr="003E676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57A71">
        <w:rPr>
          <w:rFonts w:ascii="Times New Roman" w:hAnsi="Times New Roman" w:cs="Times New Roman"/>
          <w:sz w:val="28"/>
          <w:szCs w:val="28"/>
        </w:rPr>
        <w:t>. Річний водний баланс Землі (за М.І. Львович, 1986 p.)</w:t>
      </w:r>
    </w:p>
    <w:tbl>
      <w:tblPr>
        <w:tblW w:w="98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3604"/>
        <w:gridCol w:w="1946"/>
      </w:tblGrid>
      <w:tr w:rsidR="00857A71" w:rsidRPr="00857A71" w14:paraId="515EC37A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1A9E69C6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b/>
                <w:sz w:val="28"/>
                <w:szCs w:val="28"/>
              </w:rPr>
              <w:t>Елементи водного балансу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4A4C99AF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b/>
                <w:sz w:val="28"/>
                <w:szCs w:val="28"/>
              </w:rPr>
              <w:t>Об'єм, км3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B0B6B9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b/>
                <w:sz w:val="28"/>
                <w:szCs w:val="28"/>
              </w:rPr>
              <w:t>Шар, мм</w:t>
            </w:r>
          </w:p>
        </w:tc>
      </w:tr>
      <w:tr w:rsidR="00030C6A" w:rsidRPr="00857A71" w14:paraId="6D840C44" w14:textId="77777777" w:rsidTr="00857A71">
        <w:trPr>
          <w:trHeight w:val="236"/>
          <w:tblCellSpacing w:w="15" w:type="dxa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14:paraId="3B7E0B4B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Периферійна частина суші:</w:t>
            </w:r>
          </w:p>
        </w:tc>
      </w:tr>
      <w:tr w:rsidR="00857A71" w:rsidRPr="00857A71" w14:paraId="15C84516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7DD78C9A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опади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5139F28B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106 000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1AAF6A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857A71" w:rsidRPr="00857A71" w14:paraId="6456A3CE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F0F0CB9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річний стік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3F67E3BB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44 230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986490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857A71" w:rsidRPr="00857A71" w14:paraId="7731C917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AD6F837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випаровування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53FD42C7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61 770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F79C3E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030C6A" w:rsidRPr="00857A71" w14:paraId="307AAF93" w14:textId="77777777" w:rsidTr="00857A71">
        <w:trPr>
          <w:trHeight w:val="236"/>
          <w:tblCellSpacing w:w="15" w:type="dxa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14:paraId="4BFC7E00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Замкнена ("безстічна") частина суші:</w:t>
            </w:r>
          </w:p>
        </w:tc>
      </w:tr>
      <w:tr w:rsidR="00857A71" w:rsidRPr="00857A71" w14:paraId="0913D997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6DAE719E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опади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5849A4B8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411D75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857A71" w:rsidRPr="00857A71" w14:paraId="41607717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598F1F4A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випаровування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62B044E1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4F5444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030C6A" w:rsidRPr="00857A71" w14:paraId="307E9F3C" w14:textId="77777777" w:rsidTr="00857A71">
        <w:trPr>
          <w:trHeight w:val="236"/>
          <w:tblCellSpacing w:w="15" w:type="dxa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14:paraId="2CC584A6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Світовий океан:</w:t>
            </w:r>
          </w:p>
        </w:tc>
      </w:tr>
      <w:tr w:rsidR="00857A71" w:rsidRPr="00857A71" w14:paraId="57E9F379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4AF8CDA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опади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5DBB48AE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411 600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E031F8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857A71" w:rsidRPr="00857A71" w14:paraId="664BDFED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452E56E0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притік річних вод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1DC7BB20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44 230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6275BF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57A71" w:rsidRPr="00857A71" w14:paraId="73C1A387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07DA6224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випаровування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5FF3A6CA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455 830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527790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030C6A" w:rsidRPr="00857A71" w14:paraId="5B3C21C5" w14:textId="77777777" w:rsidTr="00857A71">
        <w:trPr>
          <w:trHeight w:val="236"/>
          <w:tblCellSpacing w:w="15" w:type="dxa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14:paraId="66AB788A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Земна куля:</w:t>
            </w:r>
          </w:p>
        </w:tc>
      </w:tr>
      <w:tr w:rsidR="00857A71" w:rsidRPr="00857A71" w14:paraId="3FFBC8D7" w14:textId="77777777" w:rsidTr="00857A71">
        <w:trPr>
          <w:trHeight w:val="387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2CE86207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опади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6A0569C0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525 100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B6E854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857A71" w:rsidRPr="00857A71" w14:paraId="1A67D360" w14:textId="77777777" w:rsidTr="00857A71">
        <w:trPr>
          <w:trHeight w:val="20"/>
          <w:tblCellSpacing w:w="15" w:type="dxa"/>
        </w:trPr>
        <w:tc>
          <w:tcPr>
            <w:tcW w:w="4268" w:type="dxa"/>
            <w:shd w:val="clear" w:color="auto" w:fill="FFFFFF" w:themeFill="background1"/>
            <w:vAlign w:val="center"/>
            <w:hideMark/>
          </w:tcPr>
          <w:p w14:paraId="3954B05B" w14:textId="77777777" w:rsidR="00030C6A" w:rsidRPr="00857A71" w:rsidRDefault="00030C6A" w:rsidP="0085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випаровування</w:t>
            </w:r>
          </w:p>
        </w:tc>
        <w:tc>
          <w:tcPr>
            <w:tcW w:w="3574" w:type="dxa"/>
            <w:shd w:val="clear" w:color="auto" w:fill="FFFFFF" w:themeFill="background1"/>
            <w:vAlign w:val="center"/>
            <w:hideMark/>
          </w:tcPr>
          <w:p w14:paraId="00FE5B25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525 100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FB43E1" w14:textId="77777777" w:rsidR="00030C6A" w:rsidRPr="00857A71" w:rsidRDefault="00030C6A" w:rsidP="0085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1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</w:tbl>
    <w:p w14:paraId="1C24D781" w14:textId="77777777" w:rsidR="00857A71" w:rsidRDefault="00857A71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</w:p>
    <w:bookmarkEnd w:id="0"/>
    <w:bookmarkEnd w:id="1"/>
    <w:p w14:paraId="4C6C2A3B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  <w:lang w:eastAsia="uk-UA"/>
        </w:rPr>
        <w:t>А тепер порівняємо дві цифри: кількість опадів за рік (525 тис. км</w:t>
      </w:r>
      <w:r w:rsidRPr="00857A71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857A71">
        <w:rPr>
          <w:rFonts w:ascii="Times New Roman" w:hAnsi="Times New Roman" w:cs="Times New Roman"/>
          <w:sz w:val="28"/>
          <w:szCs w:val="28"/>
          <w:lang w:eastAsia="uk-UA"/>
        </w:rPr>
        <w:t xml:space="preserve">) і загальну кількість води в атмосфері (13 тис. км3). Отже, кількість опадів за рік майже в 40 разів перевищує кількість води в атмосфері. А це означає, що 40 разів на рік, або в середньому кожні 9 діб, вода в атмосфері повністю оновлюється, тобто кругообіг води в атмосфері є дуже динамічним. Так само визначають активність водообміну і в інших частинах гідросфери. На основі проведених розрахунків можна зробити такі висновки. Досить висока </w:t>
      </w:r>
      <w:proofErr w:type="spellStart"/>
      <w:r w:rsidRPr="00857A71">
        <w:rPr>
          <w:rFonts w:ascii="Times New Roman" w:hAnsi="Times New Roman" w:cs="Times New Roman"/>
          <w:sz w:val="28"/>
          <w:szCs w:val="28"/>
          <w:lang w:eastAsia="uk-UA"/>
        </w:rPr>
        <w:t>поновлюваність</w:t>
      </w:r>
      <w:proofErr w:type="spellEnd"/>
      <w:r w:rsidRPr="00857A71">
        <w:rPr>
          <w:rFonts w:ascii="Times New Roman" w:hAnsi="Times New Roman" w:cs="Times New Roman"/>
          <w:sz w:val="28"/>
          <w:szCs w:val="28"/>
          <w:lang w:eastAsia="uk-UA"/>
        </w:rPr>
        <w:t xml:space="preserve"> вод властива не тільки для атмосфери, а й для рік — вони змінюються в середньому через 19 </w:t>
      </w:r>
      <w:r w:rsidRPr="00857A71">
        <w:rPr>
          <w:rFonts w:ascii="Times New Roman" w:hAnsi="Times New Roman" w:cs="Times New Roman"/>
          <w:sz w:val="28"/>
          <w:szCs w:val="28"/>
        </w:rPr>
        <w:t>днів.</w:t>
      </w:r>
    </w:p>
    <w:p w14:paraId="6C9D0660" w14:textId="77777777" w:rsidR="00030C6A" w:rsidRPr="00857A71" w:rsidRDefault="00030C6A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>Особливо швидко водообмін відбувається в тілах живих організмів — лише за кілька годин. Разом з тим зміна вод у поверхневих шарах суходолу потребує десятків і навіть сотень років. Для повного водообміну в океанах необхідно близько 3000 років. Ще повільнішим є обмін підземних вод, що знаходяться на великих глибинах літосфери. Дуже мала активність властива і полярним льодовикам, де водообмін здійснюється в середньому раз за 10 000 років. Чим менш активний водообмін, тим вища мінералізація вод (за винятком льодовиків, які віками зберігають прісні води в "законсервованому" морозами твердому стані). Найяскравіше це проявляється в глибинних підземних водах, які здебільшого мають високу солоність і часто є навіть розсолами.</w:t>
      </w:r>
    </w:p>
    <w:p w14:paraId="5F0A951F" w14:textId="77777777" w:rsidR="00030C6A" w:rsidRPr="00857A71" w:rsidRDefault="00030C6A" w:rsidP="008739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 xml:space="preserve">Кругообіг води на земній кулі </w:t>
      </w:r>
      <w:r w:rsidR="007904CF">
        <w:rPr>
          <w:rFonts w:ascii="Times New Roman" w:hAnsi="Times New Roman" w:cs="Times New Roman"/>
          <w:sz w:val="28"/>
          <w:szCs w:val="28"/>
        </w:rPr>
        <w:t>–</w:t>
      </w:r>
      <w:r w:rsidRPr="00857A71">
        <w:rPr>
          <w:rFonts w:ascii="Times New Roman" w:hAnsi="Times New Roman" w:cs="Times New Roman"/>
          <w:sz w:val="28"/>
          <w:szCs w:val="28"/>
        </w:rPr>
        <w:t xml:space="preserve"> надзвичайно важлива особливість гідросфери і природних умов у цілому. Він створює в глобальному, регіональному і місцевому масштабі основний механізм перерозподілу на Землі речовини та енергії, об'єднує в єдине ціле всі водні об'єкти. Кругообіг охоплює не тільки окремі ланки води, а і, </w:t>
      </w:r>
      <w:proofErr w:type="spellStart"/>
      <w:r w:rsidRPr="00857A71">
        <w:rPr>
          <w:rFonts w:ascii="Times New Roman" w:hAnsi="Times New Roman" w:cs="Times New Roman"/>
          <w:sz w:val="28"/>
          <w:szCs w:val="28"/>
        </w:rPr>
        <w:t>взаємодіючи</w:t>
      </w:r>
      <w:proofErr w:type="spellEnd"/>
      <w:r w:rsidRPr="00857A71">
        <w:rPr>
          <w:rFonts w:ascii="Times New Roman" w:hAnsi="Times New Roman" w:cs="Times New Roman"/>
          <w:sz w:val="28"/>
          <w:szCs w:val="28"/>
        </w:rPr>
        <w:t xml:space="preserve"> з літосферою, атмосферою і біосферою, тісно пов'язує їх між собою у складі географічної оболонки в єдине ціле. З усієї сукупності вод гідросфери, що беруть участь в малому і великому </w:t>
      </w:r>
      <w:proofErr w:type="spellStart"/>
      <w:r w:rsidRPr="00857A71">
        <w:rPr>
          <w:rFonts w:ascii="Times New Roman" w:hAnsi="Times New Roman" w:cs="Times New Roman"/>
          <w:sz w:val="28"/>
          <w:szCs w:val="28"/>
        </w:rPr>
        <w:t>кругообігах</w:t>
      </w:r>
      <w:proofErr w:type="spellEnd"/>
      <w:r w:rsidRPr="00857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A71">
        <w:rPr>
          <w:rFonts w:ascii="Times New Roman" w:hAnsi="Times New Roman" w:cs="Times New Roman"/>
          <w:sz w:val="28"/>
          <w:szCs w:val="28"/>
        </w:rPr>
        <w:t>найрухливішою</w:t>
      </w:r>
      <w:proofErr w:type="spellEnd"/>
      <w:r w:rsidRPr="00857A71">
        <w:rPr>
          <w:rFonts w:ascii="Times New Roman" w:hAnsi="Times New Roman" w:cs="Times New Roman"/>
          <w:sz w:val="28"/>
          <w:szCs w:val="28"/>
        </w:rPr>
        <w:t xml:space="preserve"> є водяна пара в атмосфері. Утворені з неї опади </w:t>
      </w:r>
      <w:r w:rsidRPr="00857A71">
        <w:rPr>
          <w:rFonts w:ascii="Times New Roman" w:hAnsi="Times New Roman" w:cs="Times New Roman"/>
          <w:sz w:val="28"/>
          <w:szCs w:val="28"/>
        </w:rPr>
        <w:lastRenderedPageBreak/>
        <w:t>очищають повітря від пилу і є досить чистими за хімічним складом. Характерно, що саме ними найчастіше "</w:t>
      </w:r>
      <w:proofErr w:type="spellStart"/>
      <w:r w:rsidRPr="00857A71">
        <w:rPr>
          <w:rFonts w:ascii="Times New Roman" w:hAnsi="Times New Roman" w:cs="Times New Roman"/>
          <w:sz w:val="28"/>
          <w:szCs w:val="28"/>
        </w:rPr>
        <w:t>вмивається</w:t>
      </w:r>
      <w:proofErr w:type="spellEnd"/>
      <w:r w:rsidRPr="00857A71">
        <w:rPr>
          <w:rFonts w:ascii="Times New Roman" w:hAnsi="Times New Roman" w:cs="Times New Roman"/>
          <w:sz w:val="28"/>
          <w:szCs w:val="28"/>
        </w:rPr>
        <w:t xml:space="preserve">" вся природа Землі, вони відіграють вирішальну екологічну роль у дотриманні санітарного стану і чистоти на поверхні планети. Кругообіг води робить можливим життя на суші, відновлює на ній запаси прісних вод і забезпечує живлення більшості рік. У цьому кругообігу атмосфера виконує основну роль. Вона поглинає водяну пару, </w:t>
      </w:r>
      <w:proofErr w:type="spellStart"/>
      <w:r w:rsidRPr="00857A71">
        <w:rPr>
          <w:rFonts w:ascii="Times New Roman" w:hAnsi="Times New Roman" w:cs="Times New Roman"/>
          <w:sz w:val="28"/>
          <w:szCs w:val="28"/>
        </w:rPr>
        <w:t>переносить</w:t>
      </w:r>
      <w:proofErr w:type="spellEnd"/>
      <w:r w:rsidRPr="00857A71">
        <w:rPr>
          <w:rFonts w:ascii="Times New Roman" w:hAnsi="Times New Roman" w:cs="Times New Roman"/>
          <w:sz w:val="28"/>
          <w:szCs w:val="28"/>
        </w:rPr>
        <w:t xml:space="preserve"> її в повітряних потоках і знову перетворює у воду, поливаючи земну поверхню дощами чи покриваючи снігом.</w:t>
      </w:r>
    </w:p>
    <w:p w14:paraId="3407B708" w14:textId="77777777" w:rsidR="00030C6A" w:rsidRPr="00857A71" w:rsidRDefault="00C55B02" w:rsidP="00857A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7E63E86" wp14:editId="76F959EB">
            <wp:extent cx="6298219" cy="3508745"/>
            <wp:effectExtent l="0" t="0" r="7620" b="0"/>
            <wp:docPr id="4" name="Рисунок 4" descr="http://voda70.ru/uploads/krugovorot_vody_v_pri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da70.ru/uploads/krugovorot_vody_v_prir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82" cy="35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C6A" w:rsidRPr="00857A71" w:rsidSect="00857A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C6A"/>
    <w:rsid w:val="00030C6A"/>
    <w:rsid w:val="0006305C"/>
    <w:rsid w:val="003768BD"/>
    <w:rsid w:val="003E6767"/>
    <w:rsid w:val="004400B5"/>
    <w:rsid w:val="0060740D"/>
    <w:rsid w:val="006C1E14"/>
    <w:rsid w:val="007865F6"/>
    <w:rsid w:val="007904CF"/>
    <w:rsid w:val="00857A71"/>
    <w:rsid w:val="00873956"/>
    <w:rsid w:val="00C55B02"/>
    <w:rsid w:val="00E33366"/>
    <w:rsid w:val="00F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6331"/>
  <w15:docId w15:val="{4D5DC8BC-327B-4F0A-A27E-737EEB4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30C6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030C6A"/>
  </w:style>
  <w:style w:type="character" w:styleId="a4">
    <w:name w:val="Strong"/>
    <w:basedOn w:val="a0"/>
    <w:uiPriority w:val="22"/>
    <w:qFormat/>
    <w:rsid w:val="00030C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</cp:revision>
  <cp:lastPrinted>2016-03-21T19:47:00Z</cp:lastPrinted>
  <dcterms:created xsi:type="dcterms:W3CDTF">2016-03-24T19:51:00Z</dcterms:created>
  <dcterms:modified xsi:type="dcterms:W3CDTF">2020-01-31T17:23:00Z</dcterms:modified>
</cp:coreProperties>
</file>