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0B" w:rsidRPr="003F478B" w:rsidRDefault="00DF2779" w:rsidP="003F47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78B">
        <w:rPr>
          <w:rFonts w:ascii="Times New Roman" w:hAnsi="Times New Roman" w:cs="Times New Roman"/>
          <w:b/>
          <w:sz w:val="40"/>
          <w:szCs w:val="40"/>
        </w:rPr>
        <w:t>Комплекс</w:t>
      </w:r>
    </w:p>
    <w:p w:rsidR="00DF2779" w:rsidRPr="003F478B" w:rsidRDefault="00DF2779" w:rsidP="003F4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478B">
        <w:rPr>
          <w:rFonts w:ascii="Times New Roman" w:hAnsi="Times New Roman" w:cs="Times New Roman"/>
          <w:b/>
          <w:sz w:val="36"/>
          <w:szCs w:val="36"/>
        </w:rPr>
        <w:t>Фізичних вправ для відпрацювання пропущеного  заняття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266"/>
        <w:gridCol w:w="2410"/>
        <w:gridCol w:w="2546"/>
      </w:tblGrid>
      <w:tr w:rsidR="00DF2779" w:rsidRPr="003F478B" w:rsidTr="003F478B">
        <w:tc>
          <w:tcPr>
            <w:tcW w:w="2407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Норматив</w:t>
            </w:r>
          </w:p>
        </w:tc>
        <w:tc>
          <w:tcPr>
            <w:tcW w:w="2266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Основна, підготовча групи юнаки</w:t>
            </w:r>
          </w:p>
        </w:tc>
        <w:tc>
          <w:tcPr>
            <w:tcW w:w="2410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Основна, підготовча групи дівчата</w:t>
            </w:r>
          </w:p>
        </w:tc>
        <w:tc>
          <w:tcPr>
            <w:tcW w:w="2546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Спеціальна медична група</w:t>
            </w: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Юнаки, дівчата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Згинання і розгинання рук в упорі, лежачи на підлозі</w:t>
            </w:r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60 ( 3х20)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30 ( 3х10)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30 (3х10)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Підтягування на перекладині</w:t>
            </w:r>
          </w:p>
          <w:p w:rsidR="003F478B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:rsidR="003F478B" w:rsidRDefault="003F478B" w:rsidP="003F47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25 ( 5х5)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20 (2х10)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15 ( 3х5)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 xml:space="preserve">Піднімання тулубу в </w:t>
            </w:r>
            <w:proofErr w:type="spellStart"/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сід</w:t>
            </w:r>
            <w:proofErr w:type="spellEnd"/>
            <w:r w:rsidRPr="003F478B">
              <w:rPr>
                <w:rFonts w:ascii="Times New Roman" w:hAnsi="Times New Roman" w:cs="Times New Roman"/>
                <w:sz w:val="32"/>
                <w:szCs w:val="32"/>
              </w:rPr>
              <w:t xml:space="preserve"> ( прес )</w:t>
            </w:r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80 ( 4х20)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50 ( 5х10)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40 ( 4х10)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Піднімання  ніг до перекладини</w:t>
            </w:r>
          </w:p>
          <w:p w:rsidR="003F478B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30 ( 3х10)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------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-----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Присідання на двох ногах</w:t>
            </w:r>
          </w:p>
          <w:p w:rsidR="003F478B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100 ( 4х25)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80 ( 4х20)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45 ( 3х15)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 xml:space="preserve">Згинання </w:t>
            </w:r>
            <w:r w:rsidR="003F478B" w:rsidRPr="003F478B">
              <w:rPr>
                <w:rFonts w:ascii="Times New Roman" w:hAnsi="Times New Roman" w:cs="Times New Roman"/>
                <w:sz w:val="32"/>
                <w:szCs w:val="32"/>
              </w:rPr>
              <w:t xml:space="preserve">і розгинання рук в упорі на </w:t>
            </w:r>
            <w:proofErr w:type="spellStart"/>
            <w:r w:rsidR="003F478B" w:rsidRPr="003F478B">
              <w:rPr>
                <w:rFonts w:ascii="Times New Roman" w:hAnsi="Times New Roman" w:cs="Times New Roman"/>
                <w:sz w:val="32"/>
                <w:szCs w:val="32"/>
              </w:rPr>
              <w:t>брус</w:t>
            </w: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сях</w:t>
            </w:r>
            <w:proofErr w:type="spellEnd"/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30 ( 3х10)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------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-------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Стрибки через скакалку</w:t>
            </w:r>
          </w:p>
          <w:p w:rsidR="003F478B" w:rsidRPr="003F478B" w:rsidRDefault="003F478B" w:rsidP="003F47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-------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3F478B" w:rsidP="003F47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DF2779" w:rsidRPr="003F478B"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DF2779" w:rsidRPr="003F478B">
              <w:rPr>
                <w:rFonts w:ascii="Times New Roman" w:hAnsi="Times New Roman" w:cs="Times New Roman"/>
                <w:sz w:val="32"/>
                <w:szCs w:val="32"/>
              </w:rPr>
              <w:t>3х100)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DF2779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200 ( 4х50)</w:t>
            </w:r>
          </w:p>
        </w:tc>
      </w:tr>
      <w:tr w:rsidR="00DF2779" w:rsidRPr="003F478B" w:rsidTr="003F478B">
        <w:tc>
          <w:tcPr>
            <w:tcW w:w="2407" w:type="dxa"/>
          </w:tcPr>
          <w:p w:rsidR="00DF2779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Біг по залу</w:t>
            </w:r>
          </w:p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478B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15 хв</w:t>
            </w:r>
          </w:p>
        </w:tc>
        <w:tc>
          <w:tcPr>
            <w:tcW w:w="2410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10 хв</w:t>
            </w:r>
          </w:p>
        </w:tc>
        <w:tc>
          <w:tcPr>
            <w:tcW w:w="2546" w:type="dxa"/>
          </w:tcPr>
          <w:p w:rsid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2779" w:rsidRPr="003F478B" w:rsidRDefault="003F478B" w:rsidP="003F47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478B">
              <w:rPr>
                <w:rFonts w:ascii="Times New Roman" w:hAnsi="Times New Roman" w:cs="Times New Roman"/>
                <w:sz w:val="32"/>
                <w:szCs w:val="32"/>
              </w:rPr>
              <w:t>5 хв</w:t>
            </w:r>
          </w:p>
        </w:tc>
      </w:tr>
    </w:tbl>
    <w:p w:rsidR="00DF2779" w:rsidRDefault="00DF2779"/>
    <w:p w:rsidR="003F478B" w:rsidRPr="003F478B" w:rsidRDefault="003F478B" w:rsidP="003F478B">
      <w:pPr>
        <w:jc w:val="right"/>
        <w:rPr>
          <w:rFonts w:ascii="Times New Roman" w:hAnsi="Times New Roman" w:cs="Times New Roman"/>
          <w:sz w:val="28"/>
          <w:szCs w:val="28"/>
        </w:rPr>
      </w:pPr>
      <w:r w:rsidRPr="003F478B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3F478B" w:rsidRPr="003F478B" w:rsidRDefault="003F478B" w:rsidP="003F478B">
      <w:pPr>
        <w:jc w:val="right"/>
        <w:rPr>
          <w:rFonts w:ascii="Times New Roman" w:hAnsi="Times New Roman" w:cs="Times New Roman"/>
          <w:sz w:val="28"/>
          <w:szCs w:val="28"/>
        </w:rPr>
      </w:pPr>
      <w:r w:rsidRPr="003F478B">
        <w:rPr>
          <w:rFonts w:ascii="Times New Roman" w:hAnsi="Times New Roman" w:cs="Times New Roman"/>
          <w:sz w:val="28"/>
          <w:szCs w:val="28"/>
        </w:rPr>
        <w:t xml:space="preserve"> фізичного виховання та спорту </w:t>
      </w:r>
    </w:p>
    <w:p w:rsidR="003F478B" w:rsidRPr="003F478B" w:rsidRDefault="003F478B" w:rsidP="003F478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78B">
        <w:rPr>
          <w:rFonts w:ascii="Times New Roman" w:hAnsi="Times New Roman" w:cs="Times New Roman"/>
          <w:sz w:val="28"/>
          <w:szCs w:val="28"/>
        </w:rPr>
        <w:t xml:space="preserve">27.08.2020 </w:t>
      </w:r>
    </w:p>
    <w:sectPr w:rsidR="003F478B" w:rsidRPr="003F47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20420B"/>
    <w:rsid w:val="003F478B"/>
    <w:rsid w:val="00CB53B9"/>
    <w:rsid w:val="00D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488C"/>
  <w15:chartTrackingRefBased/>
  <w15:docId w15:val="{BD0A0D38-C235-44D2-A7A1-82C27ED7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Гресь Марина Ярославівна</dc:creator>
  <cp:keywords/>
  <dc:description/>
  <cp:lastModifiedBy>Гресь Марина Ярославівна</cp:lastModifiedBy>
  <cp:revision>2</cp:revision>
  <dcterms:created xsi:type="dcterms:W3CDTF">2021-03-29T09:53:00Z</dcterms:created>
  <dcterms:modified xsi:type="dcterms:W3CDTF">2021-03-29T09:53:00Z</dcterms:modified>
</cp:coreProperties>
</file>