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00" w:rsidRPr="00943365" w:rsidRDefault="00943365" w:rsidP="009433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43365">
        <w:rPr>
          <w:rFonts w:ascii="Times New Roman" w:hAnsi="Times New Roman" w:cs="Times New Roman"/>
          <w:b/>
          <w:sz w:val="28"/>
          <w:szCs w:val="28"/>
          <w:lang w:val="en-US"/>
        </w:rPr>
        <w:t>MEDIA LINGUISTICS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51"/>
        <w:gridCol w:w="2038"/>
        <w:gridCol w:w="1678"/>
      </w:tblGrid>
      <w:tr w:rsidR="006C7541" w:rsidRPr="00943365" w:rsidTr="006C7541">
        <w:tc>
          <w:tcPr>
            <w:tcW w:w="562" w:type="dxa"/>
            <w:shd w:val="clear" w:color="auto" w:fill="E7E6E6" w:themeFill="background2"/>
          </w:tcPr>
          <w:p w:rsidR="006C7541" w:rsidRPr="006C7541" w:rsidRDefault="006C7541" w:rsidP="00943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351" w:type="dxa"/>
            <w:shd w:val="clear" w:color="auto" w:fill="E7E6E6" w:themeFill="background2"/>
          </w:tcPr>
          <w:p w:rsidR="006C7541" w:rsidRPr="009A7300" w:rsidRDefault="006C7541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2038" w:type="dxa"/>
            <w:shd w:val="clear" w:color="auto" w:fill="E7E6E6" w:themeFill="background2"/>
          </w:tcPr>
          <w:p w:rsidR="006C7541" w:rsidRPr="00943365" w:rsidRDefault="006C7541" w:rsidP="00943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3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Student</w:t>
            </w:r>
          </w:p>
        </w:tc>
        <w:tc>
          <w:tcPr>
            <w:tcW w:w="1678" w:type="dxa"/>
            <w:shd w:val="clear" w:color="auto" w:fill="E7E6E6" w:themeFill="background2"/>
          </w:tcPr>
          <w:p w:rsidR="006C7541" w:rsidRPr="00943365" w:rsidRDefault="006C7541" w:rsidP="00943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3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Notes</w:t>
            </w: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7C75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51" w:type="dxa"/>
          </w:tcPr>
          <w:p w:rsidR="006C7541" w:rsidRPr="009A7300" w:rsidRDefault="007C75EC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Mediation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technological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change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and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discourse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case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of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television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talk</w:t>
              </w:r>
              <w:proofErr w:type="spellEnd"/>
            </w:hyperlink>
          </w:p>
          <w:p w:rsidR="007C75EC" w:rsidRPr="009A7300" w:rsidRDefault="007C75EC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Martin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Montgomery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7C75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51" w:type="dxa"/>
          </w:tcPr>
          <w:p w:rsidR="006C7541" w:rsidRPr="009A7300" w:rsidRDefault="007C75EC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Journalism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and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public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discourse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navigating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complexity</w:t>
              </w:r>
              <w:proofErr w:type="spellEnd"/>
            </w:hyperlink>
          </w:p>
          <w:p w:rsidR="007C75EC" w:rsidRPr="009A7300" w:rsidRDefault="007C75EC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Martin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Conboy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Scott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Eldridge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7C75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51" w:type="dxa"/>
          </w:tcPr>
          <w:p w:rsidR="006C7541" w:rsidRPr="009A7300" w:rsidRDefault="007C75EC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Organizations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and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corporate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communication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linguistic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ethnography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newsroom</w:t>
              </w:r>
              <w:proofErr w:type="spellEnd"/>
            </w:hyperlink>
          </w:p>
          <w:p w:rsidR="007C75EC" w:rsidRPr="009A7300" w:rsidRDefault="007C75EC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Geert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Jacobs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7C75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51" w:type="dxa"/>
          </w:tcPr>
          <w:p w:rsidR="006C7541" w:rsidRPr="009A7300" w:rsidRDefault="007C75EC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Social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media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and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community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building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creating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social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realities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through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linguistic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interaction</w:t>
              </w:r>
              <w:proofErr w:type="spellEnd"/>
            </w:hyperlink>
          </w:p>
          <w:p w:rsidR="007C75EC" w:rsidRPr="009A7300" w:rsidRDefault="007C75EC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Aleksandra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Gnach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0C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51" w:type="dxa"/>
          </w:tcPr>
          <w:p w:rsidR="006C7541" w:rsidRPr="009A7300" w:rsidRDefault="000C1B04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Visual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media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importance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of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visuals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partners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news</w:t>
              </w:r>
              <w:proofErr w:type="spellEnd"/>
            </w:hyperlink>
          </w:p>
          <w:p w:rsidR="000C1B04" w:rsidRPr="009A7300" w:rsidRDefault="000C1B04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Helen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Caple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0C1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51" w:type="dxa"/>
          </w:tcPr>
          <w:p w:rsidR="006C7541" w:rsidRPr="009A7300" w:rsidRDefault="000C1B04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Surveillant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media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technology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language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and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control</w:t>
              </w:r>
              <w:proofErr w:type="spellEnd"/>
            </w:hyperlink>
          </w:p>
          <w:p w:rsidR="000C1B04" w:rsidRPr="009A7300" w:rsidRDefault="000C1B04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Rodney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Jones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FB5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51" w:type="dxa"/>
          </w:tcPr>
          <w:p w:rsidR="006C7541" w:rsidRPr="009A7300" w:rsidRDefault="00FB5748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Linguistic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modes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dimensions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of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news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language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print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and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broadcast</w:t>
              </w:r>
              <w:proofErr w:type="spellEnd"/>
            </w:hyperlink>
          </w:p>
          <w:p w:rsidR="00FB5748" w:rsidRPr="009A7300" w:rsidRDefault="00FB5748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ben-Aaron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FB5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51" w:type="dxa"/>
          </w:tcPr>
          <w:p w:rsidR="006C7541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Graphic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modes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the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visual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representation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of</w:t>
              </w:r>
              <w:proofErr w:type="spellEnd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A73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data</w:t>
              </w:r>
              <w:proofErr w:type="spellEnd"/>
            </w:hyperlink>
          </w:p>
          <w:p w:rsidR="009A7300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Martin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Engebretsen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Wibke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Weber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9A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51" w:type="dxa"/>
          </w:tcPr>
          <w:p w:rsidR="006C7541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Combining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multimodality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across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communicative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contexts</w:t>
            </w:r>
            <w:proofErr w:type="spellEnd"/>
          </w:p>
          <w:p w:rsidR="009A7300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Agnieszka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Lyons</w:t>
            </w:r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9A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51" w:type="dxa"/>
          </w:tcPr>
          <w:p w:rsidR="006C7541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Future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‘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transforms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communicative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meaning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negotiates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relationships</w:t>
            </w:r>
            <w:proofErr w:type="spellEnd"/>
          </w:p>
          <w:p w:rsidR="009A7300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Astrid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Ensslin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9A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51" w:type="dxa"/>
          </w:tcPr>
          <w:p w:rsidR="006C7541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policy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planning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globalization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perspective</w:t>
            </w:r>
            <w:proofErr w:type="spellEnd"/>
          </w:p>
          <w:p w:rsidR="009A7300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Rachelle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Vessey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9A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51" w:type="dxa"/>
          </w:tcPr>
          <w:p w:rsidR="006C7541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identities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affects</w:t>
            </w:r>
            <w:proofErr w:type="spellEnd"/>
          </w:p>
          <w:p w:rsidR="009A7300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Tommaso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Milani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9A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51" w:type="dxa"/>
          </w:tcPr>
          <w:p w:rsidR="006C7541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Multilingualism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reconsidering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ideologies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media-linguistic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  <w:proofErr w:type="spellEnd"/>
          </w:p>
          <w:p w:rsidR="009A7300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Maureen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Ehrensberger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-Dow, Daniel Perrin, and Marta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Zampa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9A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51" w:type="dxa"/>
          </w:tcPr>
          <w:p w:rsidR="006C7541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change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expanding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framework</w:t>
            </w:r>
            <w:proofErr w:type="spellEnd"/>
          </w:p>
          <w:p w:rsidR="009A7300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Jannis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Androutsopoulos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9A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51" w:type="dxa"/>
          </w:tcPr>
          <w:p w:rsidR="006C7541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translation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adapting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traditional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concepts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news-centered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multimedia</w:t>
            </w:r>
            <w:proofErr w:type="spellEnd"/>
          </w:p>
          <w:p w:rsidR="009A7300" w:rsidRPr="009A7300" w:rsidRDefault="009A7300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Krisztina</w:t>
            </w:r>
            <w:proofErr w:type="spellEnd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Károly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9A7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51" w:type="dxa"/>
          </w:tcPr>
          <w:p w:rsidR="006C7541" w:rsidRDefault="00F1207B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Participating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exploring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activity</w:t>
            </w:r>
            <w:proofErr w:type="spellEnd"/>
          </w:p>
          <w:p w:rsidR="00F1207B" w:rsidRPr="00F1207B" w:rsidRDefault="00F1207B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Jan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Chovanec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541" w:rsidRPr="00943365" w:rsidTr="006C7541">
        <w:tc>
          <w:tcPr>
            <w:tcW w:w="562" w:type="dxa"/>
          </w:tcPr>
          <w:p w:rsidR="006C7541" w:rsidRPr="00943365" w:rsidRDefault="00F120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51" w:type="dxa"/>
          </w:tcPr>
          <w:p w:rsidR="006C7541" w:rsidRDefault="00F1207B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Tracing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tracking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content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its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metrification</w:t>
            </w:r>
            <w:proofErr w:type="spellEnd"/>
          </w:p>
          <w:p w:rsidR="00F1207B" w:rsidRPr="00F1207B" w:rsidRDefault="00F1207B" w:rsidP="009A7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Cornelius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Puschmann</w:t>
            </w:r>
            <w:proofErr w:type="spellEnd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Antonio </w:t>
            </w:r>
            <w:proofErr w:type="spellStart"/>
            <w:r w:rsidRPr="00F12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Compagnone</w:t>
            </w:r>
            <w:proofErr w:type="spellEnd"/>
          </w:p>
        </w:tc>
        <w:tc>
          <w:tcPr>
            <w:tcW w:w="203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</w:tcPr>
          <w:p w:rsidR="006C7541" w:rsidRPr="00943365" w:rsidRDefault="006C7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43365" w:rsidRPr="00943365" w:rsidRDefault="00943365" w:rsidP="0072756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43365" w:rsidRPr="00943365" w:rsidSect="004B480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5"/>
    <w:rsid w:val="000C1B04"/>
    <w:rsid w:val="00122100"/>
    <w:rsid w:val="004B480E"/>
    <w:rsid w:val="006C7541"/>
    <w:rsid w:val="00727565"/>
    <w:rsid w:val="007C75EC"/>
    <w:rsid w:val="007F7B02"/>
    <w:rsid w:val="00943365"/>
    <w:rsid w:val="009A7300"/>
    <w:rsid w:val="00F1207B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2C01-8EB6-40E4-98C6-E18B50D7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basedOn w:val="a0"/>
    <w:rsid w:val="007C75EC"/>
  </w:style>
  <w:style w:type="character" w:styleId="a4">
    <w:name w:val="Hyperlink"/>
    <w:basedOn w:val="a0"/>
    <w:uiPriority w:val="99"/>
    <w:unhideWhenUsed/>
    <w:rsid w:val="009A7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gsaw.vitalsource.com/books/9781317375241/epub/OEBPS/ch0014.xlink.x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igsaw.vitalsource.com/books/9781317375241/epub/OEBPS/ch0012.xlink.x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gsaw.vitalsource.com/books/9781317375241/epub/OEBPS/ch0011.xlink.xhtml" TargetMode="External"/><Relationship Id="rId11" Type="http://schemas.openxmlformats.org/officeDocument/2006/relationships/hyperlink" Target="https://jigsaw.vitalsource.com/books/9781317375241/epub/OEBPS/ch0017.xlink.xhtml" TargetMode="External"/><Relationship Id="rId5" Type="http://schemas.openxmlformats.org/officeDocument/2006/relationships/hyperlink" Target="https://jigsaw.vitalsource.com/books/9781317375241/epub/OEBPS/ch0010.xlink.xhtml" TargetMode="External"/><Relationship Id="rId10" Type="http://schemas.openxmlformats.org/officeDocument/2006/relationships/hyperlink" Target="https://jigsaw.vitalsource.com/books/9781317375241/epub/OEBPS/ch0016.xlink.xhtml" TargetMode="External"/><Relationship Id="rId4" Type="http://schemas.openxmlformats.org/officeDocument/2006/relationships/hyperlink" Target="https://jigsaw.vitalsource.com/books/9781317375241/epub/OEBPS/ch0007.xlink.xhtml" TargetMode="External"/><Relationship Id="rId9" Type="http://schemas.openxmlformats.org/officeDocument/2006/relationships/hyperlink" Target="https://jigsaw.vitalsource.com/books/9781317375241/epub/OEBPS/ch0015.xlink.x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1615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Оксана Андріївна</dc:creator>
  <cp:keywords/>
  <dc:description/>
  <cp:lastModifiedBy>Черниш Оксана Андріївна</cp:lastModifiedBy>
  <cp:revision>15</cp:revision>
  <dcterms:created xsi:type="dcterms:W3CDTF">2021-03-18T12:57:00Z</dcterms:created>
  <dcterms:modified xsi:type="dcterms:W3CDTF">2021-03-18T13:41:00Z</dcterms:modified>
</cp:coreProperties>
</file>