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9C8A" w14:textId="77777777" w:rsidR="0012017F" w:rsidRPr="007E47E0" w:rsidRDefault="0012017F" w:rsidP="0012017F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60D30F9" w14:textId="77777777" w:rsidR="0012017F" w:rsidRPr="007E47E0" w:rsidRDefault="0012017F" w:rsidP="0012017F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31CAE4D" w14:textId="77777777" w:rsidR="0012017F" w:rsidRPr="007E47E0" w:rsidRDefault="0012017F" w:rsidP="0012017F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 № ____</w:t>
      </w:r>
    </w:p>
    <w:p w14:paraId="2E57A4E7" w14:textId="77777777" w:rsidR="0012017F" w:rsidRPr="007E47E0" w:rsidRDefault="0012017F" w:rsidP="0012017F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14:paraId="735DFF2B" w14:textId="77777777" w:rsidR="0012017F" w:rsidRPr="007E47E0" w:rsidRDefault="0012017F" w:rsidP="0012017F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 навчального закладу</w:t>
      </w:r>
    </w:p>
    <w:p w14:paraId="7812F8DF" w14:textId="77777777" w:rsidR="0012017F" w:rsidRPr="007E47E0" w:rsidRDefault="0012017F" w:rsidP="0012017F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0AE284B7" w14:textId="77777777" w:rsidR="0012017F" w:rsidRPr="007E47E0" w:rsidRDefault="0012017F" w:rsidP="0012017F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 xml:space="preserve">м. </w:t>
      </w:r>
      <w:r w:rsidRPr="007E47E0">
        <w:rPr>
          <w:bCs/>
          <w:sz w:val="24"/>
          <w:szCs w:val="24"/>
          <w:lang w:val="uk-UA"/>
        </w:rPr>
        <w:t>Житомир</w:t>
      </w:r>
      <w:r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  _________ 20</w:t>
      </w:r>
      <w:r>
        <w:rPr>
          <w:sz w:val="24"/>
          <w:szCs w:val="24"/>
          <w:lang w:val="uk-UA"/>
        </w:rPr>
        <w:t>__</w:t>
      </w:r>
      <w:r w:rsidRPr="007E47E0">
        <w:rPr>
          <w:sz w:val="24"/>
          <w:szCs w:val="24"/>
          <w:lang w:val="uk-UA"/>
        </w:rPr>
        <w:t xml:space="preserve"> р.</w:t>
      </w:r>
    </w:p>
    <w:p w14:paraId="2F0A2424" w14:textId="77777777" w:rsidR="0012017F" w:rsidRPr="007E47E0" w:rsidRDefault="0012017F" w:rsidP="0012017F">
      <w:pPr>
        <w:rPr>
          <w:sz w:val="16"/>
          <w:szCs w:val="16"/>
          <w:lang w:val="uk-UA"/>
        </w:rPr>
      </w:pPr>
    </w:p>
    <w:p w14:paraId="331953BE" w14:textId="1142B2F4" w:rsidR="0012017F" w:rsidRPr="007E47E0" w:rsidRDefault="0012017F" w:rsidP="0012017F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 xml:space="preserve">Ми, що нижче підписалися, з однієї сторони Державний університет «Житомирська політехніка», в особі </w:t>
      </w:r>
      <w:r w:rsidR="00AB4F98">
        <w:rPr>
          <w:sz w:val="24"/>
          <w:szCs w:val="24"/>
          <w:lang w:val="uk-UA"/>
        </w:rPr>
        <w:t xml:space="preserve">в. о. </w:t>
      </w:r>
      <w:r w:rsidRPr="007E47E0">
        <w:rPr>
          <w:sz w:val="24"/>
          <w:szCs w:val="24"/>
          <w:lang w:val="uk-UA"/>
        </w:rPr>
        <w:t xml:space="preserve">ректора </w:t>
      </w:r>
      <w:r w:rsidR="00AB4F98">
        <w:rPr>
          <w:sz w:val="24"/>
          <w:szCs w:val="24"/>
          <w:lang w:val="uk-UA"/>
        </w:rPr>
        <w:t>Олійник</w:t>
      </w:r>
      <w:r w:rsidRPr="007E47E0">
        <w:rPr>
          <w:sz w:val="24"/>
          <w:szCs w:val="24"/>
          <w:lang w:val="uk-UA"/>
        </w:rPr>
        <w:t xml:space="preserve"> </w:t>
      </w:r>
      <w:r w:rsidR="00AB4F98">
        <w:rPr>
          <w:sz w:val="24"/>
          <w:szCs w:val="24"/>
          <w:lang w:val="uk-UA"/>
        </w:rPr>
        <w:t>О</w:t>
      </w:r>
      <w:r w:rsidRPr="007E47E0">
        <w:rPr>
          <w:sz w:val="24"/>
          <w:szCs w:val="24"/>
          <w:lang w:val="uk-UA"/>
        </w:rPr>
        <w:t>.В</w:t>
      </w:r>
      <w:bookmarkStart w:id="0" w:name="_GoBack"/>
      <w:bookmarkEnd w:id="0"/>
      <w:r w:rsidRPr="007E47E0">
        <w:rPr>
          <w:sz w:val="24"/>
          <w:szCs w:val="24"/>
          <w:lang w:val="uk-UA"/>
        </w:rPr>
        <w:t>. діючи на підставі Статуту Державного університету «Житомирська політехніка» і, з іншої сторони</w:t>
      </w:r>
    </w:p>
    <w:p w14:paraId="6DAE719E" w14:textId="77777777" w:rsidR="0012017F" w:rsidRPr="007E47E0" w:rsidRDefault="0012017F" w:rsidP="0012017F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5849B32F" w14:textId="77777777" w:rsidR="0012017F" w:rsidRPr="007E47E0" w:rsidRDefault="0012017F" w:rsidP="0012017F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 підприємства, організації, установи)</w:t>
      </w:r>
    </w:p>
    <w:p w14:paraId="1E6BE46C" w14:textId="77777777" w:rsidR="0012017F" w:rsidRPr="007E47E0" w:rsidRDefault="0012017F" w:rsidP="0012017F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 – база практики) в 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__________________________________________________</w:t>
      </w:r>
    </w:p>
    <w:p w14:paraId="2C26CE9D" w14:textId="77777777" w:rsidR="0012017F" w:rsidRPr="007E47E0" w:rsidRDefault="0012017F" w:rsidP="0012017F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 прізвище та ініціали)</w:t>
      </w:r>
    </w:p>
    <w:p w14:paraId="67D12C88" w14:textId="77777777" w:rsidR="0012017F" w:rsidRPr="007E47E0" w:rsidRDefault="0012017F" w:rsidP="0012017F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 на підставі_</w:t>
      </w:r>
      <w:r w:rsidRPr="007E47E0">
        <w:rPr>
          <w:color w:val="000000"/>
          <w:lang w:val="uk-UA"/>
        </w:rPr>
        <w:t>__________________________________________________________(далі – сторони),</w:t>
      </w:r>
    </w:p>
    <w:p w14:paraId="5EA652E4" w14:textId="77777777" w:rsidR="0012017F" w:rsidRPr="007E47E0" w:rsidRDefault="0012017F" w:rsidP="0012017F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 підприємства, розпорядження, доручення)</w:t>
      </w:r>
    </w:p>
    <w:p w14:paraId="2DC6EDD7" w14:textId="77777777" w:rsidR="0012017F" w:rsidRPr="007E47E0" w:rsidRDefault="0012017F" w:rsidP="0012017F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 між собою договір:</w:t>
      </w:r>
    </w:p>
    <w:p w14:paraId="439F11FE" w14:textId="77777777" w:rsidR="0012017F" w:rsidRPr="007E47E0" w:rsidRDefault="0012017F" w:rsidP="0012017F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488222A7" w14:textId="77777777" w:rsidR="0012017F" w:rsidRPr="007E47E0" w:rsidRDefault="0012017F" w:rsidP="0012017F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14:paraId="4378314A" w14:textId="77777777" w:rsidR="0012017F" w:rsidRPr="007E47E0" w:rsidRDefault="0012017F" w:rsidP="0012017F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1959"/>
        <w:gridCol w:w="687"/>
        <w:gridCol w:w="1554"/>
        <w:gridCol w:w="1535"/>
        <w:gridCol w:w="971"/>
        <w:gridCol w:w="1047"/>
        <w:gridCol w:w="1046"/>
      </w:tblGrid>
      <w:tr w:rsidR="0012017F" w:rsidRPr="007E47E0" w14:paraId="153457FD" w14:textId="77777777" w:rsidTr="007F5B61">
        <w:tc>
          <w:tcPr>
            <w:tcW w:w="292" w:type="pct"/>
            <w:vMerge w:val="restart"/>
            <w:vAlign w:val="center"/>
          </w:tcPr>
          <w:p w14:paraId="7507CECD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47959664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49" w:type="pct"/>
            <w:vMerge w:val="restart"/>
            <w:vAlign w:val="center"/>
          </w:tcPr>
          <w:p w14:paraId="50B76759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 і назва, спеціальності</w:t>
            </w:r>
          </w:p>
        </w:tc>
        <w:tc>
          <w:tcPr>
            <w:tcW w:w="368" w:type="pct"/>
            <w:vMerge w:val="restart"/>
            <w:vAlign w:val="center"/>
          </w:tcPr>
          <w:p w14:paraId="2704A630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831" w:type="pct"/>
            <w:vMerge w:val="restart"/>
            <w:vAlign w:val="center"/>
          </w:tcPr>
          <w:p w14:paraId="786845A4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 практики</w:t>
            </w:r>
          </w:p>
        </w:tc>
        <w:tc>
          <w:tcPr>
            <w:tcW w:w="822" w:type="pct"/>
            <w:vMerge w:val="restart"/>
            <w:vAlign w:val="center"/>
          </w:tcPr>
          <w:p w14:paraId="5344AC59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 студента</w:t>
            </w:r>
          </w:p>
        </w:tc>
        <w:tc>
          <w:tcPr>
            <w:tcW w:w="520" w:type="pct"/>
            <w:vMerge w:val="restart"/>
            <w:vAlign w:val="center"/>
          </w:tcPr>
          <w:p w14:paraId="0C94B145" w14:textId="77777777" w:rsidR="0012017F" w:rsidRPr="007E47E0" w:rsidRDefault="0012017F" w:rsidP="007F5B61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 студентів</w:t>
            </w:r>
          </w:p>
        </w:tc>
        <w:tc>
          <w:tcPr>
            <w:tcW w:w="1119" w:type="pct"/>
            <w:gridSpan w:val="2"/>
            <w:vAlign w:val="center"/>
          </w:tcPr>
          <w:p w14:paraId="3F615CDD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 практики</w:t>
            </w:r>
          </w:p>
        </w:tc>
      </w:tr>
      <w:tr w:rsidR="0012017F" w:rsidRPr="007E47E0" w14:paraId="78749319" w14:textId="77777777" w:rsidTr="007F5B61">
        <w:tc>
          <w:tcPr>
            <w:tcW w:w="292" w:type="pct"/>
            <w:vMerge/>
            <w:vAlign w:val="center"/>
          </w:tcPr>
          <w:p w14:paraId="14204640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1049" w:type="pct"/>
            <w:vMerge/>
            <w:vAlign w:val="center"/>
          </w:tcPr>
          <w:p w14:paraId="3533C7B6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368" w:type="pct"/>
            <w:vMerge/>
            <w:vAlign w:val="center"/>
          </w:tcPr>
          <w:p w14:paraId="1E816F61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831" w:type="pct"/>
            <w:vMerge/>
            <w:vAlign w:val="center"/>
          </w:tcPr>
          <w:p w14:paraId="669AA30B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822" w:type="pct"/>
            <w:vMerge/>
            <w:vAlign w:val="center"/>
          </w:tcPr>
          <w:p w14:paraId="556DCFC9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520" w:type="pct"/>
            <w:vMerge/>
            <w:vAlign w:val="center"/>
          </w:tcPr>
          <w:p w14:paraId="70C93659" w14:textId="77777777" w:rsidR="0012017F" w:rsidRPr="007E47E0" w:rsidRDefault="0012017F" w:rsidP="007F5B61">
            <w:pPr>
              <w:jc w:val="center"/>
              <w:rPr>
                <w:lang w:val="uk-UA"/>
              </w:rPr>
            </w:pPr>
          </w:p>
        </w:tc>
        <w:tc>
          <w:tcPr>
            <w:tcW w:w="560" w:type="pct"/>
            <w:vAlign w:val="center"/>
          </w:tcPr>
          <w:p w14:paraId="7236D67C" w14:textId="77777777" w:rsidR="0012017F" w:rsidRPr="007E47E0" w:rsidRDefault="0012017F" w:rsidP="007F5B61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0" w:type="pct"/>
            <w:vAlign w:val="center"/>
          </w:tcPr>
          <w:p w14:paraId="3CCF5174" w14:textId="77777777" w:rsidR="0012017F" w:rsidRPr="007E47E0" w:rsidRDefault="0012017F" w:rsidP="007F5B61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12017F" w:rsidRPr="007E47E0" w14:paraId="54DCFE43" w14:textId="77777777" w:rsidTr="007F5B61">
        <w:tc>
          <w:tcPr>
            <w:tcW w:w="292" w:type="pct"/>
            <w:vAlign w:val="center"/>
          </w:tcPr>
          <w:p w14:paraId="2B3C1C9F" w14:textId="77777777" w:rsidR="0012017F" w:rsidRPr="007E47E0" w:rsidRDefault="0012017F" w:rsidP="007F5B61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49" w:type="pct"/>
            <w:vAlign w:val="center"/>
          </w:tcPr>
          <w:p w14:paraId="3C22C106" w14:textId="77777777" w:rsidR="0012017F" w:rsidRPr="007E47E0" w:rsidRDefault="0012017F" w:rsidP="007F5B61">
            <w:pPr>
              <w:jc w:val="center"/>
              <w:rPr>
                <w:sz w:val="22"/>
                <w:szCs w:val="24"/>
                <w:lang w:val="uk-UA"/>
              </w:rPr>
            </w:pPr>
            <w:r w:rsidRPr="00CF233D">
              <w:rPr>
                <w:sz w:val="22"/>
                <w:szCs w:val="24"/>
                <w:lang w:val="en-US"/>
              </w:rPr>
              <w:t>27</w:t>
            </w:r>
            <w:r>
              <w:rPr>
                <w:sz w:val="22"/>
                <w:szCs w:val="24"/>
                <w:lang w:val="uk-UA"/>
              </w:rPr>
              <w:t>4</w:t>
            </w:r>
            <w:r w:rsidRPr="00CF233D">
              <w:rPr>
                <w:sz w:val="22"/>
                <w:szCs w:val="24"/>
                <w:lang w:val="en-US"/>
              </w:rPr>
              <w:t xml:space="preserve"> </w:t>
            </w:r>
            <w:r w:rsidRPr="00CF233D">
              <w:rPr>
                <w:sz w:val="22"/>
                <w:szCs w:val="24"/>
                <w:lang w:val="uk-UA"/>
              </w:rPr>
              <w:t>«</w:t>
            </w:r>
            <w:r>
              <w:rPr>
                <w:sz w:val="22"/>
                <w:szCs w:val="24"/>
                <w:lang w:val="uk-UA"/>
              </w:rPr>
              <w:t>Автомобільний транспорт</w:t>
            </w:r>
            <w:r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68" w:type="pct"/>
            <w:vAlign w:val="center"/>
          </w:tcPr>
          <w:p w14:paraId="1C53E50A" w14:textId="77777777" w:rsidR="0012017F" w:rsidRPr="00A2258B" w:rsidRDefault="0012017F" w:rsidP="007F5B61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4</w:t>
            </w:r>
          </w:p>
        </w:tc>
        <w:tc>
          <w:tcPr>
            <w:tcW w:w="831" w:type="pct"/>
            <w:vAlign w:val="center"/>
          </w:tcPr>
          <w:p w14:paraId="59866CA6" w14:textId="77777777" w:rsidR="0012017F" w:rsidRPr="003A1D25" w:rsidRDefault="0012017F" w:rsidP="007F5B61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Переддипломна</w:t>
            </w:r>
          </w:p>
        </w:tc>
        <w:tc>
          <w:tcPr>
            <w:tcW w:w="822" w:type="pct"/>
          </w:tcPr>
          <w:p w14:paraId="1503091A" w14:textId="7661A963" w:rsidR="0012017F" w:rsidRPr="00820A24" w:rsidRDefault="0012017F" w:rsidP="007F5B6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20" w:type="pct"/>
            <w:vAlign w:val="center"/>
          </w:tcPr>
          <w:p w14:paraId="3080FA65" w14:textId="77777777" w:rsidR="0012017F" w:rsidRPr="007E47E0" w:rsidRDefault="0012017F" w:rsidP="007F5B61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0" w:type="pct"/>
            <w:vAlign w:val="center"/>
          </w:tcPr>
          <w:p w14:paraId="5F12C743" w14:textId="77777777" w:rsidR="0012017F" w:rsidRPr="0012017F" w:rsidRDefault="0012017F" w:rsidP="007F5B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  <w:lang w:val="uk-UA"/>
              </w:rPr>
              <w:t>12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</w:rPr>
              <w:t>.01.202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  <w:lang w:val="uk-UA"/>
              </w:rPr>
              <w:t>6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" w:type="pct"/>
            <w:vAlign w:val="center"/>
          </w:tcPr>
          <w:p w14:paraId="6E73359F" w14:textId="77777777" w:rsidR="0012017F" w:rsidRPr="0012017F" w:rsidRDefault="0012017F" w:rsidP="007F5B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  <w:lang w:val="uk-UA"/>
              </w:rPr>
              <w:t>25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</w:rPr>
              <w:t>.0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  <w:lang w:val="uk-UA"/>
              </w:rPr>
              <w:t>1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</w:rPr>
              <w:t>.202</w:t>
            </w:r>
            <w:r w:rsidRPr="0012017F">
              <w:rPr>
                <w:rStyle w:val="a7"/>
                <w:b w:val="0"/>
                <w:bCs w:val="0"/>
                <w:color w:val="000000"/>
                <w:sz w:val="22"/>
                <w:szCs w:val="22"/>
                <w:lang w:val="uk-UA"/>
              </w:rPr>
              <w:t>6</w:t>
            </w:r>
          </w:p>
        </w:tc>
      </w:tr>
    </w:tbl>
    <w:p w14:paraId="3D132097" w14:textId="77777777" w:rsidR="0012017F" w:rsidRPr="007E47E0" w:rsidRDefault="0012017F" w:rsidP="0012017F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21D608F0" w14:textId="77777777" w:rsidR="0012017F" w:rsidRPr="007E47E0" w:rsidRDefault="0012017F" w:rsidP="0012017F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 Призначити наказом кваліфікованих фахівців для керівництва практикою.</w:t>
      </w:r>
    </w:p>
    <w:p w14:paraId="2B21AEFD" w14:textId="77777777" w:rsidR="0012017F" w:rsidRPr="007E47E0" w:rsidRDefault="0012017F" w:rsidP="0012017F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4642E48B" w14:textId="77777777" w:rsidR="0012017F" w:rsidRPr="007E47E0" w:rsidRDefault="0012017F" w:rsidP="0012017F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F469106" w14:textId="77777777" w:rsidR="0012017F" w:rsidRPr="007E47E0" w:rsidRDefault="0012017F" w:rsidP="0012017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21365592" w14:textId="77777777" w:rsidR="0012017F" w:rsidRPr="007E47E0" w:rsidRDefault="0012017F" w:rsidP="0012017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3C7D72F8" w14:textId="77777777" w:rsidR="0012017F" w:rsidRPr="007E47E0" w:rsidRDefault="0012017F" w:rsidP="0012017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33B05F06" w14:textId="77777777" w:rsidR="0012017F" w:rsidRPr="007E47E0" w:rsidRDefault="0012017F" w:rsidP="0012017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103A353C" w14:textId="77777777" w:rsidR="0012017F" w:rsidRPr="007E47E0" w:rsidRDefault="0012017F" w:rsidP="0012017F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 Додаткові умови ______</w:t>
      </w:r>
      <w:r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24190049" w14:textId="77777777" w:rsidR="0012017F" w:rsidRPr="007E47E0" w:rsidRDefault="0012017F" w:rsidP="0012017F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6E2CC0EA" w14:textId="77777777" w:rsidR="0012017F" w:rsidRPr="007E47E0" w:rsidRDefault="0012017F" w:rsidP="0012017F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14:paraId="45F1CD64" w14:textId="77777777" w:rsidR="0012017F" w:rsidRPr="009B61C7" w:rsidRDefault="0012017F" w:rsidP="0012017F">
      <w:pPr>
        <w:pStyle w:val="a8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9B61C7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68613CE2" w14:textId="77777777" w:rsidR="0012017F" w:rsidRPr="007E47E0" w:rsidRDefault="0012017F" w:rsidP="0012017F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756995D8" w14:textId="77777777" w:rsidR="0012017F" w:rsidRPr="00A2258B" w:rsidRDefault="0012017F" w:rsidP="0012017F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4682F0CB" w14:textId="6EA68750" w:rsidR="0012017F" w:rsidRDefault="0012017F" w:rsidP="0012017F">
      <w:pPr>
        <w:shd w:val="clear" w:color="auto" w:fill="FFFFFF"/>
        <w:tabs>
          <w:tab w:val="left" w:pos="1210"/>
        </w:tabs>
        <w:ind w:right="141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lang w:val="uk-UA"/>
        </w:rPr>
        <w:t>2.4. Практика проводиться на безоплатній основі.</w:t>
      </w:r>
      <w:r>
        <w:rPr>
          <w:color w:val="000000"/>
          <w:sz w:val="24"/>
          <w:szCs w:val="24"/>
          <w:lang w:val="uk-UA"/>
        </w:rPr>
        <w:br w:type="page"/>
      </w:r>
    </w:p>
    <w:p w14:paraId="15A24491" w14:textId="070784EB" w:rsidR="004671DA" w:rsidRPr="007E47E0" w:rsidRDefault="004671DA" w:rsidP="004671DA">
      <w:pPr>
        <w:shd w:val="clear" w:color="auto" w:fill="FFFFFF"/>
        <w:tabs>
          <w:tab w:val="left" w:pos="1210"/>
        </w:tabs>
        <w:ind w:right="141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 встановленому порядку.</w:t>
      </w:r>
    </w:p>
    <w:p w14:paraId="0D2D39E8" w14:textId="77777777" w:rsidR="004671DA" w:rsidRPr="007E47E0" w:rsidRDefault="004671DA" w:rsidP="004671DA">
      <w:pPr>
        <w:shd w:val="clear" w:color="auto" w:fill="FFFFFF"/>
        <w:tabs>
          <w:tab w:val="left" w:pos="1210"/>
          <w:tab w:val="left" w:leader="underscore" w:pos="9639"/>
        </w:tabs>
        <w:ind w:right="141"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2.6. Додаткові умови _______</w:t>
      </w:r>
      <w:r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B133AD9" w14:textId="77777777" w:rsidR="004671DA" w:rsidRPr="007E47E0" w:rsidRDefault="004671DA" w:rsidP="004671DA">
      <w:pPr>
        <w:shd w:val="clear" w:color="auto" w:fill="FFFFFF"/>
        <w:tabs>
          <w:tab w:val="left" w:pos="1056"/>
        </w:tabs>
        <w:ind w:right="141" w:firstLine="540"/>
        <w:rPr>
          <w:b/>
          <w:color w:val="000000"/>
          <w:sz w:val="24"/>
          <w:szCs w:val="24"/>
          <w:lang w:val="uk-UA"/>
        </w:rPr>
      </w:pPr>
    </w:p>
    <w:p w14:paraId="4BC547D6" w14:textId="77777777" w:rsidR="004671DA" w:rsidRPr="007E47E0" w:rsidRDefault="004671DA" w:rsidP="004671DA">
      <w:pPr>
        <w:shd w:val="clear" w:color="auto" w:fill="FFFFFF"/>
        <w:tabs>
          <w:tab w:val="left" w:pos="1056"/>
        </w:tabs>
        <w:ind w:right="141"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14:paraId="6A61AEA3" w14:textId="77777777" w:rsidR="004671DA" w:rsidRPr="007E47E0" w:rsidRDefault="004671DA" w:rsidP="004671DA">
      <w:pPr>
        <w:shd w:val="clear" w:color="auto" w:fill="FFFFFF"/>
        <w:tabs>
          <w:tab w:val="left" w:pos="1214"/>
        </w:tabs>
        <w:ind w:right="141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0759182" w14:textId="77777777" w:rsidR="004671DA" w:rsidRPr="007E47E0" w:rsidRDefault="004671DA" w:rsidP="004671DA">
      <w:pPr>
        <w:shd w:val="clear" w:color="auto" w:fill="FFFFFF"/>
        <w:tabs>
          <w:tab w:val="left" w:pos="1214"/>
          <w:tab w:val="left" w:pos="9639"/>
        </w:tabs>
        <w:ind w:right="141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 у встановленому порядку.</w:t>
      </w:r>
    </w:p>
    <w:p w14:paraId="795C1073" w14:textId="77777777" w:rsidR="004671DA" w:rsidRPr="007E47E0" w:rsidRDefault="004671DA" w:rsidP="004671DA">
      <w:pPr>
        <w:shd w:val="clear" w:color="auto" w:fill="FFFFFF"/>
        <w:tabs>
          <w:tab w:val="left" w:pos="1214"/>
        </w:tabs>
        <w:ind w:right="141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5BEFFF04" w14:textId="77777777" w:rsidR="004671DA" w:rsidRPr="007E47E0" w:rsidRDefault="004671DA" w:rsidP="004671DA">
      <w:pPr>
        <w:shd w:val="clear" w:color="auto" w:fill="FFFFFF"/>
        <w:tabs>
          <w:tab w:val="left" w:pos="1214"/>
        </w:tabs>
        <w:ind w:right="141"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14:paraId="21172462" w14:textId="77777777" w:rsidR="004671DA" w:rsidRPr="007E47E0" w:rsidRDefault="004671DA" w:rsidP="004671DA">
      <w:pPr>
        <w:shd w:val="clear" w:color="auto" w:fill="FFFFFF"/>
        <w:tabs>
          <w:tab w:val="left" w:pos="1214"/>
        </w:tabs>
        <w:ind w:right="141"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  <w:t>Місцезнаходження:</w:t>
      </w:r>
    </w:p>
    <w:p w14:paraId="0FDB749C" w14:textId="77777777" w:rsidR="004671DA" w:rsidRPr="007E47E0" w:rsidRDefault="004671DA" w:rsidP="004671DA">
      <w:pPr>
        <w:shd w:val="clear" w:color="auto" w:fill="FFFFFF"/>
        <w:tabs>
          <w:tab w:val="left" w:pos="6926"/>
        </w:tabs>
        <w:spacing w:line="360" w:lineRule="auto"/>
        <w:ind w:right="141"/>
        <w:jc w:val="center"/>
        <w:rPr>
          <w:color w:val="000000"/>
          <w:sz w:val="24"/>
          <w:szCs w:val="24"/>
          <w:lang w:val="uk-UA"/>
        </w:rPr>
      </w:pPr>
    </w:p>
    <w:p w14:paraId="71153034" w14:textId="77777777" w:rsidR="004671DA" w:rsidRPr="007E47E0" w:rsidRDefault="004671DA" w:rsidP="004671DA">
      <w:pPr>
        <w:shd w:val="clear" w:color="auto" w:fill="FFFFFF"/>
        <w:tabs>
          <w:tab w:val="left" w:pos="6926"/>
        </w:tabs>
        <w:spacing w:line="360" w:lineRule="auto"/>
        <w:ind w:right="141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 та 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43"/>
        <w:gridCol w:w="4711"/>
      </w:tblGrid>
      <w:tr w:rsidR="004671DA" w:rsidRPr="007E47E0" w14:paraId="63A8DA9E" w14:textId="77777777" w:rsidTr="001147C1">
        <w:trPr>
          <w:trHeight w:val="3915"/>
          <w:jc w:val="center"/>
        </w:trPr>
        <w:tc>
          <w:tcPr>
            <w:tcW w:w="2482" w:type="pct"/>
          </w:tcPr>
          <w:p w14:paraId="54E7292F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 університет</w:t>
            </w:r>
          </w:p>
          <w:p w14:paraId="4323D84D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 політехніка»:</w:t>
            </w:r>
          </w:p>
          <w:p w14:paraId="512DCED9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вул. Чуднівська, 103,</w:t>
            </w:r>
          </w:p>
          <w:p w14:paraId="6565429B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 Житомир, 10005</w:t>
            </w:r>
          </w:p>
          <w:p w14:paraId="78B92419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 (0412) 24-14-22</w:t>
            </w:r>
          </w:p>
          <w:p w14:paraId="71AAD395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4183E8C0" w14:textId="7E1491C0" w:rsidR="004671DA" w:rsidRPr="007E47E0" w:rsidRDefault="0012017F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В.о. р</w:t>
            </w:r>
            <w:r w:rsidR="004671DA" w:rsidRPr="007E47E0">
              <w:rPr>
                <w:sz w:val="26"/>
                <w:szCs w:val="26"/>
                <w:lang w:val="uk-UA"/>
              </w:rPr>
              <w:t>ектор</w:t>
            </w:r>
            <w:r>
              <w:rPr>
                <w:sz w:val="26"/>
                <w:szCs w:val="26"/>
                <w:lang w:val="uk-UA"/>
              </w:rPr>
              <w:t>а</w:t>
            </w:r>
            <w:r w:rsidR="004671DA" w:rsidRPr="007E47E0">
              <w:rPr>
                <w:sz w:val="26"/>
                <w:szCs w:val="26"/>
                <w:lang w:val="uk-UA"/>
              </w:rPr>
              <w:t xml:space="preserve"> Державного університету</w:t>
            </w:r>
          </w:p>
          <w:p w14:paraId="7C84DDB2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 політехніка»</w:t>
            </w:r>
          </w:p>
          <w:p w14:paraId="1039EE9A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19834404" w14:textId="4FD8874F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2017F">
              <w:rPr>
                <w:sz w:val="26"/>
                <w:szCs w:val="26"/>
                <w:lang w:val="uk-UA"/>
              </w:rPr>
              <w:t>Оксана ОЛІЙНИК</w:t>
            </w:r>
          </w:p>
          <w:p w14:paraId="5BD51E86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1A00E90D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2FF9608E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0CF9F058" w14:textId="77777777" w:rsidR="004671DA" w:rsidRPr="007E47E0" w:rsidRDefault="004671DA" w:rsidP="004671DA">
            <w:pPr>
              <w:spacing w:line="276" w:lineRule="auto"/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 _________ 20</w:t>
            </w:r>
            <w:r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18" w:type="pct"/>
          </w:tcPr>
          <w:p w14:paraId="6B8621C1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 практики:</w:t>
            </w:r>
          </w:p>
          <w:p w14:paraId="13C9D563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410BFC93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03E5636E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12242624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0FD7E8E1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690DC33F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50083AFA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 практики</w:t>
            </w:r>
          </w:p>
          <w:p w14:paraId="66CB62A8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2394BF12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1C72C891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7A8530E6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62B1D9AB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</w:p>
          <w:p w14:paraId="5BF86789" w14:textId="77777777" w:rsidR="004671DA" w:rsidRPr="007E47E0" w:rsidRDefault="004671DA" w:rsidP="004671DA">
            <w:pPr>
              <w:ind w:right="141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 __________ 20</w:t>
            </w:r>
            <w:r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 xml:space="preserve"> р.</w:t>
            </w:r>
          </w:p>
        </w:tc>
      </w:tr>
    </w:tbl>
    <w:p w14:paraId="28A715E2" w14:textId="77777777" w:rsidR="00EB4CD4" w:rsidRDefault="00EB4CD4" w:rsidP="004671DA">
      <w:pPr>
        <w:ind w:right="141"/>
      </w:pPr>
    </w:p>
    <w:sectPr w:rsidR="00EB4CD4" w:rsidSect="00211937">
      <w:headerReference w:type="firs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8EA66" w14:textId="77777777" w:rsidR="00C25CD7" w:rsidRDefault="00C25CD7" w:rsidP="0012017F">
      <w:r>
        <w:separator/>
      </w:r>
    </w:p>
  </w:endnote>
  <w:endnote w:type="continuationSeparator" w:id="0">
    <w:p w14:paraId="6528CF2D" w14:textId="77777777" w:rsidR="00C25CD7" w:rsidRDefault="00C25CD7" w:rsidP="0012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7EF3" w14:textId="77777777" w:rsidR="00C25CD7" w:rsidRDefault="00C25CD7" w:rsidP="0012017F">
      <w:r>
        <w:separator/>
      </w:r>
    </w:p>
  </w:footnote>
  <w:footnote w:type="continuationSeparator" w:id="0">
    <w:p w14:paraId="025966DD" w14:textId="77777777" w:rsidR="00C25CD7" w:rsidRDefault="00C25CD7" w:rsidP="0012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A37D" w14:textId="39A070A4" w:rsidR="0012017F" w:rsidRDefault="0012017F" w:rsidP="0012017F">
    <w:pPr>
      <w:shd w:val="clear" w:color="auto" w:fill="FFFFFF"/>
      <w:tabs>
        <w:tab w:val="left" w:leader="underscore" w:pos="0"/>
      </w:tabs>
      <w:spacing w:line="235" w:lineRule="auto"/>
      <w:jc w:val="right"/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172CB"/>
    <w:multiLevelType w:val="multilevel"/>
    <w:tmpl w:val="2AF8D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A4"/>
    <w:rsid w:val="0012017F"/>
    <w:rsid w:val="00211937"/>
    <w:rsid w:val="004671DA"/>
    <w:rsid w:val="009360D9"/>
    <w:rsid w:val="00AB4F98"/>
    <w:rsid w:val="00C25CD7"/>
    <w:rsid w:val="00EB4CD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6D88"/>
  <w15:chartTrackingRefBased/>
  <w15:docId w15:val="{916F826C-4001-4471-A72D-CD60289F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1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20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1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Strong"/>
    <w:basedOn w:val="a0"/>
    <w:uiPriority w:val="22"/>
    <w:qFormat/>
    <w:rsid w:val="0012017F"/>
    <w:rPr>
      <w:b/>
      <w:bCs/>
    </w:rPr>
  </w:style>
  <w:style w:type="paragraph" w:styleId="a8">
    <w:name w:val="List Paragraph"/>
    <w:basedOn w:val="a"/>
    <w:uiPriority w:val="34"/>
    <w:qFormat/>
    <w:rsid w:val="0012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49C3-D671-4CEB-BB09-05D5BDA6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BOB</cp:lastModifiedBy>
  <cp:revision>5</cp:revision>
  <dcterms:created xsi:type="dcterms:W3CDTF">2024-12-30T11:56:00Z</dcterms:created>
  <dcterms:modified xsi:type="dcterms:W3CDTF">2026-01-07T16:17:00Z</dcterms:modified>
</cp:coreProperties>
</file>