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EF" w:rsidRPr="005232EF" w:rsidRDefault="005232EF" w:rsidP="005232EF">
      <w:pPr>
        <w:pageBreakBefore/>
        <w:jc w:val="center"/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Практичн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Е</w:t>
      </w:r>
      <w:r w:rsidRPr="005232EF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заняття </w:t>
      </w:r>
    </w:p>
    <w:p w:rsidR="005232EF" w:rsidRPr="005232EF" w:rsidRDefault="005232EF" w:rsidP="005232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32EF" w:rsidRPr="005232EF" w:rsidRDefault="005232EF" w:rsidP="005232EF">
      <w:pPr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Психологія та педагогіка туризму</w:t>
      </w:r>
    </w:p>
    <w:p w:rsidR="005232EF" w:rsidRPr="005232EF" w:rsidRDefault="005232EF" w:rsidP="005232EF">
      <w:pPr>
        <w:jc w:val="both"/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: Визначити місце і роль психології та педагогіки туризму в сучасному розвитку </w:t>
      </w:r>
      <w:proofErr w:type="spellStart"/>
      <w:r w:rsidRPr="005232EF">
        <w:rPr>
          <w:rFonts w:ascii="Times New Roman" w:hAnsi="Times New Roman" w:cs="Times New Roman"/>
          <w:sz w:val="28"/>
          <w:szCs w:val="28"/>
          <w:lang w:val="uk-UA"/>
        </w:rPr>
        <w:t>туризмознавства</w:t>
      </w:r>
      <w:proofErr w:type="spellEnd"/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232EF" w:rsidRPr="005232EF" w:rsidRDefault="005232EF" w:rsidP="005232EF">
      <w:pPr>
        <w:jc w:val="both"/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sz w:val="28"/>
          <w:szCs w:val="28"/>
          <w:lang w:val="uk-UA"/>
        </w:rPr>
        <w:t>Інтернет-джерел</w:t>
      </w:r>
      <w:r w:rsidR="00AF174B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232EF" w:rsidRPr="005232EF" w:rsidRDefault="005232EF" w:rsidP="005232EF">
      <w:pPr>
        <w:numPr>
          <w:ilvl w:val="3"/>
          <w:numId w:val="2"/>
        </w:numPr>
        <w:tabs>
          <w:tab w:val="left" w:pos="345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Манильская</w:t>
      </w:r>
      <w:proofErr w:type="spellEnd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декларация</w:t>
      </w:r>
      <w:proofErr w:type="spellEnd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мировому туризму / </w:t>
      </w:r>
      <w:proofErr w:type="spellStart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Всемирная</w:t>
      </w:r>
      <w:proofErr w:type="spellEnd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конференция</w:t>
      </w:r>
      <w:proofErr w:type="spellEnd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туризму 10 </w:t>
      </w:r>
      <w:proofErr w:type="spellStart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октября</w:t>
      </w:r>
      <w:proofErr w:type="spellEnd"/>
      <w:r w:rsidRPr="00523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1980 г. URL : http://www.businesspravo.ru/docum/documshow_documid_33268.html</w:t>
      </w:r>
    </w:p>
    <w:p w:rsidR="005232EF" w:rsidRPr="005232EF" w:rsidRDefault="005232EF" w:rsidP="005232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2EF" w:rsidRPr="005232EF" w:rsidRDefault="005232EF" w:rsidP="005232EF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5232E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:rsidR="005232EF" w:rsidRPr="005232EF" w:rsidRDefault="005232EF" w:rsidP="005232EF">
      <w:pPr>
        <w:snapToGri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2EF" w:rsidRDefault="005232EF" w:rsidP="005232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Ще в Манільській декларації по світовому туризму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>1980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зазначено, що підготовка фахівців в області туристської індустрії має стати частиною навчання молоді, а введення туризму в програми навчання є важливим елементом освіти і виховання. Важливо сконцентрувати увагу на позиції світової спільноти в області підготовки та вихованні кадрів. Фахівцям галузі повинні бути притаманні такі професійні і людські якості, як енциклопедичність знань, високий професіоналізм в роботі, миролюбний характер, здатність долати конфліктні ситуації, проявляти терпимість до людей, які мають різну освіту, національність, релігійні переконання і </w:t>
      </w:r>
      <w:proofErr w:type="spellStart"/>
      <w:r w:rsidRPr="005232EF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. Інакше кажучи, фахівець в сфері туризму повинен бути лідером у справі впровадження засобами туризму народної дипломатії як потужного руху об'єднання народів на високих гуманістичних принципах. </w:t>
      </w:r>
    </w:p>
    <w:p w:rsidR="005232EF" w:rsidRPr="00316D85" w:rsidRDefault="005232EF" w:rsidP="005232EF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Опишіть, 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>які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>на вашу думку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компетенції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316D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повинні бути притаманні ще працівникам сфери туризму в сучасні епоху науково-технічної революції? </w:t>
      </w:r>
      <w:r w:rsid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(обсяг 0,5-1 сторінка тексту, </w:t>
      </w:r>
      <w:r w:rsidR="007B580A">
        <w:rPr>
          <w:rFonts w:ascii="Times New Roman" w:hAnsi="Times New Roman" w:cs="Times New Roman"/>
          <w:sz w:val="28"/>
          <w:szCs w:val="28"/>
          <w:lang w:val="uk-UA"/>
        </w:rPr>
        <w:t xml:space="preserve">шрифт </w:t>
      </w:r>
      <w:r w:rsidR="007B580A">
        <w:rPr>
          <w:rFonts w:ascii="Times New Roman" w:hAnsi="Times New Roman" w:cs="Times New Roman"/>
          <w:sz w:val="28"/>
          <w:szCs w:val="28"/>
          <w:lang w:val="en-US"/>
        </w:rPr>
        <w:t>TNR</w:t>
      </w:r>
      <w:r w:rsidR="007B580A">
        <w:rPr>
          <w:rFonts w:ascii="Times New Roman" w:hAnsi="Times New Roman" w:cs="Times New Roman"/>
          <w:sz w:val="28"/>
          <w:szCs w:val="28"/>
          <w:lang w:val="uk-UA"/>
        </w:rPr>
        <w:t>, 14 розмір, інтервал 1,5, усі поля по 2 см</w:t>
      </w:r>
      <w:r w:rsidR="007B580A" w:rsidRPr="00E5521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232EF" w:rsidRPr="00E5521C" w:rsidRDefault="005232EF" w:rsidP="005232E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316D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E55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Ознайомившись із </w:t>
      </w:r>
      <w:r w:rsidR="00316D85"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лекційним матеріалом за 19.12.2020 року</w:t>
      </w: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>, оберіть собі із запропонованого переліку тему і підготуйте есе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B580A" w:rsidRPr="00E5521C">
        <w:rPr>
          <w:rFonts w:ascii="Times New Roman" w:hAnsi="Times New Roman" w:cs="Times New Roman"/>
          <w:sz w:val="28"/>
          <w:szCs w:val="28"/>
          <w:lang w:val="uk-UA"/>
        </w:rPr>
        <w:t>обсягом</w:t>
      </w:r>
      <w:r w:rsidR="007B580A"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>до 3 сторінок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TNR</w:t>
      </w:r>
      <w:r>
        <w:rPr>
          <w:rFonts w:ascii="Times New Roman" w:hAnsi="Times New Roman" w:cs="Times New Roman"/>
          <w:sz w:val="28"/>
          <w:szCs w:val="28"/>
          <w:lang w:val="uk-UA"/>
        </w:rPr>
        <w:t>, 14 розмір, інтервал 1,5, усі поля по 2 см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E55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232EF" w:rsidRPr="00E5521C" w:rsidRDefault="005232EF" w:rsidP="007B58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i/>
          <w:sz w:val="28"/>
          <w:szCs w:val="28"/>
          <w:lang w:val="uk-UA"/>
        </w:rPr>
        <w:t>Пропоновані теми есе</w:t>
      </w:r>
    </w:p>
    <w:p w:rsidR="005232EF" w:rsidRPr="00E5521C" w:rsidRDefault="005232EF" w:rsidP="007B58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У який спосіб екскурсовод може впливати на психологічний клімат в колективі екскурсійної групи? </w:t>
      </w:r>
    </w:p>
    <w:p w:rsidR="005232EF" w:rsidRPr="00E5521C" w:rsidRDefault="005232EF" w:rsidP="007B58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sz w:val="28"/>
          <w:szCs w:val="28"/>
          <w:lang w:val="uk-UA"/>
        </w:rPr>
        <w:t>На які властивості пам’яті потрібно зважати екскурсоводу під час роботи з групою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туристів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5232EF" w:rsidRPr="00E5521C" w:rsidRDefault="005232EF" w:rsidP="007B58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які властивості уваги </w:t>
      </w:r>
      <w:r w:rsidR="00AF174B">
        <w:rPr>
          <w:rFonts w:ascii="Times New Roman" w:hAnsi="Times New Roman" w:cs="Times New Roman"/>
          <w:sz w:val="28"/>
          <w:szCs w:val="28"/>
          <w:lang w:val="uk-UA"/>
        </w:rPr>
        <w:t xml:space="preserve">туристів 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>потрібно зважати екскурсоводу під час роботи з групою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туристів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5232EF" w:rsidRPr="00E5521C" w:rsidRDefault="005232EF" w:rsidP="007B58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Для чого потрібна уява на екскурсіях? </w:t>
      </w:r>
    </w:p>
    <w:p w:rsidR="005232EF" w:rsidRPr="00E5521C" w:rsidRDefault="005232EF" w:rsidP="007B58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5521C">
        <w:rPr>
          <w:rFonts w:ascii="Times New Roman" w:hAnsi="Times New Roman" w:cs="Times New Roman"/>
          <w:sz w:val="28"/>
          <w:szCs w:val="28"/>
          <w:lang w:val="uk-UA"/>
        </w:rPr>
        <w:t>Емоційний аспект екскурсійного процесу.</w:t>
      </w:r>
    </w:p>
    <w:p w:rsidR="005232EF" w:rsidRDefault="005232EF" w:rsidP="005232E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lang w:val="uk-UA"/>
        </w:rPr>
        <w:t>Файл з виконаними завданнями підписати таким чином: Прізвище_</w:t>
      </w:r>
      <w:r w:rsidRPr="007B5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ТЗ4м_Пр12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lang w:val="uk-UA"/>
        </w:rPr>
        <w:t>Надсилати файл на електронну пошту викладача Романів Оксани Яківни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7B580A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okromaniv@gmail.com</w:t>
        </w:r>
      </w:hyperlink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lang w:val="uk-UA"/>
        </w:rPr>
        <w:t>АБО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7B580A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oksana-romaniv@ukr.net</w:t>
        </w:r>
      </w:hyperlink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0A" w:rsidRPr="007B580A" w:rsidRDefault="007B580A" w:rsidP="007B58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>Критерії оцінювання роботи.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У повному обсязі та якісно виконані завдання оцінюються максимально в 10 балів. </w:t>
      </w:r>
    </w:p>
    <w:p w:rsidR="007B580A" w:rsidRPr="007B580A" w:rsidRDefault="007B580A" w:rsidP="007B58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Термін виконання роботи: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грудня 2020 року.</w:t>
      </w:r>
    </w:p>
    <w:p w:rsidR="007B580A" w:rsidRPr="007B580A" w:rsidRDefault="007B580A" w:rsidP="005232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580A" w:rsidRPr="007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232FF"/>
    <w:multiLevelType w:val="hybridMultilevel"/>
    <w:tmpl w:val="3E0C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135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E9"/>
    <w:rsid w:val="001A50A5"/>
    <w:rsid w:val="00316D85"/>
    <w:rsid w:val="005232EF"/>
    <w:rsid w:val="0079368C"/>
    <w:rsid w:val="007B580A"/>
    <w:rsid w:val="00AE5FE9"/>
    <w:rsid w:val="00AF174B"/>
    <w:rsid w:val="00AF5FB8"/>
    <w:rsid w:val="00EC626D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BC97"/>
  <w15:chartTrackingRefBased/>
  <w15:docId w15:val="{FC50758A-7B9D-43FF-9D4D-C5CB182A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EF"/>
    <w:rPr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romaniv@ukr.net" TargetMode="External"/><Relationship Id="rId5" Type="http://schemas.openxmlformats.org/officeDocument/2006/relationships/hyperlink" Target="mailto:okromani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2020-12-18T21:22:00Z</dcterms:created>
  <dcterms:modified xsi:type="dcterms:W3CDTF">2020-12-18T21:42:00Z</dcterms:modified>
</cp:coreProperties>
</file>