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AD" w:rsidRPr="006466AD" w:rsidRDefault="006466AD" w:rsidP="00D52CCC">
      <w:pPr>
        <w:widowControl w:val="0"/>
        <w:jc w:val="center"/>
        <w:rPr>
          <w:b/>
          <w:bCs/>
          <w:sz w:val="28"/>
          <w:szCs w:val="28"/>
          <w:lang w:val="uk-UA"/>
          <w14:ligatures w14:val="none"/>
        </w:rPr>
      </w:pPr>
      <w:r w:rsidRPr="006466AD">
        <w:rPr>
          <w:b/>
          <w:bCs/>
          <w:sz w:val="28"/>
          <w:szCs w:val="28"/>
          <w:lang w:val="uk-UA"/>
          <w14:ligatures w14:val="none"/>
        </w:rPr>
        <w:t>Перелік питань</w:t>
      </w:r>
    </w:p>
    <w:p w:rsidR="006466AD" w:rsidRPr="006466AD" w:rsidRDefault="006466AD" w:rsidP="00D52CCC">
      <w:pPr>
        <w:widowControl w:val="0"/>
        <w:jc w:val="center"/>
        <w:rPr>
          <w:bCs/>
          <w:sz w:val="28"/>
          <w:szCs w:val="28"/>
          <w:lang w:val="uk-UA"/>
          <w14:ligatures w14:val="none"/>
        </w:rPr>
      </w:pPr>
      <w:r w:rsidRPr="006466AD">
        <w:rPr>
          <w:bCs/>
          <w:sz w:val="28"/>
          <w:szCs w:val="28"/>
          <w:lang w:val="uk-UA"/>
          <w14:ligatures w14:val="none"/>
        </w:rPr>
        <w:t xml:space="preserve">З навчальної дисципліни  </w:t>
      </w:r>
      <w:r>
        <w:rPr>
          <w:bCs/>
          <w:sz w:val="28"/>
          <w:szCs w:val="28"/>
          <w:lang w:val="uk-UA"/>
          <w14:ligatures w14:val="none"/>
        </w:rPr>
        <w:t>Технології захисту ґрунтів та надр</w:t>
      </w:r>
      <w:r w:rsidRPr="006466AD">
        <w:rPr>
          <w:bCs/>
          <w:sz w:val="28"/>
          <w:szCs w:val="28"/>
          <w:lang w:val="uk-UA"/>
          <w14:ligatures w14:val="none"/>
        </w:rPr>
        <w:t xml:space="preserve"> “</w:t>
      </w:r>
    </w:p>
    <w:p w:rsidR="006466AD" w:rsidRPr="006466AD" w:rsidRDefault="00AF5159" w:rsidP="00D52CCC">
      <w:pPr>
        <w:widowControl w:val="0"/>
        <w:jc w:val="center"/>
        <w:rPr>
          <w:bCs/>
          <w:sz w:val="28"/>
          <w:szCs w:val="28"/>
          <w:lang w:val="uk-UA"/>
          <w14:ligatures w14:val="none"/>
        </w:rPr>
      </w:pPr>
      <w:r>
        <w:rPr>
          <w:bCs/>
          <w:sz w:val="28"/>
          <w:szCs w:val="28"/>
          <w:lang w:val="uk-UA"/>
          <w14:ligatures w14:val="none"/>
        </w:rPr>
        <w:t>за спеціальністю 183</w:t>
      </w:r>
      <w:bookmarkStart w:id="0" w:name="_GoBack"/>
      <w:bookmarkEnd w:id="0"/>
      <w:r w:rsidR="006466AD" w:rsidRPr="006466AD">
        <w:rPr>
          <w:bCs/>
          <w:sz w:val="28"/>
          <w:szCs w:val="28"/>
          <w:lang w:val="uk-UA"/>
          <w14:ligatures w14:val="none"/>
        </w:rPr>
        <w:t xml:space="preserve"> “</w:t>
      </w:r>
      <w:r>
        <w:rPr>
          <w:bCs/>
          <w:sz w:val="28"/>
          <w:szCs w:val="28"/>
          <w:lang w:val="uk-UA"/>
          <w14:ligatures w14:val="none"/>
        </w:rPr>
        <w:t>Технології захисту навколишнього середовища</w:t>
      </w:r>
      <w:r w:rsidR="006466AD" w:rsidRPr="006466AD">
        <w:rPr>
          <w:bCs/>
          <w:sz w:val="28"/>
          <w:szCs w:val="28"/>
          <w:lang w:val="uk-UA"/>
          <w14:ligatures w14:val="none"/>
        </w:rPr>
        <w:t>”</w:t>
      </w:r>
    </w:p>
    <w:p w:rsidR="006466AD" w:rsidRPr="006466AD" w:rsidRDefault="006466AD" w:rsidP="00D52CCC">
      <w:pPr>
        <w:widowControl w:val="0"/>
        <w:jc w:val="center"/>
        <w:rPr>
          <w:bCs/>
          <w:sz w:val="28"/>
          <w:szCs w:val="28"/>
          <w:lang w:val="uk-UA"/>
          <w14:ligatures w14:val="none"/>
        </w:rPr>
      </w:pPr>
      <w:r w:rsidRPr="006466AD">
        <w:rPr>
          <w:bCs/>
          <w:sz w:val="28"/>
          <w:szCs w:val="28"/>
          <w:lang w:val="uk-UA"/>
          <w14:ligatures w14:val="none"/>
        </w:rPr>
        <w:t>освітнього ступеня “Бакалавр”</w:t>
      </w:r>
    </w:p>
    <w:p w:rsidR="006466AD" w:rsidRPr="006466AD" w:rsidRDefault="006466AD" w:rsidP="006466AD">
      <w:pPr>
        <w:widowControl w:val="0"/>
        <w:jc w:val="center"/>
        <w:rPr>
          <w:bCs/>
          <w:sz w:val="28"/>
          <w:szCs w:val="28"/>
          <w:lang w:val="uk-UA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8875"/>
      </w:tblGrid>
      <w:tr w:rsidR="00624C07" w:rsidRPr="006466AD" w:rsidTr="00DC5CE7">
        <w:tc>
          <w:tcPr>
            <w:tcW w:w="696" w:type="dxa"/>
          </w:tcPr>
          <w:p w:rsidR="00624C07" w:rsidRPr="006466AD" w:rsidRDefault="004C42CE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875" w:type="dxa"/>
          </w:tcPr>
          <w:p w:rsidR="00624C07" w:rsidRPr="006466AD" w:rsidRDefault="004C42CE">
            <w:pPr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Історія використання земельних ресурсів та надр. Екологічні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C42CE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875" w:type="dxa"/>
          </w:tcPr>
          <w:p w:rsidR="00624C07" w:rsidRPr="006466AD" w:rsidRDefault="004C42CE" w:rsidP="004C42CE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як складова частина біосфери, його екологічна функція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C42CE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875" w:type="dxa"/>
          </w:tcPr>
          <w:p w:rsidR="00624C07" w:rsidRPr="006466AD" w:rsidRDefault="000B5FA2" w:rsidP="000B5FA2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як основний засіб виробництва рослинницької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продукціі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B5FA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875" w:type="dxa"/>
          </w:tcPr>
          <w:p w:rsidR="00624C07" w:rsidRPr="006466AD" w:rsidRDefault="000B5FA2" w:rsidP="000B5FA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Стан земельних ресурсів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Украіни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принципи оптимального землекористування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87DA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875" w:type="dxa"/>
          </w:tcPr>
          <w:p w:rsidR="00624C07" w:rsidRPr="006466AD" w:rsidRDefault="00487DAA" w:rsidP="00487DA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Магматичні гірські породи, умови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формування та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87DA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875" w:type="dxa"/>
          </w:tcPr>
          <w:p w:rsidR="00624C07" w:rsidRPr="006466AD" w:rsidRDefault="00487DAA" w:rsidP="00487DA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Метаморфічні гірські породи, умови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формування та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87DA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875" w:type="dxa"/>
          </w:tcPr>
          <w:p w:rsidR="00624C07" w:rsidRPr="006466AD" w:rsidRDefault="00487DAA" w:rsidP="00487DA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Осадові  породи, умови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формування та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487DA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875" w:type="dxa"/>
          </w:tcPr>
          <w:p w:rsidR="00624C07" w:rsidRPr="006466AD" w:rsidRDefault="00487DAA" w:rsidP="00487DA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Фактори фізичного вивітрювання гірських порід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75936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875" w:type="dxa"/>
          </w:tcPr>
          <w:p w:rsidR="00624C07" w:rsidRPr="006466AD" w:rsidRDefault="00775936" w:rsidP="00775936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Хімічне вивітрювання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прід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75936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875" w:type="dxa"/>
          </w:tcPr>
          <w:p w:rsidR="00624C07" w:rsidRPr="006466AD" w:rsidRDefault="00775936" w:rsidP="00775936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Роль мікроорганізмів у вивітрюванні гірських порід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1E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875" w:type="dxa"/>
          </w:tcPr>
          <w:p w:rsidR="00624C07" w:rsidRPr="006466AD" w:rsidRDefault="00731E07" w:rsidP="00731E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Види материнських порід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1E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875" w:type="dxa"/>
          </w:tcPr>
          <w:p w:rsidR="00624C07" w:rsidRPr="006466AD" w:rsidRDefault="00731E07" w:rsidP="00731E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Фактори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грунтоутворення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1E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Генетичний горизонт та генетична будова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Морфологічні ознаки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Органічна речовина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іі склад та джерела надходження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Склад гумусу та його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8875" w:type="dxa"/>
          </w:tcPr>
          <w:p w:rsidR="00624C07" w:rsidRPr="006466AD" w:rsidRDefault="001224A8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Роль гумусу у родючості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224A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875" w:type="dxa"/>
          </w:tcPr>
          <w:p w:rsidR="00624C07" w:rsidRPr="006466AD" w:rsidRDefault="00D762F3" w:rsidP="001224A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Заходи по збереженню та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відтвореню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гумусу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7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875" w:type="dxa"/>
          </w:tcPr>
          <w:p w:rsidR="00624C07" w:rsidRPr="006466AD" w:rsidRDefault="00D762F3" w:rsidP="00D7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Механічний склад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його роль у формуванні властивостей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7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875" w:type="dxa"/>
          </w:tcPr>
          <w:p w:rsidR="00624C07" w:rsidRPr="006466AD" w:rsidRDefault="00D762F3" w:rsidP="00D7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Щільність складення та пористість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роь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у формуванні режимів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23E6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8875" w:type="dxa"/>
          </w:tcPr>
          <w:p w:rsidR="00624C07" w:rsidRPr="006466AD" w:rsidRDefault="00C23E67" w:rsidP="00C23E6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Структура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іі роль у формуванні родючості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23E6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8875" w:type="dxa"/>
          </w:tcPr>
          <w:p w:rsidR="00624C07" w:rsidRPr="006466AD" w:rsidRDefault="00C23E67" w:rsidP="00C23E6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Причини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руйнаціі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структури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заходи з іі збереження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23E6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8875" w:type="dxa"/>
          </w:tcPr>
          <w:p w:rsidR="00624C07" w:rsidRPr="006466AD" w:rsidRDefault="00C23E67" w:rsidP="00C23E6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Фізико-механічні властивості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роль у використанні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23E6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8875" w:type="dxa"/>
          </w:tcPr>
          <w:p w:rsidR="00624C07" w:rsidRPr="006466AD" w:rsidRDefault="00D565ED" w:rsidP="00C23E6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Водно-фізичні властивості та водний режим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Повітряні властивості та повітряний режим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Теплові властивості та тепловий режим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Регулювання теплового та водного режимів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Походження колоїдів,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склад та властивості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8875" w:type="dxa"/>
          </w:tcPr>
          <w:p w:rsidR="00624C07" w:rsidRPr="006466AD" w:rsidRDefault="00D565ED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Механічне вбирання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565E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8875" w:type="dxa"/>
          </w:tcPr>
          <w:p w:rsidR="00624C07" w:rsidRPr="006466AD" w:rsidRDefault="00DB6C14" w:rsidP="00D565E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Фізичне вбирання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B6C1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8875" w:type="dxa"/>
          </w:tcPr>
          <w:p w:rsidR="00624C07" w:rsidRPr="006466AD" w:rsidRDefault="00DB6C14" w:rsidP="00DB6C1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Хімічне вбирання,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B6C1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8875" w:type="dxa"/>
          </w:tcPr>
          <w:p w:rsidR="00624C07" w:rsidRPr="006466AD" w:rsidRDefault="00DB6C14" w:rsidP="00DB6C1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Фізико-хімічне вбирання,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B6C1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8875" w:type="dxa"/>
          </w:tcPr>
          <w:p w:rsidR="00624C07" w:rsidRPr="006466AD" w:rsidRDefault="00DB6C14" w:rsidP="00DB6C1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Біологічне вбирання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його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B6C1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8875" w:type="dxa"/>
          </w:tcPr>
          <w:p w:rsidR="00624C07" w:rsidRPr="006466AD" w:rsidRDefault="00DB6C14" w:rsidP="00DB6C1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Грунтовий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розчин та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буферність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грунту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7771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8875" w:type="dxa"/>
          </w:tcPr>
          <w:p w:rsidR="00624C07" w:rsidRPr="006466AD" w:rsidRDefault="00C77718" w:rsidP="00C7771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Природні та антропогенні чинники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деградаціі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7771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8875" w:type="dxa"/>
          </w:tcPr>
          <w:p w:rsidR="00624C07" w:rsidRPr="006466AD" w:rsidRDefault="00C77718" w:rsidP="00C7771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Вплив промислового виробництва на деградацію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7771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8875" w:type="dxa"/>
          </w:tcPr>
          <w:p w:rsidR="00624C07" w:rsidRPr="006466AD" w:rsidRDefault="00C77718" w:rsidP="00C77718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 впливу видобувної галуззі 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грунти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77718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lastRenderedPageBreak/>
              <w:t>38</w:t>
            </w:r>
          </w:p>
        </w:tc>
        <w:tc>
          <w:tcPr>
            <w:tcW w:w="8875" w:type="dxa"/>
          </w:tcPr>
          <w:p w:rsidR="00624C07" w:rsidRPr="006466AD" w:rsidRDefault="00322E8C" w:rsidP="00322E8C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Дегуміфікація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іі причини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22E8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8875" w:type="dxa"/>
          </w:tcPr>
          <w:p w:rsidR="00624C07" w:rsidRPr="006466AD" w:rsidRDefault="00322E8C" w:rsidP="00322E8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Хімічна деградація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іі причини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22E8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8875" w:type="dxa"/>
          </w:tcPr>
          <w:p w:rsidR="00624C07" w:rsidRPr="006466AD" w:rsidRDefault="00322E8C" w:rsidP="00322E8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Роль промислового виробництва у хімічній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деградаціі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22E8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8875" w:type="dxa"/>
          </w:tcPr>
          <w:p w:rsidR="00624C07" w:rsidRPr="006466AD" w:rsidRDefault="00322E8C" w:rsidP="00322E8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Ознаки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фізичноі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деградаціі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груету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причини іі виникнення</w:t>
            </w:r>
          </w:p>
        </w:tc>
      </w:tr>
      <w:tr w:rsidR="00624C07" w:rsidRPr="00AF5159" w:rsidTr="00DC5CE7">
        <w:tc>
          <w:tcPr>
            <w:tcW w:w="696" w:type="dxa"/>
          </w:tcPr>
          <w:p w:rsidR="00624C07" w:rsidRPr="006466AD" w:rsidRDefault="00DA00F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8875" w:type="dxa"/>
          </w:tcPr>
          <w:p w:rsidR="00624C07" w:rsidRPr="006466AD" w:rsidRDefault="00DA00FA" w:rsidP="00DA00F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Екологічні наслідки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фізичноі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дерадаціі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AF5159" w:rsidTr="00DC5CE7">
        <w:tc>
          <w:tcPr>
            <w:tcW w:w="696" w:type="dxa"/>
          </w:tcPr>
          <w:p w:rsidR="00624C07" w:rsidRPr="006466AD" w:rsidRDefault="00DA00F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8875" w:type="dxa"/>
          </w:tcPr>
          <w:p w:rsidR="00624C07" w:rsidRPr="006466AD" w:rsidRDefault="00DA00FA" w:rsidP="00DA00F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Заходи із запобігання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фізичноі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деградаці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A00F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8875" w:type="dxa"/>
          </w:tcPr>
          <w:p w:rsidR="00624C07" w:rsidRPr="006466AD" w:rsidRDefault="00DA00FA" w:rsidP="00DA00F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Біологічна деградація та фіто санітарний стан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A00F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8875" w:type="dxa"/>
          </w:tcPr>
          <w:p w:rsidR="00624C07" w:rsidRPr="006466AD" w:rsidRDefault="00DA00FA" w:rsidP="00DA00F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Екологічні наслідки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порушеня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біологічних властивостей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969F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8875" w:type="dxa"/>
          </w:tcPr>
          <w:p w:rsidR="00624C07" w:rsidRPr="006466AD" w:rsidRDefault="007969F4" w:rsidP="007969F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Види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причини іі появи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969F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8875" w:type="dxa"/>
          </w:tcPr>
          <w:p w:rsidR="00624C07" w:rsidRPr="006466AD" w:rsidRDefault="00EB033B" w:rsidP="00EB033B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Види 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осередеів</w:t>
            </w:r>
            <w:proofErr w:type="spellEnd"/>
            <w:r w:rsidR="007969F4" w:rsidRPr="006466AD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7969F4"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="007969F4"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69F4"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  <w:r w:rsidR="007969F4" w:rsidRPr="006466A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969F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8875" w:type="dxa"/>
          </w:tcPr>
          <w:p w:rsidR="00624C07" w:rsidRPr="006466AD" w:rsidRDefault="00EB033B" w:rsidP="007969F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 Антропогенні  п</w:t>
            </w:r>
            <w:r w:rsidR="007969F4" w:rsidRPr="006466AD">
              <w:rPr>
                <w:sz w:val="28"/>
                <w:szCs w:val="28"/>
                <w:lang w:val="uk-UA"/>
              </w:rPr>
              <w:t xml:space="preserve">ричини виникнення і розвитку осередків </w:t>
            </w:r>
            <w:proofErr w:type="spellStart"/>
            <w:r w:rsidR="007969F4"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="007969F4"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69F4"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033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8875" w:type="dxa"/>
          </w:tcPr>
          <w:p w:rsidR="00624C07" w:rsidRPr="006466AD" w:rsidRDefault="00EB033B" w:rsidP="00EB033B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Природні причини виникнення осередків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033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8875" w:type="dxa"/>
          </w:tcPr>
          <w:p w:rsidR="00624C07" w:rsidRPr="006466AD" w:rsidRDefault="00EB033B" w:rsidP="00EB033B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Природні умови прояву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033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Антропогенні причини прояву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водноі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2D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Іригаційна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розія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причини виникнення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2D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Пасовищна ерозія, причини виникнення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2D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Гірська ерозія, причини виникнення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2D62F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8875" w:type="dxa"/>
          </w:tcPr>
          <w:p w:rsidR="00624C07" w:rsidRPr="006466AD" w:rsidRDefault="002D62F3" w:rsidP="002D62F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Заходи по запобіганню гірської ерозіі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F361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8875" w:type="dxa"/>
          </w:tcPr>
          <w:p w:rsidR="00624C07" w:rsidRPr="006466AD" w:rsidRDefault="008F3610" w:rsidP="008F361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 та механізм виникнення дефляцій них процесів 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F361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8875" w:type="dxa"/>
          </w:tcPr>
          <w:p w:rsidR="00624C07" w:rsidRPr="006466AD" w:rsidRDefault="008F3610" w:rsidP="008F361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Типи вітрової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ерозіі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характер та ступінь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впливу на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грунти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F361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8875" w:type="dxa"/>
          </w:tcPr>
          <w:p w:rsidR="00624C07" w:rsidRPr="006466AD" w:rsidRDefault="008F3610" w:rsidP="008F361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Вплив кліматичних факторів</w:t>
            </w:r>
            <w:r w:rsidR="00DD626F" w:rsidRPr="006466AD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DD626F" w:rsidRPr="006466AD">
              <w:rPr>
                <w:sz w:val="28"/>
                <w:szCs w:val="28"/>
                <w:lang w:val="uk-UA"/>
              </w:rPr>
              <w:t>рель’ефу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 розвиток </w:t>
            </w:r>
            <w:r w:rsidR="00DD626F" w:rsidRPr="006466AD">
              <w:rPr>
                <w:sz w:val="28"/>
                <w:szCs w:val="28"/>
                <w:lang w:val="uk-UA"/>
              </w:rPr>
              <w:t>дефляцій них процесів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D626F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8875" w:type="dxa"/>
          </w:tcPr>
          <w:p w:rsidR="00624C07" w:rsidRPr="006466AD" w:rsidRDefault="00DD626F" w:rsidP="00DD626F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Вплив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грунтових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умов на розвиток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дефляціі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D626F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8875" w:type="dxa"/>
          </w:tcPr>
          <w:p w:rsidR="00624C07" w:rsidRPr="006466AD" w:rsidRDefault="00DD626F" w:rsidP="00DD626F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Особливості прояву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дефляціі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 торфових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гркнтах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D626F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8875" w:type="dxa"/>
          </w:tcPr>
          <w:p w:rsidR="00624C07" w:rsidRPr="006466AD" w:rsidRDefault="00DD626F" w:rsidP="00DD626F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Роль рослинності у розвитку дефляцій них процесів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D626F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8875" w:type="dxa"/>
          </w:tcPr>
          <w:p w:rsidR="00624C07" w:rsidRPr="006466AD" w:rsidRDefault="00117C07" w:rsidP="00117C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Організаційно-господарські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протидефляційні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захоли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17C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8875" w:type="dxa"/>
          </w:tcPr>
          <w:p w:rsidR="00624C07" w:rsidRPr="006466AD" w:rsidRDefault="00117C07" w:rsidP="00117C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Агротехнічні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протидефляційні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заходи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17C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8875" w:type="dxa"/>
          </w:tcPr>
          <w:p w:rsidR="00624C07" w:rsidRPr="006466AD" w:rsidRDefault="00117C07" w:rsidP="00117C0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Лісомеліоративні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протидефляційні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заходи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17C0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8875" w:type="dxa"/>
          </w:tcPr>
          <w:p w:rsidR="00624C07" w:rsidRPr="006466AD" w:rsidRDefault="00117C07" w:rsidP="00117C07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Протидефляційна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стійкість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. Розкрити суть та значення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4043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8875" w:type="dxa"/>
          </w:tcPr>
          <w:p w:rsidR="00624C07" w:rsidRPr="006466AD" w:rsidRDefault="00D40432" w:rsidP="00D4043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Порушення земель підприємствами з переробки мінеральної сировини. Заходи з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ліквідаціі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наслідків             </w:t>
            </w:r>
          </w:p>
        </w:tc>
      </w:tr>
      <w:tr w:rsidR="00624C07" w:rsidRPr="00AF5159" w:rsidTr="00DC5CE7">
        <w:tc>
          <w:tcPr>
            <w:tcW w:w="696" w:type="dxa"/>
          </w:tcPr>
          <w:p w:rsidR="00624C07" w:rsidRPr="006466AD" w:rsidRDefault="00D4043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8875" w:type="dxa"/>
          </w:tcPr>
          <w:p w:rsidR="00624C07" w:rsidRPr="006466AD" w:rsidRDefault="00D40432" w:rsidP="00D4043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Руйнація земель та надр при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дорожному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будівництві. Заходи  з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ліквідаціі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наслідків впливу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4043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8875" w:type="dxa"/>
          </w:tcPr>
          <w:p w:rsidR="00624C07" w:rsidRPr="006466AD" w:rsidRDefault="00D40432" w:rsidP="00D4043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Руйнація земель і надр при </w:t>
            </w:r>
            <w:r w:rsidR="000A3CBE" w:rsidRPr="006466AD">
              <w:rPr>
                <w:sz w:val="28"/>
                <w:szCs w:val="28"/>
                <w:lang w:val="uk-UA"/>
              </w:rPr>
              <w:t xml:space="preserve">будівництві ЛЕП, </w:t>
            </w:r>
            <w:proofErr w:type="spellStart"/>
            <w:r w:rsidR="000A3CBE" w:rsidRPr="006466AD">
              <w:rPr>
                <w:sz w:val="28"/>
                <w:szCs w:val="28"/>
                <w:lang w:val="uk-UA"/>
              </w:rPr>
              <w:t>нафто-</w:t>
            </w:r>
            <w:proofErr w:type="spellEnd"/>
            <w:r w:rsidR="000A3CBE" w:rsidRPr="006466AD">
              <w:rPr>
                <w:sz w:val="28"/>
                <w:szCs w:val="28"/>
                <w:lang w:val="uk-UA"/>
              </w:rPr>
              <w:t xml:space="preserve"> та газопроводів. Заходи з </w:t>
            </w:r>
            <w:proofErr w:type="spellStart"/>
            <w:r w:rsidR="000A3CBE" w:rsidRPr="006466AD">
              <w:rPr>
                <w:sz w:val="28"/>
                <w:szCs w:val="28"/>
                <w:lang w:val="uk-UA"/>
              </w:rPr>
              <w:t>ліквідаціі</w:t>
            </w:r>
            <w:proofErr w:type="spellEnd"/>
            <w:r w:rsidR="000A3CBE" w:rsidRPr="006466AD">
              <w:rPr>
                <w:sz w:val="28"/>
                <w:szCs w:val="28"/>
                <w:lang w:val="uk-UA"/>
              </w:rPr>
              <w:t xml:space="preserve"> наслідків впливу</w:t>
            </w:r>
          </w:p>
        </w:tc>
      </w:tr>
      <w:tr w:rsidR="00624C07" w:rsidRPr="00AF5159" w:rsidTr="00DC5CE7">
        <w:tc>
          <w:tcPr>
            <w:tcW w:w="696" w:type="dxa"/>
          </w:tcPr>
          <w:p w:rsidR="00624C07" w:rsidRPr="006466AD" w:rsidRDefault="000A3CBE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8875" w:type="dxa"/>
          </w:tcPr>
          <w:p w:rsidR="00624C07" w:rsidRPr="006466AD" w:rsidRDefault="000A3CBE" w:rsidP="000A3CBE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Порушення земель та надр</w:t>
            </w:r>
            <w:r w:rsidR="00021CBA" w:rsidRPr="006466AD">
              <w:rPr>
                <w:sz w:val="28"/>
                <w:szCs w:val="28"/>
                <w:lang w:val="uk-UA"/>
              </w:rPr>
              <w:t xml:space="preserve"> при будівництві</w:t>
            </w:r>
            <w:r w:rsidRPr="006466AD">
              <w:rPr>
                <w:sz w:val="28"/>
                <w:szCs w:val="28"/>
                <w:lang w:val="uk-UA"/>
              </w:rPr>
              <w:t xml:space="preserve"> промислових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об’ектів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. Заходи з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ліквідаціі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наслідків впливу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21C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8875" w:type="dxa"/>
          </w:tcPr>
          <w:p w:rsidR="00624C07" w:rsidRPr="006466AD" w:rsidRDefault="00021CBA" w:rsidP="00021C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Порушення територій при проведенні геологорозвідувальних робіт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21C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8875" w:type="dxa"/>
          </w:tcPr>
          <w:p w:rsidR="00624C07" w:rsidRPr="006466AD" w:rsidRDefault="00021CBA" w:rsidP="00021C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Специфіка забруднення земель викидами нафти та нафтопродуктами при геологорозвідувальних роботах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0B0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8875" w:type="dxa"/>
          </w:tcPr>
          <w:p w:rsidR="00624C07" w:rsidRPr="006466AD" w:rsidRDefault="00730B01" w:rsidP="00730B0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Характер порушення земель та надр при відкритому видобутку корисних копалин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30B0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8875" w:type="dxa"/>
          </w:tcPr>
          <w:p w:rsidR="00624C07" w:rsidRPr="006466AD" w:rsidRDefault="00CE3454" w:rsidP="00CE345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природно-ткхногенних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ландшафтів при відкритому видобутку корисних копалин,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класифікація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CE34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lastRenderedPageBreak/>
              <w:t>74</w:t>
            </w:r>
          </w:p>
        </w:tc>
        <w:tc>
          <w:tcPr>
            <w:tcW w:w="8875" w:type="dxa"/>
          </w:tcPr>
          <w:p w:rsidR="00624C07" w:rsidRPr="006466AD" w:rsidRDefault="00CE3454" w:rsidP="00CE345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Крупнокар’ерно-відвальний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ландшафт, його формування та вплив на земельні ресурси і надра</w:t>
            </w:r>
          </w:p>
        </w:tc>
      </w:tr>
      <w:tr w:rsidR="00624C07" w:rsidRPr="00AF5159" w:rsidTr="00DC5CE7">
        <w:tc>
          <w:tcPr>
            <w:tcW w:w="696" w:type="dxa"/>
          </w:tcPr>
          <w:p w:rsidR="00624C07" w:rsidRPr="006466AD" w:rsidRDefault="00CE34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8875" w:type="dxa"/>
          </w:tcPr>
          <w:p w:rsidR="00624C07" w:rsidRPr="006466AD" w:rsidRDefault="00CE3454" w:rsidP="00CE345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Середньо-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мілкокар’ерні-відвальні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ландшафти</w:t>
            </w:r>
            <w:r w:rsidR="00D03ACB" w:rsidRPr="006466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D03ACB"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="00D03ACB" w:rsidRPr="006466AD">
              <w:rPr>
                <w:sz w:val="28"/>
                <w:szCs w:val="28"/>
                <w:lang w:val="uk-UA"/>
              </w:rPr>
              <w:t xml:space="preserve"> формування та характер </w:t>
            </w:r>
            <w:proofErr w:type="spellStart"/>
            <w:r w:rsidR="00D03ACB"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="00D03ACB" w:rsidRPr="006466AD">
              <w:rPr>
                <w:sz w:val="28"/>
                <w:szCs w:val="28"/>
                <w:lang w:val="uk-UA"/>
              </w:rPr>
              <w:t xml:space="preserve"> впливу на земельні ресурси і надра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03AC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8875" w:type="dxa"/>
          </w:tcPr>
          <w:p w:rsidR="00624C07" w:rsidRPr="006466AD" w:rsidRDefault="00D03ACB" w:rsidP="00D03ACB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Торф’яно-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кар’ерні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 ландшафти,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виникнення,вплив на земельні ресурси та перспективи використання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D03ACB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8875" w:type="dxa"/>
          </w:tcPr>
          <w:p w:rsidR="00624C07" w:rsidRPr="006466AD" w:rsidRDefault="00D03ACB" w:rsidP="00D03ACB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Дражно-відвальні річні долини</w:t>
            </w:r>
            <w:r w:rsidR="00B91243" w:rsidRPr="006466AD">
              <w:rPr>
                <w:sz w:val="28"/>
                <w:szCs w:val="28"/>
                <w:lang w:val="uk-UA"/>
              </w:rPr>
              <w:t xml:space="preserve">, місця </w:t>
            </w:r>
            <w:proofErr w:type="spellStart"/>
            <w:r w:rsidR="00B91243"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="00B91243" w:rsidRPr="006466AD">
              <w:rPr>
                <w:sz w:val="28"/>
                <w:szCs w:val="28"/>
                <w:lang w:val="uk-UA"/>
              </w:rPr>
              <w:t xml:space="preserve"> утворення, характеристика та вплив на екосистеми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B91243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8875" w:type="dxa"/>
          </w:tcPr>
          <w:p w:rsidR="00624C07" w:rsidRPr="006466AD" w:rsidRDefault="00B91243" w:rsidP="00B9124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Землі із насипним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грунтом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характеристики, класифікація та перспективи біологічного використання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95CA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8875" w:type="dxa"/>
          </w:tcPr>
          <w:p w:rsidR="00624C07" w:rsidRPr="006466AD" w:rsidRDefault="00895CAC" w:rsidP="00895CA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Характеристика та класифікація розкривних порід, стосовно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придатності до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біологічноі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рекультиваціі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95CA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8875" w:type="dxa"/>
          </w:tcPr>
          <w:p w:rsidR="00624C07" w:rsidRPr="006466AD" w:rsidRDefault="00895CAC" w:rsidP="00895CA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грунтових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геологічних порушень підземним добуванням корисних копалин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895CAC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8875" w:type="dxa"/>
          </w:tcPr>
          <w:p w:rsidR="00624C07" w:rsidRPr="006466AD" w:rsidRDefault="00316EA0" w:rsidP="00895CAC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Характеристика пестицидів за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цільовим призначенням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6EA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8875" w:type="dxa"/>
          </w:tcPr>
          <w:p w:rsidR="00624C07" w:rsidRPr="006466AD" w:rsidRDefault="00316EA0" w:rsidP="00316EA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Характеристика пестицидів за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походженням, характером та механізмом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діі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6EA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8875" w:type="dxa"/>
          </w:tcPr>
          <w:p w:rsidR="00624C07" w:rsidRPr="006466AD" w:rsidRDefault="00316EA0" w:rsidP="00316EA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Шляхи накопичення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6EA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8875" w:type="dxa"/>
          </w:tcPr>
          <w:p w:rsidR="00624C07" w:rsidRPr="006466AD" w:rsidRDefault="00316EA0" w:rsidP="00316EA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Причини накопичення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6EA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8875" w:type="dxa"/>
          </w:tcPr>
          <w:p w:rsidR="00624C07" w:rsidRPr="006466AD" w:rsidRDefault="00316EA0" w:rsidP="00316EA0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 перетворень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перетворень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Вертикальні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міграціі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8875" w:type="dxa"/>
          </w:tcPr>
          <w:p w:rsidR="00624C07" w:rsidRPr="006466AD" w:rsidRDefault="007F1217" w:rsidP="00B91243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Циркуляція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грунтові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екосистемі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Небіотичний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розклад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грунтах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Біотичний розклад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7F1217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Стійкість пестицидів 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грунтових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середовищах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157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8875" w:type="dxa"/>
          </w:tcPr>
          <w:p w:rsidR="00624C07" w:rsidRPr="006466AD" w:rsidRDefault="007F1217" w:rsidP="007F1217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Резерви зменшення обсягів застосування пестици</w:t>
            </w:r>
            <w:r w:rsidR="00EB157A" w:rsidRPr="006466AD">
              <w:rPr>
                <w:sz w:val="28"/>
                <w:szCs w:val="28"/>
                <w:lang w:val="uk-UA"/>
              </w:rPr>
              <w:t>дів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EB157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8875" w:type="dxa"/>
          </w:tcPr>
          <w:p w:rsidR="00624C07" w:rsidRPr="006466AD" w:rsidRDefault="00EB157A" w:rsidP="00EB157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Способи очистки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від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пестецидів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A357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8875" w:type="dxa"/>
          </w:tcPr>
          <w:p w:rsidR="00624C07" w:rsidRPr="006466AD" w:rsidRDefault="000A3574" w:rsidP="000A357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Характеристика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техноземів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причини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утворення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A357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8875" w:type="dxa"/>
          </w:tcPr>
          <w:p w:rsidR="00624C07" w:rsidRPr="006466AD" w:rsidRDefault="000A3574" w:rsidP="000A357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Використання земель у промислово-міських агломераціях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A357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8875" w:type="dxa"/>
          </w:tcPr>
          <w:p w:rsidR="00624C07" w:rsidRPr="006466AD" w:rsidRDefault="000A3574" w:rsidP="000A357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Особливості механічного забруднення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великих міст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0A357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8875" w:type="dxa"/>
          </w:tcPr>
          <w:p w:rsidR="00624C07" w:rsidRPr="006466AD" w:rsidRDefault="000A3574" w:rsidP="000A357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Особливості хімічного забруднення</w:t>
            </w:r>
            <w:r w:rsidR="005D68BD" w:rsidRPr="00646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D68BD"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="005D68BD" w:rsidRPr="006466AD">
              <w:rPr>
                <w:sz w:val="28"/>
                <w:szCs w:val="28"/>
                <w:lang w:val="uk-UA"/>
              </w:rPr>
              <w:t xml:space="preserve"> великих міст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5D68B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8875" w:type="dxa"/>
          </w:tcPr>
          <w:p w:rsidR="00624C07" w:rsidRPr="006466AD" w:rsidRDefault="005D68BD" w:rsidP="005D68BD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як джерело вторинного забруднення атмосфери  міст</w:t>
            </w:r>
          </w:p>
        </w:tc>
      </w:tr>
      <w:tr w:rsidR="00624C07" w:rsidRPr="00AF5159" w:rsidTr="00DC5CE7">
        <w:tc>
          <w:tcPr>
            <w:tcW w:w="696" w:type="dxa"/>
          </w:tcPr>
          <w:p w:rsidR="00624C07" w:rsidRPr="006466AD" w:rsidRDefault="005D68B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8875" w:type="dxa"/>
          </w:tcPr>
          <w:p w:rsidR="00624C07" w:rsidRPr="006466AD" w:rsidRDefault="005D68BD" w:rsidP="005D68B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«Геохімічний фон», «Геохімічна аномалія» та «зона забруднення» територій промислових міст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5D68BD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8875" w:type="dxa"/>
          </w:tcPr>
          <w:p w:rsidR="00624C07" w:rsidRPr="006466AD" w:rsidRDefault="005D68BD" w:rsidP="005D68BD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Методи відновлення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міських територій </w:t>
            </w:r>
            <w:r w:rsidR="00313054" w:rsidRPr="006466AD">
              <w:rPr>
                <w:sz w:val="28"/>
                <w:szCs w:val="28"/>
                <w:lang w:val="uk-UA"/>
              </w:rPr>
              <w:t>забруднених нафтопродуктами та хімічними компонентами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30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8875" w:type="dxa"/>
          </w:tcPr>
          <w:p w:rsidR="00624C07" w:rsidRPr="006466AD" w:rsidRDefault="00313054" w:rsidP="0031305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Рекультивація земель промислово-міських агломерацій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30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8875" w:type="dxa"/>
          </w:tcPr>
          <w:p w:rsidR="00624C07" w:rsidRPr="006466AD" w:rsidRDefault="00313054" w:rsidP="0031305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Нескальні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породи,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значення у розвитку небезпечних процесів у містах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30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8875" w:type="dxa"/>
          </w:tcPr>
          <w:p w:rsidR="00624C07" w:rsidRPr="006466AD" w:rsidRDefault="00313054" w:rsidP="00313054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Суфозіі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причини утворення, наслідки та заходи по запобіганню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313054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8875" w:type="dxa"/>
          </w:tcPr>
          <w:p w:rsidR="00624C07" w:rsidRPr="006466AD" w:rsidRDefault="001F37BA" w:rsidP="00313054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«Техногенні» процеси у геологічному середовищі міст, причини виникнення та наслідки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F37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8875" w:type="dxa"/>
          </w:tcPr>
          <w:p w:rsidR="00624C07" w:rsidRPr="006466AD" w:rsidRDefault="001F37BA" w:rsidP="001F37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Оповзні на територіях міст, причини, наслідки та заходи по запобіганню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F37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lastRenderedPageBreak/>
              <w:t>105</w:t>
            </w:r>
          </w:p>
        </w:tc>
        <w:tc>
          <w:tcPr>
            <w:tcW w:w="8875" w:type="dxa"/>
          </w:tcPr>
          <w:p w:rsidR="00624C07" w:rsidRPr="006466AD" w:rsidRDefault="001F37BA" w:rsidP="001F37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Карстоутворення на територіях міст, причини, наслідки та заходи по запобіганню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F37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8875" w:type="dxa"/>
          </w:tcPr>
          <w:p w:rsidR="00624C07" w:rsidRPr="006466AD" w:rsidRDefault="001F37BA" w:rsidP="001F37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«Технічні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меліораціі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» у збереженні надр,</w:t>
            </w:r>
            <w:r w:rsidR="00157AD0" w:rsidRPr="006466AD">
              <w:rPr>
                <w:sz w:val="28"/>
                <w:szCs w:val="28"/>
                <w:lang w:val="uk-UA"/>
              </w:rPr>
              <w:t xml:space="preserve"> іі види та випадки застосування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57AD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8875" w:type="dxa"/>
          </w:tcPr>
          <w:p w:rsidR="00624C07" w:rsidRPr="006466AD" w:rsidRDefault="00157AD0" w:rsidP="00157AD0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Грунт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>, як індикатор несприятливого стану атмосфери великих міст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57AD0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8875" w:type="dxa"/>
          </w:tcPr>
          <w:p w:rsidR="00624C07" w:rsidRPr="006466AD" w:rsidRDefault="00601282" w:rsidP="00601282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Гірничо-технічна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рекультивація територій при видобутку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нпадр</w:t>
            </w:r>
            <w:proofErr w:type="spellEnd"/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60128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8875" w:type="dxa"/>
          </w:tcPr>
          <w:p w:rsidR="00624C07" w:rsidRPr="006466AD" w:rsidRDefault="00601282" w:rsidP="00601282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Еколого-естетичні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аспекти при виконанні робіт із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реконструкціі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порушених територій при видобутку надр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60128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8875" w:type="dxa"/>
          </w:tcPr>
          <w:p w:rsidR="00624C07" w:rsidRPr="006466AD" w:rsidRDefault="00601282" w:rsidP="0060128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Формування кореневмісного шару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при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рекультиваціі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земель після видобутку надр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601282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8875" w:type="dxa"/>
          </w:tcPr>
          <w:p w:rsidR="00624C07" w:rsidRPr="006466AD" w:rsidRDefault="009931BA" w:rsidP="00601282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Біологічна рекультивація земель, завдання та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технологіі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виконання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Рекультивація ландшафтів порушених підземним добуванням корисних копалин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113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Рекультивація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золовідвалів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та шламів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114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Рекультивація вироблених торфовищ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115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Рекультивація дражних полігонів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9931BA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8875" w:type="dxa"/>
          </w:tcPr>
          <w:p w:rsidR="00624C07" w:rsidRPr="006466AD" w:rsidRDefault="009931BA" w:rsidP="009931BA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Види природно-техногенних ландшафтів сформованих після видобутку надр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117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Характеристика ґрунтоутворювальних процесів у техногенних ландшафтах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118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Напрямки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рекультиваціі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техногенних ландшафтів за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іх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цільовим призначенням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119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Принципи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природозберігаючого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проектування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об’ектів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з використання надр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proofErr w:type="spellStart"/>
            <w:r w:rsidRPr="006466AD">
              <w:rPr>
                <w:sz w:val="28"/>
                <w:szCs w:val="28"/>
                <w:lang w:val="uk-UA"/>
              </w:rPr>
              <w:t>Критеріі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екологічно-чистих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об’ектів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промислового виробництва</w:t>
            </w:r>
          </w:p>
        </w:tc>
      </w:tr>
      <w:tr w:rsidR="00624C07" w:rsidRPr="006466AD" w:rsidTr="00DC5CE7">
        <w:tc>
          <w:tcPr>
            <w:tcW w:w="696" w:type="dxa"/>
          </w:tcPr>
          <w:p w:rsidR="00624C07" w:rsidRPr="006466AD" w:rsidRDefault="001A5471" w:rsidP="006466A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8875" w:type="dxa"/>
          </w:tcPr>
          <w:p w:rsidR="00624C07" w:rsidRPr="006466AD" w:rsidRDefault="001A5471" w:rsidP="001A5471">
            <w:pPr>
              <w:widowControl w:val="0"/>
              <w:rPr>
                <w:sz w:val="28"/>
                <w:szCs w:val="28"/>
                <w:lang w:val="uk-UA"/>
              </w:rPr>
            </w:pPr>
            <w:r w:rsidRPr="006466AD">
              <w:rPr>
                <w:sz w:val="28"/>
                <w:szCs w:val="28"/>
                <w:lang w:val="uk-UA"/>
              </w:rPr>
              <w:t xml:space="preserve">Використання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природозберігаючих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 аналогів та екологічних еталонів у проектуванні </w:t>
            </w:r>
            <w:proofErr w:type="spellStart"/>
            <w:r w:rsidRPr="006466AD">
              <w:rPr>
                <w:sz w:val="28"/>
                <w:szCs w:val="28"/>
                <w:lang w:val="uk-UA"/>
              </w:rPr>
              <w:t>об’ектів</w:t>
            </w:r>
            <w:proofErr w:type="spellEnd"/>
            <w:r w:rsidRPr="006466AD">
              <w:rPr>
                <w:sz w:val="28"/>
                <w:szCs w:val="28"/>
                <w:lang w:val="uk-UA"/>
              </w:rPr>
              <w:t xml:space="preserve"> із видобутку надр</w:t>
            </w:r>
          </w:p>
        </w:tc>
      </w:tr>
    </w:tbl>
    <w:p w:rsidR="00AF5715" w:rsidRPr="006466AD" w:rsidRDefault="00AF5715">
      <w:pPr>
        <w:rPr>
          <w:sz w:val="28"/>
          <w:szCs w:val="28"/>
          <w:lang w:val="uk-UA"/>
        </w:rPr>
      </w:pPr>
    </w:p>
    <w:sectPr w:rsidR="00AF5715" w:rsidRPr="0064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76"/>
    <w:rsid w:val="00021CBA"/>
    <w:rsid w:val="000671D8"/>
    <w:rsid w:val="000A3574"/>
    <w:rsid w:val="000A3CBE"/>
    <w:rsid w:val="000B5FA2"/>
    <w:rsid w:val="00117C07"/>
    <w:rsid w:val="001224A8"/>
    <w:rsid w:val="00157AD0"/>
    <w:rsid w:val="001A5471"/>
    <w:rsid w:val="001F37BA"/>
    <w:rsid w:val="002D62F3"/>
    <w:rsid w:val="002F67C3"/>
    <w:rsid w:val="00313054"/>
    <w:rsid w:val="00316EA0"/>
    <w:rsid w:val="00322E8C"/>
    <w:rsid w:val="00487DAA"/>
    <w:rsid w:val="004C42CE"/>
    <w:rsid w:val="005D68BD"/>
    <w:rsid w:val="00601282"/>
    <w:rsid w:val="00624C07"/>
    <w:rsid w:val="00632C06"/>
    <w:rsid w:val="006466AD"/>
    <w:rsid w:val="00730B01"/>
    <w:rsid w:val="00731E07"/>
    <w:rsid w:val="00775936"/>
    <w:rsid w:val="007969F4"/>
    <w:rsid w:val="007F1217"/>
    <w:rsid w:val="00895CAC"/>
    <w:rsid w:val="008F3610"/>
    <w:rsid w:val="009931BA"/>
    <w:rsid w:val="00AF5159"/>
    <w:rsid w:val="00AF5715"/>
    <w:rsid w:val="00B91243"/>
    <w:rsid w:val="00C23E67"/>
    <w:rsid w:val="00C748A8"/>
    <w:rsid w:val="00C77718"/>
    <w:rsid w:val="00CE3454"/>
    <w:rsid w:val="00D03ACB"/>
    <w:rsid w:val="00D40432"/>
    <w:rsid w:val="00D565ED"/>
    <w:rsid w:val="00D762F3"/>
    <w:rsid w:val="00DA0076"/>
    <w:rsid w:val="00DA00FA"/>
    <w:rsid w:val="00DB6C14"/>
    <w:rsid w:val="00DC5CE7"/>
    <w:rsid w:val="00DD626F"/>
    <w:rsid w:val="00EB033B"/>
    <w:rsid w:val="00EB157A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0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0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21</cp:revision>
  <dcterms:created xsi:type="dcterms:W3CDTF">2020-11-13T13:00:00Z</dcterms:created>
  <dcterms:modified xsi:type="dcterms:W3CDTF">2020-11-29T14:29:00Z</dcterms:modified>
</cp:coreProperties>
</file>