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21FA" w14:textId="0DEB9809" w:rsidR="00AD7E72" w:rsidRPr="009108A2" w:rsidRDefault="00AD7E72" w:rsidP="009108A2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108A2">
        <w:rPr>
          <w:rFonts w:ascii="Times New Roman" w:hAnsi="Times New Roman" w:cs="Times New Roman"/>
          <w:sz w:val="36"/>
          <w:szCs w:val="36"/>
        </w:rPr>
        <w:t>Лекція 8</w:t>
      </w:r>
    </w:p>
    <w:p w14:paraId="020D31B2" w14:textId="48BD4974" w:rsidR="00AD7E72" w:rsidRPr="008568FB" w:rsidRDefault="00AD7E72" w:rsidP="009108A2">
      <w:pPr>
        <w:spacing w:after="0" w:line="36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36"/>
          <w:szCs w:val="36"/>
          <w:lang w:eastAsia="uk-UA" w:bidi="uk-UA"/>
        </w:rPr>
      </w:pPr>
      <w:r w:rsidRPr="008568FB">
        <w:rPr>
          <w:rFonts w:ascii="Times New Roman" w:eastAsia="Microsoft Sans Serif" w:hAnsi="Times New Roman" w:cs="Times New Roman"/>
          <w:b/>
          <w:bCs/>
          <w:color w:val="000000"/>
          <w:sz w:val="36"/>
          <w:szCs w:val="36"/>
          <w:lang w:eastAsia="uk-UA" w:bidi="uk-UA"/>
        </w:rPr>
        <w:t>Вищі ракоподібні. Комахи водойм.</w:t>
      </w:r>
    </w:p>
    <w:p w14:paraId="4CD74067" w14:textId="673EDCB2" w:rsidR="00AD7E72" w:rsidRPr="009108A2" w:rsidRDefault="00AD7E72" w:rsidP="009108A2">
      <w:pPr>
        <w:pStyle w:val="a4"/>
        <w:numPr>
          <w:ilvl w:val="0"/>
          <w:numId w:val="6"/>
        </w:numPr>
        <w:shd w:val="clear" w:color="auto" w:fill="auto"/>
        <w:tabs>
          <w:tab w:val="left" w:pos="669"/>
        </w:tabs>
        <w:spacing w:line="360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9108A2">
        <w:rPr>
          <w:rFonts w:ascii="Times New Roman" w:eastAsia="Microsoft Sans Serif" w:hAnsi="Times New Roman" w:cs="Times New Roman"/>
          <w:color w:val="000000"/>
          <w:sz w:val="36"/>
          <w:szCs w:val="36"/>
          <w:lang w:eastAsia="uk-UA" w:bidi="uk-UA"/>
        </w:rPr>
        <w:t xml:space="preserve">Вищі ракоподібні. Загальна характеристика, особливості розвитку, значення у водоймах </w:t>
      </w:r>
    </w:p>
    <w:p w14:paraId="2903EB07" w14:textId="77709F21" w:rsidR="00AD7E72" w:rsidRPr="009108A2" w:rsidRDefault="00AD7E72" w:rsidP="009108A2">
      <w:pPr>
        <w:pStyle w:val="a4"/>
        <w:numPr>
          <w:ilvl w:val="0"/>
          <w:numId w:val="6"/>
        </w:numPr>
        <w:shd w:val="clear" w:color="auto" w:fill="auto"/>
        <w:tabs>
          <w:tab w:val="left" w:pos="669"/>
        </w:tabs>
        <w:spacing w:line="360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9108A2">
        <w:rPr>
          <w:rFonts w:ascii="Times New Roman" w:eastAsia="Microsoft Sans Serif" w:hAnsi="Times New Roman" w:cs="Times New Roman"/>
          <w:color w:val="000000"/>
          <w:sz w:val="36"/>
          <w:szCs w:val="36"/>
          <w:lang w:eastAsia="uk-UA" w:bidi="uk-UA"/>
        </w:rPr>
        <w:t>Комахи водойм. Загальна характеристика, особливості розвитку, значення у водоймах</w:t>
      </w:r>
    </w:p>
    <w:p w14:paraId="165C22EB" w14:textId="436F0939" w:rsidR="00AD7E72" w:rsidRPr="009108A2" w:rsidRDefault="00AD7E72" w:rsidP="009108A2">
      <w:pPr>
        <w:pStyle w:val="a4"/>
        <w:numPr>
          <w:ilvl w:val="0"/>
          <w:numId w:val="6"/>
        </w:numPr>
        <w:shd w:val="clear" w:color="auto" w:fill="auto"/>
        <w:tabs>
          <w:tab w:val="left" w:pos="1002"/>
          <w:tab w:val="right" w:leader="dot" w:pos="6144"/>
        </w:tabs>
        <w:spacing w:line="360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 w:rsidRPr="009108A2">
        <w:rPr>
          <w:rFonts w:ascii="Times New Roman" w:eastAsia="Microsoft Sans Serif" w:hAnsi="Times New Roman" w:cs="Times New Roman"/>
          <w:color w:val="000000"/>
          <w:sz w:val="36"/>
          <w:szCs w:val="36"/>
          <w:lang w:eastAsia="uk-UA" w:bidi="uk-UA"/>
        </w:rPr>
        <w:t>Комахи з неповним метаморфозом</w:t>
      </w:r>
    </w:p>
    <w:p w14:paraId="6F50C08A" w14:textId="1F91DADB" w:rsidR="00AD7E72" w:rsidRPr="009108A2" w:rsidRDefault="00AD7E72" w:rsidP="009108A2">
      <w:pPr>
        <w:pStyle w:val="a5"/>
        <w:numPr>
          <w:ilvl w:val="0"/>
          <w:numId w:val="6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108A2">
        <w:rPr>
          <w:rFonts w:ascii="Times New Roman" w:eastAsia="Microsoft Sans Serif" w:hAnsi="Times New Roman" w:cs="Times New Roman"/>
          <w:color w:val="000000"/>
          <w:sz w:val="36"/>
          <w:szCs w:val="36"/>
          <w:lang w:eastAsia="uk-UA" w:bidi="uk-UA"/>
        </w:rPr>
        <w:t xml:space="preserve">Комахи з </w:t>
      </w:r>
      <w:r w:rsidRPr="009108A2">
        <w:rPr>
          <w:rFonts w:ascii="Times New Roman" w:eastAsia="Microsoft Sans Serif" w:hAnsi="Times New Roman" w:cs="Times New Roman"/>
          <w:color w:val="000000" w:themeColor="text1"/>
          <w:sz w:val="36"/>
          <w:szCs w:val="36"/>
          <w:lang w:eastAsia="uk-UA" w:bidi="uk-UA"/>
        </w:rPr>
        <w:t>повним метаморфозом</w:t>
      </w:r>
    </w:p>
    <w:p w14:paraId="3985B59D" w14:textId="59950866" w:rsidR="009108A2" w:rsidRPr="009108A2" w:rsidRDefault="009108A2" w:rsidP="009108A2">
      <w:pPr>
        <w:spacing w:after="0" w:line="36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2D36009" w14:textId="0E1CCCEB" w:rsidR="009108A2" w:rsidRDefault="009108A2" w:rsidP="009108A2">
      <w:pPr>
        <w:spacing w:after="0" w:line="36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ECF0F5"/>
        </w:rPr>
      </w:pPr>
      <w:r w:rsidRPr="009108A2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ECF0F5"/>
        </w:rPr>
        <w:t>Посилання на відеоконференцію </w:t>
      </w:r>
    </w:p>
    <w:p w14:paraId="248C38DE" w14:textId="77777777" w:rsidR="004B4980" w:rsidRDefault="004B4980" w:rsidP="004B4980">
      <w:hyperlink r:id="rId5" w:history="1">
        <w:r w:rsidRPr="008E4EEB">
          <w:rPr>
            <w:rStyle w:val="a6"/>
          </w:rPr>
          <w:t>https://us04web.zoom.us/j/6577820954?pwd=eFBJSld4TGFGQXpkVHFBS3pSOHB0dz09</w:t>
        </w:r>
      </w:hyperlink>
    </w:p>
    <w:p w14:paraId="01EE0D98" w14:textId="77777777" w:rsidR="004B4980" w:rsidRPr="009108A2" w:rsidRDefault="004B4980" w:rsidP="009108A2">
      <w:pPr>
        <w:spacing w:after="0" w:line="36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5700C05" w14:textId="0FBBF531" w:rsidR="009108A2" w:rsidRPr="009108A2" w:rsidRDefault="009108A2" w:rsidP="009108A2">
      <w:pPr>
        <w:tabs>
          <w:tab w:val="left" w:pos="902"/>
        </w:tabs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sectPr w:rsidR="009108A2" w:rsidRPr="0091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52C3D"/>
    <w:multiLevelType w:val="multilevel"/>
    <w:tmpl w:val="94FE7060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112D8"/>
    <w:multiLevelType w:val="hybridMultilevel"/>
    <w:tmpl w:val="1A44F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E39"/>
    <w:multiLevelType w:val="multilevel"/>
    <w:tmpl w:val="AE043E66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376CB0"/>
    <w:multiLevelType w:val="multilevel"/>
    <w:tmpl w:val="D382D0A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95280F"/>
    <w:multiLevelType w:val="hybridMultilevel"/>
    <w:tmpl w:val="0C383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473C"/>
    <w:multiLevelType w:val="multilevel"/>
    <w:tmpl w:val="0C662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A06F48"/>
    <w:multiLevelType w:val="multilevel"/>
    <w:tmpl w:val="F742248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6"/>
    <w:rsid w:val="004B4980"/>
    <w:rsid w:val="008568FB"/>
    <w:rsid w:val="009108A2"/>
    <w:rsid w:val="00AD7E72"/>
    <w:rsid w:val="00EA1D66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5233"/>
  <w15:chartTrackingRefBased/>
  <w15:docId w15:val="{E9C08817-9910-4F18-80CA-F4955E19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AD7E72"/>
    <w:rPr>
      <w:sz w:val="20"/>
      <w:szCs w:val="20"/>
      <w:shd w:val="clear" w:color="auto" w:fill="FFFFFF"/>
    </w:rPr>
  </w:style>
  <w:style w:type="character" w:customStyle="1" w:styleId="Arial">
    <w:name w:val="Оглавление + Arial;Курсив"/>
    <w:basedOn w:val="a3"/>
    <w:rsid w:val="00AD7E7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paragraph" w:customStyle="1" w:styleId="a4">
    <w:name w:val="Оглавление"/>
    <w:basedOn w:val="a"/>
    <w:link w:val="a3"/>
    <w:rsid w:val="00AD7E72"/>
    <w:pPr>
      <w:widowControl w:val="0"/>
      <w:shd w:val="clear" w:color="auto" w:fill="FFFFFF"/>
      <w:spacing w:after="0" w:line="264" w:lineRule="exact"/>
      <w:jc w:val="both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AD7E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6577820954?pwd=eFBJSld4TGFGQXpkVHFBS3pSOHB0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5</cp:revision>
  <dcterms:created xsi:type="dcterms:W3CDTF">2020-10-31T08:26:00Z</dcterms:created>
  <dcterms:modified xsi:type="dcterms:W3CDTF">2020-11-28T09:40:00Z</dcterms:modified>
</cp:coreProperties>
</file>