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F74A" w14:textId="77777777" w:rsidR="002367B1" w:rsidRPr="005B3C38" w:rsidRDefault="002367B1" w:rsidP="002367B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14</w:t>
      </w:r>
    </w:p>
    <w:p w14:paraId="231AAE1F" w14:textId="77777777" w:rsidR="002367B1" w:rsidRPr="005B3C38" w:rsidRDefault="002367B1" w:rsidP="002367B1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</w:t>
      </w:r>
      <w:r w:rsidRPr="005B3C38">
        <w:rPr>
          <w:color w:val="000000" w:themeColor="text1"/>
          <w:lang w:eastAsia="uk-UA" w:bidi="uk-UA"/>
        </w:rPr>
        <w:t>БІОЛОГІЧНЕ ЗАБРУДНЕННЯ ГІДРОЕКОСИСТЕМ</w:t>
      </w:r>
    </w:p>
    <w:p w14:paraId="5196A5BD" w14:textId="77777777" w:rsidR="002367B1" w:rsidRPr="005B3C38" w:rsidRDefault="002367B1" w:rsidP="002367B1">
      <w:pPr>
        <w:ind w:firstLine="397"/>
        <w:jc w:val="center"/>
        <w:rPr>
          <w:b/>
          <w:color w:val="000000" w:themeColor="text1"/>
        </w:rPr>
      </w:pPr>
    </w:p>
    <w:p w14:paraId="1B6132A2" w14:textId="77777777" w:rsidR="002367B1" w:rsidRPr="005B3C38" w:rsidRDefault="002367B1" w:rsidP="002367B1">
      <w:pPr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7AE024B3" w14:textId="77777777" w:rsidR="002367B1" w:rsidRPr="005B3C38" w:rsidRDefault="002367B1" w:rsidP="002367B1">
      <w:pPr>
        <w:pStyle w:val="22"/>
        <w:numPr>
          <w:ilvl w:val="0"/>
          <w:numId w:val="11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C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Спонтанне розселення гідробіонтів і біологічне за</w:t>
      </w:r>
      <w:r w:rsidRPr="005B3C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softHyphen/>
        <w:t>бруднення водних екосистем</w:t>
      </w:r>
    </w:p>
    <w:p w14:paraId="03ECDB8B" w14:textId="77777777" w:rsidR="002367B1" w:rsidRPr="005B3C38" w:rsidRDefault="002367B1" w:rsidP="002367B1">
      <w:pPr>
        <w:pStyle w:val="22"/>
        <w:numPr>
          <w:ilvl w:val="0"/>
          <w:numId w:val="11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C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Роль антропогенних чинників щодо поширення чужорідних видів акваторіями водойм</w:t>
      </w:r>
    </w:p>
    <w:p w14:paraId="30AF285B" w14:textId="77777777" w:rsidR="002367B1" w:rsidRPr="005B3C38" w:rsidRDefault="002367B1" w:rsidP="002367B1">
      <w:pPr>
        <w:pStyle w:val="22"/>
        <w:numPr>
          <w:ilvl w:val="0"/>
          <w:numId w:val="11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C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Супутня акліматизація гідробіонтів</w:t>
      </w:r>
    </w:p>
    <w:p w14:paraId="4AAC0220" w14:textId="77777777" w:rsidR="002367B1" w:rsidRPr="005B3C38" w:rsidRDefault="002367B1" w:rsidP="002367B1">
      <w:pPr>
        <w:pStyle w:val="22"/>
        <w:numPr>
          <w:ilvl w:val="0"/>
          <w:numId w:val="11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C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Оцінка впливу інтродукції риб і кормових безхребетних на фауну водойм </w:t>
      </w:r>
    </w:p>
    <w:p w14:paraId="43DA6203" w14:textId="77777777" w:rsidR="002367B1" w:rsidRPr="005B3C38" w:rsidRDefault="002367B1" w:rsidP="002367B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2BEEE582" w14:textId="77777777" w:rsidR="002367B1" w:rsidRPr="005B3C38" w:rsidRDefault="002367B1" w:rsidP="002367B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06E76C98" w14:textId="77777777" w:rsidR="002367B1" w:rsidRPr="005B3C38" w:rsidRDefault="002367B1" w:rsidP="002367B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5B3C38">
        <w:rPr>
          <w:color w:val="000000" w:themeColor="text1"/>
        </w:rPr>
        <w:t>Курілов</w:t>
      </w:r>
      <w:proofErr w:type="spellEnd"/>
      <w:r w:rsidRPr="005B3C38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773DB7D1" w14:textId="77777777" w:rsidR="002367B1" w:rsidRPr="005B3C38" w:rsidRDefault="002367B1" w:rsidP="002367B1">
      <w:pPr>
        <w:pStyle w:val="a3"/>
        <w:numPr>
          <w:ilvl w:val="0"/>
          <w:numId w:val="12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15C1BA66" w14:textId="77777777" w:rsidR="002367B1" w:rsidRPr="005B3C38" w:rsidRDefault="002367B1" w:rsidP="002367B1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4189D11" w14:textId="77777777" w:rsidR="002367B1" w:rsidRPr="005B3C38" w:rsidRDefault="002367B1" w:rsidP="002367B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5B3C38">
        <w:rPr>
          <w:b/>
          <w:color w:val="000000" w:themeColor="text1"/>
        </w:rPr>
        <w:t>Наукові статті на тему:</w:t>
      </w:r>
    </w:p>
    <w:p w14:paraId="7F4E6FFC" w14:textId="77777777" w:rsidR="002367B1" w:rsidRPr="005B3C38" w:rsidRDefault="002367B1" w:rsidP="002367B1">
      <w:pPr>
        <w:pStyle w:val="a3"/>
        <w:numPr>
          <w:ilvl w:val="0"/>
          <w:numId w:val="10"/>
        </w:numPr>
        <w:ind w:left="0" w:firstLine="397"/>
        <w:jc w:val="both"/>
        <w:rPr>
          <w:i/>
          <w:color w:val="000000" w:themeColor="text1"/>
        </w:rPr>
      </w:pPr>
      <w:r w:rsidRPr="005B3C38">
        <w:rPr>
          <w:color w:val="000000" w:themeColor="text1"/>
        </w:rPr>
        <w:t>Продуктивність вищих водяних рослин в умовах урбанізації ландшафту.</w:t>
      </w:r>
    </w:p>
    <w:p w14:paraId="7F2B1C71" w14:textId="77777777" w:rsidR="002367B1" w:rsidRPr="005B3C38" w:rsidRDefault="002367B1" w:rsidP="002367B1">
      <w:pPr>
        <w:pStyle w:val="a3"/>
        <w:numPr>
          <w:ilvl w:val="0"/>
          <w:numId w:val="10"/>
        </w:numPr>
        <w:ind w:left="0" w:firstLine="397"/>
        <w:jc w:val="both"/>
        <w:rPr>
          <w:i/>
          <w:color w:val="000000" w:themeColor="text1"/>
        </w:rPr>
      </w:pPr>
      <w:proofErr w:type="spellStart"/>
      <w:r w:rsidRPr="005B3C38">
        <w:rPr>
          <w:color w:val="000000" w:themeColor="text1"/>
        </w:rPr>
        <w:t>Продукційні</w:t>
      </w:r>
      <w:proofErr w:type="spellEnd"/>
      <w:r w:rsidRPr="005B3C38">
        <w:rPr>
          <w:color w:val="000000" w:themeColor="text1"/>
        </w:rPr>
        <w:t xml:space="preserve"> характеристики </w:t>
      </w:r>
      <w:proofErr w:type="spellStart"/>
      <w:r w:rsidRPr="005B3C38">
        <w:rPr>
          <w:color w:val="000000" w:themeColor="text1"/>
        </w:rPr>
        <w:t>хірономід</w:t>
      </w:r>
      <w:proofErr w:type="spellEnd"/>
      <w:r w:rsidRPr="005B3C38">
        <w:rPr>
          <w:color w:val="000000" w:themeColor="text1"/>
        </w:rPr>
        <w:t>.</w:t>
      </w:r>
    </w:p>
    <w:p w14:paraId="33EF0BAB" w14:textId="77777777" w:rsidR="002367B1" w:rsidRPr="005B3C38" w:rsidRDefault="002367B1" w:rsidP="002367B1">
      <w:pPr>
        <w:ind w:firstLine="397"/>
        <w:jc w:val="center"/>
        <w:rPr>
          <w:b/>
          <w:color w:val="000000" w:themeColor="text1"/>
          <w:u w:val="single"/>
        </w:rPr>
      </w:pPr>
    </w:p>
    <w:p w14:paraId="749F7942" w14:textId="77777777" w:rsidR="002367B1" w:rsidRPr="005B3C38" w:rsidRDefault="002367B1" w:rsidP="002367B1">
      <w:pPr>
        <w:ind w:firstLine="397"/>
        <w:jc w:val="center"/>
        <w:rPr>
          <w:b/>
          <w:color w:val="000000" w:themeColor="text1"/>
          <w:u w:val="single"/>
        </w:rPr>
      </w:pPr>
      <w:r w:rsidRPr="005B3C38">
        <w:rPr>
          <w:b/>
          <w:color w:val="000000" w:themeColor="text1"/>
          <w:u w:val="single"/>
        </w:rPr>
        <w:t>Лабораторна робота</w:t>
      </w:r>
    </w:p>
    <w:p w14:paraId="24FBC686" w14:textId="77777777" w:rsidR="002367B1" w:rsidRPr="005B3C38" w:rsidRDefault="002367B1" w:rsidP="002367B1">
      <w:pPr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 xml:space="preserve">Методи збору планктону і </w:t>
      </w:r>
      <w:proofErr w:type="spellStart"/>
      <w:r w:rsidRPr="005B3C38">
        <w:rPr>
          <w:b/>
          <w:bCs/>
          <w:color w:val="000000" w:themeColor="text1"/>
        </w:rPr>
        <w:t>нейстону</w:t>
      </w:r>
      <w:proofErr w:type="spellEnd"/>
    </w:p>
    <w:p w14:paraId="69FBCBBC" w14:textId="77777777" w:rsidR="002367B1" w:rsidRPr="005B3C38" w:rsidRDefault="002367B1" w:rsidP="002367B1">
      <w:pPr>
        <w:ind w:firstLine="397"/>
        <w:rPr>
          <w:b/>
          <w:bCs/>
          <w:color w:val="000000" w:themeColor="text1"/>
        </w:rPr>
      </w:pPr>
      <w:proofErr w:type="spellStart"/>
      <w:r w:rsidRPr="005B3C38">
        <w:rPr>
          <w:bCs/>
          <w:color w:val="000000" w:themeColor="text1"/>
        </w:rPr>
        <w:t>Курілов</w:t>
      </w:r>
      <w:proofErr w:type="spellEnd"/>
      <w:r w:rsidRPr="005B3C38">
        <w:rPr>
          <w:bCs/>
          <w:color w:val="000000" w:themeColor="text1"/>
        </w:rPr>
        <w:t xml:space="preserve"> О.В. </w:t>
      </w:r>
      <w:r w:rsidRPr="005B3C3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7BC3C8F4" w14:textId="77777777" w:rsidR="002367B1" w:rsidRPr="005B3C38" w:rsidRDefault="002367B1" w:rsidP="002367B1">
      <w:pPr>
        <w:ind w:firstLine="397"/>
        <w:rPr>
          <w:b/>
          <w:bCs/>
          <w:color w:val="000000" w:themeColor="text1"/>
        </w:rPr>
      </w:pPr>
    </w:p>
    <w:p w14:paraId="037D7F8A" w14:textId="77777777" w:rsidR="00F56586" w:rsidRPr="002367B1" w:rsidRDefault="00F56586" w:rsidP="002367B1"/>
    <w:sectPr w:rsidR="00F56586" w:rsidRPr="00236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A"/>
    <w:rsid w:val="0020393D"/>
    <w:rsid w:val="002367B1"/>
    <w:rsid w:val="004606FE"/>
    <w:rsid w:val="00920E0A"/>
    <w:rsid w:val="00F56586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652"/>
  <w15:chartTrackingRefBased/>
  <w15:docId w15:val="{14454893-1EF9-4524-B7DB-A3AE7E6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3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3D"/>
    <w:pPr>
      <w:ind w:left="720"/>
      <w:contextualSpacing/>
    </w:pPr>
  </w:style>
  <w:style w:type="paragraph" w:customStyle="1" w:styleId="Default">
    <w:name w:val="Default"/>
    <w:rsid w:val="0020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20393D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20393D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20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3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67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5</cp:revision>
  <dcterms:created xsi:type="dcterms:W3CDTF">2020-10-31T08:13:00Z</dcterms:created>
  <dcterms:modified xsi:type="dcterms:W3CDTF">2020-11-13T07:25:00Z</dcterms:modified>
</cp:coreProperties>
</file>