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303" w:rsidRPr="00935303" w:rsidRDefault="00935303" w:rsidP="00935303">
      <w:pPr>
        <w:pStyle w:val="rvps2"/>
        <w:shd w:val="clear" w:color="auto" w:fill="FFFFFF"/>
        <w:spacing w:after="150"/>
        <w:ind w:firstLine="851"/>
        <w:jc w:val="center"/>
        <w:rPr>
          <w:b/>
          <w:color w:val="333333"/>
          <w:sz w:val="28"/>
          <w:szCs w:val="28"/>
          <w:u w:val="single"/>
        </w:rPr>
      </w:pPr>
      <w:r w:rsidRPr="00935303">
        <w:rPr>
          <w:b/>
          <w:color w:val="333333"/>
          <w:sz w:val="28"/>
          <w:szCs w:val="28"/>
          <w:u w:val="single"/>
        </w:rPr>
        <w:t>Практичне заняття 3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851"/>
        <w:jc w:val="center"/>
        <w:rPr>
          <w:b/>
          <w:color w:val="333333"/>
          <w:sz w:val="28"/>
          <w:szCs w:val="28"/>
        </w:rPr>
      </w:pPr>
      <w:r w:rsidRPr="00935303">
        <w:rPr>
          <w:b/>
          <w:color w:val="333333"/>
          <w:sz w:val="28"/>
          <w:szCs w:val="28"/>
        </w:rPr>
        <w:t>Тема 2.  Організація бізнесу в Україні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450"/>
        <w:jc w:val="both"/>
        <w:rPr>
          <w:color w:val="000000"/>
          <w:sz w:val="28"/>
          <w:szCs w:val="28"/>
          <w:shd w:val="clear" w:color="auto" w:fill="FFFFFF"/>
        </w:rPr>
      </w:pPr>
      <w:r w:rsidRPr="00935303">
        <w:rPr>
          <w:color w:val="000000"/>
          <w:sz w:val="28"/>
          <w:szCs w:val="28"/>
          <w:shd w:val="clear" w:color="auto" w:fill="FFFFFF"/>
        </w:rPr>
        <w:t>Загальні закони «Про підприємництво», «Про підприємства в Україні» поширюються на всі підприємства і на всіх підприємців.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450"/>
        <w:jc w:val="both"/>
        <w:rPr>
          <w:color w:val="000000"/>
          <w:sz w:val="28"/>
          <w:szCs w:val="28"/>
          <w:shd w:val="clear" w:color="auto" w:fill="FFFFFF"/>
        </w:rPr>
      </w:pPr>
      <w:r w:rsidRPr="00935303">
        <w:rPr>
          <w:b/>
          <w:color w:val="000000"/>
          <w:sz w:val="28"/>
          <w:szCs w:val="28"/>
          <w:shd w:val="clear" w:color="auto" w:fill="FFFFFF"/>
        </w:rPr>
        <w:t>Види господарської діяльності, що підлягають ліцензуванню</w:t>
      </w:r>
      <w:r w:rsidRPr="00935303">
        <w:rPr>
          <w:color w:val="000000"/>
          <w:sz w:val="28"/>
          <w:szCs w:val="28"/>
          <w:shd w:val="clear" w:color="auto" w:fill="FFFFFF"/>
        </w:rPr>
        <w:t xml:space="preserve"> (відповідно до Закону України «Про ліцензування видів господарської діяльності», № № 222-VIII від 02.03.2015 р.)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center"/>
        <w:rPr>
          <w:b/>
          <w:color w:val="333333"/>
          <w:sz w:val="28"/>
          <w:szCs w:val="28"/>
        </w:rPr>
      </w:pPr>
      <w:r w:rsidRPr="00935303">
        <w:rPr>
          <w:b/>
          <w:color w:val="333333"/>
          <w:sz w:val="28"/>
          <w:szCs w:val="28"/>
        </w:rPr>
        <w:t>ПИТАННЯ ДЛЯ ОБГОВОРЕННЯ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 xml:space="preserve">1. </w:t>
      </w:r>
      <w:proofErr w:type="spellStart"/>
      <w:r w:rsidRPr="00935303">
        <w:rPr>
          <w:color w:val="333333"/>
          <w:sz w:val="28"/>
          <w:szCs w:val="28"/>
          <w:lang w:val="ru-RU"/>
        </w:rPr>
        <w:t>Що</w:t>
      </w:r>
      <w:proofErr w:type="spellEnd"/>
      <w:r w:rsidRPr="00935303">
        <w:rPr>
          <w:color w:val="333333"/>
          <w:sz w:val="28"/>
          <w:szCs w:val="28"/>
          <w:lang w:val="ru-RU"/>
        </w:rPr>
        <w:t xml:space="preserve"> </w:t>
      </w:r>
      <w:proofErr w:type="spellStart"/>
      <w:r w:rsidRPr="00935303">
        <w:rPr>
          <w:color w:val="333333"/>
          <w:sz w:val="28"/>
          <w:szCs w:val="28"/>
          <w:lang w:val="ru-RU"/>
        </w:rPr>
        <w:t>таке</w:t>
      </w:r>
      <w:proofErr w:type="spellEnd"/>
      <w:r w:rsidRPr="00935303">
        <w:rPr>
          <w:color w:val="333333"/>
          <w:sz w:val="28"/>
          <w:szCs w:val="28"/>
          <w:lang w:val="ru-RU"/>
        </w:rPr>
        <w:t xml:space="preserve"> б</w:t>
      </w:r>
      <w:proofErr w:type="spellStart"/>
      <w:r w:rsidRPr="00935303">
        <w:rPr>
          <w:color w:val="333333"/>
          <w:sz w:val="28"/>
          <w:szCs w:val="28"/>
        </w:rPr>
        <w:t>ізнес</w:t>
      </w:r>
      <w:proofErr w:type="spellEnd"/>
      <w:r w:rsidRPr="00935303">
        <w:rPr>
          <w:color w:val="333333"/>
          <w:sz w:val="28"/>
          <w:szCs w:val="28"/>
        </w:rPr>
        <w:t>?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2. Які ознаки бізнесу?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3. Хто такий бізнесмен?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4. Що таке підприємництво?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5. Елементи бізнесу?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6. Що є метою бізнесу?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7. Що собою представляє виробниче підприємство?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8. Що таке комерційне підприємство?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9. Назвіть слабкі сторони, які притаманні підприємцям.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10. Що таке ліцензія?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11. Що таке «державний» бізнес?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12. Що таке «споживчий» бізнес?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jc w:val="center"/>
        <w:rPr>
          <w:b/>
          <w:color w:val="333333"/>
          <w:sz w:val="28"/>
          <w:szCs w:val="28"/>
        </w:rPr>
      </w:pPr>
      <w:r w:rsidRPr="00935303">
        <w:rPr>
          <w:b/>
          <w:color w:val="333333"/>
          <w:sz w:val="28"/>
          <w:szCs w:val="28"/>
        </w:rPr>
        <w:t>ТЕМИ РЕФЕРАТІВ ДЛЯ САМОСТІЙНОЇ РОБОТИ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1. Виникнення та еволюція поняття «підприємництво».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2. Історичний досвід розвитку підприємництва.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3. Основні функції підприємництва та комплексна характеристика його сучасної сутності.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4. Рушійні сили підприємництва.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5. Умови та принципи підприємницької діяльності.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lastRenderedPageBreak/>
        <w:t>6. Конкуренція як засіб реалізації підприємництва.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7. Сутність та структура економічної власності.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8. Що таке «успіх у житті».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9. Шлях до успіху в бізнесі.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10. Шляхи досягнення матеріального благополуччя.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11. Психологія успіху.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12. Слабкі сторони, які присутні підприємцям.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13. Причини невдачі в бізнесі.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14. Роль бізнесу в сучасній економіці.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15. Найважливіші передумови розвитку бізнесу і підприємницької діяльності.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16. Підприємництво та цілі соціально-економічного розвитку України.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17. Види інфляції та її вплив на розвиток підприємництва.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18. Основні елементи інфраструктури товарного ринку.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19. Необхідність та сутність державної підтримки підприємництва.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20. Напрямки фінансової підтримки підприємницьких структур.</w:t>
      </w:r>
      <w:bookmarkStart w:id="0" w:name="_GoBack"/>
      <w:bookmarkEnd w:id="0"/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center"/>
        <w:rPr>
          <w:b/>
          <w:color w:val="333333"/>
          <w:sz w:val="28"/>
          <w:szCs w:val="28"/>
        </w:rPr>
      </w:pPr>
      <w:r w:rsidRPr="00935303">
        <w:rPr>
          <w:b/>
          <w:color w:val="333333"/>
          <w:sz w:val="28"/>
          <w:szCs w:val="28"/>
        </w:rPr>
        <w:t>ТЕСТОВІ ЗАВДАННЯ</w:t>
      </w:r>
    </w:p>
    <w:p w:rsidR="00935303" w:rsidRPr="00935303" w:rsidRDefault="00935303" w:rsidP="00935303">
      <w:pPr>
        <w:jc w:val="center"/>
        <w:rPr>
          <w:rFonts w:ascii="Times New Roman" w:hAnsi="Times New Roman"/>
          <w:sz w:val="28"/>
          <w:szCs w:val="28"/>
        </w:rPr>
      </w:pPr>
      <w:r w:rsidRPr="00935303">
        <w:rPr>
          <w:rFonts w:ascii="Times New Roman" w:hAnsi="Times New Roman"/>
          <w:sz w:val="28"/>
          <w:szCs w:val="28"/>
        </w:rPr>
        <w:t>Тести на тему: Організація бізнесу в Україні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685"/>
        <w:gridCol w:w="5636"/>
      </w:tblGrid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№ 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Текст запитання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Варіанти відповідей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Розвинена економіка – це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економіка з активним втручанням держави в процес матеріального виробництва;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економіка, в якій поєднується дія законів з державним регулюванням;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економіка, де головним суб‘єктом регулювання економічних процесів є держава, а зв’язки формуються на основі директивних планів;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г) економічно неоднорідна структура господарства, в якій одночасно функціонують різні соціально-економічні уклади.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У командній економіці немає: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установлених чиновниками цін;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планування від досягнутого;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орієнтації виробника, в основному, на платоспроможний попит;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lastRenderedPageBreak/>
              <w:t>г) несправедливого розподілу благ.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Ствердження, що «як економічна категорія бізнес втілює в собі економічні відносини суб’єктів господарювання різноманітних форм власності, реально що беруть участь у ринковому процесі»: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правильне;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неправильне.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* Напрямки створення малого бізнесу, які передбачені законом: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роздержавлення;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будівництво нових малих підприємств;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продаж магазинів у власність громадян;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г) виготовлення тютюнових виробів;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д) розукрупнення виробничих об’єднань;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е) створення та утримання ігорних закладів;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ж) виробництво та торгівля алкогольними напоями;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з) продаж у власність громадян підприємств суспільного харчування;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і) організація азартних ігор;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к) виготовлення і реалізація медикаментів і хімічних речовин.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Мета бізнесу – це: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прибуток;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задоволення потреб споживача;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задоволення власних потреб;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г) потреба бути необхідним суспільству.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* Бізнесом є: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ab/>
              <w:t>а) служба в державних установах;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діяльність, яка передбачає залучення власних коштів, або опосередковану участь у справі;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робота по найму у компанії;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г) володіння акціями компанії;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д) праця на власному підприємстві.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 xml:space="preserve"> * Визначальними рисами бізнесу є:</w:t>
            </w:r>
          </w:p>
          <w:p w:rsidR="00935303" w:rsidRPr="00935303" w:rsidRDefault="00935303" w:rsidP="00647805">
            <w:pPr>
              <w:spacing w:after="0" w:line="240" w:lineRule="auto"/>
              <w:ind w:firstLine="45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ab/>
              <w:t>а) ініціативність;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самостійність у прийнятті рішень;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креативність;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г) відсутність ризиків у прийнятті рішень;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д) інертність.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*Підприємництво здійснюється на основі таких принципів: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303" w:rsidRPr="00935303" w:rsidRDefault="00935303" w:rsidP="00647805">
            <w:pPr>
              <w:spacing w:after="0" w:line="240" w:lineRule="auto"/>
              <w:ind w:firstLine="450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ab/>
              <w:t>а) вільний вибір виду підприємницької діяльності;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вільне планування;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вільне ціноутворення;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г) вільний вибір місця розташування бізнесу;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д) вільне розпорядження прибутком (після сплати податків).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* Активізація бізнесу приводить до: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поліпшення стану суспільного виробництва;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розповсюдження екстенсивних шляхів розвитку виробництва;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формування нового типу економічної поведінки.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Бізнес існує окремо від підприємництва: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так;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ні.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* Система бізнесу як система господарювання охоплює такі елементи: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підприємницький бізнес;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державний бізнес;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споживчий бізнес.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г) страховий бізнес;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д) ризиковий бізнес.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Основою споживчого бізнесу є: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загальнодержавна власність на засоби виробництва, інформація, грошові ресурси, цінні папери;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приватна власність на предмети споживання і послуги.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Підприємництво, яке пов'язане з обміном, розподілом і споживанням товарів через торгові установи та біржі: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комерційне підприємництво;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фінансове підприємництво;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державне підприємництво;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г) виробниче підприємництво.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* Суб’єкти підприємницької діяльності це: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громадяни України;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юридичні особи;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іноземці;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г) особи без громадянства.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* Мають право бути підприємцями такі суб’єкти: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спільні підприємства;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громадяни;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громадяни інших держав;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г) іноземні держави;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д) військовослужбовці;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е) посадові особи органів державної безпеки;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ж) особи, що мають непогашену судимість за злочин;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з) релігійні установи;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і) посадові особи органів державного арбітражу, державного нотаріату;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к) посадові особи органів державної влади і управління, які повинні здійснювати контроль за діяльністю підприємств.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Суб’єктами підприємницької діяльності є організації, які на основі юридично відокремленого майна (в межах своєї господарської компетенції) безпосередньо здійснюють господарську діяльність: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так;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ні.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17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Суб`єкт підприємництва – юридична особа, яка може бути притягнута до таких видів юридичної відповідальності: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майнова;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кримінальна;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адміністративна;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г) дисциплінарна;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д) матеріальна.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* Власність в Україні має такі форми: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державна;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особиста;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колективна;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г) індивідуальна;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д) приватна;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е) змішана;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ж) комунальна.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* Відповідно до форм власності в Україні є такі види підприємств: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сімейне;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індивідуальне;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приватне;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lastRenderedPageBreak/>
              <w:t>г) колективне;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д) державне;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е) спільне;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ж) комунальне;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з) змішане.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Перелік видів господарської діяльності, що підлягають ліцензуванню, а також перелік видів діяльності, підприємництво в яких забороняється, встановлюється: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постановою Кабінету Міністрів України;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розпорядженням відповідного міністерства (відомства);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виключно законом.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21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Ствердження: «Ліцензія – це спеціальний документ, який видається підприємцю компетентним державним органом та надає право на здійснення окремих видів діяльності»: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правильне;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неправильне.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22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* Не можуть здійснюватися без спеціального дозволу (ліцензії) такі види підприємницької діяльності: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медична практика;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юридична практика;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виробництво радіоапаратури;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г) посередницька діяльність з приватизаційними паперами;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д) виготовлення цінних паперів, грошових знаків і знаків поштової оплати;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tabs>
                <w:tab w:val="left" w:pos="4420"/>
              </w:tabs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є) виробництво харчової продукції;</w:t>
            </w:r>
            <w:r w:rsidRPr="00935303">
              <w:rPr>
                <w:rFonts w:eastAsia="Malgun Gothic"/>
              </w:rPr>
              <w:tab/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ж) освітні послуги з підготовки магістрів.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23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Ствердження, що «бізнес як система господарювання – це відносини між людьми»: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правильне;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неправильне.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24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Підприємництво – це: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діяльність однієї особи або групи осіб на свій страх і ризик;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діяльність однієї особи на свій страх і ризик для отримання прибутку;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господарська діяльність однієї особи або групи осіб для досягнення економічних і соціальних результатів з метою отримання прибутку;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г) господарська діяльність однієї особи або групи осіб для встановлення ділових відносин.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Ствердження, що «під бізнесом треба розуміти трансформацію ідеї в будь-який товар, що продається товар або послугу»: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правильне;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неправильне.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26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Підприємництво, яке охоплює обіг і обмін вартостей, це: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a) виробниче підприємництво;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комерційне підприємництво;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фінансове підприємництво;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г) державне підприємництво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27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Діяльність, яка спрямована на отримання прибутку через виробництво, реалізацію та виконання робіт і послуг, це: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виробниче підприємництво.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комерційне підприємництво;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фінансове підприємництво;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г) державне підприємництво.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28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Основою державного бізнесу є: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 xml:space="preserve">а) загальнодержавна власність на засоби виробництва, інформацію, грошові ресурси, цінні </w:t>
            </w:r>
            <w:r w:rsidRPr="00935303">
              <w:rPr>
                <w:rFonts w:eastAsia="Malgun Gothic"/>
              </w:rPr>
              <w:lastRenderedPageBreak/>
              <w:t>папери;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приватна власність на предмети споживання і послуги.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Бізнес, який здійснюється всіма громадянами з метою одержання товарів та послуг через самостійний пошук виробників і продавця на основі максимальної вигоди, це: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підприємництво;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державний бізнес;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в) споживчий бізнес.</w:t>
            </w:r>
          </w:p>
        </w:tc>
      </w:tr>
      <w:tr w:rsidR="00935303" w:rsidRPr="00935303" w:rsidTr="006478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spacing w:after="0" w:line="240" w:lineRule="auto"/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935303">
              <w:rPr>
                <w:rFonts w:ascii="Times New Roman" w:eastAsia="Malgun Gothic" w:hAnsi="Times New Roman"/>
                <w:sz w:val="24"/>
                <w:szCs w:val="24"/>
              </w:rPr>
              <w:t>30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ind w:firstLine="450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Поняття: «бізнес» та «підприємництво» тотожні: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303" w:rsidRPr="00935303" w:rsidRDefault="00935303" w:rsidP="00647805">
            <w:pPr>
              <w:pStyle w:val="rvps2"/>
              <w:shd w:val="clear" w:color="auto" w:fill="FFFFFF"/>
              <w:ind w:firstLine="567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а) так;</w:t>
            </w:r>
          </w:p>
          <w:p w:rsidR="00935303" w:rsidRPr="00935303" w:rsidRDefault="00935303" w:rsidP="00647805">
            <w:pPr>
              <w:pStyle w:val="rvps2"/>
              <w:shd w:val="clear" w:color="auto" w:fill="FFFFFF"/>
              <w:ind w:firstLine="567"/>
              <w:jc w:val="both"/>
              <w:rPr>
                <w:rFonts w:eastAsia="Malgun Gothic"/>
              </w:rPr>
            </w:pPr>
            <w:r w:rsidRPr="00935303">
              <w:rPr>
                <w:rFonts w:eastAsia="Malgun Gothic"/>
              </w:rPr>
              <w:t>б) ні.</w:t>
            </w:r>
          </w:p>
        </w:tc>
      </w:tr>
    </w:tbl>
    <w:p w:rsidR="00935303" w:rsidRPr="00935303" w:rsidRDefault="00935303" w:rsidP="00935303">
      <w:pPr>
        <w:pStyle w:val="rvps2"/>
        <w:shd w:val="clear" w:color="auto" w:fill="FFFFFF"/>
        <w:spacing w:after="150"/>
        <w:jc w:val="center"/>
        <w:rPr>
          <w:b/>
          <w:color w:val="333333"/>
          <w:sz w:val="28"/>
          <w:szCs w:val="28"/>
        </w:rPr>
      </w:pPr>
      <w:r w:rsidRPr="00935303">
        <w:rPr>
          <w:b/>
          <w:color w:val="333333"/>
          <w:sz w:val="28"/>
          <w:szCs w:val="28"/>
        </w:rPr>
        <w:t>ТЕМИ РЕФЕРАТІВ ДЛЯ САМОСТІЙНОЇ РОБОТИ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1. Виникнення та еволюція поняття «підприємництво».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2. Історичний досвід розвитку підприємництва.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3. Основні функції підприємництва та комплексна характеристика його сучасної сутності.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4. Рушійні сили підприємництва.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5. Умови та принципи підприємницької діяльності.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6. Конкуренція як засіб реалізації підприємництва.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7. Сутність та структура економічної власності.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8. Що таке «успіх у житті».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9. Шлях до успіху в бізнесі.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10. Шляхи досягнення матеріального благополуччя.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11. Психологія успіху.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12. Слабкі сторони, які присутні підприємцям.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13. Причини невдачі в бізнесі.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14. Роль бізнесу в сучасній економіці.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15. Найважливіші передумови розвитку бізнесу і підприємницької діяльності.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16. Підприємництво та цілі соціально-економічного розвитку України.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17. Види інфляції та її вплив на розвиток підприємництва.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lastRenderedPageBreak/>
        <w:t>18. Основні елементи інфраструктури товарного ринку.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19. Необхідність та сутність державної підтримки підприємництва.</w:t>
      </w:r>
    </w:p>
    <w:p w:rsidR="00935303" w:rsidRPr="00935303" w:rsidRDefault="00935303" w:rsidP="00935303">
      <w:pPr>
        <w:pStyle w:val="rvps2"/>
        <w:shd w:val="clear" w:color="auto" w:fill="FFFFFF"/>
        <w:spacing w:after="150"/>
        <w:ind w:firstLine="567"/>
        <w:jc w:val="both"/>
        <w:rPr>
          <w:color w:val="333333"/>
          <w:sz w:val="28"/>
          <w:szCs w:val="28"/>
        </w:rPr>
      </w:pPr>
      <w:r w:rsidRPr="00935303">
        <w:rPr>
          <w:color w:val="333333"/>
          <w:sz w:val="28"/>
          <w:szCs w:val="28"/>
        </w:rPr>
        <w:t>20. Напрямки фінансової підтримки підприємницьких структур.</w:t>
      </w:r>
    </w:p>
    <w:p w:rsidR="00567BE1" w:rsidRPr="00935303" w:rsidRDefault="00935303">
      <w:pPr>
        <w:rPr>
          <w:rFonts w:ascii="Times New Roman" w:hAnsi="Times New Roman"/>
          <w:sz w:val="28"/>
          <w:szCs w:val="28"/>
        </w:rPr>
      </w:pPr>
    </w:p>
    <w:sectPr w:rsidR="00567BE1" w:rsidRPr="0093530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A2C"/>
    <w:rsid w:val="00163C02"/>
    <w:rsid w:val="00935303"/>
    <w:rsid w:val="00A51A2C"/>
    <w:rsid w:val="00D1298A"/>
    <w:rsid w:val="00F2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303"/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9353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303"/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9353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6118</Words>
  <Characters>3488</Characters>
  <Application>Microsoft Office Word</Application>
  <DocSecurity>0</DocSecurity>
  <Lines>29</Lines>
  <Paragraphs>19</Paragraphs>
  <ScaleCrop>false</ScaleCrop>
  <Company/>
  <LinksUpToDate>false</LinksUpToDate>
  <CharactersWithSpaces>9587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2020-11-16T19:50:00Z</dcterms:created>
  <dcterms:modified xsi:type="dcterms:W3CDTF">2020-11-16T19:52:00Z</dcterms:modified>
</cp:coreProperties>
</file>