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89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F6189" w:rsidRPr="002C5D45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C5D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 ДИНАМІКА ОБЕРТАЛЬНОГО РУХУ. Момент інерції.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2F6189" w:rsidRPr="00962A82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 вивченні обертання твердих тіл користуються поняттям моменту інерції. Момент інерції тіла - міра інертності твердих тіл при обертальному русі. Його роль така ж, що і маси при поступальному русі.</w:t>
      </w:r>
    </w:p>
    <w:p w:rsidR="00A64365" w:rsidRDefault="00A64365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матеріальна точка масою  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A6436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може обертатися, чи обертається, на відстані  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r</w:t>
      </w:r>
      <w:r w:rsidRPr="00A64365">
        <w:rPr>
          <w:rStyle w:val="tlid-translation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від осі обертання, то моментом інерції такої системи називають:</w:t>
      </w:r>
    </w:p>
    <w:p w:rsidR="00A64365" w:rsidRDefault="00A64365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64365" w:rsidRPr="00A64365" w:rsidRDefault="00A64365" w:rsidP="00A6436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1200150" cy="4667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65" w:rsidRPr="00A64365" w:rsidRDefault="00A64365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Моментом інерції системи </w:t>
      </w:r>
      <w:r w:rsidR="00A6436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точок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щодо даної осі називається фізична величина, яка дорівнює сумі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елементарних мас m матеріальних точок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системи на квадрати їх відстані до даної осі: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809625"/>
            <wp:effectExtent l="19050" t="0" r="9525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Суму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вання проводиться по всіх елементарних маса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х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dm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 які розбивається тіло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 разі безперервного розподілу мас ця сума зводиться до інтеграл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628775" cy="542925"/>
            <wp:effectExtent l="19050" t="0" r="9525" b="0"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 інтегрування проводиться по всьому об'єму тіла. Величина r в цьому випадку є функція положення точки з координатами х, у, z.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 інерції - величина адитивна: момент інерції тіла відносно деякої осі дорівнює сумі моментів інерції частин тіла відносно тієї ж осі.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для тіл, що складаються з декількох елементарних частин, момент інерції можна розрахувати безпосереднім застосуванням зазначеної формули, то для суцільних тіл для виконання розрахунку необхідно виконувати операцію інтегрування. У математичному відношенні ця 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перація може виявитися не простою. </w:t>
      </w:r>
    </w:p>
    <w:p w:rsidR="002F6189" w:rsidRPr="00B22F13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 той же час для сим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етр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х 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л, які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обертаються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навколо своїх осей симетрії, цей 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нте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грал математиками розрахован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Результати такого розрахунку зведені в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довідних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таблиц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ях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або наведені в довідковій літературі. Саме цими формулами не обходимо користуватися при розрахунках цього параметра системи.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F1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Приклад такої фрагменту такої таблиці наведено далі:</w:t>
      </w: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28874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Особливі труднощі викликає розрахунок моменту ін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рці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ї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кладної геометричної форми. Для таких випадків ефективної виявляється теорема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Штейнера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F618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Теорема </w:t>
      </w:r>
      <w:proofErr w:type="spellStart"/>
      <w:r w:rsidRPr="002F618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Штейнера</w:t>
      </w:r>
      <w:proofErr w:type="spellEnd"/>
      <w:r w:rsidRPr="002F618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момент інерції тіла J що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до довільної осі дорівнює моменту його інерції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Jс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щодо паралельної осі, що проходить через центр мас С тіла, складеному з твором маси тіла на квадрат відстані а між осями: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J =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Jc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+ m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a</w:t>
      </w:r>
      <w:r w:rsidRPr="00202298">
        <w:rPr>
          <w:rStyle w:val="tlid-translation"/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Застосування цієї формули для розрахунків моментів інерції тіл складної геометричної форми </w:t>
      </w:r>
      <w:r w:rsidR="00936B6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буде обговорено на практичних </w:t>
      </w:r>
      <w:proofErr w:type="spellStart"/>
      <w:r w:rsidR="00936B6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заняттях.Ц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питання необхідно вивчити з методичного посібника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</w:t>
      </w:r>
      <w:r w:rsidRPr="002022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рекомендовано.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202298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Кінетична енергія обертання.</w:t>
      </w:r>
    </w:p>
    <w:p w:rsidR="002F6189" w:rsidRPr="00202298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</w:p>
    <w:p w:rsidR="00B22F13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Розглянемо абсолютно тверде тіло, що обертається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навколо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нерухомої осі z, що проходить через нього.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озіб'ємо це тіло на маленькі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обсяги з елементарними масами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••,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п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знаходяться на відстані r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r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...,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r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п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від осі. </w:t>
      </w:r>
    </w:p>
    <w:p w:rsid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22F13" w:rsidRDefault="00B22F13" w:rsidP="00E117A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57375" cy="17049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22F13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 обертанні твердого тіла відносно нерухомої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осі окремі його елементарні обсяги масами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E117A2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кола 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особистих радіусів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r</w:t>
      </w:r>
      <w:r w:rsidRPr="00E117A2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матимуть різні лінійні швидкості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v</w:t>
      </w:r>
      <w:r w:rsidRPr="00E117A2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кожному обсяг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рухається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зі своєю швидкіст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ю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приписати кінетичну енергію mv</w:t>
      </w:r>
      <w:r w:rsidRPr="00202298">
        <w:rPr>
          <w:rStyle w:val="tlid-translation"/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/2, </w:t>
      </w:r>
    </w:p>
    <w:p w:rsidR="002F6189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Необхідно підрахувати всю енергію руху всіх елементарних мас тіла. Це можливо, якщо виконати 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підсумовування енергії </w:t>
      </w:r>
      <w:r w:rsidR="002F618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вс</w:t>
      </w:r>
      <w:r w:rsidR="002F618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іма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18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точками , то для 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обертального руху</w:t>
      </w:r>
      <w:r w:rsidR="002F618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можна отримати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22F13" w:rsidRDefault="00A64365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32"/>
          <w:sz w:val="28"/>
          <w:szCs w:val="28"/>
          <w:lang w:val="uk-UA"/>
        </w:rPr>
      </w:pPr>
      <w:r w:rsidRPr="00A64365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55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25pt;height:39.75pt" o:ole="" fillcolor="window">
            <v:imagedata r:id="rId9" o:title=""/>
          </v:shape>
          <o:OLEObject Type="Embed" ProgID="Equation.3" ShapeID="_x0000_i1025" DrawAspect="Content" ObjectID="_1665844114" r:id="rId10"/>
        </w:object>
      </w: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32"/>
          <w:sz w:val="28"/>
          <w:szCs w:val="28"/>
          <w:lang w:val="uk-UA"/>
        </w:rPr>
      </w:pP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прийняти до уваги, що</w:t>
      </w: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17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1600" cy="6000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отримаємо: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29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685800"/>
            <wp:effectExtent l="19050" t="0" r="9525" b="0"/>
            <wp:docPr id="2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7A2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="00E117A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Це і є остаточна формула для розрахунків енергії тіла, що обертається.</w:t>
      </w: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порівняння отриманої формули з класичним виразом для кінетичної енергії тіла, що рухається поступ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ово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(Т = mv2 / 2), слід, що, момент інерції - міра інертності тіла при обертальному русі.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Формула для енергії обертального руху справедлива для тіла, що обертається навколо нерухомої осі. У разі плоского руху тіла,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наприклад циліндра,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скачується з похилій площині без ковзання, енергія руху складається з енергії поступального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руху і енергії обертання: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5E2993">
        <w:rPr>
          <w:rStyle w:val="tlid-translation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352675" cy="1028700"/>
            <wp:effectExtent l="19050" t="0" r="9525" b="0"/>
            <wp:docPr id="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маса  тіла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котиться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; vc-швидкість центру мас тіла; Jc- момент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інерції тіла щодо осі, що прохо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дить через його центр мас; w – к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утова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швидкість тіла.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Цей ви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раз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енергії тіла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котиться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необхідно використовувати при вирішенні запропонованих завдань.</w:t>
      </w:r>
    </w:p>
    <w:p w:rsidR="002F6189" w:rsidRPr="005D19D8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D19D8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Pr="005D19D8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Момент сили.</w:t>
      </w:r>
    </w:p>
    <w:p w:rsidR="00E936D0" w:rsidRDefault="00E936D0" w:rsidP="00E93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36D0" w:rsidRDefault="00E936D0" w:rsidP="00E93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Нехай на тіло, що може обертатися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сила, що до нього прикладена та направлена в призвільному напрямку:</w:t>
      </w:r>
    </w:p>
    <w:p w:rsidR="00E936D0" w:rsidRDefault="00E936D0" w:rsidP="00E93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000" cy="29718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E936D0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характеристики обертального ефекту сили при дії її на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твердое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тіло вводять поняття моменту сили.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Моментом сили відносно нерухомої точки О називається фі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зична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величина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визначається векторним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добутком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радіуса-вектора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проведеного з точки О в точку прикладання сили, на силу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5D19D8">
        <w:rPr>
          <w:rStyle w:val="tlid-translation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533525" cy="485775"/>
            <wp:effectExtent l="19050" t="0" r="9525" b="0"/>
            <wp:docPr id="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вектор, його напрямок </w:t>
      </w:r>
      <w:r w:rsidR="00936B6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є перпендикулярний до векторів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B6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="00936B6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Це безпосереднє витікає з правила векторного добутку вказаних векторів.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Модуль моменту сили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9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7850" cy="371475"/>
            <wp:effectExtent l="19050" t="0" r="0" b="0"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 - кут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між і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; r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 = l - найкоротша відстань між лінією ді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ї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сіли і точкою О - плече сили.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Моментом сили відносно нерухомої осі z називається скалярна величина М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en-US"/>
        </w:rPr>
        <w:t>z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дорівнює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проекції на цю вісь вектора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моменту сили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вісь z збігається з напрямком вектора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то момент сили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надається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у вигляді вектора, що збігається з віссю: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5D19D8">
        <w:rPr>
          <w:rStyle w:val="tlid-translation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552575" cy="476250"/>
            <wp:effectExtent l="19050" t="0" r="9525" b="0"/>
            <wp:docPr id="2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Поняття моменту сили необхідно для розрахунку роботи сил при обертальному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русі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2F6189" w:rsidRPr="00962A82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="00962A82" w:rsidRPr="00962A82">
        <w:rPr>
          <w:rStyle w:val="tlid-translation"/>
          <w:rFonts w:ascii="Times New Roman" w:hAnsi="Times New Roman" w:cs="Times New Roman"/>
          <w:b/>
          <w:sz w:val="32"/>
          <w:szCs w:val="32"/>
        </w:rPr>
        <w:t xml:space="preserve">  </w:t>
      </w:r>
      <w:r w:rsidRPr="00962A82">
        <w:rPr>
          <w:rStyle w:val="tlid-translation"/>
          <w:rFonts w:ascii="Times New Roman" w:hAnsi="Times New Roman" w:cs="Times New Roman"/>
          <w:b/>
          <w:color w:val="FF0000"/>
          <w:sz w:val="32"/>
          <w:szCs w:val="32"/>
          <w:lang w:val="uk-UA"/>
        </w:rPr>
        <w:t>РОБОТА СИЛ ПРИ ОБЕРТАЛЬНОМУ РУСІ.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Знайдемо вираз для роботи при обертанні тіла. Нехай сила </w:t>
      </w:r>
      <w:r w:rsidRPr="007F401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прикладена в точці, що знаходиться від осі z на відстані r, а - кут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повороту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радіус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-вектор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401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 Так як тіло абсолютно тверде,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то робота цієї сили дорівнює роботі, витраченої на поворот всього ті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ла. </w:t>
      </w: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1270" w:rsidRDefault="00F664DC" w:rsidP="0032127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24075" cy="1857375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Pr="007F401A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При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повороті тіла на нескінченно кут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точка докладання сили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F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проходить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шлях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s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</w:rPr>
        <w:t>=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r </w:t>
      </w:r>
      <w:proofErr w:type="spellStart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a і робота дорівнює добутку проекції сили на напрямок зсуву на величину зсуву: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lang w:val="uk-UA"/>
        </w:rPr>
      </w:pPr>
      <w:r>
        <w:rPr>
          <w:lang w:val="uk-UA"/>
        </w:rPr>
        <w:br/>
      </w:r>
      <w:r>
        <w:rPr>
          <w:rStyle w:val="tlid-translation"/>
          <w:lang w:val="uk-UA"/>
        </w:rPr>
        <w:t> </w:t>
      </w:r>
    </w:p>
    <w:p w:rsidR="00F664DC" w:rsidRDefault="00F664DC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lang w:val="uk-UA"/>
        </w:rPr>
      </w:pPr>
    </w:p>
    <w:p w:rsidR="00F664DC" w:rsidRDefault="00F664DC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438275" cy="419100"/>
            <wp:effectExtent l="19050" t="0" r="9525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br/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Тоді можемо записати де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F r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Fl</w:t>
      </w:r>
      <w:proofErr w:type="spellEnd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M</w:t>
      </w:r>
      <w:r w:rsidRPr="00FA0672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z</w:t>
      </w:r>
      <w:proofErr w:type="spellEnd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момент сили щодо осі z. </w:t>
      </w:r>
    </w:p>
    <w:p w:rsidR="002F6189" w:rsidRPr="007F401A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 загальному випадку, коли поворот тіла здійснюється на нескінченно малий кут </w:t>
      </w:r>
      <w:proofErr w:type="spellStart"/>
      <w:r w:rsidR="00F664D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робота при обертанні тіла дорівнює добутку моменту діючої сили на кут повороту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  <w:r w:rsidRPr="007F401A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lang w:val="uk-UA"/>
        </w:rPr>
        <w:t> </w:t>
      </w:r>
    </w:p>
    <w:p w:rsidR="002F6189" w:rsidRDefault="00F664DC" w:rsidP="002F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38275" cy="314325"/>
            <wp:effectExtent l="19050" t="0" r="952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Pr="000D6173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2F6189" w:rsidRPr="007F401A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Робота при обертанні тіла йде на збільшення його кінетичної енергії</w:t>
      </w:r>
    </w:p>
    <w:p w:rsidR="005311CA" w:rsidRPr="00962A82" w:rsidRDefault="005311CA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5311CA" w:rsidRPr="00962A82" w:rsidRDefault="005311CA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2F6189" w:rsidRPr="002C5D45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Застосуванню основних положень динаміки обертального руху для знаходження параметрів обертового руху при  різних умовах присвячено відповідні розділи завдання в пропонованому методичному посібнику.</w:t>
      </w:r>
    </w:p>
    <w:p w:rsidR="002F6189" w:rsidRPr="002C5D45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матеріалу по темі динаміка обертового руху може буті знайдено в рекомендованій літературі (Трофімова).</w:t>
      </w:r>
    </w:p>
    <w:p w:rsidR="002F6189" w:rsidRPr="002C5D45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E67B2" w:rsidRPr="002F6189" w:rsidRDefault="00962A82">
      <w:pPr>
        <w:rPr>
          <w:lang w:val="uk-UA"/>
        </w:rPr>
      </w:pPr>
    </w:p>
    <w:sectPr w:rsidR="002E67B2" w:rsidRPr="002F6189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89"/>
    <w:rsid w:val="00083790"/>
    <w:rsid w:val="000F57B6"/>
    <w:rsid w:val="002F6189"/>
    <w:rsid w:val="00321270"/>
    <w:rsid w:val="003C50B0"/>
    <w:rsid w:val="00415505"/>
    <w:rsid w:val="005311CA"/>
    <w:rsid w:val="008D1930"/>
    <w:rsid w:val="00936B6D"/>
    <w:rsid w:val="00962A82"/>
    <w:rsid w:val="00A16E83"/>
    <w:rsid w:val="00A64365"/>
    <w:rsid w:val="00B22F13"/>
    <w:rsid w:val="00B91900"/>
    <w:rsid w:val="00E117A2"/>
    <w:rsid w:val="00E936D0"/>
    <w:rsid w:val="00F664DC"/>
    <w:rsid w:val="00FA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F6189"/>
  </w:style>
  <w:style w:type="paragraph" w:styleId="a3">
    <w:name w:val="Balloon Text"/>
    <w:basedOn w:val="a"/>
    <w:link w:val="a4"/>
    <w:uiPriority w:val="99"/>
    <w:semiHidden/>
    <w:unhideWhenUsed/>
    <w:rsid w:val="002F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emf"/><Relationship Id="rId12" Type="http://schemas.openxmlformats.org/officeDocument/2006/relationships/image" Target="media/image8.emf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7.emf"/><Relationship Id="rId5" Type="http://schemas.openxmlformats.org/officeDocument/2006/relationships/image" Target="media/image2.emf"/><Relationship Id="rId15" Type="http://schemas.openxmlformats.org/officeDocument/2006/relationships/image" Target="media/image11.png"/><Relationship Id="rId10" Type="http://schemas.openxmlformats.org/officeDocument/2006/relationships/oleObject" Target="embeddings/oleObject1.bin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w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2020-03-18T10:04:00Z</dcterms:created>
  <dcterms:modified xsi:type="dcterms:W3CDTF">2020-11-02T15:42:00Z</dcterms:modified>
</cp:coreProperties>
</file>