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B6FFA" w14:textId="79CF48B6" w:rsidR="00F56586" w:rsidRPr="00CC2B97" w:rsidRDefault="00391799" w:rsidP="00CC2B9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2B97">
        <w:rPr>
          <w:rFonts w:ascii="Times New Roman" w:hAnsi="Times New Roman" w:cs="Times New Roman"/>
          <w:sz w:val="32"/>
          <w:szCs w:val="32"/>
        </w:rPr>
        <w:t>Лекція № 6</w:t>
      </w:r>
    </w:p>
    <w:p w14:paraId="20255C30" w14:textId="1CD5B29A" w:rsidR="00391799" w:rsidRPr="00CC2B97" w:rsidRDefault="00391799" w:rsidP="00CC2B97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32"/>
          <w:szCs w:val="32"/>
          <w:lang w:eastAsia="uk-UA" w:bidi="uk-UA"/>
        </w:rPr>
      </w:pPr>
      <w:r w:rsidRPr="00CC2B97">
        <w:rPr>
          <w:rFonts w:ascii="Times New Roman" w:eastAsia="Microsoft Sans Serif" w:hAnsi="Times New Roman" w:cs="Times New Roman"/>
          <w:b/>
          <w:bCs/>
          <w:color w:val="000000"/>
          <w:sz w:val="32"/>
          <w:szCs w:val="32"/>
          <w:lang w:eastAsia="uk-UA" w:bidi="uk-UA"/>
        </w:rPr>
        <w:t>ПЛАНКТОННІ БЕЗХРЕБЕТНІ ВОДОЙМ</w:t>
      </w:r>
    </w:p>
    <w:p w14:paraId="4D318055" w14:textId="77777777" w:rsidR="00CC2B97" w:rsidRPr="00CC2B97" w:rsidRDefault="00CC2B97" w:rsidP="00CC2B97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</w:pPr>
    </w:p>
    <w:p w14:paraId="2EC6D792" w14:textId="2D11F710" w:rsidR="00391799" w:rsidRPr="00CC2B97" w:rsidRDefault="00391799" w:rsidP="00CC2B97">
      <w:pPr>
        <w:pStyle w:val="a4"/>
        <w:numPr>
          <w:ilvl w:val="0"/>
          <w:numId w:val="2"/>
        </w:numPr>
        <w:shd w:val="clear" w:color="auto" w:fill="auto"/>
        <w:tabs>
          <w:tab w:val="left" w:pos="665"/>
          <w:tab w:val="right" w:leader="dot" w:pos="6258"/>
        </w:tabs>
        <w:spacing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>Водні безхребетні. Загальна характеристика</w:t>
      </w:r>
    </w:p>
    <w:p w14:paraId="0C310236" w14:textId="67A315DB" w:rsidR="00391799" w:rsidRPr="00CC2B97" w:rsidRDefault="00391799" w:rsidP="00CC2B97">
      <w:pPr>
        <w:pStyle w:val="a4"/>
        <w:numPr>
          <w:ilvl w:val="0"/>
          <w:numId w:val="2"/>
        </w:numPr>
        <w:shd w:val="clear" w:color="auto" w:fill="auto"/>
        <w:tabs>
          <w:tab w:val="left" w:pos="679"/>
        </w:tabs>
        <w:spacing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>Найпростіші. Загальна характеристика, біологічні</w:t>
      </w:r>
      <w:r w:rsidR="00CC2B97"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>особливості, значення у водоймах</w:t>
      </w:r>
    </w:p>
    <w:p w14:paraId="454A8BB0" w14:textId="382FE274" w:rsidR="00391799" w:rsidRPr="00CC2B97" w:rsidRDefault="00391799" w:rsidP="00CC2B97">
      <w:pPr>
        <w:pStyle w:val="a4"/>
        <w:numPr>
          <w:ilvl w:val="0"/>
          <w:numId w:val="2"/>
        </w:numPr>
        <w:shd w:val="clear" w:color="auto" w:fill="auto"/>
        <w:tabs>
          <w:tab w:val="left" w:pos="679"/>
        </w:tabs>
        <w:spacing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>Коловертки Загальна характеристика, біологічні</w:t>
      </w:r>
      <w:r w:rsidR="00CC2B97"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>особливості, значення у водоймах</w:t>
      </w:r>
    </w:p>
    <w:p w14:paraId="6D491B85" w14:textId="2E810ED9" w:rsidR="00391799" w:rsidRPr="00CC2B97" w:rsidRDefault="00391799" w:rsidP="00CC2B97">
      <w:pPr>
        <w:pStyle w:val="a4"/>
        <w:numPr>
          <w:ilvl w:val="0"/>
          <w:numId w:val="2"/>
        </w:numPr>
        <w:shd w:val="clear" w:color="auto" w:fill="auto"/>
        <w:tabs>
          <w:tab w:val="left" w:pos="684"/>
        </w:tabs>
        <w:spacing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>Планктонні ракоподібні. Загальна характеристика,</w:t>
      </w:r>
      <w:r w:rsidR="00CC2B97"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>біологічні особливості, значення у водоймах</w:t>
      </w:r>
    </w:p>
    <w:p w14:paraId="28B19ECD" w14:textId="49BD3C74" w:rsidR="00391799" w:rsidRPr="00CC2B97" w:rsidRDefault="00391799" w:rsidP="00CC2B97">
      <w:pPr>
        <w:pStyle w:val="a4"/>
        <w:numPr>
          <w:ilvl w:val="0"/>
          <w:numId w:val="2"/>
        </w:numPr>
        <w:shd w:val="clear" w:color="auto" w:fill="auto"/>
        <w:tabs>
          <w:tab w:val="left" w:pos="1072"/>
          <w:tab w:val="right" w:leader="dot" w:pos="6258"/>
        </w:tabs>
        <w:spacing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 xml:space="preserve">Зяброногі раки  </w:t>
      </w:r>
      <w:r w:rsidRPr="00CC2B97">
        <w:rPr>
          <w:rStyle w:val="Arial"/>
          <w:rFonts w:ascii="Times New Roman" w:hAnsi="Times New Roman" w:cs="Times New Roman"/>
          <w:sz w:val="32"/>
          <w:szCs w:val="32"/>
        </w:rPr>
        <w:t>Branchiopoda</w:t>
      </w:r>
    </w:p>
    <w:p w14:paraId="4125DE16" w14:textId="7BC4FDF0" w:rsidR="00391799" w:rsidRPr="00CC2B97" w:rsidRDefault="00391799" w:rsidP="00CC2B97">
      <w:pPr>
        <w:pStyle w:val="a4"/>
        <w:numPr>
          <w:ilvl w:val="0"/>
          <w:numId w:val="2"/>
        </w:numPr>
        <w:shd w:val="clear" w:color="auto" w:fill="auto"/>
        <w:tabs>
          <w:tab w:val="left" w:pos="1077"/>
          <w:tab w:val="right" w:leader="dot" w:pos="6258"/>
        </w:tabs>
        <w:spacing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>Гіллястовусі</w:t>
      </w:r>
      <w:proofErr w:type="spellEnd"/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 xml:space="preserve"> раки  </w:t>
      </w:r>
      <w:r w:rsidRPr="00CC2B97">
        <w:rPr>
          <w:rStyle w:val="Arial"/>
          <w:rFonts w:ascii="Times New Roman" w:hAnsi="Times New Roman" w:cs="Times New Roman"/>
          <w:sz w:val="32"/>
          <w:szCs w:val="32"/>
        </w:rPr>
        <w:t>Cladocera</w:t>
      </w:r>
    </w:p>
    <w:p w14:paraId="64C5D3FF" w14:textId="4F4ECB2F" w:rsidR="00391799" w:rsidRPr="00CC2B97" w:rsidRDefault="00391799" w:rsidP="00CC2B97">
      <w:pPr>
        <w:pStyle w:val="a4"/>
        <w:numPr>
          <w:ilvl w:val="0"/>
          <w:numId w:val="2"/>
        </w:numPr>
        <w:shd w:val="clear" w:color="auto" w:fill="auto"/>
        <w:tabs>
          <w:tab w:val="left" w:pos="1077"/>
          <w:tab w:val="right" w:leader="dot" w:pos="6258"/>
        </w:tabs>
        <w:spacing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>Щелепоногі</w:t>
      </w:r>
      <w:proofErr w:type="spellEnd"/>
      <w:r w:rsidRPr="00CC2B97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 xml:space="preserve"> раки  </w:t>
      </w:r>
      <w:r w:rsidRPr="00CC2B97">
        <w:rPr>
          <w:rStyle w:val="Arial"/>
          <w:rFonts w:ascii="Times New Roman" w:hAnsi="Times New Roman" w:cs="Times New Roman"/>
          <w:sz w:val="32"/>
          <w:szCs w:val="32"/>
        </w:rPr>
        <w:t>Copepoda</w:t>
      </w:r>
    </w:p>
    <w:p w14:paraId="7FC7CB15" w14:textId="6302E087" w:rsidR="00391799" w:rsidRDefault="00391799" w:rsidP="00CC2B9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06C9029" w14:textId="3410489A" w:rsidR="002D2498" w:rsidRDefault="002D2498" w:rsidP="002D2498">
      <w:pPr>
        <w:rPr>
          <w:rFonts w:ascii="Times New Roman" w:hAnsi="Times New Roman" w:cs="Times New Roman"/>
          <w:sz w:val="32"/>
          <w:szCs w:val="32"/>
        </w:rPr>
      </w:pPr>
    </w:p>
    <w:p w14:paraId="6FBE163B" w14:textId="6702D9BF" w:rsidR="002D2498" w:rsidRDefault="002D2498" w:rsidP="002D24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Source Sans Pro" w:hAnsi="Source Sans Pro"/>
          <w:color w:val="333333"/>
          <w:sz w:val="21"/>
          <w:szCs w:val="21"/>
          <w:shd w:val="clear" w:color="auto" w:fill="ECF0F5"/>
        </w:rPr>
        <w:t>Посилання на відеоконференцію </w:t>
      </w:r>
    </w:p>
    <w:p w14:paraId="32642949" w14:textId="77777777" w:rsidR="002D2498" w:rsidRDefault="002D2498" w:rsidP="002D2498">
      <w:hyperlink r:id="rId5" w:anchor="success" w:history="1">
        <w:r w:rsidRPr="001D672E">
          <w:rPr>
            <w:rStyle w:val="a5"/>
          </w:rPr>
          <w:t>https://us04web.zoom.us/j/6577820954?pwd=eFBJSld4TGFGQXpkVHFBS3pSOHB0dz09#success</w:t>
        </w:r>
      </w:hyperlink>
    </w:p>
    <w:p w14:paraId="2803BC86" w14:textId="77777777" w:rsidR="002D2498" w:rsidRPr="002D2498" w:rsidRDefault="002D2498" w:rsidP="002D2498">
      <w:pPr>
        <w:rPr>
          <w:rFonts w:ascii="Times New Roman" w:hAnsi="Times New Roman" w:cs="Times New Roman"/>
          <w:sz w:val="32"/>
          <w:szCs w:val="32"/>
        </w:rPr>
      </w:pPr>
    </w:p>
    <w:sectPr w:rsidR="002D2498" w:rsidRPr="002D24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5304"/>
    <w:multiLevelType w:val="hybridMultilevel"/>
    <w:tmpl w:val="0E3C79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06F48"/>
    <w:multiLevelType w:val="multilevel"/>
    <w:tmpl w:val="F742248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47"/>
    <w:rsid w:val="00037847"/>
    <w:rsid w:val="002D2498"/>
    <w:rsid w:val="00391799"/>
    <w:rsid w:val="00CC2B97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3F95"/>
  <w15:chartTrackingRefBased/>
  <w15:docId w15:val="{C3AA78AD-3A30-492E-B34C-70126F2F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391799"/>
    <w:rPr>
      <w:sz w:val="20"/>
      <w:szCs w:val="20"/>
      <w:shd w:val="clear" w:color="auto" w:fill="FFFFFF"/>
    </w:rPr>
  </w:style>
  <w:style w:type="character" w:customStyle="1" w:styleId="Arial">
    <w:name w:val="Оглавление + Arial;Курсив"/>
    <w:basedOn w:val="a3"/>
    <w:rsid w:val="00391799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paragraph" w:customStyle="1" w:styleId="a4">
    <w:name w:val="Оглавление"/>
    <w:basedOn w:val="a"/>
    <w:link w:val="a3"/>
    <w:rsid w:val="00391799"/>
    <w:pPr>
      <w:widowControl w:val="0"/>
      <w:shd w:val="clear" w:color="auto" w:fill="FFFFFF"/>
      <w:spacing w:after="0" w:line="264" w:lineRule="exact"/>
      <w:jc w:val="both"/>
    </w:pPr>
    <w:rPr>
      <w:sz w:val="20"/>
      <w:szCs w:val="20"/>
    </w:rPr>
  </w:style>
  <w:style w:type="character" w:styleId="a5">
    <w:name w:val="Hyperlink"/>
    <w:basedOn w:val="a0"/>
    <w:uiPriority w:val="99"/>
    <w:unhideWhenUsed/>
    <w:rsid w:val="002D2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6577820954?pwd=eFBJSld4TGFGQXpkVHFBS3pSOHB0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3</cp:revision>
  <dcterms:created xsi:type="dcterms:W3CDTF">2020-10-31T08:14:00Z</dcterms:created>
  <dcterms:modified xsi:type="dcterms:W3CDTF">2020-10-31T08:43:00Z</dcterms:modified>
</cp:coreProperties>
</file>