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8D" w:rsidRPr="0049078D" w:rsidRDefault="0049078D" w:rsidP="007D1FDE">
      <w:pPr>
        <w:spacing w:before="100" w:beforeAutospacing="1" w:after="100" w:afterAutospacing="1"/>
        <w:jc w:val="center"/>
        <w:rPr>
          <w:color w:val="FF0000"/>
          <w:sz w:val="32"/>
          <w:szCs w:val="32"/>
          <w:lang w:val="uk-UA"/>
        </w:rPr>
      </w:pPr>
      <w:r w:rsidRPr="0049078D">
        <w:rPr>
          <w:color w:val="FF0000"/>
          <w:sz w:val="32"/>
          <w:szCs w:val="32"/>
          <w:lang w:val="uk-UA"/>
        </w:rPr>
        <w:t>Доброго дня!</w:t>
      </w:r>
    </w:p>
    <w:p w:rsidR="0049078D" w:rsidRPr="0049078D" w:rsidRDefault="0049078D" w:rsidP="007D1FDE">
      <w:pPr>
        <w:spacing w:before="100" w:beforeAutospacing="1" w:after="100" w:afterAutospacing="1"/>
        <w:jc w:val="center"/>
        <w:rPr>
          <w:color w:val="FF0000"/>
          <w:sz w:val="32"/>
          <w:szCs w:val="32"/>
          <w:lang w:val="uk-UA"/>
        </w:rPr>
      </w:pPr>
      <w:r w:rsidRPr="0049078D">
        <w:rPr>
          <w:color w:val="FF0000"/>
          <w:sz w:val="32"/>
          <w:szCs w:val="32"/>
          <w:lang w:val="uk-UA"/>
        </w:rPr>
        <w:t>Шановні студенти, після опрацювання матеріалу на освітньому порталі Ви повинні пройти підсумковий контроль у формі заліку</w:t>
      </w:r>
      <w:r>
        <w:rPr>
          <w:color w:val="FF0000"/>
          <w:sz w:val="32"/>
          <w:szCs w:val="32"/>
          <w:lang w:val="uk-UA"/>
        </w:rPr>
        <w:t xml:space="preserve"> (на наступній сесії за розкладом)</w:t>
      </w:r>
      <w:r w:rsidRPr="0049078D">
        <w:rPr>
          <w:color w:val="FF0000"/>
          <w:sz w:val="32"/>
          <w:szCs w:val="32"/>
          <w:lang w:val="uk-UA"/>
        </w:rPr>
        <w:t>.</w:t>
      </w:r>
    </w:p>
    <w:p w:rsidR="0049078D" w:rsidRPr="0049078D" w:rsidRDefault="0049078D" w:rsidP="007D1FDE">
      <w:pPr>
        <w:spacing w:before="100" w:beforeAutospacing="1" w:after="100" w:afterAutospacing="1"/>
        <w:jc w:val="center"/>
        <w:rPr>
          <w:color w:val="FF0000"/>
          <w:sz w:val="32"/>
          <w:szCs w:val="32"/>
          <w:lang w:val="uk-UA"/>
        </w:rPr>
      </w:pPr>
      <w:r w:rsidRPr="0049078D">
        <w:rPr>
          <w:color w:val="FF0000"/>
          <w:sz w:val="32"/>
          <w:szCs w:val="32"/>
          <w:lang w:val="uk-UA"/>
        </w:rPr>
        <w:t>Ті, хто до заліку виконає тести (контрольне завдання, яке розміщено на порталі для Вашої групи) та опрацює нижче перераховані теми індивідуальної роботи матиме змогу отримати автоматом 60 балів (зараховано), а на самому заліку добрати необхідні бажані бали!</w:t>
      </w:r>
    </w:p>
    <w:p w:rsidR="0049078D" w:rsidRPr="0049078D" w:rsidRDefault="0049078D" w:rsidP="007D1FDE">
      <w:pPr>
        <w:spacing w:before="100" w:beforeAutospacing="1" w:after="100" w:afterAutospacing="1"/>
        <w:jc w:val="center"/>
        <w:rPr>
          <w:color w:val="FF0000"/>
          <w:sz w:val="32"/>
          <w:szCs w:val="32"/>
          <w:lang w:val="uk-UA"/>
        </w:rPr>
      </w:pPr>
      <w:r w:rsidRPr="0049078D">
        <w:rPr>
          <w:color w:val="FF0000"/>
          <w:sz w:val="32"/>
          <w:szCs w:val="32"/>
          <w:lang w:val="uk-UA"/>
        </w:rPr>
        <w:t>Всі питання, побажання, зауваження</w:t>
      </w:r>
      <w:r w:rsidRPr="0049078D">
        <w:rPr>
          <w:color w:val="FF0000"/>
          <w:sz w:val="32"/>
          <w:szCs w:val="32"/>
          <w:lang w:val="uk-UA"/>
        </w:rPr>
        <w:sym w:font="Wingdings" w:char="F04A"/>
      </w:r>
      <w:r w:rsidRPr="0049078D">
        <w:rPr>
          <w:color w:val="FF0000"/>
          <w:sz w:val="32"/>
          <w:szCs w:val="32"/>
          <w:lang w:val="uk-UA"/>
        </w:rPr>
        <w:t xml:space="preserve"> можете писати в особисті повідомлення у </w:t>
      </w:r>
      <w:proofErr w:type="spellStart"/>
      <w:r w:rsidRPr="0049078D">
        <w:rPr>
          <w:color w:val="FF0000"/>
          <w:sz w:val="32"/>
          <w:szCs w:val="32"/>
          <w:lang w:val="uk-UA"/>
        </w:rPr>
        <w:t>вайбер</w:t>
      </w:r>
      <w:proofErr w:type="spellEnd"/>
      <w:r w:rsidRPr="0049078D">
        <w:rPr>
          <w:color w:val="FF0000"/>
          <w:sz w:val="32"/>
          <w:szCs w:val="32"/>
          <w:lang w:val="uk-UA"/>
        </w:rPr>
        <w:t xml:space="preserve"> </w:t>
      </w:r>
      <w:r w:rsidRPr="0049078D">
        <w:rPr>
          <w:b/>
          <w:color w:val="FF0000"/>
          <w:sz w:val="32"/>
          <w:szCs w:val="32"/>
          <w:lang w:val="uk-UA"/>
        </w:rPr>
        <w:t>068 124 29 81 Довгалюк Віта Валентинівна</w:t>
      </w:r>
    </w:p>
    <w:p w:rsidR="0049078D" w:rsidRPr="0049078D" w:rsidRDefault="0049078D" w:rsidP="007D1FDE">
      <w:pPr>
        <w:spacing w:before="100" w:beforeAutospacing="1" w:after="100" w:afterAutospacing="1"/>
        <w:jc w:val="center"/>
        <w:rPr>
          <w:color w:val="FF0000"/>
          <w:sz w:val="32"/>
          <w:szCs w:val="32"/>
          <w:lang w:val="uk-UA"/>
        </w:rPr>
      </w:pPr>
      <w:r w:rsidRPr="0049078D">
        <w:rPr>
          <w:color w:val="FF0000"/>
          <w:sz w:val="32"/>
          <w:szCs w:val="32"/>
          <w:lang w:val="uk-UA"/>
        </w:rPr>
        <w:t xml:space="preserve">Дякую за співпрацю! Будьте здорові! </w:t>
      </w:r>
      <w:r w:rsidRPr="0049078D">
        <w:rPr>
          <w:color w:val="FF0000"/>
          <w:sz w:val="32"/>
          <w:szCs w:val="32"/>
          <w:lang w:val="uk-UA"/>
        </w:rPr>
        <w:sym w:font="Wingdings" w:char="F04A"/>
      </w:r>
    </w:p>
    <w:p w:rsidR="0049078D" w:rsidRDefault="0049078D" w:rsidP="007D1FDE">
      <w:pPr>
        <w:spacing w:before="100" w:beforeAutospacing="1" w:after="100" w:afterAutospacing="1"/>
        <w:jc w:val="center"/>
        <w:rPr>
          <w:b/>
          <w:sz w:val="32"/>
          <w:szCs w:val="32"/>
          <w:lang w:val="uk-UA"/>
        </w:rPr>
      </w:pPr>
    </w:p>
    <w:p w:rsidR="0049078D" w:rsidRDefault="0049078D" w:rsidP="007D1FDE">
      <w:pPr>
        <w:spacing w:before="100" w:beforeAutospacing="1" w:after="100" w:afterAutospacing="1"/>
        <w:jc w:val="center"/>
        <w:rPr>
          <w:b/>
          <w:sz w:val="32"/>
          <w:szCs w:val="32"/>
          <w:lang w:val="uk-UA"/>
        </w:rPr>
      </w:pPr>
    </w:p>
    <w:p w:rsidR="007D1FDE" w:rsidRPr="007D1FDE" w:rsidRDefault="0049078D" w:rsidP="007D1FDE">
      <w:pPr>
        <w:spacing w:before="100" w:beforeAutospacing="1" w:after="100" w:afterAutospacing="1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Теми для підготування індивідуальної роботи</w:t>
      </w:r>
    </w:p>
    <w:p w:rsidR="007D1FDE" w:rsidRPr="007D1FDE" w:rsidRDefault="007D1FDE" w:rsidP="007D1FDE">
      <w:pPr>
        <w:spacing w:before="100" w:beforeAutospacing="1" w:after="100" w:afterAutospacing="1"/>
      </w:pPr>
      <w:r w:rsidRPr="007D1FDE">
        <w:t xml:space="preserve">1. Створено карту, на </w:t>
      </w:r>
      <w:proofErr w:type="spellStart"/>
      <w:r w:rsidRPr="007D1FDE">
        <w:t>якій</w:t>
      </w:r>
      <w:proofErr w:type="spellEnd"/>
      <w:r w:rsidRPr="007D1FDE">
        <w:t xml:space="preserve"> </w:t>
      </w:r>
      <w:proofErr w:type="spellStart"/>
      <w:r w:rsidRPr="007D1FDE">
        <w:t>можна</w:t>
      </w:r>
      <w:proofErr w:type="spellEnd"/>
      <w:r w:rsidRPr="007D1FDE">
        <w:t xml:space="preserve"> </w:t>
      </w:r>
      <w:proofErr w:type="spellStart"/>
      <w:r w:rsidRPr="007D1FDE">
        <w:t>побачити</w:t>
      </w:r>
      <w:proofErr w:type="spellEnd"/>
      <w:r w:rsidRPr="007D1FDE">
        <w:t xml:space="preserve">, </w:t>
      </w:r>
      <w:proofErr w:type="spellStart"/>
      <w:r w:rsidRPr="007D1FDE">
        <w:t>скільки</w:t>
      </w:r>
      <w:proofErr w:type="spellEnd"/>
      <w:r w:rsidRPr="007D1FDE">
        <w:t xml:space="preserve"> </w:t>
      </w:r>
      <w:proofErr w:type="spellStart"/>
      <w:r w:rsidRPr="007D1FDE">
        <w:t>прибутку</w:t>
      </w:r>
      <w:proofErr w:type="spellEnd"/>
      <w:r w:rsidRPr="007D1FDE">
        <w:t xml:space="preserve"> і </w:t>
      </w:r>
      <w:proofErr w:type="spellStart"/>
      <w:r w:rsidRPr="007D1FDE">
        <w:t>податкових</w:t>
      </w:r>
      <w:proofErr w:type="spellEnd"/>
      <w:r w:rsidRPr="007D1FDE">
        <w:t xml:space="preserve"> </w:t>
      </w:r>
      <w:proofErr w:type="spellStart"/>
      <w:r w:rsidRPr="007D1FDE">
        <w:t>надходжень</w:t>
      </w:r>
      <w:proofErr w:type="spellEnd"/>
      <w:r w:rsidRPr="007D1FDE">
        <w:t xml:space="preserve"> </w:t>
      </w:r>
      <w:proofErr w:type="spellStart"/>
      <w:r w:rsidRPr="007D1FDE">
        <w:t>втрачають</w:t>
      </w:r>
      <w:proofErr w:type="spellEnd"/>
      <w:r w:rsidRPr="007D1FDE">
        <w:t xml:space="preserve"> </w:t>
      </w:r>
      <w:proofErr w:type="spellStart"/>
      <w:r w:rsidRPr="007D1FDE">
        <w:t>країни</w:t>
      </w:r>
      <w:proofErr w:type="spellEnd"/>
      <w:r w:rsidRPr="007D1FDE">
        <w:t xml:space="preserve"> </w:t>
      </w:r>
      <w:proofErr w:type="spellStart"/>
      <w:r w:rsidRPr="007D1FDE">
        <w:t>світу</w:t>
      </w:r>
      <w:proofErr w:type="spellEnd"/>
      <w:r w:rsidRPr="007D1FDE">
        <w:t xml:space="preserve"> через </w:t>
      </w:r>
      <w:proofErr w:type="spellStart"/>
      <w:r w:rsidRPr="007D1FDE">
        <w:t>офшори</w:t>
      </w:r>
      <w:proofErr w:type="spellEnd"/>
      <w:r w:rsidRPr="007D1FDE">
        <w:t xml:space="preserve"> </w:t>
      </w:r>
      <w:hyperlink r:id="rId5" w:tgtFrame="_blank" w:history="1">
        <w:r w:rsidRPr="007D1FDE">
          <w:rPr>
            <w:i/>
            <w:iCs/>
            <w:color w:val="0000FF"/>
            <w:u w:val="single"/>
          </w:rPr>
          <w:t>https://missingprofits.world</w:t>
        </w:r>
      </w:hyperlink>
    </w:p>
    <w:p w:rsidR="007D1FDE" w:rsidRPr="007D1FDE" w:rsidRDefault="007D1FDE" w:rsidP="007D1FDE">
      <w:pPr>
        <w:spacing w:before="100" w:beforeAutospacing="1" w:after="100" w:afterAutospacing="1"/>
      </w:pPr>
      <w:r w:rsidRPr="007D1FDE">
        <w:t xml:space="preserve">2. </w:t>
      </w:r>
      <w:proofErr w:type="spellStart"/>
      <w:r w:rsidRPr="007D1FDE">
        <w:t>Незалежна</w:t>
      </w:r>
      <w:proofErr w:type="spellEnd"/>
      <w:r w:rsidRPr="007D1FDE">
        <w:t xml:space="preserve"> </w:t>
      </w:r>
      <w:proofErr w:type="spellStart"/>
      <w:r w:rsidRPr="007D1FDE">
        <w:t>комісія</w:t>
      </w:r>
      <w:proofErr w:type="spellEnd"/>
      <w:r w:rsidRPr="007D1FDE">
        <w:t xml:space="preserve"> з </w:t>
      </w:r>
      <w:proofErr w:type="spellStart"/>
      <w:r w:rsidRPr="007D1FDE">
        <w:t>реформи</w:t>
      </w:r>
      <w:proofErr w:type="spellEnd"/>
      <w:r w:rsidRPr="007D1FDE">
        <w:t xml:space="preserve"> </w:t>
      </w:r>
      <w:proofErr w:type="spellStart"/>
      <w:r w:rsidRPr="007D1FDE">
        <w:t>міжнародного</w:t>
      </w:r>
      <w:proofErr w:type="spellEnd"/>
      <w:r w:rsidRPr="007D1FDE">
        <w:t xml:space="preserve"> корпоративного </w:t>
      </w:r>
      <w:proofErr w:type="spellStart"/>
      <w:r w:rsidRPr="007D1FDE">
        <w:t>оподаткування</w:t>
      </w:r>
      <w:proofErr w:type="spellEnd"/>
      <w:r w:rsidRPr="007D1FDE">
        <w:t xml:space="preserve"> (ICRICT) </w:t>
      </w:r>
      <w:proofErr w:type="spellStart"/>
      <w:r w:rsidRPr="007D1FDE">
        <w:t>запропонувала</w:t>
      </w:r>
      <w:proofErr w:type="spellEnd"/>
      <w:r w:rsidRPr="007D1FDE">
        <w:t xml:space="preserve"> </w:t>
      </w:r>
      <w:proofErr w:type="spellStart"/>
      <w:r w:rsidRPr="007D1FDE">
        <w:t>п'ять</w:t>
      </w:r>
      <w:proofErr w:type="spellEnd"/>
      <w:r w:rsidRPr="007D1FDE">
        <w:t xml:space="preserve"> </w:t>
      </w:r>
      <w:proofErr w:type="spellStart"/>
      <w:r w:rsidRPr="007D1FDE">
        <w:t>кроків</w:t>
      </w:r>
      <w:proofErr w:type="spellEnd"/>
      <w:r w:rsidRPr="007D1FDE">
        <w:t xml:space="preserve">, </w:t>
      </w:r>
      <w:proofErr w:type="spellStart"/>
      <w:r w:rsidRPr="007D1FDE">
        <w:t>які</w:t>
      </w:r>
      <w:proofErr w:type="spellEnd"/>
      <w:r w:rsidRPr="007D1FDE">
        <w:t xml:space="preserve"> уряди </w:t>
      </w:r>
      <w:proofErr w:type="spellStart"/>
      <w:r w:rsidRPr="007D1FDE">
        <w:t>можуть</w:t>
      </w:r>
      <w:proofErr w:type="spellEnd"/>
      <w:r w:rsidRPr="007D1FDE">
        <w:t xml:space="preserve"> </w:t>
      </w:r>
      <w:proofErr w:type="spellStart"/>
      <w:r w:rsidRPr="007D1FDE">
        <w:t>зробити</w:t>
      </w:r>
      <w:proofErr w:type="spellEnd"/>
      <w:r w:rsidRPr="007D1FDE">
        <w:t xml:space="preserve"> для </w:t>
      </w:r>
      <w:proofErr w:type="spellStart"/>
      <w:r w:rsidRPr="007D1FDE">
        <w:t>вирішення</w:t>
      </w:r>
      <w:proofErr w:type="spellEnd"/>
      <w:r w:rsidRPr="007D1FDE">
        <w:t xml:space="preserve"> </w:t>
      </w:r>
      <w:proofErr w:type="spellStart"/>
      <w:r w:rsidRPr="007D1FDE">
        <w:t>проблеми</w:t>
      </w:r>
      <w:proofErr w:type="spellEnd"/>
      <w:r w:rsidRPr="007D1FDE">
        <w:t xml:space="preserve"> </w:t>
      </w:r>
      <w:proofErr w:type="spellStart"/>
      <w:r w:rsidRPr="007D1FDE">
        <w:t>ухилення</w:t>
      </w:r>
      <w:proofErr w:type="spellEnd"/>
      <w:r w:rsidRPr="007D1FDE">
        <w:t xml:space="preserve"> </w:t>
      </w:r>
      <w:proofErr w:type="spellStart"/>
      <w:r w:rsidRPr="007D1FDE">
        <w:t>від</w:t>
      </w:r>
      <w:proofErr w:type="spellEnd"/>
      <w:r w:rsidRPr="007D1FDE">
        <w:t xml:space="preserve"> </w:t>
      </w:r>
      <w:proofErr w:type="spellStart"/>
      <w:r w:rsidRPr="007D1FDE">
        <w:t>сплати</w:t>
      </w:r>
      <w:proofErr w:type="spellEnd"/>
      <w:r w:rsidRPr="007D1FDE">
        <w:t xml:space="preserve"> </w:t>
      </w:r>
      <w:proofErr w:type="spellStart"/>
      <w:r w:rsidRPr="007D1FDE">
        <w:t>податків</w:t>
      </w:r>
      <w:proofErr w:type="spellEnd"/>
      <w:r w:rsidRPr="007D1FDE">
        <w:t xml:space="preserve"> </w:t>
      </w:r>
      <w:hyperlink r:id="rId6" w:tgtFrame="_blank" w:history="1">
        <w:r w:rsidRPr="007D1FDE">
          <w:rPr>
            <w:i/>
            <w:iCs/>
            <w:color w:val="0000FF"/>
            <w:u w:val="single"/>
          </w:rPr>
          <w:t>https://cutt.ly/yfn5bGw</w:t>
        </w:r>
      </w:hyperlink>
    </w:p>
    <w:p w:rsidR="007D1FDE" w:rsidRPr="007D1FDE" w:rsidRDefault="007D1FDE" w:rsidP="007D1FDE">
      <w:pPr>
        <w:spacing w:before="100" w:beforeAutospacing="1" w:after="100" w:afterAutospacing="1"/>
        <w:rPr>
          <w:lang w:val="en-US"/>
        </w:rPr>
      </w:pPr>
      <w:r w:rsidRPr="007D1FDE">
        <w:rPr>
          <w:lang w:val="en-US"/>
        </w:rPr>
        <w:t xml:space="preserve">3. </w:t>
      </w:r>
      <w:proofErr w:type="spellStart"/>
      <w:r w:rsidRPr="007D1FDE">
        <w:t>Габріель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Цукман</w:t>
      </w:r>
      <w:proofErr w:type="spellEnd"/>
      <w:r w:rsidRPr="007D1FDE">
        <w:rPr>
          <w:lang w:val="en-US"/>
        </w:rPr>
        <w:t xml:space="preserve"> </w:t>
      </w:r>
      <w:r w:rsidRPr="007D1FDE">
        <w:t>і</w:t>
      </w:r>
      <w:r w:rsidRPr="007D1FDE">
        <w:rPr>
          <w:lang w:val="en-US"/>
        </w:rPr>
        <w:t xml:space="preserve"> </w:t>
      </w:r>
      <w:proofErr w:type="spellStart"/>
      <w:r w:rsidRPr="007D1FDE">
        <w:t>його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стаття</w:t>
      </w:r>
      <w:proofErr w:type="spellEnd"/>
      <w:r w:rsidRPr="007D1FDE">
        <w:rPr>
          <w:lang w:val="en-US"/>
        </w:rPr>
        <w:t xml:space="preserve"> Ending Corporate Tax Avoidance and Tax Competition: A Plan to Collect the Tax Deficit of Multinationals </w:t>
      </w:r>
      <w:hyperlink r:id="rId7" w:tgtFrame="_blank" w:history="1">
        <w:r w:rsidRPr="007D1FDE">
          <w:rPr>
            <w:i/>
            <w:iCs/>
            <w:color w:val="0000FF"/>
            <w:u w:val="single"/>
            <w:lang w:val="en-US"/>
          </w:rPr>
          <w:t>https://cutt.ly/ofmqrLb</w:t>
        </w:r>
      </w:hyperlink>
    </w:p>
    <w:p w:rsidR="007D1FDE" w:rsidRPr="007D1FDE" w:rsidRDefault="007D1FDE" w:rsidP="007D1FDE">
      <w:pPr>
        <w:spacing w:before="100" w:beforeAutospacing="1" w:after="100" w:afterAutospacing="1"/>
        <w:rPr>
          <w:lang w:val="en-US"/>
        </w:rPr>
      </w:pPr>
      <w:r w:rsidRPr="007D1FDE">
        <w:rPr>
          <w:lang w:val="en-US"/>
        </w:rPr>
        <w:t xml:space="preserve">4. </w:t>
      </w:r>
      <w:proofErr w:type="spellStart"/>
      <w:r w:rsidRPr="007D1FDE">
        <w:t>Оподаткування</w:t>
      </w:r>
      <w:proofErr w:type="spellEnd"/>
      <w:r w:rsidRPr="007D1FDE">
        <w:rPr>
          <w:lang w:val="en-US"/>
        </w:rPr>
        <w:t xml:space="preserve"> </w:t>
      </w:r>
      <w:r w:rsidRPr="007D1FDE">
        <w:t>глобального</w:t>
      </w:r>
      <w:r w:rsidRPr="007D1FDE">
        <w:rPr>
          <w:lang w:val="en-US"/>
        </w:rPr>
        <w:t xml:space="preserve"> </w:t>
      </w:r>
      <w:proofErr w:type="spellStart"/>
      <w:r w:rsidRPr="007D1FDE">
        <w:t>прибутку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транснаціональних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корпорацій</w:t>
      </w:r>
      <w:proofErr w:type="spellEnd"/>
      <w:r w:rsidRPr="007D1FDE">
        <w:rPr>
          <w:lang w:val="en-US"/>
        </w:rPr>
        <w:t xml:space="preserve">, </w:t>
      </w:r>
      <w:r w:rsidRPr="007D1FDE">
        <w:t>думка</w:t>
      </w:r>
      <w:r w:rsidRPr="007D1FDE">
        <w:rPr>
          <w:lang w:val="en-US"/>
        </w:rPr>
        <w:t xml:space="preserve"> </w:t>
      </w:r>
      <w:r w:rsidRPr="007D1FDE">
        <w:t>Себастьяна</w:t>
      </w:r>
      <w:r w:rsidRPr="007D1FDE">
        <w:rPr>
          <w:lang w:val="en-US"/>
        </w:rPr>
        <w:t xml:space="preserve"> </w:t>
      </w:r>
      <w:proofErr w:type="spellStart"/>
      <w:r w:rsidRPr="007D1FDE">
        <w:t>Лаффіта</w:t>
      </w:r>
      <w:proofErr w:type="spellEnd"/>
      <w:r w:rsidRPr="007D1FDE">
        <w:rPr>
          <w:lang w:val="en-US"/>
        </w:rPr>
        <w:t xml:space="preserve">, </w:t>
      </w:r>
      <w:r w:rsidRPr="007D1FDE">
        <w:t>докторанта</w:t>
      </w:r>
      <w:r w:rsidRPr="007D1FDE">
        <w:rPr>
          <w:lang w:val="en-US"/>
        </w:rPr>
        <w:t xml:space="preserve"> University Paris-</w:t>
      </w:r>
      <w:proofErr w:type="spellStart"/>
      <w:r w:rsidRPr="007D1FDE">
        <w:rPr>
          <w:lang w:val="en-US"/>
        </w:rPr>
        <w:t>Saclay</w:t>
      </w:r>
      <w:proofErr w:type="spellEnd"/>
      <w:r w:rsidRPr="007D1FDE">
        <w:rPr>
          <w:lang w:val="en-US"/>
        </w:rPr>
        <w:t xml:space="preserve"> </w:t>
      </w:r>
      <w:hyperlink r:id="rId8" w:tgtFrame="_blank" w:history="1">
        <w:r w:rsidRPr="007D1FDE">
          <w:rPr>
            <w:i/>
            <w:iCs/>
            <w:color w:val="0000FF"/>
            <w:u w:val="single"/>
            <w:lang w:val="en-US"/>
          </w:rPr>
          <w:t>https://cutt.ly/SfmqbhZ</w:t>
        </w:r>
      </w:hyperlink>
    </w:p>
    <w:p w:rsidR="007D1FDE" w:rsidRPr="007D1FDE" w:rsidRDefault="007D1FDE" w:rsidP="007D1FDE">
      <w:pPr>
        <w:spacing w:before="100" w:beforeAutospacing="1" w:after="100" w:afterAutospacing="1"/>
        <w:rPr>
          <w:lang w:val="en-US"/>
        </w:rPr>
      </w:pPr>
      <w:r w:rsidRPr="007D1FDE">
        <w:rPr>
          <w:lang w:val="en-US"/>
        </w:rPr>
        <w:t xml:space="preserve">5. The Tax Foundation </w:t>
      </w:r>
      <w:r w:rsidRPr="007D1FDE">
        <w:t>про</w:t>
      </w:r>
      <w:r w:rsidRPr="007D1FDE">
        <w:rPr>
          <w:lang w:val="en-US"/>
        </w:rPr>
        <w:t xml:space="preserve"> </w:t>
      </w:r>
      <w:r w:rsidRPr="007D1FDE">
        <w:t>те</w:t>
      </w:r>
      <w:r w:rsidRPr="007D1FDE">
        <w:rPr>
          <w:lang w:val="en-US"/>
        </w:rPr>
        <w:t xml:space="preserve">, </w:t>
      </w:r>
      <w:proofErr w:type="spellStart"/>
      <w:r w:rsidRPr="007D1FDE">
        <w:t>яких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заходів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слід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вжити</w:t>
      </w:r>
      <w:proofErr w:type="spellEnd"/>
      <w:r w:rsidRPr="007D1FDE">
        <w:rPr>
          <w:lang w:val="en-US"/>
        </w:rPr>
        <w:t xml:space="preserve"> </w:t>
      </w:r>
      <w:r w:rsidRPr="007D1FDE">
        <w:t>для</w:t>
      </w:r>
      <w:r w:rsidRPr="007D1FDE">
        <w:rPr>
          <w:lang w:val="en-US"/>
        </w:rPr>
        <w:t xml:space="preserve"> </w:t>
      </w:r>
      <w:proofErr w:type="spellStart"/>
      <w:r w:rsidRPr="007D1FDE">
        <w:t>заповнення</w:t>
      </w:r>
      <w:proofErr w:type="spellEnd"/>
      <w:r w:rsidRPr="007D1FDE">
        <w:rPr>
          <w:lang w:val="en-US"/>
        </w:rPr>
        <w:t xml:space="preserve"> «</w:t>
      </w:r>
      <w:proofErr w:type="spellStart"/>
      <w:r w:rsidRPr="007D1FDE">
        <w:t>бюджетних</w:t>
      </w:r>
      <w:proofErr w:type="spellEnd"/>
      <w:r w:rsidRPr="007D1FDE">
        <w:rPr>
          <w:lang w:val="en-US"/>
        </w:rPr>
        <w:t xml:space="preserve"> </w:t>
      </w:r>
      <w:proofErr w:type="spellStart"/>
      <w:r w:rsidRPr="007D1FDE">
        <w:t>дірок</w:t>
      </w:r>
      <w:proofErr w:type="spellEnd"/>
      <w:r w:rsidRPr="007D1FDE">
        <w:rPr>
          <w:lang w:val="en-US"/>
        </w:rPr>
        <w:t xml:space="preserve">» </w:t>
      </w:r>
      <w:proofErr w:type="spellStart"/>
      <w:r w:rsidRPr="007D1FDE">
        <w:t>після</w:t>
      </w:r>
      <w:proofErr w:type="spellEnd"/>
      <w:r w:rsidRPr="007D1FDE">
        <w:rPr>
          <w:lang w:val="en-US"/>
        </w:rPr>
        <w:t xml:space="preserve"> COVID-19 </w:t>
      </w:r>
      <w:hyperlink r:id="rId9" w:tgtFrame="_blank" w:history="1">
        <w:r w:rsidRPr="007D1FDE">
          <w:rPr>
            <w:i/>
            <w:iCs/>
            <w:color w:val="0000FF"/>
            <w:u w:val="single"/>
            <w:lang w:val="en-US"/>
          </w:rPr>
          <w:t>https://cutt.ly/DfmqKAU</w:t>
        </w:r>
      </w:hyperlink>
    </w:p>
    <w:p w:rsidR="007D1FDE" w:rsidRPr="007D1FDE" w:rsidRDefault="007D1FDE" w:rsidP="007D1FDE">
      <w:pPr>
        <w:spacing w:before="100" w:beforeAutospacing="1" w:after="100" w:afterAutospacing="1"/>
      </w:pPr>
      <w:r w:rsidRPr="007D1FDE">
        <w:t xml:space="preserve">6. </w:t>
      </w:r>
      <w:proofErr w:type="spellStart"/>
      <w:r w:rsidRPr="007D1FDE">
        <w:t>Червона</w:t>
      </w:r>
      <w:proofErr w:type="spellEnd"/>
      <w:r w:rsidRPr="007D1FDE">
        <w:t xml:space="preserve"> </w:t>
      </w:r>
      <w:proofErr w:type="spellStart"/>
      <w:r w:rsidRPr="007D1FDE">
        <w:t>картка</w:t>
      </w:r>
      <w:proofErr w:type="spellEnd"/>
      <w:r w:rsidRPr="007D1FDE">
        <w:t xml:space="preserve"> за </w:t>
      </w:r>
      <w:proofErr w:type="spellStart"/>
      <w:r w:rsidRPr="007D1FDE">
        <w:t>податковий</w:t>
      </w:r>
      <w:proofErr w:type="spellEnd"/>
      <w:r w:rsidRPr="007D1FDE">
        <w:t xml:space="preserve"> </w:t>
      </w:r>
      <w:proofErr w:type="spellStart"/>
      <w:r w:rsidRPr="007D1FDE">
        <w:t>демпінг</w:t>
      </w:r>
      <w:proofErr w:type="spellEnd"/>
      <w:r w:rsidRPr="007D1FDE">
        <w:t xml:space="preserve"> — </w:t>
      </w:r>
      <w:proofErr w:type="spellStart"/>
      <w:r w:rsidRPr="007D1FDE">
        <w:t>чесна</w:t>
      </w:r>
      <w:proofErr w:type="spellEnd"/>
      <w:r w:rsidRPr="007D1FDE">
        <w:t xml:space="preserve"> </w:t>
      </w:r>
      <w:proofErr w:type="spellStart"/>
      <w:r w:rsidRPr="007D1FDE">
        <w:t>стаття</w:t>
      </w:r>
      <w:proofErr w:type="spellEnd"/>
      <w:r w:rsidRPr="007D1FDE">
        <w:t xml:space="preserve"> про </w:t>
      </w:r>
      <w:proofErr w:type="spellStart"/>
      <w:r w:rsidRPr="007D1FDE">
        <w:t>податковий</w:t>
      </w:r>
      <w:proofErr w:type="spellEnd"/>
      <w:r w:rsidRPr="007D1FDE">
        <w:t xml:space="preserve"> </w:t>
      </w:r>
      <w:proofErr w:type="spellStart"/>
      <w:r w:rsidRPr="007D1FDE">
        <w:t>демпінг</w:t>
      </w:r>
      <w:proofErr w:type="spellEnd"/>
      <w:r w:rsidRPr="007D1FDE">
        <w:t xml:space="preserve"> в ЄС </w:t>
      </w:r>
      <w:hyperlink r:id="rId10" w:tgtFrame="_blank" w:history="1">
        <w:r w:rsidRPr="007D1FDE">
          <w:rPr>
            <w:i/>
            <w:iCs/>
            <w:color w:val="0000FF"/>
            <w:u w:val="single"/>
          </w:rPr>
          <w:t>https://cutt.ly/afmwoLa</w:t>
        </w:r>
      </w:hyperlink>
    </w:p>
    <w:p w:rsidR="00603BC5" w:rsidRPr="0049078D" w:rsidRDefault="0049078D">
      <w:pPr>
        <w:rPr>
          <w:color w:val="FF0000"/>
          <w:lang w:val="uk-UA"/>
        </w:rPr>
      </w:pPr>
      <w:r w:rsidRPr="0049078D">
        <w:rPr>
          <w:color w:val="FF0000"/>
          <w:lang w:val="uk-UA"/>
        </w:rPr>
        <w:t xml:space="preserve">Індивідуальна робота полягає в опрацюванні зазначених новин у сфері оподаткування та виконанні тестів за ними </w:t>
      </w:r>
      <w:r>
        <w:rPr>
          <w:color w:val="FF0000"/>
          <w:lang w:val="uk-UA"/>
        </w:rPr>
        <w:t xml:space="preserve">вже </w:t>
      </w:r>
      <w:r w:rsidRPr="0049078D">
        <w:rPr>
          <w:color w:val="FF0000"/>
          <w:lang w:val="uk-UA"/>
        </w:rPr>
        <w:t>на заліковій сесії</w:t>
      </w:r>
      <w:r>
        <w:rPr>
          <w:color w:val="FF0000"/>
          <w:lang w:val="uk-UA"/>
        </w:rPr>
        <w:t xml:space="preserve"> (тобто з цих тем будуть додаткові завдання на заліку</w:t>
      </w:r>
      <w:bookmarkStart w:id="0" w:name="_GoBack"/>
      <w:bookmarkEnd w:id="0"/>
      <w:r>
        <w:rPr>
          <w:color w:val="FF0000"/>
          <w:lang w:val="uk-UA"/>
        </w:rPr>
        <w:t>)!</w:t>
      </w:r>
    </w:p>
    <w:sectPr w:rsidR="00603BC5" w:rsidRPr="0049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7343"/>
    <w:multiLevelType w:val="multilevel"/>
    <w:tmpl w:val="55D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DE"/>
    <w:rsid w:val="00002209"/>
    <w:rsid w:val="00014190"/>
    <w:rsid w:val="00017300"/>
    <w:rsid w:val="00023DF1"/>
    <w:rsid w:val="00032E69"/>
    <w:rsid w:val="00044D1C"/>
    <w:rsid w:val="00046F73"/>
    <w:rsid w:val="000506B1"/>
    <w:rsid w:val="00052D0A"/>
    <w:rsid w:val="00055B1E"/>
    <w:rsid w:val="00063454"/>
    <w:rsid w:val="00066C2D"/>
    <w:rsid w:val="00074132"/>
    <w:rsid w:val="000759DD"/>
    <w:rsid w:val="000840A0"/>
    <w:rsid w:val="000845C0"/>
    <w:rsid w:val="00085681"/>
    <w:rsid w:val="00085C85"/>
    <w:rsid w:val="000878C0"/>
    <w:rsid w:val="00090D25"/>
    <w:rsid w:val="000930EF"/>
    <w:rsid w:val="000971BA"/>
    <w:rsid w:val="000A3713"/>
    <w:rsid w:val="000A74CC"/>
    <w:rsid w:val="000B2801"/>
    <w:rsid w:val="000B40B0"/>
    <w:rsid w:val="000B49A3"/>
    <w:rsid w:val="000B5541"/>
    <w:rsid w:val="000C145C"/>
    <w:rsid w:val="000C3992"/>
    <w:rsid w:val="000C7EC1"/>
    <w:rsid w:val="000D4A34"/>
    <w:rsid w:val="000D5A53"/>
    <w:rsid w:val="000D5D05"/>
    <w:rsid w:val="000E3858"/>
    <w:rsid w:val="000E5610"/>
    <w:rsid w:val="000E5F71"/>
    <w:rsid w:val="0010135C"/>
    <w:rsid w:val="00101833"/>
    <w:rsid w:val="001033A0"/>
    <w:rsid w:val="00104E7B"/>
    <w:rsid w:val="0010745A"/>
    <w:rsid w:val="00112CF9"/>
    <w:rsid w:val="0011473C"/>
    <w:rsid w:val="00117D85"/>
    <w:rsid w:val="00120180"/>
    <w:rsid w:val="00122984"/>
    <w:rsid w:val="001261C5"/>
    <w:rsid w:val="00136545"/>
    <w:rsid w:val="00136789"/>
    <w:rsid w:val="00141A18"/>
    <w:rsid w:val="00141E44"/>
    <w:rsid w:val="001429B3"/>
    <w:rsid w:val="00143009"/>
    <w:rsid w:val="00150D27"/>
    <w:rsid w:val="00153C7E"/>
    <w:rsid w:val="00155885"/>
    <w:rsid w:val="00156937"/>
    <w:rsid w:val="00156D09"/>
    <w:rsid w:val="00157ED7"/>
    <w:rsid w:val="0016006E"/>
    <w:rsid w:val="001616F5"/>
    <w:rsid w:val="0016488F"/>
    <w:rsid w:val="00166A54"/>
    <w:rsid w:val="00166B78"/>
    <w:rsid w:val="00170F36"/>
    <w:rsid w:val="001714E8"/>
    <w:rsid w:val="0017225A"/>
    <w:rsid w:val="00173476"/>
    <w:rsid w:val="00173B65"/>
    <w:rsid w:val="00174466"/>
    <w:rsid w:val="00174B52"/>
    <w:rsid w:val="00177C04"/>
    <w:rsid w:val="00177C76"/>
    <w:rsid w:val="0018616A"/>
    <w:rsid w:val="00193553"/>
    <w:rsid w:val="001A51C8"/>
    <w:rsid w:val="001A7FAE"/>
    <w:rsid w:val="001B6027"/>
    <w:rsid w:val="001C01A2"/>
    <w:rsid w:val="001C037E"/>
    <w:rsid w:val="001C771F"/>
    <w:rsid w:val="001C7DFB"/>
    <w:rsid w:val="001D1FE1"/>
    <w:rsid w:val="001E5289"/>
    <w:rsid w:val="001E7C0F"/>
    <w:rsid w:val="001F1DCB"/>
    <w:rsid w:val="001F4F14"/>
    <w:rsid w:val="0020085B"/>
    <w:rsid w:val="00201A07"/>
    <w:rsid w:val="0020660E"/>
    <w:rsid w:val="002108EC"/>
    <w:rsid w:val="002149F4"/>
    <w:rsid w:val="00216BB3"/>
    <w:rsid w:val="00220724"/>
    <w:rsid w:val="00224DD1"/>
    <w:rsid w:val="002258BC"/>
    <w:rsid w:val="00227881"/>
    <w:rsid w:val="00230AC9"/>
    <w:rsid w:val="00231843"/>
    <w:rsid w:val="00236359"/>
    <w:rsid w:val="002379D3"/>
    <w:rsid w:val="0025584C"/>
    <w:rsid w:val="0026484F"/>
    <w:rsid w:val="002824B6"/>
    <w:rsid w:val="0028737A"/>
    <w:rsid w:val="00295451"/>
    <w:rsid w:val="002958C5"/>
    <w:rsid w:val="00295A4C"/>
    <w:rsid w:val="002B696F"/>
    <w:rsid w:val="002B6C4F"/>
    <w:rsid w:val="002D05DC"/>
    <w:rsid w:val="002D0D0B"/>
    <w:rsid w:val="002D4570"/>
    <w:rsid w:val="002F4114"/>
    <w:rsid w:val="002F7B85"/>
    <w:rsid w:val="002F7DCA"/>
    <w:rsid w:val="003051F1"/>
    <w:rsid w:val="00305EF3"/>
    <w:rsid w:val="00306D43"/>
    <w:rsid w:val="00312D3B"/>
    <w:rsid w:val="00312EDB"/>
    <w:rsid w:val="003146BE"/>
    <w:rsid w:val="00314F25"/>
    <w:rsid w:val="003150CC"/>
    <w:rsid w:val="00316F79"/>
    <w:rsid w:val="00317DA2"/>
    <w:rsid w:val="00325CB8"/>
    <w:rsid w:val="00330EB3"/>
    <w:rsid w:val="00332D8B"/>
    <w:rsid w:val="00336483"/>
    <w:rsid w:val="003403B3"/>
    <w:rsid w:val="00341317"/>
    <w:rsid w:val="00343C3B"/>
    <w:rsid w:val="00345056"/>
    <w:rsid w:val="00345E3F"/>
    <w:rsid w:val="00350518"/>
    <w:rsid w:val="0035553C"/>
    <w:rsid w:val="003565E7"/>
    <w:rsid w:val="0036205C"/>
    <w:rsid w:val="00372494"/>
    <w:rsid w:val="00380285"/>
    <w:rsid w:val="00380A76"/>
    <w:rsid w:val="00383A83"/>
    <w:rsid w:val="0038686A"/>
    <w:rsid w:val="00392123"/>
    <w:rsid w:val="003973D7"/>
    <w:rsid w:val="003A22FB"/>
    <w:rsid w:val="003A327D"/>
    <w:rsid w:val="003A64D2"/>
    <w:rsid w:val="003A74A0"/>
    <w:rsid w:val="003B208D"/>
    <w:rsid w:val="003B6798"/>
    <w:rsid w:val="003C07B8"/>
    <w:rsid w:val="003C095E"/>
    <w:rsid w:val="003C694E"/>
    <w:rsid w:val="003C7F22"/>
    <w:rsid w:val="003D0B47"/>
    <w:rsid w:val="003D2493"/>
    <w:rsid w:val="003D3359"/>
    <w:rsid w:val="003D3E83"/>
    <w:rsid w:val="003D666B"/>
    <w:rsid w:val="003D6A42"/>
    <w:rsid w:val="003D7919"/>
    <w:rsid w:val="003E3B4C"/>
    <w:rsid w:val="003E5729"/>
    <w:rsid w:val="003F1F1B"/>
    <w:rsid w:val="003F29B1"/>
    <w:rsid w:val="003F30E8"/>
    <w:rsid w:val="003F4825"/>
    <w:rsid w:val="00402646"/>
    <w:rsid w:val="00407443"/>
    <w:rsid w:val="0041205D"/>
    <w:rsid w:val="004169A2"/>
    <w:rsid w:val="00416B97"/>
    <w:rsid w:val="00420FB1"/>
    <w:rsid w:val="00421439"/>
    <w:rsid w:val="00423804"/>
    <w:rsid w:val="00425B54"/>
    <w:rsid w:val="00427CAF"/>
    <w:rsid w:val="00432B08"/>
    <w:rsid w:val="004428ED"/>
    <w:rsid w:val="00442BF3"/>
    <w:rsid w:val="004457B8"/>
    <w:rsid w:val="004512E4"/>
    <w:rsid w:val="00451F3F"/>
    <w:rsid w:val="00460577"/>
    <w:rsid w:val="00467ECA"/>
    <w:rsid w:val="00470176"/>
    <w:rsid w:val="0047246E"/>
    <w:rsid w:val="00472D20"/>
    <w:rsid w:val="00480501"/>
    <w:rsid w:val="00487E14"/>
    <w:rsid w:val="00490043"/>
    <w:rsid w:val="0049078D"/>
    <w:rsid w:val="00495951"/>
    <w:rsid w:val="004972A2"/>
    <w:rsid w:val="004A3122"/>
    <w:rsid w:val="004B2350"/>
    <w:rsid w:val="004B69C5"/>
    <w:rsid w:val="004D2076"/>
    <w:rsid w:val="004D32F8"/>
    <w:rsid w:val="004D772C"/>
    <w:rsid w:val="004E14A2"/>
    <w:rsid w:val="004E18DE"/>
    <w:rsid w:val="004E377B"/>
    <w:rsid w:val="004E4ED5"/>
    <w:rsid w:val="004E53A9"/>
    <w:rsid w:val="004E6F67"/>
    <w:rsid w:val="004F6FB2"/>
    <w:rsid w:val="0050149A"/>
    <w:rsid w:val="0050302E"/>
    <w:rsid w:val="0050634C"/>
    <w:rsid w:val="00506C27"/>
    <w:rsid w:val="00512314"/>
    <w:rsid w:val="0051294E"/>
    <w:rsid w:val="00513211"/>
    <w:rsid w:val="005147D6"/>
    <w:rsid w:val="00515153"/>
    <w:rsid w:val="00533C96"/>
    <w:rsid w:val="005354EB"/>
    <w:rsid w:val="00535714"/>
    <w:rsid w:val="00536C72"/>
    <w:rsid w:val="00540AC2"/>
    <w:rsid w:val="005421CB"/>
    <w:rsid w:val="00543D6F"/>
    <w:rsid w:val="00552839"/>
    <w:rsid w:val="005565B5"/>
    <w:rsid w:val="00556BE2"/>
    <w:rsid w:val="00564145"/>
    <w:rsid w:val="005667F2"/>
    <w:rsid w:val="00583F93"/>
    <w:rsid w:val="005848B8"/>
    <w:rsid w:val="00587C46"/>
    <w:rsid w:val="00597CFE"/>
    <w:rsid w:val="005B243E"/>
    <w:rsid w:val="005C41D9"/>
    <w:rsid w:val="005C513A"/>
    <w:rsid w:val="005C739D"/>
    <w:rsid w:val="005D0733"/>
    <w:rsid w:val="005D255E"/>
    <w:rsid w:val="005D39EE"/>
    <w:rsid w:val="005D46BD"/>
    <w:rsid w:val="005D6CAD"/>
    <w:rsid w:val="005E5EF0"/>
    <w:rsid w:val="005E67BA"/>
    <w:rsid w:val="005F0FED"/>
    <w:rsid w:val="005F1902"/>
    <w:rsid w:val="005F4D46"/>
    <w:rsid w:val="005F59D6"/>
    <w:rsid w:val="00603BC5"/>
    <w:rsid w:val="006135AA"/>
    <w:rsid w:val="00615A39"/>
    <w:rsid w:val="00621896"/>
    <w:rsid w:val="00623F9C"/>
    <w:rsid w:val="006350E3"/>
    <w:rsid w:val="00635FC4"/>
    <w:rsid w:val="00637AD1"/>
    <w:rsid w:val="00640A70"/>
    <w:rsid w:val="006478C5"/>
    <w:rsid w:val="00650319"/>
    <w:rsid w:val="00651215"/>
    <w:rsid w:val="00653D69"/>
    <w:rsid w:val="00655C21"/>
    <w:rsid w:val="00657E1E"/>
    <w:rsid w:val="00660CB7"/>
    <w:rsid w:val="006664C0"/>
    <w:rsid w:val="00666A83"/>
    <w:rsid w:val="00670083"/>
    <w:rsid w:val="006714D5"/>
    <w:rsid w:val="00676935"/>
    <w:rsid w:val="00681403"/>
    <w:rsid w:val="00686306"/>
    <w:rsid w:val="00691FE5"/>
    <w:rsid w:val="006A1E7B"/>
    <w:rsid w:val="006A5B3E"/>
    <w:rsid w:val="006A6269"/>
    <w:rsid w:val="006B3AC4"/>
    <w:rsid w:val="006B55EE"/>
    <w:rsid w:val="006B5753"/>
    <w:rsid w:val="006C1C6D"/>
    <w:rsid w:val="006C3187"/>
    <w:rsid w:val="006C3F48"/>
    <w:rsid w:val="006C537F"/>
    <w:rsid w:val="006D76B8"/>
    <w:rsid w:val="006F2897"/>
    <w:rsid w:val="006F3AE3"/>
    <w:rsid w:val="006F4ED5"/>
    <w:rsid w:val="006F73E5"/>
    <w:rsid w:val="00700FEB"/>
    <w:rsid w:val="0070295A"/>
    <w:rsid w:val="00704E92"/>
    <w:rsid w:val="0071082B"/>
    <w:rsid w:val="007153D3"/>
    <w:rsid w:val="007178B2"/>
    <w:rsid w:val="00720FFF"/>
    <w:rsid w:val="00725BD3"/>
    <w:rsid w:val="00736C59"/>
    <w:rsid w:val="00741CD1"/>
    <w:rsid w:val="00747C5B"/>
    <w:rsid w:val="00747DE8"/>
    <w:rsid w:val="00751FA5"/>
    <w:rsid w:val="00757087"/>
    <w:rsid w:val="0076162A"/>
    <w:rsid w:val="00762C85"/>
    <w:rsid w:val="00765FC9"/>
    <w:rsid w:val="00767360"/>
    <w:rsid w:val="0078507F"/>
    <w:rsid w:val="00790742"/>
    <w:rsid w:val="0079349C"/>
    <w:rsid w:val="007A1240"/>
    <w:rsid w:val="007A44CB"/>
    <w:rsid w:val="007A4CE0"/>
    <w:rsid w:val="007A55C5"/>
    <w:rsid w:val="007A7110"/>
    <w:rsid w:val="007B7976"/>
    <w:rsid w:val="007C3D92"/>
    <w:rsid w:val="007C6CF8"/>
    <w:rsid w:val="007D16B7"/>
    <w:rsid w:val="007D1EFA"/>
    <w:rsid w:val="007D1FDE"/>
    <w:rsid w:val="007D5C5E"/>
    <w:rsid w:val="007D6E86"/>
    <w:rsid w:val="007E4732"/>
    <w:rsid w:val="007E4B51"/>
    <w:rsid w:val="007E686C"/>
    <w:rsid w:val="007E695B"/>
    <w:rsid w:val="007F0531"/>
    <w:rsid w:val="007F4240"/>
    <w:rsid w:val="007F7FDD"/>
    <w:rsid w:val="00804ABF"/>
    <w:rsid w:val="00805D3E"/>
    <w:rsid w:val="00842D5D"/>
    <w:rsid w:val="00844C9F"/>
    <w:rsid w:val="008532E1"/>
    <w:rsid w:val="008576B8"/>
    <w:rsid w:val="008652B3"/>
    <w:rsid w:val="008668A0"/>
    <w:rsid w:val="0087101D"/>
    <w:rsid w:val="008719BA"/>
    <w:rsid w:val="00872D11"/>
    <w:rsid w:val="00872E09"/>
    <w:rsid w:val="00885FA6"/>
    <w:rsid w:val="00896447"/>
    <w:rsid w:val="00896765"/>
    <w:rsid w:val="00897425"/>
    <w:rsid w:val="008A37F7"/>
    <w:rsid w:val="008A588A"/>
    <w:rsid w:val="008A62B2"/>
    <w:rsid w:val="008A7F73"/>
    <w:rsid w:val="008B3684"/>
    <w:rsid w:val="008B4A97"/>
    <w:rsid w:val="008B56F7"/>
    <w:rsid w:val="008B74E0"/>
    <w:rsid w:val="008C03C2"/>
    <w:rsid w:val="008C18E1"/>
    <w:rsid w:val="008C5E61"/>
    <w:rsid w:val="008F53A5"/>
    <w:rsid w:val="008F6695"/>
    <w:rsid w:val="00901B35"/>
    <w:rsid w:val="00903A61"/>
    <w:rsid w:val="00906A5F"/>
    <w:rsid w:val="00927368"/>
    <w:rsid w:val="00930ECF"/>
    <w:rsid w:val="009340D4"/>
    <w:rsid w:val="00944746"/>
    <w:rsid w:val="00962B0E"/>
    <w:rsid w:val="00962C96"/>
    <w:rsid w:val="00965B92"/>
    <w:rsid w:val="009703E3"/>
    <w:rsid w:val="009743F8"/>
    <w:rsid w:val="00974F67"/>
    <w:rsid w:val="00977DB2"/>
    <w:rsid w:val="00982387"/>
    <w:rsid w:val="009925AE"/>
    <w:rsid w:val="00995840"/>
    <w:rsid w:val="00997749"/>
    <w:rsid w:val="009A3CEB"/>
    <w:rsid w:val="009B0C6E"/>
    <w:rsid w:val="009B134B"/>
    <w:rsid w:val="009B44DF"/>
    <w:rsid w:val="009C0AF7"/>
    <w:rsid w:val="009C2F8E"/>
    <w:rsid w:val="009D22B2"/>
    <w:rsid w:val="009D5B10"/>
    <w:rsid w:val="009D761D"/>
    <w:rsid w:val="009E1A01"/>
    <w:rsid w:val="009E2846"/>
    <w:rsid w:val="009E3367"/>
    <w:rsid w:val="009E7EF0"/>
    <w:rsid w:val="009F26E9"/>
    <w:rsid w:val="009F3B15"/>
    <w:rsid w:val="009F615C"/>
    <w:rsid w:val="00A02130"/>
    <w:rsid w:val="00A03DF3"/>
    <w:rsid w:val="00A10F64"/>
    <w:rsid w:val="00A11643"/>
    <w:rsid w:val="00A13551"/>
    <w:rsid w:val="00A2102D"/>
    <w:rsid w:val="00A2555B"/>
    <w:rsid w:val="00A26772"/>
    <w:rsid w:val="00A30CD7"/>
    <w:rsid w:val="00A315F8"/>
    <w:rsid w:val="00A330DB"/>
    <w:rsid w:val="00A3347C"/>
    <w:rsid w:val="00A36294"/>
    <w:rsid w:val="00A40DE1"/>
    <w:rsid w:val="00A5381C"/>
    <w:rsid w:val="00A556FD"/>
    <w:rsid w:val="00A56EDC"/>
    <w:rsid w:val="00A57EB9"/>
    <w:rsid w:val="00A61D87"/>
    <w:rsid w:val="00A62785"/>
    <w:rsid w:val="00A6296C"/>
    <w:rsid w:val="00A6414A"/>
    <w:rsid w:val="00A71AAC"/>
    <w:rsid w:val="00A723A9"/>
    <w:rsid w:val="00A80044"/>
    <w:rsid w:val="00A83206"/>
    <w:rsid w:val="00A83D19"/>
    <w:rsid w:val="00A84860"/>
    <w:rsid w:val="00A90A4D"/>
    <w:rsid w:val="00A90DC8"/>
    <w:rsid w:val="00A92CFB"/>
    <w:rsid w:val="00AA3285"/>
    <w:rsid w:val="00AA465D"/>
    <w:rsid w:val="00AA5539"/>
    <w:rsid w:val="00AA6870"/>
    <w:rsid w:val="00AA68CF"/>
    <w:rsid w:val="00AB5CA7"/>
    <w:rsid w:val="00AB6B00"/>
    <w:rsid w:val="00AC1CB4"/>
    <w:rsid w:val="00AC7EB1"/>
    <w:rsid w:val="00AD0034"/>
    <w:rsid w:val="00AD3E73"/>
    <w:rsid w:val="00AD523D"/>
    <w:rsid w:val="00AD5CB0"/>
    <w:rsid w:val="00AE0B8B"/>
    <w:rsid w:val="00AE5900"/>
    <w:rsid w:val="00AE616D"/>
    <w:rsid w:val="00AF0BA6"/>
    <w:rsid w:val="00AF1F4F"/>
    <w:rsid w:val="00AF3212"/>
    <w:rsid w:val="00AF5592"/>
    <w:rsid w:val="00AF66BB"/>
    <w:rsid w:val="00B02227"/>
    <w:rsid w:val="00B04DBC"/>
    <w:rsid w:val="00B13D6E"/>
    <w:rsid w:val="00B13F8A"/>
    <w:rsid w:val="00B14034"/>
    <w:rsid w:val="00B16349"/>
    <w:rsid w:val="00B16A41"/>
    <w:rsid w:val="00B20619"/>
    <w:rsid w:val="00B206EE"/>
    <w:rsid w:val="00B2124D"/>
    <w:rsid w:val="00B216CB"/>
    <w:rsid w:val="00B23936"/>
    <w:rsid w:val="00B24DB3"/>
    <w:rsid w:val="00B32C2A"/>
    <w:rsid w:val="00B333D4"/>
    <w:rsid w:val="00B33B51"/>
    <w:rsid w:val="00B34DB0"/>
    <w:rsid w:val="00B45950"/>
    <w:rsid w:val="00B51247"/>
    <w:rsid w:val="00B53772"/>
    <w:rsid w:val="00B62D85"/>
    <w:rsid w:val="00B63867"/>
    <w:rsid w:val="00B65B4B"/>
    <w:rsid w:val="00B755AE"/>
    <w:rsid w:val="00B77FB1"/>
    <w:rsid w:val="00B84070"/>
    <w:rsid w:val="00B85D13"/>
    <w:rsid w:val="00B91382"/>
    <w:rsid w:val="00B96439"/>
    <w:rsid w:val="00BA0B38"/>
    <w:rsid w:val="00BA0E5C"/>
    <w:rsid w:val="00BA23B0"/>
    <w:rsid w:val="00BB03E9"/>
    <w:rsid w:val="00BB3742"/>
    <w:rsid w:val="00BB532B"/>
    <w:rsid w:val="00BC0385"/>
    <w:rsid w:val="00BC1143"/>
    <w:rsid w:val="00BC12F7"/>
    <w:rsid w:val="00BC6163"/>
    <w:rsid w:val="00BD068A"/>
    <w:rsid w:val="00BD1305"/>
    <w:rsid w:val="00BE31E1"/>
    <w:rsid w:val="00BE4788"/>
    <w:rsid w:val="00BE6156"/>
    <w:rsid w:val="00BE7CAB"/>
    <w:rsid w:val="00BF3F31"/>
    <w:rsid w:val="00BF5159"/>
    <w:rsid w:val="00C00CDF"/>
    <w:rsid w:val="00C03043"/>
    <w:rsid w:val="00C0670F"/>
    <w:rsid w:val="00C06FD6"/>
    <w:rsid w:val="00C07ECD"/>
    <w:rsid w:val="00C07F5B"/>
    <w:rsid w:val="00C12617"/>
    <w:rsid w:val="00C1528F"/>
    <w:rsid w:val="00C176A8"/>
    <w:rsid w:val="00C23AE1"/>
    <w:rsid w:val="00C2672E"/>
    <w:rsid w:val="00C26D57"/>
    <w:rsid w:val="00C30364"/>
    <w:rsid w:val="00C35D34"/>
    <w:rsid w:val="00C360FD"/>
    <w:rsid w:val="00C36868"/>
    <w:rsid w:val="00C414A1"/>
    <w:rsid w:val="00C4205C"/>
    <w:rsid w:val="00C51B2D"/>
    <w:rsid w:val="00C52509"/>
    <w:rsid w:val="00C56BA3"/>
    <w:rsid w:val="00C60DAE"/>
    <w:rsid w:val="00C62AF2"/>
    <w:rsid w:val="00C63197"/>
    <w:rsid w:val="00C63A9F"/>
    <w:rsid w:val="00C66F64"/>
    <w:rsid w:val="00C70610"/>
    <w:rsid w:val="00C71540"/>
    <w:rsid w:val="00C71795"/>
    <w:rsid w:val="00C90D0D"/>
    <w:rsid w:val="00C96421"/>
    <w:rsid w:val="00CA45B6"/>
    <w:rsid w:val="00CA54FF"/>
    <w:rsid w:val="00CA5671"/>
    <w:rsid w:val="00CA6D1C"/>
    <w:rsid w:val="00CB27EB"/>
    <w:rsid w:val="00CB3D73"/>
    <w:rsid w:val="00CB531D"/>
    <w:rsid w:val="00CB6108"/>
    <w:rsid w:val="00CB75A2"/>
    <w:rsid w:val="00CB775F"/>
    <w:rsid w:val="00CB7F99"/>
    <w:rsid w:val="00CD3C1F"/>
    <w:rsid w:val="00CD652D"/>
    <w:rsid w:val="00CD6C98"/>
    <w:rsid w:val="00CE3A58"/>
    <w:rsid w:val="00CE48EC"/>
    <w:rsid w:val="00CF0462"/>
    <w:rsid w:val="00CF4522"/>
    <w:rsid w:val="00CF5339"/>
    <w:rsid w:val="00CF6993"/>
    <w:rsid w:val="00CF79FE"/>
    <w:rsid w:val="00D013FC"/>
    <w:rsid w:val="00D033BA"/>
    <w:rsid w:val="00D3274D"/>
    <w:rsid w:val="00D34DD2"/>
    <w:rsid w:val="00D36057"/>
    <w:rsid w:val="00D426E4"/>
    <w:rsid w:val="00D45802"/>
    <w:rsid w:val="00D47791"/>
    <w:rsid w:val="00D53598"/>
    <w:rsid w:val="00D54F09"/>
    <w:rsid w:val="00D57F03"/>
    <w:rsid w:val="00D60081"/>
    <w:rsid w:val="00D66961"/>
    <w:rsid w:val="00D71644"/>
    <w:rsid w:val="00D735F9"/>
    <w:rsid w:val="00D775AE"/>
    <w:rsid w:val="00D7793C"/>
    <w:rsid w:val="00D872D8"/>
    <w:rsid w:val="00D87872"/>
    <w:rsid w:val="00D903CA"/>
    <w:rsid w:val="00D90C2D"/>
    <w:rsid w:val="00D96BCA"/>
    <w:rsid w:val="00D9786F"/>
    <w:rsid w:val="00DA28A8"/>
    <w:rsid w:val="00DA4096"/>
    <w:rsid w:val="00DA6CA7"/>
    <w:rsid w:val="00DA7CAC"/>
    <w:rsid w:val="00DB14D4"/>
    <w:rsid w:val="00DB17C3"/>
    <w:rsid w:val="00DB2B99"/>
    <w:rsid w:val="00DC27DE"/>
    <w:rsid w:val="00DE63AA"/>
    <w:rsid w:val="00E01181"/>
    <w:rsid w:val="00E03205"/>
    <w:rsid w:val="00E056F8"/>
    <w:rsid w:val="00E05C1F"/>
    <w:rsid w:val="00E16A96"/>
    <w:rsid w:val="00E1778B"/>
    <w:rsid w:val="00E219D5"/>
    <w:rsid w:val="00E26FFA"/>
    <w:rsid w:val="00E31B08"/>
    <w:rsid w:val="00E33BA1"/>
    <w:rsid w:val="00E36128"/>
    <w:rsid w:val="00E36467"/>
    <w:rsid w:val="00E379A9"/>
    <w:rsid w:val="00E37FF7"/>
    <w:rsid w:val="00E417BE"/>
    <w:rsid w:val="00E55ADB"/>
    <w:rsid w:val="00E55FE3"/>
    <w:rsid w:val="00E6556D"/>
    <w:rsid w:val="00E676F5"/>
    <w:rsid w:val="00E7221C"/>
    <w:rsid w:val="00E72CD3"/>
    <w:rsid w:val="00E73B8A"/>
    <w:rsid w:val="00E77C2C"/>
    <w:rsid w:val="00E81617"/>
    <w:rsid w:val="00E83BE7"/>
    <w:rsid w:val="00E84970"/>
    <w:rsid w:val="00E85B40"/>
    <w:rsid w:val="00E96689"/>
    <w:rsid w:val="00E97A4C"/>
    <w:rsid w:val="00EA2635"/>
    <w:rsid w:val="00EA4401"/>
    <w:rsid w:val="00EA47A7"/>
    <w:rsid w:val="00EA5C34"/>
    <w:rsid w:val="00EB1C1D"/>
    <w:rsid w:val="00EB5C69"/>
    <w:rsid w:val="00EB6597"/>
    <w:rsid w:val="00EB7342"/>
    <w:rsid w:val="00EC1D86"/>
    <w:rsid w:val="00EC7CFB"/>
    <w:rsid w:val="00ED5044"/>
    <w:rsid w:val="00ED56B3"/>
    <w:rsid w:val="00ED68B3"/>
    <w:rsid w:val="00EE0F1E"/>
    <w:rsid w:val="00EE7057"/>
    <w:rsid w:val="00EF18D0"/>
    <w:rsid w:val="00F01227"/>
    <w:rsid w:val="00F12A0B"/>
    <w:rsid w:val="00F12C07"/>
    <w:rsid w:val="00F135A8"/>
    <w:rsid w:val="00F13673"/>
    <w:rsid w:val="00F15861"/>
    <w:rsid w:val="00F163A3"/>
    <w:rsid w:val="00F33BC3"/>
    <w:rsid w:val="00F3417B"/>
    <w:rsid w:val="00F35148"/>
    <w:rsid w:val="00F405AB"/>
    <w:rsid w:val="00F42E19"/>
    <w:rsid w:val="00F445AF"/>
    <w:rsid w:val="00F503F5"/>
    <w:rsid w:val="00F53F35"/>
    <w:rsid w:val="00F5437C"/>
    <w:rsid w:val="00F55E78"/>
    <w:rsid w:val="00F57ABB"/>
    <w:rsid w:val="00F6013A"/>
    <w:rsid w:val="00F618F4"/>
    <w:rsid w:val="00F72795"/>
    <w:rsid w:val="00F74E08"/>
    <w:rsid w:val="00F76E57"/>
    <w:rsid w:val="00F81277"/>
    <w:rsid w:val="00F8198D"/>
    <w:rsid w:val="00F85BCA"/>
    <w:rsid w:val="00F86399"/>
    <w:rsid w:val="00F9009D"/>
    <w:rsid w:val="00F92B4E"/>
    <w:rsid w:val="00F93469"/>
    <w:rsid w:val="00F93810"/>
    <w:rsid w:val="00F93E0C"/>
    <w:rsid w:val="00FA040C"/>
    <w:rsid w:val="00FA1770"/>
    <w:rsid w:val="00FA31BC"/>
    <w:rsid w:val="00FA3909"/>
    <w:rsid w:val="00FA50A9"/>
    <w:rsid w:val="00FC65D6"/>
    <w:rsid w:val="00FC7DE3"/>
    <w:rsid w:val="00FD146D"/>
    <w:rsid w:val="00FD20C3"/>
    <w:rsid w:val="00FD2818"/>
    <w:rsid w:val="00FD6CD9"/>
    <w:rsid w:val="00FE22F5"/>
    <w:rsid w:val="00FE456B"/>
    <w:rsid w:val="00FF1D36"/>
    <w:rsid w:val="00FF3F66"/>
    <w:rsid w:val="00FF612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E87D"/>
  <w15:docId w15:val="{10DEEACF-07FD-43BC-AFDB-B506A4B2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1F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FDE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7D1FDE"/>
    <w:rPr>
      <w:color w:val="0000FF"/>
      <w:u w:val="single"/>
    </w:rPr>
  </w:style>
  <w:style w:type="character" w:customStyle="1" w:styleId="11">
    <w:name w:val="Дата1"/>
    <w:basedOn w:val="a0"/>
    <w:rsid w:val="007D1FDE"/>
  </w:style>
  <w:style w:type="paragraph" w:styleId="a4">
    <w:name w:val="Normal (Web)"/>
    <w:basedOn w:val="a"/>
    <w:uiPriority w:val="99"/>
    <w:unhideWhenUsed/>
    <w:rsid w:val="007D1FD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D1FDE"/>
    <w:rPr>
      <w:b/>
      <w:bCs/>
    </w:rPr>
  </w:style>
  <w:style w:type="character" w:styleId="a6">
    <w:name w:val="Emphasis"/>
    <w:basedOn w:val="a0"/>
    <w:uiPriority w:val="20"/>
    <w:qFormat/>
    <w:rsid w:val="007D1FDE"/>
    <w:rPr>
      <w:i/>
      <w:iCs/>
    </w:rPr>
  </w:style>
  <w:style w:type="paragraph" w:customStyle="1" w:styleId="bluetext">
    <w:name w:val="blue_text"/>
    <w:basedOn w:val="a"/>
    <w:rsid w:val="007D1F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9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2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3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cutt.ly%2FSfmqbhZ%3Ffbclid%3DIwAR0kEm6CQRZP3MdEBn1izAOMjp9SBQosAO9fk9lG6aJG0X4Rv1_89CfNuKo&amp;h=AT3h7zUaA00RhzbvB20KpnlrChV5v1DbXfe_-gvD2uA1D27TKb166TJ4ZHNaZkhb0_y_a8_dLsRl5igyCo28WhyncKdFo7Y5cb7tfjsh4mij5103JMXnsLEcnSA1RjcKTn_UkcciK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ofmqrLb?fbclid=IwAR0kEm6CQRZP3MdEBn1izAOMjp9SBQosAO9fk9lG6aJG0X4Rv1_89CfNu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cutt.ly%2Fyfn5bGw%3Ffbclid%3DIwAR0kEm6CQRZP3MdEBn1izAOMjp9SBQosAO9fk9lG6aJG0X4Rv1_89CfNuKo&amp;h=AT3h7zUaA00RhzbvB20KpnlrChV5v1DbXfe_-gvD2uA1D27TKb166TJ4ZHNaZkhb0_y_a8_dLsRl5igyCo28WhyncKdFo7Y5cb7tfjsh4mij5103JMXnsLEcnSA1RjcKTn_UkcciKm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ssingprofits.world/?fbclid=IwAR0kEm6CQRZP3MdEBn1izAOMjp9SBQosAO9fk9lG6aJG0X4Rv1_89CfNuKo" TargetMode="External"/><Relationship Id="rId10" Type="http://schemas.openxmlformats.org/officeDocument/2006/relationships/hyperlink" Target="https://l.facebook.com/l.php?u=https%3A%2F%2Fcutt.ly%2FafmwoLa%3Ffbclid%3DIwAR0kEm6CQRZP3MdEBn1izAOMjp9SBQosAO9fk9lG6aJG0X4Rv1_89CfNuKo&amp;h=AT3h7zUaA00RhzbvB20KpnlrChV5v1DbXfe_-gvD2uA1D27TKb166TJ4ZHNaZkhb0_y_a8_dLsRl5igyCo28WhyncKdFo7Y5cb7tfjsh4mij5103JMXnsLEcnSA1RjcKTn_UkcciK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cutt.ly%2FDfmqKAU%3Ffbclid%3DIwAR0kEm6CQRZP3MdEBn1izAOMjp9SBQosAO9fk9lG6aJG0X4Rv1_89CfNuKo&amp;h=AT3h7zUaA00RhzbvB20KpnlrChV5v1DbXfe_-gvD2uA1D27TKb166TJ4ZHNaZkhb0_y_a8_dLsRl5igyCo28WhyncKdFo7Y5cb7tfjsh4mij5103JMXnsLEcnSA1RjcKTn_UkcciK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</dc:creator>
  <cp:keywords/>
  <dc:description/>
  <cp:lastModifiedBy>Довгалюк Віта Валентинівна</cp:lastModifiedBy>
  <cp:revision>4</cp:revision>
  <dcterms:created xsi:type="dcterms:W3CDTF">2020-10-20T11:07:00Z</dcterms:created>
  <dcterms:modified xsi:type="dcterms:W3CDTF">2020-10-20T11:17:00Z</dcterms:modified>
</cp:coreProperties>
</file>