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5C" w:rsidRPr="00FE7A42" w:rsidRDefault="007C005C" w:rsidP="007C005C">
      <w:pPr>
        <w:jc w:val="center"/>
        <w:rPr>
          <w:b/>
        </w:rPr>
      </w:pPr>
      <w:r w:rsidRPr="00FE7A42">
        <w:rPr>
          <w:b/>
        </w:rPr>
        <w:t>ПИТАННЯ ДЛЯ КОНТРОЛЮ ЗНАНЬ</w:t>
      </w:r>
    </w:p>
    <w:p w:rsidR="007C005C" w:rsidRPr="00FE7A42" w:rsidRDefault="007C005C" w:rsidP="007C005C">
      <w:pPr>
        <w:jc w:val="center"/>
      </w:pP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1. Визначення поняття гірничого підприємства та гірничі роботи. 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2. Способи розробки твердих корисних копалин.</w:t>
      </w:r>
    </w:p>
    <w:p w:rsidR="007C005C" w:rsidRPr="00FE7A42" w:rsidRDefault="007C005C" w:rsidP="007C005C">
      <w:pPr>
        <w:jc w:val="both"/>
      </w:pPr>
      <w:r w:rsidRPr="00FE7A42">
        <w:t>3. Системи виробництва в гірничій справі.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4. Життєвий цикл освоєння родовища.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5. Структура основних забруднень навколишнього серед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вища в зоні дії гірничих підприємств.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6. Вплив гірничого виробництва на елементи біосфери.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7. Заходи з раціонального використання мінеральних ресурсів і охор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ни надр.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8. Негативні наслідки вугледобувного виробництва.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9. Основні отруйні домішки рудникового повітря.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10. Профілактичні та оперативні заходи зниження шкідл</w:t>
      </w:r>
      <w:r w:rsidRPr="00FE7A42">
        <w:rPr>
          <w:sz w:val="20"/>
          <w:szCs w:val="20"/>
          <w:lang w:val="uk-UA"/>
        </w:rPr>
        <w:t>и</w:t>
      </w:r>
      <w:r w:rsidRPr="00FE7A42">
        <w:rPr>
          <w:sz w:val="20"/>
          <w:szCs w:val="20"/>
          <w:lang w:val="uk-UA"/>
        </w:rPr>
        <w:t>вого впливу гірничого виробництва на атмосферне повітря.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11. Захист атмосфери від забруднень.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12. Запобігання </w:t>
      </w:r>
      <w:proofErr w:type="spellStart"/>
      <w:r w:rsidRPr="00FE7A42">
        <w:rPr>
          <w:sz w:val="20"/>
          <w:szCs w:val="20"/>
          <w:lang w:val="uk-UA"/>
        </w:rPr>
        <w:t>метановиділення</w:t>
      </w:r>
      <w:proofErr w:type="spellEnd"/>
      <w:r w:rsidRPr="00FE7A42">
        <w:rPr>
          <w:sz w:val="20"/>
          <w:szCs w:val="20"/>
          <w:lang w:val="uk-UA"/>
        </w:rPr>
        <w:t xml:space="preserve"> і займання.</w:t>
      </w:r>
    </w:p>
    <w:p w:rsidR="007C005C" w:rsidRPr="00FE7A42" w:rsidRDefault="007C005C" w:rsidP="007C005C">
      <w:pPr>
        <w:tabs>
          <w:tab w:val="left" w:pos="1010"/>
        </w:tabs>
        <w:jc w:val="both"/>
      </w:pPr>
      <w:r w:rsidRPr="00FE7A42">
        <w:t>13. Дегазація. Способи дегазації.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14. Запобігання вибуху вугільного і сланцевого пилу.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15. Класифікація гравітаційних процесів.</w:t>
      </w:r>
    </w:p>
    <w:p w:rsidR="007C005C" w:rsidRPr="00FE7A42" w:rsidRDefault="007C005C" w:rsidP="007C005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E7A42">
        <w:t>16. Рекомендована схема розташування відвалів на кар’єрному полі.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17. Способи попереднього осушення родовищ корисних к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палин.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18. Типи техногенних забруднень природних вод за комплексом вед</w:t>
      </w:r>
      <w:r w:rsidRPr="00FE7A42">
        <w:rPr>
          <w:sz w:val="20"/>
          <w:szCs w:val="20"/>
          <w:lang w:val="uk-UA"/>
        </w:rPr>
        <w:t>у</w:t>
      </w:r>
      <w:r w:rsidRPr="00FE7A42">
        <w:rPr>
          <w:sz w:val="20"/>
          <w:szCs w:val="20"/>
          <w:lang w:val="uk-UA"/>
        </w:rPr>
        <w:t>чих показників забруднення.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19. Типи вод, що знаходяться в гірських породах.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20. Захист гідросфери від забруднень.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21. Класифікація техногенних масивів.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22. Протиерозійні заходи.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23. Основні напрямки рекультивації порушених земель.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24. Методи визначення забруднень атмосферного повітря.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25. Операції з визначення забруднень в атмосфері.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26. Сутність закриття шахти.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27. Державна програма реструктуризації вугільної проми</w:t>
      </w:r>
      <w:r w:rsidRPr="00FE7A42">
        <w:rPr>
          <w:sz w:val="20"/>
          <w:szCs w:val="20"/>
          <w:lang w:val="uk-UA"/>
        </w:rPr>
        <w:t>с</w:t>
      </w:r>
      <w:r w:rsidRPr="00FE7A42">
        <w:rPr>
          <w:sz w:val="20"/>
          <w:szCs w:val="20"/>
          <w:lang w:val="uk-UA"/>
        </w:rPr>
        <w:t>ловості.</w:t>
      </w:r>
    </w:p>
    <w:p w:rsidR="007C005C" w:rsidRPr="00FE7A42" w:rsidRDefault="007C005C" w:rsidP="007C005C">
      <w:pPr>
        <w:jc w:val="both"/>
      </w:pPr>
      <w:r w:rsidRPr="00FE7A42">
        <w:t>28. Групи підприємств, на яких проводяться роботи з видобутку вугі</w:t>
      </w:r>
      <w:r w:rsidRPr="00FE7A42">
        <w:t>л</w:t>
      </w:r>
      <w:r w:rsidRPr="00FE7A42">
        <w:t>ля, за економічними та виробничими показниками.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29. Проект ліквідації вугільної шахти.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30. Основні проблеми при закритті гірничого підприємства.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31. Основні способи закриття шахт.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32. «Мокра» ліквідація (консервація) шахт.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33. «Суха» ліквідація шахт.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34. Комбінований спосіб фізичної ліквідації вугільних шахт.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35. Режим роботи шахт до їх ліквідації.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36. Моделі ліквідації гірничих підприємств.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37. Групи гірничих виробок, які мають вихід на земну поверхню, за к</w:t>
      </w:r>
      <w:r w:rsidRPr="00FE7A42">
        <w:rPr>
          <w:sz w:val="20"/>
          <w:szCs w:val="20"/>
          <w:lang w:val="uk-UA"/>
        </w:rPr>
        <w:t>у</w:t>
      </w:r>
      <w:r w:rsidRPr="00FE7A42">
        <w:rPr>
          <w:sz w:val="20"/>
          <w:szCs w:val="20"/>
          <w:lang w:val="uk-UA"/>
        </w:rPr>
        <w:t>том нахилу.</w:t>
      </w:r>
    </w:p>
    <w:p w:rsidR="007C005C" w:rsidRPr="00FE7A42" w:rsidRDefault="007C005C" w:rsidP="007C005C">
      <w:pPr>
        <w:tabs>
          <w:tab w:val="left" w:pos="1010"/>
        </w:tabs>
        <w:jc w:val="both"/>
        <w:rPr>
          <w:color w:val="000000"/>
        </w:rPr>
      </w:pPr>
      <w:r w:rsidRPr="00FE7A42">
        <w:t>38. Етапи технологічного циклу ліквідації вертикальних стовбурів.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39. Причини техногенних аварій.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40. Технології ліквідації </w:t>
      </w:r>
      <w:proofErr w:type="spellStart"/>
      <w:r w:rsidRPr="00FE7A42">
        <w:rPr>
          <w:sz w:val="20"/>
          <w:szCs w:val="20"/>
          <w:lang w:val="uk-UA"/>
        </w:rPr>
        <w:t>крутопохилих</w:t>
      </w:r>
      <w:proofErr w:type="spellEnd"/>
      <w:r w:rsidRPr="00FE7A42">
        <w:rPr>
          <w:sz w:val="20"/>
          <w:szCs w:val="20"/>
          <w:lang w:val="uk-UA"/>
        </w:rPr>
        <w:t xml:space="preserve">, похилих, пологих стовбурів і </w:t>
      </w:r>
      <w:proofErr w:type="spellStart"/>
      <w:r w:rsidRPr="00FE7A42">
        <w:rPr>
          <w:sz w:val="20"/>
          <w:szCs w:val="20"/>
          <w:lang w:val="uk-UA"/>
        </w:rPr>
        <w:t>штолень</w:t>
      </w:r>
      <w:proofErr w:type="spellEnd"/>
      <w:r w:rsidRPr="00FE7A42">
        <w:rPr>
          <w:sz w:val="20"/>
          <w:szCs w:val="20"/>
          <w:lang w:val="uk-UA"/>
        </w:rPr>
        <w:t>.</w:t>
      </w:r>
    </w:p>
    <w:p w:rsidR="007C005C" w:rsidRPr="00FE7A42" w:rsidRDefault="007C005C" w:rsidP="007C005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E7A42">
        <w:t>41. Ліквідація виробок мілкого залягання.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42. Організація моніторингу ліквідованих гірничих виробок.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43. Використання підземного простору.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44. Захоронення відходів життєдіяльності. Підземні могильники і сх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вища радіоактивних відходів.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45. Екологічна оцінка рудних родовищ, природоохоронні заходи.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46. Оцінка впливу на навколишнє природне середовище (ОВНС) і ро</w:t>
      </w:r>
      <w:r w:rsidRPr="00FE7A42">
        <w:rPr>
          <w:sz w:val="20"/>
          <w:szCs w:val="20"/>
          <w:lang w:val="uk-UA"/>
        </w:rPr>
        <w:t>з</w:t>
      </w:r>
      <w:r w:rsidRPr="00FE7A42">
        <w:rPr>
          <w:sz w:val="20"/>
          <w:szCs w:val="20"/>
          <w:lang w:val="uk-UA"/>
        </w:rPr>
        <w:t>робка плану управління навколишнім середовищем шахт, що закрив</w:t>
      </w:r>
      <w:r w:rsidRPr="00FE7A42">
        <w:rPr>
          <w:sz w:val="20"/>
          <w:szCs w:val="20"/>
          <w:lang w:val="uk-UA"/>
        </w:rPr>
        <w:t>а</w:t>
      </w:r>
      <w:r w:rsidRPr="00FE7A42">
        <w:rPr>
          <w:sz w:val="20"/>
          <w:szCs w:val="20"/>
          <w:lang w:val="uk-UA"/>
        </w:rPr>
        <w:t>ються.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47. Еколого-геологічне картографування територій і скл</w:t>
      </w:r>
      <w:r w:rsidRPr="00FE7A42">
        <w:rPr>
          <w:sz w:val="20"/>
          <w:szCs w:val="20"/>
          <w:lang w:val="uk-UA"/>
        </w:rPr>
        <w:t>а</w:t>
      </w:r>
      <w:r w:rsidRPr="00FE7A42">
        <w:rPr>
          <w:sz w:val="20"/>
          <w:szCs w:val="20"/>
          <w:lang w:val="uk-UA"/>
        </w:rPr>
        <w:t>дання карти-схеми організації моніторингу.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48. Управління в системі моніторингу.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49. Соціально-економічні наслідки ліквідації шахт і шляхи їх подола</w:t>
      </w:r>
      <w:r w:rsidRPr="00FE7A42">
        <w:rPr>
          <w:sz w:val="20"/>
          <w:szCs w:val="20"/>
          <w:lang w:val="uk-UA"/>
        </w:rPr>
        <w:t>н</w:t>
      </w:r>
      <w:r w:rsidRPr="00FE7A42">
        <w:rPr>
          <w:sz w:val="20"/>
          <w:szCs w:val="20"/>
          <w:lang w:val="uk-UA"/>
        </w:rPr>
        <w:t>ня.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50. Рішення по об’єктам комплексу поверхні шахти, що лі</w:t>
      </w:r>
      <w:r w:rsidRPr="00FE7A42">
        <w:rPr>
          <w:sz w:val="20"/>
          <w:szCs w:val="20"/>
          <w:lang w:val="uk-UA"/>
        </w:rPr>
        <w:t>к</w:t>
      </w:r>
      <w:r w:rsidRPr="00FE7A42">
        <w:rPr>
          <w:sz w:val="20"/>
          <w:szCs w:val="20"/>
          <w:lang w:val="uk-UA"/>
        </w:rPr>
        <w:t>відується.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51. Поняття про моніторинг геологічного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52. Класифікація систем моніторингу за Ю.А. </w:t>
      </w:r>
      <w:proofErr w:type="spellStart"/>
      <w:r w:rsidRPr="00FE7A42">
        <w:rPr>
          <w:sz w:val="20"/>
          <w:szCs w:val="20"/>
          <w:lang w:val="uk-UA"/>
        </w:rPr>
        <w:t>Ізраелем</w:t>
      </w:r>
      <w:proofErr w:type="spellEnd"/>
      <w:r w:rsidRPr="00FE7A42">
        <w:rPr>
          <w:sz w:val="20"/>
          <w:szCs w:val="20"/>
          <w:lang w:val="uk-UA"/>
        </w:rPr>
        <w:t>.</w:t>
      </w:r>
    </w:p>
    <w:p w:rsidR="007C005C" w:rsidRPr="00FE7A42" w:rsidRDefault="007C005C" w:rsidP="007C005C">
      <w:pPr>
        <w:jc w:val="both"/>
      </w:pPr>
      <w:r w:rsidRPr="00FE7A42">
        <w:t>53. Види моніторингу навколишнього природного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54. Системи моніторингу навколишнього природного сер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55. Детальний рівень моніторингу навколишнього серед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56. Системи регіонального моніторингу навколишнього с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57. Системи регіонального моніторингу довкілля.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58. Національний рівень системи моніторингу стану довкі</w:t>
      </w:r>
      <w:r w:rsidRPr="00FE7A42">
        <w:rPr>
          <w:sz w:val="20"/>
          <w:szCs w:val="20"/>
          <w:lang w:val="uk-UA"/>
        </w:rPr>
        <w:t>л</w:t>
      </w:r>
      <w:r w:rsidRPr="00FE7A42">
        <w:rPr>
          <w:sz w:val="20"/>
          <w:szCs w:val="20"/>
          <w:lang w:val="uk-UA"/>
        </w:rPr>
        <w:t>ля.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lastRenderedPageBreak/>
        <w:t>59. Глобальний рівень організації системи моніторингу н</w:t>
      </w:r>
      <w:r w:rsidRPr="00FE7A42">
        <w:rPr>
          <w:sz w:val="20"/>
          <w:szCs w:val="20"/>
          <w:lang w:val="uk-UA"/>
        </w:rPr>
        <w:t>а</w:t>
      </w:r>
      <w:r w:rsidRPr="00FE7A42">
        <w:rPr>
          <w:sz w:val="20"/>
          <w:szCs w:val="20"/>
          <w:lang w:val="uk-UA"/>
        </w:rPr>
        <w:t>вколишнього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60. Головна мета моніторингу геологічного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61. Використання даних моніторингу геологічного серед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62. Види моніторингу навколишнього природного серед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вища.</w:t>
      </w:r>
    </w:p>
    <w:p w:rsidR="007C005C" w:rsidRPr="00FE7A42" w:rsidRDefault="007C005C" w:rsidP="007C005C">
      <w:pPr>
        <w:tabs>
          <w:tab w:val="left" w:pos="1010"/>
        </w:tabs>
        <w:jc w:val="both"/>
        <w:rPr>
          <w:snapToGrid w:val="0"/>
          <w:color w:val="000000"/>
        </w:rPr>
      </w:pPr>
      <w:r w:rsidRPr="00FE7A42">
        <w:rPr>
          <w:snapToGrid w:val="0"/>
          <w:color w:val="000000"/>
        </w:rPr>
        <w:t>63. Схема функціонування моніторингу геологічного середовища в часі.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64. Рівні моніторингу геологічного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65. Об’єкти моніторингу геологічного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66. Система науково-методичних розробок моніторингу г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ологічного середовища.</w:t>
      </w:r>
    </w:p>
    <w:p w:rsidR="007C005C" w:rsidRPr="00FE7A42" w:rsidRDefault="007C005C" w:rsidP="007C005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E7A42">
        <w:t>67. Система виробничих робіт моніторингу геологічного середовища.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68. Система технічного забезпечення моніторингу геологічного сер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довища.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69. Система АІС.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70. Структура АІС МГС.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71. Комплекс споруд гірничодобувних підприємств.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72. Специфіка змін стану довкілля в районах гірничодобувної та вуг</w:t>
      </w:r>
      <w:r w:rsidRPr="00FE7A42">
        <w:rPr>
          <w:sz w:val="20"/>
          <w:szCs w:val="20"/>
          <w:lang w:val="uk-UA"/>
        </w:rPr>
        <w:t>і</w:t>
      </w:r>
      <w:r w:rsidRPr="00FE7A42">
        <w:rPr>
          <w:sz w:val="20"/>
          <w:szCs w:val="20"/>
          <w:lang w:val="uk-UA"/>
        </w:rPr>
        <w:t>льної промисловості.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73. Специфіка змін стану довкілля в районах промисловості </w:t>
      </w:r>
      <w:proofErr w:type="spellStart"/>
      <w:r w:rsidRPr="00FE7A42">
        <w:rPr>
          <w:sz w:val="20"/>
          <w:szCs w:val="20"/>
          <w:lang w:val="uk-UA"/>
        </w:rPr>
        <w:t>гірничох</w:t>
      </w:r>
      <w:r w:rsidRPr="00FE7A42">
        <w:rPr>
          <w:sz w:val="20"/>
          <w:szCs w:val="20"/>
          <w:lang w:val="uk-UA"/>
        </w:rPr>
        <w:t>і</w:t>
      </w:r>
      <w:r w:rsidRPr="00FE7A42">
        <w:rPr>
          <w:sz w:val="20"/>
          <w:szCs w:val="20"/>
          <w:lang w:val="uk-UA"/>
        </w:rPr>
        <w:t>мічної</w:t>
      </w:r>
      <w:proofErr w:type="spellEnd"/>
      <w:r w:rsidRPr="00FE7A42">
        <w:rPr>
          <w:sz w:val="20"/>
          <w:szCs w:val="20"/>
          <w:lang w:val="uk-UA"/>
        </w:rPr>
        <w:t xml:space="preserve"> сировини.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74. Специфіка змін стану довкілля в районах нафтової і газової пром</w:t>
      </w:r>
      <w:r w:rsidRPr="00FE7A42">
        <w:rPr>
          <w:sz w:val="20"/>
          <w:szCs w:val="20"/>
          <w:lang w:val="uk-UA"/>
        </w:rPr>
        <w:t>и</w:t>
      </w:r>
      <w:r w:rsidRPr="00FE7A42">
        <w:rPr>
          <w:sz w:val="20"/>
          <w:szCs w:val="20"/>
          <w:lang w:val="uk-UA"/>
        </w:rPr>
        <w:t>словості.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75. Особливості впливу гірничих підприємств на стан довкілля при рі</w:t>
      </w:r>
      <w:r w:rsidRPr="00FE7A42">
        <w:rPr>
          <w:sz w:val="20"/>
          <w:szCs w:val="20"/>
          <w:lang w:val="uk-UA"/>
        </w:rPr>
        <w:t>з</w:t>
      </w:r>
      <w:r w:rsidRPr="00FE7A42">
        <w:rPr>
          <w:sz w:val="20"/>
          <w:szCs w:val="20"/>
          <w:lang w:val="uk-UA"/>
        </w:rPr>
        <w:t>них способах розробки.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76. Моніторинг родовищ твердих корисних копалин.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77. Мета моніторингу родовищ при ліквідації або консервації гірнич</w:t>
      </w:r>
      <w:r w:rsidRPr="00FE7A42">
        <w:rPr>
          <w:sz w:val="20"/>
          <w:szCs w:val="20"/>
          <w:lang w:val="uk-UA"/>
        </w:rPr>
        <w:t>о</w:t>
      </w:r>
      <w:r w:rsidRPr="00FE7A42">
        <w:rPr>
          <w:sz w:val="20"/>
          <w:szCs w:val="20"/>
          <w:lang w:val="uk-UA"/>
        </w:rPr>
        <w:t>го підприємства.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78. Задачі моніторингу родовищ при ліквідації або консервації гірн</w:t>
      </w:r>
      <w:r w:rsidRPr="00FE7A42">
        <w:rPr>
          <w:sz w:val="20"/>
          <w:szCs w:val="20"/>
          <w:lang w:val="uk-UA"/>
        </w:rPr>
        <w:t>и</w:t>
      </w:r>
      <w:r w:rsidRPr="00FE7A42">
        <w:rPr>
          <w:sz w:val="20"/>
          <w:szCs w:val="20"/>
          <w:lang w:val="uk-UA"/>
        </w:rPr>
        <w:t>чого підприємства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79. Найбільш значимі негативні процеси при консервації (ліквідації) об’єктів гірничого виробництва.</w:t>
      </w:r>
    </w:p>
    <w:p w:rsidR="007C005C" w:rsidRPr="00FE7A42" w:rsidRDefault="007C005C" w:rsidP="007C005C">
      <w:pPr>
        <w:pStyle w:val="a3"/>
        <w:jc w:val="both"/>
        <w:rPr>
          <w:snapToGrid w:val="0"/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80. Зміст моніторингу гірничих об’єктів, що консервуються або лікв</w:t>
      </w:r>
      <w:r w:rsidRPr="00FE7A42">
        <w:rPr>
          <w:sz w:val="20"/>
          <w:szCs w:val="20"/>
          <w:lang w:val="uk-UA"/>
        </w:rPr>
        <w:t>і</w:t>
      </w:r>
      <w:r w:rsidRPr="00FE7A42">
        <w:rPr>
          <w:sz w:val="20"/>
          <w:szCs w:val="20"/>
          <w:lang w:val="uk-UA"/>
        </w:rPr>
        <w:t>дуються.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81. Тривалість спостережень при консервації і ліквідації гірничого п</w:t>
      </w:r>
      <w:r w:rsidRPr="00FE7A42">
        <w:rPr>
          <w:sz w:val="20"/>
          <w:szCs w:val="20"/>
          <w:lang w:val="uk-UA"/>
        </w:rPr>
        <w:t>і</w:t>
      </w:r>
      <w:r w:rsidRPr="00FE7A42">
        <w:rPr>
          <w:sz w:val="20"/>
          <w:szCs w:val="20"/>
          <w:lang w:val="uk-UA"/>
        </w:rPr>
        <w:t>дприємства.</w:t>
      </w:r>
    </w:p>
    <w:p w:rsidR="007C005C" w:rsidRPr="00FE7A42" w:rsidRDefault="007C005C" w:rsidP="007C005C">
      <w:pPr>
        <w:pStyle w:val="a3"/>
        <w:jc w:val="both"/>
        <w:rPr>
          <w:snapToGrid w:val="0"/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82. Зони на площі проведення моніторингу родовищ при закритті (лі</w:t>
      </w:r>
      <w:r w:rsidRPr="00FE7A42">
        <w:rPr>
          <w:sz w:val="20"/>
          <w:szCs w:val="20"/>
          <w:lang w:val="uk-UA"/>
        </w:rPr>
        <w:t>к</w:t>
      </w:r>
      <w:r w:rsidRPr="00FE7A42">
        <w:rPr>
          <w:sz w:val="20"/>
          <w:szCs w:val="20"/>
          <w:lang w:val="uk-UA"/>
        </w:rPr>
        <w:t>відації) гірничих підприємств.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83. Організація моніторингу родовищ корисних копалин при ліквідації або консервації гірничого підприємства.</w:t>
      </w:r>
    </w:p>
    <w:p w:rsidR="007C005C" w:rsidRPr="00FE7A42" w:rsidRDefault="007C005C" w:rsidP="007C005C">
      <w:pPr>
        <w:pStyle w:val="a3"/>
        <w:jc w:val="both"/>
        <w:rPr>
          <w:snapToGrid w:val="0"/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84. Методи вивчення техногенних змін геологічного сер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довища.</w:t>
      </w:r>
    </w:p>
    <w:p w:rsidR="007C005C" w:rsidRPr="00FE7A42" w:rsidRDefault="007C005C" w:rsidP="007C005C">
      <w:pPr>
        <w:pStyle w:val="a3"/>
        <w:jc w:val="both"/>
        <w:rPr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 xml:space="preserve">85. </w:t>
      </w:r>
      <w:proofErr w:type="spellStart"/>
      <w:r w:rsidRPr="00FE7A42">
        <w:rPr>
          <w:sz w:val="20"/>
          <w:szCs w:val="20"/>
          <w:lang w:val="uk-UA"/>
        </w:rPr>
        <w:t>Інвентиризаційні</w:t>
      </w:r>
      <w:proofErr w:type="spellEnd"/>
      <w:r w:rsidRPr="00FE7A42">
        <w:rPr>
          <w:sz w:val="20"/>
          <w:szCs w:val="20"/>
          <w:lang w:val="uk-UA"/>
        </w:rPr>
        <w:t xml:space="preserve"> спостереження.</w:t>
      </w:r>
    </w:p>
    <w:p w:rsidR="007C005C" w:rsidRPr="00FE7A42" w:rsidRDefault="007C005C" w:rsidP="007C005C">
      <w:pPr>
        <w:pStyle w:val="a3"/>
        <w:jc w:val="both"/>
        <w:rPr>
          <w:snapToGrid w:val="0"/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86. Ретроспективні спостереження.</w:t>
      </w:r>
    </w:p>
    <w:p w:rsidR="007C005C" w:rsidRPr="00FE7A42" w:rsidRDefault="007C005C" w:rsidP="007C005C">
      <w:pPr>
        <w:pStyle w:val="a3"/>
        <w:jc w:val="both"/>
        <w:rPr>
          <w:snapToGrid w:val="0"/>
          <w:color w:val="000000"/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87. Режимні стаціонарні спостереження.</w:t>
      </w:r>
    </w:p>
    <w:p w:rsidR="007C005C" w:rsidRPr="00FE7A42" w:rsidRDefault="007C005C" w:rsidP="007C005C">
      <w:pPr>
        <w:tabs>
          <w:tab w:val="left" w:pos="1010"/>
        </w:tabs>
        <w:jc w:val="both"/>
        <w:rPr>
          <w:snapToGrid w:val="0"/>
          <w:color w:val="000000"/>
        </w:rPr>
      </w:pPr>
      <w:r w:rsidRPr="00FE7A42">
        <w:rPr>
          <w:snapToGrid w:val="0"/>
          <w:color w:val="000000"/>
        </w:rPr>
        <w:t>88. Програма спостережень.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89. Системи пунктів отримання інформації.</w:t>
      </w:r>
    </w:p>
    <w:p w:rsidR="007C005C" w:rsidRPr="00FE7A42" w:rsidRDefault="007C005C" w:rsidP="007C005C">
      <w:pPr>
        <w:pStyle w:val="a3"/>
        <w:jc w:val="both"/>
        <w:rPr>
          <w:sz w:val="20"/>
          <w:szCs w:val="20"/>
          <w:lang w:val="uk-UA"/>
        </w:rPr>
      </w:pPr>
      <w:r w:rsidRPr="00FE7A42">
        <w:rPr>
          <w:sz w:val="20"/>
          <w:szCs w:val="20"/>
          <w:lang w:val="uk-UA"/>
        </w:rPr>
        <w:t>90. Система спостережень моніторингу геологічного сер</w:t>
      </w:r>
      <w:r w:rsidRPr="00FE7A42">
        <w:rPr>
          <w:sz w:val="20"/>
          <w:szCs w:val="20"/>
          <w:lang w:val="uk-UA"/>
        </w:rPr>
        <w:t>е</w:t>
      </w:r>
      <w:r w:rsidRPr="00FE7A42">
        <w:rPr>
          <w:sz w:val="20"/>
          <w:szCs w:val="20"/>
          <w:lang w:val="uk-UA"/>
        </w:rPr>
        <w:t>довища.</w:t>
      </w:r>
    </w:p>
    <w:p w:rsidR="00147193" w:rsidRDefault="00147193">
      <w:bookmarkStart w:id="0" w:name="_GoBack"/>
      <w:bookmarkEnd w:id="0"/>
    </w:p>
    <w:sectPr w:rsidR="0014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5C"/>
    <w:rsid w:val="00147193"/>
    <w:rsid w:val="007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2A8E4-6C30-408A-BF21-1D8AD328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05C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7C0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2020-10-05T15:59:00Z</dcterms:created>
  <dcterms:modified xsi:type="dcterms:W3CDTF">2020-10-05T16:00:00Z</dcterms:modified>
</cp:coreProperties>
</file>