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1A" w:rsidRPr="00A524DC" w:rsidRDefault="00825CA0" w:rsidP="00F20F1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825CA0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825CA0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14 15-05-20 </w:t>
      </w:r>
      <w:proofErr w:type="spellStart"/>
      <w:r w:rsidRPr="00825CA0">
        <w:rPr>
          <w:rStyle w:val="fontstyle01"/>
          <w:rFonts w:ascii="Times New Roman" w:hAnsi="Times New Roman"/>
          <w:b/>
          <w:sz w:val="28"/>
          <w:szCs w:val="28"/>
          <w:lang w:val="en-US"/>
        </w:rPr>
        <w:t>Пт</w:t>
      </w:r>
      <w:proofErr w:type="spellEnd"/>
      <w:r w:rsidRPr="00825CA0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15-00 - 16-20 </w:t>
      </w:r>
      <w:proofErr w:type="spellStart"/>
      <w:r w:rsidRPr="00825CA0">
        <w:rPr>
          <w:rStyle w:val="fontstyle01"/>
          <w:rFonts w:ascii="Times New Roman" w:hAnsi="Times New Roman"/>
          <w:b/>
          <w:sz w:val="28"/>
          <w:szCs w:val="28"/>
          <w:lang w:val="en-US"/>
        </w:rPr>
        <w:t>МТ</w:t>
      </w:r>
      <w:proofErr w:type="spellEnd"/>
      <w:r w:rsidRPr="00825CA0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-1 </w:t>
      </w:r>
      <w:proofErr w:type="spellStart"/>
      <w:r w:rsidRPr="00825CA0">
        <w:rPr>
          <w:rStyle w:val="fontstyle01"/>
          <w:rFonts w:ascii="Times New Roman" w:hAnsi="Times New Roman"/>
          <w:b/>
          <w:sz w:val="28"/>
          <w:szCs w:val="28"/>
          <w:lang w:val="en-US"/>
        </w:rPr>
        <w:t>ССтаУЯ</w:t>
      </w:r>
      <w:proofErr w:type="spellEnd"/>
      <w:r w:rsidR="00F20F1A" w:rsidRPr="00A524DC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8E67BD" w:rsidRPr="00FB4274" w:rsidRDefault="008E67BD" w:rsidP="008E67BD">
      <w:pPr>
        <w:spacing w:line="276" w:lineRule="auto"/>
        <w:ind w:firstLine="851"/>
        <w:jc w:val="center"/>
        <w:rPr>
          <w:b/>
          <w:sz w:val="36"/>
          <w:szCs w:val="36"/>
          <w:lang w:val="uk-UA"/>
        </w:rPr>
      </w:pPr>
      <w:bookmarkStart w:id="0" w:name="_Toc416104435"/>
      <w:r w:rsidRPr="00FB4274">
        <w:rPr>
          <w:b/>
          <w:sz w:val="36"/>
          <w:szCs w:val="36"/>
          <w:lang w:val="uk-UA"/>
        </w:rPr>
        <w:t>Сутність акредитації</w:t>
      </w:r>
      <w:bookmarkEnd w:id="0"/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Акредитація лабораторії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Акредитація лабораторії — обов’язкова умова діяльності організацій і установ, які проводять експертизу і сертифікацію товарів відповідно до стандартів національного і міжнародного формату. Акредитація лабораторії — важливий інструмент, який формує довіру споживачів до якості і грамотності оцінок, зроблених установами </w:t>
      </w:r>
      <w:bookmarkStart w:id="1" w:name="_GoBack"/>
      <w:bookmarkEnd w:id="1"/>
      <w:r w:rsidRPr="00B8374C">
        <w:rPr>
          <w:sz w:val="28"/>
          <w:lang w:val="uk-UA"/>
        </w:rPr>
        <w:t>такого роду.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Що таке акредитація лабораторії?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Акредитація лабораторій — це процедура, яку здійснюють уповноважений орган держави — </w:t>
      </w: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>. Він перевіряє відповідність діяльності і обладнання установ, завдання яких тестувати, вимірювати і досліджувати.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Мета цієї процедури — забезпечити єдність вимірювань. Це підґрунтя для визнання результатів, які отримують лабораторії, а, отже, — довіри до них, впевненість у їхній компетентності. Це означає, що висновки та показники, які робить і демонструє лабораторія, однозначні і точні.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Що дає атестація й акредитація лабораторій?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Акредитована лабораторія — компетентний орган, висновки, видані нею, надійні. Замовники насамперед звернуть увагу, чи є акредитація лабораторій в системі </w:t>
      </w:r>
      <w:proofErr w:type="spellStart"/>
      <w:r w:rsidRPr="00B8374C">
        <w:rPr>
          <w:sz w:val="28"/>
          <w:lang w:val="uk-UA"/>
        </w:rPr>
        <w:t>ISO</w:t>
      </w:r>
      <w:proofErr w:type="spellEnd"/>
      <w:r w:rsidRPr="00B8374C">
        <w:rPr>
          <w:sz w:val="28"/>
          <w:lang w:val="uk-UA"/>
        </w:rPr>
        <w:t xml:space="preserve"> — міжнародного стандарту, який визначає діяльність таких інституцій. Оскільки експертиза — витратний захід, то отримані результати повинні визнаватися іншими організаціями та контролюючими органами. Клієнти виберуть ту лабораторію, технічні компетентності якої підтверджені державними органами контролю та нагляду.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Згідно з регламентним документом </w:t>
      </w:r>
      <w:proofErr w:type="spellStart"/>
      <w:r w:rsidRPr="00B8374C">
        <w:rPr>
          <w:sz w:val="28"/>
          <w:lang w:val="uk-UA"/>
        </w:rPr>
        <w:t>ISO</w:t>
      </w:r>
      <w:proofErr w:type="spellEnd"/>
      <w:r w:rsidRPr="00B8374C">
        <w:rPr>
          <w:sz w:val="28"/>
          <w:lang w:val="uk-UA"/>
        </w:rPr>
        <w:t xml:space="preserve"> / </w:t>
      </w:r>
      <w:proofErr w:type="spellStart"/>
      <w:r w:rsidRPr="00B8374C">
        <w:rPr>
          <w:sz w:val="28"/>
          <w:lang w:val="uk-UA"/>
        </w:rPr>
        <w:t>IEC</w:t>
      </w:r>
      <w:proofErr w:type="spellEnd"/>
      <w:r w:rsidRPr="00B8374C">
        <w:rPr>
          <w:sz w:val="28"/>
          <w:lang w:val="uk-UA"/>
        </w:rPr>
        <w:t xml:space="preserve"> 17025 у практику лабораторій такого роду повинна бути введена система управління якістю. Це оптимізує їхню роботу.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Тому обов’язкова акредитація лабораторій на право проведення метрологічних робіт — умова їх успішної діяльності в українському сегменті ринку.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lastRenderedPageBreak/>
        <w:t>Акредитація - це процедура, у ході якої національний орган з акредитації засвідчує компетентність юридичної особи чи відповідного органу з оцінки відповідності виконувати певні види робіт (випробування, калібрування, сертифікацію, контроль).</w:t>
      </w:r>
    </w:p>
    <w:p w:rsidR="008E67BD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Метою діяльності з акредитації є: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забезпечення єдиної технічної політики у сфері оцінки відповідності в країні;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забезпечення довіри споживачів до результатів діяльності з оцінки відповідності;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створення умов для взаємного визнання результатів діяльності акредитованих органів на міжнародному рівні;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усунення технічних бар’єрів для бізнесу.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Основні принципи здійснення акредитації, наступні: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добровільність (акредитованими можуть бути тільки ті суб'єкти, що виявили наміри виконувати ті чи інші процедури);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незалежність (органи акредитації не можуть знаходитися в ділових стосунках і мати ту ж підпорядкованість, що й їхні клієнти);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компетентність (органи акредитації мають контролюватися на компетентність у заявлених сферах діяльності);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доступність (акредитація повинна проводитися за простими та загальнодоступними правилами);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рівність (всі суб'єкти акредитації повинні піддаватися одним й тим же процедурам).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Факт акредитації підвищує конкурентоспроможність суб'єктів права у зв'язку з тим, що основою сертифікації є випробування, а особливих прав на виконання цих робіт у національних системах сертифікації набувають акредитовані випробувальні лабораторії. Відповідно до правил, існуючих на міжнародному рівні, контролювати дотримання виробником умов сертифікації продукції мають право випробувальні підрозділи, що відповідають трьом основним вимогам: по-перше, вони повинні мати статус уповноваження на виконання профільних робіт, по-друге бути незалежними від замовників робіт та споживачів готової продукції, по-третє мати технічну компетентність за заявленими критеріями сертифікації [5].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Виробники продукції, користуючись послугами акредитованих лабораторій, є впевненими в компетентності наданих послуг, а в разі акредитації власного вимірювального (випробувального) підрозділу </w:t>
      </w:r>
      <w:r w:rsidRPr="00B8374C">
        <w:rPr>
          <w:sz w:val="28"/>
          <w:lang w:val="uk-UA"/>
        </w:rPr>
        <w:lastRenderedPageBreak/>
        <w:t>відповідно до вимог міжнародних правил отримують гарантії визнання отриманих ними результатів в країні експорту.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bookmarkStart w:id="2" w:name="_Toc416104436"/>
      <w:r w:rsidRPr="00B8374C">
        <w:rPr>
          <w:sz w:val="28"/>
          <w:lang w:val="uk-UA"/>
        </w:rPr>
        <w:t>Система акредитації в Україні</w:t>
      </w:r>
      <w:bookmarkEnd w:id="2"/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Акредитація в Україні проводиться Національним агентством з акредитації України (</w:t>
      </w: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 xml:space="preserve">) відповідно до Закону України "Про акредитацію органів з оцінки відповідності”. З урахуванням вимог міжнародних та європейських стандартів у сфері акредитації органів з оцінки відповідності </w:t>
      </w: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 xml:space="preserve"> проводить акредитацію в таких основних напрямках: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i/>
          <w:sz w:val="28"/>
          <w:lang w:val="uk-UA"/>
        </w:rPr>
      </w:pPr>
      <w:r w:rsidRPr="00B8374C">
        <w:rPr>
          <w:i/>
          <w:sz w:val="28"/>
          <w:lang w:val="uk-UA"/>
        </w:rPr>
        <w:t xml:space="preserve">випробувальна та калібрувальна лабораторії - ДСТУ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17025: 2017;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i/>
          <w:sz w:val="28"/>
          <w:lang w:val="uk-UA"/>
        </w:rPr>
      </w:pPr>
      <w:r w:rsidRPr="00B8374C">
        <w:rPr>
          <w:i/>
          <w:sz w:val="28"/>
          <w:lang w:val="uk-UA"/>
        </w:rPr>
        <w:t xml:space="preserve">орган із сертифікації продукції, процесів та послуг - ДСТУ </w:t>
      </w:r>
      <w:proofErr w:type="spellStart"/>
      <w:r w:rsidRPr="00B8374C">
        <w:rPr>
          <w:i/>
          <w:sz w:val="28"/>
          <w:lang w:val="uk-UA"/>
        </w:rPr>
        <w:t>EN</w:t>
      </w:r>
      <w:proofErr w:type="spellEnd"/>
      <w:r w:rsidRPr="00B8374C">
        <w:rPr>
          <w:i/>
          <w:sz w:val="28"/>
          <w:lang w:val="uk-UA"/>
        </w:rPr>
        <w:t xml:space="preserve"> 45011-2001;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i/>
          <w:sz w:val="28"/>
          <w:lang w:val="uk-UA"/>
        </w:rPr>
      </w:pPr>
      <w:r w:rsidRPr="00B8374C">
        <w:rPr>
          <w:i/>
          <w:sz w:val="28"/>
          <w:lang w:val="uk-UA"/>
        </w:rPr>
        <w:t xml:space="preserve">орган із сертифікації систем менеджменту -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17021: 2011;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i/>
          <w:sz w:val="28"/>
          <w:lang w:val="uk-UA"/>
        </w:rPr>
      </w:pPr>
      <w:r w:rsidRPr="00B8374C">
        <w:rPr>
          <w:i/>
          <w:sz w:val="28"/>
          <w:lang w:val="uk-UA"/>
        </w:rPr>
        <w:t xml:space="preserve">орган із сертифікації персоналу -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17024: 2003 (перехід на нову версію стандарту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17024: 2012);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i/>
          <w:sz w:val="28"/>
          <w:lang w:val="uk-UA"/>
        </w:rPr>
      </w:pPr>
      <w:r w:rsidRPr="00B8374C">
        <w:rPr>
          <w:i/>
          <w:sz w:val="28"/>
          <w:lang w:val="uk-UA"/>
        </w:rPr>
        <w:t xml:space="preserve">орган з інспектування - ДСТУ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17020 - 2001 (перехід на нову версію стандарту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17020: 2012).</w:t>
      </w:r>
    </w:p>
    <w:p w:rsidR="008E67BD" w:rsidRPr="00B8374C" w:rsidRDefault="00FB4274" w:rsidP="008E67BD">
      <w:pPr>
        <w:spacing w:line="276" w:lineRule="auto"/>
        <w:ind w:firstLine="851"/>
        <w:jc w:val="both"/>
        <w:rPr>
          <w:i/>
          <w:sz w:val="28"/>
          <w:lang w:val="uk-UA"/>
        </w:rPr>
      </w:pPr>
      <w:hyperlink r:id="rId5" w:history="1">
        <w:r w:rsidR="008E67BD" w:rsidRPr="00B8374C">
          <w:rPr>
            <w:i/>
            <w:sz w:val="28"/>
            <w:lang w:val="uk-UA"/>
          </w:rPr>
          <w:t xml:space="preserve">МЕДИЧНІ </w:t>
        </w:r>
        <w:proofErr w:type="spellStart"/>
        <w:r w:rsidR="008E67BD" w:rsidRPr="00B8374C">
          <w:rPr>
            <w:i/>
            <w:sz w:val="28"/>
            <w:lang w:val="uk-UA"/>
          </w:rPr>
          <w:t>ЛАБОРАТОРІЇEN</w:t>
        </w:r>
        <w:proofErr w:type="spellEnd"/>
        <w:r w:rsidR="008E67BD" w:rsidRPr="00B8374C">
          <w:rPr>
            <w:i/>
            <w:sz w:val="28"/>
            <w:lang w:val="uk-UA"/>
          </w:rPr>
          <w:t xml:space="preserve"> </w:t>
        </w:r>
        <w:proofErr w:type="spellStart"/>
        <w:r w:rsidR="008E67BD" w:rsidRPr="00B8374C">
          <w:rPr>
            <w:i/>
            <w:sz w:val="28"/>
            <w:lang w:val="uk-UA"/>
          </w:rPr>
          <w:t>ISO</w:t>
        </w:r>
        <w:proofErr w:type="spellEnd"/>
        <w:r w:rsidR="008E67BD" w:rsidRPr="00B8374C">
          <w:rPr>
            <w:i/>
            <w:sz w:val="28"/>
            <w:lang w:val="uk-UA"/>
          </w:rPr>
          <w:t xml:space="preserve"> 15189 «Медичні лабораторії. Вимоги до якості і компетентності»</w:t>
        </w:r>
      </w:hyperlink>
    </w:p>
    <w:p w:rsidR="008E67BD" w:rsidRPr="00B8374C" w:rsidRDefault="00FB4274" w:rsidP="008E67BD">
      <w:pPr>
        <w:spacing w:line="276" w:lineRule="auto"/>
        <w:ind w:firstLine="851"/>
        <w:jc w:val="both"/>
        <w:rPr>
          <w:i/>
          <w:sz w:val="28"/>
          <w:lang w:val="uk-UA"/>
        </w:rPr>
      </w:pPr>
      <w:hyperlink r:id="rId6" w:history="1">
        <w:r w:rsidR="008E67BD" w:rsidRPr="00B8374C">
          <w:rPr>
            <w:i/>
            <w:sz w:val="28"/>
            <w:lang w:val="uk-UA"/>
          </w:rPr>
          <w:t xml:space="preserve">ОРГАНИ СЕРТИФІКАЦІЇ ПРОДУКЦІЇ, ПРОЦЕСІВ ТА </w:t>
        </w:r>
        <w:proofErr w:type="spellStart"/>
        <w:r w:rsidR="008E67BD" w:rsidRPr="00B8374C">
          <w:rPr>
            <w:i/>
            <w:sz w:val="28"/>
            <w:lang w:val="uk-UA"/>
          </w:rPr>
          <w:t>ПОСЛУГISO</w:t>
        </w:r>
        <w:proofErr w:type="spellEnd"/>
        <w:r w:rsidR="008E67BD" w:rsidRPr="00B8374C">
          <w:rPr>
            <w:i/>
            <w:sz w:val="28"/>
            <w:lang w:val="uk-UA"/>
          </w:rPr>
          <w:t>/</w:t>
        </w:r>
        <w:proofErr w:type="spellStart"/>
        <w:r w:rsidR="008E67BD" w:rsidRPr="00B8374C">
          <w:rPr>
            <w:i/>
            <w:sz w:val="28"/>
            <w:lang w:val="uk-UA"/>
          </w:rPr>
          <w:t>IEC</w:t>
        </w:r>
        <w:proofErr w:type="spellEnd"/>
        <w:r w:rsidR="008E67BD" w:rsidRPr="00B8374C">
          <w:rPr>
            <w:i/>
            <w:sz w:val="28"/>
            <w:lang w:val="uk-UA"/>
          </w:rPr>
          <w:t xml:space="preserve"> 17065 «Оцінка відповідності. Вимоги до органів з сертифікації продукції, процесів та послуг»</w:t>
        </w:r>
      </w:hyperlink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Документом, що підтверджує проходження акредитації, є Атестат про акредитацію, який свідчить про професіоналізм </w:t>
      </w:r>
      <w:proofErr w:type="spellStart"/>
      <w:r w:rsidRPr="00B8374C">
        <w:rPr>
          <w:sz w:val="28"/>
          <w:lang w:val="uk-UA"/>
        </w:rPr>
        <w:t>ООС</w:t>
      </w:r>
      <w:proofErr w:type="spellEnd"/>
      <w:r w:rsidRPr="00B8374C">
        <w:rPr>
          <w:sz w:val="28"/>
          <w:lang w:val="uk-UA"/>
        </w:rPr>
        <w:t>, про виконання вимог відповідного стандарту, про незалежність і можливості надати якісні послуги в сфері акредитації.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Під час акредитації </w:t>
      </w: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 xml:space="preserve"> керується відповідними рекомендаціями міжнародних (</w:t>
      </w:r>
      <w:proofErr w:type="spellStart"/>
      <w:r>
        <w:fldChar w:fldCharType="begin"/>
      </w:r>
      <w:r>
        <w:instrText xml:space="preserve"> HYPERLINK "http://www.ilac.org/ilac_documents.html" \t "_blank" </w:instrText>
      </w:r>
      <w:r>
        <w:fldChar w:fldCharType="separate"/>
      </w:r>
      <w:r w:rsidRPr="00B8374C">
        <w:rPr>
          <w:sz w:val="28"/>
          <w:lang w:val="uk-UA"/>
        </w:rPr>
        <w:t>ILAC</w:t>
      </w:r>
      <w:proofErr w:type="spellEnd"/>
      <w:r>
        <w:rPr>
          <w:sz w:val="28"/>
          <w:lang w:val="uk-UA"/>
        </w:rPr>
        <w:fldChar w:fldCharType="end"/>
      </w:r>
      <w:r w:rsidRPr="00B8374C">
        <w:rPr>
          <w:sz w:val="28"/>
          <w:lang w:val="uk-UA"/>
        </w:rPr>
        <w:t xml:space="preserve"> та </w:t>
      </w:r>
      <w:hyperlink r:id="rId7" w:tgtFrame="_blank" w:history="1">
        <w:proofErr w:type="spellStart"/>
        <w:r w:rsidRPr="00B8374C">
          <w:rPr>
            <w:sz w:val="28"/>
            <w:lang w:val="uk-UA"/>
          </w:rPr>
          <w:t>IAF</w:t>
        </w:r>
        <w:proofErr w:type="spellEnd"/>
      </w:hyperlink>
      <w:r w:rsidRPr="00B8374C">
        <w:rPr>
          <w:sz w:val="28"/>
          <w:lang w:val="uk-UA"/>
        </w:rPr>
        <w:t>) та регіональних (</w:t>
      </w:r>
      <w:proofErr w:type="spellStart"/>
      <w:r>
        <w:fldChar w:fldCharType="begin"/>
      </w:r>
      <w:r>
        <w:instrText xml:space="preserve"> HYPERLINK "http://www.european-accreditation.org/content/publications/pub.htm" \t "_blank" </w:instrText>
      </w:r>
      <w:r>
        <w:fldChar w:fldCharType="separate"/>
      </w:r>
      <w:r w:rsidRPr="00B8374C">
        <w:rPr>
          <w:sz w:val="28"/>
          <w:lang w:val="uk-UA"/>
        </w:rPr>
        <w:t>ЕА</w:t>
      </w:r>
      <w:proofErr w:type="spellEnd"/>
      <w:r>
        <w:rPr>
          <w:sz w:val="28"/>
          <w:lang w:val="uk-UA"/>
        </w:rPr>
        <w:fldChar w:fldCharType="end"/>
      </w:r>
      <w:r w:rsidRPr="00B8374C">
        <w:rPr>
          <w:sz w:val="28"/>
          <w:lang w:val="uk-UA"/>
        </w:rPr>
        <w:t>) організацій з акредитації [6].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Згідно з існуючою практикою і відповідно до положень нормативних документів, процес акредитації проводиться в два етапи - на першому визначається (атестується) компетентність заявника у сфері виконання певних робіт, на другій йому надається право ці роботи виконувати (що власне і є акредитацією відповідно до поданої заявки і документів атестаційної комісії).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lastRenderedPageBreak/>
        <w:t xml:space="preserve">Об'єктами акредитації є організації, які діють в області оцінки відповідності: випробувальні лабораторії, вимірювальні лабораторії, метрологічні служби юридичних осіб, органи сертифікації продукції, органи системи якості продукції, контролюючі організації, </w:t>
      </w:r>
      <w:proofErr w:type="spellStart"/>
      <w:r w:rsidRPr="00B8374C">
        <w:rPr>
          <w:sz w:val="28"/>
          <w:lang w:val="uk-UA"/>
        </w:rPr>
        <w:t>організації</w:t>
      </w:r>
      <w:proofErr w:type="spellEnd"/>
      <w:r w:rsidRPr="00B8374C">
        <w:rPr>
          <w:sz w:val="28"/>
          <w:lang w:val="uk-UA"/>
        </w:rPr>
        <w:t>, які здійснюють підготовку фахівців-експертів. Класифікація об'єктів акредитації приведена на рис. 2.1.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noProof/>
          <w:sz w:val="28"/>
          <w:lang w:val="uk-UA" w:eastAsia="uk-UA"/>
        </w:rPr>
        <w:drawing>
          <wp:inline distT="0" distB="0" distL="0" distR="0" wp14:anchorId="33552B90" wp14:editId="65751398">
            <wp:extent cx="4249420" cy="4254500"/>
            <wp:effectExtent l="0" t="57150" r="0" b="165100"/>
            <wp:docPr id="217" name="Схема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B8374C">
        <w:rPr>
          <w:sz w:val="28"/>
          <w:lang w:val="uk-UA"/>
        </w:rPr>
        <w:t>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Рис. 2.1 Класифікація об'єктів акредитації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В діяльності Єдиної системи акредитації і оцінювання відповідності задіяні наступні головні учасники: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1. Національний орган акредитації;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2. Територіальні уповноважені органи;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3. Технічні комітети з акредитації;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4. Рада з акредитації;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5. Комісія з правил;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6. Атестаційна комісія;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7. Випробувальні, вимірювальні, калібрувальні лабораторії;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8. Інспекційні органи;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9. Апеляційна комісія.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lastRenderedPageBreak/>
        <w:t>Відповідно до цього система акредитації являє собою структуру зображену на рисунку 2.2.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noProof/>
          <w:sz w:val="28"/>
          <w:lang w:val="uk-UA" w:eastAsia="uk-UA"/>
        </w:rPr>
        <w:drawing>
          <wp:inline distT="0" distB="0" distL="0" distR="0" wp14:anchorId="577D97B7" wp14:editId="08323E18">
            <wp:extent cx="5073650" cy="270510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Рис. 2.</w:t>
      </w:r>
      <w:r w:rsidRPr="00B8374C">
        <w:rPr>
          <w:sz w:val="28"/>
          <w:lang w:val="uk-UA"/>
        </w:rPr>
        <w:fldChar w:fldCharType="begin"/>
      </w:r>
      <w:r w:rsidRPr="00B8374C">
        <w:rPr>
          <w:sz w:val="28"/>
          <w:lang w:val="uk-UA"/>
        </w:rPr>
        <w:instrText xml:space="preserve"> SEQ Рис. \* ARABIC </w:instrText>
      </w:r>
      <w:r w:rsidRPr="00B8374C">
        <w:rPr>
          <w:sz w:val="28"/>
          <w:lang w:val="uk-UA"/>
        </w:rPr>
        <w:fldChar w:fldCharType="separate"/>
      </w:r>
      <w:r w:rsidRPr="00B8374C">
        <w:rPr>
          <w:sz w:val="28"/>
          <w:lang w:val="uk-UA"/>
        </w:rPr>
        <w:t>1</w:t>
      </w:r>
      <w:r w:rsidRPr="00B8374C">
        <w:rPr>
          <w:sz w:val="28"/>
          <w:lang w:val="uk-UA"/>
        </w:rPr>
        <w:fldChar w:fldCharType="end"/>
      </w:r>
      <w:r w:rsidRPr="00B8374C">
        <w:rPr>
          <w:sz w:val="28"/>
          <w:lang w:val="uk-UA"/>
        </w:rPr>
        <w:t xml:space="preserve"> Організаційна структура системи акредитації України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 xml:space="preserve"> надає зацікавленим сторонам інформацію щодо: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а) переліку документів, якими визначено вимоги (критерії) акредитації до органів з оцінки відповідності;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б) порядку визначення вартості робіт з акредитації;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в) порядку розгляду скарг та апеляцій;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г) переліку акредитованих органів з оцінки відповідності;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д) інших документів, що стосуються питань акредитації.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Ця інформація підтримується в актуальному стані, і є доступною на веб-сайті </w:t>
      </w: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 xml:space="preserve"> [6].</w:t>
      </w:r>
    </w:p>
    <w:p w:rsidR="008E67BD" w:rsidRPr="00B8374C" w:rsidRDefault="008E67BD" w:rsidP="008E67BD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Default="008E67BD" w:rsidP="00381D33">
      <w:pPr>
        <w:spacing w:line="276" w:lineRule="auto"/>
        <w:ind w:firstLine="851"/>
        <w:jc w:val="both"/>
        <w:rPr>
          <w:sz w:val="28"/>
          <w:lang w:val="uk-UA"/>
        </w:rPr>
      </w:pPr>
    </w:p>
    <w:p w:rsidR="008E67BD" w:rsidRDefault="008E67BD" w:rsidP="00381D33">
      <w:pPr>
        <w:spacing w:line="276" w:lineRule="auto"/>
        <w:ind w:firstLine="851"/>
        <w:jc w:val="both"/>
        <w:rPr>
          <w:sz w:val="28"/>
          <w:lang w:val="uk-UA"/>
        </w:rPr>
      </w:pPr>
    </w:p>
    <w:p w:rsidR="00332155" w:rsidRPr="00A524DC" w:rsidRDefault="00332155" w:rsidP="00381D33">
      <w:pPr>
        <w:pStyle w:val="1"/>
        <w:shd w:val="clear" w:color="auto" w:fill="FFFFFF"/>
        <w:ind w:firstLine="150"/>
        <w:rPr>
          <w:color w:val="000000"/>
          <w:sz w:val="28"/>
          <w:szCs w:val="28"/>
          <w:lang w:val="en-US"/>
        </w:rPr>
      </w:pPr>
    </w:p>
    <w:sectPr w:rsidR="00332155" w:rsidRPr="00A5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56"/>
    <w:rsid w:val="00332155"/>
    <w:rsid w:val="00367138"/>
    <w:rsid w:val="00381D33"/>
    <w:rsid w:val="00494A6B"/>
    <w:rsid w:val="00611297"/>
    <w:rsid w:val="006B530B"/>
    <w:rsid w:val="007C2E25"/>
    <w:rsid w:val="00825CA0"/>
    <w:rsid w:val="008E67BD"/>
    <w:rsid w:val="00A524DC"/>
    <w:rsid w:val="00CE6656"/>
    <w:rsid w:val="00ED6BF5"/>
    <w:rsid w:val="00F20F1A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11297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611297"/>
    <w:pPr>
      <w:keepNext/>
      <w:jc w:val="center"/>
      <w:outlineLvl w:val="1"/>
    </w:pPr>
    <w:rPr>
      <w:b/>
      <w:sz w:val="4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0F1A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F20F1A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F20F1A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F20F1A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6B530B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paragraph" w:styleId="a3">
    <w:name w:val="Balloon Text"/>
    <w:basedOn w:val="a"/>
    <w:link w:val="a4"/>
    <w:rsid w:val="00494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4A6B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11297"/>
    <w:rPr>
      <w:rFonts w:ascii="Times New Roman CYR" w:hAnsi="Times New Roman CYR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297"/>
    <w:rPr>
      <w:b/>
      <w:sz w:val="40"/>
      <w:u w:val="single"/>
      <w:lang w:val="ru-RU" w:eastAsia="ru-RU"/>
    </w:rPr>
  </w:style>
  <w:style w:type="paragraph" w:styleId="a5">
    <w:name w:val="Normal (Web)"/>
    <w:basedOn w:val="a"/>
    <w:uiPriority w:val="99"/>
    <w:unhideWhenUsed/>
    <w:rsid w:val="006112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11297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611297"/>
    <w:pPr>
      <w:keepNext/>
      <w:jc w:val="center"/>
      <w:outlineLvl w:val="1"/>
    </w:pPr>
    <w:rPr>
      <w:b/>
      <w:sz w:val="4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0F1A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F20F1A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F20F1A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F20F1A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6B530B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paragraph" w:styleId="a3">
    <w:name w:val="Balloon Text"/>
    <w:basedOn w:val="a"/>
    <w:link w:val="a4"/>
    <w:rsid w:val="00494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4A6B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11297"/>
    <w:rPr>
      <w:rFonts w:ascii="Times New Roman CYR" w:hAnsi="Times New Roman CYR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297"/>
    <w:rPr>
      <w:b/>
      <w:sz w:val="40"/>
      <w:u w:val="single"/>
      <w:lang w:val="ru-RU" w:eastAsia="ru-RU"/>
    </w:rPr>
  </w:style>
  <w:style w:type="paragraph" w:styleId="a5">
    <w:name w:val="Normal (Web)"/>
    <w:basedOn w:val="a"/>
    <w:uiPriority w:val="99"/>
    <w:unhideWhenUsed/>
    <w:rsid w:val="006112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af.nu/articles/Publications/6" TargetMode="External"/><Relationship Id="rId12" Type="http://schemas.microsoft.com/office/2007/relationships/diagramDrawing" Target="diagrams/drawing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testor.com.ua/uk/trebovaniya-organam-po-sertifikatsi/iso-17065/" TargetMode="External"/><Relationship Id="rId11" Type="http://schemas.openxmlformats.org/officeDocument/2006/relationships/diagramColors" Target="diagrams/colors1.xml"/><Relationship Id="rId5" Type="http://schemas.openxmlformats.org/officeDocument/2006/relationships/hyperlink" Target="https://atestor.com.ua/uk/iso-15189/trebovaniya-standarta-iso-15189/" TargetMode="Externa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6D08C0-7228-43CB-ACC9-9F0B586C628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uk-UA"/>
        </a:p>
      </dgm:t>
    </dgm:pt>
    <dgm:pt modelId="{D3D4BBEF-5787-4BAB-90AD-11BDD0ED7213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Обєкти акредитації</a:t>
          </a:r>
        </a:p>
      </dgm:t>
    </dgm:pt>
    <dgm:pt modelId="{D5693EBF-E746-4AA5-8944-4BA0B390D455}" type="parTrans" cxnId="{5092FEA7-10ED-49DB-BD11-9493115A6E11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FB4E4C-3337-43D2-A183-936967CFE003}" type="sibTrans" cxnId="{5092FEA7-10ED-49DB-BD11-9493115A6E11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7EF41C-9835-4DD7-9262-379EBB189394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Лабораторіії</a:t>
          </a:r>
        </a:p>
      </dgm:t>
    </dgm:pt>
    <dgm:pt modelId="{750B3ADB-FA9C-4E69-B6AC-83D04D20AC35}" type="parTrans" cxnId="{24A1EF89-A95F-4F35-BC35-54BCCEEF1558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AE8D9E-9477-4776-869F-BA89589AF56B}" type="sibTrans" cxnId="{24A1EF89-A95F-4F35-BC35-54BCCEEF1558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6B59BA-5472-458C-A1F1-AC24B9D5CBC8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</a:t>
          </a:r>
        </a:p>
      </dgm:t>
    </dgm:pt>
    <dgm:pt modelId="{F0D24A78-DF21-4C9A-8305-7892F02E68EB}" type="parTrans" cxnId="{1BCBF4EC-C04D-4FF2-90B7-73E09E5A3A5C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EA248D-880E-435C-AEB5-568C9E3661C1}" type="sibTrans" cxnId="{1BCBF4EC-C04D-4FF2-90B7-73E09E5A3A5C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162859-40FA-48A1-A565-9F093A158255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</a:t>
          </a:r>
        </a:p>
      </dgm:t>
    </dgm:pt>
    <dgm:pt modelId="{A2194EEF-F867-4BD9-B002-093EABBC639A}" type="parTrans" cxnId="{5104C025-35F9-46A3-BA00-BFF5DA1474A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F8A829-23D6-40A9-99A8-343856864FFA}" type="sibTrans" cxnId="{5104C025-35F9-46A3-BA00-BFF5DA1474A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EE7563-A5B6-4C4D-854D-26CB3A0A2F72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Випробувальні лабораторії</a:t>
          </a:r>
        </a:p>
      </dgm:t>
    </dgm:pt>
    <dgm:pt modelId="{C8DC8E2E-509D-4AE5-96A5-9AD21185110D}" type="parTrans" cxnId="{6D8A615F-82D9-48A9-A1DE-67FC441FCB4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3B4B95-EDA9-4FF3-8E90-6A51DE87FF38}" type="sibTrans" cxnId="{6D8A615F-82D9-48A9-A1DE-67FC441FCB4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2A4FA31-AC67-4BEB-891C-72590BEF8704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Вимірювальні та калібруючі лабораторії </a:t>
          </a:r>
        </a:p>
      </dgm:t>
    </dgm:pt>
    <dgm:pt modelId="{1D9E584E-ED3B-4FCB-A1D8-ACCDF4B6DA79}" type="parTrans" cxnId="{76191DFB-2BD4-47C0-A450-3DFF7428F28E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8A3B61-9EBC-4B7F-AAA0-B23D930E130F}" type="sibTrans" cxnId="{76191DFB-2BD4-47C0-A450-3DFF7428F28E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4D08BD-4F3D-44EC-AE0C-9CB80627CE50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Випробувальні лабораторії підприємств-виробників</a:t>
          </a:r>
        </a:p>
      </dgm:t>
    </dgm:pt>
    <dgm:pt modelId="{B3861BB4-A858-45B6-8A16-FBFBB4049209}" type="parTrans" cxnId="{B923225F-E559-4C70-8B5C-C0421CD8ABDF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A47A65-7ECF-4F48-901D-D3CC6B8FAF95}" type="sibTrans" cxnId="{B923225F-E559-4C70-8B5C-C0421CD8ABDF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02E81E-8093-4ADE-AFD8-5BA853B9BA26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продукції</a:t>
          </a:r>
        </a:p>
      </dgm:t>
    </dgm:pt>
    <dgm:pt modelId="{626E1E65-EEBB-4C24-8D68-5F533FEAC890}" type="parTrans" cxnId="{301D65CA-9C85-410D-A98F-5BB02E1A5209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51238C-480E-484C-BE19-538776450DAF}" type="sibTrans" cxnId="{301D65CA-9C85-410D-A98F-5BB02E1A5209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82DE97-DE1E-4971-890A-1B6AE57729EB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послуг</a:t>
          </a:r>
        </a:p>
      </dgm:t>
    </dgm:pt>
    <dgm:pt modelId="{ED89B360-7C0A-4E21-B8E6-8A087A5F29A2}" type="parTrans" cxnId="{AD02EE58-3F2E-48A5-ACA5-D192183EE136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D5BB51-CFEB-4704-AAE9-E1191B2BFCC2}" type="sibTrans" cxnId="{AD02EE58-3F2E-48A5-ACA5-D192183EE136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9FA8AA1-6C17-433A-A582-B8DF36C8CF92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систем якості виробництва</a:t>
          </a:r>
        </a:p>
      </dgm:t>
    </dgm:pt>
    <dgm:pt modelId="{8603CC8A-7129-4745-B594-96EF74B26076}" type="parTrans" cxnId="{03CCF5B2-FBB9-48FA-8459-AD883F096E40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E9A2C8-2E29-4BBE-86D0-9CDC683B7F91}" type="sibTrans" cxnId="{03CCF5B2-FBB9-48FA-8459-AD883F096E40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2A4EF9-A85F-4C35-A6C7-EE19F257160D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персоналу</a:t>
          </a:r>
        </a:p>
      </dgm:t>
    </dgm:pt>
    <dgm:pt modelId="{AD14B2DE-EC55-48CF-BB8C-52A22533687C}" type="parTrans" cxnId="{2ADA8CF4-7E3F-4801-BF52-B177F8B189B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1DBC3D-ADBA-4B52-8533-E9E3794D3478}" type="sibTrans" cxnId="{2ADA8CF4-7E3F-4801-BF52-B177F8B189B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A0E4C6-43CC-4D53-9C11-ED6929D304AC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Контролюючі організації</a:t>
          </a:r>
        </a:p>
      </dgm:t>
    </dgm:pt>
    <dgm:pt modelId="{891A6394-CB35-4D41-A591-C61FC683BB11}" type="parTrans" cxnId="{55E5AF28-70DD-4727-B49C-391EC2958502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3DF2AE-AD49-448F-9AE8-346FA535F613}" type="sibTrans" cxnId="{55E5AF28-70DD-4727-B49C-391EC2958502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ACE3C6-3A40-496D-9483-D8C0798BEA17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спеціалістів по видах випробувань</a:t>
          </a:r>
        </a:p>
      </dgm:t>
    </dgm:pt>
    <dgm:pt modelId="{3DE9A3AC-5725-4F52-81DD-D4908B43EF15}" type="parTrans" cxnId="{7C2353F8-F3F6-4C2E-A4D3-817EE7884DD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D6364A-FB45-443F-9BCE-1BDEB3441558}" type="sibTrans" cxnId="{7C2353F8-F3F6-4C2E-A4D3-817EE7884DD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7B55A2-551A-458B-942D-2163A87B0800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експертів з акредитації</a:t>
          </a:r>
        </a:p>
      </dgm:t>
    </dgm:pt>
    <dgm:pt modelId="{72F3A30F-D259-472B-A65F-7784E63C2E70}" type="parTrans" cxnId="{990EA94E-B0E5-4DA2-9D6A-B23CF0561E9C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9B0D02-1C20-4AD6-85FE-408A14AFE32C}" type="sibTrans" cxnId="{990EA94E-B0E5-4DA2-9D6A-B23CF0561E9C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D98DFA-7BAC-427C-9929-D616D4152350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експертів з сертифікації  </a:t>
          </a:r>
        </a:p>
      </dgm:t>
    </dgm:pt>
    <dgm:pt modelId="{EBEAE462-C0FA-4724-A6E0-6B474363FCBF}" type="parTrans" cxnId="{4E42BF94-A443-4EB3-A875-1E424720DC6A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50B11A-D88E-4D8E-9B0E-DE51AA69EACD}" type="sibTrans" cxnId="{4E42BF94-A443-4EB3-A875-1E424720DC6A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F326762-050F-4997-A603-6764789A787D}" type="pres">
      <dgm:prSet presAssocID="{D96D08C0-7228-43CB-ACC9-9F0B586C628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4F4C9C97-1927-4D82-A8CB-062F4A27C7FD}" type="pres">
      <dgm:prSet presAssocID="{D3D4BBEF-5787-4BAB-90AD-11BDD0ED7213}" presName="hierRoot1" presStyleCnt="0">
        <dgm:presLayoutVars>
          <dgm:hierBranch val="init"/>
        </dgm:presLayoutVars>
      </dgm:prSet>
      <dgm:spPr/>
    </dgm:pt>
    <dgm:pt modelId="{FCB3B257-2462-4D8B-B766-F40C67C5DDBA}" type="pres">
      <dgm:prSet presAssocID="{D3D4BBEF-5787-4BAB-90AD-11BDD0ED7213}" presName="rootComposite1" presStyleCnt="0"/>
      <dgm:spPr/>
    </dgm:pt>
    <dgm:pt modelId="{E0CD9E0B-A3C3-4090-B7FE-A8565E616110}" type="pres">
      <dgm:prSet presAssocID="{D3D4BBEF-5787-4BAB-90AD-11BDD0ED721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0A04B12-B277-4A18-B2C2-DCBF68FA5142}" type="pres">
      <dgm:prSet presAssocID="{D3D4BBEF-5787-4BAB-90AD-11BDD0ED7213}" presName="rootConnector1" presStyleLbl="node1" presStyleIdx="0" presStyleCnt="0"/>
      <dgm:spPr/>
      <dgm:t>
        <a:bodyPr/>
        <a:lstStyle/>
        <a:p>
          <a:endParaRPr lang="uk-UA"/>
        </a:p>
      </dgm:t>
    </dgm:pt>
    <dgm:pt modelId="{F5807DDA-2492-4B0C-821B-17B868F3BF2F}" type="pres">
      <dgm:prSet presAssocID="{D3D4BBEF-5787-4BAB-90AD-11BDD0ED7213}" presName="hierChild2" presStyleCnt="0"/>
      <dgm:spPr/>
    </dgm:pt>
    <dgm:pt modelId="{EFFD56AC-57DA-4C58-98E0-77590606D2DD}" type="pres">
      <dgm:prSet presAssocID="{750B3ADB-FA9C-4E69-B6AC-83D04D20AC35}" presName="Name37" presStyleLbl="parChTrans1D2" presStyleIdx="0" presStyleCnt="3"/>
      <dgm:spPr/>
      <dgm:t>
        <a:bodyPr/>
        <a:lstStyle/>
        <a:p>
          <a:endParaRPr lang="uk-UA"/>
        </a:p>
      </dgm:t>
    </dgm:pt>
    <dgm:pt modelId="{D8EAA344-1AD1-41DB-AE18-CDDA559454F8}" type="pres">
      <dgm:prSet presAssocID="{AE7EF41C-9835-4DD7-9262-379EBB189394}" presName="hierRoot2" presStyleCnt="0">
        <dgm:presLayoutVars>
          <dgm:hierBranch val="init"/>
        </dgm:presLayoutVars>
      </dgm:prSet>
      <dgm:spPr/>
    </dgm:pt>
    <dgm:pt modelId="{47AD9FEC-F16A-42B5-A0BE-4A4EAD5E523D}" type="pres">
      <dgm:prSet presAssocID="{AE7EF41C-9835-4DD7-9262-379EBB189394}" presName="rootComposite" presStyleCnt="0"/>
      <dgm:spPr/>
    </dgm:pt>
    <dgm:pt modelId="{9B817EA6-5A60-46B9-8A34-DAF07B890879}" type="pres">
      <dgm:prSet presAssocID="{AE7EF41C-9835-4DD7-9262-379EBB189394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A234730D-8A03-4BD8-8953-D33206E66FA9}" type="pres">
      <dgm:prSet presAssocID="{AE7EF41C-9835-4DD7-9262-379EBB189394}" presName="rootConnector" presStyleLbl="node2" presStyleIdx="0" presStyleCnt="3"/>
      <dgm:spPr/>
      <dgm:t>
        <a:bodyPr/>
        <a:lstStyle/>
        <a:p>
          <a:endParaRPr lang="uk-UA"/>
        </a:p>
      </dgm:t>
    </dgm:pt>
    <dgm:pt modelId="{E71FEC18-83EC-450A-B92D-D741AC65B8B4}" type="pres">
      <dgm:prSet presAssocID="{AE7EF41C-9835-4DD7-9262-379EBB189394}" presName="hierChild4" presStyleCnt="0"/>
      <dgm:spPr/>
    </dgm:pt>
    <dgm:pt modelId="{E07743F9-F173-480E-9D3E-7E66C3D23759}" type="pres">
      <dgm:prSet presAssocID="{C8DC8E2E-509D-4AE5-96A5-9AD21185110D}" presName="Name37" presStyleLbl="parChTrans1D3" presStyleIdx="0" presStyleCnt="11"/>
      <dgm:spPr/>
      <dgm:t>
        <a:bodyPr/>
        <a:lstStyle/>
        <a:p>
          <a:endParaRPr lang="uk-UA"/>
        </a:p>
      </dgm:t>
    </dgm:pt>
    <dgm:pt modelId="{3090A178-ED00-404A-9D32-C685D4BEEA5C}" type="pres">
      <dgm:prSet presAssocID="{B7EE7563-A5B6-4C4D-854D-26CB3A0A2F72}" presName="hierRoot2" presStyleCnt="0">
        <dgm:presLayoutVars>
          <dgm:hierBranch val="init"/>
        </dgm:presLayoutVars>
      </dgm:prSet>
      <dgm:spPr/>
    </dgm:pt>
    <dgm:pt modelId="{A433747A-133B-44C4-B6C1-FD006DBBAF79}" type="pres">
      <dgm:prSet presAssocID="{B7EE7563-A5B6-4C4D-854D-26CB3A0A2F72}" presName="rootComposite" presStyleCnt="0"/>
      <dgm:spPr/>
    </dgm:pt>
    <dgm:pt modelId="{0DA27EED-5CC0-40DE-B800-32F4162B2B85}" type="pres">
      <dgm:prSet presAssocID="{B7EE7563-A5B6-4C4D-854D-26CB3A0A2F72}" presName="rootText" presStyleLbl="node3" presStyleIdx="0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7F96574-BAC1-497B-B71E-77CF2AF1AEDC}" type="pres">
      <dgm:prSet presAssocID="{B7EE7563-A5B6-4C4D-854D-26CB3A0A2F72}" presName="rootConnector" presStyleLbl="node3" presStyleIdx="0" presStyleCnt="11"/>
      <dgm:spPr/>
      <dgm:t>
        <a:bodyPr/>
        <a:lstStyle/>
        <a:p>
          <a:endParaRPr lang="uk-UA"/>
        </a:p>
      </dgm:t>
    </dgm:pt>
    <dgm:pt modelId="{49855211-DFEE-481F-A67C-B5EF6664F73E}" type="pres">
      <dgm:prSet presAssocID="{B7EE7563-A5B6-4C4D-854D-26CB3A0A2F72}" presName="hierChild4" presStyleCnt="0"/>
      <dgm:spPr/>
    </dgm:pt>
    <dgm:pt modelId="{CE6588FF-E80A-4E72-8E27-F3A4057B0DF4}" type="pres">
      <dgm:prSet presAssocID="{B7EE7563-A5B6-4C4D-854D-26CB3A0A2F72}" presName="hierChild5" presStyleCnt="0"/>
      <dgm:spPr/>
    </dgm:pt>
    <dgm:pt modelId="{31936C0F-8749-46B8-A8C8-3A1B04FA65A9}" type="pres">
      <dgm:prSet presAssocID="{1D9E584E-ED3B-4FCB-A1D8-ACCDF4B6DA79}" presName="Name37" presStyleLbl="parChTrans1D3" presStyleIdx="1" presStyleCnt="11"/>
      <dgm:spPr/>
      <dgm:t>
        <a:bodyPr/>
        <a:lstStyle/>
        <a:p>
          <a:endParaRPr lang="uk-UA"/>
        </a:p>
      </dgm:t>
    </dgm:pt>
    <dgm:pt modelId="{D01B0678-2E29-4325-AC59-DE68527CCCFB}" type="pres">
      <dgm:prSet presAssocID="{E2A4FA31-AC67-4BEB-891C-72590BEF8704}" presName="hierRoot2" presStyleCnt="0">
        <dgm:presLayoutVars>
          <dgm:hierBranch val="init"/>
        </dgm:presLayoutVars>
      </dgm:prSet>
      <dgm:spPr/>
    </dgm:pt>
    <dgm:pt modelId="{782AFB6E-A90B-4E9D-B080-B70449C04498}" type="pres">
      <dgm:prSet presAssocID="{E2A4FA31-AC67-4BEB-891C-72590BEF8704}" presName="rootComposite" presStyleCnt="0"/>
      <dgm:spPr/>
    </dgm:pt>
    <dgm:pt modelId="{F792F036-34D3-478C-A609-7D5E53EA4F34}" type="pres">
      <dgm:prSet presAssocID="{E2A4FA31-AC67-4BEB-891C-72590BEF8704}" presName="rootText" presStyleLbl="node3" presStyleIdx="1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ABF8374-2E84-423F-8F27-FF3A98E3C5FE}" type="pres">
      <dgm:prSet presAssocID="{E2A4FA31-AC67-4BEB-891C-72590BEF8704}" presName="rootConnector" presStyleLbl="node3" presStyleIdx="1" presStyleCnt="11"/>
      <dgm:spPr/>
      <dgm:t>
        <a:bodyPr/>
        <a:lstStyle/>
        <a:p>
          <a:endParaRPr lang="uk-UA"/>
        </a:p>
      </dgm:t>
    </dgm:pt>
    <dgm:pt modelId="{593B4E01-CF10-43EC-A22F-46FBAC0BFED9}" type="pres">
      <dgm:prSet presAssocID="{E2A4FA31-AC67-4BEB-891C-72590BEF8704}" presName="hierChild4" presStyleCnt="0"/>
      <dgm:spPr/>
    </dgm:pt>
    <dgm:pt modelId="{8F39A69A-3EAA-4A9D-B511-8356063B5880}" type="pres">
      <dgm:prSet presAssocID="{E2A4FA31-AC67-4BEB-891C-72590BEF8704}" presName="hierChild5" presStyleCnt="0"/>
      <dgm:spPr/>
    </dgm:pt>
    <dgm:pt modelId="{29C56E68-002E-4480-ACB3-DD5E7281C0D0}" type="pres">
      <dgm:prSet presAssocID="{B3861BB4-A858-45B6-8A16-FBFBB4049209}" presName="Name37" presStyleLbl="parChTrans1D3" presStyleIdx="2" presStyleCnt="11"/>
      <dgm:spPr/>
      <dgm:t>
        <a:bodyPr/>
        <a:lstStyle/>
        <a:p>
          <a:endParaRPr lang="uk-UA"/>
        </a:p>
      </dgm:t>
    </dgm:pt>
    <dgm:pt modelId="{1AD4A436-CE90-4A8D-B96F-61C4A562112B}" type="pres">
      <dgm:prSet presAssocID="{404D08BD-4F3D-44EC-AE0C-9CB80627CE50}" presName="hierRoot2" presStyleCnt="0">
        <dgm:presLayoutVars>
          <dgm:hierBranch val="init"/>
        </dgm:presLayoutVars>
      </dgm:prSet>
      <dgm:spPr/>
    </dgm:pt>
    <dgm:pt modelId="{A7635C0C-120C-4E24-BEF3-B4341E143F24}" type="pres">
      <dgm:prSet presAssocID="{404D08BD-4F3D-44EC-AE0C-9CB80627CE50}" presName="rootComposite" presStyleCnt="0"/>
      <dgm:spPr/>
    </dgm:pt>
    <dgm:pt modelId="{17630FA7-DD97-46ED-80DA-2D665FF395DC}" type="pres">
      <dgm:prSet presAssocID="{404D08BD-4F3D-44EC-AE0C-9CB80627CE50}" presName="rootText" presStyleLbl="node3" presStyleIdx="2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3D3F4503-4FD5-4890-92E4-84FCE249D782}" type="pres">
      <dgm:prSet presAssocID="{404D08BD-4F3D-44EC-AE0C-9CB80627CE50}" presName="rootConnector" presStyleLbl="node3" presStyleIdx="2" presStyleCnt="11"/>
      <dgm:spPr/>
      <dgm:t>
        <a:bodyPr/>
        <a:lstStyle/>
        <a:p>
          <a:endParaRPr lang="uk-UA"/>
        </a:p>
      </dgm:t>
    </dgm:pt>
    <dgm:pt modelId="{A609E401-3B25-4B11-B7D7-EEA8B26C928E}" type="pres">
      <dgm:prSet presAssocID="{404D08BD-4F3D-44EC-AE0C-9CB80627CE50}" presName="hierChild4" presStyleCnt="0"/>
      <dgm:spPr/>
    </dgm:pt>
    <dgm:pt modelId="{9CE05DF7-9D4B-467B-84A6-B45A8E216872}" type="pres">
      <dgm:prSet presAssocID="{404D08BD-4F3D-44EC-AE0C-9CB80627CE50}" presName="hierChild5" presStyleCnt="0"/>
      <dgm:spPr/>
    </dgm:pt>
    <dgm:pt modelId="{1E40D900-E72F-49C2-A333-E09E9BA3DE4E}" type="pres">
      <dgm:prSet presAssocID="{AE7EF41C-9835-4DD7-9262-379EBB189394}" presName="hierChild5" presStyleCnt="0"/>
      <dgm:spPr/>
    </dgm:pt>
    <dgm:pt modelId="{D172976A-8454-4015-8193-8247CB34281E}" type="pres">
      <dgm:prSet presAssocID="{F0D24A78-DF21-4C9A-8305-7892F02E68EB}" presName="Name37" presStyleLbl="parChTrans1D2" presStyleIdx="1" presStyleCnt="3"/>
      <dgm:spPr/>
      <dgm:t>
        <a:bodyPr/>
        <a:lstStyle/>
        <a:p>
          <a:endParaRPr lang="uk-UA"/>
        </a:p>
      </dgm:t>
    </dgm:pt>
    <dgm:pt modelId="{9D4369DA-229A-4275-AC8E-18DF03C76228}" type="pres">
      <dgm:prSet presAssocID="{636B59BA-5472-458C-A1F1-AC24B9D5CBC8}" presName="hierRoot2" presStyleCnt="0">
        <dgm:presLayoutVars>
          <dgm:hierBranch val="init"/>
        </dgm:presLayoutVars>
      </dgm:prSet>
      <dgm:spPr/>
    </dgm:pt>
    <dgm:pt modelId="{5D362F55-89C3-42C1-8F0F-1DB1A7E7887E}" type="pres">
      <dgm:prSet presAssocID="{636B59BA-5472-458C-A1F1-AC24B9D5CBC8}" presName="rootComposite" presStyleCnt="0"/>
      <dgm:spPr/>
    </dgm:pt>
    <dgm:pt modelId="{184824DE-5089-4A69-AF36-DAC6A3D24EE7}" type="pres">
      <dgm:prSet presAssocID="{636B59BA-5472-458C-A1F1-AC24B9D5CBC8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B9F372B0-307A-4FB2-8855-165CC0D20E81}" type="pres">
      <dgm:prSet presAssocID="{636B59BA-5472-458C-A1F1-AC24B9D5CBC8}" presName="rootConnector" presStyleLbl="node2" presStyleIdx="1" presStyleCnt="3"/>
      <dgm:spPr/>
      <dgm:t>
        <a:bodyPr/>
        <a:lstStyle/>
        <a:p>
          <a:endParaRPr lang="uk-UA"/>
        </a:p>
      </dgm:t>
    </dgm:pt>
    <dgm:pt modelId="{AD87C45A-628F-412D-9ECC-9D28D7097D38}" type="pres">
      <dgm:prSet presAssocID="{636B59BA-5472-458C-A1F1-AC24B9D5CBC8}" presName="hierChild4" presStyleCnt="0"/>
      <dgm:spPr/>
    </dgm:pt>
    <dgm:pt modelId="{52DA52A6-A0CC-4D07-ABCF-39C1C7E59726}" type="pres">
      <dgm:prSet presAssocID="{626E1E65-EEBB-4C24-8D68-5F533FEAC890}" presName="Name37" presStyleLbl="parChTrans1D3" presStyleIdx="3" presStyleCnt="11"/>
      <dgm:spPr/>
      <dgm:t>
        <a:bodyPr/>
        <a:lstStyle/>
        <a:p>
          <a:endParaRPr lang="uk-UA"/>
        </a:p>
      </dgm:t>
    </dgm:pt>
    <dgm:pt modelId="{A8B4CF52-52A9-46C9-A20D-7E7E7A4FE6D9}" type="pres">
      <dgm:prSet presAssocID="{BB02E81E-8093-4ADE-AFD8-5BA853B9BA26}" presName="hierRoot2" presStyleCnt="0">
        <dgm:presLayoutVars>
          <dgm:hierBranch val="init"/>
        </dgm:presLayoutVars>
      </dgm:prSet>
      <dgm:spPr/>
    </dgm:pt>
    <dgm:pt modelId="{51E0B6BE-9C2D-464C-9097-75AD51171F80}" type="pres">
      <dgm:prSet presAssocID="{BB02E81E-8093-4ADE-AFD8-5BA853B9BA26}" presName="rootComposite" presStyleCnt="0"/>
      <dgm:spPr/>
    </dgm:pt>
    <dgm:pt modelId="{043F528B-CECA-48FC-9175-E40DA0A89113}" type="pres">
      <dgm:prSet presAssocID="{BB02E81E-8093-4ADE-AFD8-5BA853B9BA26}" presName="rootText" presStyleLbl="node3" presStyleIdx="3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89522B5-3F38-411E-A4FA-01949E1FB490}" type="pres">
      <dgm:prSet presAssocID="{BB02E81E-8093-4ADE-AFD8-5BA853B9BA26}" presName="rootConnector" presStyleLbl="node3" presStyleIdx="3" presStyleCnt="11"/>
      <dgm:spPr/>
      <dgm:t>
        <a:bodyPr/>
        <a:lstStyle/>
        <a:p>
          <a:endParaRPr lang="uk-UA"/>
        </a:p>
      </dgm:t>
    </dgm:pt>
    <dgm:pt modelId="{4F0B5C8F-0A77-463F-A8F8-12FA41DCD5D0}" type="pres">
      <dgm:prSet presAssocID="{BB02E81E-8093-4ADE-AFD8-5BA853B9BA26}" presName="hierChild4" presStyleCnt="0"/>
      <dgm:spPr/>
    </dgm:pt>
    <dgm:pt modelId="{B1627F0F-CD91-4204-AE96-723B8812BEA8}" type="pres">
      <dgm:prSet presAssocID="{BB02E81E-8093-4ADE-AFD8-5BA853B9BA26}" presName="hierChild5" presStyleCnt="0"/>
      <dgm:spPr/>
    </dgm:pt>
    <dgm:pt modelId="{11DD0345-BAFF-42F1-A1C2-D25D1BC63D2F}" type="pres">
      <dgm:prSet presAssocID="{ED89B360-7C0A-4E21-B8E6-8A087A5F29A2}" presName="Name37" presStyleLbl="parChTrans1D3" presStyleIdx="4" presStyleCnt="11"/>
      <dgm:spPr/>
      <dgm:t>
        <a:bodyPr/>
        <a:lstStyle/>
        <a:p>
          <a:endParaRPr lang="uk-UA"/>
        </a:p>
      </dgm:t>
    </dgm:pt>
    <dgm:pt modelId="{52B605B0-2D70-4AEE-A5BE-129C55B2A38B}" type="pres">
      <dgm:prSet presAssocID="{C582DE97-DE1E-4971-890A-1B6AE57729EB}" presName="hierRoot2" presStyleCnt="0">
        <dgm:presLayoutVars>
          <dgm:hierBranch val="init"/>
        </dgm:presLayoutVars>
      </dgm:prSet>
      <dgm:spPr/>
    </dgm:pt>
    <dgm:pt modelId="{9CEB8F3B-8C69-42C3-B5C2-AF31421ECB56}" type="pres">
      <dgm:prSet presAssocID="{C582DE97-DE1E-4971-890A-1B6AE57729EB}" presName="rootComposite" presStyleCnt="0"/>
      <dgm:spPr/>
    </dgm:pt>
    <dgm:pt modelId="{55D523AA-A101-43D5-B7CD-8241178663F3}" type="pres">
      <dgm:prSet presAssocID="{C582DE97-DE1E-4971-890A-1B6AE57729EB}" presName="rootText" presStyleLbl="node3" presStyleIdx="4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9BBC1F5-08E7-4FB7-9053-8F6BDB10F4F9}" type="pres">
      <dgm:prSet presAssocID="{C582DE97-DE1E-4971-890A-1B6AE57729EB}" presName="rootConnector" presStyleLbl="node3" presStyleIdx="4" presStyleCnt="11"/>
      <dgm:spPr/>
      <dgm:t>
        <a:bodyPr/>
        <a:lstStyle/>
        <a:p>
          <a:endParaRPr lang="uk-UA"/>
        </a:p>
      </dgm:t>
    </dgm:pt>
    <dgm:pt modelId="{E5176A0E-2239-4702-BA44-2EBEC2A2451E}" type="pres">
      <dgm:prSet presAssocID="{C582DE97-DE1E-4971-890A-1B6AE57729EB}" presName="hierChild4" presStyleCnt="0"/>
      <dgm:spPr/>
    </dgm:pt>
    <dgm:pt modelId="{D2FCE8A2-6C0A-413B-B338-79D47CA45D59}" type="pres">
      <dgm:prSet presAssocID="{C582DE97-DE1E-4971-890A-1B6AE57729EB}" presName="hierChild5" presStyleCnt="0"/>
      <dgm:spPr/>
    </dgm:pt>
    <dgm:pt modelId="{2E1C5612-BE45-4E8E-B5FA-ECE5B71072DB}" type="pres">
      <dgm:prSet presAssocID="{8603CC8A-7129-4745-B594-96EF74B26076}" presName="Name37" presStyleLbl="parChTrans1D3" presStyleIdx="5" presStyleCnt="11"/>
      <dgm:spPr/>
      <dgm:t>
        <a:bodyPr/>
        <a:lstStyle/>
        <a:p>
          <a:endParaRPr lang="uk-UA"/>
        </a:p>
      </dgm:t>
    </dgm:pt>
    <dgm:pt modelId="{6EB7C464-3EDF-461A-954B-1C79D7D4C8E2}" type="pres">
      <dgm:prSet presAssocID="{39FA8AA1-6C17-433A-A582-B8DF36C8CF92}" presName="hierRoot2" presStyleCnt="0">
        <dgm:presLayoutVars>
          <dgm:hierBranch val="init"/>
        </dgm:presLayoutVars>
      </dgm:prSet>
      <dgm:spPr/>
    </dgm:pt>
    <dgm:pt modelId="{9C9C36E8-EF4B-4367-AAFF-A72818052602}" type="pres">
      <dgm:prSet presAssocID="{39FA8AA1-6C17-433A-A582-B8DF36C8CF92}" presName="rootComposite" presStyleCnt="0"/>
      <dgm:spPr/>
    </dgm:pt>
    <dgm:pt modelId="{1B37E177-9ADB-43F0-9BD2-93F56A383818}" type="pres">
      <dgm:prSet presAssocID="{39FA8AA1-6C17-433A-A582-B8DF36C8CF92}" presName="rootText" presStyleLbl="node3" presStyleIdx="5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F68E176-FB55-4D1F-8D4B-7A029BA8687C}" type="pres">
      <dgm:prSet presAssocID="{39FA8AA1-6C17-433A-A582-B8DF36C8CF92}" presName="rootConnector" presStyleLbl="node3" presStyleIdx="5" presStyleCnt="11"/>
      <dgm:spPr/>
      <dgm:t>
        <a:bodyPr/>
        <a:lstStyle/>
        <a:p>
          <a:endParaRPr lang="uk-UA"/>
        </a:p>
      </dgm:t>
    </dgm:pt>
    <dgm:pt modelId="{ADB352A3-8D63-465D-AC0E-CD733BE12FB6}" type="pres">
      <dgm:prSet presAssocID="{39FA8AA1-6C17-433A-A582-B8DF36C8CF92}" presName="hierChild4" presStyleCnt="0"/>
      <dgm:spPr/>
    </dgm:pt>
    <dgm:pt modelId="{8E41801D-007F-4C63-B821-8E3C49842439}" type="pres">
      <dgm:prSet presAssocID="{39FA8AA1-6C17-433A-A582-B8DF36C8CF92}" presName="hierChild5" presStyleCnt="0"/>
      <dgm:spPr/>
    </dgm:pt>
    <dgm:pt modelId="{1A5781BF-8284-4567-B92E-5B621AC12AD7}" type="pres">
      <dgm:prSet presAssocID="{AD14B2DE-EC55-48CF-BB8C-52A22533687C}" presName="Name37" presStyleLbl="parChTrans1D3" presStyleIdx="6" presStyleCnt="11"/>
      <dgm:spPr/>
      <dgm:t>
        <a:bodyPr/>
        <a:lstStyle/>
        <a:p>
          <a:endParaRPr lang="uk-UA"/>
        </a:p>
      </dgm:t>
    </dgm:pt>
    <dgm:pt modelId="{3950BD97-FCE0-4B10-8B3B-4DAF68622E8F}" type="pres">
      <dgm:prSet presAssocID="{FF2A4EF9-A85F-4C35-A6C7-EE19F257160D}" presName="hierRoot2" presStyleCnt="0">
        <dgm:presLayoutVars>
          <dgm:hierBranch val="init"/>
        </dgm:presLayoutVars>
      </dgm:prSet>
      <dgm:spPr/>
    </dgm:pt>
    <dgm:pt modelId="{1EB9FE14-2BD8-486D-BA00-04240B5539D5}" type="pres">
      <dgm:prSet presAssocID="{FF2A4EF9-A85F-4C35-A6C7-EE19F257160D}" presName="rootComposite" presStyleCnt="0"/>
      <dgm:spPr/>
    </dgm:pt>
    <dgm:pt modelId="{25C93CF3-E740-4056-99AE-FE0C6229934D}" type="pres">
      <dgm:prSet presAssocID="{FF2A4EF9-A85F-4C35-A6C7-EE19F257160D}" presName="rootText" presStyleLbl="node3" presStyleIdx="6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6A1D47CE-C8B4-432B-A386-C9628C334901}" type="pres">
      <dgm:prSet presAssocID="{FF2A4EF9-A85F-4C35-A6C7-EE19F257160D}" presName="rootConnector" presStyleLbl="node3" presStyleIdx="6" presStyleCnt="11"/>
      <dgm:spPr/>
      <dgm:t>
        <a:bodyPr/>
        <a:lstStyle/>
        <a:p>
          <a:endParaRPr lang="uk-UA"/>
        </a:p>
      </dgm:t>
    </dgm:pt>
    <dgm:pt modelId="{95CCC0D9-4D8F-400C-8860-6B5C74095E94}" type="pres">
      <dgm:prSet presAssocID="{FF2A4EF9-A85F-4C35-A6C7-EE19F257160D}" presName="hierChild4" presStyleCnt="0"/>
      <dgm:spPr/>
    </dgm:pt>
    <dgm:pt modelId="{AEEE9263-A4F3-46B1-B712-CBD1CA2DB7C4}" type="pres">
      <dgm:prSet presAssocID="{FF2A4EF9-A85F-4C35-A6C7-EE19F257160D}" presName="hierChild5" presStyleCnt="0"/>
      <dgm:spPr/>
    </dgm:pt>
    <dgm:pt modelId="{F7AE48C2-7ABF-48F2-8EEB-1AA8A9F9FCDE}" type="pres">
      <dgm:prSet presAssocID="{636B59BA-5472-458C-A1F1-AC24B9D5CBC8}" presName="hierChild5" presStyleCnt="0"/>
      <dgm:spPr/>
    </dgm:pt>
    <dgm:pt modelId="{EB7CBE00-9DC6-480F-8AD3-AFE0CBF64933}" type="pres">
      <dgm:prSet presAssocID="{A2194EEF-F867-4BD9-B002-093EABBC639A}" presName="Name37" presStyleLbl="parChTrans1D2" presStyleIdx="2" presStyleCnt="3"/>
      <dgm:spPr/>
      <dgm:t>
        <a:bodyPr/>
        <a:lstStyle/>
        <a:p>
          <a:endParaRPr lang="uk-UA"/>
        </a:p>
      </dgm:t>
    </dgm:pt>
    <dgm:pt modelId="{3F1988E0-D2DB-4D3A-AD16-CAF7C6BD687B}" type="pres">
      <dgm:prSet presAssocID="{5F162859-40FA-48A1-A565-9F093A158255}" presName="hierRoot2" presStyleCnt="0">
        <dgm:presLayoutVars>
          <dgm:hierBranch val="init"/>
        </dgm:presLayoutVars>
      </dgm:prSet>
      <dgm:spPr/>
    </dgm:pt>
    <dgm:pt modelId="{245A4C41-2379-4862-9248-667F8420070F}" type="pres">
      <dgm:prSet presAssocID="{5F162859-40FA-48A1-A565-9F093A158255}" presName="rootComposite" presStyleCnt="0"/>
      <dgm:spPr/>
    </dgm:pt>
    <dgm:pt modelId="{AD660284-3EB3-4217-90C0-9C38ED2FB57E}" type="pres">
      <dgm:prSet presAssocID="{5F162859-40FA-48A1-A565-9F093A158255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4B48B05F-0CB2-4AD6-8220-5529676B3046}" type="pres">
      <dgm:prSet presAssocID="{5F162859-40FA-48A1-A565-9F093A158255}" presName="rootConnector" presStyleLbl="node2" presStyleIdx="2" presStyleCnt="3"/>
      <dgm:spPr/>
      <dgm:t>
        <a:bodyPr/>
        <a:lstStyle/>
        <a:p>
          <a:endParaRPr lang="uk-UA"/>
        </a:p>
      </dgm:t>
    </dgm:pt>
    <dgm:pt modelId="{6685A264-714F-4E35-A094-82617330F19F}" type="pres">
      <dgm:prSet presAssocID="{5F162859-40FA-48A1-A565-9F093A158255}" presName="hierChild4" presStyleCnt="0"/>
      <dgm:spPr/>
    </dgm:pt>
    <dgm:pt modelId="{2BCA6652-6430-4721-AC23-3A4B3B8602D2}" type="pres">
      <dgm:prSet presAssocID="{891A6394-CB35-4D41-A591-C61FC683BB11}" presName="Name37" presStyleLbl="parChTrans1D3" presStyleIdx="7" presStyleCnt="11"/>
      <dgm:spPr/>
      <dgm:t>
        <a:bodyPr/>
        <a:lstStyle/>
        <a:p>
          <a:endParaRPr lang="uk-UA"/>
        </a:p>
      </dgm:t>
    </dgm:pt>
    <dgm:pt modelId="{FB2C3D30-8B34-4C55-BBC4-3050EBDCC777}" type="pres">
      <dgm:prSet presAssocID="{E5A0E4C6-43CC-4D53-9C11-ED6929D304AC}" presName="hierRoot2" presStyleCnt="0">
        <dgm:presLayoutVars>
          <dgm:hierBranch val="init"/>
        </dgm:presLayoutVars>
      </dgm:prSet>
      <dgm:spPr/>
    </dgm:pt>
    <dgm:pt modelId="{CA1B6043-B36B-43A1-B85F-61921A1929D2}" type="pres">
      <dgm:prSet presAssocID="{E5A0E4C6-43CC-4D53-9C11-ED6929D304AC}" presName="rootComposite" presStyleCnt="0"/>
      <dgm:spPr/>
    </dgm:pt>
    <dgm:pt modelId="{6B27AC45-4FAC-4343-931C-C75FFFB2F750}" type="pres">
      <dgm:prSet presAssocID="{E5A0E4C6-43CC-4D53-9C11-ED6929D304AC}" presName="rootText" presStyleLbl="node3" presStyleIdx="7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F57DED8A-5375-44E3-A282-490CA57AB3BD}" type="pres">
      <dgm:prSet presAssocID="{E5A0E4C6-43CC-4D53-9C11-ED6929D304AC}" presName="rootConnector" presStyleLbl="node3" presStyleIdx="7" presStyleCnt="11"/>
      <dgm:spPr/>
      <dgm:t>
        <a:bodyPr/>
        <a:lstStyle/>
        <a:p>
          <a:endParaRPr lang="uk-UA"/>
        </a:p>
      </dgm:t>
    </dgm:pt>
    <dgm:pt modelId="{A6BB0C55-E3FA-4D97-8201-B0D8588625AE}" type="pres">
      <dgm:prSet presAssocID="{E5A0E4C6-43CC-4D53-9C11-ED6929D304AC}" presName="hierChild4" presStyleCnt="0"/>
      <dgm:spPr/>
    </dgm:pt>
    <dgm:pt modelId="{E7AFE597-08B0-41E4-B4FA-9F0FBDB2D569}" type="pres">
      <dgm:prSet presAssocID="{E5A0E4C6-43CC-4D53-9C11-ED6929D304AC}" presName="hierChild5" presStyleCnt="0"/>
      <dgm:spPr/>
    </dgm:pt>
    <dgm:pt modelId="{E91E709C-C1AE-4D98-B427-8F52F6C474AF}" type="pres">
      <dgm:prSet presAssocID="{3DE9A3AC-5725-4F52-81DD-D4908B43EF15}" presName="Name37" presStyleLbl="parChTrans1D3" presStyleIdx="8" presStyleCnt="11"/>
      <dgm:spPr/>
      <dgm:t>
        <a:bodyPr/>
        <a:lstStyle/>
        <a:p>
          <a:endParaRPr lang="uk-UA"/>
        </a:p>
      </dgm:t>
    </dgm:pt>
    <dgm:pt modelId="{5F7A7C76-3B24-4267-AC5B-6BE90B9F1BF4}" type="pres">
      <dgm:prSet presAssocID="{FBACE3C6-3A40-496D-9483-D8C0798BEA17}" presName="hierRoot2" presStyleCnt="0">
        <dgm:presLayoutVars>
          <dgm:hierBranch val="init"/>
        </dgm:presLayoutVars>
      </dgm:prSet>
      <dgm:spPr/>
    </dgm:pt>
    <dgm:pt modelId="{AC1F7EE4-021C-4D55-AA8D-AE83105BD699}" type="pres">
      <dgm:prSet presAssocID="{FBACE3C6-3A40-496D-9483-D8C0798BEA17}" presName="rootComposite" presStyleCnt="0"/>
      <dgm:spPr/>
    </dgm:pt>
    <dgm:pt modelId="{BC1ADC75-9717-4722-9ED1-0A8B4CF5CFD9}" type="pres">
      <dgm:prSet presAssocID="{FBACE3C6-3A40-496D-9483-D8C0798BEA17}" presName="rootText" presStyleLbl="node3" presStyleIdx="8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9F3CDC9-425F-4CDE-868F-D635314C565D}" type="pres">
      <dgm:prSet presAssocID="{FBACE3C6-3A40-496D-9483-D8C0798BEA17}" presName="rootConnector" presStyleLbl="node3" presStyleIdx="8" presStyleCnt="11"/>
      <dgm:spPr/>
      <dgm:t>
        <a:bodyPr/>
        <a:lstStyle/>
        <a:p>
          <a:endParaRPr lang="uk-UA"/>
        </a:p>
      </dgm:t>
    </dgm:pt>
    <dgm:pt modelId="{E8FDA6AE-BCB3-41DD-A250-33A2B4A5605E}" type="pres">
      <dgm:prSet presAssocID="{FBACE3C6-3A40-496D-9483-D8C0798BEA17}" presName="hierChild4" presStyleCnt="0"/>
      <dgm:spPr/>
    </dgm:pt>
    <dgm:pt modelId="{02FB037E-5225-4FB7-A992-EF33254A98F5}" type="pres">
      <dgm:prSet presAssocID="{FBACE3C6-3A40-496D-9483-D8C0798BEA17}" presName="hierChild5" presStyleCnt="0"/>
      <dgm:spPr/>
    </dgm:pt>
    <dgm:pt modelId="{F01B82A7-9430-484B-A291-8A1F13136727}" type="pres">
      <dgm:prSet presAssocID="{72F3A30F-D259-472B-A65F-7784E63C2E70}" presName="Name37" presStyleLbl="parChTrans1D3" presStyleIdx="9" presStyleCnt="11"/>
      <dgm:spPr/>
      <dgm:t>
        <a:bodyPr/>
        <a:lstStyle/>
        <a:p>
          <a:endParaRPr lang="uk-UA"/>
        </a:p>
      </dgm:t>
    </dgm:pt>
    <dgm:pt modelId="{D5EF9591-FDE1-41BA-B480-3BEAB773E79B}" type="pres">
      <dgm:prSet presAssocID="{1E7B55A2-551A-458B-942D-2163A87B0800}" presName="hierRoot2" presStyleCnt="0">
        <dgm:presLayoutVars>
          <dgm:hierBranch val="init"/>
        </dgm:presLayoutVars>
      </dgm:prSet>
      <dgm:spPr/>
    </dgm:pt>
    <dgm:pt modelId="{3E1E7A31-6EDB-4F21-854F-27F6B01944F4}" type="pres">
      <dgm:prSet presAssocID="{1E7B55A2-551A-458B-942D-2163A87B0800}" presName="rootComposite" presStyleCnt="0"/>
      <dgm:spPr/>
    </dgm:pt>
    <dgm:pt modelId="{51480843-CC69-46AE-B1CF-B2CD12A3F7D6}" type="pres">
      <dgm:prSet presAssocID="{1E7B55A2-551A-458B-942D-2163A87B0800}" presName="rootText" presStyleLbl="node3" presStyleIdx="9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37BC0ECD-6A2C-4BD7-A396-A729F86706D2}" type="pres">
      <dgm:prSet presAssocID="{1E7B55A2-551A-458B-942D-2163A87B0800}" presName="rootConnector" presStyleLbl="node3" presStyleIdx="9" presStyleCnt="11"/>
      <dgm:spPr/>
      <dgm:t>
        <a:bodyPr/>
        <a:lstStyle/>
        <a:p>
          <a:endParaRPr lang="uk-UA"/>
        </a:p>
      </dgm:t>
    </dgm:pt>
    <dgm:pt modelId="{45FD6C9D-D48A-4C20-AF16-324FDD801C07}" type="pres">
      <dgm:prSet presAssocID="{1E7B55A2-551A-458B-942D-2163A87B0800}" presName="hierChild4" presStyleCnt="0"/>
      <dgm:spPr/>
    </dgm:pt>
    <dgm:pt modelId="{3E919983-424E-4115-A68D-542B6E6E8227}" type="pres">
      <dgm:prSet presAssocID="{1E7B55A2-551A-458B-942D-2163A87B0800}" presName="hierChild5" presStyleCnt="0"/>
      <dgm:spPr/>
    </dgm:pt>
    <dgm:pt modelId="{8C833E0B-3744-4AA3-AD90-9C8A22AAF23C}" type="pres">
      <dgm:prSet presAssocID="{EBEAE462-C0FA-4724-A6E0-6B474363FCBF}" presName="Name37" presStyleLbl="parChTrans1D3" presStyleIdx="10" presStyleCnt="11"/>
      <dgm:spPr/>
      <dgm:t>
        <a:bodyPr/>
        <a:lstStyle/>
        <a:p>
          <a:endParaRPr lang="uk-UA"/>
        </a:p>
      </dgm:t>
    </dgm:pt>
    <dgm:pt modelId="{4E29F134-A5D6-4A91-B794-A4FE4215BC08}" type="pres">
      <dgm:prSet presAssocID="{56D98DFA-7BAC-427C-9929-D616D4152350}" presName="hierRoot2" presStyleCnt="0">
        <dgm:presLayoutVars>
          <dgm:hierBranch val="init"/>
        </dgm:presLayoutVars>
      </dgm:prSet>
      <dgm:spPr/>
    </dgm:pt>
    <dgm:pt modelId="{F3F52E1A-744C-43DE-85A7-39A820910512}" type="pres">
      <dgm:prSet presAssocID="{56D98DFA-7BAC-427C-9929-D616D4152350}" presName="rootComposite" presStyleCnt="0"/>
      <dgm:spPr/>
    </dgm:pt>
    <dgm:pt modelId="{E0431E3D-76AA-4855-8494-A7D6147D1FC3}" type="pres">
      <dgm:prSet presAssocID="{56D98DFA-7BAC-427C-9929-D616D4152350}" presName="rootText" presStyleLbl="node3" presStyleIdx="10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571FAA7A-D582-4CE0-82E6-E124CF0774C1}" type="pres">
      <dgm:prSet presAssocID="{56D98DFA-7BAC-427C-9929-D616D4152350}" presName="rootConnector" presStyleLbl="node3" presStyleIdx="10" presStyleCnt="11"/>
      <dgm:spPr/>
      <dgm:t>
        <a:bodyPr/>
        <a:lstStyle/>
        <a:p>
          <a:endParaRPr lang="uk-UA"/>
        </a:p>
      </dgm:t>
    </dgm:pt>
    <dgm:pt modelId="{49D7045D-9D94-4C3B-A246-40A49E772D80}" type="pres">
      <dgm:prSet presAssocID="{56D98DFA-7BAC-427C-9929-D616D4152350}" presName="hierChild4" presStyleCnt="0"/>
      <dgm:spPr/>
    </dgm:pt>
    <dgm:pt modelId="{F996DED0-B04A-4D1C-AC4E-C21DDAFF5613}" type="pres">
      <dgm:prSet presAssocID="{56D98DFA-7BAC-427C-9929-D616D4152350}" presName="hierChild5" presStyleCnt="0"/>
      <dgm:spPr/>
    </dgm:pt>
    <dgm:pt modelId="{9AB8B2AF-817B-4EA6-AD4B-FE551B1F3FBB}" type="pres">
      <dgm:prSet presAssocID="{5F162859-40FA-48A1-A565-9F093A158255}" presName="hierChild5" presStyleCnt="0"/>
      <dgm:spPr/>
    </dgm:pt>
    <dgm:pt modelId="{2D830C51-7536-4BAB-90A3-1DBA2F6EA1FF}" type="pres">
      <dgm:prSet presAssocID="{D3D4BBEF-5787-4BAB-90AD-11BDD0ED7213}" presName="hierChild3" presStyleCnt="0"/>
      <dgm:spPr/>
    </dgm:pt>
  </dgm:ptLst>
  <dgm:cxnLst>
    <dgm:cxn modelId="{2939B74D-F25F-473D-A0B4-A240AE504399}" type="presOf" srcId="{C582DE97-DE1E-4971-890A-1B6AE57729EB}" destId="{09BBC1F5-08E7-4FB7-9053-8F6BDB10F4F9}" srcOrd="1" destOrd="0" presId="urn:microsoft.com/office/officeart/2005/8/layout/orgChart1"/>
    <dgm:cxn modelId="{990EA94E-B0E5-4DA2-9D6A-B23CF0561E9C}" srcId="{5F162859-40FA-48A1-A565-9F093A158255}" destId="{1E7B55A2-551A-458B-942D-2163A87B0800}" srcOrd="2" destOrd="0" parTransId="{72F3A30F-D259-472B-A65F-7784E63C2E70}" sibTransId="{549B0D02-1C20-4AD6-85FE-408A14AFE32C}"/>
    <dgm:cxn modelId="{D79E3084-24E9-4945-992F-51D1F0ABEFC6}" type="presOf" srcId="{AD14B2DE-EC55-48CF-BB8C-52A22533687C}" destId="{1A5781BF-8284-4567-B92E-5B621AC12AD7}" srcOrd="0" destOrd="0" presId="urn:microsoft.com/office/officeart/2005/8/layout/orgChart1"/>
    <dgm:cxn modelId="{8DA0EB6C-C0C3-4E98-AFC7-B6C1C00BEAEC}" type="presOf" srcId="{1D9E584E-ED3B-4FCB-A1D8-ACCDF4B6DA79}" destId="{31936C0F-8749-46B8-A8C8-3A1B04FA65A9}" srcOrd="0" destOrd="0" presId="urn:microsoft.com/office/officeart/2005/8/layout/orgChart1"/>
    <dgm:cxn modelId="{22DE7E28-A6E3-48C2-995C-CBE3C951E100}" type="presOf" srcId="{E2A4FA31-AC67-4BEB-891C-72590BEF8704}" destId="{F792F036-34D3-478C-A609-7D5E53EA4F34}" srcOrd="0" destOrd="0" presId="urn:microsoft.com/office/officeart/2005/8/layout/orgChart1"/>
    <dgm:cxn modelId="{4E42BF94-A443-4EB3-A875-1E424720DC6A}" srcId="{5F162859-40FA-48A1-A565-9F093A158255}" destId="{56D98DFA-7BAC-427C-9929-D616D4152350}" srcOrd="3" destOrd="0" parTransId="{EBEAE462-C0FA-4724-A6E0-6B474363FCBF}" sibTransId="{2750B11A-D88E-4D8E-9B0E-DE51AA69EACD}"/>
    <dgm:cxn modelId="{B4E856E1-947D-47F5-95FE-07E7E38708EC}" type="presOf" srcId="{3DE9A3AC-5725-4F52-81DD-D4908B43EF15}" destId="{E91E709C-C1AE-4D98-B427-8F52F6C474AF}" srcOrd="0" destOrd="0" presId="urn:microsoft.com/office/officeart/2005/8/layout/orgChart1"/>
    <dgm:cxn modelId="{F1DEED34-08D0-4797-8689-95C55062BEEA}" type="presOf" srcId="{AE7EF41C-9835-4DD7-9262-379EBB189394}" destId="{9B817EA6-5A60-46B9-8A34-DAF07B890879}" srcOrd="0" destOrd="0" presId="urn:microsoft.com/office/officeart/2005/8/layout/orgChart1"/>
    <dgm:cxn modelId="{7C2353F8-F3F6-4C2E-A4D3-817EE7884DD4}" srcId="{5F162859-40FA-48A1-A565-9F093A158255}" destId="{FBACE3C6-3A40-496D-9483-D8C0798BEA17}" srcOrd="1" destOrd="0" parTransId="{3DE9A3AC-5725-4F52-81DD-D4908B43EF15}" sibTransId="{63D6364A-FB45-443F-9BCE-1BDEB3441558}"/>
    <dgm:cxn modelId="{9123B71A-2CEC-4139-8748-605B48597BA0}" type="presOf" srcId="{5F162859-40FA-48A1-A565-9F093A158255}" destId="{4B48B05F-0CB2-4AD6-8220-5529676B3046}" srcOrd="1" destOrd="0" presId="urn:microsoft.com/office/officeart/2005/8/layout/orgChart1"/>
    <dgm:cxn modelId="{2F1B1DD1-CCAC-436D-80BD-45CBA6D78D25}" type="presOf" srcId="{D3D4BBEF-5787-4BAB-90AD-11BDD0ED7213}" destId="{E0CD9E0B-A3C3-4090-B7FE-A8565E616110}" srcOrd="0" destOrd="0" presId="urn:microsoft.com/office/officeart/2005/8/layout/orgChart1"/>
    <dgm:cxn modelId="{8E51DAB8-545B-4E1A-8076-1109A48E7CB2}" type="presOf" srcId="{56D98DFA-7BAC-427C-9929-D616D4152350}" destId="{571FAA7A-D582-4CE0-82E6-E124CF0774C1}" srcOrd="1" destOrd="0" presId="urn:microsoft.com/office/officeart/2005/8/layout/orgChart1"/>
    <dgm:cxn modelId="{AE78B4FA-7EDA-4CA4-BD3B-D773B43A4CAF}" type="presOf" srcId="{1E7B55A2-551A-458B-942D-2163A87B0800}" destId="{51480843-CC69-46AE-B1CF-B2CD12A3F7D6}" srcOrd="0" destOrd="0" presId="urn:microsoft.com/office/officeart/2005/8/layout/orgChart1"/>
    <dgm:cxn modelId="{4B8C1511-933A-4BD1-864B-CC36C5FB81F9}" type="presOf" srcId="{BB02E81E-8093-4ADE-AFD8-5BA853B9BA26}" destId="{043F528B-CECA-48FC-9175-E40DA0A89113}" srcOrd="0" destOrd="0" presId="urn:microsoft.com/office/officeart/2005/8/layout/orgChart1"/>
    <dgm:cxn modelId="{FC01BA69-229E-429D-BB03-848742F365E3}" type="presOf" srcId="{B7EE7563-A5B6-4C4D-854D-26CB3A0A2F72}" destId="{0DA27EED-5CC0-40DE-B800-32F4162B2B85}" srcOrd="0" destOrd="0" presId="urn:microsoft.com/office/officeart/2005/8/layout/orgChart1"/>
    <dgm:cxn modelId="{6D8A615F-82D9-48A9-A1DE-67FC441FCB44}" srcId="{AE7EF41C-9835-4DD7-9262-379EBB189394}" destId="{B7EE7563-A5B6-4C4D-854D-26CB3A0A2F72}" srcOrd="0" destOrd="0" parTransId="{C8DC8E2E-509D-4AE5-96A5-9AD21185110D}" sibTransId="{9A3B4B95-EDA9-4FF3-8E90-6A51DE87FF38}"/>
    <dgm:cxn modelId="{14C9BE85-9CD2-4FD6-95CC-610128172466}" type="presOf" srcId="{E5A0E4C6-43CC-4D53-9C11-ED6929D304AC}" destId="{6B27AC45-4FAC-4343-931C-C75FFFB2F750}" srcOrd="0" destOrd="0" presId="urn:microsoft.com/office/officeart/2005/8/layout/orgChart1"/>
    <dgm:cxn modelId="{55E5AF28-70DD-4727-B49C-391EC2958502}" srcId="{5F162859-40FA-48A1-A565-9F093A158255}" destId="{E5A0E4C6-43CC-4D53-9C11-ED6929D304AC}" srcOrd="0" destOrd="0" parTransId="{891A6394-CB35-4D41-A591-C61FC683BB11}" sibTransId="{AA3DF2AE-AD49-448F-9AE8-346FA535F613}"/>
    <dgm:cxn modelId="{F21C6072-7FB4-4079-9AF1-E98AE07D3D3D}" type="presOf" srcId="{E5A0E4C6-43CC-4D53-9C11-ED6929D304AC}" destId="{F57DED8A-5375-44E3-A282-490CA57AB3BD}" srcOrd="1" destOrd="0" presId="urn:microsoft.com/office/officeart/2005/8/layout/orgChart1"/>
    <dgm:cxn modelId="{E61AB9D7-F586-4C91-BC55-B3C460539BF0}" type="presOf" srcId="{B3861BB4-A858-45B6-8A16-FBFBB4049209}" destId="{29C56E68-002E-4480-ACB3-DD5E7281C0D0}" srcOrd="0" destOrd="0" presId="urn:microsoft.com/office/officeart/2005/8/layout/orgChart1"/>
    <dgm:cxn modelId="{2CD56F18-F0D1-49A6-9F1F-67FFF406196F}" type="presOf" srcId="{636B59BA-5472-458C-A1F1-AC24B9D5CBC8}" destId="{B9F372B0-307A-4FB2-8855-165CC0D20E81}" srcOrd="1" destOrd="0" presId="urn:microsoft.com/office/officeart/2005/8/layout/orgChart1"/>
    <dgm:cxn modelId="{934E01D4-0B0B-4867-AAE3-F6B072BA3C35}" type="presOf" srcId="{404D08BD-4F3D-44EC-AE0C-9CB80627CE50}" destId="{3D3F4503-4FD5-4890-92E4-84FCE249D782}" srcOrd="1" destOrd="0" presId="urn:microsoft.com/office/officeart/2005/8/layout/orgChart1"/>
    <dgm:cxn modelId="{5104C025-35F9-46A3-BA00-BFF5DA1474A4}" srcId="{D3D4BBEF-5787-4BAB-90AD-11BDD0ED7213}" destId="{5F162859-40FA-48A1-A565-9F093A158255}" srcOrd="2" destOrd="0" parTransId="{A2194EEF-F867-4BD9-B002-093EABBC639A}" sibTransId="{3FF8A829-23D6-40A9-99A8-343856864FFA}"/>
    <dgm:cxn modelId="{46D9DD57-0ED7-4401-AB12-ACC24E087E93}" type="presOf" srcId="{750B3ADB-FA9C-4E69-B6AC-83D04D20AC35}" destId="{EFFD56AC-57DA-4C58-98E0-77590606D2DD}" srcOrd="0" destOrd="0" presId="urn:microsoft.com/office/officeart/2005/8/layout/orgChart1"/>
    <dgm:cxn modelId="{F715F79F-9806-4C57-8D80-382C756CFE14}" type="presOf" srcId="{ED89B360-7C0A-4E21-B8E6-8A087A5F29A2}" destId="{11DD0345-BAFF-42F1-A1C2-D25D1BC63D2F}" srcOrd="0" destOrd="0" presId="urn:microsoft.com/office/officeart/2005/8/layout/orgChart1"/>
    <dgm:cxn modelId="{98A7D37C-9077-41C1-88B7-2FFB8AED418E}" type="presOf" srcId="{891A6394-CB35-4D41-A591-C61FC683BB11}" destId="{2BCA6652-6430-4721-AC23-3A4B3B8602D2}" srcOrd="0" destOrd="0" presId="urn:microsoft.com/office/officeart/2005/8/layout/orgChart1"/>
    <dgm:cxn modelId="{76191DFB-2BD4-47C0-A450-3DFF7428F28E}" srcId="{AE7EF41C-9835-4DD7-9262-379EBB189394}" destId="{E2A4FA31-AC67-4BEB-891C-72590BEF8704}" srcOrd="1" destOrd="0" parTransId="{1D9E584E-ED3B-4FCB-A1D8-ACCDF4B6DA79}" sibTransId="{428A3B61-9EBC-4B7F-AAA0-B23D930E130F}"/>
    <dgm:cxn modelId="{0E2C831B-EE99-4813-8579-780C725BCE8B}" type="presOf" srcId="{8603CC8A-7129-4745-B594-96EF74B26076}" destId="{2E1C5612-BE45-4E8E-B5FA-ECE5B71072DB}" srcOrd="0" destOrd="0" presId="urn:microsoft.com/office/officeart/2005/8/layout/orgChart1"/>
    <dgm:cxn modelId="{5092FEA7-10ED-49DB-BD11-9493115A6E11}" srcId="{D96D08C0-7228-43CB-ACC9-9F0B586C6283}" destId="{D3D4BBEF-5787-4BAB-90AD-11BDD0ED7213}" srcOrd="0" destOrd="0" parTransId="{D5693EBF-E746-4AA5-8944-4BA0B390D455}" sibTransId="{8AFB4E4C-3337-43D2-A183-936967CFE003}"/>
    <dgm:cxn modelId="{EC7F6D31-BAAC-4C3E-9BCE-26E5D15AB829}" type="presOf" srcId="{636B59BA-5472-458C-A1F1-AC24B9D5CBC8}" destId="{184824DE-5089-4A69-AF36-DAC6A3D24EE7}" srcOrd="0" destOrd="0" presId="urn:microsoft.com/office/officeart/2005/8/layout/orgChart1"/>
    <dgm:cxn modelId="{DB4A261F-AB47-46FE-9580-C7FA74C89CD5}" type="presOf" srcId="{404D08BD-4F3D-44EC-AE0C-9CB80627CE50}" destId="{17630FA7-DD97-46ED-80DA-2D665FF395DC}" srcOrd="0" destOrd="0" presId="urn:microsoft.com/office/officeart/2005/8/layout/orgChart1"/>
    <dgm:cxn modelId="{4BFED8AF-2E12-48F0-8ABD-7038AA9E0AD8}" type="presOf" srcId="{C582DE97-DE1E-4971-890A-1B6AE57729EB}" destId="{55D523AA-A101-43D5-B7CD-8241178663F3}" srcOrd="0" destOrd="0" presId="urn:microsoft.com/office/officeart/2005/8/layout/orgChart1"/>
    <dgm:cxn modelId="{B923225F-E559-4C70-8B5C-C0421CD8ABDF}" srcId="{AE7EF41C-9835-4DD7-9262-379EBB189394}" destId="{404D08BD-4F3D-44EC-AE0C-9CB80627CE50}" srcOrd="2" destOrd="0" parTransId="{B3861BB4-A858-45B6-8A16-FBFBB4049209}" sibTransId="{4FA47A65-7ECF-4F48-901D-D3CC6B8FAF95}"/>
    <dgm:cxn modelId="{939DFDEB-973E-4703-97AD-607A3F4F80A1}" type="presOf" srcId="{1E7B55A2-551A-458B-942D-2163A87B0800}" destId="{37BC0ECD-6A2C-4BD7-A396-A729F86706D2}" srcOrd="1" destOrd="0" presId="urn:microsoft.com/office/officeart/2005/8/layout/orgChart1"/>
    <dgm:cxn modelId="{62CF914B-BAB9-415C-9EBD-942277A9102D}" type="presOf" srcId="{FBACE3C6-3A40-496D-9483-D8C0798BEA17}" destId="{09F3CDC9-425F-4CDE-868F-D635314C565D}" srcOrd="1" destOrd="0" presId="urn:microsoft.com/office/officeart/2005/8/layout/orgChart1"/>
    <dgm:cxn modelId="{1BCBF4EC-C04D-4FF2-90B7-73E09E5A3A5C}" srcId="{D3D4BBEF-5787-4BAB-90AD-11BDD0ED7213}" destId="{636B59BA-5472-458C-A1F1-AC24B9D5CBC8}" srcOrd="1" destOrd="0" parTransId="{F0D24A78-DF21-4C9A-8305-7892F02E68EB}" sibTransId="{45EA248D-880E-435C-AEB5-568C9E3661C1}"/>
    <dgm:cxn modelId="{374F11D2-9493-4EF5-8EEC-3389FF20326A}" type="presOf" srcId="{5F162859-40FA-48A1-A565-9F093A158255}" destId="{AD660284-3EB3-4217-90C0-9C38ED2FB57E}" srcOrd="0" destOrd="0" presId="urn:microsoft.com/office/officeart/2005/8/layout/orgChart1"/>
    <dgm:cxn modelId="{2B78F23C-7122-4019-9E50-A8EAE24453AA}" type="presOf" srcId="{D96D08C0-7228-43CB-ACC9-9F0B586C6283}" destId="{CF326762-050F-4997-A603-6764789A787D}" srcOrd="0" destOrd="0" presId="urn:microsoft.com/office/officeart/2005/8/layout/orgChart1"/>
    <dgm:cxn modelId="{6FBA62D2-0B35-49FB-A851-7EE096E25B12}" type="presOf" srcId="{AE7EF41C-9835-4DD7-9262-379EBB189394}" destId="{A234730D-8A03-4BD8-8953-D33206E66FA9}" srcOrd="1" destOrd="0" presId="urn:microsoft.com/office/officeart/2005/8/layout/orgChart1"/>
    <dgm:cxn modelId="{AD167B97-4F90-4E8F-BB6F-CCFF6C9F438C}" type="presOf" srcId="{C8DC8E2E-509D-4AE5-96A5-9AD21185110D}" destId="{E07743F9-F173-480E-9D3E-7E66C3D23759}" srcOrd="0" destOrd="0" presId="urn:microsoft.com/office/officeart/2005/8/layout/orgChart1"/>
    <dgm:cxn modelId="{24A1EF89-A95F-4F35-BC35-54BCCEEF1558}" srcId="{D3D4BBEF-5787-4BAB-90AD-11BDD0ED7213}" destId="{AE7EF41C-9835-4DD7-9262-379EBB189394}" srcOrd="0" destOrd="0" parTransId="{750B3ADB-FA9C-4E69-B6AC-83D04D20AC35}" sibTransId="{29AE8D9E-9477-4776-869F-BA89589AF56B}"/>
    <dgm:cxn modelId="{03CCF5B2-FBB9-48FA-8459-AD883F096E40}" srcId="{636B59BA-5472-458C-A1F1-AC24B9D5CBC8}" destId="{39FA8AA1-6C17-433A-A582-B8DF36C8CF92}" srcOrd="2" destOrd="0" parTransId="{8603CC8A-7129-4745-B594-96EF74B26076}" sibTransId="{C9E9A2C8-2E29-4BBE-86D0-9CDC683B7F91}"/>
    <dgm:cxn modelId="{C0E62237-0356-4D2D-9EDF-4C63A0D01AD4}" type="presOf" srcId="{D3D4BBEF-5787-4BAB-90AD-11BDD0ED7213}" destId="{90A04B12-B277-4A18-B2C2-DCBF68FA5142}" srcOrd="1" destOrd="0" presId="urn:microsoft.com/office/officeart/2005/8/layout/orgChart1"/>
    <dgm:cxn modelId="{AD02EE58-3F2E-48A5-ACA5-D192183EE136}" srcId="{636B59BA-5472-458C-A1F1-AC24B9D5CBC8}" destId="{C582DE97-DE1E-4971-890A-1B6AE57729EB}" srcOrd="1" destOrd="0" parTransId="{ED89B360-7C0A-4E21-B8E6-8A087A5F29A2}" sibTransId="{A9D5BB51-CFEB-4704-AAE9-E1191B2BFCC2}"/>
    <dgm:cxn modelId="{0068DD28-630A-4C67-A484-7A8FE0956024}" type="presOf" srcId="{BB02E81E-8093-4ADE-AFD8-5BA853B9BA26}" destId="{089522B5-3F38-411E-A4FA-01949E1FB490}" srcOrd="1" destOrd="0" presId="urn:microsoft.com/office/officeart/2005/8/layout/orgChart1"/>
    <dgm:cxn modelId="{93FC308F-4E73-48C5-9C2B-B88DA015D122}" type="presOf" srcId="{B7EE7563-A5B6-4C4D-854D-26CB3A0A2F72}" destId="{77F96574-BAC1-497B-B71E-77CF2AF1AEDC}" srcOrd="1" destOrd="0" presId="urn:microsoft.com/office/officeart/2005/8/layout/orgChart1"/>
    <dgm:cxn modelId="{301D65CA-9C85-410D-A98F-5BB02E1A5209}" srcId="{636B59BA-5472-458C-A1F1-AC24B9D5CBC8}" destId="{BB02E81E-8093-4ADE-AFD8-5BA853B9BA26}" srcOrd="0" destOrd="0" parTransId="{626E1E65-EEBB-4C24-8D68-5F533FEAC890}" sibTransId="{1751238C-480E-484C-BE19-538776450DAF}"/>
    <dgm:cxn modelId="{2ADA8CF4-7E3F-4801-BF52-B177F8B189B4}" srcId="{636B59BA-5472-458C-A1F1-AC24B9D5CBC8}" destId="{FF2A4EF9-A85F-4C35-A6C7-EE19F257160D}" srcOrd="3" destOrd="0" parTransId="{AD14B2DE-EC55-48CF-BB8C-52A22533687C}" sibTransId="{FA1DBC3D-ADBA-4B52-8533-E9E3794D3478}"/>
    <dgm:cxn modelId="{3A7D9D45-CB15-4667-AF77-3208359AC017}" type="presOf" srcId="{FF2A4EF9-A85F-4C35-A6C7-EE19F257160D}" destId="{25C93CF3-E740-4056-99AE-FE0C6229934D}" srcOrd="0" destOrd="0" presId="urn:microsoft.com/office/officeart/2005/8/layout/orgChart1"/>
    <dgm:cxn modelId="{91605B67-EDF4-4903-9B4A-40490B066268}" type="presOf" srcId="{A2194EEF-F867-4BD9-B002-093EABBC639A}" destId="{EB7CBE00-9DC6-480F-8AD3-AFE0CBF64933}" srcOrd="0" destOrd="0" presId="urn:microsoft.com/office/officeart/2005/8/layout/orgChart1"/>
    <dgm:cxn modelId="{69AE8726-F343-4809-B60C-07BCDD7F76B7}" type="presOf" srcId="{56D98DFA-7BAC-427C-9929-D616D4152350}" destId="{E0431E3D-76AA-4855-8494-A7D6147D1FC3}" srcOrd="0" destOrd="0" presId="urn:microsoft.com/office/officeart/2005/8/layout/orgChart1"/>
    <dgm:cxn modelId="{E3D3CF33-31CF-4663-ACFE-D6F488B99C99}" type="presOf" srcId="{FBACE3C6-3A40-496D-9483-D8C0798BEA17}" destId="{BC1ADC75-9717-4722-9ED1-0A8B4CF5CFD9}" srcOrd="0" destOrd="0" presId="urn:microsoft.com/office/officeart/2005/8/layout/orgChart1"/>
    <dgm:cxn modelId="{A46BAE85-2E57-4F49-B07E-C20596BB9038}" type="presOf" srcId="{E2A4FA31-AC67-4BEB-891C-72590BEF8704}" destId="{7ABF8374-2E84-423F-8F27-FF3A98E3C5FE}" srcOrd="1" destOrd="0" presId="urn:microsoft.com/office/officeart/2005/8/layout/orgChart1"/>
    <dgm:cxn modelId="{1C1B6F4A-65C6-48BF-99F6-EF5BF492DE8B}" type="presOf" srcId="{39FA8AA1-6C17-433A-A582-B8DF36C8CF92}" destId="{1B37E177-9ADB-43F0-9BD2-93F56A383818}" srcOrd="0" destOrd="0" presId="urn:microsoft.com/office/officeart/2005/8/layout/orgChart1"/>
    <dgm:cxn modelId="{671F2708-86D0-4891-AE9F-6F4BB80F8E80}" type="presOf" srcId="{72F3A30F-D259-472B-A65F-7784E63C2E70}" destId="{F01B82A7-9430-484B-A291-8A1F13136727}" srcOrd="0" destOrd="0" presId="urn:microsoft.com/office/officeart/2005/8/layout/orgChart1"/>
    <dgm:cxn modelId="{A58D8C6A-E64B-42E6-90A4-F9E70BC4343B}" type="presOf" srcId="{39FA8AA1-6C17-433A-A582-B8DF36C8CF92}" destId="{0F68E176-FB55-4D1F-8D4B-7A029BA8687C}" srcOrd="1" destOrd="0" presId="urn:microsoft.com/office/officeart/2005/8/layout/orgChart1"/>
    <dgm:cxn modelId="{3D06C987-2192-46E6-A9B6-07388FE7CFDD}" type="presOf" srcId="{EBEAE462-C0FA-4724-A6E0-6B474363FCBF}" destId="{8C833E0B-3744-4AA3-AD90-9C8A22AAF23C}" srcOrd="0" destOrd="0" presId="urn:microsoft.com/office/officeart/2005/8/layout/orgChart1"/>
    <dgm:cxn modelId="{898E817B-F37D-4982-80B6-E63ED780EBD7}" type="presOf" srcId="{F0D24A78-DF21-4C9A-8305-7892F02E68EB}" destId="{D172976A-8454-4015-8193-8247CB34281E}" srcOrd="0" destOrd="0" presId="urn:microsoft.com/office/officeart/2005/8/layout/orgChart1"/>
    <dgm:cxn modelId="{8A50F6C1-0ECE-4BC5-BB71-1CCCE2ACE1A3}" type="presOf" srcId="{626E1E65-EEBB-4C24-8D68-5F533FEAC890}" destId="{52DA52A6-A0CC-4D07-ABCF-39C1C7E59726}" srcOrd="0" destOrd="0" presId="urn:microsoft.com/office/officeart/2005/8/layout/orgChart1"/>
    <dgm:cxn modelId="{1383900B-6715-4B6E-8B1E-140B96486C13}" type="presOf" srcId="{FF2A4EF9-A85F-4C35-A6C7-EE19F257160D}" destId="{6A1D47CE-C8B4-432B-A386-C9628C334901}" srcOrd="1" destOrd="0" presId="urn:microsoft.com/office/officeart/2005/8/layout/orgChart1"/>
    <dgm:cxn modelId="{910B75ED-6DB8-4295-AFBD-025FC2D4EADE}" type="presParOf" srcId="{CF326762-050F-4997-A603-6764789A787D}" destId="{4F4C9C97-1927-4D82-A8CB-062F4A27C7FD}" srcOrd="0" destOrd="0" presId="urn:microsoft.com/office/officeart/2005/8/layout/orgChart1"/>
    <dgm:cxn modelId="{CD420623-D3CA-4EAC-B615-56E3B796F169}" type="presParOf" srcId="{4F4C9C97-1927-4D82-A8CB-062F4A27C7FD}" destId="{FCB3B257-2462-4D8B-B766-F40C67C5DDBA}" srcOrd="0" destOrd="0" presId="urn:microsoft.com/office/officeart/2005/8/layout/orgChart1"/>
    <dgm:cxn modelId="{15F26BF0-A20D-442B-94C2-3F5FA590A7DC}" type="presParOf" srcId="{FCB3B257-2462-4D8B-B766-F40C67C5DDBA}" destId="{E0CD9E0B-A3C3-4090-B7FE-A8565E616110}" srcOrd="0" destOrd="0" presId="urn:microsoft.com/office/officeart/2005/8/layout/orgChart1"/>
    <dgm:cxn modelId="{375CC339-2E47-4C2E-9825-9F294000D917}" type="presParOf" srcId="{FCB3B257-2462-4D8B-B766-F40C67C5DDBA}" destId="{90A04B12-B277-4A18-B2C2-DCBF68FA5142}" srcOrd="1" destOrd="0" presId="urn:microsoft.com/office/officeart/2005/8/layout/orgChart1"/>
    <dgm:cxn modelId="{45D8A686-1857-4D32-BB87-B73A8366A6D4}" type="presParOf" srcId="{4F4C9C97-1927-4D82-A8CB-062F4A27C7FD}" destId="{F5807DDA-2492-4B0C-821B-17B868F3BF2F}" srcOrd="1" destOrd="0" presId="urn:microsoft.com/office/officeart/2005/8/layout/orgChart1"/>
    <dgm:cxn modelId="{06BBB242-8836-4E77-8DF5-D1BD88C60A06}" type="presParOf" srcId="{F5807DDA-2492-4B0C-821B-17B868F3BF2F}" destId="{EFFD56AC-57DA-4C58-98E0-77590606D2DD}" srcOrd="0" destOrd="0" presId="urn:microsoft.com/office/officeart/2005/8/layout/orgChart1"/>
    <dgm:cxn modelId="{BE902E26-28AA-4474-844C-BCB71CAAF20C}" type="presParOf" srcId="{F5807DDA-2492-4B0C-821B-17B868F3BF2F}" destId="{D8EAA344-1AD1-41DB-AE18-CDDA559454F8}" srcOrd="1" destOrd="0" presId="urn:microsoft.com/office/officeart/2005/8/layout/orgChart1"/>
    <dgm:cxn modelId="{FC506A83-9DC0-40A4-B3E5-BFCADE11F944}" type="presParOf" srcId="{D8EAA344-1AD1-41DB-AE18-CDDA559454F8}" destId="{47AD9FEC-F16A-42B5-A0BE-4A4EAD5E523D}" srcOrd="0" destOrd="0" presId="urn:microsoft.com/office/officeart/2005/8/layout/orgChart1"/>
    <dgm:cxn modelId="{46201EE4-237E-477A-9462-623C28ABBEBE}" type="presParOf" srcId="{47AD9FEC-F16A-42B5-A0BE-4A4EAD5E523D}" destId="{9B817EA6-5A60-46B9-8A34-DAF07B890879}" srcOrd="0" destOrd="0" presId="urn:microsoft.com/office/officeart/2005/8/layout/orgChart1"/>
    <dgm:cxn modelId="{4C4B7BA3-0509-4BBB-B05D-9AAB409F05BB}" type="presParOf" srcId="{47AD9FEC-F16A-42B5-A0BE-4A4EAD5E523D}" destId="{A234730D-8A03-4BD8-8953-D33206E66FA9}" srcOrd="1" destOrd="0" presId="urn:microsoft.com/office/officeart/2005/8/layout/orgChart1"/>
    <dgm:cxn modelId="{9F2C966E-3086-4F1C-840C-FF639332EFC9}" type="presParOf" srcId="{D8EAA344-1AD1-41DB-AE18-CDDA559454F8}" destId="{E71FEC18-83EC-450A-B92D-D741AC65B8B4}" srcOrd="1" destOrd="0" presId="urn:microsoft.com/office/officeart/2005/8/layout/orgChart1"/>
    <dgm:cxn modelId="{9849E26E-502E-4DA8-8465-7195B0399D75}" type="presParOf" srcId="{E71FEC18-83EC-450A-B92D-D741AC65B8B4}" destId="{E07743F9-F173-480E-9D3E-7E66C3D23759}" srcOrd="0" destOrd="0" presId="urn:microsoft.com/office/officeart/2005/8/layout/orgChart1"/>
    <dgm:cxn modelId="{A8E8526E-56BD-4A7B-889D-1FA9BF6E10A5}" type="presParOf" srcId="{E71FEC18-83EC-450A-B92D-D741AC65B8B4}" destId="{3090A178-ED00-404A-9D32-C685D4BEEA5C}" srcOrd="1" destOrd="0" presId="urn:microsoft.com/office/officeart/2005/8/layout/orgChart1"/>
    <dgm:cxn modelId="{85FD86E7-8158-4CB6-B243-2ABBD12EDC7C}" type="presParOf" srcId="{3090A178-ED00-404A-9D32-C685D4BEEA5C}" destId="{A433747A-133B-44C4-B6C1-FD006DBBAF79}" srcOrd="0" destOrd="0" presId="urn:microsoft.com/office/officeart/2005/8/layout/orgChart1"/>
    <dgm:cxn modelId="{F287AF20-82FC-4EE5-8190-13D0AACDD74F}" type="presParOf" srcId="{A433747A-133B-44C4-B6C1-FD006DBBAF79}" destId="{0DA27EED-5CC0-40DE-B800-32F4162B2B85}" srcOrd="0" destOrd="0" presId="urn:microsoft.com/office/officeart/2005/8/layout/orgChart1"/>
    <dgm:cxn modelId="{D0D6C86F-55B5-4156-9EA3-536722079954}" type="presParOf" srcId="{A433747A-133B-44C4-B6C1-FD006DBBAF79}" destId="{77F96574-BAC1-497B-B71E-77CF2AF1AEDC}" srcOrd="1" destOrd="0" presId="urn:microsoft.com/office/officeart/2005/8/layout/orgChart1"/>
    <dgm:cxn modelId="{B7FB4E6C-C5A9-487E-85F4-FAD21A7CFA4F}" type="presParOf" srcId="{3090A178-ED00-404A-9D32-C685D4BEEA5C}" destId="{49855211-DFEE-481F-A67C-B5EF6664F73E}" srcOrd="1" destOrd="0" presId="urn:microsoft.com/office/officeart/2005/8/layout/orgChart1"/>
    <dgm:cxn modelId="{0357E30B-48AD-4E73-82E5-B620A5553728}" type="presParOf" srcId="{3090A178-ED00-404A-9D32-C685D4BEEA5C}" destId="{CE6588FF-E80A-4E72-8E27-F3A4057B0DF4}" srcOrd="2" destOrd="0" presId="urn:microsoft.com/office/officeart/2005/8/layout/orgChart1"/>
    <dgm:cxn modelId="{364D47E5-A4F1-4ECF-A89F-6B9ECCB2D9E9}" type="presParOf" srcId="{E71FEC18-83EC-450A-B92D-D741AC65B8B4}" destId="{31936C0F-8749-46B8-A8C8-3A1B04FA65A9}" srcOrd="2" destOrd="0" presId="urn:microsoft.com/office/officeart/2005/8/layout/orgChart1"/>
    <dgm:cxn modelId="{26535189-81B1-4448-9E39-363A616289D1}" type="presParOf" srcId="{E71FEC18-83EC-450A-B92D-D741AC65B8B4}" destId="{D01B0678-2E29-4325-AC59-DE68527CCCFB}" srcOrd="3" destOrd="0" presId="urn:microsoft.com/office/officeart/2005/8/layout/orgChart1"/>
    <dgm:cxn modelId="{A94AB517-20ED-4641-B0AC-E65E12459AEC}" type="presParOf" srcId="{D01B0678-2E29-4325-AC59-DE68527CCCFB}" destId="{782AFB6E-A90B-4E9D-B080-B70449C04498}" srcOrd="0" destOrd="0" presId="urn:microsoft.com/office/officeart/2005/8/layout/orgChart1"/>
    <dgm:cxn modelId="{4B41C6F0-8E4E-4545-B4DE-CF77B5A1E387}" type="presParOf" srcId="{782AFB6E-A90B-4E9D-B080-B70449C04498}" destId="{F792F036-34D3-478C-A609-7D5E53EA4F34}" srcOrd="0" destOrd="0" presId="urn:microsoft.com/office/officeart/2005/8/layout/orgChart1"/>
    <dgm:cxn modelId="{804272E6-B8AE-4974-A11F-34EE7D51C198}" type="presParOf" srcId="{782AFB6E-A90B-4E9D-B080-B70449C04498}" destId="{7ABF8374-2E84-423F-8F27-FF3A98E3C5FE}" srcOrd="1" destOrd="0" presId="urn:microsoft.com/office/officeart/2005/8/layout/orgChart1"/>
    <dgm:cxn modelId="{7793BF9B-6E2F-45FD-B256-3428DE7EB444}" type="presParOf" srcId="{D01B0678-2E29-4325-AC59-DE68527CCCFB}" destId="{593B4E01-CF10-43EC-A22F-46FBAC0BFED9}" srcOrd="1" destOrd="0" presId="urn:microsoft.com/office/officeart/2005/8/layout/orgChart1"/>
    <dgm:cxn modelId="{1975D845-095D-4BAA-AC26-B206F4075C71}" type="presParOf" srcId="{D01B0678-2E29-4325-AC59-DE68527CCCFB}" destId="{8F39A69A-3EAA-4A9D-B511-8356063B5880}" srcOrd="2" destOrd="0" presId="urn:microsoft.com/office/officeart/2005/8/layout/orgChart1"/>
    <dgm:cxn modelId="{FFB4A97E-DF66-4EAA-B059-C2D5059C6896}" type="presParOf" srcId="{E71FEC18-83EC-450A-B92D-D741AC65B8B4}" destId="{29C56E68-002E-4480-ACB3-DD5E7281C0D0}" srcOrd="4" destOrd="0" presId="urn:microsoft.com/office/officeart/2005/8/layout/orgChart1"/>
    <dgm:cxn modelId="{A1499B57-9D2D-4CBF-AA67-2DDCFB5BFF17}" type="presParOf" srcId="{E71FEC18-83EC-450A-B92D-D741AC65B8B4}" destId="{1AD4A436-CE90-4A8D-B96F-61C4A562112B}" srcOrd="5" destOrd="0" presId="urn:microsoft.com/office/officeart/2005/8/layout/orgChart1"/>
    <dgm:cxn modelId="{C5DEE224-30D1-4C1D-8FF7-F3A968E78786}" type="presParOf" srcId="{1AD4A436-CE90-4A8D-B96F-61C4A562112B}" destId="{A7635C0C-120C-4E24-BEF3-B4341E143F24}" srcOrd="0" destOrd="0" presId="urn:microsoft.com/office/officeart/2005/8/layout/orgChart1"/>
    <dgm:cxn modelId="{79A9D969-6184-440D-A893-40949A09892D}" type="presParOf" srcId="{A7635C0C-120C-4E24-BEF3-B4341E143F24}" destId="{17630FA7-DD97-46ED-80DA-2D665FF395DC}" srcOrd="0" destOrd="0" presId="urn:microsoft.com/office/officeart/2005/8/layout/orgChart1"/>
    <dgm:cxn modelId="{DF4FCF92-88B2-4214-A28B-1A86FF4E1B3F}" type="presParOf" srcId="{A7635C0C-120C-4E24-BEF3-B4341E143F24}" destId="{3D3F4503-4FD5-4890-92E4-84FCE249D782}" srcOrd="1" destOrd="0" presId="urn:microsoft.com/office/officeart/2005/8/layout/orgChart1"/>
    <dgm:cxn modelId="{D66DE487-DDCA-47E3-B71C-1BD46C46534A}" type="presParOf" srcId="{1AD4A436-CE90-4A8D-B96F-61C4A562112B}" destId="{A609E401-3B25-4B11-B7D7-EEA8B26C928E}" srcOrd="1" destOrd="0" presId="urn:microsoft.com/office/officeart/2005/8/layout/orgChart1"/>
    <dgm:cxn modelId="{BF8FD11C-1B4A-4C1F-A6C1-0F4F07082B45}" type="presParOf" srcId="{1AD4A436-CE90-4A8D-B96F-61C4A562112B}" destId="{9CE05DF7-9D4B-467B-84A6-B45A8E216872}" srcOrd="2" destOrd="0" presId="urn:microsoft.com/office/officeart/2005/8/layout/orgChart1"/>
    <dgm:cxn modelId="{469E31BF-F35D-4F36-8B09-78E44D003E4C}" type="presParOf" srcId="{D8EAA344-1AD1-41DB-AE18-CDDA559454F8}" destId="{1E40D900-E72F-49C2-A333-E09E9BA3DE4E}" srcOrd="2" destOrd="0" presId="urn:microsoft.com/office/officeart/2005/8/layout/orgChart1"/>
    <dgm:cxn modelId="{8B3F1D7A-D43E-48D5-9261-088CB8B58E90}" type="presParOf" srcId="{F5807DDA-2492-4B0C-821B-17B868F3BF2F}" destId="{D172976A-8454-4015-8193-8247CB34281E}" srcOrd="2" destOrd="0" presId="urn:microsoft.com/office/officeart/2005/8/layout/orgChart1"/>
    <dgm:cxn modelId="{4406A176-B8C4-4FA8-9C87-3E3B8C8184B0}" type="presParOf" srcId="{F5807DDA-2492-4B0C-821B-17B868F3BF2F}" destId="{9D4369DA-229A-4275-AC8E-18DF03C76228}" srcOrd="3" destOrd="0" presId="urn:microsoft.com/office/officeart/2005/8/layout/orgChart1"/>
    <dgm:cxn modelId="{11DDF0DA-7269-45E3-9CFB-2059AFFB30F7}" type="presParOf" srcId="{9D4369DA-229A-4275-AC8E-18DF03C76228}" destId="{5D362F55-89C3-42C1-8F0F-1DB1A7E7887E}" srcOrd="0" destOrd="0" presId="urn:microsoft.com/office/officeart/2005/8/layout/orgChart1"/>
    <dgm:cxn modelId="{79F0D2AE-69A7-4547-B112-CEE908E3D842}" type="presParOf" srcId="{5D362F55-89C3-42C1-8F0F-1DB1A7E7887E}" destId="{184824DE-5089-4A69-AF36-DAC6A3D24EE7}" srcOrd="0" destOrd="0" presId="urn:microsoft.com/office/officeart/2005/8/layout/orgChart1"/>
    <dgm:cxn modelId="{28A9B68C-5E12-475C-8605-23434223CFA6}" type="presParOf" srcId="{5D362F55-89C3-42C1-8F0F-1DB1A7E7887E}" destId="{B9F372B0-307A-4FB2-8855-165CC0D20E81}" srcOrd="1" destOrd="0" presId="urn:microsoft.com/office/officeart/2005/8/layout/orgChart1"/>
    <dgm:cxn modelId="{D0426C52-7004-409E-832C-B1A8EF22FEC5}" type="presParOf" srcId="{9D4369DA-229A-4275-AC8E-18DF03C76228}" destId="{AD87C45A-628F-412D-9ECC-9D28D7097D38}" srcOrd="1" destOrd="0" presId="urn:microsoft.com/office/officeart/2005/8/layout/orgChart1"/>
    <dgm:cxn modelId="{82FD7F10-3CFE-4845-8AE1-2189CD8C5128}" type="presParOf" srcId="{AD87C45A-628F-412D-9ECC-9D28D7097D38}" destId="{52DA52A6-A0CC-4D07-ABCF-39C1C7E59726}" srcOrd="0" destOrd="0" presId="urn:microsoft.com/office/officeart/2005/8/layout/orgChart1"/>
    <dgm:cxn modelId="{6AA79D42-43BB-418B-BBEE-D10710231801}" type="presParOf" srcId="{AD87C45A-628F-412D-9ECC-9D28D7097D38}" destId="{A8B4CF52-52A9-46C9-A20D-7E7E7A4FE6D9}" srcOrd="1" destOrd="0" presId="urn:microsoft.com/office/officeart/2005/8/layout/orgChart1"/>
    <dgm:cxn modelId="{D5D54023-0DD9-46E8-ABF7-9C3CBEE15E64}" type="presParOf" srcId="{A8B4CF52-52A9-46C9-A20D-7E7E7A4FE6D9}" destId="{51E0B6BE-9C2D-464C-9097-75AD51171F80}" srcOrd="0" destOrd="0" presId="urn:microsoft.com/office/officeart/2005/8/layout/orgChart1"/>
    <dgm:cxn modelId="{24A90C8C-FA46-406D-95C4-6428DBD74B4D}" type="presParOf" srcId="{51E0B6BE-9C2D-464C-9097-75AD51171F80}" destId="{043F528B-CECA-48FC-9175-E40DA0A89113}" srcOrd="0" destOrd="0" presId="urn:microsoft.com/office/officeart/2005/8/layout/orgChart1"/>
    <dgm:cxn modelId="{0340C419-F54F-46D1-B3CB-575545A48E99}" type="presParOf" srcId="{51E0B6BE-9C2D-464C-9097-75AD51171F80}" destId="{089522B5-3F38-411E-A4FA-01949E1FB490}" srcOrd="1" destOrd="0" presId="urn:microsoft.com/office/officeart/2005/8/layout/orgChart1"/>
    <dgm:cxn modelId="{B27FF045-4AE3-4014-8734-AEB4128630D9}" type="presParOf" srcId="{A8B4CF52-52A9-46C9-A20D-7E7E7A4FE6D9}" destId="{4F0B5C8F-0A77-463F-A8F8-12FA41DCD5D0}" srcOrd="1" destOrd="0" presId="urn:microsoft.com/office/officeart/2005/8/layout/orgChart1"/>
    <dgm:cxn modelId="{2CAED769-33C8-4859-9C94-D0C0BB5B39C1}" type="presParOf" srcId="{A8B4CF52-52A9-46C9-A20D-7E7E7A4FE6D9}" destId="{B1627F0F-CD91-4204-AE96-723B8812BEA8}" srcOrd="2" destOrd="0" presId="urn:microsoft.com/office/officeart/2005/8/layout/orgChart1"/>
    <dgm:cxn modelId="{F292C46F-80F3-4150-AD0D-ACBB435864CC}" type="presParOf" srcId="{AD87C45A-628F-412D-9ECC-9D28D7097D38}" destId="{11DD0345-BAFF-42F1-A1C2-D25D1BC63D2F}" srcOrd="2" destOrd="0" presId="urn:microsoft.com/office/officeart/2005/8/layout/orgChart1"/>
    <dgm:cxn modelId="{942240C7-1A6B-4D91-9B63-5731F50B2064}" type="presParOf" srcId="{AD87C45A-628F-412D-9ECC-9D28D7097D38}" destId="{52B605B0-2D70-4AEE-A5BE-129C55B2A38B}" srcOrd="3" destOrd="0" presId="urn:microsoft.com/office/officeart/2005/8/layout/orgChart1"/>
    <dgm:cxn modelId="{4CA7607E-EB65-49BF-BC33-D4BAB9A2B0B7}" type="presParOf" srcId="{52B605B0-2D70-4AEE-A5BE-129C55B2A38B}" destId="{9CEB8F3B-8C69-42C3-B5C2-AF31421ECB56}" srcOrd="0" destOrd="0" presId="urn:microsoft.com/office/officeart/2005/8/layout/orgChart1"/>
    <dgm:cxn modelId="{FDF338AE-4A71-4354-A814-7325AA893035}" type="presParOf" srcId="{9CEB8F3B-8C69-42C3-B5C2-AF31421ECB56}" destId="{55D523AA-A101-43D5-B7CD-8241178663F3}" srcOrd="0" destOrd="0" presId="urn:microsoft.com/office/officeart/2005/8/layout/orgChart1"/>
    <dgm:cxn modelId="{601CD449-75F9-459D-8FFE-A6DEEE8D78E9}" type="presParOf" srcId="{9CEB8F3B-8C69-42C3-B5C2-AF31421ECB56}" destId="{09BBC1F5-08E7-4FB7-9053-8F6BDB10F4F9}" srcOrd="1" destOrd="0" presId="urn:microsoft.com/office/officeart/2005/8/layout/orgChart1"/>
    <dgm:cxn modelId="{E75FE886-7499-4A01-8E50-D3FB648C7B7A}" type="presParOf" srcId="{52B605B0-2D70-4AEE-A5BE-129C55B2A38B}" destId="{E5176A0E-2239-4702-BA44-2EBEC2A2451E}" srcOrd="1" destOrd="0" presId="urn:microsoft.com/office/officeart/2005/8/layout/orgChart1"/>
    <dgm:cxn modelId="{17A2A2A5-DDB9-499D-8DA5-5FAE71188F92}" type="presParOf" srcId="{52B605B0-2D70-4AEE-A5BE-129C55B2A38B}" destId="{D2FCE8A2-6C0A-413B-B338-79D47CA45D59}" srcOrd="2" destOrd="0" presId="urn:microsoft.com/office/officeart/2005/8/layout/orgChart1"/>
    <dgm:cxn modelId="{F87A4609-FD8F-4BC9-92FD-8482720298D1}" type="presParOf" srcId="{AD87C45A-628F-412D-9ECC-9D28D7097D38}" destId="{2E1C5612-BE45-4E8E-B5FA-ECE5B71072DB}" srcOrd="4" destOrd="0" presId="urn:microsoft.com/office/officeart/2005/8/layout/orgChart1"/>
    <dgm:cxn modelId="{21969A83-1D98-4CB5-9FBE-36AFA4FC944F}" type="presParOf" srcId="{AD87C45A-628F-412D-9ECC-9D28D7097D38}" destId="{6EB7C464-3EDF-461A-954B-1C79D7D4C8E2}" srcOrd="5" destOrd="0" presId="urn:microsoft.com/office/officeart/2005/8/layout/orgChart1"/>
    <dgm:cxn modelId="{274DCAF0-2003-4A90-A467-FADA1F29E7FF}" type="presParOf" srcId="{6EB7C464-3EDF-461A-954B-1C79D7D4C8E2}" destId="{9C9C36E8-EF4B-4367-AAFF-A72818052602}" srcOrd="0" destOrd="0" presId="urn:microsoft.com/office/officeart/2005/8/layout/orgChart1"/>
    <dgm:cxn modelId="{2F24B6D5-32F6-4585-B5A2-682FC0C8C39F}" type="presParOf" srcId="{9C9C36E8-EF4B-4367-AAFF-A72818052602}" destId="{1B37E177-9ADB-43F0-9BD2-93F56A383818}" srcOrd="0" destOrd="0" presId="urn:microsoft.com/office/officeart/2005/8/layout/orgChart1"/>
    <dgm:cxn modelId="{509DB202-4DBE-4A98-9540-D2DB8D1056E3}" type="presParOf" srcId="{9C9C36E8-EF4B-4367-AAFF-A72818052602}" destId="{0F68E176-FB55-4D1F-8D4B-7A029BA8687C}" srcOrd="1" destOrd="0" presId="urn:microsoft.com/office/officeart/2005/8/layout/orgChart1"/>
    <dgm:cxn modelId="{3B46BC23-8921-4226-94E1-1AB8CEAC3B93}" type="presParOf" srcId="{6EB7C464-3EDF-461A-954B-1C79D7D4C8E2}" destId="{ADB352A3-8D63-465D-AC0E-CD733BE12FB6}" srcOrd="1" destOrd="0" presId="urn:microsoft.com/office/officeart/2005/8/layout/orgChart1"/>
    <dgm:cxn modelId="{99656A3E-BA6D-4976-96D6-E2009F775F65}" type="presParOf" srcId="{6EB7C464-3EDF-461A-954B-1C79D7D4C8E2}" destId="{8E41801D-007F-4C63-B821-8E3C49842439}" srcOrd="2" destOrd="0" presId="urn:microsoft.com/office/officeart/2005/8/layout/orgChart1"/>
    <dgm:cxn modelId="{97ECB9B0-B4BA-4CDF-921A-722F762B11D5}" type="presParOf" srcId="{AD87C45A-628F-412D-9ECC-9D28D7097D38}" destId="{1A5781BF-8284-4567-B92E-5B621AC12AD7}" srcOrd="6" destOrd="0" presId="urn:microsoft.com/office/officeart/2005/8/layout/orgChart1"/>
    <dgm:cxn modelId="{146A1BD8-0FD6-491E-A821-0CD61DE78BB3}" type="presParOf" srcId="{AD87C45A-628F-412D-9ECC-9D28D7097D38}" destId="{3950BD97-FCE0-4B10-8B3B-4DAF68622E8F}" srcOrd="7" destOrd="0" presId="urn:microsoft.com/office/officeart/2005/8/layout/orgChart1"/>
    <dgm:cxn modelId="{429C6FC9-3784-47A2-98B1-F1FB615EAA95}" type="presParOf" srcId="{3950BD97-FCE0-4B10-8B3B-4DAF68622E8F}" destId="{1EB9FE14-2BD8-486D-BA00-04240B5539D5}" srcOrd="0" destOrd="0" presId="urn:microsoft.com/office/officeart/2005/8/layout/orgChart1"/>
    <dgm:cxn modelId="{63FF9F0A-9A17-4FF9-B07A-38DB3E8063F6}" type="presParOf" srcId="{1EB9FE14-2BD8-486D-BA00-04240B5539D5}" destId="{25C93CF3-E740-4056-99AE-FE0C6229934D}" srcOrd="0" destOrd="0" presId="urn:microsoft.com/office/officeart/2005/8/layout/orgChart1"/>
    <dgm:cxn modelId="{6D42A61A-22F5-4C3E-BD67-2677E7A0DBC0}" type="presParOf" srcId="{1EB9FE14-2BD8-486D-BA00-04240B5539D5}" destId="{6A1D47CE-C8B4-432B-A386-C9628C334901}" srcOrd="1" destOrd="0" presId="urn:microsoft.com/office/officeart/2005/8/layout/orgChart1"/>
    <dgm:cxn modelId="{E668E6B6-4015-41E3-9CB2-91CBE803BF29}" type="presParOf" srcId="{3950BD97-FCE0-4B10-8B3B-4DAF68622E8F}" destId="{95CCC0D9-4D8F-400C-8860-6B5C74095E94}" srcOrd="1" destOrd="0" presId="urn:microsoft.com/office/officeart/2005/8/layout/orgChart1"/>
    <dgm:cxn modelId="{07D11DCC-21EA-40F3-A849-27C1DB3410F6}" type="presParOf" srcId="{3950BD97-FCE0-4B10-8B3B-4DAF68622E8F}" destId="{AEEE9263-A4F3-46B1-B712-CBD1CA2DB7C4}" srcOrd="2" destOrd="0" presId="urn:microsoft.com/office/officeart/2005/8/layout/orgChart1"/>
    <dgm:cxn modelId="{CBD6189F-EA7C-426E-B9E6-E53CA15BC269}" type="presParOf" srcId="{9D4369DA-229A-4275-AC8E-18DF03C76228}" destId="{F7AE48C2-7ABF-48F2-8EEB-1AA8A9F9FCDE}" srcOrd="2" destOrd="0" presId="urn:microsoft.com/office/officeart/2005/8/layout/orgChart1"/>
    <dgm:cxn modelId="{905BC253-AAFD-43A8-A422-1A9D9A94A973}" type="presParOf" srcId="{F5807DDA-2492-4B0C-821B-17B868F3BF2F}" destId="{EB7CBE00-9DC6-480F-8AD3-AFE0CBF64933}" srcOrd="4" destOrd="0" presId="urn:microsoft.com/office/officeart/2005/8/layout/orgChart1"/>
    <dgm:cxn modelId="{7B328718-6202-43AD-A3CC-4D22C9D003BB}" type="presParOf" srcId="{F5807DDA-2492-4B0C-821B-17B868F3BF2F}" destId="{3F1988E0-D2DB-4D3A-AD16-CAF7C6BD687B}" srcOrd="5" destOrd="0" presId="urn:microsoft.com/office/officeart/2005/8/layout/orgChart1"/>
    <dgm:cxn modelId="{0661BED6-4B85-4B38-9B5F-BFAEDE8F5F16}" type="presParOf" srcId="{3F1988E0-D2DB-4D3A-AD16-CAF7C6BD687B}" destId="{245A4C41-2379-4862-9248-667F8420070F}" srcOrd="0" destOrd="0" presId="urn:microsoft.com/office/officeart/2005/8/layout/orgChart1"/>
    <dgm:cxn modelId="{AB97E596-0E04-4E9E-9860-C7C63C45AB4F}" type="presParOf" srcId="{245A4C41-2379-4862-9248-667F8420070F}" destId="{AD660284-3EB3-4217-90C0-9C38ED2FB57E}" srcOrd="0" destOrd="0" presId="urn:microsoft.com/office/officeart/2005/8/layout/orgChart1"/>
    <dgm:cxn modelId="{731EBA1D-F65E-4C3E-BBFB-970B9DFEC4C4}" type="presParOf" srcId="{245A4C41-2379-4862-9248-667F8420070F}" destId="{4B48B05F-0CB2-4AD6-8220-5529676B3046}" srcOrd="1" destOrd="0" presId="urn:microsoft.com/office/officeart/2005/8/layout/orgChart1"/>
    <dgm:cxn modelId="{8E20DE46-6F12-46DA-A1D4-61D1BB3C7745}" type="presParOf" srcId="{3F1988E0-D2DB-4D3A-AD16-CAF7C6BD687B}" destId="{6685A264-714F-4E35-A094-82617330F19F}" srcOrd="1" destOrd="0" presId="urn:microsoft.com/office/officeart/2005/8/layout/orgChart1"/>
    <dgm:cxn modelId="{64028C85-E798-4DC4-B8A9-6AE0244C0A2F}" type="presParOf" srcId="{6685A264-714F-4E35-A094-82617330F19F}" destId="{2BCA6652-6430-4721-AC23-3A4B3B8602D2}" srcOrd="0" destOrd="0" presId="urn:microsoft.com/office/officeart/2005/8/layout/orgChart1"/>
    <dgm:cxn modelId="{1EEEDE93-66D4-4099-9342-10DF06B10428}" type="presParOf" srcId="{6685A264-714F-4E35-A094-82617330F19F}" destId="{FB2C3D30-8B34-4C55-BBC4-3050EBDCC777}" srcOrd="1" destOrd="0" presId="urn:microsoft.com/office/officeart/2005/8/layout/orgChart1"/>
    <dgm:cxn modelId="{52B78995-AF77-4BA3-B35A-548A7531FF5E}" type="presParOf" srcId="{FB2C3D30-8B34-4C55-BBC4-3050EBDCC777}" destId="{CA1B6043-B36B-43A1-B85F-61921A1929D2}" srcOrd="0" destOrd="0" presId="urn:microsoft.com/office/officeart/2005/8/layout/orgChart1"/>
    <dgm:cxn modelId="{48A22216-9B1A-4084-90FA-3EA006F8D083}" type="presParOf" srcId="{CA1B6043-B36B-43A1-B85F-61921A1929D2}" destId="{6B27AC45-4FAC-4343-931C-C75FFFB2F750}" srcOrd="0" destOrd="0" presId="urn:microsoft.com/office/officeart/2005/8/layout/orgChart1"/>
    <dgm:cxn modelId="{61C0591B-17C0-4A4E-9743-9A4C8A74D50E}" type="presParOf" srcId="{CA1B6043-B36B-43A1-B85F-61921A1929D2}" destId="{F57DED8A-5375-44E3-A282-490CA57AB3BD}" srcOrd="1" destOrd="0" presId="urn:microsoft.com/office/officeart/2005/8/layout/orgChart1"/>
    <dgm:cxn modelId="{3361B477-7DF2-4775-95A3-EF30E04AF585}" type="presParOf" srcId="{FB2C3D30-8B34-4C55-BBC4-3050EBDCC777}" destId="{A6BB0C55-E3FA-4D97-8201-B0D8588625AE}" srcOrd="1" destOrd="0" presId="urn:microsoft.com/office/officeart/2005/8/layout/orgChart1"/>
    <dgm:cxn modelId="{78E9CD79-4AA2-454C-B7BB-04AB86F219BB}" type="presParOf" srcId="{FB2C3D30-8B34-4C55-BBC4-3050EBDCC777}" destId="{E7AFE597-08B0-41E4-B4FA-9F0FBDB2D569}" srcOrd="2" destOrd="0" presId="urn:microsoft.com/office/officeart/2005/8/layout/orgChart1"/>
    <dgm:cxn modelId="{0DD5848A-77BD-4652-B1C8-442E6F2A0189}" type="presParOf" srcId="{6685A264-714F-4E35-A094-82617330F19F}" destId="{E91E709C-C1AE-4D98-B427-8F52F6C474AF}" srcOrd="2" destOrd="0" presId="urn:microsoft.com/office/officeart/2005/8/layout/orgChart1"/>
    <dgm:cxn modelId="{66F35F0D-239C-40E2-9B56-0372AEC4F203}" type="presParOf" srcId="{6685A264-714F-4E35-A094-82617330F19F}" destId="{5F7A7C76-3B24-4267-AC5B-6BE90B9F1BF4}" srcOrd="3" destOrd="0" presId="urn:microsoft.com/office/officeart/2005/8/layout/orgChart1"/>
    <dgm:cxn modelId="{A339214B-82F0-46B2-A6BD-457D6B4FB748}" type="presParOf" srcId="{5F7A7C76-3B24-4267-AC5B-6BE90B9F1BF4}" destId="{AC1F7EE4-021C-4D55-AA8D-AE83105BD699}" srcOrd="0" destOrd="0" presId="urn:microsoft.com/office/officeart/2005/8/layout/orgChart1"/>
    <dgm:cxn modelId="{CE8D4F07-8F9C-464C-A104-143439D04326}" type="presParOf" srcId="{AC1F7EE4-021C-4D55-AA8D-AE83105BD699}" destId="{BC1ADC75-9717-4722-9ED1-0A8B4CF5CFD9}" srcOrd="0" destOrd="0" presId="urn:microsoft.com/office/officeart/2005/8/layout/orgChart1"/>
    <dgm:cxn modelId="{C8FB0AE0-6C97-4E4C-92DA-6414895DBB07}" type="presParOf" srcId="{AC1F7EE4-021C-4D55-AA8D-AE83105BD699}" destId="{09F3CDC9-425F-4CDE-868F-D635314C565D}" srcOrd="1" destOrd="0" presId="urn:microsoft.com/office/officeart/2005/8/layout/orgChart1"/>
    <dgm:cxn modelId="{2A2771B7-36FB-4286-B13A-85B26F5A0DC8}" type="presParOf" srcId="{5F7A7C76-3B24-4267-AC5B-6BE90B9F1BF4}" destId="{E8FDA6AE-BCB3-41DD-A250-33A2B4A5605E}" srcOrd="1" destOrd="0" presId="urn:microsoft.com/office/officeart/2005/8/layout/orgChart1"/>
    <dgm:cxn modelId="{5E307E2C-CEE4-49CA-858C-15DF0FA68900}" type="presParOf" srcId="{5F7A7C76-3B24-4267-AC5B-6BE90B9F1BF4}" destId="{02FB037E-5225-4FB7-A992-EF33254A98F5}" srcOrd="2" destOrd="0" presId="urn:microsoft.com/office/officeart/2005/8/layout/orgChart1"/>
    <dgm:cxn modelId="{8185372D-7596-4534-A15F-7B39377D1147}" type="presParOf" srcId="{6685A264-714F-4E35-A094-82617330F19F}" destId="{F01B82A7-9430-484B-A291-8A1F13136727}" srcOrd="4" destOrd="0" presId="urn:microsoft.com/office/officeart/2005/8/layout/orgChart1"/>
    <dgm:cxn modelId="{549DC034-CC51-4976-BCAF-A8A982A2EA64}" type="presParOf" srcId="{6685A264-714F-4E35-A094-82617330F19F}" destId="{D5EF9591-FDE1-41BA-B480-3BEAB773E79B}" srcOrd="5" destOrd="0" presId="urn:microsoft.com/office/officeart/2005/8/layout/orgChart1"/>
    <dgm:cxn modelId="{1A5DF134-A970-4BDF-975B-258A3D63FAA9}" type="presParOf" srcId="{D5EF9591-FDE1-41BA-B480-3BEAB773E79B}" destId="{3E1E7A31-6EDB-4F21-854F-27F6B01944F4}" srcOrd="0" destOrd="0" presId="urn:microsoft.com/office/officeart/2005/8/layout/orgChart1"/>
    <dgm:cxn modelId="{81B6F521-10B2-4DC4-8885-D6FB2094644E}" type="presParOf" srcId="{3E1E7A31-6EDB-4F21-854F-27F6B01944F4}" destId="{51480843-CC69-46AE-B1CF-B2CD12A3F7D6}" srcOrd="0" destOrd="0" presId="urn:microsoft.com/office/officeart/2005/8/layout/orgChart1"/>
    <dgm:cxn modelId="{AFD8F98C-2F52-4CD9-896A-690FD04AAAE6}" type="presParOf" srcId="{3E1E7A31-6EDB-4F21-854F-27F6B01944F4}" destId="{37BC0ECD-6A2C-4BD7-A396-A729F86706D2}" srcOrd="1" destOrd="0" presId="urn:microsoft.com/office/officeart/2005/8/layout/orgChart1"/>
    <dgm:cxn modelId="{C821F17F-80EB-4D78-8E40-15CD4312D22F}" type="presParOf" srcId="{D5EF9591-FDE1-41BA-B480-3BEAB773E79B}" destId="{45FD6C9D-D48A-4C20-AF16-324FDD801C07}" srcOrd="1" destOrd="0" presId="urn:microsoft.com/office/officeart/2005/8/layout/orgChart1"/>
    <dgm:cxn modelId="{DA80B95F-ED18-4AEA-A1F5-75FCDDEB054A}" type="presParOf" srcId="{D5EF9591-FDE1-41BA-B480-3BEAB773E79B}" destId="{3E919983-424E-4115-A68D-542B6E6E8227}" srcOrd="2" destOrd="0" presId="urn:microsoft.com/office/officeart/2005/8/layout/orgChart1"/>
    <dgm:cxn modelId="{5D9E919C-FCD8-4CD6-812E-FE9FFA60D668}" type="presParOf" srcId="{6685A264-714F-4E35-A094-82617330F19F}" destId="{8C833E0B-3744-4AA3-AD90-9C8A22AAF23C}" srcOrd="6" destOrd="0" presId="urn:microsoft.com/office/officeart/2005/8/layout/orgChart1"/>
    <dgm:cxn modelId="{4CE209A0-06B3-4258-9255-62A972CEA31E}" type="presParOf" srcId="{6685A264-714F-4E35-A094-82617330F19F}" destId="{4E29F134-A5D6-4A91-B794-A4FE4215BC08}" srcOrd="7" destOrd="0" presId="urn:microsoft.com/office/officeart/2005/8/layout/orgChart1"/>
    <dgm:cxn modelId="{F8892BB7-0D04-49A8-98B1-2ED390BC5F78}" type="presParOf" srcId="{4E29F134-A5D6-4A91-B794-A4FE4215BC08}" destId="{F3F52E1A-744C-43DE-85A7-39A820910512}" srcOrd="0" destOrd="0" presId="urn:microsoft.com/office/officeart/2005/8/layout/orgChart1"/>
    <dgm:cxn modelId="{85B60DAC-2123-4B94-B7F1-3461F20F20ED}" type="presParOf" srcId="{F3F52E1A-744C-43DE-85A7-39A820910512}" destId="{E0431E3D-76AA-4855-8494-A7D6147D1FC3}" srcOrd="0" destOrd="0" presId="urn:microsoft.com/office/officeart/2005/8/layout/orgChart1"/>
    <dgm:cxn modelId="{F4E07509-EDA0-4140-9387-7A87079A82AE}" type="presParOf" srcId="{F3F52E1A-744C-43DE-85A7-39A820910512}" destId="{571FAA7A-D582-4CE0-82E6-E124CF0774C1}" srcOrd="1" destOrd="0" presId="urn:microsoft.com/office/officeart/2005/8/layout/orgChart1"/>
    <dgm:cxn modelId="{C7146BE3-2BD7-4209-B19E-75E25ED65042}" type="presParOf" srcId="{4E29F134-A5D6-4A91-B794-A4FE4215BC08}" destId="{49D7045D-9D94-4C3B-A246-40A49E772D80}" srcOrd="1" destOrd="0" presId="urn:microsoft.com/office/officeart/2005/8/layout/orgChart1"/>
    <dgm:cxn modelId="{CCF6B34A-8D7F-4A7B-A9E4-5087F92EF2AD}" type="presParOf" srcId="{4E29F134-A5D6-4A91-B794-A4FE4215BC08}" destId="{F996DED0-B04A-4D1C-AC4E-C21DDAFF5613}" srcOrd="2" destOrd="0" presId="urn:microsoft.com/office/officeart/2005/8/layout/orgChart1"/>
    <dgm:cxn modelId="{BA1D55FB-B1D6-4568-ADFF-9B4AC99EB0FF}" type="presParOf" srcId="{3F1988E0-D2DB-4D3A-AD16-CAF7C6BD687B}" destId="{9AB8B2AF-817B-4EA6-AD4B-FE551B1F3FBB}" srcOrd="2" destOrd="0" presId="urn:microsoft.com/office/officeart/2005/8/layout/orgChart1"/>
    <dgm:cxn modelId="{F3A919CD-B4FB-47FF-9A32-510F5752A5B9}" type="presParOf" srcId="{4F4C9C97-1927-4D82-A8CB-062F4A27C7FD}" destId="{2D830C51-7536-4BAB-90A3-1DBA2F6EA1F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833E0B-3744-4AA3-AD90-9C8A22AAF23C}">
      <dsp:nvSpPr>
        <dsp:cNvPr id="0" name=""/>
        <dsp:cNvSpPr/>
      </dsp:nvSpPr>
      <dsp:spPr>
        <a:xfrm>
          <a:off x="2844250" y="1271154"/>
          <a:ext cx="157563" cy="2720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0598"/>
              </a:lnTo>
              <a:lnTo>
                <a:pt x="157563" y="272059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1B82A7-9430-484B-A291-8A1F13136727}">
      <dsp:nvSpPr>
        <dsp:cNvPr id="0" name=""/>
        <dsp:cNvSpPr/>
      </dsp:nvSpPr>
      <dsp:spPr>
        <a:xfrm>
          <a:off x="2844250" y="1271154"/>
          <a:ext cx="157563" cy="1974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4797"/>
              </a:lnTo>
              <a:lnTo>
                <a:pt x="157563" y="197479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1E709C-C1AE-4D98-B427-8F52F6C474AF}">
      <dsp:nvSpPr>
        <dsp:cNvPr id="0" name=""/>
        <dsp:cNvSpPr/>
      </dsp:nvSpPr>
      <dsp:spPr>
        <a:xfrm>
          <a:off x="2844250" y="1271154"/>
          <a:ext cx="157563" cy="1228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8996"/>
              </a:lnTo>
              <a:lnTo>
                <a:pt x="157563" y="122899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CA6652-6430-4721-AC23-3A4B3B8602D2}">
      <dsp:nvSpPr>
        <dsp:cNvPr id="0" name=""/>
        <dsp:cNvSpPr/>
      </dsp:nvSpPr>
      <dsp:spPr>
        <a:xfrm>
          <a:off x="2844250" y="1271154"/>
          <a:ext cx="157563" cy="483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195"/>
              </a:lnTo>
              <a:lnTo>
                <a:pt x="157563" y="48319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CBE00-9DC6-480F-8AD3-AFE0CBF64933}">
      <dsp:nvSpPr>
        <dsp:cNvPr id="0" name=""/>
        <dsp:cNvSpPr/>
      </dsp:nvSpPr>
      <dsp:spPr>
        <a:xfrm>
          <a:off x="1993406" y="525353"/>
          <a:ext cx="1271013" cy="220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94"/>
              </a:lnTo>
              <a:lnTo>
                <a:pt x="1271013" y="110294"/>
              </a:lnTo>
              <a:lnTo>
                <a:pt x="1271013" y="22058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5781BF-8284-4567-B92E-5B621AC12AD7}">
      <dsp:nvSpPr>
        <dsp:cNvPr id="0" name=""/>
        <dsp:cNvSpPr/>
      </dsp:nvSpPr>
      <dsp:spPr>
        <a:xfrm>
          <a:off x="1573237" y="1271154"/>
          <a:ext cx="157563" cy="2720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0598"/>
              </a:lnTo>
              <a:lnTo>
                <a:pt x="157563" y="272059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C5612-BE45-4E8E-B5FA-ECE5B71072DB}">
      <dsp:nvSpPr>
        <dsp:cNvPr id="0" name=""/>
        <dsp:cNvSpPr/>
      </dsp:nvSpPr>
      <dsp:spPr>
        <a:xfrm>
          <a:off x="1573237" y="1271154"/>
          <a:ext cx="157563" cy="1974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4797"/>
              </a:lnTo>
              <a:lnTo>
                <a:pt x="157563" y="197479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DD0345-BAFF-42F1-A1C2-D25D1BC63D2F}">
      <dsp:nvSpPr>
        <dsp:cNvPr id="0" name=""/>
        <dsp:cNvSpPr/>
      </dsp:nvSpPr>
      <dsp:spPr>
        <a:xfrm>
          <a:off x="1573237" y="1271154"/>
          <a:ext cx="157563" cy="1228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8996"/>
              </a:lnTo>
              <a:lnTo>
                <a:pt x="157563" y="122899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A52A6-A0CC-4D07-ABCF-39C1C7E59726}">
      <dsp:nvSpPr>
        <dsp:cNvPr id="0" name=""/>
        <dsp:cNvSpPr/>
      </dsp:nvSpPr>
      <dsp:spPr>
        <a:xfrm>
          <a:off x="1573237" y="1271154"/>
          <a:ext cx="157563" cy="483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195"/>
              </a:lnTo>
              <a:lnTo>
                <a:pt x="157563" y="48319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72976A-8454-4015-8193-8247CB34281E}">
      <dsp:nvSpPr>
        <dsp:cNvPr id="0" name=""/>
        <dsp:cNvSpPr/>
      </dsp:nvSpPr>
      <dsp:spPr>
        <a:xfrm>
          <a:off x="1947686" y="525353"/>
          <a:ext cx="91440" cy="2205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58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C56E68-002E-4480-ACB3-DD5E7281C0D0}">
      <dsp:nvSpPr>
        <dsp:cNvPr id="0" name=""/>
        <dsp:cNvSpPr/>
      </dsp:nvSpPr>
      <dsp:spPr>
        <a:xfrm>
          <a:off x="302223" y="1271154"/>
          <a:ext cx="157563" cy="1974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4797"/>
              </a:lnTo>
              <a:lnTo>
                <a:pt x="157563" y="197479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36C0F-8749-46B8-A8C8-3A1B04FA65A9}">
      <dsp:nvSpPr>
        <dsp:cNvPr id="0" name=""/>
        <dsp:cNvSpPr/>
      </dsp:nvSpPr>
      <dsp:spPr>
        <a:xfrm>
          <a:off x="302223" y="1271154"/>
          <a:ext cx="157563" cy="1228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8996"/>
              </a:lnTo>
              <a:lnTo>
                <a:pt x="157563" y="122899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7743F9-F173-480E-9D3E-7E66C3D23759}">
      <dsp:nvSpPr>
        <dsp:cNvPr id="0" name=""/>
        <dsp:cNvSpPr/>
      </dsp:nvSpPr>
      <dsp:spPr>
        <a:xfrm>
          <a:off x="302223" y="1271154"/>
          <a:ext cx="157563" cy="483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195"/>
              </a:lnTo>
              <a:lnTo>
                <a:pt x="157563" y="48319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FD56AC-57DA-4C58-98E0-77590606D2DD}">
      <dsp:nvSpPr>
        <dsp:cNvPr id="0" name=""/>
        <dsp:cNvSpPr/>
      </dsp:nvSpPr>
      <dsp:spPr>
        <a:xfrm>
          <a:off x="722393" y="525353"/>
          <a:ext cx="1271013" cy="220589"/>
        </a:xfrm>
        <a:custGeom>
          <a:avLst/>
          <a:gdLst/>
          <a:ahLst/>
          <a:cxnLst/>
          <a:rect l="0" t="0" r="0" b="0"/>
          <a:pathLst>
            <a:path>
              <a:moveTo>
                <a:pt x="1271013" y="0"/>
              </a:moveTo>
              <a:lnTo>
                <a:pt x="1271013" y="110294"/>
              </a:lnTo>
              <a:lnTo>
                <a:pt x="0" y="110294"/>
              </a:lnTo>
              <a:lnTo>
                <a:pt x="0" y="22058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CD9E0B-A3C3-4090-B7FE-A8565E616110}">
      <dsp:nvSpPr>
        <dsp:cNvPr id="0" name=""/>
        <dsp:cNvSpPr/>
      </dsp:nvSpPr>
      <dsp:spPr>
        <a:xfrm>
          <a:off x="1468194" y="140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Обєкти акредитації</a:t>
          </a:r>
        </a:p>
      </dsp:txBody>
      <dsp:txXfrm>
        <a:off x="1468194" y="140"/>
        <a:ext cx="1050424" cy="525212"/>
      </dsp:txXfrm>
    </dsp:sp>
    <dsp:sp modelId="{9B817EA6-5A60-46B9-8A34-DAF07B890879}">
      <dsp:nvSpPr>
        <dsp:cNvPr id="0" name=""/>
        <dsp:cNvSpPr/>
      </dsp:nvSpPr>
      <dsp:spPr>
        <a:xfrm>
          <a:off x="197181" y="745942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Лабораторіії</a:t>
          </a:r>
        </a:p>
      </dsp:txBody>
      <dsp:txXfrm>
        <a:off x="197181" y="745942"/>
        <a:ext cx="1050424" cy="525212"/>
      </dsp:txXfrm>
    </dsp:sp>
    <dsp:sp modelId="{0DA27EED-5CC0-40DE-B800-32F4162B2B85}">
      <dsp:nvSpPr>
        <dsp:cNvPr id="0" name=""/>
        <dsp:cNvSpPr/>
      </dsp:nvSpPr>
      <dsp:spPr>
        <a:xfrm>
          <a:off x="459787" y="1491743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Випробувальні лабораторії</a:t>
          </a:r>
        </a:p>
      </dsp:txBody>
      <dsp:txXfrm>
        <a:off x="459787" y="1491743"/>
        <a:ext cx="1050424" cy="525212"/>
      </dsp:txXfrm>
    </dsp:sp>
    <dsp:sp modelId="{F792F036-34D3-478C-A609-7D5E53EA4F34}">
      <dsp:nvSpPr>
        <dsp:cNvPr id="0" name=""/>
        <dsp:cNvSpPr/>
      </dsp:nvSpPr>
      <dsp:spPr>
        <a:xfrm>
          <a:off x="459787" y="2237544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Вимірювальні та калібруючі лабораторії </a:t>
          </a:r>
        </a:p>
      </dsp:txBody>
      <dsp:txXfrm>
        <a:off x="459787" y="2237544"/>
        <a:ext cx="1050424" cy="525212"/>
      </dsp:txXfrm>
    </dsp:sp>
    <dsp:sp modelId="{17630FA7-DD97-46ED-80DA-2D665FF395DC}">
      <dsp:nvSpPr>
        <dsp:cNvPr id="0" name=""/>
        <dsp:cNvSpPr/>
      </dsp:nvSpPr>
      <dsp:spPr>
        <a:xfrm>
          <a:off x="459787" y="2983345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Випробувальні лабораторії підприємств-виробників</a:t>
          </a:r>
        </a:p>
      </dsp:txBody>
      <dsp:txXfrm>
        <a:off x="459787" y="2983345"/>
        <a:ext cx="1050424" cy="525212"/>
      </dsp:txXfrm>
    </dsp:sp>
    <dsp:sp modelId="{184824DE-5089-4A69-AF36-DAC6A3D24EE7}">
      <dsp:nvSpPr>
        <dsp:cNvPr id="0" name=""/>
        <dsp:cNvSpPr/>
      </dsp:nvSpPr>
      <dsp:spPr>
        <a:xfrm>
          <a:off x="1468194" y="745942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</a:t>
          </a:r>
        </a:p>
      </dsp:txBody>
      <dsp:txXfrm>
        <a:off x="1468194" y="745942"/>
        <a:ext cx="1050424" cy="525212"/>
      </dsp:txXfrm>
    </dsp:sp>
    <dsp:sp modelId="{043F528B-CECA-48FC-9175-E40DA0A89113}">
      <dsp:nvSpPr>
        <dsp:cNvPr id="0" name=""/>
        <dsp:cNvSpPr/>
      </dsp:nvSpPr>
      <dsp:spPr>
        <a:xfrm>
          <a:off x="1730800" y="1491743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продукції</a:t>
          </a:r>
        </a:p>
      </dsp:txBody>
      <dsp:txXfrm>
        <a:off x="1730800" y="1491743"/>
        <a:ext cx="1050424" cy="525212"/>
      </dsp:txXfrm>
    </dsp:sp>
    <dsp:sp modelId="{55D523AA-A101-43D5-B7CD-8241178663F3}">
      <dsp:nvSpPr>
        <dsp:cNvPr id="0" name=""/>
        <dsp:cNvSpPr/>
      </dsp:nvSpPr>
      <dsp:spPr>
        <a:xfrm>
          <a:off x="1730800" y="2237544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послуг</a:t>
          </a:r>
        </a:p>
      </dsp:txBody>
      <dsp:txXfrm>
        <a:off x="1730800" y="2237544"/>
        <a:ext cx="1050424" cy="525212"/>
      </dsp:txXfrm>
    </dsp:sp>
    <dsp:sp modelId="{1B37E177-9ADB-43F0-9BD2-93F56A383818}">
      <dsp:nvSpPr>
        <dsp:cNvPr id="0" name=""/>
        <dsp:cNvSpPr/>
      </dsp:nvSpPr>
      <dsp:spPr>
        <a:xfrm>
          <a:off x="1730800" y="2983345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систем якості виробництва</a:t>
          </a:r>
        </a:p>
      </dsp:txBody>
      <dsp:txXfrm>
        <a:off x="1730800" y="2983345"/>
        <a:ext cx="1050424" cy="525212"/>
      </dsp:txXfrm>
    </dsp:sp>
    <dsp:sp modelId="{25C93CF3-E740-4056-99AE-FE0C6229934D}">
      <dsp:nvSpPr>
        <dsp:cNvPr id="0" name=""/>
        <dsp:cNvSpPr/>
      </dsp:nvSpPr>
      <dsp:spPr>
        <a:xfrm>
          <a:off x="1730800" y="3729146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персоналу</a:t>
          </a:r>
        </a:p>
      </dsp:txBody>
      <dsp:txXfrm>
        <a:off x="1730800" y="3729146"/>
        <a:ext cx="1050424" cy="525212"/>
      </dsp:txXfrm>
    </dsp:sp>
    <dsp:sp modelId="{AD660284-3EB3-4217-90C0-9C38ED2FB57E}">
      <dsp:nvSpPr>
        <dsp:cNvPr id="0" name=""/>
        <dsp:cNvSpPr/>
      </dsp:nvSpPr>
      <dsp:spPr>
        <a:xfrm>
          <a:off x="2739208" y="745942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</a:t>
          </a:r>
        </a:p>
      </dsp:txBody>
      <dsp:txXfrm>
        <a:off x="2739208" y="745942"/>
        <a:ext cx="1050424" cy="525212"/>
      </dsp:txXfrm>
    </dsp:sp>
    <dsp:sp modelId="{6B27AC45-4FAC-4343-931C-C75FFFB2F750}">
      <dsp:nvSpPr>
        <dsp:cNvPr id="0" name=""/>
        <dsp:cNvSpPr/>
      </dsp:nvSpPr>
      <dsp:spPr>
        <a:xfrm>
          <a:off x="3001814" y="1491743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Контролюючі організації</a:t>
          </a:r>
        </a:p>
      </dsp:txBody>
      <dsp:txXfrm>
        <a:off x="3001814" y="1491743"/>
        <a:ext cx="1050424" cy="525212"/>
      </dsp:txXfrm>
    </dsp:sp>
    <dsp:sp modelId="{BC1ADC75-9717-4722-9ED1-0A8B4CF5CFD9}">
      <dsp:nvSpPr>
        <dsp:cNvPr id="0" name=""/>
        <dsp:cNvSpPr/>
      </dsp:nvSpPr>
      <dsp:spPr>
        <a:xfrm>
          <a:off x="3001814" y="2237544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спеціалістів по видах випробувань</a:t>
          </a:r>
        </a:p>
      </dsp:txBody>
      <dsp:txXfrm>
        <a:off x="3001814" y="2237544"/>
        <a:ext cx="1050424" cy="525212"/>
      </dsp:txXfrm>
    </dsp:sp>
    <dsp:sp modelId="{51480843-CC69-46AE-B1CF-B2CD12A3F7D6}">
      <dsp:nvSpPr>
        <dsp:cNvPr id="0" name=""/>
        <dsp:cNvSpPr/>
      </dsp:nvSpPr>
      <dsp:spPr>
        <a:xfrm>
          <a:off x="3001814" y="2983345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експертів з акредитації</a:t>
          </a:r>
        </a:p>
      </dsp:txBody>
      <dsp:txXfrm>
        <a:off x="3001814" y="2983345"/>
        <a:ext cx="1050424" cy="525212"/>
      </dsp:txXfrm>
    </dsp:sp>
    <dsp:sp modelId="{E0431E3D-76AA-4855-8494-A7D6147D1FC3}">
      <dsp:nvSpPr>
        <dsp:cNvPr id="0" name=""/>
        <dsp:cNvSpPr/>
      </dsp:nvSpPr>
      <dsp:spPr>
        <a:xfrm>
          <a:off x="3001814" y="3729146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експертів з сертифікації  </a:t>
          </a:r>
        </a:p>
      </dsp:txBody>
      <dsp:txXfrm>
        <a:off x="3001814" y="3729146"/>
        <a:ext cx="1050424" cy="5252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870</Words>
  <Characters>6647</Characters>
  <Application>Microsoft Office Word</Application>
  <DocSecurity>0</DocSecurity>
  <Lines>55</Lines>
  <Paragraphs>15</Paragraphs>
  <ScaleCrop>false</ScaleCrop>
  <Company> 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11</cp:revision>
  <dcterms:created xsi:type="dcterms:W3CDTF">2020-03-20T12:58:00Z</dcterms:created>
  <dcterms:modified xsi:type="dcterms:W3CDTF">2020-05-17T21:16:00Z</dcterms:modified>
</cp:coreProperties>
</file>