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069E7" w:rsidRPr="00934D6E" w:rsidRDefault="004069E7" w:rsidP="00934D6E">
      <w:pPr>
        <w:spacing w:after="0" w:line="240" w:lineRule="auto"/>
        <w:jc w:val="center"/>
        <w:rPr>
          <w:rStyle w:val="fontstyle01"/>
          <w:rFonts w:ascii="Times New Roman" w:hAnsi="Times New Roman" w:cs="Times New Roman"/>
          <w:caps/>
          <w:sz w:val="24"/>
          <w:szCs w:val="24"/>
          <w:lang w:val="uk-UA"/>
        </w:rPr>
      </w:pPr>
      <w:r w:rsidRPr="00934D6E">
        <w:rPr>
          <w:rStyle w:val="fontstyle01"/>
          <w:rFonts w:ascii="Times New Roman" w:hAnsi="Times New Roman" w:cs="Times New Roman"/>
          <w:caps/>
          <w:sz w:val="24"/>
          <w:szCs w:val="24"/>
          <w:lang w:val="uk-UA"/>
        </w:rPr>
        <w:t>Заповніть таблиці</w:t>
      </w:r>
    </w:p>
    <w:p w:rsidR="004069E7" w:rsidRPr="00934D6E" w:rsidRDefault="004069E7" w:rsidP="00934D6E">
      <w:pPr>
        <w:spacing w:after="0" w:line="240" w:lineRule="auto"/>
        <w:jc w:val="center"/>
        <w:rPr>
          <w:rStyle w:val="fontstyle01"/>
          <w:rFonts w:ascii="Times New Roman" w:hAnsi="Times New Roman" w:cs="Times New Roman"/>
          <w:sz w:val="24"/>
          <w:szCs w:val="24"/>
          <w:lang w:val="uk-UA"/>
        </w:rPr>
      </w:pPr>
    </w:p>
    <w:p w:rsidR="007B147F" w:rsidRPr="00934D6E" w:rsidRDefault="004069E7" w:rsidP="00934D6E">
      <w:pPr>
        <w:spacing w:after="0" w:line="240" w:lineRule="auto"/>
        <w:jc w:val="center"/>
        <w:rPr>
          <w:rStyle w:val="fontstyle01"/>
          <w:rFonts w:ascii="Times New Roman" w:hAnsi="Times New Roman" w:cs="Times New Roman"/>
          <w:b/>
          <w:sz w:val="24"/>
          <w:szCs w:val="24"/>
          <w:lang w:val="uk-UA"/>
        </w:rPr>
      </w:pPr>
      <w:r w:rsidRPr="00934D6E">
        <w:rPr>
          <w:rStyle w:val="fontstyle01"/>
          <w:rFonts w:ascii="Times New Roman" w:hAnsi="Times New Roman" w:cs="Times New Roman"/>
          <w:b/>
          <w:sz w:val="24"/>
          <w:szCs w:val="24"/>
          <w:lang w:val="uk-UA"/>
        </w:rPr>
        <w:t>Найважливіші рудні мінерали типових родовищ металів</w:t>
      </w:r>
    </w:p>
    <w:tbl>
      <w:tblPr>
        <w:tblStyle w:val="a3"/>
        <w:tblpPr w:leftFromText="180" w:rightFromText="180" w:vertAnchor="text" w:horzAnchor="margin" w:tblpY="319"/>
        <w:tblW w:w="10456" w:type="dxa"/>
        <w:tblLook w:val="04A0" w:firstRow="1" w:lastRow="0" w:firstColumn="1" w:lastColumn="0" w:noHBand="0" w:noVBand="1"/>
      </w:tblPr>
      <w:tblGrid>
        <w:gridCol w:w="1555"/>
        <w:gridCol w:w="1559"/>
        <w:gridCol w:w="1642"/>
        <w:gridCol w:w="2185"/>
        <w:gridCol w:w="1864"/>
        <w:gridCol w:w="1651"/>
      </w:tblGrid>
      <w:tr w:rsidR="00675A87" w:rsidRPr="00934D6E" w:rsidTr="00675A87">
        <w:tc>
          <w:tcPr>
            <w:tcW w:w="1555" w:type="dxa"/>
          </w:tcPr>
          <w:p w:rsidR="00675A87" w:rsidRPr="009F2F82" w:rsidRDefault="00675A87" w:rsidP="00934D6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9F2F82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Мінерал</w:t>
            </w:r>
          </w:p>
          <w:p w:rsidR="00675A87" w:rsidRPr="009F2F82" w:rsidRDefault="00675A87" w:rsidP="00934D6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1559" w:type="dxa"/>
          </w:tcPr>
          <w:p w:rsidR="00675A87" w:rsidRPr="009F2F82" w:rsidRDefault="00675A87" w:rsidP="00934D6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9F2F82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Метал</w:t>
            </w:r>
          </w:p>
        </w:tc>
        <w:tc>
          <w:tcPr>
            <w:tcW w:w="1642" w:type="dxa"/>
          </w:tcPr>
          <w:p w:rsidR="00675A87" w:rsidRPr="009F2F82" w:rsidRDefault="00675A87" w:rsidP="000001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9F2F82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Тип руди</w:t>
            </w:r>
          </w:p>
        </w:tc>
        <w:tc>
          <w:tcPr>
            <w:tcW w:w="2185" w:type="dxa"/>
          </w:tcPr>
          <w:p w:rsidR="00675A87" w:rsidRPr="009F2F82" w:rsidRDefault="00675A87" w:rsidP="000001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9F2F82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Хімічна формула</w:t>
            </w:r>
          </w:p>
        </w:tc>
        <w:tc>
          <w:tcPr>
            <w:tcW w:w="1864" w:type="dxa"/>
          </w:tcPr>
          <w:p w:rsidR="00675A87" w:rsidRPr="009F2F82" w:rsidRDefault="00675A87" w:rsidP="00934D6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Генетичний тип родовищ</w:t>
            </w:r>
          </w:p>
        </w:tc>
        <w:tc>
          <w:tcPr>
            <w:tcW w:w="1651" w:type="dxa"/>
          </w:tcPr>
          <w:p w:rsidR="00675A87" w:rsidRPr="009F2F82" w:rsidRDefault="00675A87" w:rsidP="00934D6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9F2F82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Вміст металу в мінералі, %</w:t>
            </w:r>
          </w:p>
        </w:tc>
      </w:tr>
      <w:tr w:rsidR="00675A87" w:rsidRPr="007B147F" w:rsidTr="00675A87">
        <w:tc>
          <w:tcPr>
            <w:tcW w:w="1555" w:type="dxa"/>
          </w:tcPr>
          <w:p w:rsidR="00675A87" w:rsidRPr="007B147F" w:rsidRDefault="00675A87" w:rsidP="00CC1639">
            <w:pPr>
              <w:rPr>
                <w:rStyle w:val="fontstyle01"/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Style w:val="fontstyle01"/>
                <w:rFonts w:ascii="Times New Roman" w:hAnsi="Times New Roman" w:cs="Times New Roman"/>
                <w:sz w:val="24"/>
                <w:szCs w:val="24"/>
                <w:lang w:val="uk-UA"/>
              </w:rPr>
              <w:t>Антимоніт</w:t>
            </w:r>
          </w:p>
        </w:tc>
        <w:tc>
          <w:tcPr>
            <w:tcW w:w="1559" w:type="dxa"/>
          </w:tcPr>
          <w:p w:rsidR="00675A87" w:rsidRPr="007B147F" w:rsidRDefault="00675A87" w:rsidP="00CC1639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642" w:type="dxa"/>
          </w:tcPr>
          <w:p w:rsidR="00675A87" w:rsidRPr="007B147F" w:rsidRDefault="00675A87" w:rsidP="00CC1639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185" w:type="dxa"/>
          </w:tcPr>
          <w:p w:rsidR="00675A87" w:rsidRPr="007B147F" w:rsidRDefault="00675A87" w:rsidP="00CC1639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864" w:type="dxa"/>
          </w:tcPr>
          <w:p w:rsidR="00675A87" w:rsidRPr="007B147F" w:rsidRDefault="00675A87" w:rsidP="00CC1639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651" w:type="dxa"/>
          </w:tcPr>
          <w:p w:rsidR="00675A87" w:rsidRPr="007B147F" w:rsidRDefault="00675A87" w:rsidP="00CC1639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675A87" w:rsidRPr="007B147F" w:rsidTr="00675A87">
        <w:tc>
          <w:tcPr>
            <w:tcW w:w="1555" w:type="dxa"/>
          </w:tcPr>
          <w:p w:rsidR="00675A87" w:rsidRPr="007B147F" w:rsidRDefault="00675A87" w:rsidP="00CC1639">
            <w:pPr>
              <w:rPr>
                <w:rStyle w:val="fontstyle01"/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>
              <w:rPr>
                <w:rStyle w:val="fontstyle01"/>
                <w:rFonts w:ascii="Times New Roman" w:hAnsi="Times New Roman" w:cs="Times New Roman"/>
                <w:sz w:val="24"/>
                <w:szCs w:val="24"/>
                <w:lang w:val="uk-UA"/>
              </w:rPr>
              <w:t>Бастнезит</w:t>
            </w:r>
            <w:proofErr w:type="spellEnd"/>
          </w:p>
        </w:tc>
        <w:tc>
          <w:tcPr>
            <w:tcW w:w="1559" w:type="dxa"/>
          </w:tcPr>
          <w:p w:rsidR="00675A87" w:rsidRPr="007B147F" w:rsidRDefault="00675A87" w:rsidP="00CC1639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642" w:type="dxa"/>
          </w:tcPr>
          <w:p w:rsidR="00675A87" w:rsidRPr="007B147F" w:rsidRDefault="00675A87" w:rsidP="00CC1639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185" w:type="dxa"/>
          </w:tcPr>
          <w:p w:rsidR="00675A87" w:rsidRPr="007B147F" w:rsidRDefault="00675A87" w:rsidP="00CC1639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864" w:type="dxa"/>
          </w:tcPr>
          <w:p w:rsidR="00675A87" w:rsidRPr="007B147F" w:rsidRDefault="00675A87" w:rsidP="00CC1639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651" w:type="dxa"/>
          </w:tcPr>
          <w:p w:rsidR="00675A87" w:rsidRPr="007B147F" w:rsidRDefault="00675A87" w:rsidP="00CC1639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675A87" w:rsidRPr="007B147F" w:rsidTr="00675A87">
        <w:tc>
          <w:tcPr>
            <w:tcW w:w="1555" w:type="dxa"/>
          </w:tcPr>
          <w:p w:rsidR="00675A87" w:rsidRPr="007B147F" w:rsidRDefault="00675A87" w:rsidP="00CC1639">
            <w:pPr>
              <w:rPr>
                <w:rStyle w:val="fontstyle01"/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Style w:val="fontstyle01"/>
                <w:rFonts w:ascii="Times New Roman" w:hAnsi="Times New Roman" w:cs="Times New Roman"/>
                <w:sz w:val="24"/>
                <w:szCs w:val="24"/>
                <w:lang w:val="uk-UA"/>
              </w:rPr>
              <w:t>Берил</w:t>
            </w:r>
          </w:p>
        </w:tc>
        <w:tc>
          <w:tcPr>
            <w:tcW w:w="1559" w:type="dxa"/>
          </w:tcPr>
          <w:p w:rsidR="00675A87" w:rsidRPr="007B147F" w:rsidRDefault="00675A87" w:rsidP="00CC1639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642" w:type="dxa"/>
          </w:tcPr>
          <w:p w:rsidR="00675A87" w:rsidRPr="007B147F" w:rsidRDefault="00675A87" w:rsidP="00CC1639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185" w:type="dxa"/>
          </w:tcPr>
          <w:p w:rsidR="00675A87" w:rsidRPr="007B147F" w:rsidRDefault="00675A87" w:rsidP="00CC1639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864" w:type="dxa"/>
          </w:tcPr>
          <w:p w:rsidR="00675A87" w:rsidRPr="007B147F" w:rsidRDefault="00675A87" w:rsidP="00CC1639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651" w:type="dxa"/>
          </w:tcPr>
          <w:p w:rsidR="00675A87" w:rsidRPr="007B147F" w:rsidRDefault="00675A87" w:rsidP="00CC1639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675A87" w:rsidRPr="007B147F" w:rsidTr="00675A87">
        <w:tc>
          <w:tcPr>
            <w:tcW w:w="1555" w:type="dxa"/>
          </w:tcPr>
          <w:p w:rsidR="00675A87" w:rsidRPr="007B147F" w:rsidRDefault="00675A87" w:rsidP="00CC1639">
            <w:pPr>
              <w:rPr>
                <w:rStyle w:val="fontstyle01"/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7B147F">
              <w:rPr>
                <w:rStyle w:val="fontstyle01"/>
                <w:rFonts w:ascii="Times New Roman" w:hAnsi="Times New Roman" w:cs="Times New Roman"/>
                <w:sz w:val="24"/>
                <w:szCs w:val="24"/>
              </w:rPr>
              <w:t>Борніт</w:t>
            </w:r>
            <w:proofErr w:type="spellEnd"/>
          </w:p>
        </w:tc>
        <w:tc>
          <w:tcPr>
            <w:tcW w:w="1559" w:type="dxa"/>
          </w:tcPr>
          <w:p w:rsidR="00675A87" w:rsidRPr="007B147F" w:rsidRDefault="00675A87" w:rsidP="00CC1639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642" w:type="dxa"/>
          </w:tcPr>
          <w:p w:rsidR="00675A87" w:rsidRPr="007B147F" w:rsidRDefault="00675A87" w:rsidP="00CC1639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185" w:type="dxa"/>
          </w:tcPr>
          <w:p w:rsidR="00675A87" w:rsidRPr="007B147F" w:rsidRDefault="00675A87" w:rsidP="00CC1639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864" w:type="dxa"/>
          </w:tcPr>
          <w:p w:rsidR="00675A87" w:rsidRPr="007B147F" w:rsidRDefault="00675A87" w:rsidP="00CC1639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651" w:type="dxa"/>
          </w:tcPr>
          <w:p w:rsidR="00675A87" w:rsidRPr="007B147F" w:rsidRDefault="00675A87" w:rsidP="00CC1639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675A87" w:rsidRPr="007B147F" w:rsidTr="00675A87">
        <w:tc>
          <w:tcPr>
            <w:tcW w:w="1555" w:type="dxa"/>
          </w:tcPr>
          <w:p w:rsidR="00675A87" w:rsidRPr="007B147F" w:rsidRDefault="00675A87" w:rsidP="00CC1639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7B147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Брауніт</w:t>
            </w:r>
            <w:proofErr w:type="spellEnd"/>
          </w:p>
        </w:tc>
        <w:tc>
          <w:tcPr>
            <w:tcW w:w="1559" w:type="dxa"/>
          </w:tcPr>
          <w:p w:rsidR="00675A87" w:rsidRPr="007B147F" w:rsidRDefault="00675A87" w:rsidP="00CC1639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642" w:type="dxa"/>
          </w:tcPr>
          <w:p w:rsidR="00675A87" w:rsidRPr="007B147F" w:rsidRDefault="00675A87" w:rsidP="00CC1639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185" w:type="dxa"/>
          </w:tcPr>
          <w:p w:rsidR="00675A87" w:rsidRPr="007B147F" w:rsidRDefault="00675A87" w:rsidP="00CC1639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864" w:type="dxa"/>
          </w:tcPr>
          <w:p w:rsidR="00675A87" w:rsidRPr="007B147F" w:rsidRDefault="00675A87" w:rsidP="00CC1639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651" w:type="dxa"/>
          </w:tcPr>
          <w:p w:rsidR="00675A87" w:rsidRPr="007B147F" w:rsidRDefault="00675A87" w:rsidP="00CC1639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675A87" w:rsidRPr="007B147F" w:rsidTr="00675A87">
        <w:tc>
          <w:tcPr>
            <w:tcW w:w="1555" w:type="dxa"/>
          </w:tcPr>
          <w:p w:rsidR="00675A87" w:rsidRPr="007B147F" w:rsidRDefault="00675A87" w:rsidP="00CC1639">
            <w:pPr>
              <w:rPr>
                <w:rStyle w:val="fontstyle01"/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</w:pPr>
            <w:r w:rsidRPr="007B147F">
              <w:rPr>
                <w:rStyle w:val="fontstyle01"/>
                <w:rFonts w:ascii="Times New Roman" w:hAnsi="Times New Roman" w:cs="Times New Roman"/>
                <w:sz w:val="24"/>
                <w:szCs w:val="24"/>
                <w:lang w:val="uk-UA"/>
              </w:rPr>
              <w:t>Вольфраміт</w:t>
            </w:r>
          </w:p>
        </w:tc>
        <w:tc>
          <w:tcPr>
            <w:tcW w:w="1559" w:type="dxa"/>
          </w:tcPr>
          <w:p w:rsidR="00675A87" w:rsidRPr="007B147F" w:rsidRDefault="00675A87" w:rsidP="00CC1639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642" w:type="dxa"/>
          </w:tcPr>
          <w:p w:rsidR="00675A87" w:rsidRPr="007B147F" w:rsidRDefault="00675A87" w:rsidP="00CC1639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185" w:type="dxa"/>
          </w:tcPr>
          <w:p w:rsidR="00675A87" w:rsidRPr="007B147F" w:rsidRDefault="00675A87" w:rsidP="00CC1639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864" w:type="dxa"/>
          </w:tcPr>
          <w:p w:rsidR="00675A87" w:rsidRPr="007B147F" w:rsidRDefault="00675A87" w:rsidP="00CC1639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651" w:type="dxa"/>
          </w:tcPr>
          <w:p w:rsidR="00675A87" w:rsidRPr="007B147F" w:rsidRDefault="00675A87" w:rsidP="00CC1639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675A87" w:rsidRPr="007B147F" w:rsidTr="00675A87">
        <w:tc>
          <w:tcPr>
            <w:tcW w:w="1555" w:type="dxa"/>
          </w:tcPr>
          <w:p w:rsidR="00675A87" w:rsidRPr="007B147F" w:rsidRDefault="00675A87" w:rsidP="00CC1639">
            <w:pPr>
              <w:rPr>
                <w:rStyle w:val="fontstyle01"/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7B147F">
              <w:rPr>
                <w:rStyle w:val="fontstyle01"/>
                <w:rFonts w:ascii="Times New Roman" w:hAnsi="Times New Roman" w:cs="Times New Roman"/>
                <w:sz w:val="24"/>
                <w:szCs w:val="24"/>
                <w:lang w:val="uk-UA"/>
              </w:rPr>
              <w:t>Галеніт</w:t>
            </w:r>
          </w:p>
        </w:tc>
        <w:tc>
          <w:tcPr>
            <w:tcW w:w="1559" w:type="dxa"/>
          </w:tcPr>
          <w:p w:rsidR="00675A87" w:rsidRPr="007B147F" w:rsidRDefault="00675A87" w:rsidP="00CC1639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642" w:type="dxa"/>
          </w:tcPr>
          <w:p w:rsidR="00675A87" w:rsidRPr="007B147F" w:rsidRDefault="00675A87" w:rsidP="00CC1639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185" w:type="dxa"/>
          </w:tcPr>
          <w:p w:rsidR="00675A87" w:rsidRPr="007B147F" w:rsidRDefault="00675A87" w:rsidP="00CC1639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864" w:type="dxa"/>
          </w:tcPr>
          <w:p w:rsidR="00675A87" w:rsidRPr="007B147F" w:rsidRDefault="00675A87" w:rsidP="00CC1639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651" w:type="dxa"/>
          </w:tcPr>
          <w:p w:rsidR="00675A87" w:rsidRPr="007B147F" w:rsidRDefault="00675A87" w:rsidP="00CC1639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675A87" w:rsidRPr="007B147F" w:rsidTr="00675A87">
        <w:tc>
          <w:tcPr>
            <w:tcW w:w="1555" w:type="dxa"/>
          </w:tcPr>
          <w:p w:rsidR="00675A87" w:rsidRPr="007B147F" w:rsidRDefault="00675A87" w:rsidP="00CC1639">
            <w:pPr>
              <w:rPr>
                <w:rStyle w:val="fontstyle01"/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7B147F">
              <w:rPr>
                <w:rStyle w:val="fontstyle01"/>
                <w:rFonts w:ascii="Times New Roman" w:hAnsi="Times New Roman" w:cs="Times New Roman"/>
                <w:sz w:val="24"/>
                <w:szCs w:val="24"/>
                <w:lang w:val="uk-UA"/>
              </w:rPr>
              <w:t>Гарнієрит</w:t>
            </w:r>
          </w:p>
        </w:tc>
        <w:tc>
          <w:tcPr>
            <w:tcW w:w="1559" w:type="dxa"/>
          </w:tcPr>
          <w:p w:rsidR="00675A87" w:rsidRPr="007B147F" w:rsidRDefault="00675A87" w:rsidP="00CC1639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642" w:type="dxa"/>
          </w:tcPr>
          <w:p w:rsidR="00675A87" w:rsidRPr="007B147F" w:rsidRDefault="00675A87" w:rsidP="00CC1639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185" w:type="dxa"/>
          </w:tcPr>
          <w:p w:rsidR="00675A87" w:rsidRPr="007B147F" w:rsidRDefault="00675A87" w:rsidP="00CC1639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864" w:type="dxa"/>
          </w:tcPr>
          <w:p w:rsidR="00675A87" w:rsidRPr="007B147F" w:rsidRDefault="00675A87" w:rsidP="00CC1639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651" w:type="dxa"/>
          </w:tcPr>
          <w:p w:rsidR="00675A87" w:rsidRPr="007B147F" w:rsidRDefault="00675A87" w:rsidP="00CC1639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675A87" w:rsidRPr="007B147F" w:rsidTr="00675A87">
        <w:tc>
          <w:tcPr>
            <w:tcW w:w="1555" w:type="dxa"/>
          </w:tcPr>
          <w:p w:rsidR="00675A87" w:rsidRPr="007B147F" w:rsidRDefault="00675A87" w:rsidP="00CC1639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7B147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Гаусманіт</w:t>
            </w:r>
            <w:proofErr w:type="spellEnd"/>
          </w:p>
        </w:tc>
        <w:tc>
          <w:tcPr>
            <w:tcW w:w="1559" w:type="dxa"/>
          </w:tcPr>
          <w:p w:rsidR="00675A87" w:rsidRPr="007B147F" w:rsidRDefault="00675A87" w:rsidP="00CC1639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642" w:type="dxa"/>
          </w:tcPr>
          <w:p w:rsidR="00675A87" w:rsidRPr="007B147F" w:rsidRDefault="00675A87" w:rsidP="00CC1639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185" w:type="dxa"/>
          </w:tcPr>
          <w:p w:rsidR="00675A87" w:rsidRPr="007B147F" w:rsidRDefault="00675A87" w:rsidP="00CC1639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864" w:type="dxa"/>
          </w:tcPr>
          <w:p w:rsidR="00675A87" w:rsidRPr="007B147F" w:rsidRDefault="00675A87" w:rsidP="00CC1639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651" w:type="dxa"/>
          </w:tcPr>
          <w:p w:rsidR="00675A87" w:rsidRPr="007B147F" w:rsidRDefault="00675A87" w:rsidP="00CC1639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675A87" w:rsidRPr="007B147F" w:rsidTr="00675A87">
        <w:tc>
          <w:tcPr>
            <w:tcW w:w="1555" w:type="dxa"/>
          </w:tcPr>
          <w:p w:rsidR="00675A87" w:rsidRPr="007B147F" w:rsidRDefault="00675A87" w:rsidP="00CC1639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7B147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Гематит</w:t>
            </w:r>
          </w:p>
        </w:tc>
        <w:tc>
          <w:tcPr>
            <w:tcW w:w="1559" w:type="dxa"/>
          </w:tcPr>
          <w:p w:rsidR="00675A87" w:rsidRPr="007B147F" w:rsidRDefault="00675A87" w:rsidP="00CC1639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642" w:type="dxa"/>
          </w:tcPr>
          <w:p w:rsidR="00675A87" w:rsidRPr="007B147F" w:rsidRDefault="00675A87" w:rsidP="00CC1639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185" w:type="dxa"/>
          </w:tcPr>
          <w:p w:rsidR="00675A87" w:rsidRPr="007B147F" w:rsidRDefault="00675A87" w:rsidP="00CC1639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864" w:type="dxa"/>
          </w:tcPr>
          <w:p w:rsidR="00675A87" w:rsidRPr="007B147F" w:rsidRDefault="00675A87" w:rsidP="00CC1639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651" w:type="dxa"/>
          </w:tcPr>
          <w:p w:rsidR="00675A87" w:rsidRPr="007B147F" w:rsidRDefault="00675A87" w:rsidP="00CC1639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675A87" w:rsidRPr="007B147F" w:rsidTr="00675A87">
        <w:tc>
          <w:tcPr>
            <w:tcW w:w="1555" w:type="dxa"/>
          </w:tcPr>
          <w:p w:rsidR="00675A87" w:rsidRPr="007B147F" w:rsidRDefault="00675A87" w:rsidP="00CC1639">
            <w:pPr>
              <w:rPr>
                <w:rStyle w:val="fontstyle01"/>
                <w:rFonts w:ascii="Times New Roman" w:hAnsi="Times New Roman" w:cs="Times New Roman"/>
                <w:color w:val="auto"/>
                <w:sz w:val="24"/>
                <w:szCs w:val="24"/>
              </w:rPr>
            </w:pPr>
            <w:proofErr w:type="spellStart"/>
            <w:r w:rsidRPr="007B147F">
              <w:rPr>
                <w:rStyle w:val="fontstyle01"/>
                <w:rFonts w:ascii="Times New Roman" w:hAnsi="Times New Roman" w:cs="Times New Roman"/>
                <w:sz w:val="24"/>
                <w:szCs w:val="24"/>
              </w:rPr>
              <w:t>Гідраргіліт</w:t>
            </w:r>
            <w:proofErr w:type="spellEnd"/>
          </w:p>
        </w:tc>
        <w:tc>
          <w:tcPr>
            <w:tcW w:w="1559" w:type="dxa"/>
          </w:tcPr>
          <w:p w:rsidR="00675A87" w:rsidRPr="007B147F" w:rsidRDefault="00675A87" w:rsidP="00CC1639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642" w:type="dxa"/>
          </w:tcPr>
          <w:p w:rsidR="00675A87" w:rsidRPr="007B147F" w:rsidRDefault="00675A87" w:rsidP="00CC1639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185" w:type="dxa"/>
          </w:tcPr>
          <w:p w:rsidR="00675A87" w:rsidRPr="007B147F" w:rsidRDefault="00675A87" w:rsidP="00CC1639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864" w:type="dxa"/>
          </w:tcPr>
          <w:p w:rsidR="00675A87" w:rsidRPr="007B147F" w:rsidRDefault="00675A87" w:rsidP="00CC1639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651" w:type="dxa"/>
          </w:tcPr>
          <w:p w:rsidR="00675A87" w:rsidRPr="007B147F" w:rsidRDefault="00675A87" w:rsidP="00CC1639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675A87" w:rsidRPr="007B147F" w:rsidTr="00675A87">
        <w:tc>
          <w:tcPr>
            <w:tcW w:w="1555" w:type="dxa"/>
          </w:tcPr>
          <w:p w:rsidR="00675A87" w:rsidRPr="007B147F" w:rsidRDefault="00675A87" w:rsidP="00CC1639">
            <w:pPr>
              <w:rPr>
                <w:rStyle w:val="fontstyle01"/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7B147F">
              <w:rPr>
                <w:rStyle w:val="fontstyle01"/>
                <w:rFonts w:ascii="Times New Roman" w:hAnsi="Times New Roman" w:cs="Times New Roman"/>
                <w:sz w:val="24"/>
                <w:szCs w:val="24"/>
                <w:lang w:val="uk-UA"/>
              </w:rPr>
              <w:t>Діаспор</w:t>
            </w:r>
          </w:p>
        </w:tc>
        <w:tc>
          <w:tcPr>
            <w:tcW w:w="1559" w:type="dxa"/>
          </w:tcPr>
          <w:p w:rsidR="00675A87" w:rsidRPr="007B147F" w:rsidRDefault="00675A87" w:rsidP="00CC1639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642" w:type="dxa"/>
          </w:tcPr>
          <w:p w:rsidR="00675A87" w:rsidRPr="007B147F" w:rsidRDefault="00675A87" w:rsidP="00CC1639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185" w:type="dxa"/>
          </w:tcPr>
          <w:p w:rsidR="00675A87" w:rsidRPr="007B147F" w:rsidRDefault="00675A87" w:rsidP="00CC1639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864" w:type="dxa"/>
          </w:tcPr>
          <w:p w:rsidR="00675A87" w:rsidRPr="007B147F" w:rsidRDefault="00675A87" w:rsidP="00CC1639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651" w:type="dxa"/>
          </w:tcPr>
          <w:p w:rsidR="00675A87" w:rsidRPr="007B147F" w:rsidRDefault="00675A87" w:rsidP="00CC1639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675A87" w:rsidRPr="007B147F" w:rsidTr="00675A87">
        <w:tc>
          <w:tcPr>
            <w:tcW w:w="1555" w:type="dxa"/>
          </w:tcPr>
          <w:p w:rsidR="00675A87" w:rsidRPr="007B147F" w:rsidRDefault="00675A87" w:rsidP="00CC1639">
            <w:pPr>
              <w:rPr>
                <w:rStyle w:val="fontstyle01"/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B147F">
              <w:rPr>
                <w:rStyle w:val="fontstyle01"/>
                <w:rFonts w:ascii="Times New Roman" w:hAnsi="Times New Roman" w:cs="Times New Roman"/>
                <w:sz w:val="24"/>
                <w:szCs w:val="24"/>
              </w:rPr>
              <w:t>Доломіт</w:t>
            </w:r>
            <w:proofErr w:type="spellEnd"/>
          </w:p>
        </w:tc>
        <w:tc>
          <w:tcPr>
            <w:tcW w:w="1559" w:type="dxa"/>
          </w:tcPr>
          <w:p w:rsidR="00675A87" w:rsidRPr="007B147F" w:rsidRDefault="00675A87" w:rsidP="00CC1639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642" w:type="dxa"/>
          </w:tcPr>
          <w:p w:rsidR="00675A87" w:rsidRPr="007B147F" w:rsidRDefault="00675A87" w:rsidP="00CC1639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185" w:type="dxa"/>
          </w:tcPr>
          <w:p w:rsidR="00675A87" w:rsidRPr="007B147F" w:rsidRDefault="00675A87" w:rsidP="00CC1639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864" w:type="dxa"/>
          </w:tcPr>
          <w:p w:rsidR="00675A87" w:rsidRPr="007B147F" w:rsidRDefault="00675A87" w:rsidP="00CC1639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651" w:type="dxa"/>
          </w:tcPr>
          <w:p w:rsidR="00675A87" w:rsidRPr="007B147F" w:rsidRDefault="00675A87" w:rsidP="00CC1639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675A87" w:rsidRPr="007B147F" w:rsidTr="00675A87">
        <w:tc>
          <w:tcPr>
            <w:tcW w:w="1555" w:type="dxa"/>
          </w:tcPr>
          <w:p w:rsidR="00675A87" w:rsidRPr="007B147F" w:rsidRDefault="00675A87" w:rsidP="00CC1639">
            <w:pPr>
              <w:rPr>
                <w:rStyle w:val="fontstyle01"/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Style w:val="fontstyle01"/>
                <w:rFonts w:ascii="Times New Roman" w:hAnsi="Times New Roman" w:cs="Times New Roman"/>
                <w:sz w:val="24"/>
                <w:szCs w:val="24"/>
                <w:lang w:val="uk-UA"/>
              </w:rPr>
              <w:t>Золото</w:t>
            </w:r>
          </w:p>
        </w:tc>
        <w:tc>
          <w:tcPr>
            <w:tcW w:w="1559" w:type="dxa"/>
          </w:tcPr>
          <w:p w:rsidR="00675A87" w:rsidRPr="007B147F" w:rsidRDefault="00675A87" w:rsidP="00CC1639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642" w:type="dxa"/>
          </w:tcPr>
          <w:p w:rsidR="00675A87" w:rsidRPr="007B147F" w:rsidRDefault="00675A87" w:rsidP="00CC1639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185" w:type="dxa"/>
          </w:tcPr>
          <w:p w:rsidR="00675A87" w:rsidRPr="007B147F" w:rsidRDefault="00675A87" w:rsidP="00CC1639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864" w:type="dxa"/>
          </w:tcPr>
          <w:p w:rsidR="00675A87" w:rsidRPr="007B147F" w:rsidRDefault="00675A87" w:rsidP="00CC1639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651" w:type="dxa"/>
          </w:tcPr>
          <w:p w:rsidR="00675A87" w:rsidRPr="007B147F" w:rsidRDefault="00675A87" w:rsidP="00CC1639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675A87" w:rsidRPr="007B147F" w:rsidTr="00675A87">
        <w:tc>
          <w:tcPr>
            <w:tcW w:w="1555" w:type="dxa"/>
          </w:tcPr>
          <w:p w:rsidR="00675A87" w:rsidRPr="007B147F" w:rsidRDefault="00675A87" w:rsidP="00CC1639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7B147F">
              <w:rPr>
                <w:rStyle w:val="fontstyle01"/>
                <w:rFonts w:ascii="Times New Roman" w:hAnsi="Times New Roman" w:cs="Times New Roman"/>
                <w:sz w:val="24"/>
                <w:szCs w:val="24"/>
                <w:lang w:val="uk-UA"/>
              </w:rPr>
              <w:t>Ільменіт</w:t>
            </w:r>
          </w:p>
        </w:tc>
        <w:tc>
          <w:tcPr>
            <w:tcW w:w="1559" w:type="dxa"/>
          </w:tcPr>
          <w:p w:rsidR="00675A87" w:rsidRPr="007B147F" w:rsidRDefault="00675A87" w:rsidP="00CC1639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642" w:type="dxa"/>
          </w:tcPr>
          <w:p w:rsidR="00675A87" w:rsidRPr="007B147F" w:rsidRDefault="00675A87" w:rsidP="00CC1639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185" w:type="dxa"/>
          </w:tcPr>
          <w:p w:rsidR="00675A87" w:rsidRPr="007B147F" w:rsidRDefault="00675A87" w:rsidP="00CC1639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864" w:type="dxa"/>
          </w:tcPr>
          <w:p w:rsidR="00675A87" w:rsidRPr="007B147F" w:rsidRDefault="00675A87" w:rsidP="00CC1639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651" w:type="dxa"/>
          </w:tcPr>
          <w:p w:rsidR="00675A87" w:rsidRPr="007B147F" w:rsidRDefault="00675A87" w:rsidP="00CC1639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675A87" w:rsidRPr="007B147F" w:rsidTr="00675A87">
        <w:tc>
          <w:tcPr>
            <w:tcW w:w="1555" w:type="dxa"/>
          </w:tcPr>
          <w:p w:rsidR="00675A87" w:rsidRPr="007B147F" w:rsidRDefault="00675A87" w:rsidP="00CC1639">
            <w:pPr>
              <w:rPr>
                <w:rStyle w:val="fontstyle01"/>
                <w:rFonts w:ascii="Times New Roman" w:hAnsi="Times New Roman" w:cs="Times New Roman"/>
                <w:color w:val="auto"/>
                <w:sz w:val="24"/>
                <w:szCs w:val="24"/>
              </w:rPr>
            </w:pPr>
            <w:proofErr w:type="spellStart"/>
            <w:r w:rsidRPr="007B147F">
              <w:rPr>
                <w:rStyle w:val="fontstyle01"/>
                <w:rFonts w:ascii="Times New Roman" w:hAnsi="Times New Roman" w:cs="Times New Roman"/>
                <w:sz w:val="24"/>
                <w:szCs w:val="24"/>
              </w:rPr>
              <w:t>Карналіт</w:t>
            </w:r>
            <w:proofErr w:type="spellEnd"/>
          </w:p>
        </w:tc>
        <w:tc>
          <w:tcPr>
            <w:tcW w:w="1559" w:type="dxa"/>
          </w:tcPr>
          <w:p w:rsidR="00675A87" w:rsidRPr="007B147F" w:rsidRDefault="00675A87" w:rsidP="00CC1639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642" w:type="dxa"/>
          </w:tcPr>
          <w:p w:rsidR="00675A87" w:rsidRPr="007B147F" w:rsidRDefault="00675A87" w:rsidP="00CC1639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185" w:type="dxa"/>
          </w:tcPr>
          <w:p w:rsidR="00675A87" w:rsidRPr="007B147F" w:rsidRDefault="00675A87" w:rsidP="00CC1639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864" w:type="dxa"/>
          </w:tcPr>
          <w:p w:rsidR="00675A87" w:rsidRPr="007B147F" w:rsidRDefault="00675A87" w:rsidP="00CC1639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651" w:type="dxa"/>
          </w:tcPr>
          <w:p w:rsidR="00675A87" w:rsidRPr="007B147F" w:rsidRDefault="00675A87" w:rsidP="00CC1639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675A87" w:rsidRPr="007B147F" w:rsidTr="00675A87">
        <w:tc>
          <w:tcPr>
            <w:tcW w:w="1555" w:type="dxa"/>
          </w:tcPr>
          <w:p w:rsidR="00675A87" w:rsidRPr="007B147F" w:rsidRDefault="00675A87" w:rsidP="00CC1639">
            <w:pPr>
              <w:rPr>
                <w:rStyle w:val="fontstyle01"/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7B147F">
              <w:rPr>
                <w:rStyle w:val="fontstyle01"/>
                <w:rFonts w:ascii="Times New Roman" w:hAnsi="Times New Roman" w:cs="Times New Roman"/>
                <w:sz w:val="24"/>
                <w:szCs w:val="24"/>
                <w:lang w:val="uk-UA"/>
              </w:rPr>
              <w:t>Каситерит</w:t>
            </w:r>
          </w:p>
        </w:tc>
        <w:tc>
          <w:tcPr>
            <w:tcW w:w="1559" w:type="dxa"/>
          </w:tcPr>
          <w:p w:rsidR="00675A87" w:rsidRPr="007B147F" w:rsidRDefault="00675A87" w:rsidP="00CC1639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642" w:type="dxa"/>
          </w:tcPr>
          <w:p w:rsidR="00675A87" w:rsidRPr="007B147F" w:rsidRDefault="00675A87" w:rsidP="00CC1639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185" w:type="dxa"/>
          </w:tcPr>
          <w:p w:rsidR="00675A87" w:rsidRPr="007B147F" w:rsidRDefault="00675A87" w:rsidP="00CC1639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864" w:type="dxa"/>
          </w:tcPr>
          <w:p w:rsidR="00675A87" w:rsidRPr="007B147F" w:rsidRDefault="00675A87" w:rsidP="00CC1639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651" w:type="dxa"/>
          </w:tcPr>
          <w:p w:rsidR="00675A87" w:rsidRPr="007B147F" w:rsidRDefault="00675A87" w:rsidP="00CC1639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675A87" w:rsidRPr="007B147F" w:rsidTr="00675A87">
        <w:tc>
          <w:tcPr>
            <w:tcW w:w="1555" w:type="dxa"/>
          </w:tcPr>
          <w:p w:rsidR="00675A87" w:rsidRPr="007B147F" w:rsidRDefault="00675A87" w:rsidP="007B147F">
            <w:pPr>
              <w:rPr>
                <w:rStyle w:val="fontstyle01"/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Style w:val="fontstyle01"/>
                <w:rFonts w:ascii="Times New Roman" w:hAnsi="Times New Roman" w:cs="Times New Roman"/>
                <w:sz w:val="24"/>
                <w:szCs w:val="24"/>
                <w:lang w:val="uk-UA"/>
              </w:rPr>
              <w:t>Кіновар</w:t>
            </w:r>
          </w:p>
        </w:tc>
        <w:tc>
          <w:tcPr>
            <w:tcW w:w="1559" w:type="dxa"/>
          </w:tcPr>
          <w:p w:rsidR="00675A87" w:rsidRPr="007B147F" w:rsidRDefault="00675A87" w:rsidP="00CC1639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642" w:type="dxa"/>
          </w:tcPr>
          <w:p w:rsidR="00675A87" w:rsidRPr="007B147F" w:rsidRDefault="00675A87" w:rsidP="00CC1639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185" w:type="dxa"/>
          </w:tcPr>
          <w:p w:rsidR="00675A87" w:rsidRPr="007B147F" w:rsidRDefault="00675A87" w:rsidP="00CC1639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864" w:type="dxa"/>
          </w:tcPr>
          <w:p w:rsidR="00675A87" w:rsidRPr="007B147F" w:rsidRDefault="00675A87" w:rsidP="00CC1639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651" w:type="dxa"/>
          </w:tcPr>
          <w:p w:rsidR="00675A87" w:rsidRPr="007B147F" w:rsidRDefault="00675A87" w:rsidP="00CC1639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675A87" w:rsidRPr="007B147F" w:rsidTr="00675A87">
        <w:tc>
          <w:tcPr>
            <w:tcW w:w="1555" w:type="dxa"/>
          </w:tcPr>
          <w:p w:rsidR="00675A87" w:rsidRPr="007B147F" w:rsidRDefault="00675A87" w:rsidP="00CC1639">
            <w:pPr>
              <w:rPr>
                <w:rStyle w:val="fontstyle01"/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7B147F">
              <w:rPr>
                <w:rStyle w:val="fontstyle01"/>
                <w:rFonts w:ascii="Times New Roman" w:hAnsi="Times New Roman" w:cs="Times New Roman"/>
                <w:sz w:val="24"/>
                <w:szCs w:val="24"/>
                <w:lang w:val="uk-UA"/>
              </w:rPr>
              <w:t>Кобальтин</w:t>
            </w:r>
          </w:p>
        </w:tc>
        <w:tc>
          <w:tcPr>
            <w:tcW w:w="1559" w:type="dxa"/>
          </w:tcPr>
          <w:p w:rsidR="00675A87" w:rsidRPr="007B147F" w:rsidRDefault="00675A87" w:rsidP="00CC1639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642" w:type="dxa"/>
          </w:tcPr>
          <w:p w:rsidR="00675A87" w:rsidRPr="007B147F" w:rsidRDefault="00675A87" w:rsidP="00CC1639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185" w:type="dxa"/>
          </w:tcPr>
          <w:p w:rsidR="00675A87" w:rsidRPr="007B147F" w:rsidRDefault="00675A87" w:rsidP="00CC1639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864" w:type="dxa"/>
          </w:tcPr>
          <w:p w:rsidR="00675A87" w:rsidRPr="007B147F" w:rsidRDefault="00675A87" w:rsidP="00CC1639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651" w:type="dxa"/>
          </w:tcPr>
          <w:p w:rsidR="00675A87" w:rsidRPr="007B147F" w:rsidRDefault="00675A87" w:rsidP="00CC1639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675A87" w:rsidRPr="007B147F" w:rsidTr="00675A87">
        <w:tc>
          <w:tcPr>
            <w:tcW w:w="1555" w:type="dxa"/>
          </w:tcPr>
          <w:p w:rsidR="00675A87" w:rsidRPr="007B147F" w:rsidRDefault="00675A87" w:rsidP="00CC1639">
            <w:pPr>
              <w:rPr>
                <w:rStyle w:val="fontstyle01"/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7B147F">
              <w:rPr>
                <w:rStyle w:val="fontstyle01"/>
                <w:rFonts w:ascii="Times New Roman" w:hAnsi="Times New Roman" w:cs="Times New Roman"/>
                <w:sz w:val="24"/>
                <w:szCs w:val="24"/>
              </w:rPr>
              <w:t>Ковелін</w:t>
            </w:r>
            <w:proofErr w:type="spellEnd"/>
          </w:p>
        </w:tc>
        <w:tc>
          <w:tcPr>
            <w:tcW w:w="1559" w:type="dxa"/>
          </w:tcPr>
          <w:p w:rsidR="00675A87" w:rsidRPr="007B147F" w:rsidRDefault="00675A87" w:rsidP="00CC1639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642" w:type="dxa"/>
          </w:tcPr>
          <w:p w:rsidR="00675A87" w:rsidRPr="007B147F" w:rsidRDefault="00675A87" w:rsidP="00CC1639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185" w:type="dxa"/>
          </w:tcPr>
          <w:p w:rsidR="00675A87" w:rsidRPr="007B147F" w:rsidRDefault="00675A87" w:rsidP="00CC1639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864" w:type="dxa"/>
          </w:tcPr>
          <w:p w:rsidR="00675A87" w:rsidRPr="007B147F" w:rsidRDefault="00675A87" w:rsidP="00CC1639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651" w:type="dxa"/>
          </w:tcPr>
          <w:p w:rsidR="00675A87" w:rsidRPr="007B147F" w:rsidRDefault="00675A87" w:rsidP="00CC1639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675A87" w:rsidRPr="007B147F" w:rsidTr="00675A87">
        <w:tc>
          <w:tcPr>
            <w:tcW w:w="1555" w:type="dxa"/>
          </w:tcPr>
          <w:p w:rsidR="00675A87" w:rsidRPr="007B147F" w:rsidRDefault="00675A87" w:rsidP="00CC1639">
            <w:pPr>
              <w:rPr>
                <w:rStyle w:val="fontstyle01"/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7B147F">
              <w:rPr>
                <w:rStyle w:val="fontstyle01"/>
                <w:rFonts w:ascii="Times New Roman" w:hAnsi="Times New Roman" w:cs="Times New Roman"/>
                <w:sz w:val="24"/>
                <w:szCs w:val="24"/>
              </w:rPr>
              <w:t>Куприт</w:t>
            </w:r>
          </w:p>
        </w:tc>
        <w:tc>
          <w:tcPr>
            <w:tcW w:w="1559" w:type="dxa"/>
          </w:tcPr>
          <w:p w:rsidR="00675A87" w:rsidRPr="007B147F" w:rsidRDefault="00675A87" w:rsidP="00CC1639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642" w:type="dxa"/>
          </w:tcPr>
          <w:p w:rsidR="00675A87" w:rsidRPr="007B147F" w:rsidRDefault="00675A87" w:rsidP="00CC1639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185" w:type="dxa"/>
          </w:tcPr>
          <w:p w:rsidR="00675A87" w:rsidRPr="007B147F" w:rsidRDefault="00675A87" w:rsidP="00CC1639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864" w:type="dxa"/>
          </w:tcPr>
          <w:p w:rsidR="00675A87" w:rsidRPr="007B147F" w:rsidRDefault="00675A87" w:rsidP="00CC1639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651" w:type="dxa"/>
          </w:tcPr>
          <w:p w:rsidR="00675A87" w:rsidRPr="007B147F" w:rsidRDefault="00675A87" w:rsidP="00CC1639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675A87" w:rsidRPr="007B147F" w:rsidTr="00675A87">
        <w:tc>
          <w:tcPr>
            <w:tcW w:w="1555" w:type="dxa"/>
          </w:tcPr>
          <w:p w:rsidR="00675A87" w:rsidRPr="007B147F" w:rsidRDefault="00675A87" w:rsidP="007B147F">
            <w:pPr>
              <w:rPr>
                <w:rStyle w:val="fontstyle01"/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B147F">
              <w:rPr>
                <w:rStyle w:val="fontstyle01"/>
                <w:rFonts w:ascii="Times New Roman" w:hAnsi="Times New Roman" w:cs="Times New Roman"/>
                <w:sz w:val="24"/>
                <w:szCs w:val="24"/>
              </w:rPr>
              <w:t>Лепідоліт</w:t>
            </w:r>
            <w:proofErr w:type="spellEnd"/>
          </w:p>
        </w:tc>
        <w:tc>
          <w:tcPr>
            <w:tcW w:w="1559" w:type="dxa"/>
          </w:tcPr>
          <w:p w:rsidR="00675A87" w:rsidRPr="007B147F" w:rsidRDefault="00675A87" w:rsidP="00CC1639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642" w:type="dxa"/>
          </w:tcPr>
          <w:p w:rsidR="00675A87" w:rsidRPr="007B147F" w:rsidRDefault="00675A87" w:rsidP="00CC1639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185" w:type="dxa"/>
          </w:tcPr>
          <w:p w:rsidR="00675A87" w:rsidRPr="007B147F" w:rsidRDefault="00675A87" w:rsidP="00CC1639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864" w:type="dxa"/>
          </w:tcPr>
          <w:p w:rsidR="00675A87" w:rsidRPr="007B147F" w:rsidRDefault="00675A87" w:rsidP="00CC1639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651" w:type="dxa"/>
          </w:tcPr>
          <w:p w:rsidR="00675A87" w:rsidRPr="007B147F" w:rsidRDefault="00675A87" w:rsidP="00CC1639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675A87" w:rsidRPr="007B147F" w:rsidTr="00675A87">
        <w:tc>
          <w:tcPr>
            <w:tcW w:w="1555" w:type="dxa"/>
          </w:tcPr>
          <w:p w:rsidR="00675A87" w:rsidRPr="007B147F" w:rsidRDefault="00675A87" w:rsidP="00CC1639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7B147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Лімоніт</w:t>
            </w:r>
          </w:p>
        </w:tc>
        <w:tc>
          <w:tcPr>
            <w:tcW w:w="1559" w:type="dxa"/>
          </w:tcPr>
          <w:p w:rsidR="00675A87" w:rsidRPr="007B147F" w:rsidRDefault="00675A87" w:rsidP="00CC1639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642" w:type="dxa"/>
          </w:tcPr>
          <w:p w:rsidR="00675A87" w:rsidRPr="007B147F" w:rsidRDefault="00675A87" w:rsidP="00CC1639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185" w:type="dxa"/>
          </w:tcPr>
          <w:p w:rsidR="00675A87" w:rsidRPr="007B147F" w:rsidRDefault="00675A87" w:rsidP="00CC1639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864" w:type="dxa"/>
          </w:tcPr>
          <w:p w:rsidR="00675A87" w:rsidRPr="007B147F" w:rsidRDefault="00675A87" w:rsidP="00CC1639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651" w:type="dxa"/>
          </w:tcPr>
          <w:p w:rsidR="00675A87" w:rsidRPr="007B147F" w:rsidRDefault="00675A87" w:rsidP="00CC1639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675A87" w:rsidRPr="007B147F" w:rsidTr="00675A87">
        <w:tc>
          <w:tcPr>
            <w:tcW w:w="1555" w:type="dxa"/>
          </w:tcPr>
          <w:p w:rsidR="00675A87" w:rsidRPr="007B147F" w:rsidRDefault="00675A87" w:rsidP="00CC1639">
            <w:pPr>
              <w:rPr>
                <w:rStyle w:val="fontstyle01"/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7B147F">
              <w:rPr>
                <w:rStyle w:val="fontstyle01"/>
                <w:rFonts w:ascii="Times New Roman" w:hAnsi="Times New Roman" w:cs="Times New Roman"/>
                <w:sz w:val="24"/>
                <w:szCs w:val="24"/>
              </w:rPr>
              <w:t>Магнезит</w:t>
            </w:r>
          </w:p>
        </w:tc>
        <w:tc>
          <w:tcPr>
            <w:tcW w:w="1559" w:type="dxa"/>
          </w:tcPr>
          <w:p w:rsidR="00675A87" w:rsidRPr="007B147F" w:rsidRDefault="00675A87" w:rsidP="00CC1639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642" w:type="dxa"/>
          </w:tcPr>
          <w:p w:rsidR="00675A87" w:rsidRPr="007B147F" w:rsidRDefault="00675A87" w:rsidP="00CC1639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185" w:type="dxa"/>
          </w:tcPr>
          <w:p w:rsidR="00675A87" w:rsidRPr="007B147F" w:rsidRDefault="00675A87" w:rsidP="00CC1639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864" w:type="dxa"/>
          </w:tcPr>
          <w:p w:rsidR="00675A87" w:rsidRPr="007B147F" w:rsidRDefault="00675A87" w:rsidP="00CC1639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651" w:type="dxa"/>
          </w:tcPr>
          <w:p w:rsidR="00675A87" w:rsidRPr="007B147F" w:rsidRDefault="00675A87" w:rsidP="00CC1639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675A87" w:rsidRPr="007B147F" w:rsidTr="00675A87">
        <w:tc>
          <w:tcPr>
            <w:tcW w:w="1555" w:type="dxa"/>
          </w:tcPr>
          <w:p w:rsidR="00675A87" w:rsidRPr="007B147F" w:rsidRDefault="00675A87" w:rsidP="00CC1639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7B147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Магнетит</w:t>
            </w:r>
          </w:p>
        </w:tc>
        <w:tc>
          <w:tcPr>
            <w:tcW w:w="1559" w:type="dxa"/>
          </w:tcPr>
          <w:p w:rsidR="00675A87" w:rsidRPr="007B147F" w:rsidRDefault="00675A87" w:rsidP="00CC1639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642" w:type="dxa"/>
          </w:tcPr>
          <w:p w:rsidR="00675A87" w:rsidRPr="007B147F" w:rsidRDefault="00675A87" w:rsidP="00CC1639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185" w:type="dxa"/>
          </w:tcPr>
          <w:p w:rsidR="00675A87" w:rsidRPr="007B147F" w:rsidRDefault="00675A87" w:rsidP="00CC1639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864" w:type="dxa"/>
          </w:tcPr>
          <w:p w:rsidR="00675A87" w:rsidRPr="007B147F" w:rsidRDefault="00675A87" w:rsidP="00CC1639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651" w:type="dxa"/>
          </w:tcPr>
          <w:p w:rsidR="00675A87" w:rsidRPr="007B147F" w:rsidRDefault="00675A87" w:rsidP="00CC1639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675A87" w:rsidRPr="007B147F" w:rsidTr="00675A87">
        <w:tc>
          <w:tcPr>
            <w:tcW w:w="1555" w:type="dxa"/>
          </w:tcPr>
          <w:p w:rsidR="00675A87" w:rsidRPr="007B147F" w:rsidRDefault="00675A87" w:rsidP="00CC1639">
            <w:pPr>
              <w:rPr>
                <w:rStyle w:val="fontstyle01"/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7B147F">
              <w:rPr>
                <w:rStyle w:val="fontstyle01"/>
                <w:rFonts w:ascii="Times New Roman" w:hAnsi="Times New Roman" w:cs="Times New Roman"/>
                <w:sz w:val="24"/>
                <w:szCs w:val="24"/>
                <w:lang w:val="uk-UA"/>
              </w:rPr>
              <w:t>Мілерит</w:t>
            </w:r>
            <w:proofErr w:type="spellEnd"/>
          </w:p>
        </w:tc>
        <w:tc>
          <w:tcPr>
            <w:tcW w:w="1559" w:type="dxa"/>
          </w:tcPr>
          <w:p w:rsidR="00675A87" w:rsidRPr="007B147F" w:rsidRDefault="00675A87" w:rsidP="00CC1639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642" w:type="dxa"/>
          </w:tcPr>
          <w:p w:rsidR="00675A87" w:rsidRPr="007B147F" w:rsidRDefault="00675A87" w:rsidP="00CC1639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185" w:type="dxa"/>
          </w:tcPr>
          <w:p w:rsidR="00675A87" w:rsidRPr="007B147F" w:rsidRDefault="00675A87" w:rsidP="00CC1639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864" w:type="dxa"/>
          </w:tcPr>
          <w:p w:rsidR="00675A87" w:rsidRPr="007B147F" w:rsidRDefault="00675A87" w:rsidP="00CC1639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651" w:type="dxa"/>
          </w:tcPr>
          <w:p w:rsidR="00675A87" w:rsidRPr="007B147F" w:rsidRDefault="00675A87" w:rsidP="00CC1639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675A87" w:rsidRPr="007B147F" w:rsidTr="00675A87">
        <w:tc>
          <w:tcPr>
            <w:tcW w:w="1555" w:type="dxa"/>
          </w:tcPr>
          <w:p w:rsidR="00675A87" w:rsidRPr="007B147F" w:rsidRDefault="00675A87" w:rsidP="00CC1639">
            <w:pPr>
              <w:rPr>
                <w:rStyle w:val="fontstyle01"/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7B147F">
              <w:rPr>
                <w:rStyle w:val="fontstyle01"/>
                <w:rFonts w:ascii="Times New Roman" w:hAnsi="Times New Roman" w:cs="Times New Roman"/>
                <w:sz w:val="24"/>
                <w:szCs w:val="24"/>
                <w:lang w:val="uk-UA"/>
              </w:rPr>
              <w:t>Молібденіт</w:t>
            </w:r>
          </w:p>
        </w:tc>
        <w:tc>
          <w:tcPr>
            <w:tcW w:w="1559" w:type="dxa"/>
          </w:tcPr>
          <w:p w:rsidR="00675A87" w:rsidRPr="007B147F" w:rsidRDefault="00675A87" w:rsidP="00CC1639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642" w:type="dxa"/>
          </w:tcPr>
          <w:p w:rsidR="00675A87" w:rsidRPr="007B147F" w:rsidRDefault="00675A87" w:rsidP="00CC1639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185" w:type="dxa"/>
          </w:tcPr>
          <w:p w:rsidR="00675A87" w:rsidRPr="007B147F" w:rsidRDefault="00675A87" w:rsidP="00CC1639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864" w:type="dxa"/>
          </w:tcPr>
          <w:p w:rsidR="00675A87" w:rsidRPr="007B147F" w:rsidRDefault="00675A87" w:rsidP="00CC1639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651" w:type="dxa"/>
          </w:tcPr>
          <w:p w:rsidR="00675A87" w:rsidRPr="007B147F" w:rsidRDefault="00675A87" w:rsidP="00CC1639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675A87" w:rsidRPr="007B147F" w:rsidTr="00675A87">
        <w:tc>
          <w:tcPr>
            <w:tcW w:w="1555" w:type="dxa"/>
          </w:tcPr>
          <w:p w:rsidR="00675A87" w:rsidRPr="007B147F" w:rsidRDefault="00675A87" w:rsidP="00CC1639">
            <w:pPr>
              <w:rPr>
                <w:rStyle w:val="fontstyle01"/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7B147F">
              <w:rPr>
                <w:rStyle w:val="fontstyle01"/>
                <w:rFonts w:ascii="Times New Roman" w:hAnsi="Times New Roman" w:cs="Times New Roman"/>
                <w:sz w:val="24"/>
                <w:szCs w:val="24"/>
                <w:lang w:val="uk-UA"/>
              </w:rPr>
              <w:t>Нефелін</w:t>
            </w:r>
          </w:p>
        </w:tc>
        <w:tc>
          <w:tcPr>
            <w:tcW w:w="1559" w:type="dxa"/>
          </w:tcPr>
          <w:p w:rsidR="00675A87" w:rsidRPr="007B147F" w:rsidRDefault="00675A87" w:rsidP="00CC1639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642" w:type="dxa"/>
          </w:tcPr>
          <w:p w:rsidR="00675A87" w:rsidRPr="007B147F" w:rsidRDefault="00675A87" w:rsidP="00CC1639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185" w:type="dxa"/>
          </w:tcPr>
          <w:p w:rsidR="00675A87" w:rsidRPr="007B147F" w:rsidRDefault="00675A87" w:rsidP="00CC1639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864" w:type="dxa"/>
          </w:tcPr>
          <w:p w:rsidR="00675A87" w:rsidRPr="007B147F" w:rsidRDefault="00675A87" w:rsidP="00CC1639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651" w:type="dxa"/>
          </w:tcPr>
          <w:p w:rsidR="00675A87" w:rsidRPr="007B147F" w:rsidRDefault="00675A87" w:rsidP="00CC1639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675A87" w:rsidRPr="007B147F" w:rsidTr="00675A87">
        <w:tc>
          <w:tcPr>
            <w:tcW w:w="1555" w:type="dxa"/>
          </w:tcPr>
          <w:p w:rsidR="00675A87" w:rsidRPr="007B147F" w:rsidRDefault="00675A87" w:rsidP="00CC1639">
            <w:pPr>
              <w:rPr>
                <w:rStyle w:val="fontstyle01"/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7B147F">
              <w:rPr>
                <w:rStyle w:val="fontstyle01"/>
                <w:rFonts w:ascii="Times New Roman" w:hAnsi="Times New Roman" w:cs="Times New Roman"/>
                <w:sz w:val="24"/>
                <w:szCs w:val="24"/>
                <w:lang w:val="uk-UA"/>
              </w:rPr>
              <w:t>Нікелін</w:t>
            </w:r>
          </w:p>
        </w:tc>
        <w:tc>
          <w:tcPr>
            <w:tcW w:w="1559" w:type="dxa"/>
          </w:tcPr>
          <w:p w:rsidR="00675A87" w:rsidRPr="007B147F" w:rsidRDefault="00675A87" w:rsidP="00CC1639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642" w:type="dxa"/>
          </w:tcPr>
          <w:p w:rsidR="00675A87" w:rsidRPr="007B147F" w:rsidRDefault="00675A87" w:rsidP="00CC1639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185" w:type="dxa"/>
          </w:tcPr>
          <w:p w:rsidR="00675A87" w:rsidRPr="007B147F" w:rsidRDefault="00675A87" w:rsidP="00CC1639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864" w:type="dxa"/>
          </w:tcPr>
          <w:p w:rsidR="00675A87" w:rsidRPr="007B147F" w:rsidRDefault="00675A87" w:rsidP="00CC1639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651" w:type="dxa"/>
          </w:tcPr>
          <w:p w:rsidR="00675A87" w:rsidRPr="007B147F" w:rsidRDefault="00675A87" w:rsidP="00CC1639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675A87" w:rsidRPr="007B147F" w:rsidTr="00675A87">
        <w:tc>
          <w:tcPr>
            <w:tcW w:w="1555" w:type="dxa"/>
          </w:tcPr>
          <w:p w:rsidR="00675A87" w:rsidRPr="007B147F" w:rsidRDefault="00675A87" w:rsidP="00CC1639">
            <w:pPr>
              <w:rPr>
                <w:rStyle w:val="fontstyle01"/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</w:pPr>
            <w:proofErr w:type="spellStart"/>
            <w:r w:rsidRPr="007B147F">
              <w:rPr>
                <w:rStyle w:val="fontstyle01"/>
                <w:rFonts w:ascii="Times New Roman" w:hAnsi="Times New Roman" w:cs="Times New Roman"/>
                <w:sz w:val="24"/>
                <w:szCs w:val="24"/>
                <w:lang w:val="uk-UA"/>
              </w:rPr>
              <w:t>Пентландит</w:t>
            </w:r>
            <w:proofErr w:type="spellEnd"/>
          </w:p>
        </w:tc>
        <w:tc>
          <w:tcPr>
            <w:tcW w:w="1559" w:type="dxa"/>
          </w:tcPr>
          <w:p w:rsidR="00675A87" w:rsidRPr="007B147F" w:rsidRDefault="00675A87" w:rsidP="00CC1639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642" w:type="dxa"/>
          </w:tcPr>
          <w:p w:rsidR="00675A87" w:rsidRPr="007B147F" w:rsidRDefault="00675A87" w:rsidP="00CC1639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185" w:type="dxa"/>
          </w:tcPr>
          <w:p w:rsidR="00675A87" w:rsidRPr="007B147F" w:rsidRDefault="00675A87" w:rsidP="00CC1639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864" w:type="dxa"/>
          </w:tcPr>
          <w:p w:rsidR="00675A87" w:rsidRPr="007B147F" w:rsidRDefault="00675A87" w:rsidP="00CC1639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651" w:type="dxa"/>
          </w:tcPr>
          <w:p w:rsidR="00675A87" w:rsidRPr="007B147F" w:rsidRDefault="00675A87" w:rsidP="00CC1639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675A87" w:rsidRPr="007B147F" w:rsidTr="00675A87">
        <w:tc>
          <w:tcPr>
            <w:tcW w:w="1555" w:type="dxa"/>
          </w:tcPr>
          <w:p w:rsidR="00675A87" w:rsidRPr="007B147F" w:rsidRDefault="00675A87" w:rsidP="00CC1639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7B147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Піролюзит</w:t>
            </w:r>
          </w:p>
        </w:tc>
        <w:tc>
          <w:tcPr>
            <w:tcW w:w="1559" w:type="dxa"/>
          </w:tcPr>
          <w:p w:rsidR="00675A87" w:rsidRPr="007B147F" w:rsidRDefault="00675A87" w:rsidP="00CC1639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642" w:type="dxa"/>
          </w:tcPr>
          <w:p w:rsidR="00675A87" w:rsidRPr="007B147F" w:rsidRDefault="00675A87" w:rsidP="00CC1639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185" w:type="dxa"/>
          </w:tcPr>
          <w:p w:rsidR="00675A87" w:rsidRPr="007B147F" w:rsidRDefault="00675A87" w:rsidP="00CC1639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864" w:type="dxa"/>
          </w:tcPr>
          <w:p w:rsidR="00675A87" w:rsidRPr="007B147F" w:rsidRDefault="00675A87" w:rsidP="00CC1639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651" w:type="dxa"/>
          </w:tcPr>
          <w:p w:rsidR="00675A87" w:rsidRPr="007B147F" w:rsidRDefault="00675A87" w:rsidP="00CC1639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675A87" w:rsidRPr="007B147F" w:rsidTr="00675A87">
        <w:tc>
          <w:tcPr>
            <w:tcW w:w="1555" w:type="dxa"/>
          </w:tcPr>
          <w:p w:rsidR="00675A87" w:rsidRPr="007B147F" w:rsidRDefault="00675A87" w:rsidP="00CC1639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7B147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Псиломелан</w:t>
            </w:r>
          </w:p>
        </w:tc>
        <w:tc>
          <w:tcPr>
            <w:tcW w:w="1559" w:type="dxa"/>
          </w:tcPr>
          <w:p w:rsidR="00675A87" w:rsidRPr="007B147F" w:rsidRDefault="00675A87" w:rsidP="00CC1639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642" w:type="dxa"/>
          </w:tcPr>
          <w:p w:rsidR="00675A87" w:rsidRPr="007B147F" w:rsidRDefault="00675A87" w:rsidP="00CC1639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185" w:type="dxa"/>
          </w:tcPr>
          <w:p w:rsidR="00675A87" w:rsidRPr="007B147F" w:rsidRDefault="00675A87" w:rsidP="00CC1639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864" w:type="dxa"/>
          </w:tcPr>
          <w:p w:rsidR="00675A87" w:rsidRPr="007B147F" w:rsidRDefault="00675A87" w:rsidP="00CC1639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651" w:type="dxa"/>
          </w:tcPr>
          <w:p w:rsidR="00675A87" w:rsidRPr="007B147F" w:rsidRDefault="00675A87" w:rsidP="00CC1639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675A87" w:rsidRPr="007B147F" w:rsidTr="00675A87">
        <w:tc>
          <w:tcPr>
            <w:tcW w:w="1555" w:type="dxa"/>
          </w:tcPr>
          <w:p w:rsidR="00675A87" w:rsidRPr="007B147F" w:rsidRDefault="00675A87" w:rsidP="00CC1639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7B147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Родохрозит</w:t>
            </w:r>
          </w:p>
        </w:tc>
        <w:tc>
          <w:tcPr>
            <w:tcW w:w="1559" w:type="dxa"/>
          </w:tcPr>
          <w:p w:rsidR="00675A87" w:rsidRPr="007B147F" w:rsidRDefault="00675A87" w:rsidP="00CC1639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642" w:type="dxa"/>
          </w:tcPr>
          <w:p w:rsidR="00675A87" w:rsidRPr="007B147F" w:rsidRDefault="00675A87" w:rsidP="00CC1639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185" w:type="dxa"/>
          </w:tcPr>
          <w:p w:rsidR="00675A87" w:rsidRPr="007B147F" w:rsidRDefault="00675A87" w:rsidP="00CC1639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864" w:type="dxa"/>
          </w:tcPr>
          <w:p w:rsidR="00675A87" w:rsidRPr="007B147F" w:rsidRDefault="00675A87" w:rsidP="00CC1639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651" w:type="dxa"/>
          </w:tcPr>
          <w:p w:rsidR="00675A87" w:rsidRPr="007B147F" w:rsidRDefault="00675A87" w:rsidP="00CC1639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675A87" w:rsidRPr="007B147F" w:rsidTr="00675A87">
        <w:tc>
          <w:tcPr>
            <w:tcW w:w="1555" w:type="dxa"/>
          </w:tcPr>
          <w:p w:rsidR="00675A87" w:rsidRPr="007B147F" w:rsidRDefault="00675A87" w:rsidP="00CC1639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7B147F">
              <w:rPr>
                <w:rStyle w:val="fontstyle01"/>
                <w:rFonts w:ascii="Times New Roman" w:hAnsi="Times New Roman" w:cs="Times New Roman"/>
                <w:sz w:val="24"/>
                <w:szCs w:val="24"/>
                <w:lang w:val="uk-UA"/>
              </w:rPr>
              <w:t>Рутил</w:t>
            </w:r>
          </w:p>
        </w:tc>
        <w:tc>
          <w:tcPr>
            <w:tcW w:w="1559" w:type="dxa"/>
          </w:tcPr>
          <w:p w:rsidR="00675A87" w:rsidRPr="007B147F" w:rsidRDefault="00675A87" w:rsidP="00CC1639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642" w:type="dxa"/>
          </w:tcPr>
          <w:p w:rsidR="00675A87" w:rsidRPr="007B147F" w:rsidRDefault="00675A87" w:rsidP="00CC1639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185" w:type="dxa"/>
          </w:tcPr>
          <w:p w:rsidR="00675A87" w:rsidRPr="007B147F" w:rsidRDefault="00675A87" w:rsidP="00CC1639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864" w:type="dxa"/>
          </w:tcPr>
          <w:p w:rsidR="00675A87" w:rsidRPr="007B147F" w:rsidRDefault="00675A87" w:rsidP="00CC1639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651" w:type="dxa"/>
          </w:tcPr>
          <w:p w:rsidR="00675A87" w:rsidRPr="007B147F" w:rsidRDefault="00675A87" w:rsidP="00CC1639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675A87" w:rsidRPr="007B147F" w:rsidTr="00675A87">
        <w:tc>
          <w:tcPr>
            <w:tcW w:w="1555" w:type="dxa"/>
          </w:tcPr>
          <w:p w:rsidR="00675A87" w:rsidRPr="007B147F" w:rsidRDefault="00675A87" w:rsidP="00CC1639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7B147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Сидерит</w:t>
            </w:r>
          </w:p>
        </w:tc>
        <w:tc>
          <w:tcPr>
            <w:tcW w:w="1559" w:type="dxa"/>
          </w:tcPr>
          <w:p w:rsidR="00675A87" w:rsidRPr="007B147F" w:rsidRDefault="00675A87" w:rsidP="00CC1639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642" w:type="dxa"/>
          </w:tcPr>
          <w:p w:rsidR="00675A87" w:rsidRPr="007B147F" w:rsidRDefault="00675A87" w:rsidP="00CC1639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185" w:type="dxa"/>
          </w:tcPr>
          <w:p w:rsidR="00675A87" w:rsidRPr="007B147F" w:rsidRDefault="00675A87" w:rsidP="00CC1639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864" w:type="dxa"/>
          </w:tcPr>
          <w:p w:rsidR="00675A87" w:rsidRPr="007B147F" w:rsidRDefault="00675A87" w:rsidP="00CC1639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651" w:type="dxa"/>
          </w:tcPr>
          <w:p w:rsidR="00675A87" w:rsidRPr="007B147F" w:rsidRDefault="00675A87" w:rsidP="00CC1639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675A87" w:rsidRPr="007B147F" w:rsidTr="00675A87">
        <w:tc>
          <w:tcPr>
            <w:tcW w:w="1555" w:type="dxa"/>
          </w:tcPr>
          <w:p w:rsidR="00675A87" w:rsidRPr="007B147F" w:rsidRDefault="00675A87" w:rsidP="00CC1639">
            <w:pPr>
              <w:rPr>
                <w:rStyle w:val="fontstyle01"/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B147F">
              <w:rPr>
                <w:rStyle w:val="fontstyle01"/>
                <w:rFonts w:ascii="Times New Roman" w:hAnsi="Times New Roman" w:cs="Times New Roman"/>
                <w:sz w:val="24"/>
                <w:szCs w:val="24"/>
              </w:rPr>
              <w:t>Смітсоніт</w:t>
            </w:r>
            <w:proofErr w:type="spellEnd"/>
          </w:p>
        </w:tc>
        <w:tc>
          <w:tcPr>
            <w:tcW w:w="1559" w:type="dxa"/>
          </w:tcPr>
          <w:p w:rsidR="00675A87" w:rsidRPr="007B147F" w:rsidRDefault="00675A87" w:rsidP="00CC1639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642" w:type="dxa"/>
          </w:tcPr>
          <w:p w:rsidR="00675A87" w:rsidRPr="007B147F" w:rsidRDefault="00675A87" w:rsidP="00CC1639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185" w:type="dxa"/>
          </w:tcPr>
          <w:p w:rsidR="00675A87" w:rsidRPr="007B147F" w:rsidRDefault="00675A87" w:rsidP="00CC1639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864" w:type="dxa"/>
          </w:tcPr>
          <w:p w:rsidR="00675A87" w:rsidRPr="007B147F" w:rsidRDefault="00675A87" w:rsidP="00CC1639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651" w:type="dxa"/>
          </w:tcPr>
          <w:p w:rsidR="00675A87" w:rsidRPr="007B147F" w:rsidRDefault="00675A87" w:rsidP="00CC1639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675A87" w:rsidRPr="007B147F" w:rsidTr="00675A87">
        <w:tc>
          <w:tcPr>
            <w:tcW w:w="1555" w:type="dxa"/>
          </w:tcPr>
          <w:p w:rsidR="00675A87" w:rsidRPr="007B147F" w:rsidRDefault="00675A87" w:rsidP="007B147F">
            <w:pPr>
              <w:rPr>
                <w:rStyle w:val="fontstyle01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fontstyle01"/>
                <w:rFonts w:ascii="Times New Roman" w:hAnsi="Times New Roman" w:cs="Times New Roman"/>
                <w:sz w:val="24"/>
                <w:szCs w:val="24"/>
              </w:rPr>
              <w:t>Сподумен</w:t>
            </w:r>
          </w:p>
        </w:tc>
        <w:tc>
          <w:tcPr>
            <w:tcW w:w="1559" w:type="dxa"/>
          </w:tcPr>
          <w:p w:rsidR="00675A87" w:rsidRPr="007B147F" w:rsidRDefault="00675A87" w:rsidP="00CC1639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642" w:type="dxa"/>
          </w:tcPr>
          <w:p w:rsidR="00675A87" w:rsidRPr="007B147F" w:rsidRDefault="00675A87" w:rsidP="00CC1639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185" w:type="dxa"/>
          </w:tcPr>
          <w:p w:rsidR="00675A87" w:rsidRPr="007B147F" w:rsidRDefault="00675A87" w:rsidP="00CC1639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864" w:type="dxa"/>
          </w:tcPr>
          <w:p w:rsidR="00675A87" w:rsidRPr="007B147F" w:rsidRDefault="00675A87" w:rsidP="00CC1639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651" w:type="dxa"/>
          </w:tcPr>
          <w:p w:rsidR="00675A87" w:rsidRPr="007B147F" w:rsidRDefault="00675A87" w:rsidP="00CC1639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675A87" w:rsidRPr="007B147F" w:rsidTr="00675A87">
        <w:tc>
          <w:tcPr>
            <w:tcW w:w="1555" w:type="dxa"/>
          </w:tcPr>
          <w:p w:rsidR="00675A87" w:rsidRPr="007B147F" w:rsidRDefault="00675A87" w:rsidP="00CC1639">
            <w:pPr>
              <w:rPr>
                <w:rStyle w:val="fontstyle01"/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Style w:val="fontstyle01"/>
                <w:rFonts w:ascii="Times New Roman" w:hAnsi="Times New Roman" w:cs="Times New Roman"/>
                <w:sz w:val="24"/>
                <w:szCs w:val="24"/>
                <w:lang w:val="uk-UA"/>
              </w:rPr>
              <w:t>Срібло</w:t>
            </w:r>
          </w:p>
        </w:tc>
        <w:tc>
          <w:tcPr>
            <w:tcW w:w="1559" w:type="dxa"/>
          </w:tcPr>
          <w:p w:rsidR="00675A87" w:rsidRPr="007B147F" w:rsidRDefault="00675A87" w:rsidP="00CC1639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642" w:type="dxa"/>
          </w:tcPr>
          <w:p w:rsidR="00675A87" w:rsidRPr="007B147F" w:rsidRDefault="00675A87" w:rsidP="00CC1639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185" w:type="dxa"/>
          </w:tcPr>
          <w:p w:rsidR="00675A87" w:rsidRPr="007B147F" w:rsidRDefault="00675A87" w:rsidP="00CC1639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864" w:type="dxa"/>
          </w:tcPr>
          <w:p w:rsidR="00675A87" w:rsidRPr="007B147F" w:rsidRDefault="00675A87" w:rsidP="00CC1639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651" w:type="dxa"/>
          </w:tcPr>
          <w:p w:rsidR="00675A87" w:rsidRPr="007B147F" w:rsidRDefault="00675A87" w:rsidP="00CC1639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675A87" w:rsidRPr="007B147F" w:rsidTr="00675A87">
        <w:tc>
          <w:tcPr>
            <w:tcW w:w="1555" w:type="dxa"/>
          </w:tcPr>
          <w:p w:rsidR="00675A87" w:rsidRPr="007B147F" w:rsidRDefault="00675A87" w:rsidP="00CC1639">
            <w:pPr>
              <w:rPr>
                <w:rStyle w:val="fontstyle01"/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7B147F">
              <w:rPr>
                <w:rStyle w:val="fontstyle01"/>
                <w:rFonts w:ascii="Times New Roman" w:hAnsi="Times New Roman" w:cs="Times New Roman"/>
                <w:sz w:val="24"/>
                <w:szCs w:val="24"/>
              </w:rPr>
              <w:t>Сфалерит</w:t>
            </w:r>
          </w:p>
        </w:tc>
        <w:tc>
          <w:tcPr>
            <w:tcW w:w="1559" w:type="dxa"/>
          </w:tcPr>
          <w:p w:rsidR="00675A87" w:rsidRPr="007B147F" w:rsidRDefault="00675A87" w:rsidP="00CC1639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642" w:type="dxa"/>
          </w:tcPr>
          <w:p w:rsidR="00675A87" w:rsidRPr="007B147F" w:rsidRDefault="00675A87" w:rsidP="00CC1639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185" w:type="dxa"/>
          </w:tcPr>
          <w:p w:rsidR="00675A87" w:rsidRPr="007B147F" w:rsidRDefault="00675A87" w:rsidP="00CC1639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864" w:type="dxa"/>
          </w:tcPr>
          <w:p w:rsidR="00675A87" w:rsidRPr="007B147F" w:rsidRDefault="00675A87" w:rsidP="00CC1639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651" w:type="dxa"/>
          </w:tcPr>
          <w:p w:rsidR="00675A87" w:rsidRPr="007B147F" w:rsidRDefault="00675A87" w:rsidP="00CC1639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675A87" w:rsidRPr="007B147F" w:rsidTr="00675A87">
        <w:tc>
          <w:tcPr>
            <w:tcW w:w="1555" w:type="dxa"/>
          </w:tcPr>
          <w:p w:rsidR="00675A87" w:rsidRPr="007B147F" w:rsidRDefault="00675A87" w:rsidP="00CC1639">
            <w:pPr>
              <w:rPr>
                <w:rStyle w:val="fontstyle01"/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>
              <w:rPr>
                <w:rStyle w:val="fontstyle01"/>
                <w:rFonts w:ascii="Times New Roman" w:hAnsi="Times New Roman" w:cs="Times New Roman"/>
                <w:sz w:val="24"/>
                <w:szCs w:val="24"/>
                <w:lang w:val="uk-UA"/>
              </w:rPr>
              <w:t>Торберніт</w:t>
            </w:r>
            <w:proofErr w:type="spellEnd"/>
          </w:p>
        </w:tc>
        <w:tc>
          <w:tcPr>
            <w:tcW w:w="1559" w:type="dxa"/>
          </w:tcPr>
          <w:p w:rsidR="00675A87" w:rsidRPr="007B147F" w:rsidRDefault="00675A87" w:rsidP="00CC1639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642" w:type="dxa"/>
          </w:tcPr>
          <w:p w:rsidR="00675A87" w:rsidRPr="007B147F" w:rsidRDefault="00675A87" w:rsidP="00CC1639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185" w:type="dxa"/>
          </w:tcPr>
          <w:p w:rsidR="00675A87" w:rsidRPr="007B147F" w:rsidRDefault="00675A87" w:rsidP="00CC1639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864" w:type="dxa"/>
          </w:tcPr>
          <w:p w:rsidR="00675A87" w:rsidRPr="007B147F" w:rsidRDefault="00675A87" w:rsidP="00CC1639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651" w:type="dxa"/>
          </w:tcPr>
          <w:p w:rsidR="00675A87" w:rsidRPr="007B147F" w:rsidRDefault="00675A87" w:rsidP="00CC1639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675A87" w:rsidRPr="007B147F" w:rsidTr="00675A87">
        <w:tc>
          <w:tcPr>
            <w:tcW w:w="1555" w:type="dxa"/>
          </w:tcPr>
          <w:p w:rsidR="00675A87" w:rsidRDefault="00675A87" w:rsidP="00CC1639">
            <w:pPr>
              <w:rPr>
                <w:rStyle w:val="fontstyle01"/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Style w:val="fontstyle01"/>
                <w:rFonts w:ascii="Times New Roman" w:hAnsi="Times New Roman" w:cs="Times New Roman"/>
                <w:sz w:val="24"/>
                <w:szCs w:val="24"/>
                <w:lang w:val="uk-UA"/>
              </w:rPr>
              <w:t>Торит</w:t>
            </w:r>
          </w:p>
        </w:tc>
        <w:tc>
          <w:tcPr>
            <w:tcW w:w="1559" w:type="dxa"/>
          </w:tcPr>
          <w:p w:rsidR="00675A87" w:rsidRPr="007B147F" w:rsidRDefault="00675A87" w:rsidP="00CC1639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642" w:type="dxa"/>
          </w:tcPr>
          <w:p w:rsidR="00675A87" w:rsidRPr="007B147F" w:rsidRDefault="00675A87" w:rsidP="00CC1639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185" w:type="dxa"/>
          </w:tcPr>
          <w:p w:rsidR="00675A87" w:rsidRPr="007B147F" w:rsidRDefault="00675A87" w:rsidP="00CC1639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864" w:type="dxa"/>
          </w:tcPr>
          <w:p w:rsidR="00675A87" w:rsidRPr="007B147F" w:rsidRDefault="00675A87" w:rsidP="00CC1639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651" w:type="dxa"/>
          </w:tcPr>
          <w:p w:rsidR="00675A87" w:rsidRPr="007B147F" w:rsidRDefault="00675A87" w:rsidP="00CC1639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675A87" w:rsidRPr="007B147F" w:rsidTr="00675A87">
        <w:tc>
          <w:tcPr>
            <w:tcW w:w="1555" w:type="dxa"/>
          </w:tcPr>
          <w:p w:rsidR="00675A87" w:rsidRPr="007B147F" w:rsidRDefault="00675A87" w:rsidP="00CC1639">
            <w:pPr>
              <w:rPr>
                <w:rStyle w:val="fontstyle01"/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7B147F">
              <w:rPr>
                <w:rStyle w:val="fontstyle01"/>
                <w:rFonts w:ascii="Times New Roman" w:hAnsi="Times New Roman" w:cs="Times New Roman"/>
                <w:sz w:val="24"/>
                <w:szCs w:val="24"/>
              </w:rPr>
              <w:t>Халькозин</w:t>
            </w:r>
          </w:p>
        </w:tc>
        <w:tc>
          <w:tcPr>
            <w:tcW w:w="1559" w:type="dxa"/>
          </w:tcPr>
          <w:p w:rsidR="00675A87" w:rsidRPr="007B147F" w:rsidRDefault="00675A87" w:rsidP="00CC1639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642" w:type="dxa"/>
          </w:tcPr>
          <w:p w:rsidR="00675A87" w:rsidRPr="007B147F" w:rsidRDefault="00675A87" w:rsidP="00CC1639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185" w:type="dxa"/>
          </w:tcPr>
          <w:p w:rsidR="00675A87" w:rsidRPr="007B147F" w:rsidRDefault="00675A87" w:rsidP="00CC1639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864" w:type="dxa"/>
          </w:tcPr>
          <w:p w:rsidR="00675A87" w:rsidRPr="007B147F" w:rsidRDefault="00675A87" w:rsidP="00CC1639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651" w:type="dxa"/>
          </w:tcPr>
          <w:p w:rsidR="00675A87" w:rsidRPr="007B147F" w:rsidRDefault="00675A87" w:rsidP="00CC1639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675A87" w:rsidRPr="007B147F" w:rsidTr="00675A87">
        <w:tc>
          <w:tcPr>
            <w:tcW w:w="1555" w:type="dxa"/>
          </w:tcPr>
          <w:p w:rsidR="00675A87" w:rsidRPr="007B147F" w:rsidRDefault="00675A87" w:rsidP="007B147F">
            <w:pPr>
              <w:rPr>
                <w:rStyle w:val="fontstyle01"/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7B147F">
              <w:rPr>
                <w:rStyle w:val="fontstyle01"/>
                <w:rFonts w:ascii="Times New Roman" w:hAnsi="Times New Roman" w:cs="Times New Roman"/>
                <w:sz w:val="24"/>
                <w:szCs w:val="24"/>
              </w:rPr>
              <w:t>Халькопірит</w:t>
            </w:r>
            <w:proofErr w:type="spellEnd"/>
            <w:r w:rsidRPr="007B147F">
              <w:rPr>
                <w:rStyle w:val="fontstyle01"/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</w:p>
        </w:tc>
        <w:tc>
          <w:tcPr>
            <w:tcW w:w="1559" w:type="dxa"/>
          </w:tcPr>
          <w:p w:rsidR="00675A87" w:rsidRPr="007B147F" w:rsidRDefault="00675A87" w:rsidP="00CC1639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642" w:type="dxa"/>
          </w:tcPr>
          <w:p w:rsidR="00675A87" w:rsidRPr="007B147F" w:rsidRDefault="00675A87" w:rsidP="00CC1639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185" w:type="dxa"/>
          </w:tcPr>
          <w:p w:rsidR="00675A87" w:rsidRPr="007B147F" w:rsidRDefault="00675A87" w:rsidP="00CC1639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864" w:type="dxa"/>
          </w:tcPr>
          <w:p w:rsidR="00675A87" w:rsidRPr="007B147F" w:rsidRDefault="00675A87" w:rsidP="00CC1639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651" w:type="dxa"/>
          </w:tcPr>
          <w:p w:rsidR="00675A87" w:rsidRPr="007B147F" w:rsidRDefault="00675A87" w:rsidP="00CC1639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675A87" w:rsidRPr="007B147F" w:rsidTr="00675A87">
        <w:tc>
          <w:tcPr>
            <w:tcW w:w="1555" w:type="dxa"/>
          </w:tcPr>
          <w:p w:rsidR="00675A87" w:rsidRPr="007B147F" w:rsidRDefault="00675A87" w:rsidP="00CC1639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7B147F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Хроміт</w:t>
            </w:r>
          </w:p>
        </w:tc>
        <w:tc>
          <w:tcPr>
            <w:tcW w:w="1559" w:type="dxa"/>
          </w:tcPr>
          <w:p w:rsidR="00675A87" w:rsidRPr="007B147F" w:rsidRDefault="00675A87" w:rsidP="00CC1639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642" w:type="dxa"/>
          </w:tcPr>
          <w:p w:rsidR="00675A87" w:rsidRPr="007B147F" w:rsidRDefault="00675A87" w:rsidP="00CC1639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185" w:type="dxa"/>
          </w:tcPr>
          <w:p w:rsidR="00675A87" w:rsidRPr="007B147F" w:rsidRDefault="00675A87" w:rsidP="00CC1639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864" w:type="dxa"/>
          </w:tcPr>
          <w:p w:rsidR="00675A87" w:rsidRPr="007B147F" w:rsidRDefault="00675A87" w:rsidP="00CC1639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651" w:type="dxa"/>
          </w:tcPr>
          <w:p w:rsidR="00675A87" w:rsidRPr="007B147F" w:rsidRDefault="00675A87" w:rsidP="00CC1639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675A87" w:rsidRPr="007B147F" w:rsidTr="00675A87">
        <w:tc>
          <w:tcPr>
            <w:tcW w:w="1555" w:type="dxa"/>
          </w:tcPr>
          <w:p w:rsidR="00675A87" w:rsidRPr="007B147F" w:rsidRDefault="00675A87" w:rsidP="00CC1639">
            <w:pPr>
              <w:rPr>
                <w:rStyle w:val="fontstyle01"/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7B147F">
              <w:rPr>
                <w:rStyle w:val="fontstyle01"/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Церусит </w:t>
            </w:r>
          </w:p>
        </w:tc>
        <w:tc>
          <w:tcPr>
            <w:tcW w:w="1559" w:type="dxa"/>
          </w:tcPr>
          <w:p w:rsidR="00675A87" w:rsidRPr="007B147F" w:rsidRDefault="00675A87" w:rsidP="00CC1639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642" w:type="dxa"/>
          </w:tcPr>
          <w:p w:rsidR="00675A87" w:rsidRPr="007B147F" w:rsidRDefault="00675A87" w:rsidP="00CC1639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185" w:type="dxa"/>
          </w:tcPr>
          <w:p w:rsidR="00675A87" w:rsidRPr="007B147F" w:rsidRDefault="00675A87" w:rsidP="00CC1639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864" w:type="dxa"/>
          </w:tcPr>
          <w:p w:rsidR="00675A87" w:rsidRPr="007B147F" w:rsidRDefault="00675A87" w:rsidP="00CC1639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651" w:type="dxa"/>
          </w:tcPr>
          <w:p w:rsidR="00675A87" w:rsidRPr="007B147F" w:rsidRDefault="00675A87" w:rsidP="00CC1639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675A87" w:rsidRPr="007B147F" w:rsidTr="00675A87">
        <w:tc>
          <w:tcPr>
            <w:tcW w:w="1555" w:type="dxa"/>
          </w:tcPr>
          <w:p w:rsidR="00675A87" w:rsidRPr="007B147F" w:rsidRDefault="00675A87" w:rsidP="00CC1639">
            <w:pPr>
              <w:rPr>
                <w:rStyle w:val="fontstyle01"/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7B147F">
              <w:rPr>
                <w:rStyle w:val="fontstyle01"/>
                <w:rFonts w:ascii="Times New Roman" w:hAnsi="Times New Roman" w:cs="Times New Roman"/>
                <w:sz w:val="24"/>
                <w:szCs w:val="24"/>
                <w:lang w:val="uk-UA"/>
              </w:rPr>
              <w:t>Шеєліт</w:t>
            </w:r>
          </w:p>
        </w:tc>
        <w:tc>
          <w:tcPr>
            <w:tcW w:w="1559" w:type="dxa"/>
          </w:tcPr>
          <w:p w:rsidR="00675A87" w:rsidRPr="007B147F" w:rsidRDefault="00675A87" w:rsidP="00CC1639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642" w:type="dxa"/>
          </w:tcPr>
          <w:p w:rsidR="00675A87" w:rsidRPr="007B147F" w:rsidRDefault="00675A87" w:rsidP="00CC1639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185" w:type="dxa"/>
          </w:tcPr>
          <w:p w:rsidR="00675A87" w:rsidRPr="007B147F" w:rsidRDefault="00675A87" w:rsidP="00CC1639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864" w:type="dxa"/>
          </w:tcPr>
          <w:p w:rsidR="00675A87" w:rsidRPr="007B147F" w:rsidRDefault="00675A87" w:rsidP="00CC1639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651" w:type="dxa"/>
          </w:tcPr>
          <w:p w:rsidR="00675A87" w:rsidRPr="007B147F" w:rsidRDefault="00675A87" w:rsidP="00CC1639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</w:tbl>
    <w:p w:rsidR="007B147F" w:rsidRDefault="007B147F" w:rsidP="00934D6E">
      <w:pPr>
        <w:spacing w:after="0" w:line="240" w:lineRule="auto"/>
        <w:rPr>
          <w:rStyle w:val="fontstyle01"/>
          <w:lang w:val="uk-UA"/>
        </w:rPr>
      </w:pPr>
    </w:p>
    <w:p w:rsidR="00000147" w:rsidRDefault="00000147" w:rsidP="00000147">
      <w:pPr>
        <w:spacing w:after="0" w:line="240" w:lineRule="auto"/>
        <w:jc w:val="center"/>
        <w:rPr>
          <w:rStyle w:val="fontstyle01"/>
          <w:b/>
          <w:sz w:val="24"/>
          <w:szCs w:val="24"/>
          <w:lang w:val="uk-UA"/>
        </w:rPr>
      </w:pPr>
      <w:r w:rsidRPr="00000147">
        <w:rPr>
          <w:rStyle w:val="fontstyle01"/>
          <w:b/>
          <w:sz w:val="24"/>
          <w:szCs w:val="24"/>
          <w:lang w:val="uk-UA"/>
        </w:rPr>
        <w:t>Найважливіші мінерали родовищ індустріальної сировини</w:t>
      </w:r>
      <w:r w:rsidR="00675A87">
        <w:rPr>
          <w:rStyle w:val="fontstyle01"/>
          <w:b/>
          <w:sz w:val="24"/>
          <w:szCs w:val="24"/>
          <w:lang w:val="uk-UA"/>
        </w:rPr>
        <w:t xml:space="preserve"> </w:t>
      </w:r>
    </w:p>
    <w:p w:rsidR="00675A87" w:rsidRDefault="00675A87" w:rsidP="00000147">
      <w:pPr>
        <w:spacing w:after="0" w:line="240" w:lineRule="auto"/>
        <w:jc w:val="center"/>
        <w:rPr>
          <w:rStyle w:val="fontstyle01"/>
          <w:b/>
          <w:sz w:val="24"/>
          <w:szCs w:val="24"/>
          <w:lang w:val="uk-UA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980"/>
        <w:gridCol w:w="2835"/>
        <w:gridCol w:w="3236"/>
        <w:gridCol w:w="2405"/>
      </w:tblGrid>
      <w:tr w:rsidR="00675A87" w:rsidRPr="00000147" w:rsidTr="00675A87">
        <w:tc>
          <w:tcPr>
            <w:tcW w:w="1980" w:type="dxa"/>
          </w:tcPr>
          <w:p w:rsidR="00675A87" w:rsidRPr="00000147" w:rsidRDefault="00675A87" w:rsidP="00000147">
            <w:pPr>
              <w:jc w:val="center"/>
              <w:rPr>
                <w:rStyle w:val="fontstyle01"/>
                <w:b/>
                <w:sz w:val="24"/>
                <w:szCs w:val="24"/>
                <w:lang w:val="uk-UA"/>
              </w:rPr>
            </w:pPr>
            <w:r w:rsidRPr="00000147">
              <w:rPr>
                <w:rStyle w:val="fontstyle01"/>
                <w:b/>
                <w:sz w:val="24"/>
                <w:szCs w:val="24"/>
                <w:lang w:val="uk-UA"/>
              </w:rPr>
              <w:t>Мінерал</w:t>
            </w:r>
          </w:p>
        </w:tc>
        <w:tc>
          <w:tcPr>
            <w:tcW w:w="2835" w:type="dxa"/>
          </w:tcPr>
          <w:p w:rsidR="00675A87" w:rsidRPr="00000147" w:rsidRDefault="00675A87" w:rsidP="00000147">
            <w:pPr>
              <w:jc w:val="center"/>
              <w:rPr>
                <w:rStyle w:val="fontstyle01"/>
                <w:b/>
                <w:sz w:val="24"/>
                <w:szCs w:val="24"/>
                <w:lang w:val="uk-UA"/>
              </w:rPr>
            </w:pPr>
            <w:r w:rsidRPr="00000147">
              <w:rPr>
                <w:rStyle w:val="fontstyle01"/>
                <w:b/>
                <w:sz w:val="24"/>
                <w:szCs w:val="24"/>
                <w:lang w:val="uk-UA"/>
              </w:rPr>
              <w:t>Хімічна формула</w:t>
            </w:r>
          </w:p>
        </w:tc>
        <w:tc>
          <w:tcPr>
            <w:tcW w:w="3236" w:type="dxa"/>
          </w:tcPr>
          <w:p w:rsidR="00675A87" w:rsidRPr="00000147" w:rsidRDefault="00675A87" w:rsidP="00000147">
            <w:pPr>
              <w:jc w:val="center"/>
              <w:rPr>
                <w:rStyle w:val="fontstyle01"/>
                <w:b/>
                <w:sz w:val="24"/>
                <w:szCs w:val="24"/>
                <w:lang w:val="uk-UA"/>
              </w:rPr>
            </w:pPr>
            <w:r>
              <w:rPr>
                <w:rStyle w:val="fontstyle01"/>
                <w:b/>
                <w:sz w:val="24"/>
                <w:szCs w:val="24"/>
                <w:lang w:val="uk-UA"/>
              </w:rPr>
              <w:t>Генетичний тип родовищ</w:t>
            </w:r>
          </w:p>
        </w:tc>
        <w:tc>
          <w:tcPr>
            <w:tcW w:w="2405" w:type="dxa"/>
          </w:tcPr>
          <w:p w:rsidR="00675A87" w:rsidRPr="00000147" w:rsidRDefault="00675A87" w:rsidP="00000147">
            <w:pPr>
              <w:jc w:val="center"/>
              <w:rPr>
                <w:rStyle w:val="fontstyle01"/>
                <w:b/>
                <w:sz w:val="24"/>
                <w:szCs w:val="24"/>
                <w:lang w:val="uk-UA"/>
              </w:rPr>
            </w:pPr>
            <w:r w:rsidRPr="00000147">
              <w:rPr>
                <w:rStyle w:val="fontstyle01"/>
                <w:b/>
                <w:sz w:val="24"/>
                <w:szCs w:val="24"/>
                <w:lang w:val="uk-UA"/>
              </w:rPr>
              <w:t>П</w:t>
            </w:r>
            <w:r>
              <w:rPr>
                <w:rStyle w:val="fontstyle01"/>
                <w:b/>
                <w:sz w:val="24"/>
                <w:szCs w:val="24"/>
                <w:lang w:val="uk-UA"/>
              </w:rPr>
              <w:t>р</w:t>
            </w:r>
            <w:r w:rsidRPr="00000147">
              <w:rPr>
                <w:rStyle w:val="fontstyle01"/>
                <w:b/>
                <w:sz w:val="24"/>
                <w:szCs w:val="24"/>
                <w:lang w:val="uk-UA"/>
              </w:rPr>
              <w:t>омисловість</w:t>
            </w:r>
          </w:p>
        </w:tc>
      </w:tr>
      <w:tr w:rsidR="00675A87" w:rsidRPr="00000147" w:rsidTr="00675A87">
        <w:tc>
          <w:tcPr>
            <w:tcW w:w="1980" w:type="dxa"/>
          </w:tcPr>
          <w:p w:rsidR="00675A87" w:rsidRPr="00000147" w:rsidRDefault="00675A87" w:rsidP="00675A87">
            <w:pPr>
              <w:jc w:val="both"/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val="uk-UA" w:eastAsia="ru-RU"/>
              </w:rPr>
            </w:pPr>
            <w:r w:rsidRPr="00000147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val="uk-UA" w:eastAsia="ru-RU"/>
              </w:rPr>
              <w:t>Алмаз</w:t>
            </w:r>
          </w:p>
        </w:tc>
        <w:tc>
          <w:tcPr>
            <w:tcW w:w="2835" w:type="dxa"/>
          </w:tcPr>
          <w:p w:rsidR="00675A87" w:rsidRPr="00000147" w:rsidRDefault="00675A87" w:rsidP="00000147">
            <w:pPr>
              <w:jc w:val="center"/>
              <w:rPr>
                <w:rStyle w:val="fontstyle01"/>
                <w:b/>
                <w:sz w:val="24"/>
                <w:szCs w:val="24"/>
                <w:lang w:val="uk-UA"/>
              </w:rPr>
            </w:pPr>
          </w:p>
        </w:tc>
        <w:tc>
          <w:tcPr>
            <w:tcW w:w="3236" w:type="dxa"/>
          </w:tcPr>
          <w:p w:rsidR="00675A87" w:rsidRPr="00000147" w:rsidRDefault="00675A87" w:rsidP="00000147">
            <w:pPr>
              <w:jc w:val="center"/>
              <w:rPr>
                <w:rStyle w:val="fontstyle01"/>
                <w:b/>
                <w:sz w:val="24"/>
                <w:szCs w:val="24"/>
                <w:lang w:val="uk-UA"/>
              </w:rPr>
            </w:pPr>
          </w:p>
        </w:tc>
        <w:tc>
          <w:tcPr>
            <w:tcW w:w="2405" w:type="dxa"/>
          </w:tcPr>
          <w:p w:rsidR="00675A87" w:rsidRPr="00000147" w:rsidRDefault="00675A87" w:rsidP="00000147">
            <w:pPr>
              <w:jc w:val="center"/>
              <w:rPr>
                <w:rStyle w:val="fontstyle01"/>
                <w:b/>
                <w:sz w:val="24"/>
                <w:szCs w:val="24"/>
                <w:lang w:val="uk-UA"/>
              </w:rPr>
            </w:pPr>
          </w:p>
        </w:tc>
      </w:tr>
      <w:tr w:rsidR="00675A87" w:rsidRPr="00000147" w:rsidTr="00675A87">
        <w:tc>
          <w:tcPr>
            <w:tcW w:w="1980" w:type="dxa"/>
          </w:tcPr>
          <w:p w:rsidR="00675A87" w:rsidRPr="00000147" w:rsidRDefault="00675A87" w:rsidP="00675A87">
            <w:pPr>
              <w:jc w:val="both"/>
              <w:rPr>
                <w:rStyle w:val="fontstyle01"/>
                <w:b/>
                <w:sz w:val="24"/>
                <w:szCs w:val="24"/>
                <w:lang w:val="uk-UA"/>
              </w:rPr>
            </w:pPr>
            <w:r w:rsidRPr="00000147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val="uk-UA" w:eastAsia="ru-RU"/>
              </w:rPr>
              <w:t>Апатит</w:t>
            </w:r>
          </w:p>
        </w:tc>
        <w:tc>
          <w:tcPr>
            <w:tcW w:w="2835" w:type="dxa"/>
          </w:tcPr>
          <w:p w:rsidR="00675A87" w:rsidRPr="00000147" w:rsidRDefault="00675A87" w:rsidP="00000147">
            <w:pPr>
              <w:jc w:val="center"/>
              <w:rPr>
                <w:rStyle w:val="fontstyle01"/>
                <w:b/>
                <w:sz w:val="24"/>
                <w:szCs w:val="24"/>
                <w:lang w:val="uk-UA"/>
              </w:rPr>
            </w:pPr>
          </w:p>
        </w:tc>
        <w:tc>
          <w:tcPr>
            <w:tcW w:w="3236" w:type="dxa"/>
          </w:tcPr>
          <w:p w:rsidR="00675A87" w:rsidRPr="00000147" w:rsidRDefault="00675A87" w:rsidP="00000147">
            <w:pPr>
              <w:jc w:val="center"/>
              <w:rPr>
                <w:rStyle w:val="fontstyle01"/>
                <w:b/>
                <w:sz w:val="24"/>
                <w:szCs w:val="24"/>
                <w:lang w:val="uk-UA"/>
              </w:rPr>
            </w:pPr>
          </w:p>
        </w:tc>
        <w:tc>
          <w:tcPr>
            <w:tcW w:w="2405" w:type="dxa"/>
          </w:tcPr>
          <w:p w:rsidR="00675A87" w:rsidRPr="00000147" w:rsidRDefault="00675A87" w:rsidP="00000147">
            <w:pPr>
              <w:jc w:val="center"/>
              <w:rPr>
                <w:rStyle w:val="fontstyle01"/>
                <w:b/>
                <w:sz w:val="24"/>
                <w:szCs w:val="24"/>
                <w:lang w:val="uk-UA"/>
              </w:rPr>
            </w:pPr>
          </w:p>
        </w:tc>
      </w:tr>
      <w:tr w:rsidR="00675A87" w:rsidRPr="00000147" w:rsidTr="00675A87">
        <w:tc>
          <w:tcPr>
            <w:tcW w:w="1980" w:type="dxa"/>
          </w:tcPr>
          <w:p w:rsidR="00675A87" w:rsidRPr="00000147" w:rsidRDefault="00675A87" w:rsidP="00675A87">
            <w:pPr>
              <w:jc w:val="both"/>
              <w:rPr>
                <w:rStyle w:val="fontstyle01"/>
                <w:b/>
                <w:sz w:val="24"/>
                <w:szCs w:val="24"/>
                <w:lang w:val="uk-UA"/>
              </w:rPr>
            </w:pPr>
            <w:r w:rsidRPr="00000147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val="uk-UA" w:eastAsia="ru-RU"/>
              </w:rPr>
              <w:t>Барит</w:t>
            </w:r>
          </w:p>
        </w:tc>
        <w:tc>
          <w:tcPr>
            <w:tcW w:w="2835" w:type="dxa"/>
          </w:tcPr>
          <w:p w:rsidR="00675A87" w:rsidRPr="00000147" w:rsidRDefault="00675A87" w:rsidP="00000147">
            <w:pPr>
              <w:jc w:val="center"/>
              <w:rPr>
                <w:rStyle w:val="fontstyle01"/>
                <w:b/>
                <w:sz w:val="24"/>
                <w:szCs w:val="24"/>
                <w:lang w:val="uk-UA"/>
              </w:rPr>
            </w:pPr>
          </w:p>
        </w:tc>
        <w:tc>
          <w:tcPr>
            <w:tcW w:w="3236" w:type="dxa"/>
          </w:tcPr>
          <w:p w:rsidR="00675A87" w:rsidRPr="00000147" w:rsidRDefault="00675A87" w:rsidP="00000147">
            <w:pPr>
              <w:jc w:val="center"/>
              <w:rPr>
                <w:rStyle w:val="fontstyle01"/>
                <w:b/>
                <w:sz w:val="24"/>
                <w:szCs w:val="24"/>
                <w:lang w:val="uk-UA"/>
              </w:rPr>
            </w:pPr>
          </w:p>
        </w:tc>
        <w:tc>
          <w:tcPr>
            <w:tcW w:w="2405" w:type="dxa"/>
          </w:tcPr>
          <w:p w:rsidR="00675A87" w:rsidRPr="00000147" w:rsidRDefault="00675A87" w:rsidP="00000147">
            <w:pPr>
              <w:jc w:val="center"/>
              <w:rPr>
                <w:rStyle w:val="fontstyle01"/>
                <w:b/>
                <w:sz w:val="24"/>
                <w:szCs w:val="24"/>
                <w:lang w:val="uk-UA"/>
              </w:rPr>
            </w:pPr>
          </w:p>
        </w:tc>
      </w:tr>
      <w:tr w:rsidR="00675A87" w:rsidRPr="00000147" w:rsidTr="00675A87">
        <w:tc>
          <w:tcPr>
            <w:tcW w:w="1980" w:type="dxa"/>
          </w:tcPr>
          <w:p w:rsidR="00675A87" w:rsidRPr="00000147" w:rsidRDefault="00675A87" w:rsidP="00675A87">
            <w:pPr>
              <w:jc w:val="both"/>
              <w:rPr>
                <w:rStyle w:val="fontstyle01"/>
                <w:b/>
                <w:sz w:val="24"/>
                <w:szCs w:val="24"/>
                <w:lang w:val="uk-UA"/>
              </w:rPr>
            </w:pPr>
            <w:r w:rsidRPr="00000147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val="uk-UA" w:eastAsia="ru-RU"/>
              </w:rPr>
              <w:t>Галіт</w:t>
            </w:r>
          </w:p>
        </w:tc>
        <w:tc>
          <w:tcPr>
            <w:tcW w:w="2835" w:type="dxa"/>
          </w:tcPr>
          <w:p w:rsidR="00675A87" w:rsidRPr="00000147" w:rsidRDefault="00675A87" w:rsidP="00000147">
            <w:pPr>
              <w:jc w:val="center"/>
              <w:rPr>
                <w:rStyle w:val="fontstyle01"/>
                <w:b/>
                <w:sz w:val="24"/>
                <w:szCs w:val="24"/>
                <w:lang w:val="uk-UA"/>
              </w:rPr>
            </w:pPr>
          </w:p>
        </w:tc>
        <w:tc>
          <w:tcPr>
            <w:tcW w:w="3236" w:type="dxa"/>
          </w:tcPr>
          <w:p w:rsidR="00675A87" w:rsidRPr="00000147" w:rsidRDefault="00675A87" w:rsidP="00000147">
            <w:pPr>
              <w:jc w:val="center"/>
              <w:rPr>
                <w:rStyle w:val="fontstyle01"/>
                <w:b/>
                <w:sz w:val="24"/>
                <w:szCs w:val="24"/>
                <w:lang w:val="uk-UA"/>
              </w:rPr>
            </w:pPr>
          </w:p>
        </w:tc>
        <w:tc>
          <w:tcPr>
            <w:tcW w:w="2405" w:type="dxa"/>
          </w:tcPr>
          <w:p w:rsidR="00675A87" w:rsidRPr="00000147" w:rsidRDefault="00675A87" w:rsidP="00000147">
            <w:pPr>
              <w:jc w:val="center"/>
              <w:rPr>
                <w:rStyle w:val="fontstyle01"/>
                <w:b/>
                <w:sz w:val="24"/>
                <w:szCs w:val="24"/>
                <w:lang w:val="uk-UA"/>
              </w:rPr>
            </w:pPr>
          </w:p>
        </w:tc>
      </w:tr>
      <w:tr w:rsidR="00675A87" w:rsidRPr="00000147" w:rsidTr="00675A87">
        <w:tc>
          <w:tcPr>
            <w:tcW w:w="1980" w:type="dxa"/>
          </w:tcPr>
          <w:p w:rsidR="00675A87" w:rsidRPr="00000147" w:rsidRDefault="00675A87" w:rsidP="00675A87">
            <w:pPr>
              <w:jc w:val="both"/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val="uk-UA" w:eastAsia="ru-RU"/>
              </w:rPr>
            </w:pPr>
            <w:r w:rsidRPr="00000147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val="uk-UA" w:eastAsia="ru-RU"/>
              </w:rPr>
              <w:t>Гіпс</w:t>
            </w:r>
          </w:p>
        </w:tc>
        <w:tc>
          <w:tcPr>
            <w:tcW w:w="2835" w:type="dxa"/>
          </w:tcPr>
          <w:p w:rsidR="00675A87" w:rsidRPr="00000147" w:rsidRDefault="00675A87" w:rsidP="00000147">
            <w:pPr>
              <w:jc w:val="center"/>
              <w:rPr>
                <w:rStyle w:val="fontstyle01"/>
                <w:b/>
                <w:sz w:val="24"/>
                <w:szCs w:val="24"/>
                <w:lang w:val="uk-UA"/>
              </w:rPr>
            </w:pPr>
          </w:p>
        </w:tc>
        <w:tc>
          <w:tcPr>
            <w:tcW w:w="3236" w:type="dxa"/>
          </w:tcPr>
          <w:p w:rsidR="00675A87" w:rsidRPr="00000147" w:rsidRDefault="00675A87" w:rsidP="00000147">
            <w:pPr>
              <w:jc w:val="center"/>
              <w:rPr>
                <w:rStyle w:val="fontstyle01"/>
                <w:b/>
                <w:sz w:val="24"/>
                <w:szCs w:val="24"/>
                <w:lang w:val="uk-UA"/>
              </w:rPr>
            </w:pPr>
          </w:p>
        </w:tc>
        <w:tc>
          <w:tcPr>
            <w:tcW w:w="2405" w:type="dxa"/>
          </w:tcPr>
          <w:p w:rsidR="00675A87" w:rsidRPr="00000147" w:rsidRDefault="00675A87" w:rsidP="00000147">
            <w:pPr>
              <w:jc w:val="center"/>
              <w:rPr>
                <w:rStyle w:val="fontstyle01"/>
                <w:b/>
                <w:sz w:val="24"/>
                <w:szCs w:val="24"/>
                <w:lang w:val="uk-UA"/>
              </w:rPr>
            </w:pPr>
          </w:p>
        </w:tc>
      </w:tr>
      <w:tr w:rsidR="00675A87" w:rsidRPr="00000147" w:rsidTr="00675A87">
        <w:tc>
          <w:tcPr>
            <w:tcW w:w="1980" w:type="dxa"/>
          </w:tcPr>
          <w:p w:rsidR="00675A87" w:rsidRPr="00000147" w:rsidRDefault="00675A87" w:rsidP="00675A87">
            <w:pPr>
              <w:jc w:val="both"/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val="uk-UA" w:eastAsia="ru-RU"/>
              </w:rPr>
            </w:pPr>
            <w:r w:rsidRPr="00000147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val="uk-UA" w:eastAsia="ru-RU"/>
              </w:rPr>
              <w:t>Графіт</w:t>
            </w:r>
          </w:p>
        </w:tc>
        <w:tc>
          <w:tcPr>
            <w:tcW w:w="2835" w:type="dxa"/>
          </w:tcPr>
          <w:p w:rsidR="00675A87" w:rsidRPr="00000147" w:rsidRDefault="00675A87" w:rsidP="00000147">
            <w:pPr>
              <w:jc w:val="center"/>
              <w:rPr>
                <w:rStyle w:val="fontstyle01"/>
                <w:b/>
                <w:sz w:val="24"/>
                <w:szCs w:val="24"/>
                <w:lang w:val="uk-UA"/>
              </w:rPr>
            </w:pPr>
          </w:p>
        </w:tc>
        <w:tc>
          <w:tcPr>
            <w:tcW w:w="3236" w:type="dxa"/>
          </w:tcPr>
          <w:p w:rsidR="00675A87" w:rsidRPr="00000147" w:rsidRDefault="00675A87" w:rsidP="00000147">
            <w:pPr>
              <w:jc w:val="center"/>
              <w:rPr>
                <w:rStyle w:val="fontstyle01"/>
                <w:b/>
                <w:sz w:val="24"/>
                <w:szCs w:val="24"/>
                <w:lang w:val="uk-UA"/>
              </w:rPr>
            </w:pPr>
          </w:p>
        </w:tc>
        <w:tc>
          <w:tcPr>
            <w:tcW w:w="2405" w:type="dxa"/>
          </w:tcPr>
          <w:p w:rsidR="00675A87" w:rsidRPr="00000147" w:rsidRDefault="00675A87" w:rsidP="00000147">
            <w:pPr>
              <w:jc w:val="center"/>
              <w:rPr>
                <w:rStyle w:val="fontstyle01"/>
                <w:b/>
                <w:sz w:val="24"/>
                <w:szCs w:val="24"/>
                <w:lang w:val="uk-UA"/>
              </w:rPr>
            </w:pPr>
          </w:p>
        </w:tc>
      </w:tr>
      <w:tr w:rsidR="00675A87" w:rsidRPr="00000147" w:rsidTr="00675A87">
        <w:tc>
          <w:tcPr>
            <w:tcW w:w="1980" w:type="dxa"/>
          </w:tcPr>
          <w:p w:rsidR="00675A87" w:rsidRPr="00000147" w:rsidRDefault="00675A87" w:rsidP="00675A87">
            <w:pPr>
              <w:jc w:val="both"/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val="uk-UA" w:eastAsia="ru-RU"/>
              </w:rPr>
            </w:pPr>
            <w:r w:rsidRPr="00000147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val="uk-UA" w:eastAsia="ru-RU"/>
              </w:rPr>
              <w:t>Каолініт</w:t>
            </w:r>
          </w:p>
        </w:tc>
        <w:tc>
          <w:tcPr>
            <w:tcW w:w="2835" w:type="dxa"/>
          </w:tcPr>
          <w:p w:rsidR="00675A87" w:rsidRPr="00000147" w:rsidRDefault="00675A87" w:rsidP="00000147">
            <w:pPr>
              <w:jc w:val="center"/>
              <w:rPr>
                <w:rStyle w:val="fontstyle01"/>
                <w:b/>
                <w:sz w:val="24"/>
                <w:szCs w:val="24"/>
                <w:lang w:val="uk-UA"/>
              </w:rPr>
            </w:pPr>
          </w:p>
        </w:tc>
        <w:tc>
          <w:tcPr>
            <w:tcW w:w="3236" w:type="dxa"/>
          </w:tcPr>
          <w:p w:rsidR="00675A87" w:rsidRPr="00000147" w:rsidRDefault="00675A87" w:rsidP="00000147">
            <w:pPr>
              <w:jc w:val="center"/>
              <w:rPr>
                <w:rStyle w:val="fontstyle01"/>
                <w:b/>
                <w:sz w:val="24"/>
                <w:szCs w:val="24"/>
                <w:lang w:val="uk-UA"/>
              </w:rPr>
            </w:pPr>
          </w:p>
        </w:tc>
        <w:tc>
          <w:tcPr>
            <w:tcW w:w="2405" w:type="dxa"/>
          </w:tcPr>
          <w:p w:rsidR="00675A87" w:rsidRPr="00000147" w:rsidRDefault="00675A87" w:rsidP="00000147">
            <w:pPr>
              <w:jc w:val="center"/>
              <w:rPr>
                <w:rStyle w:val="fontstyle01"/>
                <w:b/>
                <w:sz w:val="24"/>
                <w:szCs w:val="24"/>
                <w:lang w:val="uk-UA"/>
              </w:rPr>
            </w:pPr>
          </w:p>
        </w:tc>
      </w:tr>
      <w:tr w:rsidR="00675A87" w:rsidRPr="00000147" w:rsidTr="00675A87">
        <w:tc>
          <w:tcPr>
            <w:tcW w:w="1980" w:type="dxa"/>
          </w:tcPr>
          <w:p w:rsidR="00675A87" w:rsidRPr="00000147" w:rsidRDefault="00675A87" w:rsidP="00675A87">
            <w:pPr>
              <w:jc w:val="both"/>
              <w:rPr>
                <w:rStyle w:val="fontstyle01"/>
                <w:b/>
                <w:sz w:val="24"/>
                <w:szCs w:val="24"/>
                <w:lang w:val="uk-UA"/>
              </w:rPr>
            </w:pPr>
            <w:r w:rsidRPr="00000147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val="uk-UA" w:eastAsia="ru-RU"/>
              </w:rPr>
              <w:t>Карналіт</w:t>
            </w:r>
          </w:p>
        </w:tc>
        <w:tc>
          <w:tcPr>
            <w:tcW w:w="2835" w:type="dxa"/>
          </w:tcPr>
          <w:p w:rsidR="00675A87" w:rsidRPr="00000147" w:rsidRDefault="00675A87" w:rsidP="00000147">
            <w:pPr>
              <w:jc w:val="center"/>
              <w:rPr>
                <w:rStyle w:val="fontstyle01"/>
                <w:b/>
                <w:sz w:val="24"/>
                <w:szCs w:val="24"/>
                <w:lang w:val="uk-UA"/>
              </w:rPr>
            </w:pPr>
          </w:p>
        </w:tc>
        <w:tc>
          <w:tcPr>
            <w:tcW w:w="3236" w:type="dxa"/>
          </w:tcPr>
          <w:p w:rsidR="00675A87" w:rsidRPr="00000147" w:rsidRDefault="00675A87" w:rsidP="00000147">
            <w:pPr>
              <w:jc w:val="center"/>
              <w:rPr>
                <w:rStyle w:val="fontstyle01"/>
                <w:b/>
                <w:sz w:val="24"/>
                <w:szCs w:val="24"/>
                <w:lang w:val="uk-UA"/>
              </w:rPr>
            </w:pPr>
          </w:p>
        </w:tc>
        <w:tc>
          <w:tcPr>
            <w:tcW w:w="2405" w:type="dxa"/>
          </w:tcPr>
          <w:p w:rsidR="00675A87" w:rsidRPr="00000147" w:rsidRDefault="00675A87" w:rsidP="00000147">
            <w:pPr>
              <w:jc w:val="center"/>
              <w:rPr>
                <w:rStyle w:val="fontstyle01"/>
                <w:b/>
                <w:sz w:val="24"/>
                <w:szCs w:val="24"/>
                <w:lang w:val="uk-UA"/>
              </w:rPr>
            </w:pPr>
          </w:p>
        </w:tc>
      </w:tr>
      <w:tr w:rsidR="00675A87" w:rsidRPr="00000147" w:rsidTr="00675A87">
        <w:tc>
          <w:tcPr>
            <w:tcW w:w="1980" w:type="dxa"/>
          </w:tcPr>
          <w:p w:rsidR="00675A87" w:rsidRPr="00000147" w:rsidRDefault="00675A87" w:rsidP="00675A87">
            <w:pPr>
              <w:jc w:val="both"/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val="uk-UA" w:eastAsia="ru-RU"/>
              </w:rPr>
            </w:pPr>
            <w:r w:rsidRPr="00000147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val="uk-UA" w:eastAsia="ru-RU"/>
              </w:rPr>
              <w:t>Кварц</w:t>
            </w:r>
          </w:p>
        </w:tc>
        <w:tc>
          <w:tcPr>
            <w:tcW w:w="2835" w:type="dxa"/>
          </w:tcPr>
          <w:p w:rsidR="00675A87" w:rsidRPr="00000147" w:rsidRDefault="00675A87" w:rsidP="00000147">
            <w:pPr>
              <w:jc w:val="center"/>
              <w:rPr>
                <w:rStyle w:val="fontstyle01"/>
                <w:b/>
                <w:sz w:val="24"/>
                <w:szCs w:val="24"/>
                <w:lang w:val="uk-UA"/>
              </w:rPr>
            </w:pPr>
          </w:p>
        </w:tc>
        <w:tc>
          <w:tcPr>
            <w:tcW w:w="3236" w:type="dxa"/>
          </w:tcPr>
          <w:p w:rsidR="00675A87" w:rsidRPr="00000147" w:rsidRDefault="00675A87" w:rsidP="00000147">
            <w:pPr>
              <w:jc w:val="center"/>
              <w:rPr>
                <w:rStyle w:val="fontstyle01"/>
                <w:b/>
                <w:sz w:val="24"/>
                <w:szCs w:val="24"/>
                <w:lang w:val="uk-UA"/>
              </w:rPr>
            </w:pPr>
          </w:p>
        </w:tc>
        <w:tc>
          <w:tcPr>
            <w:tcW w:w="2405" w:type="dxa"/>
          </w:tcPr>
          <w:p w:rsidR="00675A87" w:rsidRPr="00000147" w:rsidRDefault="00675A87" w:rsidP="00000147">
            <w:pPr>
              <w:jc w:val="center"/>
              <w:rPr>
                <w:rStyle w:val="fontstyle01"/>
                <w:b/>
                <w:sz w:val="24"/>
                <w:szCs w:val="24"/>
                <w:lang w:val="uk-UA"/>
              </w:rPr>
            </w:pPr>
          </w:p>
        </w:tc>
      </w:tr>
      <w:tr w:rsidR="00675A87" w:rsidRPr="00000147" w:rsidTr="00675A87">
        <w:tc>
          <w:tcPr>
            <w:tcW w:w="1980" w:type="dxa"/>
          </w:tcPr>
          <w:p w:rsidR="00675A87" w:rsidRPr="00000147" w:rsidRDefault="00675A87" w:rsidP="00675A87">
            <w:pPr>
              <w:jc w:val="both"/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val="uk-UA" w:eastAsia="ru-RU"/>
              </w:rPr>
            </w:pPr>
            <w:r w:rsidRPr="00000147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val="uk-UA" w:eastAsia="ru-RU"/>
              </w:rPr>
              <w:t>Мусковіт</w:t>
            </w:r>
          </w:p>
        </w:tc>
        <w:tc>
          <w:tcPr>
            <w:tcW w:w="2835" w:type="dxa"/>
          </w:tcPr>
          <w:p w:rsidR="00675A87" w:rsidRPr="00000147" w:rsidRDefault="00675A87" w:rsidP="00000147">
            <w:pPr>
              <w:jc w:val="center"/>
              <w:rPr>
                <w:rStyle w:val="fontstyle01"/>
                <w:b/>
                <w:sz w:val="24"/>
                <w:szCs w:val="24"/>
                <w:lang w:val="uk-UA"/>
              </w:rPr>
            </w:pPr>
          </w:p>
        </w:tc>
        <w:tc>
          <w:tcPr>
            <w:tcW w:w="3236" w:type="dxa"/>
          </w:tcPr>
          <w:p w:rsidR="00675A87" w:rsidRPr="00000147" w:rsidRDefault="00675A87" w:rsidP="00000147">
            <w:pPr>
              <w:jc w:val="center"/>
              <w:rPr>
                <w:rStyle w:val="fontstyle01"/>
                <w:b/>
                <w:sz w:val="24"/>
                <w:szCs w:val="24"/>
                <w:lang w:val="uk-UA"/>
              </w:rPr>
            </w:pPr>
            <w:bookmarkStart w:id="0" w:name="_GoBack"/>
            <w:bookmarkEnd w:id="0"/>
          </w:p>
        </w:tc>
        <w:tc>
          <w:tcPr>
            <w:tcW w:w="2405" w:type="dxa"/>
          </w:tcPr>
          <w:p w:rsidR="00675A87" w:rsidRPr="00000147" w:rsidRDefault="00675A87" w:rsidP="00000147">
            <w:pPr>
              <w:jc w:val="center"/>
              <w:rPr>
                <w:rStyle w:val="fontstyle01"/>
                <w:b/>
                <w:sz w:val="24"/>
                <w:szCs w:val="24"/>
                <w:lang w:val="uk-UA"/>
              </w:rPr>
            </w:pPr>
          </w:p>
        </w:tc>
      </w:tr>
      <w:tr w:rsidR="00675A87" w:rsidRPr="00000147" w:rsidTr="00675A87">
        <w:tc>
          <w:tcPr>
            <w:tcW w:w="1980" w:type="dxa"/>
          </w:tcPr>
          <w:p w:rsidR="00675A87" w:rsidRPr="00000147" w:rsidRDefault="00675A87" w:rsidP="00675A87">
            <w:pPr>
              <w:jc w:val="both"/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val="uk-UA" w:eastAsia="ru-RU"/>
              </w:rPr>
              <w:t>Ортоклаз</w:t>
            </w:r>
          </w:p>
        </w:tc>
        <w:tc>
          <w:tcPr>
            <w:tcW w:w="2835" w:type="dxa"/>
          </w:tcPr>
          <w:p w:rsidR="00675A87" w:rsidRPr="00000147" w:rsidRDefault="00675A87" w:rsidP="00000147">
            <w:pPr>
              <w:jc w:val="center"/>
              <w:rPr>
                <w:rStyle w:val="fontstyle01"/>
                <w:b/>
                <w:sz w:val="24"/>
                <w:szCs w:val="24"/>
                <w:lang w:val="uk-UA"/>
              </w:rPr>
            </w:pPr>
          </w:p>
        </w:tc>
        <w:tc>
          <w:tcPr>
            <w:tcW w:w="3236" w:type="dxa"/>
          </w:tcPr>
          <w:p w:rsidR="00675A87" w:rsidRPr="00000147" w:rsidRDefault="00675A87" w:rsidP="00000147">
            <w:pPr>
              <w:jc w:val="center"/>
              <w:rPr>
                <w:rStyle w:val="fontstyle01"/>
                <w:b/>
                <w:sz w:val="24"/>
                <w:szCs w:val="24"/>
                <w:lang w:val="uk-UA"/>
              </w:rPr>
            </w:pPr>
          </w:p>
        </w:tc>
        <w:tc>
          <w:tcPr>
            <w:tcW w:w="2405" w:type="dxa"/>
          </w:tcPr>
          <w:p w:rsidR="00675A87" w:rsidRPr="00000147" w:rsidRDefault="00675A87" w:rsidP="00000147">
            <w:pPr>
              <w:jc w:val="center"/>
              <w:rPr>
                <w:rStyle w:val="fontstyle01"/>
                <w:b/>
                <w:sz w:val="24"/>
                <w:szCs w:val="24"/>
                <w:lang w:val="uk-UA"/>
              </w:rPr>
            </w:pPr>
          </w:p>
        </w:tc>
      </w:tr>
      <w:tr w:rsidR="00675A87" w:rsidRPr="00000147" w:rsidTr="00675A87">
        <w:tc>
          <w:tcPr>
            <w:tcW w:w="1980" w:type="dxa"/>
          </w:tcPr>
          <w:p w:rsidR="00675A87" w:rsidRPr="00000147" w:rsidRDefault="00675A87" w:rsidP="00675A87">
            <w:pPr>
              <w:jc w:val="both"/>
              <w:rPr>
                <w:rStyle w:val="fontstyle01"/>
                <w:b/>
                <w:sz w:val="24"/>
                <w:szCs w:val="24"/>
                <w:lang w:val="uk-UA"/>
              </w:rPr>
            </w:pPr>
            <w:r w:rsidRPr="00000147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val="uk-UA" w:eastAsia="ru-RU"/>
              </w:rPr>
              <w:t>Сильвін</w:t>
            </w:r>
          </w:p>
        </w:tc>
        <w:tc>
          <w:tcPr>
            <w:tcW w:w="2835" w:type="dxa"/>
          </w:tcPr>
          <w:p w:rsidR="00675A87" w:rsidRPr="00000147" w:rsidRDefault="00675A87" w:rsidP="00000147">
            <w:pPr>
              <w:jc w:val="center"/>
              <w:rPr>
                <w:rStyle w:val="fontstyle01"/>
                <w:b/>
                <w:sz w:val="24"/>
                <w:szCs w:val="24"/>
                <w:lang w:val="uk-UA"/>
              </w:rPr>
            </w:pPr>
          </w:p>
        </w:tc>
        <w:tc>
          <w:tcPr>
            <w:tcW w:w="3236" w:type="dxa"/>
          </w:tcPr>
          <w:p w:rsidR="00675A87" w:rsidRPr="00000147" w:rsidRDefault="00675A87" w:rsidP="00000147">
            <w:pPr>
              <w:jc w:val="center"/>
              <w:rPr>
                <w:rStyle w:val="fontstyle01"/>
                <w:b/>
                <w:sz w:val="24"/>
                <w:szCs w:val="24"/>
                <w:lang w:val="uk-UA"/>
              </w:rPr>
            </w:pPr>
          </w:p>
        </w:tc>
        <w:tc>
          <w:tcPr>
            <w:tcW w:w="2405" w:type="dxa"/>
          </w:tcPr>
          <w:p w:rsidR="00675A87" w:rsidRPr="00000147" w:rsidRDefault="00675A87" w:rsidP="00000147">
            <w:pPr>
              <w:jc w:val="center"/>
              <w:rPr>
                <w:rStyle w:val="fontstyle01"/>
                <w:b/>
                <w:sz w:val="24"/>
                <w:szCs w:val="24"/>
                <w:lang w:val="uk-UA"/>
              </w:rPr>
            </w:pPr>
          </w:p>
        </w:tc>
      </w:tr>
      <w:tr w:rsidR="00675A87" w:rsidRPr="00000147" w:rsidTr="00675A87">
        <w:tc>
          <w:tcPr>
            <w:tcW w:w="1980" w:type="dxa"/>
          </w:tcPr>
          <w:p w:rsidR="00675A87" w:rsidRPr="00000147" w:rsidRDefault="00675A87" w:rsidP="00675A87">
            <w:pPr>
              <w:jc w:val="both"/>
              <w:rPr>
                <w:rStyle w:val="fontstyle01"/>
                <w:b/>
                <w:sz w:val="24"/>
                <w:szCs w:val="24"/>
                <w:lang w:val="uk-UA"/>
              </w:rPr>
            </w:pPr>
            <w:r w:rsidRPr="00000147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val="uk-UA" w:eastAsia="ru-RU"/>
              </w:rPr>
              <w:t>Сірка</w:t>
            </w:r>
          </w:p>
        </w:tc>
        <w:tc>
          <w:tcPr>
            <w:tcW w:w="2835" w:type="dxa"/>
          </w:tcPr>
          <w:p w:rsidR="00675A87" w:rsidRPr="00000147" w:rsidRDefault="00675A87" w:rsidP="00000147">
            <w:pPr>
              <w:jc w:val="center"/>
              <w:rPr>
                <w:rStyle w:val="fontstyle01"/>
                <w:b/>
                <w:sz w:val="24"/>
                <w:szCs w:val="24"/>
                <w:lang w:val="uk-UA"/>
              </w:rPr>
            </w:pPr>
          </w:p>
        </w:tc>
        <w:tc>
          <w:tcPr>
            <w:tcW w:w="3236" w:type="dxa"/>
          </w:tcPr>
          <w:p w:rsidR="00675A87" w:rsidRPr="00000147" w:rsidRDefault="00675A87" w:rsidP="00000147">
            <w:pPr>
              <w:jc w:val="center"/>
              <w:rPr>
                <w:rStyle w:val="fontstyle01"/>
                <w:b/>
                <w:sz w:val="24"/>
                <w:szCs w:val="24"/>
                <w:lang w:val="uk-UA"/>
              </w:rPr>
            </w:pPr>
          </w:p>
        </w:tc>
        <w:tc>
          <w:tcPr>
            <w:tcW w:w="2405" w:type="dxa"/>
          </w:tcPr>
          <w:p w:rsidR="00675A87" w:rsidRPr="00000147" w:rsidRDefault="00675A87" w:rsidP="00000147">
            <w:pPr>
              <w:jc w:val="center"/>
              <w:rPr>
                <w:rStyle w:val="fontstyle01"/>
                <w:b/>
                <w:sz w:val="24"/>
                <w:szCs w:val="24"/>
                <w:lang w:val="uk-UA"/>
              </w:rPr>
            </w:pPr>
          </w:p>
        </w:tc>
      </w:tr>
      <w:tr w:rsidR="00675A87" w:rsidRPr="00000147" w:rsidTr="00675A87">
        <w:tc>
          <w:tcPr>
            <w:tcW w:w="1980" w:type="dxa"/>
          </w:tcPr>
          <w:p w:rsidR="00675A87" w:rsidRPr="00000147" w:rsidRDefault="00675A87" w:rsidP="00675A87">
            <w:pPr>
              <w:jc w:val="both"/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val="uk-UA" w:eastAsia="ru-RU"/>
              </w:rPr>
            </w:pPr>
            <w:r w:rsidRPr="00000147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val="uk-UA" w:eastAsia="ru-RU"/>
              </w:rPr>
              <w:t>Ставроліт</w:t>
            </w:r>
          </w:p>
        </w:tc>
        <w:tc>
          <w:tcPr>
            <w:tcW w:w="2835" w:type="dxa"/>
          </w:tcPr>
          <w:p w:rsidR="00675A87" w:rsidRPr="00000147" w:rsidRDefault="00675A87" w:rsidP="00000147">
            <w:pPr>
              <w:jc w:val="center"/>
              <w:rPr>
                <w:rStyle w:val="fontstyle01"/>
                <w:b/>
                <w:sz w:val="24"/>
                <w:szCs w:val="24"/>
                <w:lang w:val="uk-UA"/>
              </w:rPr>
            </w:pPr>
          </w:p>
        </w:tc>
        <w:tc>
          <w:tcPr>
            <w:tcW w:w="3236" w:type="dxa"/>
          </w:tcPr>
          <w:p w:rsidR="00675A87" w:rsidRPr="00000147" w:rsidRDefault="00675A87" w:rsidP="00000147">
            <w:pPr>
              <w:jc w:val="center"/>
              <w:rPr>
                <w:rStyle w:val="fontstyle01"/>
                <w:b/>
                <w:sz w:val="24"/>
                <w:szCs w:val="24"/>
                <w:lang w:val="uk-UA"/>
              </w:rPr>
            </w:pPr>
          </w:p>
        </w:tc>
        <w:tc>
          <w:tcPr>
            <w:tcW w:w="2405" w:type="dxa"/>
          </w:tcPr>
          <w:p w:rsidR="00675A87" w:rsidRPr="00000147" w:rsidRDefault="00675A87" w:rsidP="00000147">
            <w:pPr>
              <w:jc w:val="center"/>
              <w:rPr>
                <w:rStyle w:val="fontstyle01"/>
                <w:b/>
                <w:sz w:val="24"/>
                <w:szCs w:val="24"/>
                <w:lang w:val="uk-UA"/>
              </w:rPr>
            </w:pPr>
          </w:p>
        </w:tc>
      </w:tr>
      <w:tr w:rsidR="00675A87" w:rsidRPr="00000147" w:rsidTr="00675A87">
        <w:tc>
          <w:tcPr>
            <w:tcW w:w="1980" w:type="dxa"/>
          </w:tcPr>
          <w:p w:rsidR="00675A87" w:rsidRPr="00000147" w:rsidRDefault="00675A87" w:rsidP="00675A87">
            <w:pPr>
              <w:jc w:val="both"/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val="uk-UA" w:eastAsia="ru-RU"/>
              </w:rPr>
            </w:pPr>
            <w:r w:rsidRPr="00000147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val="uk-UA" w:eastAsia="ru-RU"/>
              </w:rPr>
              <w:t>Тальк</w:t>
            </w:r>
          </w:p>
        </w:tc>
        <w:tc>
          <w:tcPr>
            <w:tcW w:w="2835" w:type="dxa"/>
          </w:tcPr>
          <w:p w:rsidR="00675A87" w:rsidRPr="00000147" w:rsidRDefault="00675A87" w:rsidP="00000147">
            <w:pPr>
              <w:jc w:val="center"/>
              <w:rPr>
                <w:rStyle w:val="fontstyle01"/>
                <w:b/>
                <w:sz w:val="24"/>
                <w:szCs w:val="24"/>
                <w:lang w:val="uk-UA"/>
              </w:rPr>
            </w:pPr>
          </w:p>
        </w:tc>
        <w:tc>
          <w:tcPr>
            <w:tcW w:w="3236" w:type="dxa"/>
          </w:tcPr>
          <w:p w:rsidR="00675A87" w:rsidRPr="00000147" w:rsidRDefault="00675A87" w:rsidP="00000147">
            <w:pPr>
              <w:jc w:val="center"/>
              <w:rPr>
                <w:rStyle w:val="fontstyle01"/>
                <w:b/>
                <w:sz w:val="24"/>
                <w:szCs w:val="24"/>
                <w:lang w:val="uk-UA"/>
              </w:rPr>
            </w:pPr>
          </w:p>
        </w:tc>
        <w:tc>
          <w:tcPr>
            <w:tcW w:w="2405" w:type="dxa"/>
          </w:tcPr>
          <w:p w:rsidR="00675A87" w:rsidRPr="00000147" w:rsidRDefault="00675A87" w:rsidP="00000147">
            <w:pPr>
              <w:jc w:val="center"/>
              <w:rPr>
                <w:rStyle w:val="fontstyle01"/>
                <w:b/>
                <w:sz w:val="24"/>
                <w:szCs w:val="24"/>
                <w:lang w:val="uk-UA"/>
              </w:rPr>
            </w:pPr>
          </w:p>
        </w:tc>
      </w:tr>
      <w:tr w:rsidR="00675A87" w:rsidRPr="00000147" w:rsidTr="00675A87">
        <w:tc>
          <w:tcPr>
            <w:tcW w:w="1980" w:type="dxa"/>
          </w:tcPr>
          <w:p w:rsidR="00675A87" w:rsidRPr="00000147" w:rsidRDefault="00675A87" w:rsidP="00675A87">
            <w:pPr>
              <w:jc w:val="both"/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val="uk-UA" w:eastAsia="ru-RU"/>
              </w:rPr>
            </w:pPr>
            <w:r w:rsidRPr="00000147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val="uk-UA" w:eastAsia="ru-RU"/>
              </w:rPr>
              <w:t>Флогопіт</w:t>
            </w:r>
          </w:p>
        </w:tc>
        <w:tc>
          <w:tcPr>
            <w:tcW w:w="2835" w:type="dxa"/>
          </w:tcPr>
          <w:p w:rsidR="00675A87" w:rsidRPr="00000147" w:rsidRDefault="00675A87" w:rsidP="00000147">
            <w:pPr>
              <w:jc w:val="center"/>
              <w:rPr>
                <w:rStyle w:val="fontstyle01"/>
                <w:b/>
                <w:sz w:val="24"/>
                <w:szCs w:val="24"/>
                <w:lang w:val="uk-UA"/>
              </w:rPr>
            </w:pPr>
          </w:p>
        </w:tc>
        <w:tc>
          <w:tcPr>
            <w:tcW w:w="3236" w:type="dxa"/>
          </w:tcPr>
          <w:p w:rsidR="00675A87" w:rsidRPr="00000147" w:rsidRDefault="00675A87" w:rsidP="00000147">
            <w:pPr>
              <w:jc w:val="center"/>
              <w:rPr>
                <w:rStyle w:val="fontstyle01"/>
                <w:b/>
                <w:sz w:val="24"/>
                <w:szCs w:val="24"/>
                <w:lang w:val="uk-UA"/>
              </w:rPr>
            </w:pPr>
          </w:p>
        </w:tc>
        <w:tc>
          <w:tcPr>
            <w:tcW w:w="2405" w:type="dxa"/>
          </w:tcPr>
          <w:p w:rsidR="00675A87" w:rsidRPr="00000147" w:rsidRDefault="00675A87" w:rsidP="00000147">
            <w:pPr>
              <w:jc w:val="center"/>
              <w:rPr>
                <w:rStyle w:val="fontstyle01"/>
                <w:b/>
                <w:sz w:val="24"/>
                <w:szCs w:val="24"/>
                <w:lang w:val="uk-UA"/>
              </w:rPr>
            </w:pPr>
          </w:p>
        </w:tc>
      </w:tr>
      <w:tr w:rsidR="00675A87" w:rsidRPr="00000147" w:rsidTr="00675A87">
        <w:tc>
          <w:tcPr>
            <w:tcW w:w="1980" w:type="dxa"/>
          </w:tcPr>
          <w:p w:rsidR="00675A87" w:rsidRPr="00000147" w:rsidRDefault="00675A87" w:rsidP="00675A87">
            <w:pPr>
              <w:jc w:val="both"/>
              <w:rPr>
                <w:rStyle w:val="fontstyle01"/>
                <w:b/>
                <w:sz w:val="24"/>
                <w:szCs w:val="24"/>
                <w:lang w:val="uk-UA"/>
              </w:rPr>
            </w:pPr>
            <w:r w:rsidRPr="00000147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val="uk-UA" w:eastAsia="ru-RU"/>
              </w:rPr>
              <w:t>Флюорит</w:t>
            </w:r>
          </w:p>
        </w:tc>
        <w:tc>
          <w:tcPr>
            <w:tcW w:w="2835" w:type="dxa"/>
          </w:tcPr>
          <w:p w:rsidR="00675A87" w:rsidRPr="00000147" w:rsidRDefault="00675A87" w:rsidP="00000147">
            <w:pPr>
              <w:jc w:val="center"/>
              <w:rPr>
                <w:rStyle w:val="fontstyle01"/>
                <w:b/>
                <w:sz w:val="24"/>
                <w:szCs w:val="24"/>
                <w:lang w:val="uk-UA"/>
              </w:rPr>
            </w:pPr>
          </w:p>
        </w:tc>
        <w:tc>
          <w:tcPr>
            <w:tcW w:w="3236" w:type="dxa"/>
          </w:tcPr>
          <w:p w:rsidR="00675A87" w:rsidRPr="00000147" w:rsidRDefault="00675A87" w:rsidP="00000147">
            <w:pPr>
              <w:jc w:val="center"/>
              <w:rPr>
                <w:rStyle w:val="fontstyle01"/>
                <w:b/>
                <w:sz w:val="24"/>
                <w:szCs w:val="24"/>
                <w:lang w:val="uk-UA"/>
              </w:rPr>
            </w:pPr>
          </w:p>
        </w:tc>
        <w:tc>
          <w:tcPr>
            <w:tcW w:w="2405" w:type="dxa"/>
          </w:tcPr>
          <w:p w:rsidR="00675A87" w:rsidRPr="00000147" w:rsidRDefault="00675A87" w:rsidP="00000147">
            <w:pPr>
              <w:jc w:val="center"/>
              <w:rPr>
                <w:rStyle w:val="fontstyle01"/>
                <w:b/>
                <w:sz w:val="24"/>
                <w:szCs w:val="24"/>
                <w:lang w:val="uk-UA"/>
              </w:rPr>
            </w:pPr>
          </w:p>
        </w:tc>
      </w:tr>
      <w:tr w:rsidR="00675A87" w:rsidRPr="00000147" w:rsidTr="00675A87">
        <w:tc>
          <w:tcPr>
            <w:tcW w:w="1980" w:type="dxa"/>
          </w:tcPr>
          <w:p w:rsidR="00675A87" w:rsidRPr="00000147" w:rsidRDefault="00675A87" w:rsidP="00675A87">
            <w:pPr>
              <w:jc w:val="both"/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val="uk-UA" w:eastAsia="ru-RU"/>
              </w:rPr>
            </w:pPr>
            <w:r w:rsidRPr="00000147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val="uk-UA" w:eastAsia="ru-RU"/>
              </w:rPr>
              <w:t>Хризотил-азбест</w:t>
            </w:r>
          </w:p>
        </w:tc>
        <w:tc>
          <w:tcPr>
            <w:tcW w:w="2835" w:type="dxa"/>
          </w:tcPr>
          <w:p w:rsidR="00675A87" w:rsidRPr="00000147" w:rsidRDefault="00675A87" w:rsidP="00000147">
            <w:pPr>
              <w:jc w:val="center"/>
              <w:rPr>
                <w:rStyle w:val="fontstyle01"/>
                <w:b/>
                <w:sz w:val="24"/>
                <w:szCs w:val="24"/>
                <w:lang w:val="uk-UA"/>
              </w:rPr>
            </w:pPr>
          </w:p>
        </w:tc>
        <w:tc>
          <w:tcPr>
            <w:tcW w:w="3236" w:type="dxa"/>
          </w:tcPr>
          <w:p w:rsidR="00675A87" w:rsidRPr="00000147" w:rsidRDefault="00675A87" w:rsidP="00000147">
            <w:pPr>
              <w:jc w:val="center"/>
              <w:rPr>
                <w:rStyle w:val="fontstyle01"/>
                <w:b/>
                <w:sz w:val="24"/>
                <w:szCs w:val="24"/>
                <w:lang w:val="uk-UA"/>
              </w:rPr>
            </w:pPr>
          </w:p>
        </w:tc>
        <w:tc>
          <w:tcPr>
            <w:tcW w:w="2405" w:type="dxa"/>
          </w:tcPr>
          <w:p w:rsidR="00675A87" w:rsidRPr="00000147" w:rsidRDefault="00675A87" w:rsidP="00000147">
            <w:pPr>
              <w:jc w:val="center"/>
              <w:rPr>
                <w:rStyle w:val="fontstyle01"/>
                <w:b/>
                <w:sz w:val="24"/>
                <w:szCs w:val="24"/>
                <w:lang w:val="uk-UA"/>
              </w:rPr>
            </w:pPr>
          </w:p>
        </w:tc>
      </w:tr>
    </w:tbl>
    <w:p w:rsidR="00000147" w:rsidRPr="00000147" w:rsidRDefault="00000147" w:rsidP="00000147">
      <w:pPr>
        <w:spacing w:after="0" w:line="240" w:lineRule="auto"/>
        <w:jc w:val="center"/>
        <w:rPr>
          <w:rStyle w:val="fontstyle01"/>
          <w:b/>
          <w:sz w:val="24"/>
          <w:szCs w:val="24"/>
          <w:lang w:val="uk-UA"/>
        </w:rPr>
      </w:pPr>
    </w:p>
    <w:sectPr w:rsidR="00000147" w:rsidRPr="00000147" w:rsidSect="00934D6E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91F24"/>
    <w:rsid w:val="00000147"/>
    <w:rsid w:val="00291F24"/>
    <w:rsid w:val="004069E7"/>
    <w:rsid w:val="00675A87"/>
    <w:rsid w:val="007B147F"/>
    <w:rsid w:val="00934D6E"/>
    <w:rsid w:val="00961CBC"/>
    <w:rsid w:val="009F2F82"/>
    <w:rsid w:val="00D46E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97E5284-34A9-4CAC-85FE-56F6A87F18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069E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fontstyle01">
    <w:name w:val="fontstyle01"/>
    <w:basedOn w:val="a0"/>
    <w:rsid w:val="004069E7"/>
    <w:rPr>
      <w:rFonts w:ascii="TimesNewRomanPSMT" w:hAnsi="TimesNewRomanPSMT" w:hint="default"/>
      <w:b w:val="0"/>
      <w:bCs w:val="0"/>
      <w:i w:val="0"/>
      <w:iCs w:val="0"/>
      <w:color w:val="000000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25262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096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980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600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719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609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254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802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403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2</Pages>
  <Words>176</Words>
  <Characters>1005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3</cp:revision>
  <dcterms:created xsi:type="dcterms:W3CDTF">2020-05-12T12:48:00Z</dcterms:created>
  <dcterms:modified xsi:type="dcterms:W3CDTF">2020-05-12T16:09:00Z</dcterms:modified>
</cp:coreProperties>
</file>