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9E7" w:rsidRPr="00934D6E" w:rsidRDefault="004069E7" w:rsidP="00934D6E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caps/>
          <w:sz w:val="24"/>
          <w:szCs w:val="24"/>
          <w:lang w:val="uk-UA"/>
        </w:rPr>
      </w:pPr>
      <w:r w:rsidRPr="00934D6E">
        <w:rPr>
          <w:rStyle w:val="fontstyle01"/>
          <w:rFonts w:ascii="Times New Roman" w:hAnsi="Times New Roman" w:cs="Times New Roman"/>
          <w:caps/>
          <w:sz w:val="24"/>
          <w:szCs w:val="24"/>
          <w:lang w:val="uk-UA"/>
        </w:rPr>
        <w:t>Заповніть таблиці</w:t>
      </w:r>
    </w:p>
    <w:p w:rsidR="004069E7" w:rsidRPr="00934D6E" w:rsidRDefault="004069E7" w:rsidP="00934D6E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uk-UA"/>
        </w:rPr>
      </w:pPr>
    </w:p>
    <w:p w:rsidR="007B147F" w:rsidRPr="00934D6E" w:rsidRDefault="004069E7" w:rsidP="00934D6E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sz w:val="24"/>
          <w:szCs w:val="24"/>
          <w:lang w:val="uk-UA"/>
        </w:rPr>
      </w:pPr>
      <w:r w:rsidRPr="00934D6E">
        <w:rPr>
          <w:rStyle w:val="fontstyle01"/>
          <w:rFonts w:ascii="Times New Roman" w:hAnsi="Times New Roman" w:cs="Times New Roman"/>
          <w:b/>
          <w:sz w:val="24"/>
          <w:szCs w:val="24"/>
          <w:lang w:val="uk-UA"/>
        </w:rPr>
        <w:t>Найважливіші рудні мінерали типових родовищ металів</w:t>
      </w:r>
    </w:p>
    <w:tbl>
      <w:tblPr>
        <w:tblStyle w:val="a3"/>
        <w:tblpPr w:leftFromText="180" w:rightFromText="180" w:vertAnchor="text" w:horzAnchor="margin" w:tblpY="319"/>
        <w:tblW w:w="10456" w:type="dxa"/>
        <w:tblLook w:val="04A0" w:firstRow="1" w:lastRow="0" w:firstColumn="1" w:lastColumn="0" w:noHBand="0" w:noVBand="1"/>
      </w:tblPr>
      <w:tblGrid>
        <w:gridCol w:w="1555"/>
        <w:gridCol w:w="1559"/>
        <w:gridCol w:w="1642"/>
        <w:gridCol w:w="2185"/>
        <w:gridCol w:w="1864"/>
        <w:gridCol w:w="1651"/>
      </w:tblGrid>
      <w:tr w:rsidR="00675A87" w:rsidRPr="00934D6E" w:rsidTr="00675A87">
        <w:tc>
          <w:tcPr>
            <w:tcW w:w="1555" w:type="dxa"/>
          </w:tcPr>
          <w:p w:rsidR="00675A87" w:rsidRPr="009F2F82" w:rsidRDefault="00675A87" w:rsidP="0093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2F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Мінерал</w:t>
            </w:r>
          </w:p>
          <w:p w:rsidR="00675A87" w:rsidRPr="009F2F82" w:rsidRDefault="00675A87" w:rsidP="0093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75A87" w:rsidRPr="009F2F82" w:rsidRDefault="00675A87" w:rsidP="0093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2F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Метал</w:t>
            </w:r>
          </w:p>
        </w:tc>
        <w:tc>
          <w:tcPr>
            <w:tcW w:w="1642" w:type="dxa"/>
          </w:tcPr>
          <w:p w:rsidR="00675A87" w:rsidRPr="009F2F82" w:rsidRDefault="00675A87" w:rsidP="00000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2F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 руди</w:t>
            </w:r>
          </w:p>
        </w:tc>
        <w:tc>
          <w:tcPr>
            <w:tcW w:w="2185" w:type="dxa"/>
          </w:tcPr>
          <w:p w:rsidR="00675A87" w:rsidRPr="009F2F82" w:rsidRDefault="00675A87" w:rsidP="00000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2F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Хімічна формула</w:t>
            </w:r>
          </w:p>
        </w:tc>
        <w:tc>
          <w:tcPr>
            <w:tcW w:w="1864" w:type="dxa"/>
          </w:tcPr>
          <w:p w:rsidR="00675A87" w:rsidRPr="009F2F82" w:rsidRDefault="00675A87" w:rsidP="0093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Генетичний тип родовищ</w:t>
            </w:r>
          </w:p>
        </w:tc>
        <w:tc>
          <w:tcPr>
            <w:tcW w:w="1651" w:type="dxa"/>
          </w:tcPr>
          <w:p w:rsidR="00675A87" w:rsidRPr="009F2F82" w:rsidRDefault="00675A87" w:rsidP="0093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2F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Вміст металу в мінералі, %</w:t>
            </w: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Антимоніт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Бастнезит</w:t>
            </w:r>
            <w:proofErr w:type="spellEnd"/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Берил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14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Борніт</w:t>
            </w:r>
            <w:proofErr w:type="spellEnd"/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14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Брауніт</w:t>
            </w:r>
            <w:proofErr w:type="spellEnd"/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B147F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Вольфраміт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47F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Галеніт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47F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Гарнієрит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14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Гаусманіт</w:t>
            </w:r>
            <w:proofErr w:type="spellEnd"/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4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Гематит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B14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Гідраргіліт</w:t>
            </w:r>
            <w:proofErr w:type="spellEnd"/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47F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Діаспор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4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Доломіт</w:t>
            </w:r>
            <w:proofErr w:type="spellEnd"/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Золото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47F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Ільменіт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B14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Карналіт</w:t>
            </w:r>
            <w:proofErr w:type="spellEnd"/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47F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Каситерит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7B147F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Кіновар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47F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Кобальтин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14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Ковелін</w:t>
            </w:r>
            <w:proofErr w:type="spellEnd"/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14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Куприт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7B147F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4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Лепідоліт</w:t>
            </w:r>
            <w:proofErr w:type="spellEnd"/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4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Лімоніт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4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Магнезит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4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Магнетит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147F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Мілерит</w:t>
            </w:r>
            <w:proofErr w:type="spellEnd"/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47F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Молібденіт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47F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Нефелін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47F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Нікелін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7B147F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Пентландит</w:t>
            </w:r>
            <w:proofErr w:type="spellEnd"/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4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Піролюзит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4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Псиломелан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4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Родохрозит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47F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Рутил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4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Сидерит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4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Смітсоніт</w:t>
            </w:r>
            <w:proofErr w:type="spellEnd"/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7B147F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Сподумен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Срібло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4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Сфалерит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Торберніт</w:t>
            </w:r>
            <w:proofErr w:type="spellEnd"/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Default="00675A87" w:rsidP="00CC163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Торит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4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Халькозин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7B147F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14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Халькопірит</w:t>
            </w:r>
            <w:proofErr w:type="spellEnd"/>
            <w:r w:rsidRPr="007B147F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4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Хроміт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47F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Церусит 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A87" w:rsidRPr="007B147F" w:rsidTr="00675A87">
        <w:tc>
          <w:tcPr>
            <w:tcW w:w="1555" w:type="dxa"/>
          </w:tcPr>
          <w:p w:rsidR="00675A87" w:rsidRPr="007B147F" w:rsidRDefault="00675A87" w:rsidP="00CC163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47F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Шеєліт</w:t>
            </w:r>
          </w:p>
        </w:tc>
        <w:tc>
          <w:tcPr>
            <w:tcW w:w="1559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75A87" w:rsidRPr="007B147F" w:rsidRDefault="00675A87" w:rsidP="00CC16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B147F" w:rsidRDefault="007B147F" w:rsidP="00934D6E">
      <w:pPr>
        <w:spacing w:after="0" w:line="240" w:lineRule="auto"/>
        <w:rPr>
          <w:rStyle w:val="fontstyle01"/>
          <w:lang w:val="uk-UA"/>
        </w:rPr>
      </w:pPr>
    </w:p>
    <w:p w:rsidR="00000147" w:rsidRDefault="00000147" w:rsidP="00000147">
      <w:pPr>
        <w:spacing w:after="0" w:line="240" w:lineRule="auto"/>
        <w:jc w:val="center"/>
        <w:rPr>
          <w:rStyle w:val="fontstyle01"/>
          <w:b/>
          <w:sz w:val="24"/>
          <w:szCs w:val="24"/>
          <w:lang w:val="uk-UA"/>
        </w:rPr>
      </w:pPr>
      <w:r w:rsidRPr="00000147">
        <w:rPr>
          <w:rStyle w:val="fontstyle01"/>
          <w:b/>
          <w:sz w:val="24"/>
          <w:szCs w:val="24"/>
          <w:lang w:val="uk-UA"/>
        </w:rPr>
        <w:t>Найважливіші мінерали родовищ індустріальної сировини</w:t>
      </w:r>
      <w:r w:rsidR="00675A87">
        <w:rPr>
          <w:rStyle w:val="fontstyle01"/>
          <w:b/>
          <w:sz w:val="24"/>
          <w:szCs w:val="24"/>
          <w:lang w:val="uk-UA"/>
        </w:rPr>
        <w:t xml:space="preserve"> </w:t>
      </w:r>
    </w:p>
    <w:p w:rsidR="00675A87" w:rsidRDefault="00675A87" w:rsidP="00000147">
      <w:pPr>
        <w:spacing w:after="0" w:line="240" w:lineRule="auto"/>
        <w:jc w:val="center"/>
        <w:rPr>
          <w:rStyle w:val="fontstyle01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3236"/>
        <w:gridCol w:w="2405"/>
      </w:tblGrid>
      <w:tr w:rsidR="00675A87" w:rsidRPr="00000147" w:rsidTr="00675A87">
        <w:tc>
          <w:tcPr>
            <w:tcW w:w="1980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000147">
              <w:rPr>
                <w:rStyle w:val="fontstyle01"/>
                <w:b/>
                <w:sz w:val="24"/>
                <w:szCs w:val="24"/>
                <w:lang w:val="uk-UA"/>
              </w:rPr>
              <w:t>Мінерал</w:t>
            </w:r>
          </w:p>
        </w:tc>
        <w:tc>
          <w:tcPr>
            <w:tcW w:w="283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000147">
              <w:rPr>
                <w:rStyle w:val="fontstyle01"/>
                <w:b/>
                <w:sz w:val="24"/>
                <w:szCs w:val="24"/>
                <w:lang w:val="uk-UA"/>
              </w:rPr>
              <w:t>Хімічна формула</w:t>
            </w:r>
          </w:p>
        </w:tc>
        <w:tc>
          <w:tcPr>
            <w:tcW w:w="3236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  <w:r>
              <w:rPr>
                <w:rStyle w:val="fontstyle01"/>
                <w:b/>
                <w:sz w:val="24"/>
                <w:szCs w:val="24"/>
                <w:lang w:val="uk-UA"/>
              </w:rPr>
              <w:t>Генетичний тип родовищ</w:t>
            </w:r>
          </w:p>
        </w:tc>
        <w:tc>
          <w:tcPr>
            <w:tcW w:w="240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000147">
              <w:rPr>
                <w:rStyle w:val="fontstyle01"/>
                <w:b/>
                <w:sz w:val="24"/>
                <w:szCs w:val="24"/>
                <w:lang w:val="uk-UA"/>
              </w:rPr>
              <w:t>П</w:t>
            </w:r>
            <w:r>
              <w:rPr>
                <w:rStyle w:val="fontstyle01"/>
                <w:b/>
                <w:sz w:val="24"/>
                <w:szCs w:val="24"/>
                <w:lang w:val="uk-UA"/>
              </w:rPr>
              <w:t>р</w:t>
            </w:r>
            <w:r w:rsidRPr="00000147">
              <w:rPr>
                <w:rStyle w:val="fontstyle01"/>
                <w:b/>
                <w:sz w:val="24"/>
                <w:szCs w:val="24"/>
                <w:lang w:val="uk-UA"/>
              </w:rPr>
              <w:t>омисловість</w:t>
            </w:r>
          </w:p>
        </w:tc>
      </w:tr>
      <w:tr w:rsidR="00675A87" w:rsidRPr="00000147" w:rsidTr="00675A87">
        <w:tc>
          <w:tcPr>
            <w:tcW w:w="1980" w:type="dxa"/>
          </w:tcPr>
          <w:p w:rsidR="00675A87" w:rsidRPr="00000147" w:rsidRDefault="00675A87" w:rsidP="00675A87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</w:pPr>
            <w:r w:rsidRPr="00000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t>Алмаз</w:t>
            </w:r>
          </w:p>
        </w:tc>
        <w:tc>
          <w:tcPr>
            <w:tcW w:w="283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3236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240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</w:tr>
      <w:tr w:rsidR="00675A87" w:rsidRPr="00000147" w:rsidTr="00675A87">
        <w:tc>
          <w:tcPr>
            <w:tcW w:w="1980" w:type="dxa"/>
          </w:tcPr>
          <w:p w:rsidR="00675A87" w:rsidRPr="00000147" w:rsidRDefault="00675A87" w:rsidP="00675A87">
            <w:pPr>
              <w:jc w:val="both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000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t>Апатит</w:t>
            </w:r>
          </w:p>
        </w:tc>
        <w:tc>
          <w:tcPr>
            <w:tcW w:w="283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3236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240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</w:tr>
      <w:tr w:rsidR="00675A87" w:rsidRPr="00000147" w:rsidTr="00675A87">
        <w:tc>
          <w:tcPr>
            <w:tcW w:w="1980" w:type="dxa"/>
          </w:tcPr>
          <w:p w:rsidR="00675A87" w:rsidRPr="00000147" w:rsidRDefault="00675A87" w:rsidP="00675A87">
            <w:pPr>
              <w:jc w:val="both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000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t>Барит</w:t>
            </w:r>
          </w:p>
        </w:tc>
        <w:tc>
          <w:tcPr>
            <w:tcW w:w="283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3236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240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</w:tr>
      <w:tr w:rsidR="00675A87" w:rsidRPr="00000147" w:rsidTr="00675A87">
        <w:tc>
          <w:tcPr>
            <w:tcW w:w="1980" w:type="dxa"/>
          </w:tcPr>
          <w:p w:rsidR="00675A87" w:rsidRPr="00000147" w:rsidRDefault="00675A87" w:rsidP="00675A87">
            <w:pPr>
              <w:jc w:val="both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000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t>Галіт</w:t>
            </w:r>
          </w:p>
        </w:tc>
        <w:tc>
          <w:tcPr>
            <w:tcW w:w="283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3236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240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</w:tr>
      <w:tr w:rsidR="00675A87" w:rsidRPr="00000147" w:rsidTr="00675A87">
        <w:tc>
          <w:tcPr>
            <w:tcW w:w="1980" w:type="dxa"/>
          </w:tcPr>
          <w:p w:rsidR="00675A87" w:rsidRPr="00000147" w:rsidRDefault="00675A87" w:rsidP="00675A87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</w:pPr>
            <w:r w:rsidRPr="00000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t>Гіпс</w:t>
            </w:r>
          </w:p>
        </w:tc>
        <w:tc>
          <w:tcPr>
            <w:tcW w:w="283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3236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240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</w:tr>
      <w:tr w:rsidR="00675A87" w:rsidRPr="00000147" w:rsidTr="00675A87">
        <w:tc>
          <w:tcPr>
            <w:tcW w:w="1980" w:type="dxa"/>
          </w:tcPr>
          <w:p w:rsidR="00675A87" w:rsidRPr="00000147" w:rsidRDefault="00675A87" w:rsidP="00675A87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</w:pPr>
            <w:r w:rsidRPr="00000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t>Графіт</w:t>
            </w:r>
          </w:p>
        </w:tc>
        <w:tc>
          <w:tcPr>
            <w:tcW w:w="283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3236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240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</w:tr>
      <w:tr w:rsidR="00675A87" w:rsidRPr="00000147" w:rsidTr="00675A87">
        <w:tc>
          <w:tcPr>
            <w:tcW w:w="1980" w:type="dxa"/>
          </w:tcPr>
          <w:p w:rsidR="00675A87" w:rsidRPr="00000147" w:rsidRDefault="00675A87" w:rsidP="00675A87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</w:pPr>
            <w:r w:rsidRPr="00000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t>Каолініт</w:t>
            </w:r>
          </w:p>
        </w:tc>
        <w:tc>
          <w:tcPr>
            <w:tcW w:w="283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3236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240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</w:tr>
      <w:tr w:rsidR="00675A87" w:rsidRPr="00000147" w:rsidTr="00675A87">
        <w:tc>
          <w:tcPr>
            <w:tcW w:w="1980" w:type="dxa"/>
          </w:tcPr>
          <w:p w:rsidR="00675A87" w:rsidRPr="00000147" w:rsidRDefault="00675A87" w:rsidP="00675A87">
            <w:pPr>
              <w:jc w:val="both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000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t>Карналіт</w:t>
            </w:r>
          </w:p>
        </w:tc>
        <w:tc>
          <w:tcPr>
            <w:tcW w:w="283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3236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240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</w:tr>
      <w:tr w:rsidR="00675A87" w:rsidRPr="00000147" w:rsidTr="00675A87">
        <w:tc>
          <w:tcPr>
            <w:tcW w:w="1980" w:type="dxa"/>
          </w:tcPr>
          <w:p w:rsidR="00675A87" w:rsidRPr="00000147" w:rsidRDefault="00675A87" w:rsidP="00675A87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</w:pPr>
            <w:r w:rsidRPr="00000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t>Кварц</w:t>
            </w:r>
          </w:p>
        </w:tc>
        <w:tc>
          <w:tcPr>
            <w:tcW w:w="283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3236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240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</w:tr>
      <w:tr w:rsidR="00675A87" w:rsidRPr="00000147" w:rsidTr="00675A87">
        <w:tc>
          <w:tcPr>
            <w:tcW w:w="1980" w:type="dxa"/>
          </w:tcPr>
          <w:p w:rsidR="00675A87" w:rsidRPr="00000147" w:rsidRDefault="00675A87" w:rsidP="00675A87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</w:pPr>
            <w:r w:rsidRPr="00000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t>Мусковіт</w:t>
            </w:r>
          </w:p>
        </w:tc>
        <w:tc>
          <w:tcPr>
            <w:tcW w:w="283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3236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240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</w:tr>
      <w:tr w:rsidR="00675A87" w:rsidRPr="00000147" w:rsidTr="00675A87">
        <w:tc>
          <w:tcPr>
            <w:tcW w:w="1980" w:type="dxa"/>
          </w:tcPr>
          <w:p w:rsidR="00675A87" w:rsidRPr="00000147" w:rsidRDefault="00675A87" w:rsidP="00675A87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t>Ортоклаз</w:t>
            </w:r>
          </w:p>
        </w:tc>
        <w:tc>
          <w:tcPr>
            <w:tcW w:w="283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3236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240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</w:tr>
      <w:tr w:rsidR="00675A87" w:rsidRPr="00000147" w:rsidTr="00675A87">
        <w:tc>
          <w:tcPr>
            <w:tcW w:w="1980" w:type="dxa"/>
          </w:tcPr>
          <w:p w:rsidR="00675A87" w:rsidRPr="00000147" w:rsidRDefault="00675A87" w:rsidP="00675A87">
            <w:pPr>
              <w:jc w:val="both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000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t>Сильвін</w:t>
            </w:r>
          </w:p>
        </w:tc>
        <w:tc>
          <w:tcPr>
            <w:tcW w:w="283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3236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240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</w:tr>
      <w:tr w:rsidR="00675A87" w:rsidRPr="00000147" w:rsidTr="00675A87">
        <w:tc>
          <w:tcPr>
            <w:tcW w:w="1980" w:type="dxa"/>
          </w:tcPr>
          <w:p w:rsidR="00675A87" w:rsidRPr="00000147" w:rsidRDefault="00675A87" w:rsidP="00675A87">
            <w:pPr>
              <w:jc w:val="both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000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t>Сірка</w:t>
            </w:r>
          </w:p>
        </w:tc>
        <w:tc>
          <w:tcPr>
            <w:tcW w:w="283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3236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240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</w:tr>
      <w:tr w:rsidR="00675A87" w:rsidRPr="00000147" w:rsidTr="00675A87">
        <w:tc>
          <w:tcPr>
            <w:tcW w:w="1980" w:type="dxa"/>
          </w:tcPr>
          <w:p w:rsidR="00675A87" w:rsidRPr="00000147" w:rsidRDefault="00675A87" w:rsidP="00675A87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</w:pPr>
            <w:r w:rsidRPr="00000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t>Ставроліт</w:t>
            </w:r>
          </w:p>
        </w:tc>
        <w:tc>
          <w:tcPr>
            <w:tcW w:w="283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3236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240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</w:tr>
      <w:tr w:rsidR="00675A87" w:rsidRPr="00000147" w:rsidTr="00675A87">
        <w:tc>
          <w:tcPr>
            <w:tcW w:w="1980" w:type="dxa"/>
          </w:tcPr>
          <w:p w:rsidR="00675A87" w:rsidRPr="00000147" w:rsidRDefault="00675A87" w:rsidP="00675A87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</w:pPr>
            <w:r w:rsidRPr="00000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t>Тальк</w:t>
            </w:r>
          </w:p>
        </w:tc>
        <w:tc>
          <w:tcPr>
            <w:tcW w:w="283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3236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240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</w:tr>
      <w:tr w:rsidR="00675A87" w:rsidRPr="00000147" w:rsidTr="00675A87">
        <w:tc>
          <w:tcPr>
            <w:tcW w:w="1980" w:type="dxa"/>
          </w:tcPr>
          <w:p w:rsidR="00675A87" w:rsidRPr="00000147" w:rsidRDefault="00675A87" w:rsidP="00675A87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</w:pPr>
            <w:r w:rsidRPr="00000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t>Флогопіт</w:t>
            </w:r>
          </w:p>
        </w:tc>
        <w:tc>
          <w:tcPr>
            <w:tcW w:w="283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3236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240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</w:tr>
      <w:tr w:rsidR="00675A87" w:rsidRPr="00000147" w:rsidTr="00675A87">
        <w:tc>
          <w:tcPr>
            <w:tcW w:w="1980" w:type="dxa"/>
          </w:tcPr>
          <w:p w:rsidR="00675A87" w:rsidRPr="00000147" w:rsidRDefault="00675A87" w:rsidP="00675A87">
            <w:pPr>
              <w:jc w:val="both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000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t>Флюорит</w:t>
            </w:r>
          </w:p>
        </w:tc>
        <w:tc>
          <w:tcPr>
            <w:tcW w:w="283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3236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240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</w:tr>
      <w:tr w:rsidR="00675A87" w:rsidRPr="00000147" w:rsidTr="00675A87">
        <w:tc>
          <w:tcPr>
            <w:tcW w:w="1980" w:type="dxa"/>
          </w:tcPr>
          <w:p w:rsidR="00675A87" w:rsidRPr="00000147" w:rsidRDefault="00675A87" w:rsidP="00675A87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</w:pPr>
            <w:r w:rsidRPr="00000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t>Хризотил-азбест</w:t>
            </w:r>
          </w:p>
        </w:tc>
        <w:tc>
          <w:tcPr>
            <w:tcW w:w="283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3236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2405" w:type="dxa"/>
          </w:tcPr>
          <w:p w:rsidR="00675A87" w:rsidRPr="00000147" w:rsidRDefault="00675A87" w:rsidP="00000147">
            <w:pPr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</w:tr>
    </w:tbl>
    <w:p w:rsidR="00000147" w:rsidRPr="00000147" w:rsidRDefault="00000147" w:rsidP="00000147">
      <w:pPr>
        <w:spacing w:after="0" w:line="240" w:lineRule="auto"/>
        <w:jc w:val="center"/>
        <w:rPr>
          <w:rStyle w:val="fontstyle01"/>
          <w:b/>
          <w:sz w:val="24"/>
          <w:szCs w:val="24"/>
          <w:lang w:val="uk-UA"/>
        </w:rPr>
      </w:pPr>
    </w:p>
    <w:sectPr w:rsidR="00000147" w:rsidRPr="00000147" w:rsidSect="00934D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24"/>
    <w:rsid w:val="00000147"/>
    <w:rsid w:val="00291F24"/>
    <w:rsid w:val="004069E7"/>
    <w:rsid w:val="00675A87"/>
    <w:rsid w:val="007B147F"/>
    <w:rsid w:val="00934D6E"/>
    <w:rsid w:val="00961CBC"/>
    <w:rsid w:val="009F2F82"/>
    <w:rsid w:val="00D4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E5284-34A9-4CAC-85FE-56F6A87F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069E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2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2020-05-12T12:48:00Z</dcterms:created>
  <dcterms:modified xsi:type="dcterms:W3CDTF">2020-05-12T16:09:00Z</dcterms:modified>
</cp:coreProperties>
</file>