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76" w:rsidRPr="00A524DC" w:rsidRDefault="00EA5276" w:rsidP="00EA5276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524DC"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3</w:t>
      </w:r>
      <w:r w:rsidRPr="00A524D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A5276" w:rsidRPr="00381D33" w:rsidRDefault="00EA5276" w:rsidP="00EA5276">
      <w:pPr>
        <w:spacing w:line="276" w:lineRule="auto"/>
        <w:ind w:firstLine="851"/>
        <w:jc w:val="center"/>
        <w:rPr>
          <w:b/>
          <w:sz w:val="28"/>
          <w:lang w:val="uk-UA"/>
        </w:rPr>
      </w:pPr>
      <w:r w:rsidRPr="00381D33">
        <w:rPr>
          <w:b/>
          <w:sz w:val="28"/>
          <w:lang w:val="uk-UA"/>
        </w:rPr>
        <w:t>ОСНОВНІ ЗАСАДИ КОНЦЕПЦІЇ ЗАГАЛЬНОГО МЕНЕДЖМЕНТУ ЯКОСТІ</w:t>
      </w:r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7C2E25"/>
    <w:rsid w:val="00847974"/>
    <w:rsid w:val="00D84EDF"/>
    <w:rsid w:val="00EA5276"/>
    <w:rsid w:val="00EC22C4"/>
    <w:rsid w:val="00EC4918"/>
    <w:rsid w:val="00ED2416"/>
    <w:rsid w:val="00F11AA2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1244</Characters>
  <Application>Microsoft Office Word</Application>
  <DocSecurity>0</DocSecurity>
  <Lines>10</Lines>
  <Paragraphs>2</Paragraphs>
  <ScaleCrop>false</ScaleCrop>
  <Company> 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8</cp:revision>
  <dcterms:created xsi:type="dcterms:W3CDTF">2020-03-19T07:08:00Z</dcterms:created>
  <dcterms:modified xsi:type="dcterms:W3CDTF">2020-05-11T15:39:00Z</dcterms:modified>
</cp:coreProperties>
</file>