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0D4FA" w14:textId="069C9DC9" w:rsidR="00A661E3" w:rsidRDefault="006904FD" w:rsidP="00642B17">
      <w:pPr>
        <w:spacing w:after="7800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04799" wp14:editId="5DBA7B62">
                <wp:simplePos x="0" y="0"/>
                <wp:positionH relativeFrom="column">
                  <wp:posOffset>3284538</wp:posOffset>
                </wp:positionH>
                <wp:positionV relativeFrom="paragraph">
                  <wp:posOffset>937578</wp:posOffset>
                </wp:positionV>
                <wp:extent cx="1248093" cy="340360"/>
                <wp:effectExtent l="0" t="3492" r="25082" b="25083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8093" cy="340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D16A6" w14:textId="29BCADA3" w:rsidR="00EC21FD" w:rsidRPr="000A787E" w:rsidRDefault="00EC21FD" w:rsidP="00EC21F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0A787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Реалізується </w:t>
                            </w:r>
                          </w:p>
                          <w:p w14:paraId="7AB8F3B8" w14:textId="77777777" w:rsidR="000A787E" w:rsidRDefault="000A78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04799" id="Прямоугольник 3" o:spid="_x0000_s1026" style="position:absolute;margin-left:258.65pt;margin-top:73.85pt;width:98.3pt;height:26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" fillcolor="white [3212]" strokecolor="white [3212]" strokeweight="1pt">
                <v:textbox>
                  <w:txbxContent>
                    <w:p w14:paraId="024D16A6" w14:textId="29BCADA3" w:rsidR="00EC21FD" w:rsidRPr="000A787E" w:rsidRDefault="00EC21FD" w:rsidP="00EC21F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 w:rsidRPr="000A787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Реалізується </w:t>
                      </w:r>
                    </w:p>
                    <w:p w14:paraId="7AB8F3B8" w14:textId="77777777" w:rsidR="000A787E" w:rsidRDefault="000A787E"/>
                  </w:txbxContent>
                </v:textbox>
              </v:rect>
            </w:pict>
          </mc:Fallback>
        </mc:AlternateContent>
      </w:r>
      <w:r w:rsidR="000A78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2A44E" wp14:editId="17BA5325">
                <wp:simplePos x="0" y="0"/>
                <wp:positionH relativeFrom="column">
                  <wp:posOffset>2907030</wp:posOffset>
                </wp:positionH>
                <wp:positionV relativeFrom="paragraph">
                  <wp:posOffset>-6985</wp:posOffset>
                </wp:positionV>
                <wp:extent cx="2484120" cy="464820"/>
                <wp:effectExtent l="0" t="0" r="11430" b="1143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4648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5938E" w14:textId="7C4BF6CA" w:rsidR="00337FD1" w:rsidRPr="008B7D23" w:rsidRDefault="00337FD1" w:rsidP="00337FD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B7D2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Громадянське суспільство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2A44E" id="Прямоугольник: скругленные углы 1" o:spid="_x0000_s1027" style="position:absolute;margin-left:228.9pt;margin-top:-.55pt;width:195.6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" fillcolor="#8eaadb [1940]" strokecolor="#1f3763 [1604]" strokeweight="1pt">
                <v:stroke joinstyle="miter"/>
                <v:textbox>
                  <w:txbxContent>
                    <w:p w14:paraId="6295938E" w14:textId="7C4BF6CA" w:rsidR="00337FD1" w:rsidRPr="008B7D23" w:rsidRDefault="00337FD1" w:rsidP="00337FD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 w:rsidRPr="008B7D2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Громадянське суспільство </w:t>
                      </w:r>
                    </w:p>
                  </w:txbxContent>
                </v:textbox>
              </v:roundrect>
            </w:pict>
          </mc:Fallback>
        </mc:AlternateContent>
      </w:r>
      <w:r w:rsidR="000A787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76BA2F" wp14:editId="0BA70B69">
                <wp:simplePos x="0" y="0"/>
                <wp:positionH relativeFrom="column">
                  <wp:posOffset>-468630</wp:posOffset>
                </wp:positionH>
                <wp:positionV relativeFrom="paragraph">
                  <wp:posOffset>2987675</wp:posOffset>
                </wp:positionV>
                <wp:extent cx="2118360" cy="1249680"/>
                <wp:effectExtent l="0" t="0" r="15240" b="266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1249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9BF02" w14:textId="311376C3" w:rsidR="00CE240B" w:rsidRPr="000A787E" w:rsidRDefault="00CE240B" w:rsidP="00CE240B">
                            <w:pPr>
                              <w:jc w:val="both"/>
                              <w:rPr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</w:pP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підприємства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недержавного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сектору</w:t>
                            </w:r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 xml:space="preserve"> - </w:t>
                            </w:r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з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приватними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і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колективними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формами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власності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6BA2F" id="Прямоугольник 9" o:spid="_x0000_s1028" style="position:absolute;margin-left:-36.9pt;margin-top:235.25pt;width:166.8pt;height:9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" fillcolor="#d9e2f3 [660]" strokecolor="#1f3763 [1604]" strokeweight="1pt">
                <v:textbox>
                  <w:txbxContent>
                    <w:p w14:paraId="0B99BF02" w14:textId="311376C3" w:rsidR="00CE240B" w:rsidRPr="000A787E" w:rsidRDefault="00CE240B" w:rsidP="00CE240B">
                      <w:pPr>
                        <w:jc w:val="both"/>
                        <w:rPr>
                          <w:color w:val="000000" w:themeColor="text1"/>
                          <w:sz w:val="26"/>
                          <w:szCs w:val="26"/>
                          <w:lang w:val="uk-UA"/>
                        </w:rPr>
                      </w:pP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підприємства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недержавного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сектору</w:t>
                      </w:r>
                      <w:r w:rsidRPr="000A787E">
                        <w:rPr>
                          <w:color w:val="000000" w:themeColor="text1"/>
                          <w:sz w:val="26"/>
                          <w:szCs w:val="26"/>
                          <w:lang w:val="uk-UA"/>
                        </w:rPr>
                        <w:t xml:space="preserve"> - </w:t>
                      </w:r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з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приватними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і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колективними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формами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власності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A787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254818" wp14:editId="5B8932D9">
                <wp:simplePos x="0" y="0"/>
                <wp:positionH relativeFrom="column">
                  <wp:posOffset>6945630</wp:posOffset>
                </wp:positionH>
                <wp:positionV relativeFrom="paragraph">
                  <wp:posOffset>2903855</wp:posOffset>
                </wp:positionV>
                <wp:extent cx="2164080" cy="1813560"/>
                <wp:effectExtent l="0" t="0" r="26670" b="1524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1813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C0724" w14:textId="1A3D825B" w:rsidR="00260D73" w:rsidRPr="000A787E" w:rsidRDefault="00260D73" w:rsidP="00634036">
                            <w:pPr>
                              <w:jc w:val="both"/>
                              <w:rPr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</w:pP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суспільно-політичні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об’єднання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партії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та рухи,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діяльність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яких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спрямована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на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захист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прав та свобод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громадян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а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також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на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збереження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базових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принципів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демократії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54818" id="Прямоугольник 13" o:spid="_x0000_s1029" style="position:absolute;margin-left:546.9pt;margin-top:228.65pt;width:170.4pt;height:14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" fillcolor="#d9e2f3 [660]" strokecolor="#1f3763 [1604]" strokeweight="1pt">
                <v:textbox>
                  <w:txbxContent>
                    <w:p w14:paraId="310C0724" w14:textId="1A3D825B" w:rsidR="00260D73" w:rsidRPr="000A787E" w:rsidRDefault="00260D73" w:rsidP="00634036">
                      <w:pPr>
                        <w:jc w:val="both"/>
                        <w:rPr>
                          <w:color w:val="000000" w:themeColor="text1"/>
                          <w:sz w:val="26"/>
                          <w:szCs w:val="26"/>
                          <w:lang w:val="uk-UA"/>
                        </w:rPr>
                      </w:pP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суспільно-політичні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об’єднання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партії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та рухи,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діяльність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яких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спрямована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на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захист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прав та свобод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громадян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, а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також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на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збереження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базових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принципів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демократії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A787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D315FF" wp14:editId="5975BBC8">
                <wp:simplePos x="0" y="0"/>
                <wp:positionH relativeFrom="column">
                  <wp:posOffset>4385310</wp:posOffset>
                </wp:positionH>
                <wp:positionV relativeFrom="paragraph">
                  <wp:posOffset>3002915</wp:posOffset>
                </wp:positionV>
                <wp:extent cx="2118360" cy="1684020"/>
                <wp:effectExtent l="0" t="0" r="15240" b="1143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16840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7F9B1" w14:textId="3717D9C0" w:rsidR="008B7D23" w:rsidRPr="000A787E" w:rsidRDefault="008B7D23" w:rsidP="008B7D23">
                            <w:pPr>
                              <w:jc w:val="both"/>
                              <w:rPr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свобод</w:t>
                            </w:r>
                            <w:r w:rsidR="00E05E80" w:rsidRPr="000A787E">
                              <w:rPr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а</w:t>
                            </w:r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думки, слова,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совісті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існування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механізмів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для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їх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реалізації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для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забезпечення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можливостей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самовираження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особистості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її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духовного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розвитку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315FF" id="Прямоугольник 15" o:spid="_x0000_s1030" style="position:absolute;margin-left:345.3pt;margin-top:236.45pt;width:166.8pt;height:13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" fillcolor="#d9e2f3 [660]" strokecolor="#1f3763 [1604]" strokeweight="1pt">
                <v:textbox>
                  <w:txbxContent>
                    <w:p w14:paraId="61F7F9B1" w14:textId="3717D9C0" w:rsidR="008B7D23" w:rsidRPr="000A787E" w:rsidRDefault="008B7D23" w:rsidP="008B7D23">
                      <w:pPr>
                        <w:jc w:val="both"/>
                        <w:rPr>
                          <w:color w:val="000000" w:themeColor="text1"/>
                          <w:sz w:val="26"/>
                          <w:szCs w:val="26"/>
                          <w:lang w:val="uk-UA"/>
                        </w:rPr>
                      </w:pPr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свобод</w:t>
                      </w:r>
                      <w:r w:rsidR="00E05E80" w:rsidRPr="000A787E">
                        <w:rPr>
                          <w:color w:val="000000" w:themeColor="text1"/>
                          <w:sz w:val="26"/>
                          <w:szCs w:val="26"/>
                          <w:lang w:val="uk-UA"/>
                        </w:rPr>
                        <w:t>а</w:t>
                      </w:r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думки, слова,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совісті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існування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механізмів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для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їх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реалізації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, для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забезпечення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можливостей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самовираження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особистості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її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духовного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розвитку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A787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ABE5E8" wp14:editId="2E4342A8">
                <wp:simplePos x="0" y="0"/>
                <wp:positionH relativeFrom="column">
                  <wp:posOffset>1870710</wp:posOffset>
                </wp:positionH>
                <wp:positionV relativeFrom="paragraph">
                  <wp:posOffset>2713355</wp:posOffset>
                </wp:positionV>
                <wp:extent cx="2240280" cy="2621280"/>
                <wp:effectExtent l="0" t="0" r="26670" b="266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26212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0E625" w14:textId="1E069C3F" w:rsidR="00CE240B" w:rsidRPr="000A787E" w:rsidRDefault="00CE240B" w:rsidP="00CE240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недержавні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засоби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масової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інформації</w:t>
                            </w:r>
                            <w:proofErr w:type="spellEnd"/>
                          </w:p>
                          <w:p w14:paraId="7EA4E5F0" w14:textId="32412544" w:rsidR="00CE240B" w:rsidRPr="000A787E" w:rsidRDefault="00CE240B" w:rsidP="00CE240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механізми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формування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і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вираження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суспільної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думки з метою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вирішення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соціальних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конфліктів</w:t>
                            </w:r>
                            <w:proofErr w:type="spellEnd"/>
                          </w:p>
                          <w:p w14:paraId="083F6BD0" w14:textId="0EAA0378" w:rsidR="00CE240B" w:rsidRPr="000A787E" w:rsidRDefault="00CE240B" w:rsidP="00CE240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розвинені</w:t>
                            </w:r>
                            <w:proofErr w:type="spellEnd"/>
                            <w:r w:rsidR="00E05E80" w:rsidRPr="000A787E">
                              <w:rPr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ні</w:t>
                            </w:r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форм</w:t>
                            </w:r>
                            <w:r w:rsidR="00E05E80" w:rsidRPr="000A787E">
                              <w:rPr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и</w:t>
                            </w:r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самоврядування</w:t>
                            </w:r>
                            <w:proofErr w:type="spellEnd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суспільн</w:t>
                            </w:r>
                            <w:proofErr w:type="spellEnd"/>
                            <w:r w:rsidR="00E05E80" w:rsidRPr="000A787E">
                              <w:rPr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і</w:t>
                            </w:r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організаці</w:t>
                            </w:r>
                            <w:proofErr w:type="spellEnd"/>
                            <w:r w:rsidR="00E05E80" w:rsidRPr="000A787E">
                              <w:rPr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ї</w:t>
                            </w:r>
                            <w:r w:rsidRPr="000A787E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та рух</w:t>
                            </w:r>
                            <w:r w:rsidR="00E05E80" w:rsidRPr="000A787E">
                              <w:rPr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и</w:t>
                            </w:r>
                          </w:p>
                          <w:p w14:paraId="058ECC02" w14:textId="77777777" w:rsidR="00CE240B" w:rsidRPr="00CE240B" w:rsidRDefault="00CE240B" w:rsidP="00CE240B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BE5E8" id="Прямоугольник 10" o:spid="_x0000_s1031" style="position:absolute;margin-left:147.3pt;margin-top:213.65pt;width:176.4pt;height:20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" fillcolor="#d9e2f3 [660]" strokecolor="#1f3763 [1604]" strokeweight="1pt">
                <v:textbox>
                  <w:txbxContent>
                    <w:p w14:paraId="19C0E625" w14:textId="1E069C3F" w:rsidR="00CE240B" w:rsidRPr="000A787E" w:rsidRDefault="00CE240B" w:rsidP="00CE240B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недержавні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засоби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масової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інформації</w:t>
                      </w:r>
                      <w:proofErr w:type="spellEnd"/>
                    </w:p>
                    <w:p w14:paraId="7EA4E5F0" w14:textId="32412544" w:rsidR="00CE240B" w:rsidRPr="000A787E" w:rsidRDefault="00CE240B" w:rsidP="00CE240B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механізми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формування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і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вираження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суспільної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думки з метою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вирішення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соціальних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конфліктів</w:t>
                      </w:r>
                      <w:proofErr w:type="spellEnd"/>
                    </w:p>
                    <w:p w14:paraId="083F6BD0" w14:textId="0EAA0378" w:rsidR="00CE240B" w:rsidRPr="000A787E" w:rsidRDefault="00CE240B" w:rsidP="00CE240B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розвинені</w:t>
                      </w:r>
                      <w:proofErr w:type="spellEnd"/>
                      <w:r w:rsidR="00E05E80" w:rsidRPr="000A787E">
                        <w:rPr>
                          <w:color w:val="000000" w:themeColor="text1"/>
                          <w:sz w:val="26"/>
                          <w:szCs w:val="26"/>
                          <w:lang w:val="uk-UA"/>
                        </w:rPr>
                        <w:t>ні</w:t>
                      </w:r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форм</w:t>
                      </w:r>
                      <w:r w:rsidR="00E05E80" w:rsidRPr="000A787E">
                        <w:rPr>
                          <w:color w:val="000000" w:themeColor="text1"/>
                          <w:sz w:val="26"/>
                          <w:szCs w:val="26"/>
                          <w:lang w:val="uk-UA"/>
                        </w:rPr>
                        <w:t>и</w:t>
                      </w:r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самоврядування</w:t>
                      </w:r>
                      <w:proofErr w:type="spellEnd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суспільн</w:t>
                      </w:r>
                      <w:proofErr w:type="spellEnd"/>
                      <w:r w:rsidR="00E05E80" w:rsidRPr="000A787E">
                        <w:rPr>
                          <w:color w:val="000000" w:themeColor="text1"/>
                          <w:sz w:val="26"/>
                          <w:szCs w:val="26"/>
                          <w:lang w:val="uk-UA"/>
                        </w:rPr>
                        <w:t>і</w:t>
                      </w:r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>організаці</w:t>
                      </w:r>
                      <w:proofErr w:type="spellEnd"/>
                      <w:r w:rsidR="00E05E80" w:rsidRPr="000A787E">
                        <w:rPr>
                          <w:color w:val="000000" w:themeColor="text1"/>
                          <w:sz w:val="26"/>
                          <w:szCs w:val="26"/>
                          <w:lang w:val="uk-UA"/>
                        </w:rPr>
                        <w:t>ї</w:t>
                      </w:r>
                      <w:r w:rsidRPr="000A787E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та рух</w:t>
                      </w:r>
                      <w:r w:rsidR="00E05E80" w:rsidRPr="000A787E">
                        <w:rPr>
                          <w:color w:val="000000" w:themeColor="text1"/>
                          <w:sz w:val="26"/>
                          <w:szCs w:val="26"/>
                          <w:lang w:val="uk-UA"/>
                        </w:rPr>
                        <w:t>и</w:t>
                      </w:r>
                    </w:p>
                    <w:p w14:paraId="058ECC02" w14:textId="77777777" w:rsidR="00CE240B" w:rsidRPr="00CE240B" w:rsidRDefault="00CE240B" w:rsidP="00CE240B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787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B104E7" wp14:editId="7384E7D1">
                <wp:simplePos x="0" y="0"/>
                <wp:positionH relativeFrom="margin">
                  <wp:posOffset>-285750</wp:posOffset>
                </wp:positionH>
                <wp:positionV relativeFrom="paragraph">
                  <wp:posOffset>5574665</wp:posOffset>
                </wp:positionV>
                <wp:extent cx="9311640" cy="1226820"/>
                <wp:effectExtent l="0" t="0" r="22860" b="1143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1640" cy="1226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AF96B1" w14:textId="44F53A33" w:rsidR="000A787E" w:rsidRDefault="000A787E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Громадянське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суспільство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–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це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суспільство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зрілих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громадян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із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високим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рівнем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економічної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соціальної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духовної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і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політичної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культури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, яке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спільно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з державою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утворює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розвинені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правові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відносини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Громадянське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суспільство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це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суспільство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вільних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громадян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Воно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вільне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від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держави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, але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взаємодіє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з нею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заради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загального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блага. Суть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громадянського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суспільства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полягає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у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забезпеченні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законних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прав</w:t>
                            </w:r>
                            <w:r w:rsidRPr="000A787E"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людини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. Особа в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ньому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здобуває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гарантоване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право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вільного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вибору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тих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чи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інших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форм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політичного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і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економічного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буття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ідеології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світогляду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, а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також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можливість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вільно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висловлювати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0A787E">
                              <w:rPr>
                                <w:sz w:val="26"/>
                                <w:szCs w:val="26"/>
                              </w:rPr>
                              <w:t>свої</w:t>
                            </w:r>
                            <w:proofErr w:type="spellEnd"/>
                            <w:r w:rsidRPr="000A787E">
                              <w:rPr>
                                <w:sz w:val="26"/>
                                <w:szCs w:val="26"/>
                              </w:rPr>
                              <w:t xml:space="preserve"> думки, погляди</w:t>
                            </w:r>
                            <w:r w:rsidRPr="000A787E">
                              <w:rPr>
                                <w:sz w:val="26"/>
                                <w:szCs w:val="26"/>
                                <w:lang w:val="uk-UA"/>
                              </w:rPr>
                              <w:t>.</w:t>
                            </w:r>
                          </w:p>
                          <w:p w14:paraId="0EC68A60" w14:textId="71B7422A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1E72356E" w14:textId="1E786D4B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0D058FCB" w14:textId="296A2568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6829C545" w14:textId="2581D4A4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00C752A0" w14:textId="79B97CB1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5BF197D3" w14:textId="5E5A52E4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4A2ADB7B" w14:textId="6932D1AD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5DA2CB70" w14:textId="49636F9D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06BDB168" w14:textId="364B8E51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0B9F815C" w14:textId="0132684A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05D78566" w14:textId="38255B78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0C32DF86" w14:textId="16B5D280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58594287" w14:textId="735A2090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63A02740" w14:textId="120EB4AB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5935C59B" w14:textId="7EEAC211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0F24028F" w14:textId="7382EF81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012B139D" w14:textId="77777777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66E0E2FF" w14:textId="4E17842E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7736C14F" w14:textId="0AA2FA6D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296DCB7D" w14:textId="74245479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30C98C89" w14:textId="3F2130DF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775CB153" w14:textId="3A0BC6F2" w:rsidR="00847B81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  <w:p w14:paraId="70DC0D40" w14:textId="77777777" w:rsidR="00847B81" w:rsidRPr="000A787E" w:rsidRDefault="00847B81" w:rsidP="000A787E">
                            <w:pPr>
                              <w:ind w:firstLine="720"/>
                              <w:jc w:val="both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104E7"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32" type="#_x0000_t202" style="position:absolute;margin-left:-22.5pt;margin-top:438.95pt;width:733.2pt;height:96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" fillcolor="white [3212]" strokecolor="white [3212]" strokeweight=".5pt">
                <v:textbox>
                  <w:txbxContent>
                    <w:p w14:paraId="13AF96B1" w14:textId="44F53A33" w:rsidR="000A787E" w:rsidRDefault="000A787E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Громадянське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суспільство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–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це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суспільство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зрілих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громадян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із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високим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рівнем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економічної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соціальної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духовної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і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політичної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культури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, яке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спільно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з державою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утворює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розвинені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правові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відносини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Громадянське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суспільство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це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суспільство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вільних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громадян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Воно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вільне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від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держави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, але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взаємодіє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з нею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заради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загального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блага. Суть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громадянського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суспільства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полягає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у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забезпеченні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законних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прав</w:t>
                      </w:r>
                      <w:r w:rsidRPr="000A787E">
                        <w:rPr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людини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. Особа в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ньому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здобуває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гарантоване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право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вільного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вибору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тих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чи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інших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форм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політичного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і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економічного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буття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ідеології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світогляду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, а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також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можливість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вільно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висловлювати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0A787E">
                        <w:rPr>
                          <w:sz w:val="26"/>
                          <w:szCs w:val="26"/>
                        </w:rPr>
                        <w:t>свої</w:t>
                      </w:r>
                      <w:proofErr w:type="spellEnd"/>
                      <w:r w:rsidRPr="000A787E">
                        <w:rPr>
                          <w:sz w:val="26"/>
                          <w:szCs w:val="26"/>
                        </w:rPr>
                        <w:t xml:space="preserve"> думки, погляди</w:t>
                      </w:r>
                      <w:r w:rsidRPr="000A787E">
                        <w:rPr>
                          <w:sz w:val="26"/>
                          <w:szCs w:val="26"/>
                          <w:lang w:val="uk-UA"/>
                        </w:rPr>
                        <w:t>.</w:t>
                      </w:r>
                    </w:p>
                    <w:p w14:paraId="0EC68A60" w14:textId="71B7422A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1E72356E" w14:textId="1E786D4B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0D058FCB" w14:textId="296A2568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6829C545" w14:textId="2581D4A4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00C752A0" w14:textId="79B97CB1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5BF197D3" w14:textId="5E5A52E4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4A2ADB7B" w14:textId="6932D1AD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5DA2CB70" w14:textId="49636F9D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06BDB168" w14:textId="364B8E51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0B9F815C" w14:textId="0132684A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05D78566" w14:textId="38255B78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0C32DF86" w14:textId="16B5D280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58594287" w14:textId="735A2090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63A02740" w14:textId="120EB4AB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5935C59B" w14:textId="7EEAC211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0F24028F" w14:textId="7382EF81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012B139D" w14:textId="77777777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66E0E2FF" w14:textId="4E17842E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7736C14F" w14:textId="0AA2FA6D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296DCB7D" w14:textId="74245479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30C98C89" w14:textId="3F2130DF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775CB153" w14:textId="3A0BC6F2" w:rsidR="00847B81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  <w:p w14:paraId="70DC0D40" w14:textId="77777777" w:rsidR="00847B81" w:rsidRPr="000A787E" w:rsidRDefault="00847B81" w:rsidP="000A787E">
                      <w:pPr>
                        <w:ind w:firstLine="720"/>
                        <w:jc w:val="both"/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B2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1DB14E" wp14:editId="18770699">
                <wp:simplePos x="0" y="0"/>
                <wp:positionH relativeFrom="column">
                  <wp:posOffset>7856220</wp:posOffset>
                </wp:positionH>
                <wp:positionV relativeFrom="paragraph">
                  <wp:posOffset>2423795</wp:posOffset>
                </wp:positionV>
                <wp:extent cx="3810" cy="499110"/>
                <wp:effectExtent l="19050" t="19050" r="34290" b="3429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49911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C52CAE" id="Прямая соединительная линия 2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8.6pt,190.85pt" to="618.9pt,2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" strokecolor="#4472c4 [3204]" strokeweight="2.25pt">
                <v:stroke joinstyle="miter"/>
              </v:line>
            </w:pict>
          </mc:Fallback>
        </mc:AlternateContent>
      </w:r>
      <w:r w:rsidR="00156AD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0CBE56" wp14:editId="48B26534">
                <wp:simplePos x="0" y="0"/>
                <wp:positionH relativeFrom="column">
                  <wp:posOffset>5281109</wp:posOffset>
                </wp:positionH>
                <wp:positionV relativeFrom="paragraph">
                  <wp:posOffset>2417520</wp:posOffset>
                </wp:positionV>
                <wp:extent cx="3810" cy="582930"/>
                <wp:effectExtent l="19050" t="19050" r="34290" b="2667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5829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BFFBB" id="Прямая соединительная линия 2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85pt,190.35pt" to="416.15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" strokecolor="#4472c4 [3204]" strokeweight="2.25pt">
                <v:stroke joinstyle="miter"/>
              </v:line>
            </w:pict>
          </mc:Fallback>
        </mc:AlternateContent>
      </w:r>
      <w:r w:rsidR="00156AD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C411E9" wp14:editId="1EA442C5">
                <wp:simplePos x="0" y="0"/>
                <wp:positionH relativeFrom="column">
                  <wp:posOffset>3082332</wp:posOffset>
                </wp:positionH>
                <wp:positionV relativeFrom="paragraph">
                  <wp:posOffset>2412096</wp:posOffset>
                </wp:positionV>
                <wp:extent cx="4745" cy="297683"/>
                <wp:effectExtent l="19050" t="19050" r="33655" b="2667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5" cy="29768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65A8E" id="Прямая соединительная линия 2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7pt,189.95pt" to="243.05pt,2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" strokecolor="#4472c4 [3204]" strokeweight="2.25pt">
                <v:stroke joinstyle="miter"/>
              </v:line>
            </w:pict>
          </mc:Fallback>
        </mc:AlternateContent>
      </w:r>
      <w:r w:rsidR="00156AD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E49F92" wp14:editId="11BD44D8">
                <wp:simplePos x="0" y="0"/>
                <wp:positionH relativeFrom="column">
                  <wp:posOffset>647385</wp:posOffset>
                </wp:positionH>
                <wp:positionV relativeFrom="paragraph">
                  <wp:posOffset>2433320</wp:posOffset>
                </wp:positionV>
                <wp:extent cx="7684" cy="560934"/>
                <wp:effectExtent l="19050" t="19050" r="30480" b="2984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4" cy="560934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30DCD" id="Прямая соединительная линия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91.6pt" to="51.6pt,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" strokecolor="#4472c4 [3204]" strokeweight="2.25pt">
                <v:stroke joinstyle="miter"/>
              </v:line>
            </w:pict>
          </mc:Fallback>
        </mc:AlternateContent>
      </w:r>
      <w:r w:rsidR="00E87C7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72FC00" wp14:editId="15C30CCA">
                <wp:simplePos x="0" y="0"/>
                <wp:positionH relativeFrom="column">
                  <wp:posOffset>4507934</wp:posOffset>
                </wp:positionH>
                <wp:positionV relativeFrom="paragraph">
                  <wp:posOffset>2021840</wp:posOffset>
                </wp:positionV>
                <wp:extent cx="1767840" cy="396240"/>
                <wp:effectExtent l="0" t="0" r="22860" b="228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396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76B0D" w14:textId="29DCFD2C" w:rsidR="00EC21FD" w:rsidRPr="000A787E" w:rsidRDefault="00EC21FD" w:rsidP="00EC21F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0A787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духовній сфері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2FC00" id="Прямоугольник 7" o:spid="_x0000_s1033" style="position:absolute;margin-left:354.95pt;margin-top:159.2pt;width:139.2pt;height:31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" fillcolor="#b4c6e7 [1300]" strokecolor="#1f3763 [1604]" strokeweight="1pt">
                <v:textbox>
                  <w:txbxContent>
                    <w:p w14:paraId="5F876B0D" w14:textId="29DCFD2C" w:rsidR="00EC21FD" w:rsidRPr="000A787E" w:rsidRDefault="00EC21FD" w:rsidP="00EC21F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 w:rsidRPr="000A787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духовній сфері</w:t>
                      </w:r>
                    </w:p>
                  </w:txbxContent>
                </v:textbox>
              </v:rect>
            </w:pict>
          </mc:Fallback>
        </mc:AlternateContent>
      </w:r>
      <w:r w:rsidR="00E87C7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599855" wp14:editId="12AEE7B0">
                <wp:simplePos x="0" y="0"/>
                <wp:positionH relativeFrom="column">
                  <wp:posOffset>7849689</wp:posOffset>
                </wp:positionH>
                <wp:positionV relativeFrom="paragraph">
                  <wp:posOffset>1658528</wp:posOffset>
                </wp:positionV>
                <wp:extent cx="8164" cy="348343"/>
                <wp:effectExtent l="19050" t="19050" r="30480" b="3302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64" cy="34834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36929" id="Прямая соединительная линия 1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8.1pt,130.6pt" to="618.7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" strokecolor="#4472c4 [3204]" strokeweight="2.25pt">
                <v:stroke joinstyle="miter"/>
              </v:line>
            </w:pict>
          </mc:Fallback>
        </mc:AlternateContent>
      </w:r>
      <w:r w:rsidR="00E87C7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97B8DC" wp14:editId="776C8234">
                <wp:simplePos x="0" y="0"/>
                <wp:positionH relativeFrom="column">
                  <wp:posOffset>7006590</wp:posOffset>
                </wp:positionH>
                <wp:positionV relativeFrom="paragraph">
                  <wp:posOffset>2022475</wp:posOffset>
                </wp:positionV>
                <wp:extent cx="1767840" cy="396240"/>
                <wp:effectExtent l="0" t="0" r="22860" b="2286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396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E3E63" w14:textId="54C20E38" w:rsidR="00EC21FD" w:rsidRPr="000A787E" w:rsidRDefault="008B5BCF" w:rsidP="00EC21F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0A787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політичній </w:t>
                            </w:r>
                            <w:r w:rsidR="00EC21FD" w:rsidRPr="000A787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сфері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7B8DC" id="Прямоугольник 8" o:spid="_x0000_s1034" style="position:absolute;margin-left:551.7pt;margin-top:159.25pt;width:139.2pt;height:31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" fillcolor="#b4c6e7 [1300]" strokecolor="#1f3763 [1604]" strokeweight="1pt">
                <v:textbox>
                  <w:txbxContent>
                    <w:p w14:paraId="65FE3E63" w14:textId="54C20E38" w:rsidR="00EC21FD" w:rsidRPr="000A787E" w:rsidRDefault="008B5BCF" w:rsidP="00EC21F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 w:rsidRPr="000A787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політичній </w:t>
                      </w:r>
                      <w:r w:rsidR="00EC21FD" w:rsidRPr="000A787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сфері</w:t>
                      </w:r>
                    </w:p>
                  </w:txbxContent>
                </v:textbox>
              </v:rect>
            </w:pict>
          </mc:Fallback>
        </mc:AlternateContent>
      </w:r>
      <w:r w:rsidR="00E87C7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0504DB" wp14:editId="6DD86B09">
                <wp:simplePos x="0" y="0"/>
                <wp:positionH relativeFrom="column">
                  <wp:posOffset>5273040</wp:posOffset>
                </wp:positionH>
                <wp:positionV relativeFrom="paragraph">
                  <wp:posOffset>1680845</wp:posOffset>
                </wp:positionV>
                <wp:extent cx="0" cy="333240"/>
                <wp:effectExtent l="19050" t="0" r="19050" b="2921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2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F3FA0" id="Прямая соединительная линия 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2pt,132.35pt" to="415.2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" strokecolor="#4472c4 [3204]" strokeweight="2.25pt">
                <v:stroke joinstyle="miter"/>
              </v:line>
            </w:pict>
          </mc:Fallback>
        </mc:AlternateContent>
      </w:r>
      <w:r w:rsidR="00E87C7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11B8FD" wp14:editId="4F967E22">
                <wp:simplePos x="0" y="0"/>
                <wp:positionH relativeFrom="column">
                  <wp:posOffset>2110740</wp:posOffset>
                </wp:positionH>
                <wp:positionV relativeFrom="paragraph">
                  <wp:posOffset>2016760</wp:posOffset>
                </wp:positionV>
                <wp:extent cx="1767840" cy="396240"/>
                <wp:effectExtent l="0" t="0" r="22860" b="228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396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1F73A" w14:textId="280E4008" w:rsidR="00EC21FD" w:rsidRPr="000A787E" w:rsidRDefault="00EC21FD" w:rsidP="00EC21F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0A787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соціальній сфері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1B8FD" id="Прямоугольник 6" o:spid="_x0000_s1035" style="position:absolute;margin-left:166.2pt;margin-top:158.8pt;width:139.2pt;height:31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" fillcolor="#b4c6e7 [1300]" strokecolor="#1f3763 [1604]" strokeweight="1pt">
                <v:textbox>
                  <w:txbxContent>
                    <w:p w14:paraId="78D1F73A" w14:textId="280E4008" w:rsidR="00EC21FD" w:rsidRPr="000A787E" w:rsidRDefault="00EC21FD" w:rsidP="00EC21F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 w:rsidRPr="000A787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соціальній сфері</w:t>
                      </w:r>
                    </w:p>
                  </w:txbxContent>
                </v:textbox>
              </v:rect>
            </w:pict>
          </mc:Fallback>
        </mc:AlternateContent>
      </w:r>
      <w:r w:rsidR="00E87C7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9B822F" wp14:editId="3FEF4899">
                <wp:simplePos x="0" y="0"/>
                <wp:positionH relativeFrom="column">
                  <wp:posOffset>3074035</wp:posOffset>
                </wp:positionH>
                <wp:positionV relativeFrom="paragraph">
                  <wp:posOffset>1689100</wp:posOffset>
                </wp:positionV>
                <wp:extent cx="0" cy="333240"/>
                <wp:effectExtent l="19050" t="0" r="19050" b="2921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2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F8551" id="Прямая соединительная линия 1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05pt,133pt" to="242.05pt,1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" strokecolor="#4472c4 [3204]" strokeweight="2.25pt">
                <v:stroke joinstyle="miter"/>
              </v:line>
            </w:pict>
          </mc:Fallback>
        </mc:AlternateContent>
      </w:r>
      <w:r w:rsidR="008B7D2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C1013A" wp14:editId="6963DD20">
                <wp:simplePos x="0" y="0"/>
                <wp:positionH relativeFrom="column">
                  <wp:posOffset>628759</wp:posOffset>
                </wp:positionH>
                <wp:positionV relativeFrom="paragraph">
                  <wp:posOffset>1667238</wp:posOffset>
                </wp:positionV>
                <wp:extent cx="5603" cy="354167"/>
                <wp:effectExtent l="19050" t="19050" r="33020" b="2730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3" cy="35416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26361" id="Прямая соединительная линия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131.3pt" to="49.95pt,1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" strokecolor="#4472c4 [3204]" strokeweight="2.25pt">
                <v:stroke joinstyle="miter"/>
              </v:line>
            </w:pict>
          </mc:Fallback>
        </mc:AlternateContent>
      </w:r>
      <w:r w:rsidR="008B7D2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BDFF6" wp14:editId="54F8E0FB">
                <wp:simplePos x="0" y="0"/>
                <wp:positionH relativeFrom="column">
                  <wp:posOffset>4107180</wp:posOffset>
                </wp:positionH>
                <wp:positionV relativeFrom="paragraph">
                  <wp:posOffset>472757</wp:posOffset>
                </wp:positionV>
                <wp:extent cx="11430" cy="1185227"/>
                <wp:effectExtent l="19050" t="19050" r="26670" b="3429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118522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FA76F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4pt,37.2pt" to="324.3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" strokecolor="#4472c4 [3204]" strokeweight="2.25pt">
                <v:stroke joinstyle="miter"/>
              </v:line>
            </w:pict>
          </mc:Fallback>
        </mc:AlternateContent>
      </w:r>
      <w:r w:rsidR="008B7D2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FE63FF" wp14:editId="270B5DC0">
                <wp:simplePos x="0" y="0"/>
                <wp:positionH relativeFrom="column">
                  <wp:posOffset>640080</wp:posOffset>
                </wp:positionH>
                <wp:positionV relativeFrom="paragraph">
                  <wp:posOffset>1657985</wp:posOffset>
                </wp:positionV>
                <wp:extent cx="7219950" cy="22860"/>
                <wp:effectExtent l="19050" t="19050" r="19050" b="3429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19950" cy="2286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01131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4pt,130.55pt" to="618.9pt,1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" strokecolor="#4472c4 [3204]" strokeweight="2.25pt">
                <v:stroke joinstyle="miter"/>
              </v:line>
            </w:pict>
          </mc:Fallback>
        </mc:AlternateContent>
      </w:r>
      <w:r w:rsidR="00CE240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118507" wp14:editId="224D7C89">
                <wp:simplePos x="0" y="0"/>
                <wp:positionH relativeFrom="column">
                  <wp:posOffset>-262890</wp:posOffset>
                </wp:positionH>
                <wp:positionV relativeFrom="paragraph">
                  <wp:posOffset>2019935</wp:posOffset>
                </wp:positionV>
                <wp:extent cx="1767840" cy="396240"/>
                <wp:effectExtent l="0" t="0" r="2286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396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07805" w14:textId="4887484F" w:rsidR="00EC21FD" w:rsidRPr="000A787E" w:rsidRDefault="00EC21FD" w:rsidP="00EC21F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0A787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економічній сфері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18507" id="Прямоугольник 5" o:spid="_x0000_s1036" style="position:absolute;margin-left:-20.7pt;margin-top:159.05pt;width:139.2pt;height:31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" fillcolor="#b4c6e7 [1300]" strokecolor="#1f3763 [1604]" strokeweight="1pt">
                <v:textbox>
                  <w:txbxContent>
                    <w:p w14:paraId="44B07805" w14:textId="4887484F" w:rsidR="00EC21FD" w:rsidRPr="000A787E" w:rsidRDefault="00EC21FD" w:rsidP="00EC21F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 w:rsidRPr="000A787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економічній сфері</w:t>
                      </w:r>
                    </w:p>
                  </w:txbxContent>
                </v:textbox>
              </v:rect>
            </w:pict>
          </mc:Fallback>
        </mc:AlternateContent>
      </w:r>
      <w:r w:rsidR="00642B17">
        <w:rPr>
          <w:lang w:val="ru-RU"/>
        </w:rPr>
        <w:t xml:space="preserve"> </w:t>
      </w:r>
    </w:p>
    <w:p w14:paraId="415DCED5" w14:textId="65D7BF11" w:rsidR="00642B17" w:rsidRDefault="00642B17" w:rsidP="00642B17">
      <w:pPr>
        <w:spacing w:after="7800"/>
        <w:rPr>
          <w:lang w:val="ru-RU"/>
        </w:rPr>
      </w:pPr>
    </w:p>
    <w:p w14:paraId="20C9CAD1" w14:textId="48B202FA" w:rsidR="00642B17" w:rsidRPr="00847B81" w:rsidRDefault="007E0B8A" w:rsidP="00642B17">
      <w:pPr>
        <w:spacing w:after="7800"/>
        <w:rPr>
          <w:lang w:val="ru-RU"/>
        </w:rPr>
      </w:pPr>
      <w:r>
        <w:rPr>
          <w:noProof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693676" wp14:editId="0D34CA38">
                <wp:simplePos x="0" y="0"/>
                <wp:positionH relativeFrom="margin">
                  <wp:posOffset>-411480</wp:posOffset>
                </wp:positionH>
                <wp:positionV relativeFrom="paragraph">
                  <wp:posOffset>5822315</wp:posOffset>
                </wp:positionV>
                <wp:extent cx="2026920" cy="449580"/>
                <wp:effectExtent l="0" t="0" r="11430" b="2667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4495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02455" w14:textId="3716F7A4" w:rsidR="006B6395" w:rsidRPr="001D7B47" w:rsidRDefault="00C51C2F" w:rsidP="006B63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D7B4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політична </w:t>
                            </w:r>
                            <w:r w:rsidR="006B6395" w:rsidRPr="001D7B4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сфера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93676" id="Прямоугольник 31" o:spid="_x0000_s1037" style="position:absolute;margin-left:-32.4pt;margin-top:458.45pt;width:159.6pt;height:35.4pt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" fillcolor="#a8d08d [1945]" strokecolor="white [3212]" strokeweight="1pt">
                <v:textbox>
                  <w:txbxContent>
                    <w:p w14:paraId="11502455" w14:textId="3716F7A4" w:rsidR="006B6395" w:rsidRPr="001D7B47" w:rsidRDefault="00C51C2F" w:rsidP="006B639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 w:rsidRPr="001D7B47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політична </w:t>
                      </w:r>
                      <w:r w:rsidR="006B6395" w:rsidRPr="001D7B47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сфера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0B0570" wp14:editId="259FAC11">
                <wp:simplePos x="0" y="0"/>
                <wp:positionH relativeFrom="margin">
                  <wp:posOffset>-419100</wp:posOffset>
                </wp:positionH>
                <wp:positionV relativeFrom="paragraph">
                  <wp:posOffset>4298315</wp:posOffset>
                </wp:positionV>
                <wp:extent cx="2026920" cy="449580"/>
                <wp:effectExtent l="0" t="0" r="11430" b="2667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4495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FC5CB" w14:textId="0D930FCD" w:rsidR="006B6395" w:rsidRPr="00B878BB" w:rsidRDefault="00B878BB" w:rsidP="006B63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878B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духовна </w:t>
                            </w:r>
                            <w:r w:rsidR="006B6395" w:rsidRPr="00B878B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сфера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B0570" id="Прямоугольник 30" o:spid="_x0000_s1038" style="position:absolute;margin-left:-33pt;margin-top:338.45pt;width:159.6pt;height:35.4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" fillcolor="#a8d08d [1945]" strokecolor="white [3212]" strokeweight="1pt">
                <v:textbox>
                  <w:txbxContent>
                    <w:p w14:paraId="5DEFC5CB" w14:textId="0D930FCD" w:rsidR="006B6395" w:rsidRPr="00B878BB" w:rsidRDefault="00B878BB" w:rsidP="006B639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 w:rsidRPr="00B878B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духовна </w:t>
                      </w:r>
                      <w:r w:rsidR="006B6395" w:rsidRPr="00B878B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сфера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482F03" wp14:editId="00BC112A">
                <wp:simplePos x="0" y="0"/>
                <wp:positionH relativeFrom="margin">
                  <wp:posOffset>-411480</wp:posOffset>
                </wp:positionH>
                <wp:positionV relativeFrom="paragraph">
                  <wp:posOffset>2698115</wp:posOffset>
                </wp:positionV>
                <wp:extent cx="2026920" cy="449580"/>
                <wp:effectExtent l="0" t="0" r="11430" b="2667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4495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DF169" w14:textId="3E43524B" w:rsidR="006B6395" w:rsidRPr="00161F21" w:rsidRDefault="006B6395" w:rsidP="006B63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61F2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соціальна </w:t>
                            </w:r>
                            <w:r w:rsidRPr="00161F2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сфера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82F03" id="Прямоугольник 29" o:spid="_x0000_s1039" style="position:absolute;margin-left:-32.4pt;margin-top:212.45pt;width:159.6pt;height:35.4pt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" fillcolor="#a8d08d [1945]" strokecolor="white [3212]" strokeweight="1pt">
                <v:textbox>
                  <w:txbxContent>
                    <w:p w14:paraId="235DF169" w14:textId="3E43524B" w:rsidR="006B6395" w:rsidRPr="00161F21" w:rsidRDefault="006B6395" w:rsidP="006B639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 w:rsidRPr="00161F2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соціальна </w:t>
                      </w:r>
                      <w:r w:rsidRPr="00161F2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сфера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18179D" wp14:editId="6E768C14">
                <wp:simplePos x="0" y="0"/>
                <wp:positionH relativeFrom="column">
                  <wp:posOffset>-461010</wp:posOffset>
                </wp:positionH>
                <wp:positionV relativeFrom="paragraph">
                  <wp:posOffset>838835</wp:posOffset>
                </wp:positionV>
                <wp:extent cx="2026920" cy="449580"/>
                <wp:effectExtent l="0" t="0" r="11430" b="2667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4495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D1A7A" w14:textId="3AB23604" w:rsidR="00C602B5" w:rsidRPr="00161F21" w:rsidRDefault="00C602B5" w:rsidP="00C602B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61F2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е</w:t>
                            </w:r>
                            <w:r w:rsidR="00C51C2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к</w:t>
                            </w:r>
                            <w:r w:rsidRPr="00161F2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ономічна сфера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8179D" id="Прямоугольник 26" o:spid="_x0000_s1040" style="position:absolute;margin-left:-36.3pt;margin-top:66.05pt;width:159.6pt;height:35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" fillcolor="#a8d08d [1945]" strokecolor="white [3212]" strokeweight="1pt">
                <v:textbox>
                  <w:txbxContent>
                    <w:p w14:paraId="7F0D1A7A" w14:textId="3AB23604" w:rsidR="00C602B5" w:rsidRPr="00161F21" w:rsidRDefault="00C602B5" w:rsidP="00C602B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 w:rsidRPr="00161F2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е</w:t>
                      </w:r>
                      <w:r w:rsidR="00C51C2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к</w:t>
                      </w:r>
                      <w:r w:rsidRPr="00161F2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ономічна сфера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9CDDE9" wp14:editId="06428419">
                <wp:simplePos x="0" y="0"/>
                <wp:positionH relativeFrom="column">
                  <wp:posOffset>1863090</wp:posOffset>
                </wp:positionH>
                <wp:positionV relativeFrom="paragraph">
                  <wp:posOffset>5555615</wp:posOffset>
                </wp:positionV>
                <wp:extent cx="7086600" cy="1325880"/>
                <wp:effectExtent l="0" t="0" r="19050" b="2667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3258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CC5C9" w14:textId="58F9AA89" w:rsidR="00C51C2F" w:rsidRPr="00C51C2F" w:rsidRDefault="00C51C2F" w:rsidP="00C51C2F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 </w:t>
                            </w:r>
                            <w:proofErr w:type="spellStart"/>
                            <w:proofErr w:type="gram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громадянське</w:t>
                            </w:r>
                            <w:proofErr w:type="spell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 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суспільство</w:t>
                            </w:r>
                            <w:proofErr w:type="spellEnd"/>
                            <w:proofErr w:type="gram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 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може</w:t>
                            </w:r>
                            <w:proofErr w:type="spell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 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зміцнити</w:t>
                            </w:r>
                            <w:proofErr w:type="spell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 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демократію</w:t>
                            </w:r>
                            <w:proofErr w:type="spell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  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виробляючи</w:t>
                            </w:r>
                            <w:proofErr w:type="spell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політичних акторів для нових демократій, 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виступати</w:t>
                            </w:r>
                            <w:proofErr w:type="spell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противагою</w:t>
                            </w:r>
                            <w:proofErr w:type="spell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зловживанням</w:t>
                            </w:r>
                            <w:proofErr w:type="spell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влади</w:t>
                            </w:r>
                            <w:proofErr w:type="spell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допомагаючи</w:t>
                            </w:r>
                            <w:proofErr w:type="spell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 органам  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влади</w:t>
                            </w:r>
                            <w:proofErr w:type="spell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 у  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створенні</w:t>
                            </w:r>
                            <w:proofErr w:type="spell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 та  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впровадженні</w:t>
                            </w:r>
                            <w:proofErr w:type="spell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 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публічних</w:t>
                            </w:r>
                            <w:proofErr w:type="spell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 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політик</w:t>
                            </w:r>
                            <w:proofErr w:type="spell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збільшуючи</w:t>
                            </w:r>
                            <w:proofErr w:type="spell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 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політичну</w:t>
                            </w:r>
                            <w:proofErr w:type="spell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 участь  і  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зміцнюючи</w:t>
                            </w:r>
                            <w:proofErr w:type="spell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 атмосферу  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колективної</w:t>
                            </w:r>
                            <w:proofErr w:type="spell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 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довіри</w:t>
                            </w:r>
                            <w:proofErr w:type="spellEnd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 і </w:t>
                            </w:r>
                            <w:proofErr w:type="spellStart"/>
                            <w:r w:rsidRPr="00C51C2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толерантності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CDDE9" id="Прямоугольник 33" o:spid="_x0000_s1041" style="position:absolute;margin-left:146.7pt;margin-top:437.45pt;width:558pt;height:10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" fillcolor="#c5e0b3 [1305]" strokecolor="white [3212]" strokeweight="1pt">
                <v:textbox>
                  <w:txbxContent>
                    <w:p w14:paraId="2E6CC5C9" w14:textId="58F9AA89" w:rsidR="00C51C2F" w:rsidRPr="00C51C2F" w:rsidRDefault="00C51C2F" w:rsidP="00C51C2F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  </w:t>
                      </w:r>
                      <w:proofErr w:type="spellStart"/>
                      <w:proofErr w:type="gram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громадянське</w:t>
                      </w:r>
                      <w:proofErr w:type="spell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  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суспільство</w:t>
                      </w:r>
                      <w:proofErr w:type="spellEnd"/>
                      <w:proofErr w:type="gram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  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може</w:t>
                      </w:r>
                      <w:proofErr w:type="spell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  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зміцнити</w:t>
                      </w:r>
                      <w:proofErr w:type="spell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  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демократію</w:t>
                      </w:r>
                      <w:proofErr w:type="spell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,  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виробляючи</w:t>
                      </w:r>
                      <w:proofErr w:type="spell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політичних акторів для нових демократій, 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виступати</w:t>
                      </w:r>
                      <w:proofErr w:type="spell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противагою</w:t>
                      </w:r>
                      <w:proofErr w:type="spell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зловживанням</w:t>
                      </w:r>
                      <w:proofErr w:type="spell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влади</w:t>
                      </w:r>
                      <w:proofErr w:type="spell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  <w:r w:rsidRPr="00C51C2F"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допомагаючи</w:t>
                      </w:r>
                      <w:proofErr w:type="spell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  органам  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влади</w:t>
                      </w:r>
                      <w:proofErr w:type="spell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  у  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створенні</w:t>
                      </w:r>
                      <w:proofErr w:type="spell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  та  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впровадженні</w:t>
                      </w:r>
                      <w:proofErr w:type="spell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  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публічних</w:t>
                      </w:r>
                      <w:proofErr w:type="spell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  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політик</w:t>
                      </w:r>
                      <w:proofErr w:type="spell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збільшуючи</w:t>
                      </w:r>
                      <w:proofErr w:type="spell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  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політичну</w:t>
                      </w:r>
                      <w:proofErr w:type="spell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  участь  і  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зміцнюючи</w:t>
                      </w:r>
                      <w:proofErr w:type="spell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  атмосферу  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колективної</w:t>
                      </w:r>
                      <w:proofErr w:type="spell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  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довіри</w:t>
                      </w:r>
                      <w:proofErr w:type="spellEnd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  і </w:t>
                      </w:r>
                      <w:proofErr w:type="spellStart"/>
                      <w:r w:rsidRPr="00C51C2F">
                        <w:rPr>
                          <w:color w:val="000000" w:themeColor="text1"/>
                          <w:sz w:val="28"/>
                          <w:szCs w:val="28"/>
                        </w:rPr>
                        <w:t>толерантності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C48375" wp14:editId="0388F26A">
                <wp:simplePos x="0" y="0"/>
                <wp:positionH relativeFrom="column">
                  <wp:posOffset>1885950</wp:posOffset>
                </wp:positionH>
                <wp:positionV relativeFrom="paragraph">
                  <wp:posOffset>3856355</wp:posOffset>
                </wp:positionV>
                <wp:extent cx="7056120" cy="1524000"/>
                <wp:effectExtent l="0" t="0" r="1143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120" cy="1524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9E391" w14:textId="14787226" w:rsidR="007E0B8A" w:rsidRPr="008C3C44" w:rsidRDefault="007E0B8A" w:rsidP="007E0B8A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г</w:t>
                            </w:r>
                            <w:r w:rsidRPr="007E0B8A"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ромадянське суспільство може ґрунтуватися тільки на різноманітній, розгалуженій соціальній структурі, що відбиває все багатство і різноманітність інтересів представників різних соціальних груп і прошарків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; і</w:t>
                            </w:r>
                            <w:r w:rsidRPr="007E0B8A"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стотну роль у формуванні нових соціальних контурів громадянського суспільства відіграє культурний плюралізм, що вбирає в себе всі елементи духовного життя і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7E0B8A"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забезпечує рівноправну участь у творчій діяльності всіх індивідів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8375" id="Прямоугольник 34" o:spid="_x0000_s1042" style="position:absolute;margin-left:148.5pt;margin-top:303.65pt;width:555.6pt;height:12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" fillcolor="#c5e0b3 [1305]" strokecolor="white [3212]" strokeweight="1pt">
                <v:textbox>
                  <w:txbxContent>
                    <w:p w14:paraId="3959E391" w14:textId="14787226" w:rsidR="007E0B8A" w:rsidRPr="008C3C44" w:rsidRDefault="007E0B8A" w:rsidP="007E0B8A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  <w:t>г</w:t>
                      </w:r>
                      <w:r w:rsidRPr="007E0B8A"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  <w:t>ромадянське суспільство може ґрунтуватися тільки на різноманітній, розгалуженій соціальній структурі, що відбиває все багатство і різноманітність інтересів представників різних соціальних груп і прошарків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  <w:t>; і</w:t>
                      </w:r>
                      <w:r w:rsidRPr="007E0B8A"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  <w:t>стотну роль у формуванні нових соціальних контурів громадянського суспільства відіграє культурний плюралізм, що вбирає в себе всі елементи духовного життя і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7E0B8A"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  <w:t>забезпечує рівноправну участь у творчій діяльності всіх індивідів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EB8465" wp14:editId="01AD011A">
                <wp:simplePos x="0" y="0"/>
                <wp:positionH relativeFrom="column">
                  <wp:posOffset>1847850</wp:posOffset>
                </wp:positionH>
                <wp:positionV relativeFrom="paragraph">
                  <wp:posOffset>2393315</wp:posOffset>
                </wp:positionV>
                <wp:extent cx="7101840" cy="1257300"/>
                <wp:effectExtent l="0" t="0" r="22860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840" cy="1257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4D55C" w14:textId="347072C2" w:rsidR="00097166" w:rsidRPr="008C3C44" w:rsidRDefault="00097166" w:rsidP="00097166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не </w:t>
                            </w:r>
                            <w:proofErr w:type="spellStart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зводиться</w:t>
                            </w:r>
                            <w:proofErr w:type="spellEnd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до </w:t>
                            </w:r>
                            <w:proofErr w:type="spellStart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розподілу</w:t>
                            </w:r>
                            <w:proofErr w:type="spellEnd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благ та </w:t>
                            </w:r>
                            <w:proofErr w:type="spellStart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формування</w:t>
                            </w:r>
                            <w:proofErr w:type="spellEnd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життєвих</w:t>
                            </w:r>
                            <w:proofErr w:type="spellEnd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можливостей</w:t>
                            </w:r>
                            <w:proofErr w:type="spellEnd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адже</w:t>
                            </w:r>
                            <w:proofErr w:type="spellEnd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є </w:t>
                            </w:r>
                            <w:proofErr w:type="spellStart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насамперед</w:t>
                            </w:r>
                            <w:proofErr w:type="spellEnd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сферою </w:t>
                            </w:r>
                            <w:proofErr w:type="spellStart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інституціалізованого</w:t>
                            </w:r>
                            <w:proofErr w:type="spellEnd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спілкування</w:t>
                            </w:r>
                            <w:proofErr w:type="spellEnd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створення</w:t>
                            </w:r>
                            <w:proofErr w:type="spellEnd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стійких</w:t>
                            </w:r>
                            <w:proofErr w:type="spellEnd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і </w:t>
                            </w:r>
                            <w:proofErr w:type="spellStart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тимчасових</w:t>
                            </w:r>
                            <w:proofErr w:type="spellEnd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об’єднань</w:t>
                            </w:r>
                            <w:proofErr w:type="spellEnd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і </w:t>
                            </w:r>
                            <w:proofErr w:type="spellStart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їх</w:t>
                            </w:r>
                            <w:proofErr w:type="spellEnd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використання</w:t>
                            </w:r>
                            <w:proofErr w:type="spellEnd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для </w:t>
                            </w:r>
                            <w:proofErr w:type="spellStart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індивідуального</w:t>
                            </w:r>
                            <w:proofErr w:type="spellEnd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й </w:t>
                            </w:r>
                            <w:proofErr w:type="spellStart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колективного</w:t>
                            </w:r>
                            <w:proofErr w:type="spellEnd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971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саморозвитку</w:t>
                            </w:r>
                            <w:proofErr w:type="spellEnd"/>
                            <w:r w:rsidR="008C3C44"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; </w:t>
                            </w:r>
                            <w:proofErr w:type="spellStart"/>
                            <w:r w:rsidR="008C3C44" w:rsidRPr="008C3C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утворення</w:t>
                            </w:r>
                            <w:proofErr w:type="spellEnd"/>
                            <w:r w:rsidR="008C3C44" w:rsidRPr="008C3C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C3C44" w:rsidRPr="008C3C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сприятливого</w:t>
                            </w:r>
                            <w:proofErr w:type="spellEnd"/>
                            <w:r w:rsidR="008C3C44" w:rsidRPr="008C3C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C3C44" w:rsidRPr="008C3C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соціального</w:t>
                            </w:r>
                            <w:proofErr w:type="spellEnd"/>
                            <w:r w:rsidR="008C3C44" w:rsidRPr="008C3C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C3C44" w:rsidRPr="008C3C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середовища</w:t>
                            </w:r>
                            <w:proofErr w:type="spellEnd"/>
                            <w:r w:rsidR="008C3C44" w:rsidRPr="008C3C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для </w:t>
                            </w:r>
                            <w:proofErr w:type="spellStart"/>
                            <w:r w:rsidR="008C3C44" w:rsidRPr="008C3C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формування</w:t>
                            </w:r>
                            <w:proofErr w:type="spellEnd"/>
                            <w:r w:rsidR="008C3C44" w:rsidRPr="008C3C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C3C44" w:rsidRPr="008C3C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активних</w:t>
                            </w:r>
                            <w:proofErr w:type="spellEnd"/>
                            <w:r w:rsidR="008C3C44" w:rsidRPr="008C3C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і </w:t>
                            </w:r>
                            <w:proofErr w:type="spellStart"/>
                            <w:r w:rsidR="008C3C44" w:rsidRPr="008C3C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вільних</w:t>
                            </w:r>
                            <w:proofErr w:type="spellEnd"/>
                            <w:r w:rsidR="008C3C44" w:rsidRPr="008C3C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C3C44" w:rsidRPr="008C3C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індивідів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B8465" id="Прямоугольник 32" o:spid="_x0000_s1043" style="position:absolute;margin-left:145.5pt;margin-top:188.45pt;width:559.2pt;height:9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" fillcolor="#c5e0b3 [1305]" strokecolor="white [3212]" strokeweight="1pt">
                <v:textbox>
                  <w:txbxContent>
                    <w:p w14:paraId="2A94D55C" w14:textId="347072C2" w:rsidR="00097166" w:rsidRPr="008C3C44" w:rsidRDefault="00097166" w:rsidP="00097166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не </w:t>
                      </w:r>
                      <w:proofErr w:type="spellStart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>зводиться</w:t>
                      </w:r>
                      <w:proofErr w:type="spellEnd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до </w:t>
                      </w:r>
                      <w:proofErr w:type="spellStart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>розподілу</w:t>
                      </w:r>
                      <w:proofErr w:type="spellEnd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благ та </w:t>
                      </w:r>
                      <w:proofErr w:type="spellStart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>формування</w:t>
                      </w:r>
                      <w:proofErr w:type="spellEnd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>життєвих</w:t>
                      </w:r>
                      <w:proofErr w:type="spellEnd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>можливостей</w:t>
                      </w:r>
                      <w:proofErr w:type="spellEnd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>адже</w:t>
                      </w:r>
                      <w:proofErr w:type="spellEnd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є </w:t>
                      </w:r>
                      <w:proofErr w:type="spellStart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>насамперед</w:t>
                      </w:r>
                      <w:proofErr w:type="spellEnd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сферою </w:t>
                      </w:r>
                      <w:proofErr w:type="spellStart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>інституціалізованого</w:t>
                      </w:r>
                      <w:proofErr w:type="spellEnd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>спілкування</w:t>
                      </w:r>
                      <w:proofErr w:type="spellEnd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>створення</w:t>
                      </w:r>
                      <w:proofErr w:type="spellEnd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>стійких</w:t>
                      </w:r>
                      <w:proofErr w:type="spellEnd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і </w:t>
                      </w:r>
                      <w:proofErr w:type="spellStart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>тимчасових</w:t>
                      </w:r>
                      <w:proofErr w:type="spellEnd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>об’єднань</w:t>
                      </w:r>
                      <w:proofErr w:type="spellEnd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і </w:t>
                      </w:r>
                      <w:proofErr w:type="spellStart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>їх</w:t>
                      </w:r>
                      <w:proofErr w:type="spellEnd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>використання</w:t>
                      </w:r>
                      <w:proofErr w:type="spellEnd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для </w:t>
                      </w:r>
                      <w:proofErr w:type="spellStart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>індивідуального</w:t>
                      </w:r>
                      <w:proofErr w:type="spellEnd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й </w:t>
                      </w:r>
                      <w:proofErr w:type="spellStart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>колективного</w:t>
                      </w:r>
                      <w:proofErr w:type="spellEnd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97166">
                        <w:rPr>
                          <w:color w:val="000000" w:themeColor="text1"/>
                          <w:sz w:val="28"/>
                          <w:szCs w:val="28"/>
                        </w:rPr>
                        <w:t>саморозвитку</w:t>
                      </w:r>
                      <w:proofErr w:type="spellEnd"/>
                      <w:r w:rsidR="008C3C44"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; </w:t>
                      </w:r>
                      <w:proofErr w:type="spellStart"/>
                      <w:r w:rsidR="008C3C44" w:rsidRPr="008C3C44">
                        <w:rPr>
                          <w:color w:val="000000" w:themeColor="text1"/>
                          <w:sz w:val="28"/>
                          <w:szCs w:val="28"/>
                        </w:rPr>
                        <w:t>утворення</w:t>
                      </w:r>
                      <w:proofErr w:type="spellEnd"/>
                      <w:r w:rsidR="008C3C44" w:rsidRPr="008C3C4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C3C44" w:rsidRPr="008C3C44">
                        <w:rPr>
                          <w:color w:val="000000" w:themeColor="text1"/>
                          <w:sz w:val="28"/>
                          <w:szCs w:val="28"/>
                        </w:rPr>
                        <w:t>сприятливого</w:t>
                      </w:r>
                      <w:proofErr w:type="spellEnd"/>
                      <w:r w:rsidR="008C3C44" w:rsidRPr="008C3C4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C3C44" w:rsidRPr="008C3C44">
                        <w:rPr>
                          <w:color w:val="000000" w:themeColor="text1"/>
                          <w:sz w:val="28"/>
                          <w:szCs w:val="28"/>
                        </w:rPr>
                        <w:t>соціального</w:t>
                      </w:r>
                      <w:proofErr w:type="spellEnd"/>
                      <w:r w:rsidR="008C3C44" w:rsidRPr="008C3C4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C3C44" w:rsidRPr="008C3C44">
                        <w:rPr>
                          <w:color w:val="000000" w:themeColor="text1"/>
                          <w:sz w:val="28"/>
                          <w:szCs w:val="28"/>
                        </w:rPr>
                        <w:t>середовища</w:t>
                      </w:r>
                      <w:proofErr w:type="spellEnd"/>
                      <w:r w:rsidR="008C3C44" w:rsidRPr="008C3C4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для </w:t>
                      </w:r>
                      <w:proofErr w:type="spellStart"/>
                      <w:r w:rsidR="008C3C44" w:rsidRPr="008C3C44">
                        <w:rPr>
                          <w:color w:val="000000" w:themeColor="text1"/>
                          <w:sz w:val="28"/>
                          <w:szCs w:val="28"/>
                        </w:rPr>
                        <w:t>формування</w:t>
                      </w:r>
                      <w:proofErr w:type="spellEnd"/>
                      <w:r w:rsidR="008C3C44" w:rsidRPr="008C3C4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C3C44" w:rsidRPr="008C3C44">
                        <w:rPr>
                          <w:color w:val="000000" w:themeColor="text1"/>
                          <w:sz w:val="28"/>
                          <w:szCs w:val="28"/>
                        </w:rPr>
                        <w:t>активних</w:t>
                      </w:r>
                      <w:proofErr w:type="spellEnd"/>
                      <w:r w:rsidR="008C3C44" w:rsidRPr="008C3C4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і </w:t>
                      </w:r>
                      <w:proofErr w:type="spellStart"/>
                      <w:r w:rsidR="008C3C44" w:rsidRPr="008C3C44">
                        <w:rPr>
                          <w:color w:val="000000" w:themeColor="text1"/>
                          <w:sz w:val="28"/>
                          <w:szCs w:val="28"/>
                        </w:rPr>
                        <w:t>вільних</w:t>
                      </w:r>
                      <w:proofErr w:type="spellEnd"/>
                      <w:r w:rsidR="008C3C44" w:rsidRPr="008C3C4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C3C44" w:rsidRPr="008C3C44">
                        <w:rPr>
                          <w:color w:val="000000" w:themeColor="text1"/>
                          <w:sz w:val="28"/>
                          <w:szCs w:val="28"/>
                        </w:rPr>
                        <w:t>індивідів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73BB46" wp14:editId="089CB35F">
                <wp:simplePos x="0" y="0"/>
                <wp:positionH relativeFrom="column">
                  <wp:posOffset>1847850</wp:posOffset>
                </wp:positionH>
                <wp:positionV relativeFrom="paragraph">
                  <wp:posOffset>-6985</wp:posOffset>
                </wp:positionV>
                <wp:extent cx="7139940" cy="2194560"/>
                <wp:effectExtent l="0" t="0" r="22860" b="1524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9940" cy="21945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BC3D6" w14:textId="41732DB2" w:rsidR="00D34E0C" w:rsidRPr="00DA4144" w:rsidRDefault="00D34E0C" w:rsidP="00DA4144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громадянське суспільство </w:t>
                            </w:r>
                            <w:proofErr w:type="spellStart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забезпечил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о б</w:t>
                            </w:r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більшу</w:t>
                            </w:r>
                            <w:proofErr w:type="spellEnd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прозорість</w:t>
                            </w:r>
                            <w:proofErr w:type="spellEnd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прийняття</w:t>
                            </w:r>
                            <w:proofErr w:type="spellEnd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економічних</w:t>
                            </w:r>
                            <w:proofErr w:type="spellEnd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рішень</w:t>
                            </w:r>
                            <w:proofErr w:type="spellEnd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на глобальному  </w:t>
                            </w:r>
                            <w:proofErr w:type="spellStart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рівні</w:t>
                            </w:r>
                            <w:proofErr w:type="spellEnd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r w:rsidR="007E0B8A"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дал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о</w:t>
                            </w:r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б </w:t>
                            </w:r>
                            <w:proofErr w:type="spellStart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змогу</w:t>
                            </w:r>
                            <w:proofErr w:type="spellEnd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впроваджувати</w:t>
                            </w:r>
                            <w:proofErr w:type="spellEnd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принципи</w:t>
                            </w:r>
                            <w:proofErr w:type="spellEnd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співучасті</w:t>
                            </w:r>
                            <w:proofErr w:type="spellEnd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в </w:t>
                            </w:r>
                            <w:proofErr w:type="spellStart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діяльності</w:t>
                            </w:r>
                            <w:proofErr w:type="spellEnd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транснаціональних</w:t>
                            </w:r>
                            <w:proofErr w:type="spellEnd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корпорацій</w:t>
                            </w:r>
                            <w:proofErr w:type="spellEnd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що</w:t>
                            </w:r>
                            <w:proofErr w:type="spellEnd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сприятиме</w:t>
                            </w:r>
                            <w:proofErr w:type="spellEnd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запобіганню</w:t>
                            </w:r>
                            <w:proofErr w:type="spellEnd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глобальних</w:t>
                            </w:r>
                            <w:proofErr w:type="spellEnd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соціальних</w:t>
                            </w:r>
                            <w:proofErr w:type="spellEnd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34E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конфліктів</w:t>
                            </w:r>
                            <w:proofErr w:type="spellEnd"/>
                            <w:r w:rsidR="00DA4144"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; р</w:t>
                            </w:r>
                            <w:r w:rsidR="00DA4144" w:rsidRPr="00DA4144"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озглядаючи </w:t>
                            </w:r>
                            <w:r w:rsidR="00DA4144"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його </w:t>
                            </w:r>
                            <w:r w:rsidR="00DA4144" w:rsidRPr="00DA4144"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вплив на економічні процеси, треба звернути увагу на необхідність створення законодавчих умов для упровадження принципу співучасті  й  розвитку  кооперації  як  на  окремих  підприємствах,  так  і  між різними суб’єктами економічного розвитку; забезпечення балансу інтересів між роботодавцями і працівниками, зменшення негативних впливів зовнішніх чинників, зокрема глобалізації, на економічні процеси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3BB46" id="Прямоугольник 28" o:spid="_x0000_s1044" style="position:absolute;margin-left:145.5pt;margin-top:-.55pt;width:562.2pt;height:172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" fillcolor="#c5e0b3 [1305]" strokecolor="white [3212]" strokeweight="1pt">
                <v:textbox>
                  <w:txbxContent>
                    <w:p w14:paraId="12CBC3D6" w14:textId="41732DB2" w:rsidR="00D34E0C" w:rsidRPr="00DA4144" w:rsidRDefault="00D34E0C" w:rsidP="00DA4144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громадянське суспільство </w:t>
                      </w:r>
                      <w:proofErr w:type="spellStart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забезпечил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  <w:t>о б</w:t>
                      </w:r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більшу</w:t>
                      </w:r>
                      <w:proofErr w:type="spellEnd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прозорість</w:t>
                      </w:r>
                      <w:proofErr w:type="spellEnd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прийняття</w:t>
                      </w:r>
                      <w:proofErr w:type="spellEnd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економічних</w:t>
                      </w:r>
                      <w:proofErr w:type="spellEnd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рішень</w:t>
                      </w:r>
                      <w:proofErr w:type="spellEnd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на глобальному  </w:t>
                      </w:r>
                      <w:proofErr w:type="spellStart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рівні</w:t>
                      </w:r>
                      <w:proofErr w:type="spellEnd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  <w:r w:rsidR="007E0B8A"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дал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  <w:t>о</w:t>
                      </w:r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б </w:t>
                      </w:r>
                      <w:proofErr w:type="spellStart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змогу</w:t>
                      </w:r>
                      <w:proofErr w:type="spellEnd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впроваджувати</w:t>
                      </w:r>
                      <w:proofErr w:type="spellEnd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принципи</w:t>
                      </w:r>
                      <w:proofErr w:type="spellEnd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співучасті</w:t>
                      </w:r>
                      <w:proofErr w:type="spellEnd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в </w:t>
                      </w:r>
                      <w:proofErr w:type="spellStart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діяльності</w:t>
                      </w:r>
                      <w:proofErr w:type="spellEnd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транснаціональних</w:t>
                      </w:r>
                      <w:proofErr w:type="spellEnd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корпорацій</w:t>
                      </w:r>
                      <w:proofErr w:type="spellEnd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що</w:t>
                      </w:r>
                      <w:proofErr w:type="spellEnd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сприятиме</w:t>
                      </w:r>
                      <w:proofErr w:type="spellEnd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запобіганню</w:t>
                      </w:r>
                      <w:proofErr w:type="spellEnd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глобальних</w:t>
                      </w:r>
                      <w:proofErr w:type="spellEnd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соціальних</w:t>
                      </w:r>
                      <w:proofErr w:type="spellEnd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34E0C">
                        <w:rPr>
                          <w:color w:val="000000" w:themeColor="text1"/>
                          <w:sz w:val="28"/>
                          <w:szCs w:val="28"/>
                        </w:rPr>
                        <w:t>конфліктів</w:t>
                      </w:r>
                      <w:proofErr w:type="spellEnd"/>
                      <w:r w:rsidR="00DA4144"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  <w:t>; р</w:t>
                      </w:r>
                      <w:r w:rsidR="00DA4144" w:rsidRPr="00DA4144"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озглядаючи </w:t>
                      </w:r>
                      <w:r w:rsidR="00DA4144"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його </w:t>
                      </w:r>
                      <w:r w:rsidR="00DA4144" w:rsidRPr="00DA4144"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  <w:t>вплив на економічні процеси, треба звернути увагу на необхідність створення законодавчих умов для упровадження принципу співучасті  й  розвитку  кооперації  як  на  окремих  підприємствах,  так  і  між різними суб’єктами економічного розвитку; забезпечення балансу інтересів між роботодавцями і працівниками, зменшення негативних впливів зовнішніх чинників, зокрема глобалізації, на економічні процеси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980303" wp14:editId="3933D6CC">
                <wp:simplePos x="0" y="0"/>
                <wp:positionH relativeFrom="margin">
                  <wp:posOffset>-552450</wp:posOffset>
                </wp:positionH>
                <wp:positionV relativeFrom="paragraph">
                  <wp:posOffset>-365125</wp:posOffset>
                </wp:positionV>
                <wp:extent cx="9738360" cy="7399020"/>
                <wp:effectExtent l="0" t="0" r="15240" b="1143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8360" cy="7399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8189C" id="Прямоугольник 25" o:spid="_x0000_s1026" style="position:absolute;margin-left:-43.5pt;margin-top:-28.75pt;width:766.8pt;height:582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" fillcolor="white [3212]" strokecolor="white [3212]" strokeweight="1pt">
                <w10:wrap anchorx="margin"/>
              </v:rect>
            </w:pict>
          </mc:Fallback>
        </mc:AlternateContent>
      </w:r>
      <w:r w:rsidR="00DA4144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A173DB" wp14:editId="3DF6CDB3">
                <wp:simplePos x="0" y="0"/>
                <wp:positionH relativeFrom="column">
                  <wp:posOffset>3486150</wp:posOffset>
                </wp:positionH>
                <wp:positionV relativeFrom="paragraph">
                  <wp:posOffset>-311785</wp:posOffset>
                </wp:positionV>
                <wp:extent cx="922020" cy="289560"/>
                <wp:effectExtent l="0" t="0" r="11430" b="1524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E5C6844" w14:textId="26C1D940" w:rsidR="00C602B5" w:rsidRPr="00C602B5" w:rsidRDefault="00C602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602B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ВПЛИВ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A173DB" id="Надпись 27" o:spid="_x0000_s1045" type="#_x0000_t202" style="position:absolute;margin-left:274.5pt;margin-top:-24.55pt;width:72.6pt;height:22.8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" fillcolor="white [3201]" strokecolor="white [3212]" strokeweight=".5pt">
                <v:textbox>
                  <w:txbxContent>
                    <w:p w14:paraId="2E5C6844" w14:textId="26C1D940" w:rsidR="00C602B5" w:rsidRPr="00C602B5" w:rsidRDefault="00C602B5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 w:rsidRPr="00C602B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ВПЛИВ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2B17" w:rsidRPr="00847B81" w:rsidSect="00337FD1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9E2F6" w14:textId="77777777" w:rsidR="00B8497E" w:rsidRDefault="00B8497E" w:rsidP="008B56DF">
      <w:pPr>
        <w:spacing w:after="0" w:line="240" w:lineRule="auto"/>
      </w:pPr>
      <w:r>
        <w:separator/>
      </w:r>
    </w:p>
  </w:endnote>
  <w:endnote w:type="continuationSeparator" w:id="0">
    <w:p w14:paraId="4B07F12A" w14:textId="77777777" w:rsidR="00B8497E" w:rsidRDefault="00B8497E" w:rsidP="008B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F1C69" w14:textId="77777777" w:rsidR="00B8497E" w:rsidRDefault="00B8497E" w:rsidP="008B56DF">
      <w:pPr>
        <w:spacing w:after="0" w:line="240" w:lineRule="auto"/>
      </w:pPr>
      <w:r>
        <w:separator/>
      </w:r>
    </w:p>
  </w:footnote>
  <w:footnote w:type="continuationSeparator" w:id="0">
    <w:p w14:paraId="0E239B4B" w14:textId="77777777" w:rsidR="00B8497E" w:rsidRDefault="00B8497E" w:rsidP="008B5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360CE"/>
    <w:multiLevelType w:val="hybridMultilevel"/>
    <w:tmpl w:val="2E2EF9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E3"/>
    <w:rsid w:val="000164C4"/>
    <w:rsid w:val="00097166"/>
    <w:rsid w:val="000A787E"/>
    <w:rsid w:val="000B7015"/>
    <w:rsid w:val="00156ADA"/>
    <w:rsid w:val="00161F21"/>
    <w:rsid w:val="001D7B47"/>
    <w:rsid w:val="00260D73"/>
    <w:rsid w:val="00337FD1"/>
    <w:rsid w:val="00634036"/>
    <w:rsid w:val="00642B17"/>
    <w:rsid w:val="006904FD"/>
    <w:rsid w:val="006B6395"/>
    <w:rsid w:val="007E0B8A"/>
    <w:rsid w:val="00847B81"/>
    <w:rsid w:val="008B56DF"/>
    <w:rsid w:val="008B5BCF"/>
    <w:rsid w:val="008B7D23"/>
    <w:rsid w:val="008C3C44"/>
    <w:rsid w:val="009C1E3D"/>
    <w:rsid w:val="00A04F1F"/>
    <w:rsid w:val="00A661E3"/>
    <w:rsid w:val="00B82B2A"/>
    <w:rsid w:val="00B8497E"/>
    <w:rsid w:val="00B878BB"/>
    <w:rsid w:val="00C063E9"/>
    <w:rsid w:val="00C51C2F"/>
    <w:rsid w:val="00C602B5"/>
    <w:rsid w:val="00CE240B"/>
    <w:rsid w:val="00D34E0C"/>
    <w:rsid w:val="00DA4144"/>
    <w:rsid w:val="00E05E80"/>
    <w:rsid w:val="00E87C7C"/>
    <w:rsid w:val="00EC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7357"/>
  <w15:chartTrackingRefBased/>
  <w15:docId w15:val="{203BCB3A-8652-4D1C-8C9E-1D134BB3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40B"/>
  </w:style>
  <w:style w:type="paragraph" w:styleId="1">
    <w:name w:val="heading 1"/>
    <w:basedOn w:val="a"/>
    <w:next w:val="a"/>
    <w:link w:val="10"/>
    <w:uiPriority w:val="9"/>
    <w:qFormat/>
    <w:rsid w:val="00337F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CE24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56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56DF"/>
  </w:style>
  <w:style w:type="paragraph" w:styleId="a6">
    <w:name w:val="footer"/>
    <w:basedOn w:val="a"/>
    <w:link w:val="a7"/>
    <w:uiPriority w:val="99"/>
    <w:unhideWhenUsed/>
    <w:rsid w:val="008B56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SuperGirl</dc:creator>
  <cp:keywords/>
  <dc:description/>
  <cp:lastModifiedBy>SuperGirl</cp:lastModifiedBy>
  <cp:revision>31</cp:revision>
  <dcterms:created xsi:type="dcterms:W3CDTF">2020-04-06T14:29:00Z</dcterms:created>
  <dcterms:modified xsi:type="dcterms:W3CDTF">2020-04-06T17:01:00Z</dcterms:modified>
</cp:coreProperties>
</file>