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62" w:rsidRPr="00341F18" w:rsidRDefault="00087662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C3E63">
        <w:rPr>
          <w:rStyle w:val="fontstyle01"/>
          <w:rFonts w:ascii="Times New Roman" w:hAnsi="Times New Roman"/>
          <w:b/>
          <w:sz w:val="28"/>
          <w:szCs w:val="28"/>
          <w:lang w:val="uk-UA"/>
        </w:rPr>
        <w:t>5</w:t>
      </w:r>
    </w:p>
    <w:p w:rsidR="00AC3E63" w:rsidRPr="00AC3E63" w:rsidRDefault="00AC3E63" w:rsidP="00AC3E63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C3E63">
        <w:rPr>
          <w:rStyle w:val="fontstyle01"/>
          <w:rFonts w:ascii="Times New Roman" w:hAnsi="Times New Roman"/>
          <w:b/>
          <w:sz w:val="28"/>
          <w:szCs w:val="28"/>
        </w:rPr>
        <w:t>Управлінські</w:t>
      </w:r>
      <w:proofErr w:type="spellEnd"/>
      <w:r w:rsidRPr="00AC3E63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3E63">
        <w:rPr>
          <w:rStyle w:val="fontstyle01"/>
          <w:rFonts w:ascii="Times New Roman" w:hAnsi="Times New Roman"/>
          <w:b/>
          <w:sz w:val="28"/>
          <w:szCs w:val="28"/>
        </w:rPr>
        <w:t>аспекти</w:t>
      </w:r>
      <w:proofErr w:type="spellEnd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 xml:space="preserve"> побудови систем управління якістю</w:t>
      </w:r>
    </w:p>
    <w:bookmarkEnd w:id="0"/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визначення політики в області якості і конкретний розподіл обов'язків і повноважень кожного співробітника;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розробка формалізованої методології управління якістю з використанням різних методів і прийомів управління якістю і контроль виконання методик;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планування необхідного кошторису капіталовкладень у якість у річному бюджетному плані;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орієнтація виробництва на використання останніх науково-технічних розробок і вимог;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контроль за виконанням норм екології і безпеки праці.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При побудові системи управління якістю переслідується Ціль організаційного об'єднання всіх управлінських функцій, від реалізації яких залежать забезпечення і підвищення якості. Також це дозволяє створювати організаційні умови для об'єднання зусиль усього персоналу, спрямованих на підвищення економічних і виробничих показників діяльності всієї компанії.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Система якості – сукупність організаційної структури, методик, процесів і ресурсів, необхідних для здійснення управління якістю.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Система якості за формою — це система документації, у якій установлені загальні принципи забезпечення якості, вимоги до діяльності і відповідальності кожного співробітника в області якості; умови дотримання заданих параметрів кожного процесу і характеристик кожного об'єкта; методики контролю, обробки і аналізу інформації про якість; програми навчання персоналу в області якості і ін.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Система якості містить у собі також систематичну діяльність відповідно до встановлених вимог, виявлення недоліків і постійний пошук шляхів поліпшення.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Система якості в організації призначена, насамперед, для задоволення внутрішніх потреб управління організацією.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Призначення системи якості: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організація діяльності в області якості у формі системи з функціями координації, регулювання, аналітичного вироблення рішень;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регламентація і упорядкування всієї діяльності організації відповідно до поставленої Цілі в області якості;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визначення ролі і відповідальності кожного співробітника відповідно до поставленої Цілі в області якості;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приведення всіх процесів на підприємстві в керовані умови;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 xml:space="preserve">забезпечення контролю та </w:t>
      </w:r>
      <w:proofErr w:type="spellStart"/>
      <w:r w:rsidRPr="005C728E">
        <w:rPr>
          <w:color w:val="000000"/>
          <w:lang w:val="uk-UA"/>
        </w:rPr>
        <w:t>нормованості</w:t>
      </w:r>
      <w:proofErr w:type="spellEnd"/>
      <w:r w:rsidRPr="005C728E">
        <w:rPr>
          <w:color w:val="000000"/>
          <w:lang w:val="uk-UA"/>
        </w:rPr>
        <w:t xml:space="preserve"> продукції і ресурсів;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lastRenderedPageBreak/>
        <w:t>постійне підвищення кваліфікації персоналу;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організація системи ведення, нагромадження і обробки інформації з метою мінімізації витрат, викликаних низькою якістю.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Цілі, сформульовані керівництвом підприємства, визначають напрямок діяльності підприємства протягом його існування. Цілі не можна часто змінювати. Звичайно вони змінюються тоді, коли організація ухвалює рішення щодо повній переорієнтації своєї діяльності.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Мету підприємства визначає керівник до початку господарської діяльності і вони можуть бути відкоректовані в міру активізації діяльності підприємства, спрямованої на задоволення вимог ринку.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Ціль в області якості є вершиною піраміди планування і установлює завдання бізнесу, обумовлені вищим керівництвом, а також тактикові і стратегію, формовані керівництвом середньої ланки.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 xml:space="preserve">Політика підприємства – це сформульовані напрямки і Цілі, які визначаються керівництвом: загальна політика, </w:t>
      </w:r>
      <w:proofErr w:type="spellStart"/>
      <w:r w:rsidRPr="005C728E">
        <w:rPr>
          <w:color w:val="000000"/>
          <w:lang w:val="uk-UA"/>
        </w:rPr>
        <w:t>політика</w:t>
      </w:r>
      <w:proofErr w:type="spellEnd"/>
      <w:r w:rsidRPr="005C728E">
        <w:rPr>
          <w:color w:val="000000"/>
          <w:lang w:val="uk-UA"/>
        </w:rPr>
        <w:t xml:space="preserve"> в області якості, збуту, інвестицій і т.д.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Політика в області якості є офіційним документом організації, частиною загальної політики, основою функціонування всієї системи якості. Вона містить стратегічні цілі в області якості, сформульовані для досягнення цілей завдання підприємства і зобов'язання (особливо з боку керівництва).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Після твердження політики вся діяльність підприємства направляється на її реалізацію.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Фактори, що впливають на політику в області якості: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гарантії підприємства щодо виробленої або реалізованої продукції;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вимоги законодавства;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вимоги споживачів до якості продукції і системам забезпечення якості;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умови конкурентної боротьби;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економічні розрахунки;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технологічні умови.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Обов'язковою умовою функціонування системи якості є регулярний аналіз із боку вищого керівництва системи якості і її відповідностей політиці в області якості тобто офіційна оцінка вищим керівництвом стану системи якості і її відповідностей політиці в області якості і цілям.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На завершення розгляду основних термінів варто зазначити, що як в зарубіжній, так і у вітчизняній практиці замість термінів "управління якістю" і "системи управління якістю" найчастіше вживаються відповідно такі терміни: "менеджмент якості" і </w:t>
      </w:r>
      <w:r w:rsidRPr="005C728E">
        <w:rPr>
          <w:b/>
          <w:bCs/>
          <w:lang w:val="uk-UA"/>
        </w:rPr>
        <w:t xml:space="preserve">"системи </w:t>
      </w:r>
      <w:r w:rsidRPr="005C728E">
        <w:rPr>
          <w:b/>
          <w:bCs/>
          <w:lang w:val="uk-UA"/>
        </w:rPr>
        <w:lastRenderedPageBreak/>
        <w:t>якості". </w:t>
      </w:r>
      <w:r w:rsidRPr="005C728E">
        <w:rPr>
          <w:color w:val="000000"/>
          <w:lang w:val="uk-UA"/>
        </w:rPr>
        <w:t>Тому під </w:t>
      </w:r>
      <w:r w:rsidRPr="005C728E">
        <w:rPr>
          <w:b/>
          <w:bCs/>
          <w:lang w:val="uk-UA"/>
        </w:rPr>
        <w:t>менеджментом якості </w:t>
      </w:r>
      <w:r w:rsidRPr="005C728E">
        <w:rPr>
          <w:color w:val="000000"/>
          <w:lang w:val="uk-UA"/>
        </w:rPr>
        <w:t>будемо розуміти весь комплекс заходів, спрямованих на управління якістю та її забезпечення, тобто: власне управління якістю, нормативне і метрологічне її забезпечення, системи менеджменту якості, оцінювання технічного рівня якості, підтвердження відповідності технічного рівня якості продукції, систем якості та їх аудит.</w:t>
      </w:r>
    </w:p>
    <w:p w:rsidR="00AC3E63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Отже. Узагальнюючи даний розділ можна визначити наступні терміни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proofErr w:type="spellStart"/>
      <w:r w:rsidRPr="005C728E">
        <w:rPr>
          <w:color w:val="000000"/>
          <w:lang w:val="uk-UA"/>
        </w:rPr>
        <w:t>Систе́ма</w:t>
      </w:r>
      <w:proofErr w:type="spellEnd"/>
      <w:r w:rsidRPr="005C728E">
        <w:rPr>
          <w:color w:val="000000"/>
          <w:lang w:val="uk-UA"/>
        </w:rPr>
        <w:t xml:space="preserve"> я́кості — сукупність взаємопов'язаних та взаємодіючих елементів організаційної структури, визначених механізмів відповідальності, повноважень та процедур </w:t>
      </w:r>
      <w:hyperlink r:id="rId5" w:tooltip="Організація" w:history="1">
        <w:r w:rsidRPr="005C728E">
          <w:rPr>
            <w:color w:val="000000"/>
            <w:lang w:val="uk-UA"/>
          </w:rPr>
          <w:t>організації</w:t>
        </w:r>
      </w:hyperlink>
      <w:r w:rsidRPr="005C728E">
        <w:rPr>
          <w:color w:val="000000"/>
          <w:lang w:val="uk-UA"/>
        </w:rPr>
        <w:t xml:space="preserve">, а </w:t>
      </w:r>
      <w:proofErr w:type="spellStart"/>
      <w:r w:rsidRPr="005C728E">
        <w:rPr>
          <w:color w:val="000000"/>
          <w:lang w:val="uk-UA"/>
        </w:rPr>
        <w:t>також </w:t>
      </w:r>
      <w:hyperlink r:id="rId6" w:tooltip="Процес" w:history="1">
        <w:r w:rsidRPr="005C728E">
          <w:rPr>
            <w:color w:val="000000"/>
            <w:lang w:val="uk-UA"/>
          </w:rPr>
          <w:t>процесів</w:t>
        </w:r>
      </w:hyperlink>
      <w:r w:rsidRPr="005C728E">
        <w:rPr>
          <w:color w:val="000000"/>
          <w:lang w:val="uk-UA"/>
        </w:rPr>
        <w:t> та </w:t>
      </w:r>
      <w:hyperlink r:id="rId7" w:tooltip="Ресурс" w:history="1">
        <w:r w:rsidRPr="005C728E">
          <w:rPr>
            <w:color w:val="000000"/>
            <w:lang w:val="uk-UA"/>
          </w:rPr>
          <w:t>ре</w:t>
        </w:r>
        <w:proofErr w:type="spellEnd"/>
        <w:r w:rsidRPr="005C728E">
          <w:rPr>
            <w:color w:val="000000"/>
            <w:lang w:val="uk-UA"/>
          </w:rPr>
          <w:t>сурсів</w:t>
        </w:r>
      </w:hyperlink>
      <w:r w:rsidRPr="005C728E">
        <w:rPr>
          <w:color w:val="000000"/>
          <w:lang w:val="uk-UA"/>
        </w:rPr>
        <w:t>, які забезпечують здійснення загального </w:t>
      </w:r>
      <w:hyperlink r:id="rId8" w:tooltip="Керівництво якістю (ще не написана)" w:history="1">
        <w:r w:rsidRPr="005C728E">
          <w:rPr>
            <w:color w:val="000000"/>
            <w:lang w:val="uk-UA"/>
          </w:rPr>
          <w:t>керівництва якістю</w:t>
        </w:r>
      </w:hyperlink>
      <w:r w:rsidRPr="005C728E">
        <w:rPr>
          <w:color w:val="000000"/>
          <w:lang w:val="uk-UA"/>
        </w:rPr>
        <w:t> та її відповідність встановленим вимогам.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proofErr w:type="spellStart"/>
      <w:r w:rsidRPr="005C728E">
        <w:rPr>
          <w:color w:val="000000"/>
          <w:lang w:val="uk-UA"/>
        </w:rPr>
        <w:t>Управлі́ння</w:t>
      </w:r>
      <w:proofErr w:type="spellEnd"/>
      <w:r w:rsidRPr="005C728E">
        <w:rPr>
          <w:color w:val="000000"/>
          <w:lang w:val="uk-UA"/>
        </w:rPr>
        <w:t xml:space="preserve"> я́кістю — скоординована діяльність, яка полягає у спрямуванні та контролюванні організації щодо </w:t>
      </w:r>
      <w:hyperlink r:id="rId9" w:tooltip="Якість" w:history="1">
        <w:r w:rsidRPr="005C728E">
          <w:rPr>
            <w:color w:val="000000"/>
            <w:lang w:val="uk-UA"/>
          </w:rPr>
          <w:t>якості</w:t>
        </w:r>
      </w:hyperlink>
      <w:r w:rsidRPr="005C728E">
        <w:rPr>
          <w:color w:val="000000"/>
          <w:lang w:val="uk-UA"/>
        </w:rPr>
        <w:t>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Напрями управління якістю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Спрямування та контролювання щодо якості звичайно охоплює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розроблення політики в сфері якості і цілей у сфері якості,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планування якості,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hyperlink r:id="rId10" w:tooltip="Контроль якості" w:history="1">
        <w:r w:rsidRPr="005C728E">
          <w:rPr>
            <w:color w:val="000000"/>
            <w:lang w:val="uk-UA"/>
          </w:rPr>
          <w:t>контроль якості</w:t>
        </w:r>
      </w:hyperlink>
      <w:r w:rsidRPr="005C728E">
        <w:rPr>
          <w:color w:val="000000"/>
          <w:lang w:val="uk-UA"/>
        </w:rPr>
        <w:t>,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hyperlink r:id="rId11" w:tooltip="Забезпечення якості" w:history="1">
        <w:r w:rsidRPr="005C728E">
          <w:rPr>
            <w:color w:val="000000"/>
            <w:lang w:val="uk-UA"/>
          </w:rPr>
          <w:t>забезпечення якості</w:t>
        </w:r>
      </w:hyperlink>
      <w:r w:rsidRPr="005C728E">
        <w:rPr>
          <w:color w:val="000000"/>
          <w:lang w:val="uk-UA"/>
        </w:rPr>
        <w:t> і поліпшення якості.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В міжнародному стандарті з термінології (</w:t>
      </w:r>
      <w:proofErr w:type="spellStart"/>
      <w:r w:rsidRPr="005C728E">
        <w:rPr>
          <w:color w:val="000000"/>
          <w:lang w:val="uk-UA"/>
        </w:rPr>
        <w:fldChar w:fldCharType="begin"/>
      </w:r>
      <w:r w:rsidRPr="005C728E">
        <w:rPr>
          <w:color w:val="000000"/>
          <w:lang w:val="uk-UA"/>
        </w:rPr>
        <w:instrText xml:space="preserve"> HYPERLINK "https://uk.m.wikipedia.org/wiki/ISO_9000" \o "ISO 9000" </w:instrText>
      </w:r>
      <w:r w:rsidRPr="005C728E">
        <w:rPr>
          <w:color w:val="000000"/>
          <w:lang w:val="uk-UA"/>
        </w:rPr>
        <w:fldChar w:fldCharType="separate"/>
      </w:r>
      <w:r w:rsidRPr="005C728E">
        <w:rPr>
          <w:color w:val="000000"/>
          <w:lang w:val="uk-UA"/>
        </w:rPr>
        <w:t>ISO</w:t>
      </w:r>
      <w:proofErr w:type="spellEnd"/>
      <w:r w:rsidRPr="005C728E">
        <w:rPr>
          <w:color w:val="000000"/>
          <w:lang w:val="uk-UA"/>
        </w:rPr>
        <w:t xml:space="preserve"> 9000</w:t>
      </w:r>
      <w:r w:rsidRPr="005C728E">
        <w:rPr>
          <w:color w:val="000000"/>
          <w:lang w:val="uk-UA"/>
        </w:rPr>
        <w:fldChar w:fldCharType="end"/>
      </w:r>
      <w:r w:rsidRPr="005C728E">
        <w:rPr>
          <w:color w:val="000000"/>
          <w:lang w:val="uk-UA"/>
        </w:rPr>
        <w:t>) виділені два аспекти управління якістю: «загальне» управління якістю (</w:t>
      </w:r>
      <w:proofErr w:type="spellStart"/>
      <w:r w:rsidRPr="005C728E">
        <w:rPr>
          <w:color w:val="000000"/>
          <w:lang w:val="uk-UA"/>
        </w:rPr>
        <w:t>quality</w:t>
      </w:r>
      <w:proofErr w:type="spellEnd"/>
      <w:r w:rsidRPr="005C728E">
        <w:rPr>
          <w:color w:val="000000"/>
          <w:lang w:val="uk-UA"/>
        </w:rPr>
        <w:t xml:space="preserve"> </w:t>
      </w:r>
      <w:proofErr w:type="spellStart"/>
      <w:r w:rsidRPr="005C728E">
        <w:rPr>
          <w:color w:val="000000"/>
          <w:lang w:val="uk-UA"/>
        </w:rPr>
        <w:t>management</w:t>
      </w:r>
      <w:proofErr w:type="spellEnd"/>
      <w:r w:rsidRPr="005C728E">
        <w:rPr>
          <w:color w:val="000000"/>
          <w:lang w:val="uk-UA"/>
        </w:rPr>
        <w:t>) і управління якістю як оперативна діяльність (</w:t>
      </w:r>
      <w:proofErr w:type="spellStart"/>
      <w:r w:rsidRPr="005C728E">
        <w:rPr>
          <w:color w:val="000000"/>
          <w:lang w:val="uk-UA"/>
        </w:rPr>
        <w:t>quality</w:t>
      </w:r>
      <w:proofErr w:type="spellEnd"/>
      <w:r w:rsidRPr="005C728E">
        <w:rPr>
          <w:color w:val="000000"/>
          <w:lang w:val="uk-UA"/>
        </w:rPr>
        <w:t xml:space="preserve"> </w:t>
      </w:r>
      <w:proofErr w:type="spellStart"/>
      <w:r w:rsidRPr="005C728E">
        <w:rPr>
          <w:color w:val="000000"/>
          <w:lang w:val="uk-UA"/>
        </w:rPr>
        <w:t>control</w:t>
      </w:r>
      <w:proofErr w:type="spellEnd"/>
      <w:r w:rsidRPr="005C728E">
        <w:rPr>
          <w:color w:val="000000"/>
          <w:lang w:val="uk-UA"/>
        </w:rPr>
        <w:t>).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Аспекти управління якістю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Управління якістю - аспекти виконання функції управління, які визначають політику, цілі та відповідальність у сфері якості, а також здійснюють їх за допомогою таких засобів, як планування якості, оперативне управління якістю, забезпечення якості та поліпшення якості в рамках системи якості.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Загальні аспекти: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планування на рівні вищого керівництва;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 xml:space="preserve">систематизація і документальне оформлення діяльності у вигляді методик, протоколів, інструкцій та </w:t>
      </w:r>
      <w:proofErr w:type="spellStart"/>
      <w:r w:rsidRPr="005C728E">
        <w:rPr>
          <w:color w:val="000000"/>
          <w:lang w:val="uk-UA"/>
        </w:rPr>
        <w:t>ін</w:t>
      </w:r>
      <w:proofErr w:type="spellEnd"/>
      <w:r w:rsidRPr="005C728E">
        <w:rPr>
          <w:color w:val="000000"/>
          <w:lang w:val="uk-UA"/>
        </w:rPr>
        <w:t>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залучення всіх виробничих ресурсів і всього персоналу;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широке використання стандартизації, у тому числі і міжнародних стандартів, в управлінні якістю;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lastRenderedPageBreak/>
        <w:t>регулярні перевірки, вивчення зворотного зв'язку і коректування дій;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безперервне навчання персоналу прийомів і методів управління якістю.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Технічні аспекти: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використання у виробництві останніх світових стандартів або стандартів, що перевищують рівень світових;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контроль продукції на кожному етапі в процесі виробництва з використанням необхідних засобів контролю;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діагностика обладнання;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забезпечення керованості всіма процесами і простежування кожної одиниці продукції;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регулярний перегляд технологій.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Економічні аспекти: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управління економікою якості;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планування капіталовкладень в якість (витрати на функціонування системи якості, навчання персоналу, вивчення ринку, контроль, діагностику, переоснащення виробництва, залучення незалежних експертів, особисті премії персоналу та ін.)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Управлінські аспекти: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визначення політики у сфері якості та конкретний розподіл обов'язків і повноважень кожного співробітника;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розробка формалізованої методології управління якістю з використанням різних методів і прийомів управління якістю та контроль виконання методик;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планування необхідного кошторису капіталовкладень в якість у річному бюджетному плані;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орієнтація виробництва на використання останніх науково-технічних розробок і вимог;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контроль за виконанням норм екології і безпеки праці.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Комплексне керування якістю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Комплексне керування якістю — програми, спрямовані на безупинне поліпшення якості товарів, обслуговування і маркетингової діяльності.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Фундаментальні принципи комплексного управління якістю: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якість продукції — це не специфічна відокремлена функція тільки технічних і спеціальних підрозділів, а різнобічний процес, що охоплює всі підрозділи компанії, а також її споживачів та постачальників, це спосіб управління організацією;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lastRenderedPageBreak/>
        <w:t>підвищення якості має забезпечуватися на етапах маркетингу, проектно-конструкторських робіт, виробництва й технічного обслуговування виробів;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постійне поліпшення якості потребує застосування нових технологій;</w:t>
      </w:r>
    </w:p>
    <w:p w:rsidR="00AC3E63" w:rsidRPr="005C728E" w:rsidRDefault="00AC3E63" w:rsidP="00AC3E63">
      <w:pPr>
        <w:pStyle w:val="a3"/>
        <w:shd w:val="clear" w:color="auto" w:fill="FFFFFF"/>
        <w:ind w:firstLine="225"/>
        <w:jc w:val="both"/>
        <w:rPr>
          <w:color w:val="000000"/>
          <w:lang w:val="uk-UA"/>
        </w:rPr>
      </w:pPr>
      <w:r w:rsidRPr="005C728E">
        <w:rPr>
          <w:color w:val="000000"/>
          <w:lang w:val="uk-UA"/>
        </w:rPr>
        <w:t>належної якості можна домогтися тільки тоді, коли створено чітко орієнтовану на споживача систему управління якістю.</w:t>
      </w:r>
    </w:p>
    <w:p w:rsidR="00AC3E63" w:rsidRDefault="00AC3E63" w:rsidP="00AC3E63">
      <w:pPr>
        <w:shd w:val="clear" w:color="auto" w:fill="FFFFFF"/>
        <w:rPr>
          <w:b/>
          <w:sz w:val="22"/>
          <w:szCs w:val="22"/>
          <w:lang w:val="uk-UA"/>
        </w:rPr>
      </w:pPr>
    </w:p>
    <w:sectPr w:rsidR="00AC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9"/>
    <w:rsid w:val="00087662"/>
    <w:rsid w:val="00341F18"/>
    <w:rsid w:val="00367138"/>
    <w:rsid w:val="007C2E25"/>
    <w:rsid w:val="00AC3E63"/>
    <w:rsid w:val="00B26FE7"/>
    <w:rsid w:val="00C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AC3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AC3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m.wikipedia.org/w/index.php?title=%D0%9A%D0%B5%D1%80%D1%96%D0%B2%D0%BD%D0%B8%D1%86%D1%82%D0%B2%D0%BE_%D1%8F%D0%BA%D1%96%D1%81%D1%82%D1%8E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m.wikipedia.org/wiki/%D0%A0%D0%B5%D1%81%D1%83%D1%80%D1%8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.m.wikipedia.org/wiki/%D0%9F%D1%80%D0%BE%D1%86%D0%B5%D1%81" TargetMode="External"/><Relationship Id="rId11" Type="http://schemas.openxmlformats.org/officeDocument/2006/relationships/hyperlink" Target="https://uk.m.wikipedia.org/wiki/%D0%97%D0%B0%D0%B1%D0%B5%D0%B7%D0%BF%D0%B5%D1%87%D0%B5%D0%BD%D0%BD%D1%8F_%D1%8F%D0%BA%D0%BE%D1%81%D1%82%D1%96" TargetMode="External"/><Relationship Id="rId5" Type="http://schemas.openxmlformats.org/officeDocument/2006/relationships/hyperlink" Target="https://uk.m.wikipedia.org/wiki/%D0%9E%D1%80%D0%B3%D0%B0%D0%BD%D1%96%D0%B7%D0%B0%D1%86%D1%96%D1%8F" TargetMode="External"/><Relationship Id="rId10" Type="http://schemas.openxmlformats.org/officeDocument/2006/relationships/hyperlink" Target="https://uk.m.wikipedia.org/wiki/%D0%9A%D0%BE%D0%BD%D1%82%D1%80%D0%BE%D0%BB%D1%8C_%D1%8F%D0%BA%D0%BE%D1%81%D1%82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m.wikipedia.org/wiki/%D0%AF%D0%BA%D1%96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989</Words>
  <Characters>8338</Characters>
  <Application>Microsoft Office Word</Application>
  <DocSecurity>0</DocSecurity>
  <Lines>69</Lines>
  <Paragraphs>18</Paragraphs>
  <ScaleCrop>false</ScaleCrop>
  <Company> 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4</cp:revision>
  <dcterms:created xsi:type="dcterms:W3CDTF">2020-03-19T07:14:00Z</dcterms:created>
  <dcterms:modified xsi:type="dcterms:W3CDTF">2020-04-13T05:37:00Z</dcterms:modified>
</cp:coreProperties>
</file>