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9" w:rsidRPr="00E5521C" w:rsidRDefault="006D7D19" w:rsidP="006D7D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6D7D19" w:rsidRPr="00E5521C" w:rsidRDefault="006D7D19" w:rsidP="006D7D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652526">
        <w:rPr>
          <w:rFonts w:ascii="Times New Roman" w:hAnsi="Times New Roman" w:cs="Times New Roman"/>
          <w:b/>
          <w:sz w:val="28"/>
          <w:szCs w:val="28"/>
          <w:lang w:val="uk-UA"/>
        </w:rPr>
        <w:t>СТВОРЕННЯ ВІРТУАЛЬНИХ ЕКСКУРСІЙ</w:t>
      </w:r>
    </w:p>
    <w:p w:rsidR="00652526" w:rsidRDefault="006D7D19" w:rsidP="006D7D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Pr="00E552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2526">
        <w:rPr>
          <w:rFonts w:ascii="Times New Roman" w:hAnsi="Times New Roman" w:cs="Times New Roman"/>
          <w:sz w:val="28"/>
          <w:szCs w:val="28"/>
          <w:lang w:val="uk-UA"/>
        </w:rPr>
        <w:t xml:space="preserve">знайомившись із теоретичним ресурсом Інтернет-проекту </w:t>
      </w:r>
      <w:proofErr w:type="spellStart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>Arts</w:t>
      </w:r>
      <w:proofErr w:type="spellEnd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>Culture</w:t>
      </w:r>
      <w:proofErr w:type="spellEnd"/>
      <w:r w:rsidR="00652526" w:rsidRPr="00652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52526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="00652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52526">
        <w:rPr>
          <w:rFonts w:ascii="Times New Roman" w:hAnsi="Times New Roman" w:cs="Times New Roman"/>
          <w:sz w:val="28"/>
          <w:szCs w:val="28"/>
          <w:lang w:val="uk-UA"/>
        </w:rPr>
        <w:t>на якому розміщено інформацію з понад 2000 закладів культури 80 країн світу, складіть проект віртуальної екскурсії на будь-яку довільно обрану тему</w:t>
      </w:r>
      <w:r w:rsidR="00915147">
        <w:rPr>
          <w:rFonts w:ascii="Times New Roman" w:hAnsi="Times New Roman" w:cs="Times New Roman"/>
          <w:sz w:val="28"/>
          <w:szCs w:val="28"/>
          <w:lang w:val="uk-UA"/>
        </w:rPr>
        <w:t xml:space="preserve"> (присвячену окремому закладу, місту, вулиці, жанру мистецтва, особистості</w:t>
      </w:r>
      <w:bookmarkStart w:id="0" w:name="_GoBack"/>
      <w:bookmarkEnd w:id="0"/>
      <w:r w:rsidR="00915147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6525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7D19" w:rsidRPr="00E5521C" w:rsidRDefault="00652526" w:rsidP="006D7D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екскурсії із посиланнями на Інтернет-ресурси викладіть у текстовому файлі з короткими коментарями</w:t>
      </w:r>
      <w:r w:rsidR="006D7D19" w:rsidRPr="00E5521C">
        <w:rPr>
          <w:rFonts w:ascii="Times New Roman" w:hAnsi="Times New Roman" w:cs="Times New Roman"/>
          <w:sz w:val="28"/>
          <w:szCs w:val="28"/>
          <w:lang w:val="uk-UA"/>
        </w:rPr>
        <w:t xml:space="preserve"> (до 3 сторінок обсягом</w:t>
      </w:r>
      <w:r w:rsidR="00402AFD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r w:rsidR="00402AFD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="00402AFD">
        <w:rPr>
          <w:rFonts w:ascii="Times New Roman" w:hAnsi="Times New Roman" w:cs="Times New Roman"/>
          <w:sz w:val="28"/>
          <w:szCs w:val="28"/>
          <w:lang w:val="uk-UA"/>
        </w:rPr>
        <w:t>, 14 розмір, інтервал 1,5, усі поля по 2 см</w:t>
      </w:r>
      <w:r w:rsidR="006D7D19" w:rsidRPr="00E5521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D7D19" w:rsidRPr="00E55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2526" w:rsidRPr="00652526" w:rsidRDefault="00652526" w:rsidP="00652526">
      <w:pPr>
        <w:pStyle w:val="NormalWeb"/>
        <w:shd w:val="clear" w:color="auto" w:fill="FFFFFF"/>
        <w:spacing w:before="90" w:beforeAutospacing="0" w:after="90" w:afterAutospacing="0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652526">
        <w:rPr>
          <w:rFonts w:eastAsiaTheme="minorHAnsi"/>
          <w:b/>
          <w:sz w:val="28"/>
          <w:szCs w:val="28"/>
          <w:lang w:val="en-US" w:eastAsia="en-US"/>
        </w:rPr>
        <w:t>Сайт</w:t>
      </w:r>
      <w:proofErr w:type="spellEnd"/>
      <w:r w:rsidRPr="00652526">
        <w:rPr>
          <w:rFonts w:eastAsiaTheme="minorHAnsi"/>
          <w:b/>
          <w:sz w:val="28"/>
          <w:szCs w:val="28"/>
          <w:lang w:val="en-US" w:eastAsia="en-US"/>
        </w:rPr>
        <w:t xml:space="preserve"> - </w:t>
      </w:r>
      <w:hyperlink r:id="rId5" w:tgtFrame="_blank" w:history="1">
        <w:r w:rsidRPr="00652526">
          <w:rPr>
            <w:rFonts w:eastAsiaTheme="minorHAnsi"/>
            <w:b/>
            <w:sz w:val="28"/>
            <w:szCs w:val="28"/>
            <w:lang w:val="en-US" w:eastAsia="en-US"/>
          </w:rPr>
          <w:t>https://artsandculture.google.com/</w:t>
        </w:r>
      </w:hyperlink>
    </w:p>
    <w:p w:rsidR="006D7D19" w:rsidRPr="00652526" w:rsidRDefault="006D7D19" w:rsidP="0065252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рекомендації.</w:t>
      </w:r>
    </w:p>
    <w:p w:rsidR="006D7D19" w:rsidRPr="00B72A21" w:rsidRDefault="007357D3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>Створення екскурсії – складний процес, що вимагає від організатора значних творчих зусиль. Процес підготовки екскурсії містить у собі визначення теми, постановку мети і завдань екскурсії, складання маршруту екскурсії, вивчення і відбір екскурсійних об’єктів, вивчення літературних джерел з теми екскурсії, експозицій і фондів музеїв, консультації фахівців, написання контрольного тексту екскурсії, комплектування «портфеля екскурсовода», вибір методичних прийомів проведення екскурсії, складання технологічної карти екскурсії.</w:t>
      </w:r>
    </w:p>
    <w:p w:rsidR="007357D3" w:rsidRPr="00B72A21" w:rsidRDefault="007357D3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>Віртуальна екскурсія відрізняється від реальної екскурсії віртуальним відображенням реально існуючих об’єктів із метою створення умов для самостійного спостереження, збору необхідних фактів тощо. Перевагами її є доступність, можливість повторного перегляду, наочність і багато іншого.</w:t>
      </w:r>
    </w:p>
    <w:p w:rsidR="007357D3" w:rsidRPr="00B72A21" w:rsidRDefault="007357D3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спрямованості екскурсії формуються естетичне сприйняття (вміння сприймати твори художньої культури), історичне сприйняття (вміння знайти в об'єкті типові риси і особливості; визначити його еволюцію; знайти історичні факти та ін.) тощо. З технічної точки зору віртуальна екскурсія – це комбінація панорамних фотографій (сферичних або циліндричних), коли перехід від однієї панорами до іншої здійснюється через активну зону (їх називають точками прив’язки або точками переходу), що розміщуються безпосередньо на зображеннях, а також з урахуванням плану туру. Все це може доповнюватися озвучуванням переднього плану і фонової музикою, а за необхідності і звичайними фотографіями, відеороликами, </w:t>
      </w:r>
      <w:proofErr w:type="spellStart"/>
      <w:r w:rsidRPr="00B72A21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B72A21">
        <w:rPr>
          <w:rFonts w:ascii="Times New Roman" w:hAnsi="Times New Roman" w:cs="Times New Roman"/>
          <w:sz w:val="28"/>
          <w:szCs w:val="28"/>
          <w:lang w:val="uk-UA"/>
        </w:rPr>
        <w:t>-роликами, планами турів, поясненнями, контактною інформацією тощо</w:t>
      </w:r>
      <w:r w:rsidRPr="00B72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7D3" w:rsidRPr="00B72A21" w:rsidRDefault="007357D3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>Основні аспекти, котрі потрібно врахувати</w:t>
      </w: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A21">
        <w:rPr>
          <w:rFonts w:ascii="Times New Roman" w:hAnsi="Times New Roman" w:cs="Times New Roman"/>
          <w:sz w:val="28"/>
          <w:szCs w:val="28"/>
          <w:lang w:val="uk-UA"/>
        </w:rPr>
        <w:t>Основні аспекти, котрі потрібно врахувати</w:t>
      </w:r>
      <w:r w:rsidR="00B72A21" w:rsidRPr="00B72A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- ідея екскурсії; 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- цілі і завдання екскурсії; 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- зміст екскурсії; 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маршрут і оформлення екскурсії; 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- технічна складова розробки (навігація, інтерактивність тощо); 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>- результати і методичні рекомендації щодо використання ресурсу.</w:t>
      </w: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Гіпертекст є зручним способом об’єднання різних форм інформації. Основа гіпертексту – текстова інформація, але він дозволяє розміщувати в тексті ілюстрації, звукові та </w:t>
      </w:r>
      <w:proofErr w:type="spellStart"/>
      <w:r w:rsidRPr="00B72A21">
        <w:rPr>
          <w:rFonts w:ascii="Times New Roman" w:hAnsi="Times New Roman" w:cs="Times New Roman"/>
          <w:sz w:val="28"/>
          <w:szCs w:val="28"/>
          <w:lang w:val="uk-UA"/>
        </w:rPr>
        <w:t>відеофрагменти</w:t>
      </w:r>
      <w:proofErr w:type="spellEnd"/>
      <w:r w:rsidRPr="00B72A21">
        <w:rPr>
          <w:rFonts w:ascii="Times New Roman" w:hAnsi="Times New Roman" w:cs="Times New Roman"/>
          <w:sz w:val="28"/>
          <w:szCs w:val="28"/>
          <w:lang w:val="uk-UA"/>
        </w:rPr>
        <w:t>. Гіпертекст є зручним інструментом для моделювання екскурсії. У загальному вигляді гіпертекст складається з інформаційних фрагментів, пов’язаних між собою спрямованими переходами – посиланнями. Користувач рухається за цими переходами від фрагмента до фрагмента подібно до того, як під час реальної екскурсії переходить від одного об’єкту до іншого.</w:t>
      </w:r>
    </w:p>
    <w:p w:rsid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2A21">
        <w:rPr>
          <w:rFonts w:ascii="Times New Roman" w:hAnsi="Times New Roman" w:cs="Times New Roman"/>
          <w:sz w:val="28"/>
          <w:szCs w:val="28"/>
          <w:lang w:val="uk-UA"/>
        </w:rPr>
        <w:t xml:space="preserve">изначається послідовність ознайомлення з сайтами та створення путівника по сайтах </w:t>
      </w:r>
      <w:r w:rsidRPr="00B72A21">
        <w:rPr>
          <w:rFonts w:ascii="Times New Roman" w:hAnsi="Times New Roman" w:cs="Times New Roman"/>
          <w:sz w:val="28"/>
          <w:szCs w:val="28"/>
          <w:lang w:val="uk-UA"/>
        </w:rPr>
        <w:t>(це може бути список URL-адрес).</w:t>
      </w:r>
    </w:p>
    <w:p w:rsidR="00AD3F28" w:rsidRPr="00B72A21" w:rsidRDefault="00AD3F28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A21" w:rsidRPr="00B72A21" w:rsidRDefault="00B72A21" w:rsidP="00B72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A21" w:rsidRPr="00B7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2FF"/>
    <w:multiLevelType w:val="hybridMultilevel"/>
    <w:tmpl w:val="3E0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2"/>
    <w:rsid w:val="00402AFD"/>
    <w:rsid w:val="00652526"/>
    <w:rsid w:val="006D7D19"/>
    <w:rsid w:val="007357D3"/>
    <w:rsid w:val="00915147"/>
    <w:rsid w:val="00AD3F28"/>
    <w:rsid w:val="00B2490A"/>
    <w:rsid w:val="00B72A21"/>
    <w:rsid w:val="00DA0BA2"/>
    <w:rsid w:val="00DA3CBA"/>
    <w:rsid w:val="00E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313B"/>
  <w15:chartTrackingRefBased/>
  <w15:docId w15:val="{1D51EF97-CD54-4F83-9112-0843F368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sandculture.google.com/?fbclid=IwAR3JaLojHcuBXoa3rrLEnrqVx3Lc37aNkyEamGyUQR0Vsnsz7THN3DrT_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2020-03-30T01:17:00Z</dcterms:created>
  <dcterms:modified xsi:type="dcterms:W3CDTF">2020-04-08T02:23:00Z</dcterms:modified>
</cp:coreProperties>
</file>