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29" w:rsidRPr="00AA5229" w:rsidRDefault="00AA5229" w:rsidP="0065128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Тема</w:t>
      </w:r>
      <w:r w:rsidRPr="00AA5229">
        <w:rPr>
          <w:rFonts w:ascii="Times New Roman" w:eastAsia="Times New Roman" w:hAnsi="Times New Roman" w:cs="Times New Roman"/>
          <w:b/>
          <w:spacing w:val="-4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1.</w:t>
      </w:r>
      <w:r w:rsidRPr="00AA5229">
        <w:rPr>
          <w:rFonts w:ascii="Times New Roman" w:eastAsia="Times New Roman" w:hAnsi="Times New Roman" w:cs="Times New Roman"/>
          <w:b/>
          <w:spacing w:val="-1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Сутність</w:t>
      </w:r>
      <w:r w:rsidRPr="00AA5229"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планування</w:t>
      </w:r>
      <w:r w:rsidRPr="00AA5229">
        <w:rPr>
          <w:rFonts w:ascii="Times New Roman" w:eastAsia="Times New Roman" w:hAnsi="Times New Roman" w:cs="Times New Roman"/>
          <w:b/>
          <w:spacing w:val="-6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та</w:t>
      </w:r>
      <w:r w:rsidRPr="00AA5229">
        <w:rPr>
          <w:rFonts w:ascii="Times New Roman" w:eastAsia="Times New Roman" w:hAnsi="Times New Roman" w:cs="Times New Roman"/>
          <w:b/>
          <w:spacing w:val="1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особливості</w:t>
      </w:r>
      <w:r w:rsidRPr="00AA5229">
        <w:rPr>
          <w:rFonts w:ascii="Times New Roman" w:eastAsia="Times New Roman" w:hAnsi="Times New Roman" w:cs="Times New Roman"/>
          <w:b/>
          <w:spacing w:val="-4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його</w:t>
      </w:r>
      <w:r w:rsidRPr="00AA5229">
        <w:rPr>
          <w:rFonts w:ascii="Times New Roman" w:eastAsia="Times New Roman" w:hAnsi="Times New Roman" w:cs="Times New Roman"/>
          <w:b/>
          <w:spacing w:val="-7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здійснення</w:t>
      </w:r>
      <w:r w:rsidRPr="00AA5229">
        <w:rPr>
          <w:rFonts w:ascii="Times New Roman" w:eastAsia="Times New Roman" w:hAnsi="Times New Roman" w:cs="Times New Roman"/>
          <w:b/>
          <w:spacing w:val="-2"/>
          <w:sz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на</w:t>
      </w:r>
      <w:r w:rsidRPr="00AA5229">
        <w:rPr>
          <w:rFonts w:ascii="Times New Roman" w:eastAsia="Times New Roman" w:hAnsi="Times New Roman" w:cs="Times New Roman"/>
          <w:b/>
          <w:spacing w:val="-67"/>
          <w:sz w:val="28"/>
          <w:u w:val="single"/>
        </w:rPr>
        <w:t xml:space="preserve">   </w:t>
      </w:r>
      <w:r w:rsidRPr="00AA5229">
        <w:rPr>
          <w:rFonts w:ascii="Times New Roman" w:eastAsia="Times New Roman" w:hAnsi="Times New Roman" w:cs="Times New Roman"/>
          <w:b/>
          <w:sz w:val="28"/>
          <w:u w:val="single"/>
        </w:rPr>
        <w:t>підприємстві</w:t>
      </w:r>
    </w:p>
    <w:p w:rsidR="00AA5229" w:rsidRPr="00AA5229" w:rsidRDefault="00AA5229" w:rsidP="00651286">
      <w:pPr>
        <w:widowControl w:val="0"/>
        <w:tabs>
          <w:tab w:val="left" w:pos="19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AA5229">
        <w:rPr>
          <w:rFonts w:ascii="Times New Roman" w:eastAsia="Times New Roman" w:hAnsi="Times New Roman" w:cs="Times New Roman"/>
          <w:sz w:val="28"/>
        </w:rPr>
        <w:t>Сутність</w:t>
      </w:r>
      <w:r w:rsidRPr="00AA52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планування.</w:t>
      </w:r>
      <w:r w:rsidRPr="00AA52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Предмет,</w:t>
      </w:r>
      <w:r w:rsidRPr="00AA52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об’єкт</w:t>
      </w:r>
      <w:r w:rsidRPr="00AA52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</w:t>
      </w:r>
      <w:r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методи дослідження.</w:t>
      </w:r>
    </w:p>
    <w:p w:rsidR="00AA5229" w:rsidRPr="00AA5229" w:rsidRDefault="00AA5229" w:rsidP="00651286">
      <w:pPr>
        <w:widowControl w:val="0"/>
        <w:tabs>
          <w:tab w:val="left" w:pos="19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AA5229">
        <w:rPr>
          <w:rFonts w:ascii="Times New Roman" w:eastAsia="Times New Roman" w:hAnsi="Times New Roman" w:cs="Times New Roman"/>
          <w:sz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як</w:t>
      </w:r>
      <w:r w:rsidRPr="00AA52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функція</w:t>
      </w:r>
      <w:r w:rsidRPr="00AA52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управління</w:t>
      </w:r>
      <w:r w:rsidRPr="00AA52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підприємством.</w:t>
      </w:r>
    </w:p>
    <w:p w:rsidR="00AA5229" w:rsidRPr="008D2337" w:rsidRDefault="00AA5229" w:rsidP="00651286">
      <w:pPr>
        <w:widowControl w:val="0"/>
        <w:tabs>
          <w:tab w:val="left" w:pos="1941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AA5229">
        <w:rPr>
          <w:rFonts w:ascii="Times New Roman" w:eastAsia="Times New Roman" w:hAnsi="Times New Roman" w:cs="Times New Roman"/>
          <w:sz w:val="28"/>
        </w:rPr>
        <w:t>Методи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планових</w:t>
      </w:r>
      <w:r w:rsidRPr="00AA52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8D2337">
        <w:rPr>
          <w:rFonts w:ascii="Times New Roman" w:eastAsia="Times New Roman" w:hAnsi="Times New Roman" w:cs="Times New Roman"/>
          <w:sz w:val="28"/>
        </w:rPr>
        <w:t>розрахунків.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AA52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Сутність</w:t>
      </w:r>
      <w:r w:rsidRPr="00AA522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планування.</w:t>
      </w:r>
      <w:r w:rsidRPr="00AA52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Предмет, об’єкт</w:t>
      </w:r>
      <w:r w:rsidRPr="00AA522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r w:rsidRPr="00AA5229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</w:t>
      </w:r>
      <w:r w:rsidRPr="00AA522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дослідження.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 управління підприємством реалізується в багатьох функціях. До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числа яких входять: планування й прогнозування; організація; координація 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регулювання;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облік,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аналіз;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активізація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стимулювання.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Кожна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функція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характеризується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властивим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їй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технологічним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обробки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інформації</w:t>
      </w:r>
      <w:r w:rsidRPr="00AA52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способом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впливу</w:t>
      </w:r>
      <w:r w:rsidRPr="00AA52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об'єкт.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Функції управління завжди спрямовані на досягнення цілей управління.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Тому процес управління виступає як об'єктивно визначена система функцій, що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зветься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управлінським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циклом,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самі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функції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називаються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стадіями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управлінського циклу.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Функція планування є основою для прийняття управлінських рішень 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являє собою управлінську діяльність, що передбачає вироблення цілей і завдань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виробництвом,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також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визначення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шляхів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реалізації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планів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поставлених</w:t>
      </w:r>
      <w:r w:rsidRPr="00AA52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цілей.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самостійна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галузь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знань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особлива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сфера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людської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діяльності, являє собою сукупність систематизованих знань про закономірності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r w:rsidRPr="00AA522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господарських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систем.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Ціль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складової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економічної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описати,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обґрунтувати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передбачити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явища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дійсності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(теоретичне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відображення дійсності). Роль цієї науки і потреба в ній з боку суспільства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постійно зростають.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Суть планування полягає в розробці та обґрунтуванні цілей, визначенні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найкращих методів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 способів</w:t>
      </w:r>
      <w:r w:rsidRPr="00AA522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їх досягнення при ефективному використанні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вcix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видів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реcypciв,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необхідних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поставлених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завдань,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встановленні їх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взаємодій.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підприємстві</w:t>
      </w:r>
      <w:r w:rsidRPr="00AA522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проходить</w:t>
      </w:r>
      <w:r w:rsidRPr="00AA52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lastRenderedPageBreak/>
        <w:t>чотири</w:t>
      </w:r>
      <w:r w:rsidRPr="00AA52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етапи:</w:t>
      </w:r>
    </w:p>
    <w:p w:rsidR="00AA5229" w:rsidRPr="00AA5229" w:rsidRDefault="00AA5229" w:rsidP="008D2337">
      <w:pPr>
        <w:widowControl w:val="0"/>
        <w:tabs>
          <w:tab w:val="left" w:pos="18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AA5229">
        <w:rPr>
          <w:rFonts w:ascii="Times New Roman" w:eastAsia="Times New Roman" w:hAnsi="Times New Roman" w:cs="Times New Roman"/>
          <w:sz w:val="28"/>
        </w:rPr>
        <w:t>розробку</w:t>
      </w:r>
      <w:r w:rsidRPr="00AA52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загальних</w:t>
      </w:r>
      <w:r w:rsidRPr="00AA52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цілей</w:t>
      </w:r>
      <w:r w:rsidRPr="00AA52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підприємства;</w:t>
      </w:r>
    </w:p>
    <w:p w:rsidR="00AA5229" w:rsidRPr="00AA5229" w:rsidRDefault="00AA5229" w:rsidP="008D2337">
      <w:pPr>
        <w:widowControl w:val="0"/>
        <w:tabs>
          <w:tab w:val="left" w:pos="1959"/>
          <w:tab w:val="left" w:pos="1960"/>
          <w:tab w:val="left" w:pos="3517"/>
          <w:tab w:val="left" w:pos="5110"/>
          <w:tab w:val="left" w:pos="5954"/>
          <w:tab w:val="left" w:pos="6428"/>
          <w:tab w:val="left" w:pos="7349"/>
          <w:tab w:val="left" w:pos="8322"/>
          <w:tab w:val="left" w:pos="8711"/>
          <w:tab w:val="left" w:pos="10226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8D2337">
        <w:rPr>
          <w:rFonts w:ascii="Times New Roman" w:eastAsia="Times New Roman" w:hAnsi="Times New Roman" w:cs="Times New Roman"/>
          <w:sz w:val="28"/>
        </w:rPr>
        <w:t xml:space="preserve">визначення конкретних цілей на даний період із </w:t>
      </w:r>
      <w:r w:rsidRPr="00AA5229">
        <w:rPr>
          <w:rFonts w:ascii="Times New Roman" w:eastAsia="Times New Roman" w:hAnsi="Times New Roman" w:cs="Times New Roman"/>
          <w:sz w:val="28"/>
        </w:rPr>
        <w:t>наступною</w:t>
      </w:r>
      <w:r w:rsidRPr="00AA5229">
        <w:rPr>
          <w:rFonts w:ascii="Times New Roman" w:eastAsia="Times New Roman" w:hAnsi="Times New Roman" w:cs="Times New Roman"/>
          <w:sz w:val="28"/>
        </w:rPr>
        <w:tab/>
      </w:r>
      <w:r w:rsidR="008D2337">
        <w:rPr>
          <w:rFonts w:ascii="Times New Roman" w:eastAsia="Times New Roman" w:hAnsi="Times New Roman" w:cs="Times New Roman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їх</w:t>
      </w:r>
      <w:r w:rsidR="008D2337">
        <w:rPr>
          <w:rFonts w:ascii="Times New Roman" w:eastAsia="Times New Roman" w:hAnsi="Times New Roman" w:cs="Times New Roman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деталізацією;</w:t>
      </w:r>
    </w:p>
    <w:p w:rsidR="00AA5229" w:rsidRPr="00AA5229" w:rsidRDefault="00AA5229" w:rsidP="008D2337">
      <w:pPr>
        <w:widowControl w:val="0"/>
        <w:tabs>
          <w:tab w:val="left" w:pos="18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r w:rsidRPr="00AA5229">
        <w:rPr>
          <w:rFonts w:ascii="Times New Roman" w:eastAsia="Times New Roman" w:hAnsi="Times New Roman" w:cs="Times New Roman"/>
          <w:sz w:val="28"/>
        </w:rPr>
        <w:t>визначення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шляхів</w:t>
      </w:r>
      <w:r w:rsidRPr="00AA52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i</w:t>
      </w:r>
      <w:r w:rsidRPr="00AA52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способів</w:t>
      </w:r>
      <w:r w:rsidRPr="00AA522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досягнення</w:t>
      </w:r>
      <w:r w:rsidRPr="00AA52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цілей;</w:t>
      </w:r>
    </w:p>
    <w:p w:rsidR="00AA5229" w:rsidRPr="00AA5229" w:rsidRDefault="008D2337" w:rsidP="008D2337">
      <w:pPr>
        <w:widowControl w:val="0"/>
        <w:tabs>
          <w:tab w:val="left" w:pos="2011"/>
          <w:tab w:val="left" w:pos="2013"/>
          <w:tab w:val="left" w:pos="3360"/>
          <w:tab w:val="left" w:pos="3854"/>
          <w:tab w:val="left" w:pos="5254"/>
          <w:tab w:val="left" w:pos="6860"/>
          <w:tab w:val="left" w:pos="8605"/>
          <w:tab w:val="left" w:pos="9502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контроль за </w:t>
      </w:r>
      <w:r w:rsidR="00AA5229">
        <w:rPr>
          <w:rFonts w:ascii="Times New Roman" w:eastAsia="Times New Roman" w:hAnsi="Times New Roman" w:cs="Times New Roman"/>
          <w:sz w:val="28"/>
        </w:rPr>
        <w:t xml:space="preserve">процесом досягнення поставлених цілей </w:t>
      </w:r>
      <w:r w:rsidR="00AA5229" w:rsidRPr="00AA5229">
        <w:rPr>
          <w:rFonts w:ascii="Times New Roman" w:eastAsia="Times New Roman" w:hAnsi="Times New Roman" w:cs="Times New Roman"/>
          <w:spacing w:val="-1"/>
          <w:sz w:val="28"/>
        </w:rPr>
        <w:t>шляхом</w:t>
      </w:r>
      <w:r w:rsidR="00AA5229"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зіставлення</w:t>
      </w:r>
      <w:r w:rsidR="00AA5229" w:rsidRPr="00AA52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планових</w:t>
      </w:r>
      <w:r w:rsidR="00AA5229"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показників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із фактичними</w:t>
      </w:r>
      <w:r w:rsidR="00AA5229" w:rsidRPr="00AA52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та</w:t>
      </w:r>
      <w:r w:rsidR="00AA5229" w:rsidRPr="00AA52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коригування цілей.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В процесі планування керівники підприємства повинні відповісти на такі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питання: − що потрібно зробити i для чого? − коли це буде зроблено i хто його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буде робити? − де це буде зроблено, i що для цього необхідно? Відповіді на ці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запитання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дозволяють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реалізувати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функцію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діяльністю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підприємства.</w:t>
      </w:r>
    </w:p>
    <w:p w:rsidR="00AA5229" w:rsidRPr="00651286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1286">
        <w:rPr>
          <w:rFonts w:ascii="Times New Roman" w:eastAsia="Times New Roman" w:hAnsi="Times New Roman" w:cs="Times New Roman"/>
          <w:i/>
          <w:sz w:val="28"/>
          <w:szCs w:val="28"/>
        </w:rPr>
        <w:t>Сутність</w:t>
      </w:r>
      <w:r w:rsidRPr="00651286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651286">
        <w:rPr>
          <w:rFonts w:ascii="Times New Roman" w:eastAsia="Times New Roman" w:hAnsi="Times New Roman" w:cs="Times New Roman"/>
          <w:i/>
          <w:sz w:val="28"/>
          <w:szCs w:val="28"/>
        </w:rPr>
        <w:t>об'єктів</w:t>
      </w:r>
      <w:r w:rsidRPr="00651286">
        <w:rPr>
          <w:rFonts w:ascii="Times New Roman" w:eastAsia="Times New Roman" w:hAnsi="Times New Roman" w:cs="Times New Roman"/>
          <w:i/>
          <w:spacing w:val="-7"/>
          <w:sz w:val="28"/>
          <w:szCs w:val="28"/>
        </w:rPr>
        <w:t xml:space="preserve"> </w:t>
      </w:r>
      <w:r w:rsidRPr="00651286">
        <w:rPr>
          <w:rFonts w:ascii="Times New Roman" w:eastAsia="Times New Roman" w:hAnsi="Times New Roman" w:cs="Times New Roman"/>
          <w:i/>
          <w:sz w:val="28"/>
          <w:szCs w:val="28"/>
        </w:rPr>
        <w:t>планування</w:t>
      </w:r>
      <w:r w:rsidRPr="0065128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651286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651286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651286">
        <w:rPr>
          <w:rFonts w:ascii="Times New Roman" w:eastAsia="Times New Roman" w:hAnsi="Times New Roman" w:cs="Times New Roman"/>
          <w:i/>
          <w:sz w:val="28"/>
          <w:szCs w:val="28"/>
        </w:rPr>
        <w:t>підприємстві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A5229">
        <w:rPr>
          <w:rFonts w:ascii="Times New Roman" w:eastAsia="Times New Roman" w:hAnsi="Times New Roman" w:cs="Times New Roman"/>
          <w:b/>
          <w:i/>
          <w:sz w:val="28"/>
        </w:rPr>
        <w:t>Об'єктом</w:t>
      </w:r>
      <w:r w:rsidRPr="00AA5229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i/>
          <w:sz w:val="28"/>
        </w:rPr>
        <w:t>планування</w:t>
      </w:r>
      <w:r w:rsidRPr="00AA5229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i/>
          <w:sz w:val="28"/>
        </w:rPr>
        <w:t>на</w:t>
      </w:r>
      <w:r w:rsidRPr="00AA5229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i/>
          <w:sz w:val="28"/>
        </w:rPr>
        <w:t>підприємстві</w:t>
      </w:r>
      <w:r w:rsidRPr="00AA5229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є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його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діяльність,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серед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напрямків</w:t>
      </w:r>
      <w:r w:rsidRPr="00AA52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якої</w:t>
      </w:r>
      <w:r w:rsidRPr="00AA522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можна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виділити</w:t>
      </w:r>
      <w:r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господарську,</w:t>
      </w:r>
      <w:r w:rsidRPr="00AA522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соціальну</w:t>
      </w:r>
      <w:r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</w:t>
      </w:r>
      <w:r w:rsidRPr="00AA522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екологічну</w:t>
      </w:r>
      <w:r w:rsidRPr="00AA522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діяльності.</w:t>
      </w:r>
    </w:p>
    <w:p w:rsidR="00AA5229" w:rsidRPr="00AA5229" w:rsidRDefault="00AA5229" w:rsidP="008D2337">
      <w:pPr>
        <w:widowControl w:val="0"/>
        <w:tabs>
          <w:tab w:val="left" w:pos="184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A5229">
        <w:rPr>
          <w:rFonts w:ascii="Times New Roman" w:eastAsia="Times New Roman" w:hAnsi="Times New Roman" w:cs="Times New Roman"/>
          <w:b/>
          <w:i/>
          <w:sz w:val="28"/>
        </w:rPr>
        <w:t xml:space="preserve">Господарська діяльність </w:t>
      </w:r>
      <w:r w:rsidRPr="00AA5229">
        <w:rPr>
          <w:rFonts w:ascii="Times New Roman" w:eastAsia="Times New Roman" w:hAnsi="Times New Roman" w:cs="Times New Roman"/>
          <w:sz w:val="28"/>
        </w:rPr>
        <w:t>- це головний вид діяльності підприємства,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спрямований на одержання прибутку для задоволення соціальних і економічних</w:t>
      </w:r>
      <w:r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інтересів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власника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майна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підприємства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й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членів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трудового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колективу.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Отримання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прибутку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можливо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тільки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шляхом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виробництва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й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реалізації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необхідної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суспільству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продукції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або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надання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певних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послуг.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Підприємство</w:t>
      </w:r>
      <w:r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може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здійснювати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будь-які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види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господарської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діяльності,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якщо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вони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не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заборонені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законодавством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відповідають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цілям,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передбаченим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уставі</w:t>
      </w:r>
      <w:r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підприємства. Однак основним видом господарської діяльності є виробнича, у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процесі</w:t>
      </w:r>
      <w:r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якої</w:t>
      </w:r>
      <w:r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ресурси перетворюються</w:t>
      </w:r>
      <w:r w:rsidRPr="00AA522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продукцію.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52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Господарська</w:t>
      </w:r>
      <w:r w:rsidRPr="00AA522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діяльність</w:t>
      </w:r>
      <w:r w:rsidRPr="00AA5229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включає</w:t>
      </w:r>
      <w:r w:rsidRPr="00AA5229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такі</w:t>
      </w:r>
      <w:r w:rsidRPr="00AA5229">
        <w:rPr>
          <w:rFonts w:ascii="Times New Roman" w:eastAsia="Times New Roman" w:hAnsi="Times New Roman" w:cs="Times New Roman"/>
          <w:b/>
          <w:spacing w:val="-9"/>
          <w:sz w:val="28"/>
          <w:szCs w:val="28"/>
          <w:u w:val="single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стадії:</w:t>
      </w:r>
    </w:p>
    <w:p w:rsidR="00AA5229" w:rsidRPr="00AA5229" w:rsidRDefault="00AA5229" w:rsidP="008D2337">
      <w:pPr>
        <w:widowControl w:val="0"/>
        <w:tabs>
          <w:tab w:val="left" w:pos="188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Pr="00AA5229">
        <w:rPr>
          <w:rFonts w:ascii="Times New Roman" w:eastAsia="Times New Roman" w:hAnsi="Times New Roman" w:cs="Times New Roman"/>
          <w:sz w:val="28"/>
        </w:rPr>
        <w:t>дослідження</w:t>
      </w:r>
      <w:r w:rsidRPr="00AA5229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й</w:t>
      </w:r>
      <w:r w:rsidRPr="00AA5229">
        <w:rPr>
          <w:rFonts w:ascii="Times New Roman" w:eastAsia="Times New Roman" w:hAnsi="Times New Roman" w:cs="Times New Roman"/>
          <w:spacing w:val="56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розробка</w:t>
      </w:r>
      <w:r w:rsidRPr="00AA5229">
        <w:rPr>
          <w:rFonts w:ascii="Times New Roman" w:eastAsia="Times New Roman" w:hAnsi="Times New Roman" w:cs="Times New Roman"/>
          <w:spacing w:val="58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(на</w:t>
      </w:r>
      <w:r w:rsidRPr="00AA5229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цій</w:t>
      </w:r>
      <w:r w:rsidRPr="00AA522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стадії</w:t>
      </w:r>
      <w:r w:rsidRPr="00AA5229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народжуються</w:t>
      </w:r>
      <w:r w:rsidRPr="00AA5229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ідеї</w:t>
      </w:r>
      <w:r w:rsidRPr="00AA522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створення</w:t>
      </w:r>
      <w:r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нових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або покращення</w:t>
      </w:r>
      <w:r w:rsidRPr="00AA522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існуючих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виробів</w:t>
      </w:r>
      <w:r w:rsidRPr="00AA522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процесів);</w:t>
      </w:r>
    </w:p>
    <w:p w:rsidR="00AA5229" w:rsidRPr="00AA5229" w:rsidRDefault="00AA5229" w:rsidP="008D2337">
      <w:pPr>
        <w:widowControl w:val="0"/>
        <w:tabs>
          <w:tab w:val="left" w:pos="192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AA5229">
        <w:rPr>
          <w:rFonts w:ascii="Times New Roman" w:eastAsia="Times New Roman" w:hAnsi="Times New Roman" w:cs="Times New Roman"/>
          <w:sz w:val="28"/>
        </w:rPr>
        <w:t>виробництво,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у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процесі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якого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відбувається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перетворення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вихідних</w:t>
      </w:r>
      <w:r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ресурсів</w:t>
      </w:r>
      <w:r w:rsidRPr="00AA5229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ідей</w:t>
      </w:r>
      <w:r w:rsidRPr="00AA5229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у</w:t>
      </w:r>
      <w:r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кінцеву</w:t>
      </w:r>
      <w:r w:rsidRPr="00AA522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продукцію;</w:t>
      </w:r>
    </w:p>
    <w:p w:rsidR="00AA5229" w:rsidRPr="00AA5229" w:rsidRDefault="00AA5229" w:rsidP="008D2337">
      <w:pPr>
        <w:widowControl w:val="0"/>
        <w:tabs>
          <w:tab w:val="left" w:pos="1983"/>
          <w:tab w:val="left" w:pos="1984"/>
          <w:tab w:val="left" w:pos="3517"/>
          <w:tab w:val="left" w:pos="4102"/>
          <w:tab w:val="left" w:pos="5613"/>
          <w:tab w:val="left" w:pos="6937"/>
          <w:tab w:val="left" w:pos="8107"/>
          <w:tab w:val="left" w:pos="9182"/>
          <w:tab w:val="left" w:pos="9561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 маркетинг, що </w:t>
      </w:r>
      <w:r w:rsidRPr="00AA5229">
        <w:rPr>
          <w:rFonts w:ascii="Times New Roman" w:eastAsia="Times New Roman" w:hAnsi="Times New Roman" w:cs="Times New Roman"/>
          <w:sz w:val="28"/>
        </w:rPr>
        <w:t>забезпечує</w:t>
      </w:r>
      <w:r w:rsidRPr="00AA5229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надійний прогноз попиту й </w:t>
      </w:r>
      <w:r w:rsidRPr="00AA5229">
        <w:rPr>
          <w:rFonts w:ascii="Times New Roman" w:eastAsia="Times New Roman" w:hAnsi="Times New Roman" w:cs="Times New Roman"/>
          <w:sz w:val="28"/>
        </w:rPr>
        <w:t>реальні</w:t>
      </w:r>
      <w:r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замовлення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на</w:t>
      </w:r>
      <w:r w:rsidRPr="00AA5229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продукцію;</w:t>
      </w:r>
    </w:p>
    <w:p w:rsidR="00AA5229" w:rsidRPr="00AA5229" w:rsidRDefault="008D2337" w:rsidP="008D2337">
      <w:pPr>
        <w:widowControl w:val="0"/>
        <w:tabs>
          <w:tab w:val="left" w:pos="1825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AA5229">
        <w:rPr>
          <w:rFonts w:ascii="Times New Roman" w:eastAsia="Times New Roman" w:hAnsi="Times New Roman" w:cs="Times New Roman"/>
          <w:sz w:val="28"/>
        </w:rPr>
        <w:t>.</w:t>
      </w:r>
      <w:r w:rsidR="00AA5229" w:rsidRPr="00AA5229">
        <w:rPr>
          <w:rFonts w:ascii="Times New Roman" w:eastAsia="Times New Roman" w:hAnsi="Times New Roman" w:cs="Times New Roman"/>
          <w:sz w:val="28"/>
        </w:rPr>
        <w:t>формування</w:t>
      </w:r>
      <w:r w:rsidR="00AA5229"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й</w:t>
      </w:r>
      <w:r w:rsidR="00AA5229" w:rsidRPr="00AA522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використання</w:t>
      </w:r>
      <w:r w:rsidR="00AA5229" w:rsidRPr="00AA522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ресурсів;</w:t>
      </w:r>
    </w:p>
    <w:p w:rsidR="00AA5229" w:rsidRPr="00AA5229" w:rsidRDefault="008D2337" w:rsidP="008D2337">
      <w:pPr>
        <w:widowControl w:val="0"/>
        <w:tabs>
          <w:tab w:val="left" w:pos="1854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</w:t>
      </w:r>
      <w:r w:rsidR="00AA5229">
        <w:rPr>
          <w:rFonts w:ascii="Times New Roman" w:eastAsia="Times New Roman" w:hAnsi="Times New Roman" w:cs="Times New Roman"/>
          <w:sz w:val="28"/>
        </w:rPr>
        <w:t>.</w:t>
      </w:r>
      <w:r w:rsidR="00AA5229" w:rsidRPr="00AA5229">
        <w:rPr>
          <w:rFonts w:ascii="Times New Roman" w:eastAsia="Times New Roman" w:hAnsi="Times New Roman" w:cs="Times New Roman"/>
          <w:sz w:val="28"/>
        </w:rPr>
        <w:t>просування</w:t>
      </w:r>
      <w:r w:rsidR="00AA5229" w:rsidRPr="00AA5229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товару,</w:t>
      </w:r>
      <w:r w:rsidR="00AA5229" w:rsidRPr="00AA52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переміщення</w:t>
      </w:r>
      <w:r w:rsidR="00AA5229" w:rsidRPr="00AA52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продукції</w:t>
      </w:r>
      <w:r w:rsidR="00AA5229" w:rsidRPr="00AA522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</w:t>
      </w:r>
      <w:r w:rsidR="00AA5229" w:rsidRPr="00AA522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місця,</w:t>
      </w:r>
      <w:r w:rsidR="00AA5229" w:rsidRPr="00AA5229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де</w:t>
      </w:r>
      <w:r w:rsidR="00AA5229" w:rsidRPr="00AA522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її</w:t>
      </w:r>
      <w:r w:rsidR="00AA5229" w:rsidRPr="00AA522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може</w:t>
      </w:r>
      <w:r w:rsidR="00AA5229" w:rsidRPr="00AA5229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купити</w:t>
      </w:r>
      <w:r w:rsidR="00AA5229"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споживач або звідки</w:t>
      </w:r>
      <w:r w:rsidR="00AA5229" w:rsidRPr="00AA5229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вона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може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бути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йому</w:t>
      </w:r>
      <w:r w:rsidR="00AA5229"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доставлена.</w:t>
      </w:r>
    </w:p>
    <w:p w:rsidR="00AA5229" w:rsidRPr="00AA5229" w:rsidRDefault="00AA5229" w:rsidP="0065128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Щоб процес виробництва й реалізації продукції здійснювався безупинно,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необхідно скоординувати всі його стадії в часі й у просторі, що може бути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досягнуто</w:t>
      </w:r>
      <w:r w:rsidRPr="00AA5229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тільки</w:t>
      </w:r>
      <w:r w:rsidRPr="00AA522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основі</w:t>
      </w:r>
      <w:r w:rsidRPr="00AA522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єдиного</w:t>
      </w:r>
      <w:r w:rsidRPr="00AA522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плану.</w:t>
      </w:r>
      <w:r w:rsidRPr="00AA5229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Тому</w:t>
      </w:r>
      <w:r w:rsidRPr="00AA522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охоплює</w:t>
      </w:r>
      <w:r w:rsidRPr="00AA522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розробку</w:t>
      </w:r>
      <w:r w:rsidR="00651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збалансованих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показників,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характеризують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взаємозв'язки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процесів виробництва й реалізації продукції на намічений період як у цілому по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підприємству,</w:t>
      </w:r>
      <w:r w:rsidRPr="00AA522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так і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його структурним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підрозділам.</w:t>
      </w:r>
    </w:p>
    <w:p w:rsidR="00AA5229" w:rsidRPr="00AA5229" w:rsidRDefault="00AA5229" w:rsidP="008D2337">
      <w:pPr>
        <w:widowControl w:val="0"/>
        <w:tabs>
          <w:tab w:val="left" w:pos="183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1. </w:t>
      </w:r>
      <w:r w:rsidRPr="00AA5229">
        <w:rPr>
          <w:rFonts w:ascii="Times New Roman" w:eastAsia="Times New Roman" w:hAnsi="Times New Roman" w:cs="Times New Roman"/>
          <w:b/>
          <w:i/>
          <w:sz w:val="28"/>
        </w:rPr>
        <w:t xml:space="preserve">Соціальна діяльність </w:t>
      </w:r>
      <w:r w:rsidRPr="00AA5229">
        <w:rPr>
          <w:rFonts w:ascii="Times New Roman" w:eastAsia="Times New Roman" w:hAnsi="Times New Roman" w:cs="Times New Roman"/>
          <w:sz w:val="28"/>
        </w:rPr>
        <w:t>забезпечує умови для відтворення працівника й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реалізації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його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інтересів.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Сюди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входить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політика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оплати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праці,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діяльність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підприємства,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спрямована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на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забезпечення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безпечних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умов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праці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для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всіх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робітників.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Підприємство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відповідає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за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заподіяний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збиток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їх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здоров'ю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й</w:t>
      </w:r>
      <w:r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працездатності.</w:t>
      </w:r>
      <w:r w:rsidRPr="00AA5229">
        <w:rPr>
          <w:rFonts w:ascii="Times New Roman" w:eastAsia="Times New Roman" w:hAnsi="Times New Roman" w:cs="Times New Roman"/>
          <w:spacing w:val="65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Важливою</w:t>
      </w:r>
      <w:r w:rsidRPr="00AA5229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складовою</w:t>
      </w:r>
      <w:r w:rsidRPr="00AA522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соціальної</w:t>
      </w:r>
      <w:r w:rsidRPr="00AA5229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діяльності</w:t>
      </w:r>
      <w:r w:rsidRPr="00AA5229">
        <w:rPr>
          <w:rFonts w:ascii="Times New Roman" w:eastAsia="Times New Roman" w:hAnsi="Times New Roman" w:cs="Times New Roman"/>
          <w:spacing w:val="57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</w:rPr>
        <w:t>є</w:t>
      </w:r>
      <w:r w:rsidRPr="00AA5229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підготовка</w:t>
      </w:r>
      <w:r w:rsidRPr="00AA5229">
        <w:rPr>
          <w:rFonts w:ascii="Times New Roman" w:eastAsia="Times New Roman" w:hAnsi="Times New Roman" w:cs="Times New Roman"/>
          <w:sz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перепідготовка й підвищення кваліфікації кадрів робітників та службовців, яка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може здійснюватися у власних навчальних закладах або на основі договорів 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державній</w:t>
      </w:r>
      <w:r w:rsidRPr="00AA522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недержавній мережі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закладів.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Підприємство зобов'язане постійно покращувати умови праці й побуту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працівників. Для окремих категорій працюючих можуть установлюватися різні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пільги.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Наприклад,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жінки,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малолітніх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дітей,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52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підлітки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забезпечуються роботою переважно в денний час,</w:t>
      </w:r>
      <w:r w:rsidRPr="00AA522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вагітні жінки переводяться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 більше легку роботу з нешкідливими умовами праці, пенсіонери й інваліди,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що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працювали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виходу на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пенсію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даному підприємстві,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користуються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нарівні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його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працівниками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наявними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можливостями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медичному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обслуговуванню, забезпеченню житлом, путівками в оздоровчі й профілактичні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установи тощо. Перераховані заходи вимагають значних засобів і проводяться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плановій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основі.</w:t>
      </w:r>
    </w:p>
    <w:p w:rsidR="00AA5229" w:rsidRPr="008D2337" w:rsidRDefault="00651286" w:rsidP="0065128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</w:t>
      </w:r>
      <w:bookmarkStart w:id="0" w:name="_GoBack"/>
      <w:bookmarkEnd w:id="0"/>
      <w:r w:rsidR="008D2337">
        <w:rPr>
          <w:rFonts w:ascii="Times New Roman" w:eastAsia="Times New Roman" w:hAnsi="Times New Roman" w:cs="Times New Roman"/>
          <w:b/>
          <w:i/>
          <w:sz w:val="28"/>
        </w:rPr>
        <w:t xml:space="preserve">2. </w:t>
      </w:r>
      <w:r w:rsidR="00AA5229" w:rsidRPr="00AA5229">
        <w:rPr>
          <w:rFonts w:ascii="Times New Roman" w:eastAsia="Times New Roman" w:hAnsi="Times New Roman" w:cs="Times New Roman"/>
          <w:b/>
          <w:i/>
          <w:sz w:val="28"/>
        </w:rPr>
        <w:t>Екологічна</w:t>
      </w:r>
      <w:r w:rsidR="00AA5229" w:rsidRPr="00AA5229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b/>
          <w:i/>
          <w:sz w:val="28"/>
        </w:rPr>
        <w:t>діяльність</w:t>
      </w:r>
      <w:r w:rsidR="00AA5229" w:rsidRPr="00AA5229">
        <w:rPr>
          <w:rFonts w:ascii="Times New Roman" w:eastAsia="Times New Roman" w:hAnsi="Times New Roman" w:cs="Times New Roman"/>
          <w:b/>
          <w:i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спрямована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на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зниження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й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компенсацію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lastRenderedPageBreak/>
        <w:t>негативного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впливу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виробництва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на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природне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середовище.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Підприємство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відповідає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за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недотримання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вимог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і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норм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по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раціональному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використанню,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відновленню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й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охороні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земель,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надр,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лісів,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інших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природних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ресурсів.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Підприємство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зобов'язано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відшкодувати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збиток,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заподіяний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навколишньому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середовищу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результаті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своєї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господарської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діяльності.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Фінансування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екологічної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діяльності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відбувається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за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рахунок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власних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коштів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або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інших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джерел і повинне бути зв'язане з основною діяльністю. Планування охоплює всі</w:t>
      </w:r>
      <w:r w:rsidR="00AA5229" w:rsidRPr="00AA522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види діяльності підприємства. Форми планування й види планів залежать від</w:t>
      </w:r>
      <w:r w:rsidR="00AA5229" w:rsidRPr="00AA522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конкретних</w:t>
      </w:r>
      <w:r w:rsidR="00AA5229" w:rsidRPr="00AA522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об'єктів</w:t>
      </w:r>
      <w:r w:rsidR="00AA5229" w:rsidRPr="00AA522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AA5229" w:rsidRPr="00AA5229">
        <w:rPr>
          <w:rFonts w:ascii="Times New Roman" w:eastAsia="Times New Roman" w:hAnsi="Times New Roman" w:cs="Times New Roman"/>
          <w:sz w:val="28"/>
        </w:rPr>
        <w:t>планування.</w:t>
      </w:r>
      <w:r w:rsidR="008D2337" w:rsidRPr="008D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="008D2337" w:rsidRPr="00AA52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="008D2337"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D2337" w:rsidRPr="00AA52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вибір</w:t>
      </w:r>
      <w:r w:rsidR="008D2337" w:rsidRPr="00AA52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рішень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господарськими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процесами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підприємстві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складають управлінські рішення. Головною особливістю управлінських рішень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є те, що їх приймають для забезпечення безперебійного функціонування об'єкта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управління.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можна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розуміти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рішень,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який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передує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майбутнім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діям.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управління рішення про те,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що,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AA522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52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яким чином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потрібно</w:t>
      </w:r>
      <w:r w:rsidRPr="00AA5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зробити.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Потреба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прийнятті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постає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тоді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коли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кілька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можливих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варіантів,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серед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необхідно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вибирати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раціональний.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Вибір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відповідного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варіанта рішення здійснюється з урахуванням системи критеріїв. Саме таким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підходом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альтернативний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вибір.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Розробляються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оцінюються альтернативні варіанти майбутніх дій та засоби для їх здійснення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шляхом</w:t>
      </w:r>
      <w:r w:rsidRPr="00AA522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порівняльної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оцінки.</w:t>
      </w:r>
      <w:r w:rsidRPr="00AA522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</w:t>
      </w:r>
      <w:r w:rsidRPr="00AA522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</w:t>
      </w:r>
      <w:r w:rsidRPr="00AA522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прийняття</w:t>
      </w:r>
      <w:r w:rsidRPr="00AA522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рішень</w:t>
      </w:r>
      <w:r w:rsidRPr="00AA522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включає</w:t>
      </w:r>
      <w:r w:rsidRPr="00AA522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AA522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раціональний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>
        <w:rPr>
          <w:rFonts w:ascii="Times New Roman" w:eastAsia="Times New Roman" w:hAnsi="Times New Roman" w:cs="Times New Roman"/>
          <w:sz w:val="28"/>
          <w:szCs w:val="28"/>
        </w:rPr>
        <w:t>ви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бip.</w:t>
      </w:r>
    </w:p>
    <w:p w:rsidR="00AA5229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розпочинається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загальних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цілей,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далі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конкретні,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деталізовані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цілі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період,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визначаються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шляхи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засоби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досягнення,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організується</w:t>
      </w:r>
      <w:r w:rsidR="008D23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їх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виконання,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нарешті,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здійснюється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Pr="00AA5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досягненням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поставлених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цілей.</w:t>
      </w:r>
    </w:p>
    <w:p w:rsidR="008D2337" w:rsidRPr="00AA5229" w:rsidRDefault="00AA5229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Важливим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фактором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теорії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практиці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управління,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аналізу,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управлінського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обліку та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менеджменту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контролінг.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Термін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szCs w:val="28"/>
        </w:rPr>
        <w:t>«контролінг»</w:t>
      </w:r>
      <w:r w:rsidRPr="00AA522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походить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англійського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szCs w:val="28"/>
        </w:rPr>
        <w:t>«to</w:t>
      </w:r>
      <w:r w:rsidRPr="00AA522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sz w:val="28"/>
          <w:szCs w:val="28"/>
        </w:rPr>
        <w:t>соntrol»</w:t>
      </w:r>
      <w:r w:rsidRPr="00AA522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контролювати,</w:t>
      </w:r>
      <w:r w:rsidRPr="00AA522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керувати.</w:t>
      </w:r>
      <w:r w:rsidRPr="00AA522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Контролінг</w:t>
      </w:r>
      <w:r w:rsidRPr="00AA522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переводить</w:t>
      </w:r>
      <w:r w:rsidRPr="00AA522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Pr="00AA522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A522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якісно</w:t>
      </w:r>
      <w:r w:rsidRPr="00AA5229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новий</w:t>
      </w:r>
      <w:r w:rsidR="008D2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рівень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управління,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направляючи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діяльність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служб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підрозділів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підприємства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оперативних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цілей.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r w:rsidR="008D2337"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концепціями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контролінгу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концепції,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орієнтовані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обліку,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управлінську,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інформаційну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акцентом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планування, контроль та координацію.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Розглядаючи планування як функцію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контролінгу, можна зробити висновок про те, що ціллю цієї функції в системі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контролінгу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є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координація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окремих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виробничих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планів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відношенню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загального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як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короткострокового,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довгострокового</w:t>
      </w:r>
      <w:r w:rsidR="008D2337"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планування, складання</w:t>
      </w:r>
      <w:r w:rsidR="008D2337" w:rsidRPr="00AA5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бюджету</w:t>
      </w:r>
      <w:r w:rsidR="008D2337" w:rsidRPr="00AA522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D2337" w:rsidRPr="00AA5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розробка</w:t>
      </w:r>
      <w:r w:rsidR="008D2337" w:rsidRPr="00AA5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планової</w:t>
      </w:r>
      <w:r w:rsidR="008D2337" w:rsidRPr="00AA522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="008D2337" w:rsidRPr="00AA522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цільової</w:t>
      </w:r>
      <w:r w:rsidR="008D2337" w:rsidRPr="00AA522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D2337" w:rsidRPr="00AA5229">
        <w:rPr>
          <w:rFonts w:ascii="Times New Roman" w:eastAsia="Times New Roman" w:hAnsi="Times New Roman" w:cs="Times New Roman"/>
          <w:sz w:val="28"/>
          <w:szCs w:val="28"/>
        </w:rPr>
        <w:t>інформації.</w:t>
      </w:r>
    </w:p>
    <w:p w:rsidR="008D2337" w:rsidRPr="00AA5229" w:rsidRDefault="008D2337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3.Методи_планових_розрахунків."/>
      <w:bookmarkEnd w:id="1"/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3.Методи</w:t>
      </w:r>
      <w:r w:rsidRPr="00AA522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планових</w:t>
      </w:r>
      <w:r w:rsidRPr="00AA522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b/>
          <w:bCs/>
          <w:sz w:val="28"/>
          <w:szCs w:val="28"/>
        </w:rPr>
        <w:t>розрахунків.</w:t>
      </w:r>
    </w:p>
    <w:p w:rsidR="008D2337" w:rsidRPr="00AA5229" w:rsidRDefault="008D2337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Під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методом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розуміють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конкретний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спосіб,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технічний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прийом, за допомогою якого вирішується яка-небудь проблема планування,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розраховуються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числові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значення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показників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пропозицій,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стратегічних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програм</w:t>
      </w:r>
      <w:r w:rsidRPr="00AA522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A522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планів.</w:t>
      </w:r>
    </w:p>
    <w:p w:rsidR="008D2337" w:rsidRPr="00AA5229" w:rsidRDefault="008D2337" w:rsidP="008D23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229">
        <w:rPr>
          <w:rFonts w:ascii="Times New Roman" w:eastAsia="Times New Roman" w:hAnsi="Times New Roman" w:cs="Times New Roman"/>
          <w:sz w:val="28"/>
          <w:szCs w:val="28"/>
        </w:rPr>
        <w:t>При плануванні діяльності підприємства використовують різні методи,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вибираючи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які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слід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ураховувати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певні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вимоги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них.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Методи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планування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мають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відповідати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зовнішнім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умовам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господарювання,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особливостям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різних</w:t>
      </w:r>
      <w:r w:rsidRPr="00AA522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станів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процесу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становлення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ринкових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відносин;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ураховувати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специфіку діяльності об’єктів планування та різноманітність засобів і шляхів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досягнення основної підприємницької мети — збільшення прибутку (валового</w:t>
      </w:r>
      <w:r w:rsidRPr="00AA522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A5229">
        <w:rPr>
          <w:rFonts w:ascii="Times New Roman" w:eastAsia="Times New Roman" w:hAnsi="Times New Roman" w:cs="Times New Roman"/>
          <w:sz w:val="28"/>
          <w:szCs w:val="28"/>
        </w:rPr>
        <w:t>доходу).</w:t>
      </w:r>
    </w:p>
    <w:p w:rsidR="00CD5847" w:rsidRDefault="00CD5847" w:rsidP="008D2337">
      <w:pPr>
        <w:widowControl w:val="0"/>
        <w:autoSpaceDE w:val="0"/>
        <w:autoSpaceDN w:val="0"/>
        <w:spacing w:after="0" w:line="360" w:lineRule="auto"/>
        <w:jc w:val="both"/>
      </w:pPr>
    </w:p>
    <w:sectPr w:rsidR="00CD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699"/>
    <w:multiLevelType w:val="hybridMultilevel"/>
    <w:tmpl w:val="8B887C3A"/>
    <w:lvl w:ilvl="0" w:tplc="4AC60208">
      <w:start w:val="1"/>
      <w:numFmt w:val="decimal"/>
      <w:lvlText w:val="%1."/>
      <w:lvlJc w:val="left"/>
      <w:pPr>
        <w:ind w:left="1940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uk-UA" w:eastAsia="en-US" w:bidi="ar-SA"/>
      </w:rPr>
    </w:lvl>
    <w:lvl w:ilvl="1" w:tplc="405C7F18">
      <w:numFmt w:val="bullet"/>
      <w:lvlText w:val="•"/>
      <w:lvlJc w:val="left"/>
      <w:pPr>
        <w:ind w:left="2828" w:hanging="284"/>
      </w:pPr>
      <w:rPr>
        <w:rFonts w:hint="default"/>
        <w:lang w:val="uk-UA" w:eastAsia="en-US" w:bidi="ar-SA"/>
      </w:rPr>
    </w:lvl>
    <w:lvl w:ilvl="2" w:tplc="479ECF64">
      <w:numFmt w:val="bullet"/>
      <w:lvlText w:val="•"/>
      <w:lvlJc w:val="left"/>
      <w:pPr>
        <w:ind w:left="3716" w:hanging="284"/>
      </w:pPr>
      <w:rPr>
        <w:rFonts w:hint="default"/>
        <w:lang w:val="uk-UA" w:eastAsia="en-US" w:bidi="ar-SA"/>
      </w:rPr>
    </w:lvl>
    <w:lvl w:ilvl="3" w:tplc="DCB8F73A">
      <w:numFmt w:val="bullet"/>
      <w:lvlText w:val="•"/>
      <w:lvlJc w:val="left"/>
      <w:pPr>
        <w:ind w:left="4605" w:hanging="284"/>
      </w:pPr>
      <w:rPr>
        <w:rFonts w:hint="default"/>
        <w:lang w:val="uk-UA" w:eastAsia="en-US" w:bidi="ar-SA"/>
      </w:rPr>
    </w:lvl>
    <w:lvl w:ilvl="4" w:tplc="0D840230">
      <w:numFmt w:val="bullet"/>
      <w:lvlText w:val="•"/>
      <w:lvlJc w:val="left"/>
      <w:pPr>
        <w:ind w:left="5493" w:hanging="284"/>
      </w:pPr>
      <w:rPr>
        <w:rFonts w:hint="default"/>
        <w:lang w:val="uk-UA" w:eastAsia="en-US" w:bidi="ar-SA"/>
      </w:rPr>
    </w:lvl>
    <w:lvl w:ilvl="5" w:tplc="5ADE73CE">
      <w:numFmt w:val="bullet"/>
      <w:lvlText w:val="•"/>
      <w:lvlJc w:val="left"/>
      <w:pPr>
        <w:ind w:left="6382" w:hanging="284"/>
      </w:pPr>
      <w:rPr>
        <w:rFonts w:hint="default"/>
        <w:lang w:val="uk-UA" w:eastAsia="en-US" w:bidi="ar-SA"/>
      </w:rPr>
    </w:lvl>
    <w:lvl w:ilvl="6" w:tplc="18388256">
      <w:numFmt w:val="bullet"/>
      <w:lvlText w:val="•"/>
      <w:lvlJc w:val="left"/>
      <w:pPr>
        <w:ind w:left="7270" w:hanging="284"/>
      </w:pPr>
      <w:rPr>
        <w:rFonts w:hint="default"/>
        <w:lang w:val="uk-UA" w:eastAsia="en-US" w:bidi="ar-SA"/>
      </w:rPr>
    </w:lvl>
    <w:lvl w:ilvl="7" w:tplc="9BAEF8EA">
      <w:numFmt w:val="bullet"/>
      <w:lvlText w:val="•"/>
      <w:lvlJc w:val="left"/>
      <w:pPr>
        <w:ind w:left="8158" w:hanging="284"/>
      </w:pPr>
      <w:rPr>
        <w:rFonts w:hint="default"/>
        <w:lang w:val="uk-UA" w:eastAsia="en-US" w:bidi="ar-SA"/>
      </w:rPr>
    </w:lvl>
    <w:lvl w:ilvl="8" w:tplc="BB180980">
      <w:numFmt w:val="bullet"/>
      <w:lvlText w:val="•"/>
      <w:lvlJc w:val="left"/>
      <w:pPr>
        <w:ind w:left="9047" w:hanging="284"/>
      </w:pPr>
      <w:rPr>
        <w:rFonts w:hint="default"/>
        <w:lang w:val="uk-UA" w:eastAsia="en-US" w:bidi="ar-SA"/>
      </w:rPr>
    </w:lvl>
  </w:abstractNum>
  <w:abstractNum w:abstractNumId="1">
    <w:nsid w:val="376606CF"/>
    <w:multiLevelType w:val="hybridMultilevel"/>
    <w:tmpl w:val="D38090A2"/>
    <w:lvl w:ilvl="0" w:tplc="225A3868">
      <w:start w:val="1"/>
      <w:numFmt w:val="decimal"/>
      <w:lvlText w:val="%1."/>
      <w:lvlJc w:val="left"/>
      <w:pPr>
        <w:ind w:left="816" w:hanging="322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1" w:tplc="72AA76AA">
      <w:start w:val="1"/>
      <w:numFmt w:val="decimal"/>
      <w:lvlText w:val="%2."/>
      <w:lvlJc w:val="left"/>
      <w:pPr>
        <w:ind w:left="1940" w:hanging="284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uk-UA" w:eastAsia="en-US" w:bidi="ar-SA"/>
      </w:rPr>
    </w:lvl>
    <w:lvl w:ilvl="2" w:tplc="BAFE2E9E">
      <w:start w:val="1"/>
      <w:numFmt w:val="decimal"/>
      <w:lvlText w:val="%3."/>
      <w:lvlJc w:val="left"/>
      <w:pPr>
        <w:ind w:left="2151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3" w:tplc="B42ED524">
      <w:numFmt w:val="bullet"/>
      <w:lvlText w:val="•"/>
      <w:lvlJc w:val="left"/>
      <w:pPr>
        <w:ind w:left="2160" w:hanging="212"/>
      </w:pPr>
      <w:rPr>
        <w:rFonts w:hint="default"/>
        <w:lang w:val="uk-UA" w:eastAsia="en-US" w:bidi="ar-SA"/>
      </w:rPr>
    </w:lvl>
    <w:lvl w:ilvl="4" w:tplc="40FA352E">
      <w:numFmt w:val="bullet"/>
      <w:lvlText w:val="•"/>
      <w:lvlJc w:val="left"/>
      <w:pPr>
        <w:ind w:left="3397" w:hanging="212"/>
      </w:pPr>
      <w:rPr>
        <w:rFonts w:hint="default"/>
        <w:lang w:val="uk-UA" w:eastAsia="en-US" w:bidi="ar-SA"/>
      </w:rPr>
    </w:lvl>
    <w:lvl w:ilvl="5" w:tplc="B1EE6C76">
      <w:numFmt w:val="bullet"/>
      <w:lvlText w:val="•"/>
      <w:lvlJc w:val="left"/>
      <w:pPr>
        <w:ind w:left="4635" w:hanging="212"/>
      </w:pPr>
      <w:rPr>
        <w:rFonts w:hint="default"/>
        <w:lang w:val="uk-UA" w:eastAsia="en-US" w:bidi="ar-SA"/>
      </w:rPr>
    </w:lvl>
    <w:lvl w:ilvl="6" w:tplc="4B485618">
      <w:numFmt w:val="bullet"/>
      <w:lvlText w:val="•"/>
      <w:lvlJc w:val="left"/>
      <w:pPr>
        <w:ind w:left="5873" w:hanging="212"/>
      </w:pPr>
      <w:rPr>
        <w:rFonts w:hint="default"/>
        <w:lang w:val="uk-UA" w:eastAsia="en-US" w:bidi="ar-SA"/>
      </w:rPr>
    </w:lvl>
    <w:lvl w:ilvl="7" w:tplc="4EAEBFAE">
      <w:numFmt w:val="bullet"/>
      <w:lvlText w:val="•"/>
      <w:lvlJc w:val="left"/>
      <w:pPr>
        <w:ind w:left="7110" w:hanging="212"/>
      </w:pPr>
      <w:rPr>
        <w:rFonts w:hint="default"/>
        <w:lang w:val="uk-UA" w:eastAsia="en-US" w:bidi="ar-SA"/>
      </w:rPr>
    </w:lvl>
    <w:lvl w:ilvl="8" w:tplc="0BC28458">
      <w:numFmt w:val="bullet"/>
      <w:lvlText w:val="•"/>
      <w:lvlJc w:val="left"/>
      <w:pPr>
        <w:ind w:left="8348" w:hanging="212"/>
      </w:pPr>
      <w:rPr>
        <w:rFonts w:hint="default"/>
        <w:lang w:val="uk-UA" w:eastAsia="en-US" w:bidi="ar-SA"/>
      </w:rPr>
    </w:lvl>
  </w:abstractNum>
  <w:abstractNum w:abstractNumId="2">
    <w:nsid w:val="51A31D4D"/>
    <w:multiLevelType w:val="hybridMultilevel"/>
    <w:tmpl w:val="898E7B4E"/>
    <w:lvl w:ilvl="0" w:tplc="021AFC4E">
      <w:start w:val="1"/>
      <w:numFmt w:val="decimal"/>
      <w:lvlText w:val="%1)"/>
      <w:lvlJc w:val="left"/>
      <w:pPr>
        <w:ind w:left="816" w:hanging="3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EEDE65D0">
      <w:numFmt w:val="bullet"/>
      <w:lvlText w:val="•"/>
      <w:lvlJc w:val="left"/>
      <w:pPr>
        <w:ind w:left="1820" w:hanging="365"/>
      </w:pPr>
      <w:rPr>
        <w:rFonts w:hint="default"/>
        <w:lang w:val="uk-UA" w:eastAsia="en-US" w:bidi="ar-SA"/>
      </w:rPr>
    </w:lvl>
    <w:lvl w:ilvl="2" w:tplc="407EA5FE">
      <w:numFmt w:val="bullet"/>
      <w:lvlText w:val="•"/>
      <w:lvlJc w:val="left"/>
      <w:pPr>
        <w:ind w:left="2820" w:hanging="365"/>
      </w:pPr>
      <w:rPr>
        <w:rFonts w:hint="default"/>
        <w:lang w:val="uk-UA" w:eastAsia="en-US" w:bidi="ar-SA"/>
      </w:rPr>
    </w:lvl>
    <w:lvl w:ilvl="3" w:tplc="A41407EA">
      <w:numFmt w:val="bullet"/>
      <w:lvlText w:val="•"/>
      <w:lvlJc w:val="left"/>
      <w:pPr>
        <w:ind w:left="3821" w:hanging="365"/>
      </w:pPr>
      <w:rPr>
        <w:rFonts w:hint="default"/>
        <w:lang w:val="uk-UA" w:eastAsia="en-US" w:bidi="ar-SA"/>
      </w:rPr>
    </w:lvl>
    <w:lvl w:ilvl="4" w:tplc="085883B6">
      <w:numFmt w:val="bullet"/>
      <w:lvlText w:val="•"/>
      <w:lvlJc w:val="left"/>
      <w:pPr>
        <w:ind w:left="4821" w:hanging="365"/>
      </w:pPr>
      <w:rPr>
        <w:rFonts w:hint="default"/>
        <w:lang w:val="uk-UA" w:eastAsia="en-US" w:bidi="ar-SA"/>
      </w:rPr>
    </w:lvl>
    <w:lvl w:ilvl="5" w:tplc="76B0C5D8">
      <w:numFmt w:val="bullet"/>
      <w:lvlText w:val="•"/>
      <w:lvlJc w:val="left"/>
      <w:pPr>
        <w:ind w:left="5822" w:hanging="365"/>
      </w:pPr>
      <w:rPr>
        <w:rFonts w:hint="default"/>
        <w:lang w:val="uk-UA" w:eastAsia="en-US" w:bidi="ar-SA"/>
      </w:rPr>
    </w:lvl>
    <w:lvl w:ilvl="6" w:tplc="6AA014FE">
      <w:numFmt w:val="bullet"/>
      <w:lvlText w:val="•"/>
      <w:lvlJc w:val="left"/>
      <w:pPr>
        <w:ind w:left="6822" w:hanging="365"/>
      </w:pPr>
      <w:rPr>
        <w:rFonts w:hint="default"/>
        <w:lang w:val="uk-UA" w:eastAsia="en-US" w:bidi="ar-SA"/>
      </w:rPr>
    </w:lvl>
    <w:lvl w:ilvl="7" w:tplc="B5FADF02">
      <w:numFmt w:val="bullet"/>
      <w:lvlText w:val="•"/>
      <w:lvlJc w:val="left"/>
      <w:pPr>
        <w:ind w:left="7822" w:hanging="365"/>
      </w:pPr>
      <w:rPr>
        <w:rFonts w:hint="default"/>
        <w:lang w:val="uk-UA" w:eastAsia="en-US" w:bidi="ar-SA"/>
      </w:rPr>
    </w:lvl>
    <w:lvl w:ilvl="8" w:tplc="E8B622AC">
      <w:numFmt w:val="bullet"/>
      <w:lvlText w:val="•"/>
      <w:lvlJc w:val="left"/>
      <w:pPr>
        <w:ind w:left="8823" w:hanging="365"/>
      </w:pPr>
      <w:rPr>
        <w:rFonts w:hint="default"/>
        <w:lang w:val="uk-UA" w:eastAsia="en-US" w:bidi="ar-SA"/>
      </w:rPr>
    </w:lvl>
  </w:abstractNum>
  <w:abstractNum w:abstractNumId="3">
    <w:nsid w:val="53D13878"/>
    <w:multiLevelType w:val="hybridMultilevel"/>
    <w:tmpl w:val="4036C858"/>
    <w:lvl w:ilvl="0" w:tplc="807A2842">
      <w:start w:val="1"/>
      <w:numFmt w:val="decimal"/>
      <w:lvlText w:val="%1)"/>
      <w:lvlJc w:val="left"/>
      <w:pPr>
        <w:ind w:left="1824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77C72A6">
      <w:numFmt w:val="bullet"/>
      <w:lvlText w:val="•"/>
      <w:lvlJc w:val="left"/>
      <w:pPr>
        <w:ind w:left="2720" w:hanging="303"/>
      </w:pPr>
      <w:rPr>
        <w:rFonts w:hint="default"/>
        <w:lang w:val="uk-UA" w:eastAsia="en-US" w:bidi="ar-SA"/>
      </w:rPr>
    </w:lvl>
    <w:lvl w:ilvl="2" w:tplc="BDA4B0DC">
      <w:numFmt w:val="bullet"/>
      <w:lvlText w:val="•"/>
      <w:lvlJc w:val="left"/>
      <w:pPr>
        <w:ind w:left="3620" w:hanging="303"/>
      </w:pPr>
      <w:rPr>
        <w:rFonts w:hint="default"/>
        <w:lang w:val="uk-UA" w:eastAsia="en-US" w:bidi="ar-SA"/>
      </w:rPr>
    </w:lvl>
    <w:lvl w:ilvl="3" w:tplc="60365814">
      <w:numFmt w:val="bullet"/>
      <w:lvlText w:val="•"/>
      <w:lvlJc w:val="left"/>
      <w:pPr>
        <w:ind w:left="4521" w:hanging="303"/>
      </w:pPr>
      <w:rPr>
        <w:rFonts w:hint="default"/>
        <w:lang w:val="uk-UA" w:eastAsia="en-US" w:bidi="ar-SA"/>
      </w:rPr>
    </w:lvl>
    <w:lvl w:ilvl="4" w:tplc="6904583C">
      <w:numFmt w:val="bullet"/>
      <w:lvlText w:val="•"/>
      <w:lvlJc w:val="left"/>
      <w:pPr>
        <w:ind w:left="5421" w:hanging="303"/>
      </w:pPr>
      <w:rPr>
        <w:rFonts w:hint="default"/>
        <w:lang w:val="uk-UA" w:eastAsia="en-US" w:bidi="ar-SA"/>
      </w:rPr>
    </w:lvl>
    <w:lvl w:ilvl="5" w:tplc="70A623C4">
      <w:numFmt w:val="bullet"/>
      <w:lvlText w:val="•"/>
      <w:lvlJc w:val="left"/>
      <w:pPr>
        <w:ind w:left="6322" w:hanging="303"/>
      </w:pPr>
      <w:rPr>
        <w:rFonts w:hint="default"/>
        <w:lang w:val="uk-UA" w:eastAsia="en-US" w:bidi="ar-SA"/>
      </w:rPr>
    </w:lvl>
    <w:lvl w:ilvl="6" w:tplc="99501D6E">
      <w:numFmt w:val="bullet"/>
      <w:lvlText w:val="•"/>
      <w:lvlJc w:val="left"/>
      <w:pPr>
        <w:ind w:left="7222" w:hanging="303"/>
      </w:pPr>
      <w:rPr>
        <w:rFonts w:hint="default"/>
        <w:lang w:val="uk-UA" w:eastAsia="en-US" w:bidi="ar-SA"/>
      </w:rPr>
    </w:lvl>
    <w:lvl w:ilvl="7" w:tplc="65F018A0">
      <w:numFmt w:val="bullet"/>
      <w:lvlText w:val="•"/>
      <w:lvlJc w:val="left"/>
      <w:pPr>
        <w:ind w:left="8122" w:hanging="303"/>
      </w:pPr>
      <w:rPr>
        <w:rFonts w:hint="default"/>
        <w:lang w:val="uk-UA" w:eastAsia="en-US" w:bidi="ar-SA"/>
      </w:rPr>
    </w:lvl>
    <w:lvl w:ilvl="8" w:tplc="24B2265E">
      <w:numFmt w:val="bullet"/>
      <w:lvlText w:val="•"/>
      <w:lvlJc w:val="left"/>
      <w:pPr>
        <w:ind w:left="9023" w:hanging="30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29"/>
    <w:rsid w:val="00651286"/>
    <w:rsid w:val="008D2337"/>
    <w:rsid w:val="00AA5229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2023-09-06T06:17:00Z</dcterms:created>
  <dcterms:modified xsi:type="dcterms:W3CDTF">2023-09-06T06:43:00Z</dcterms:modified>
</cp:coreProperties>
</file>