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D1" w:rsidRDefault="00941ECE">
      <w:r>
        <w:t>Есе на тему: Чи варто збільшувати кількість місцевих податків та зборів</w:t>
      </w:r>
      <w:bookmarkStart w:id="0" w:name="_GoBack"/>
      <w:bookmarkEnd w:id="0"/>
    </w:p>
    <w:sectPr w:rsidR="009C5E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CE"/>
    <w:rsid w:val="00941ECE"/>
    <w:rsid w:val="009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2020-04-01T12:54:00Z</dcterms:created>
  <dcterms:modified xsi:type="dcterms:W3CDTF">2020-04-01T12:56:00Z</dcterms:modified>
</cp:coreProperties>
</file>