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AD8" w:rsidRPr="00F75AD8" w:rsidRDefault="00F75AD8" w:rsidP="00F75AD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75A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опрацьованого матеріалу заповнити таблицю</w:t>
      </w:r>
    </w:p>
    <w:p w:rsidR="00F75AD8" w:rsidRPr="00F75AD8" w:rsidRDefault="00F75AD8" w:rsidP="00F75AD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uk-UA" w:eastAsia="ru-RU"/>
        </w:rPr>
      </w:pPr>
    </w:p>
    <w:p w:rsidR="00F75AD8" w:rsidRDefault="00F75AD8" w:rsidP="00F75AD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F75AD8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Найголовніші породоутворюючі та рудні мінерали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групи силікатів</w:t>
      </w:r>
    </w:p>
    <w:p w:rsidR="00F75AD8" w:rsidRPr="00F75AD8" w:rsidRDefault="00F75AD8" w:rsidP="00F75AD8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tbl>
      <w:tblPr>
        <w:tblStyle w:val="a3"/>
        <w:tblW w:w="1020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1276"/>
        <w:gridCol w:w="1275"/>
        <w:gridCol w:w="1276"/>
        <w:gridCol w:w="1276"/>
        <w:gridCol w:w="1984"/>
      </w:tblGrid>
      <w:tr w:rsidR="00F75AD8" w:rsidRPr="00F75AD8" w:rsidTr="00F75AD8">
        <w:trPr>
          <w:trHeight w:val="303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Назва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мінералу,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хімічна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формула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Форма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виділення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кристалів та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агрегатів</w:t>
            </w: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Колір,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риска</w:t>
            </w: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Спайність, злам</w:t>
            </w: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Блиск,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прозорість</w:t>
            </w: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Твердість, густина</w:t>
            </w:r>
          </w:p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г/см</w:t>
            </w:r>
            <w:r w:rsidRPr="00F75AD8">
              <w:rPr>
                <w:i/>
                <w:vertAlign w:val="superscript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i/>
                <w:lang w:val="uk-UA"/>
              </w:rPr>
            </w:pPr>
            <w:r w:rsidRPr="00F75AD8">
              <w:rPr>
                <w:i/>
                <w:lang w:val="uk-UA"/>
              </w:rPr>
              <w:t>Практичне значення</w:t>
            </w:r>
          </w:p>
        </w:tc>
      </w:tr>
      <w:tr w:rsidR="00F75AD8" w:rsidRPr="00F75AD8" w:rsidTr="00F75AD8">
        <w:trPr>
          <w:trHeight w:val="153"/>
        </w:trPr>
        <w:tc>
          <w:tcPr>
            <w:tcW w:w="10206" w:type="dxa"/>
            <w:gridSpan w:val="7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>Силікати</w:t>
            </w: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vertAlign w:val="subscript"/>
                <w:lang w:val="uk-UA"/>
              </w:rPr>
            </w:pPr>
            <w:r w:rsidRPr="00F75AD8">
              <w:rPr>
                <w:lang w:val="uk-UA"/>
              </w:rPr>
              <w:t xml:space="preserve">Олівін 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en-US"/>
              </w:rPr>
            </w:pPr>
            <w:r w:rsidRPr="00F75AD8">
              <w:rPr>
                <w:lang w:val="uk-UA"/>
              </w:rPr>
              <w:t>Топаз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</w:pPr>
            <w:r w:rsidRPr="00F75AD8">
              <w:rPr>
                <w:lang w:val="uk-UA"/>
              </w:rPr>
              <w:t xml:space="preserve">Берил 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1C68A2" w:rsidRPr="00F75AD8" w:rsidTr="00F75AD8">
        <w:trPr>
          <w:trHeight w:val="484"/>
        </w:trPr>
        <w:tc>
          <w:tcPr>
            <w:tcW w:w="1418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Гранат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1C68A2" w:rsidRPr="00F75AD8" w:rsidRDefault="001C68A2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 xml:space="preserve">Авгіт 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 xml:space="preserve">Егірин 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>Рогова обманка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A82AA3" w:rsidRPr="00F75AD8" w:rsidTr="00F75AD8">
        <w:trPr>
          <w:trHeight w:val="484"/>
        </w:trPr>
        <w:tc>
          <w:tcPr>
            <w:tcW w:w="1418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Тальк</w:t>
            </w:r>
          </w:p>
        </w:tc>
        <w:tc>
          <w:tcPr>
            <w:tcW w:w="1701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</w:tr>
      <w:tr w:rsidR="00A82AA3" w:rsidRPr="00F75AD8" w:rsidTr="00F75AD8">
        <w:trPr>
          <w:trHeight w:val="484"/>
        </w:trPr>
        <w:tc>
          <w:tcPr>
            <w:tcW w:w="1418" w:type="dxa"/>
            <w:vAlign w:val="center"/>
          </w:tcPr>
          <w:p w:rsidR="00A82AA3" w:rsidRDefault="00A82AA3" w:rsidP="00F75A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Родоніт</w:t>
            </w:r>
          </w:p>
        </w:tc>
        <w:tc>
          <w:tcPr>
            <w:tcW w:w="1701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</w:tr>
      <w:tr w:rsidR="00A82AA3" w:rsidRPr="00F75AD8" w:rsidTr="00F75AD8">
        <w:trPr>
          <w:trHeight w:val="484"/>
        </w:trPr>
        <w:tc>
          <w:tcPr>
            <w:tcW w:w="1418" w:type="dxa"/>
            <w:vAlign w:val="center"/>
          </w:tcPr>
          <w:p w:rsidR="00A82AA3" w:rsidRDefault="00A82AA3" w:rsidP="00F75AD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Каолініт</w:t>
            </w:r>
          </w:p>
        </w:tc>
        <w:tc>
          <w:tcPr>
            <w:tcW w:w="1701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82AA3" w:rsidRPr="00F75AD8" w:rsidRDefault="00A82AA3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 xml:space="preserve">Мусковіт </w:t>
            </w:r>
          </w:p>
        </w:tc>
        <w:tc>
          <w:tcPr>
            <w:tcW w:w="1701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 xml:space="preserve">Біотит </w:t>
            </w:r>
          </w:p>
        </w:tc>
        <w:tc>
          <w:tcPr>
            <w:tcW w:w="1701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1C68A2" w:rsidRDefault="00F75AD8" w:rsidP="001C68A2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>КПШ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  <w:tr w:rsidR="00F75AD8" w:rsidRPr="00F75AD8" w:rsidTr="00F75AD8">
        <w:trPr>
          <w:trHeight w:val="484"/>
        </w:trPr>
        <w:tc>
          <w:tcPr>
            <w:tcW w:w="1418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  <w:r w:rsidRPr="00F75AD8">
              <w:rPr>
                <w:lang w:val="uk-UA"/>
              </w:rPr>
              <w:t>Плагіоклаз</w:t>
            </w:r>
            <w:r w:rsidR="001C68A2">
              <w:rPr>
                <w:lang w:val="uk-UA"/>
              </w:rPr>
              <w:t>и</w:t>
            </w:r>
          </w:p>
        </w:tc>
        <w:tc>
          <w:tcPr>
            <w:tcW w:w="1701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F75AD8" w:rsidRPr="00F75AD8" w:rsidRDefault="00F75AD8" w:rsidP="00F75AD8">
            <w:pPr>
              <w:jc w:val="center"/>
              <w:rPr>
                <w:lang w:val="uk-UA"/>
              </w:rPr>
            </w:pPr>
          </w:p>
        </w:tc>
      </w:tr>
    </w:tbl>
    <w:p w:rsidR="006C079A" w:rsidRPr="00F75AD8" w:rsidRDefault="006C079A" w:rsidP="00A82A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6C079A" w:rsidRPr="00F7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46"/>
    <w:rsid w:val="00031646"/>
    <w:rsid w:val="001A4976"/>
    <w:rsid w:val="001C68A2"/>
    <w:rsid w:val="006C079A"/>
    <w:rsid w:val="00A82AA3"/>
    <w:rsid w:val="00F7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7172E"/>
  <w15:chartTrackingRefBased/>
  <w15:docId w15:val="{A9337BA6-17A0-4F45-AF2C-164F316A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5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fktrctq</cp:lastModifiedBy>
  <cp:revision>4</cp:revision>
  <dcterms:created xsi:type="dcterms:W3CDTF">2020-03-16T07:05:00Z</dcterms:created>
  <dcterms:modified xsi:type="dcterms:W3CDTF">2020-03-16T10:37:00Z</dcterms:modified>
</cp:coreProperties>
</file>