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80"/>
        <w:gridCol w:w="2081"/>
        <w:gridCol w:w="2081"/>
      </w:tblGrid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ЛР №1 20.03</w:t>
            </w:r>
            <w:r w:rsidRPr="003C093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.2020</w:t>
            </w:r>
          </w:p>
        </w:tc>
        <w:tc>
          <w:tcPr>
            <w:tcW w:w="2081" w:type="dxa"/>
          </w:tcPr>
          <w:p w:rsid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ЛР №2</w:t>
            </w: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Андрійчук Максим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Баталін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Артем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Бондарчук Микола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Борисова Аліна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960A1D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  <w:bookmarkStart w:id="0" w:name="_GoBack"/>
            <w:bookmarkEnd w:id="0"/>
          </w:p>
        </w:tc>
        <w:tc>
          <w:tcPr>
            <w:tcW w:w="2081" w:type="dxa"/>
          </w:tcPr>
          <w:p w:rsidR="003C0934" w:rsidRPr="002919CC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Валінкевич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Вировчук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Владімерцев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Заброварна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Дмитро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Мирончук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Тарас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Опанасенко Денис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Підвальний Дмитро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Порозінський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Денис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Ролля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Стасюк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Остаткевич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Терещук Степан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Хитрич</w:t>
            </w:r>
            <w:proofErr w:type="spellEnd"/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Михайло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3C0934" w:rsidRPr="003C0934" w:rsidTr="003C0934">
        <w:trPr>
          <w:trHeight w:val="288"/>
        </w:trPr>
        <w:tc>
          <w:tcPr>
            <w:tcW w:w="846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09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Янович Олександр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81" w:type="dxa"/>
          </w:tcPr>
          <w:p w:rsidR="003C0934" w:rsidRPr="003C0934" w:rsidRDefault="003C0934" w:rsidP="003C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9C39D5" w:rsidRDefault="00960A1D"/>
    <w:sectPr w:rsidR="009C39D5" w:rsidSect="003C093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34"/>
    <w:rsid w:val="000A58D7"/>
    <w:rsid w:val="002919CC"/>
    <w:rsid w:val="00384A8D"/>
    <w:rsid w:val="003C0934"/>
    <w:rsid w:val="00960A1D"/>
    <w:rsid w:val="00AD2C2C"/>
    <w:rsid w:val="00B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5E33-C8F8-4716-A3D3-7270948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Кравчук</dc:creator>
  <cp:keywords/>
  <dc:description/>
  <cp:lastModifiedBy>Антон Кравчук</cp:lastModifiedBy>
  <cp:revision>3</cp:revision>
  <dcterms:created xsi:type="dcterms:W3CDTF">2020-03-20T17:47:00Z</dcterms:created>
  <dcterms:modified xsi:type="dcterms:W3CDTF">2020-03-28T17:51:00Z</dcterms:modified>
</cp:coreProperties>
</file>