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1B" w:rsidRDefault="00B6641B">
      <w:pPr>
        <w:pStyle w:val="a3"/>
        <w:spacing w:before="7"/>
        <w:ind w:left="0" w:firstLine="0"/>
        <w:jc w:val="left"/>
        <w:rPr>
          <w:sz w:val="17"/>
        </w:rPr>
      </w:pPr>
    </w:p>
    <w:p w:rsidR="00B6641B" w:rsidRDefault="0064104C" w:rsidP="0064104C">
      <w:pPr>
        <w:pStyle w:val="1"/>
        <w:tabs>
          <w:tab w:val="left" w:pos="436"/>
        </w:tabs>
        <w:ind w:right="1867"/>
      </w:pPr>
      <w:bookmarkStart w:id="0" w:name="_TOC_250054"/>
      <w:r>
        <w:t xml:space="preserve">Тема </w:t>
      </w:r>
      <w:r>
        <w:t>МАРКЕТИНГОВІ ПОСЕРЕДНИКИ В ІНФРАСТРУКТУРІ ТОВАРН</w:t>
      </w:r>
      <w:r>
        <w:t>ОГО</w:t>
      </w:r>
      <w:r>
        <w:rPr>
          <w:spacing w:val="-16"/>
        </w:rPr>
        <w:t xml:space="preserve"> </w:t>
      </w:r>
      <w:bookmarkEnd w:id="0"/>
      <w:r>
        <w:t>РИНКУ</w:t>
      </w:r>
    </w:p>
    <w:p w:rsidR="0064104C" w:rsidRDefault="0064104C" w:rsidP="0064104C">
      <w:pPr>
        <w:pStyle w:val="1"/>
        <w:tabs>
          <w:tab w:val="left" w:pos="436"/>
        </w:tabs>
        <w:ind w:right="1867"/>
      </w:pPr>
      <w:bookmarkStart w:id="1" w:name="_GoBack"/>
      <w:bookmarkEnd w:id="1"/>
    </w:p>
    <w:p w:rsidR="00B6641B" w:rsidRDefault="0064104C" w:rsidP="0064104C">
      <w:pPr>
        <w:pStyle w:val="2"/>
        <w:numPr>
          <w:ilvl w:val="0"/>
          <w:numId w:val="5"/>
        </w:numPr>
        <w:tabs>
          <w:tab w:val="left" w:pos="1094"/>
        </w:tabs>
        <w:spacing w:line="237" w:lineRule="auto"/>
        <w:ind w:right="646"/>
      </w:pPr>
      <w:r>
        <w:t>ЗАГАЛЬНА ХАРАКТЕРИСТИКА ЕКОНОМІЧНИХ ВІДНОСИН, ЯКІ ВИНИКАЮТЬ МІЖ</w:t>
      </w:r>
      <w:r>
        <w:rPr>
          <w:spacing w:val="-8"/>
        </w:rPr>
        <w:t xml:space="preserve"> </w:t>
      </w:r>
      <w:r>
        <w:t>ПАРТНЕРАМИ</w:t>
      </w:r>
    </w:p>
    <w:p w:rsidR="00B6641B" w:rsidRDefault="0064104C" w:rsidP="0064104C">
      <w:pPr>
        <w:spacing w:before="4"/>
        <w:ind w:firstLine="426"/>
        <w:rPr>
          <w:b/>
          <w:sz w:val="24"/>
        </w:rPr>
      </w:pPr>
      <w:r>
        <w:rPr>
          <w:b/>
          <w:sz w:val="24"/>
        </w:rPr>
        <w:t>В СФЕРІ ТОВАРНОГО ОБІГУ</w:t>
      </w:r>
    </w:p>
    <w:p w:rsidR="00B6641B" w:rsidRDefault="00B6641B">
      <w:pPr>
        <w:pStyle w:val="a3"/>
        <w:spacing w:before="1"/>
        <w:ind w:left="0" w:firstLine="0"/>
        <w:jc w:val="left"/>
        <w:rPr>
          <w:b/>
        </w:rPr>
      </w:pPr>
    </w:p>
    <w:p w:rsidR="00B6641B" w:rsidRDefault="0064104C">
      <w:pPr>
        <w:pStyle w:val="a3"/>
        <w:ind w:right="126"/>
      </w:pPr>
      <w:r>
        <w:t>Підприємство як суб’єкт та об’єкт господарювання діє за принципами самоокупності, самофінансування, прибутковості госпо</w:t>
      </w:r>
      <w:r>
        <w:t>дарювання, самостійно планує обсяги</w:t>
      </w:r>
      <w:r>
        <w:t xml:space="preserve"> виробництва та реалізації, відповідає за наслідки власної діяльності, розробляє та впроваджує стратегії згідно з чинними законами ринкової економіки.</w:t>
      </w:r>
    </w:p>
    <w:p w:rsidR="00B6641B" w:rsidRDefault="0064104C">
      <w:pPr>
        <w:pStyle w:val="a3"/>
        <w:ind w:right="129"/>
      </w:pPr>
      <w:r>
        <w:t>Для здійснення власної господарської і виробничої діяльності підприємства вступають в економічні, фінансо</w:t>
      </w:r>
      <w:r>
        <w:t>ві відносини з широким колом партнерів. Кожен підприємець зацікавлений у встановленні найефективніших форм партнерських зв’язків, надійна система яких багато в чому визначає результати діяльності підприємства.</w:t>
      </w:r>
    </w:p>
    <w:p w:rsidR="00B6641B" w:rsidRDefault="0064104C">
      <w:pPr>
        <w:pStyle w:val="a3"/>
        <w:spacing w:before="2"/>
        <w:ind w:left="0" w:firstLine="0"/>
        <w:jc w:val="left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112395</wp:posOffset>
                </wp:positionV>
                <wp:extent cx="4308475" cy="873760"/>
                <wp:effectExtent l="0" t="0" r="0" b="0"/>
                <wp:wrapTopAndBottom/>
                <wp:docPr id="198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8475" cy="873760"/>
                          <a:chOff x="1438" y="177"/>
                          <a:chExt cx="6785" cy="1376"/>
                        </a:xfrm>
                      </wpg:grpSpPr>
                      <pic:pic xmlns:pic="http://schemas.openxmlformats.org/drawingml/2006/picture">
                        <pic:nvPicPr>
                          <pic:cNvPr id="199" name="Picture 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176"/>
                            <a:ext cx="6658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1444" y="296"/>
                            <a:ext cx="6658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923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96"/>
                            <a:ext cx="6658" cy="124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before="7" w:line="242" w:lineRule="auto"/>
                                <w:ind w:left="40" w:right="26" w:firstLine="566"/>
                                <w:jc w:val="both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Партнерські зв’язки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– це такі договірні в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ідносини, які встановлюються між кількома підприємцями і дають можливість кожному одержати бажаний прибуток шляхом обміну результатами діяльності (купівля, постачання продукції) в товарній і грошовій формах.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2" o:spid="_x0000_s1026" style="position:absolute;margin-left:71.9pt;margin-top:8.85pt;width:339.25pt;height:68.8pt;z-index:-15696384;mso-wrap-distance-left:0;mso-wrap-distance-right:0;mso-position-horizontal-relative:page" coordorigin="1438,177" coordsize="6785,1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5" o:spid="_x0000_s1027" type="#_x0000_t75" style="position:absolute;left:1564;top:176;width:6658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PBOPEAAAA3AAAAA8AAABkcnMvZG93bnJldi54bWxET0trwkAQvhf6H5YRvNWNRUITXaX1Uaqe&#10;mlbIcchOk9DsbNjdavz3XaHQ23x8z1msBtOJMznfWlYwnSQgiCurW64VfH7sHp5A+ICssbNMCq7k&#10;YbW8v1tgru2F3+lchFrEEPY5KmhC6HMpfdWQQT+xPXHkvqwzGCJ0tdQOLzHcdPIxSVJpsOXY0GBP&#10;64aq7+LHKJiVafaauk25Pb4cjvvitC7r3VWp8Wh4noMINIR/8Z/7Tcf5WQa3Z+IF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PBOPEAAAA3AAAAA8AAAAAAAAAAAAAAAAA&#10;nwIAAGRycy9kb3ducmV2LnhtbFBLBQYAAAAABAAEAPcAAACQAwAAAAA=&#10;">
                  <v:imagedata r:id="rId9" o:title=""/>
                </v:shape>
                <v:rect id="Rectangle 924" o:spid="_x0000_s1028" style="position:absolute;left:1444;top:296;width:6658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3BTMMA&#10;AADc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RCI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3BTMMAAADcAAAADwAAAAAAAAAAAAAAAACYAgAAZHJzL2Rv&#10;d25yZXYueG1sUEsFBgAAAAAEAAQA9QAAAIgD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3" o:spid="_x0000_s1029" type="#_x0000_t202" style="position:absolute;left:1444;top:296;width:6658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eQsYA&#10;AADcAAAADwAAAGRycy9kb3ducmV2LnhtbESPQWsCMRSE7wX/Q3hCbzVZCyJbo5SCqAUtq+2ht8fm&#10;dXfp5mVJ4rr990YoeBxm5htmsRpsK3ryoXGsIZsoEMSlMw1XGj5P66c5iBCRDbaOScMfBVgtRw8L&#10;zI27cEH9MVYiQTjkqKGOsculDGVNFsPEdcTJ+3HeYkzSV9J4vCS4beVUqZm02HBaqLGjt5rK3+PZ&#10;alAfpL7e1/vZIdvM/XNx/u43/U7rx/Hw+gIi0hDv4f/21miYqgxu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jeQsYAAADcAAAADwAAAAAAAAAAAAAAAACYAgAAZHJz&#10;L2Rvd25yZXYueG1sUEsFBgAAAAAEAAQA9QAAAIsDAAAAAA==&#10;" filled="f" strokeweight=".25397mm">
                  <v:textbox inset="0,0,0,0">
                    <w:txbxContent>
                      <w:p w:rsidR="00B6641B" w:rsidRDefault="0064104C">
                        <w:pPr>
                          <w:spacing w:before="7" w:line="242" w:lineRule="auto"/>
                          <w:ind w:left="40" w:right="26" w:firstLine="566"/>
                          <w:jc w:val="both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Партнерські зв’язки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– це такі договірні в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ідносини, які встановлюються між кількома підприємцями і дають можливість кожному одержати бажаний прибуток шляхом обміну результатами діяльності (купівля, постачання продукції) в товарній і грошовій формах.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641B" w:rsidRDefault="00B6641B">
      <w:pPr>
        <w:pStyle w:val="a3"/>
        <w:spacing w:before="2"/>
        <w:ind w:left="0" w:firstLine="0"/>
        <w:jc w:val="left"/>
        <w:rPr>
          <w:sz w:val="15"/>
        </w:rPr>
      </w:pPr>
    </w:p>
    <w:p w:rsidR="00B6641B" w:rsidRDefault="0064104C">
      <w:pPr>
        <w:pStyle w:val="a3"/>
        <w:spacing w:line="237" w:lineRule="auto"/>
        <w:ind w:right="131"/>
      </w:pPr>
      <w:r>
        <w:t>На ринку товарів використовують такі форми партнерських зв’язків: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ind w:left="920"/>
      </w:pPr>
      <w:r>
        <w:t xml:space="preserve">прямі зв’язки </w:t>
      </w:r>
      <w:r>
        <w:rPr>
          <w:spacing w:val="-2"/>
        </w:rPr>
        <w:t xml:space="preserve">між </w:t>
      </w:r>
      <w:r>
        <w:t>виробниками та</w:t>
      </w:r>
      <w:r>
        <w:rPr>
          <w:spacing w:val="8"/>
        </w:rPr>
        <w:t xml:space="preserve"> </w:t>
      </w:r>
      <w:r>
        <w:t>покупцями;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spacing w:before="1"/>
        <w:ind w:left="920"/>
      </w:pPr>
      <w:r>
        <w:t>зв’язки через посередницькі організації та</w:t>
      </w:r>
      <w:r>
        <w:rPr>
          <w:spacing w:val="-7"/>
        </w:rPr>
        <w:t xml:space="preserve"> </w:t>
      </w:r>
      <w:r>
        <w:t>підприємства;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spacing w:before="1"/>
        <w:ind w:left="920"/>
      </w:pPr>
      <w:r>
        <w:t>комерційні контакти суб’єктів ринку.</w:t>
      </w:r>
    </w:p>
    <w:p w:rsidR="00B6641B" w:rsidRDefault="0064104C">
      <w:pPr>
        <w:pStyle w:val="a3"/>
        <w:spacing w:before="1"/>
        <w:ind w:right="130"/>
      </w:pPr>
      <w:r>
        <w:t>Прямі зв’язки економічних відносин між виробниками і покуп- цями товарів поширені в оптовій торгівлі у транзитних поставках</w:t>
      </w:r>
    </w:p>
    <w:p w:rsidR="00B6641B" w:rsidRDefault="00B6641B">
      <w:pPr>
        <w:sectPr w:rsidR="00B6641B">
          <w:headerReference w:type="default" r:id="rId10"/>
          <w:footerReference w:type="default" r:id="rId11"/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30" w:firstLine="0"/>
      </w:pPr>
      <w:r>
        <w:lastRenderedPageBreak/>
        <w:t>партій продукції. Торгівля через посередницькі організації та підприємства доцільна для покупців, що придбавають п</w:t>
      </w:r>
      <w:r>
        <w:t>родукцію в разовому порядку або обсягах, менших за транзитні норми. Комерційні контакти суб’єктів ринку – це прямий товарообмін (бартер), аукціонна торгівля, торгівля на товарних біржах. Можливостям установлення комерційних контактів між партнерами в сфері</w:t>
      </w:r>
      <w:r>
        <w:t xml:space="preserve"> товарного обігу сприяють оптові ярмарки.</w:t>
      </w:r>
    </w:p>
    <w:p w:rsidR="00B6641B" w:rsidRDefault="0064104C">
      <w:pPr>
        <w:pStyle w:val="a3"/>
        <w:ind w:right="130"/>
      </w:pPr>
      <w:r>
        <w:t>Партнерські зв’язки, перш за все, спрямовані на встановлення економічних відносин, зміну або припинення цивільних прав і обов’язків та визнаються угодами.</w:t>
      </w:r>
    </w:p>
    <w:p w:rsidR="00B6641B" w:rsidRDefault="0064104C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175895</wp:posOffset>
                </wp:positionV>
                <wp:extent cx="4311650" cy="593090"/>
                <wp:effectExtent l="0" t="0" r="0" b="0"/>
                <wp:wrapTopAndBottom/>
                <wp:docPr id="194" name="Group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1650" cy="593090"/>
                          <a:chOff x="1428" y="277"/>
                          <a:chExt cx="6790" cy="934"/>
                        </a:xfrm>
                      </wpg:grpSpPr>
                      <pic:pic xmlns:pic="http://schemas.openxmlformats.org/drawingml/2006/picture">
                        <pic:nvPicPr>
                          <pic:cNvPr id="195" name="Picture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277"/>
                            <a:ext cx="6663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1435" y="397"/>
                            <a:ext cx="6663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397"/>
                            <a:ext cx="6663" cy="807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before="7" w:line="242" w:lineRule="auto"/>
                                <w:ind w:left="40" w:right="35" w:firstLine="566"/>
                                <w:jc w:val="both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Угода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– це комерційний обмін цінностями (для одержання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прибутку) між партнерами або об’єднання їхніх зусиль для досягнення комерційної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вигоди.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8" o:spid="_x0000_s1030" style="position:absolute;margin-left:71.4pt;margin-top:13.85pt;width:339.5pt;height:46.7pt;z-index:-15695360;mso-wrap-distance-left:0;mso-wrap-distance-right:0;mso-position-horizontal-relative:page" coordorigin="1428,277" coordsize="6790,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">
                <v:shape id="Picture 921" o:spid="_x0000_s1031" type="#_x0000_t75" style="position:absolute;left:1555;top:277;width:6663;height: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dnyTEAAAA3AAAAA8AAABkcnMvZG93bnJldi54bWxET01rAjEQvRf8D2GEXqRmLbjUrVFELfRQ&#10;hbWFXofNdDd0M1mSqKu/vhGE3ubxPme+7G0rTuSDcaxgMs5AEFdOG64VfH2+Pb2ACBFZY+uYFFwo&#10;wHIxeJhjod2ZSzodYi1SCIcCFTQxdoWUoWrIYhi7jjhxP85bjAn6WmqP5xRuW/mcZbm0aDg1NNjR&#10;uqHq93C0CmajjTlus+tuX+5G5nt1qfLcfyj1OOxXryAi9fFffHe/6zR/NoXbM+kC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dnyTEAAAA3AAAAA8AAAAAAAAAAAAAAAAA&#10;nwIAAGRycy9kb3ducmV2LnhtbFBLBQYAAAAABAAEAPcAAACQAwAAAAA=&#10;">
                  <v:imagedata r:id="rId13" o:title=""/>
                </v:shape>
                <v:rect id="Rectangle 920" o:spid="_x0000_s1032" style="position:absolute;left:1435;top:397;width:666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cIWMMA&#10;AADcAAAADwAAAGRycy9kb3ducmV2LnhtbERPTWvCQBC9F/oflin0VndrNdTUTRBBEKyHaqHXITsm&#10;odnZmF2T+O+7gtDbPN7nLPPRNqKnzteONbxOFAjiwpmaSw3fx83LOwgfkA02jknDlTzk2ePDElPj&#10;Bv6i/hBKEUPYp6ihCqFNpfRFRRb9xLXEkTu5zmKIsCul6XCI4baRU6USabHm2FBhS+uKit/DxWrA&#10;ZGbO+9Pb53F3SXBRjmoz/1FaPz+Nqw8QgcbwL767tybOXyRweyZ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cIWMMAAADcAAAADwAAAAAAAAAAAAAAAACYAgAAZHJzL2Rv&#10;d25yZXYueG1sUEsFBgAAAAAEAAQA9QAAAIgDAAAAAA==&#10;" stroked="f"/>
                <v:shape id="Text Box 919" o:spid="_x0000_s1033" type="#_x0000_t202" style="position:absolute;left:1435;top:397;width:666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XVsQA&#10;AADcAAAADwAAAGRycy9kb3ducmV2LnhtbERPTWsCMRC9F/wPYQq91UQFa7dGEUGsQhVte+ht2Ex3&#10;FzeTJYnr+u9NoeBtHu9zpvPO1qIlHyrHGgZ9BYI4d6biQsPX5+p5AiJEZIO1Y9JwpQDzWe9hiplx&#10;Fz5Qe4yFSCEcMtRQxthkUoa8JIuh7xrixP06bzEm6AtpPF5SuK3lUKmxtFhxaiixoWVJ+el4thrU&#10;ntT3dvUx3g3WEz86nH/adbvR+umxW7yBiNTFu/jf/W7S/NcX+HsmXS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F1bEAAAA3AAAAA8AAAAAAAAAAAAAAAAAmAIAAGRycy9k&#10;b3ducmV2LnhtbFBLBQYAAAAABAAEAPUAAACJAwAAAAA=&#10;" filled="f" strokeweight=".25397mm">
                  <v:textbox inset="0,0,0,0">
                    <w:txbxContent>
                      <w:p w:rsidR="00B6641B" w:rsidRDefault="0064104C">
                        <w:pPr>
                          <w:spacing w:before="7" w:line="242" w:lineRule="auto"/>
                          <w:ind w:left="40" w:right="35" w:firstLine="566"/>
                          <w:jc w:val="both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Угода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– це комерційний обмін цінностями (для одержання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прибутку) між партнерами або об’єднання їхніх зусиль для досягнення комерційної</w:t>
                        </w: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вигоди.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641B" w:rsidRDefault="00B6641B">
      <w:pPr>
        <w:pStyle w:val="a3"/>
        <w:spacing w:before="2"/>
        <w:ind w:left="0" w:firstLine="0"/>
        <w:jc w:val="left"/>
        <w:rPr>
          <w:sz w:val="18"/>
        </w:rPr>
      </w:pPr>
    </w:p>
    <w:p w:rsidR="00B6641B" w:rsidRDefault="0064104C">
      <w:pPr>
        <w:pStyle w:val="a3"/>
        <w:spacing w:before="1"/>
        <w:ind w:left="719" w:firstLine="0"/>
        <w:jc w:val="left"/>
      </w:pPr>
      <w:r>
        <w:t>Основними ознаками угоди є такі: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12"/>
        </w:tabs>
        <w:spacing w:line="295" w:lineRule="exact"/>
        <w:ind w:left="911" w:hanging="193"/>
        <w:jc w:val="both"/>
      </w:pPr>
      <w:r>
        <w:t>суб’єктами можуть бути громадяни та юридичні</w:t>
      </w:r>
      <w:r>
        <w:rPr>
          <w:spacing w:val="-12"/>
        </w:rPr>
        <w:t xml:space="preserve"> </w:t>
      </w:r>
      <w:r>
        <w:t>особи;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12"/>
        </w:tabs>
        <w:ind w:right="129" w:firstLine="566"/>
        <w:jc w:val="both"/>
      </w:pPr>
      <w:r>
        <w:t>визнаються дії суб’єктів, спрямовані на встановлення, зміну або припинення цивільних прав і</w:t>
      </w:r>
      <w:r>
        <w:rPr>
          <w:spacing w:val="-3"/>
        </w:rPr>
        <w:t xml:space="preserve"> </w:t>
      </w:r>
      <w:r>
        <w:t>обов’язків.</w:t>
      </w:r>
    </w:p>
    <w:p w:rsidR="00B6641B" w:rsidRDefault="0064104C">
      <w:pPr>
        <w:pStyle w:val="a3"/>
        <w:ind w:right="128"/>
      </w:pPr>
      <w:r>
        <w:t>Угодою називають будь-яку домовленість між підприємцями, в основі якої лежить комерційний інтерес. Угоду варто відрізняти від простої передачі. Передача</w:t>
      </w:r>
      <w:r>
        <w:t xml:space="preserve"> партнерові будь-якого товару, а натомість одержання грошей або іншого товару є угодою. Якщо товар передано, а натомість нічого не отримано, то це передача.</w:t>
      </w:r>
    </w:p>
    <w:p w:rsidR="00B6641B" w:rsidRDefault="0064104C">
      <w:pPr>
        <w:pStyle w:val="a3"/>
        <w:ind w:right="134"/>
      </w:pPr>
      <w:r>
        <w:t>Розрізняють однобічні і взаємні угоди, які припускають участь двох або більше осіб.</w:t>
      </w:r>
    </w:p>
    <w:p w:rsidR="00B6641B" w:rsidRDefault="0064104C">
      <w:pPr>
        <w:pStyle w:val="a3"/>
        <w:spacing w:before="1"/>
        <w:ind w:right="132"/>
      </w:pPr>
      <w:r>
        <w:t>Однобічною вваж</w:t>
      </w:r>
      <w:r>
        <w:t>ається угода, для укладення якої відповідно до закону, інших правових актів або за домовленістю сторін необхідно і достатньо вираження волі лише однієї сторони. Вона створює обов’язки для осіб, що здійснили односторонню угоду (заповіт, дарування, доручення</w:t>
      </w:r>
      <w:r>
        <w:t>). Для інших осіб вона може створювати обов’язки лише у випадках, установлених законом або угодою з цими особами.</w:t>
      </w:r>
    </w:p>
    <w:p w:rsidR="00B6641B" w:rsidRDefault="0064104C">
      <w:pPr>
        <w:pStyle w:val="a3"/>
        <w:spacing w:before="3" w:line="237" w:lineRule="auto"/>
        <w:ind w:right="136"/>
      </w:pPr>
      <w:r>
        <w:t>Для укладення взаємної (двосторонньої, багатосторонньої) угоди необхідне вираження погодженої волі двох або більше сторін. Такі угоди називают</w:t>
      </w:r>
      <w:r>
        <w:t>ь договором.</w:t>
      </w:r>
    </w:p>
    <w:p w:rsidR="00B6641B" w:rsidRDefault="00B6641B">
      <w:pPr>
        <w:spacing w:line="237" w:lineRule="auto"/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B6641B">
      <w:pPr>
        <w:pStyle w:val="a3"/>
        <w:spacing w:before="7"/>
        <w:ind w:left="0" w:firstLine="0"/>
        <w:jc w:val="left"/>
        <w:rPr>
          <w:sz w:val="8"/>
        </w:rPr>
      </w:pPr>
    </w:p>
    <w:p w:rsidR="00B6641B" w:rsidRDefault="0064104C">
      <w:pPr>
        <w:pStyle w:val="a3"/>
        <w:ind w:left="442" w:firstLine="0"/>
        <w:jc w:val="left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308475" cy="413385"/>
                <wp:effectExtent l="9525" t="0" r="0" b="5715"/>
                <wp:docPr id="190" name="Group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8475" cy="413385"/>
                          <a:chOff x="0" y="0"/>
                          <a:chExt cx="6785" cy="651"/>
                        </a:xfrm>
                      </wpg:grpSpPr>
                      <pic:pic xmlns:pic="http://schemas.openxmlformats.org/drawingml/2006/picture">
                        <pic:nvPicPr>
                          <pic:cNvPr id="191" name="Picture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0"/>
                            <a:ext cx="665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2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7" y="120"/>
                            <a:ext cx="6658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20"/>
                            <a:ext cx="6658" cy="52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before="7" w:line="244" w:lineRule="auto"/>
                                <w:ind w:left="40" w:firstLine="566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Договір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– це угода двох або декількох осіб про встановлення, зміну або припинення цивільних прав і обов’язків.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4" o:spid="_x0000_s1034" style="width:339.25pt;height:32.55pt;mso-position-horizontal-relative:char;mso-position-vertical-relative:line" coordsize="6785,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">
                <v:shape id="Picture 917" o:spid="_x0000_s1035" type="#_x0000_t75" style="position:absolute;left:127;width:6658;height: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ozhS/AAAA3AAAAA8AAABkcnMvZG93bnJldi54bWxET82KwjAQvi/4DmEEb2uqsqtWo4go7FGt&#10;DzA0Y1tsJiWJbX17Iwh7m4/vd9bb3tSiJecrywom4wQEcW51xYWCa3b8XoDwAVljbZkUPMnDdjP4&#10;WmOqbcdnai+hEDGEfYoKyhCaVEqfl2TQj21DHLmbdQZDhK6Q2mEXw00tp0nyKw1WHBtKbGhfUn6/&#10;PIyCbFb3P4cunObk9tn8SO2iaG9KjYb9bgUiUB/+xR/3n47zlxN4PxMvkJ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6M4UvwAAANwAAAAPAAAAAAAAAAAAAAAAAJ8CAABk&#10;cnMvZG93bnJldi54bWxQSwUGAAAAAAQABAD3AAAAiwMAAAAA&#10;">
                  <v:imagedata r:id="rId15" o:title=""/>
                </v:shape>
                <v:rect id="Rectangle 916" o:spid="_x0000_s1036" style="position:absolute;left:7;top:120;width:665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OW8MA&#10;AADcAAAADwAAAGRycy9kb3ducmV2LnhtbERPTWvCQBC9C/0PyxR6091aDTW6CaUQKKiHaqHXITsm&#10;wexsml1j+u/dQsHbPN7nbPLRtmKg3jeONTzPFAji0pmGKw1fx2L6CsIHZIOtY9LwSx7y7GGywdS4&#10;K3/ScAiViCHsU9RQh9ClUvqyJot+5jriyJ1cbzFE2FfS9HiN4baVc6USabHh2FBjR+81lefDxWrA&#10;ZGF+9qeX3XF7SXBVjapYfiutnx7HtzWIQGO4i//dHybOX83h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wOW8MAAADcAAAADwAAAAAAAAAAAAAAAACYAgAAZHJzL2Rv&#10;d25yZXYueG1sUEsFBgAAAAAEAAQA9QAAAIgDAAAAAA==&#10;" stroked="f"/>
                <v:shape id="Text Box 915" o:spid="_x0000_s1037" type="#_x0000_t202" style="position:absolute;left:7;top:120;width:665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RVcMA&#10;AADcAAAADwAAAGRycy9kb3ducmV2LnhtbERPTWsCMRC9C/6HMIXeaqKC2NUoRRBtwYpWD96GzXR3&#10;6WayJHHd/ntTKHibx/uc+bKztWjJh8qxhuFAgSDOnam40HD6Wr9MQYSIbLB2TBp+KcBy0e/NMTPu&#10;xgdqj7EQKYRDhhrKGJtMypCXZDEMXEOcuG/nLcYEfSGNx1sKt7UcKTWRFitODSU2tCop/zlerQa1&#10;J3X+WO8mn8PN1I8P10u7ad+1fn7q3mYgInXxIf53b02a/zqGv2fS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kRVcMAAADcAAAADwAAAAAAAAAAAAAAAACYAgAAZHJzL2Rv&#10;d25yZXYueG1sUEsFBgAAAAAEAAQA9QAAAIgDAAAAAA==&#10;" filled="f" strokeweight=".25397mm">
                  <v:textbox inset="0,0,0,0">
                    <w:txbxContent>
                      <w:p w:rsidR="00B6641B" w:rsidRDefault="0064104C">
                        <w:pPr>
                          <w:spacing w:before="7" w:line="244" w:lineRule="auto"/>
                          <w:ind w:left="40" w:firstLine="566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Договір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– це угода двох або декількох осіб про встановлення, зміну або припинення цивільних прав і обов’язків.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6641B" w:rsidRDefault="00B6641B">
      <w:pPr>
        <w:pStyle w:val="a3"/>
        <w:spacing w:before="3"/>
        <w:ind w:left="0" w:firstLine="0"/>
        <w:jc w:val="left"/>
        <w:rPr>
          <w:sz w:val="11"/>
        </w:rPr>
      </w:pPr>
    </w:p>
    <w:p w:rsidR="00B6641B" w:rsidRDefault="0064104C">
      <w:pPr>
        <w:pStyle w:val="a3"/>
        <w:spacing w:before="31"/>
        <w:ind w:right="130"/>
      </w:pPr>
      <w:r>
        <w:t>В усіх сферах виробничо-господарської та фінансової діяльності основною формою економічних відносин між партнерами є договір- угода, спрямований на виникнення, зміну або припинення взаємних прав і обов’язків, що надає угоді законного характеру.</w:t>
      </w:r>
    </w:p>
    <w:p w:rsidR="00B6641B" w:rsidRDefault="0064104C">
      <w:pPr>
        <w:pStyle w:val="a3"/>
        <w:ind w:right="127"/>
      </w:pPr>
      <w:r>
        <w:t>Будь-який д</w:t>
      </w:r>
      <w:r>
        <w:t>оговір має ознаки угоди. По-перше, угода – це правомірна юридична дія, спрямована на визначені юридичні наслідки. По-друге, кінцевим результатом угоди є досягнення економічних цілей.</w:t>
      </w:r>
    </w:p>
    <w:p w:rsidR="00B6641B" w:rsidRDefault="0064104C">
      <w:pPr>
        <w:pStyle w:val="a3"/>
        <w:ind w:right="127"/>
      </w:pPr>
      <w:r>
        <w:t>Метою господарських договорів є їхня спрямованість на задоволення сторона</w:t>
      </w:r>
      <w:r>
        <w:t>ми господарських потреб, одержання прибутку і стабільної діяльності підприємств.</w:t>
      </w:r>
    </w:p>
    <w:p w:rsidR="00B6641B" w:rsidRDefault="0064104C">
      <w:pPr>
        <w:pStyle w:val="a3"/>
        <w:ind w:left="719" w:firstLine="0"/>
      </w:pPr>
      <w:r>
        <w:t>Господарські договори можуть виконувати такі функції: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12"/>
        </w:tabs>
        <w:ind w:left="911" w:hanging="193"/>
        <w:jc w:val="both"/>
      </w:pPr>
      <w:r>
        <w:t>придбання прав</w:t>
      </w:r>
      <w:r>
        <w:rPr>
          <w:spacing w:val="-4"/>
        </w:rPr>
        <w:t xml:space="preserve"> </w:t>
      </w:r>
      <w:r>
        <w:t>власності;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12"/>
        </w:tabs>
        <w:spacing w:before="3" w:line="237" w:lineRule="auto"/>
        <w:ind w:right="134" w:firstLine="566"/>
        <w:jc w:val="both"/>
      </w:pPr>
      <w:r>
        <w:t>інформаційну, оскільки містять необхідну інформацію для планування й оцінювання діяльності</w:t>
      </w:r>
      <w:r>
        <w:rPr>
          <w:spacing w:val="-4"/>
        </w:rPr>
        <w:t xml:space="preserve"> </w:t>
      </w:r>
      <w:r>
        <w:t>підп</w:t>
      </w:r>
      <w:r>
        <w:t>риємств;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12"/>
        </w:tabs>
        <w:spacing w:before="1"/>
        <w:ind w:right="130" w:firstLine="566"/>
        <w:jc w:val="both"/>
      </w:pPr>
      <w:r>
        <w:t>контрольну, тому що договір дає змогу оформити господарські зв’язки, забезпечити виконання всіх умов, проконтролювати фінансо- вий стан сторін</w:t>
      </w:r>
      <w:r>
        <w:rPr>
          <w:spacing w:val="-8"/>
        </w:rPr>
        <w:t xml:space="preserve"> </w:t>
      </w:r>
      <w:r>
        <w:t>договору.</w:t>
      </w:r>
    </w:p>
    <w:p w:rsidR="00B6641B" w:rsidRDefault="0064104C">
      <w:pPr>
        <w:pStyle w:val="a3"/>
        <w:spacing w:before="2"/>
        <w:ind w:right="128"/>
      </w:pPr>
      <w:r>
        <w:t>Розвиток ринкової економіки в країні потребує значного розши- рення самостійності і рівноправн</w:t>
      </w:r>
      <w:r>
        <w:t xml:space="preserve">ості партнерів, усунення зайвої регламентації, підвищення ролі господарського договору, переходу від адміністративних методів керування до економічних, від централізо- ваного розподілу ресурсів до вільного продажу товарів. У сучасних умовах централізоване </w:t>
      </w:r>
      <w:r>
        <w:t>регулювання господарських зв’язків між постачальниками і покупцями поступається місцем самостійному встановленню відносин між партнерами за договором на базі правових норм цивільного законодавства.</w:t>
      </w:r>
    </w:p>
    <w:p w:rsidR="00B6641B" w:rsidRDefault="0064104C">
      <w:pPr>
        <w:pStyle w:val="a3"/>
        <w:ind w:right="127"/>
      </w:pPr>
      <w:r>
        <w:t>Разом із тим, слід зазначити, що сфера економічних  віднос</w:t>
      </w:r>
      <w:r>
        <w:t>ин між партнерами, як і будь-яка комерційна діяльність, потребує визначеного рівня державного регулювання, зокрема за допомогою прийняття і введення в дію законів, указів, постанов у галузі ціноутворення, вимог до якості товарів і послуг, припинення несумл</w:t>
      </w:r>
      <w:r>
        <w:t>інної конкуренції або монополістичної діяльності, а також запровадження податкових пільг, тарифів, стимулювання вітчизняного виробника товарів, захисту внутрішнього ринку від небажаної або недоброякісної</w:t>
      </w:r>
      <w:r>
        <w:rPr>
          <w:spacing w:val="4"/>
        </w:rPr>
        <w:t xml:space="preserve"> </w:t>
      </w:r>
      <w:r>
        <w:t>продукції.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29"/>
      </w:pPr>
      <w:r>
        <w:lastRenderedPageBreak/>
        <w:t>Загальні положення дого</w:t>
      </w:r>
      <w:r>
        <w:t xml:space="preserve">вірного права, що включають умови договору, види договорів, порядок укладення, переддоговірні суперечки, зміну і здійснення договору, й інші норми договірного права, викладено в Цивільному кодексі України. Він є основним нормативно-правовим документом для </w:t>
      </w:r>
      <w:r>
        <w:t>регулювання економічних відносин, що виникають між партнерами в сфері товарного обігу.</w:t>
      </w:r>
    </w:p>
    <w:p w:rsidR="00B6641B" w:rsidRDefault="0064104C">
      <w:pPr>
        <w:pStyle w:val="a3"/>
        <w:ind w:right="130"/>
      </w:pPr>
      <w:r>
        <w:t>Умови договору сторони визначають самостійно, за винятком випадків, коли зміст відповідної умови продиктовано чинним законодавством.</w:t>
      </w:r>
    </w:p>
    <w:p w:rsidR="00B6641B" w:rsidRDefault="0064104C">
      <w:pPr>
        <w:pStyle w:val="a3"/>
        <w:spacing w:before="4" w:line="237" w:lineRule="auto"/>
        <w:ind w:right="128"/>
      </w:pPr>
      <w:r>
        <w:t>Розвинена система договірних відносин припускає широке використання підприємствами в комерційній і виробничій діяльності різноманітних цивільно-правових (господарських) договорів.</w:t>
      </w:r>
    </w:p>
    <w:p w:rsidR="00B6641B" w:rsidRDefault="0064104C">
      <w:pPr>
        <w:pStyle w:val="a3"/>
        <w:spacing w:before="4"/>
        <w:ind w:right="127"/>
      </w:pPr>
      <w:r>
        <w:rPr>
          <w:b/>
          <w:i/>
        </w:rPr>
        <w:t>Договори купівлі-продажу товарів</w:t>
      </w:r>
      <w:r>
        <w:t>, відповідно до яких одна сторона (продавець</w:t>
      </w:r>
      <w:r>
        <w:t>) зобов’язується передати річ (товар) у власність іншої (покупця), яка, у свою чергу, зобов’язується прийняти цей товар і сплатити за нього визначену грошову</w:t>
      </w:r>
      <w:r>
        <w:rPr>
          <w:spacing w:val="-12"/>
        </w:rPr>
        <w:t xml:space="preserve"> </w:t>
      </w:r>
      <w:r>
        <w:t>суму.</w:t>
      </w:r>
    </w:p>
    <w:p w:rsidR="00B6641B" w:rsidRDefault="0064104C">
      <w:pPr>
        <w:pStyle w:val="a3"/>
        <w:spacing w:before="4"/>
        <w:ind w:right="132"/>
      </w:pPr>
      <w:r>
        <w:rPr>
          <w:b/>
          <w:i/>
        </w:rPr>
        <w:t xml:space="preserve">Договори постачання товарів </w:t>
      </w:r>
      <w:r>
        <w:t>– найпоширеніший вид договорів, згідно з якими підприємства-пост</w:t>
      </w:r>
      <w:r>
        <w:t>ачальники зобов’язуються у певні строки або строк передати підприємствам-покупцям у власність певну продукцію, а підприємства-покупці зобов’язуються прийняти продук- цію і оплатити її за встановленими цінами.</w:t>
      </w:r>
    </w:p>
    <w:p w:rsidR="00B6641B" w:rsidRDefault="0064104C">
      <w:pPr>
        <w:pStyle w:val="a3"/>
        <w:ind w:right="127"/>
      </w:pPr>
      <w:r>
        <w:rPr>
          <w:b/>
          <w:i/>
        </w:rPr>
        <w:t xml:space="preserve">Договори купівлі-продажу товарів </w:t>
      </w:r>
      <w:r>
        <w:t xml:space="preserve">відрізняються </w:t>
      </w:r>
      <w:r>
        <w:t>від договорів поставки тим, що, по-перше, товари передаються покупцеві негайно після укладення договору, а у випадку поставки – через певний строк. По-друге, тим, що предметом купівлі-продажу є певний товар, який існує фізично і належить підприємству-прода</w:t>
      </w:r>
      <w:r>
        <w:t>вцю в момент укладення договору, предметом поставки ж може бути товар, визначений в момент укладення договору тільки за кількістю та якістю, або взагалі ще не вироблений.</w:t>
      </w:r>
    </w:p>
    <w:p w:rsidR="00B6641B" w:rsidRDefault="0064104C">
      <w:pPr>
        <w:pStyle w:val="a3"/>
        <w:ind w:right="129"/>
      </w:pPr>
      <w:r>
        <w:rPr>
          <w:b/>
          <w:i/>
        </w:rPr>
        <w:t>Договори міни (товарообмінні)</w:t>
      </w:r>
      <w:r>
        <w:t>, за якими сторонами прово- диться обмін одного майна на</w:t>
      </w:r>
      <w:r>
        <w:t xml:space="preserve"> інше. Кожний з тих, хто бере участь у міні, вважається продавцем того майна, яке він дає в обмін, і покупцем майна, яке він одержує. Тому до договору міни застосовуються відповідні правила про договори купівлі-продажу товарів.</w:t>
      </w:r>
    </w:p>
    <w:p w:rsidR="00B6641B" w:rsidRDefault="0064104C">
      <w:pPr>
        <w:pStyle w:val="a3"/>
        <w:ind w:right="130"/>
      </w:pPr>
      <w:r>
        <w:rPr>
          <w:b/>
          <w:i/>
        </w:rPr>
        <w:t>Договори контрактації</w:t>
      </w:r>
      <w:r>
        <w:t>, на пі</w:t>
      </w:r>
      <w:r>
        <w:t>дставі яких виробник сільсько- господарської продукції зобов’язується передати заготівнику такої продукції (контрактанту) у власність (повне господарське володіння) вироблену ним продукцію в терміни, в кількості й асортименті, що передбачені договором, а к</w:t>
      </w:r>
      <w:r>
        <w:t>онтрактант зобов’язується забезпечити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31" w:firstLine="0"/>
      </w:pPr>
      <w:r>
        <w:lastRenderedPageBreak/>
        <w:t>виробникові сприяння у виробництві сільськогосподарської продукції, прийняти її та сплатити за неї визначену ціну. На контрактанта покладається також обов’язок вивезення продукції, якщо інше не передб</w:t>
      </w:r>
      <w:r>
        <w:t>ачене договором.</w:t>
      </w:r>
    </w:p>
    <w:p w:rsidR="00B6641B" w:rsidRDefault="0064104C">
      <w:pPr>
        <w:pStyle w:val="a3"/>
        <w:spacing w:before="3"/>
        <w:ind w:right="128"/>
      </w:pPr>
      <w:r>
        <w:rPr>
          <w:b/>
          <w:i/>
        </w:rPr>
        <w:t>Договори комісії</w:t>
      </w:r>
      <w:r>
        <w:t>, відповідно до яких одна сторона (комісіонер) зобов’язується за дорученням другої сторони (комітента) за винагороду укласти одну або кілька угод від свого імені за рахунок комітента. Цей договір укладається на проведення п</w:t>
      </w:r>
      <w:r>
        <w:t>осередницької угоди.</w:t>
      </w:r>
    </w:p>
    <w:p w:rsidR="00B6641B" w:rsidRDefault="0064104C">
      <w:pPr>
        <w:pStyle w:val="a3"/>
        <w:ind w:right="129"/>
      </w:pPr>
      <w:r>
        <w:rPr>
          <w:b/>
          <w:i/>
        </w:rPr>
        <w:t>Договори консигнації</w:t>
      </w:r>
      <w:r>
        <w:t>, що передбачають постачання товарів однією стороною (консигнантом) на склади оптового посередника (консигнатора), який продає за певну винагороду товари покупцям. У ньому, на відміну від договору комісії, обумовлює</w:t>
      </w:r>
      <w:r>
        <w:t>ться термін консигнації, протягом якого товар має бути проданий.</w:t>
      </w:r>
    </w:p>
    <w:p w:rsidR="00B6641B" w:rsidRDefault="0064104C">
      <w:pPr>
        <w:pStyle w:val="a3"/>
        <w:ind w:right="128"/>
      </w:pPr>
      <w:r>
        <w:t>Договори-доручення, відповідно до яких одна сторона (повіре- ний), зобов’язується виконати від імені і за рахунок другої сторони (довірителя) певні юридичні дії. Договори-доручення укладаютьс</w:t>
      </w:r>
      <w:r>
        <w:t>я між продавцями (покупцями) і оптовими посередниками (агентами), які від імені і за рахунок своїх клієнтів укладають з третіми сторонами контракти чи угоди на купівлю чи продаж товарів.</w:t>
      </w:r>
    </w:p>
    <w:p w:rsidR="00B6641B" w:rsidRDefault="0064104C">
      <w:pPr>
        <w:pStyle w:val="a3"/>
        <w:ind w:right="136"/>
      </w:pPr>
      <w:r>
        <w:t>Зміст і форма договору залежать від конкретного напряму співробітництва підприємців (рис. 4.1).</w:t>
      </w:r>
    </w:p>
    <w:p w:rsidR="00B6641B" w:rsidRDefault="0064104C">
      <w:pPr>
        <w:pStyle w:val="a3"/>
        <w:spacing w:before="2" w:line="237" w:lineRule="auto"/>
        <w:ind w:right="131"/>
      </w:pPr>
      <w:r>
        <w:t>Спочатку підприємець-ініціатор визначає сферу співробітництва з можливим партнером, потім шукає конкретну форму економічних відносин, після чого пропонує укласт</w:t>
      </w:r>
      <w:r>
        <w:t>и договір.</w:t>
      </w:r>
    </w:p>
    <w:p w:rsidR="00B6641B" w:rsidRDefault="0064104C">
      <w:pPr>
        <w:pStyle w:val="a3"/>
        <w:spacing w:before="4"/>
        <w:ind w:right="131"/>
      </w:pPr>
      <w:r>
        <w:t>Основними формами співробітництва партнерів у сфері товарного обігу є співробітництво у сфері товарообміну та торгівлі.</w:t>
      </w:r>
    </w:p>
    <w:p w:rsidR="00B6641B" w:rsidRDefault="0064104C">
      <w:pPr>
        <w:pStyle w:val="a3"/>
        <w:spacing w:before="2"/>
        <w:ind w:right="127"/>
      </w:pPr>
      <w:r>
        <w:t>Співробітництво у сфері товарообміну передбачає операції, в основі яких лежить рух конкретних товарів (перехід прав власності</w:t>
      </w:r>
      <w:r>
        <w:t xml:space="preserve"> від одного партнера до іншого), але при цьому виключається грошова форма розрахунків (розрахунки здійснюються в товарній формі).</w:t>
      </w:r>
    </w:p>
    <w:p w:rsidR="00B6641B" w:rsidRDefault="0064104C">
      <w:pPr>
        <w:pStyle w:val="a3"/>
        <w:ind w:right="130"/>
      </w:pPr>
      <w:r>
        <w:t>Ці операції використовуються підприємцями як у внутрішніх зв’язках, так і відносинах із іноземними партнерами. Товарообмінні о</w:t>
      </w:r>
      <w:r>
        <w:t>перації (особливо у сфері зовнішньої торгівлі) часто називаються зустрічною торгівлею.</w:t>
      </w:r>
    </w:p>
    <w:p w:rsidR="00B6641B" w:rsidRDefault="0064104C">
      <w:pPr>
        <w:pStyle w:val="a3"/>
        <w:ind w:right="130"/>
      </w:pPr>
      <w:r>
        <w:rPr>
          <w:b/>
          <w:i/>
        </w:rPr>
        <w:t xml:space="preserve">Бартерна угода </w:t>
      </w:r>
      <w:r>
        <w:t>– операція з обміну визначеної кількості одного або кількох товарів на еквівалентну за вартістю (ціною) кількість іншого товару або товарів (без використа</w:t>
      </w:r>
      <w:r>
        <w:t>ння грошової форми розра- хунків).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left="719" w:firstLine="0"/>
        <w:jc w:val="left"/>
      </w:pPr>
      <w:r>
        <w:lastRenderedPageBreak/>
        <w:t>У бартерних угодах обумовлюється: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left="896" w:hanging="178"/>
      </w:pPr>
      <w:r>
        <w:t>які конкретні товари будуть</w:t>
      </w:r>
      <w:r>
        <w:rPr>
          <w:spacing w:val="-7"/>
        </w:rPr>
        <w:t xml:space="preserve"> </w:t>
      </w:r>
      <w:r>
        <w:t>обмінюватися;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spacing w:before="1"/>
        <w:ind w:right="126" w:firstLine="566"/>
      </w:pPr>
      <w:r>
        <w:t>визначення пропорцій обміну одного товару на інший (через досягнення домовленості про ціну на ці</w:t>
      </w:r>
      <w:r>
        <w:rPr>
          <w:spacing w:val="-4"/>
        </w:rPr>
        <w:t xml:space="preserve"> </w:t>
      </w:r>
      <w:r>
        <w:t>товари);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spacing w:before="4" w:line="237" w:lineRule="auto"/>
        <w:ind w:right="128" w:firstLine="566"/>
      </w:pPr>
      <w:r>
        <w:t xml:space="preserve">термін взаємних постачань (у світовій практиці максимальним вважається розрив </w:t>
      </w:r>
      <w:r>
        <w:rPr>
          <w:spacing w:val="-2"/>
        </w:rPr>
        <w:t xml:space="preserve">між </w:t>
      </w:r>
      <w:r>
        <w:t>взаємними постачаннями в 6</w:t>
      </w:r>
      <w:r>
        <w:rPr>
          <w:spacing w:val="-1"/>
        </w:rPr>
        <w:t xml:space="preserve"> </w:t>
      </w:r>
      <w:r>
        <w:t>місяців).</w:t>
      </w:r>
    </w:p>
    <w:p w:rsidR="00B6641B" w:rsidRDefault="0064104C">
      <w:pPr>
        <w:pStyle w:val="a3"/>
        <w:ind w:right="132"/>
      </w:pPr>
      <w:r>
        <w:t>Особливість бартерної угоди полягає в підписанні сторонами одного документа, в якому містяться повні домовленості про всі умови цього вид</w:t>
      </w:r>
      <w:r>
        <w:t>у договору.</w:t>
      </w:r>
    </w:p>
    <w:p w:rsidR="00B6641B" w:rsidRDefault="0064104C">
      <w:pPr>
        <w:pStyle w:val="a3"/>
        <w:spacing w:before="11"/>
        <w:ind w:left="0" w:firstLine="0"/>
        <w:jc w:val="left"/>
        <w:rPr>
          <w:sz w:val="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101600</wp:posOffset>
                </wp:positionV>
                <wp:extent cx="4447540" cy="3118485"/>
                <wp:effectExtent l="0" t="0" r="0" b="0"/>
                <wp:wrapTopAndBottom/>
                <wp:docPr id="106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3118485"/>
                          <a:chOff x="1313" y="160"/>
                          <a:chExt cx="7004" cy="4911"/>
                        </a:xfrm>
                      </wpg:grpSpPr>
                      <wps:wsp>
                        <wps:cNvPr id="108" name="Rectangle 913"/>
                        <wps:cNvSpPr>
                          <a:spLocks noChangeArrowheads="1"/>
                        </wps:cNvSpPr>
                        <wps:spPr bwMode="auto">
                          <a:xfrm>
                            <a:off x="3585" y="166"/>
                            <a:ext cx="2631" cy="105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301"/>
                            <a:ext cx="134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8" y="560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507"/>
                            <a:ext cx="1392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8" y="771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8" y="723"/>
                            <a:ext cx="149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8" y="978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930"/>
                            <a:ext cx="1920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4118" y="2274"/>
                            <a:ext cx="1570" cy="68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7" y="2331"/>
                            <a:ext cx="57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4" y="2533"/>
                            <a:ext cx="1397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8" y="2744"/>
                            <a:ext cx="83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" name="Line 901"/>
                        <wps:cNvCnPr/>
                        <wps:spPr bwMode="auto">
                          <a:xfrm>
                            <a:off x="4886" y="1343"/>
                            <a:ext cx="0" cy="931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Freeform 900"/>
                        <wps:cNvSpPr>
                          <a:spLocks/>
                        </wps:cNvSpPr>
                        <wps:spPr bwMode="auto">
                          <a:xfrm>
                            <a:off x="4838" y="1218"/>
                            <a:ext cx="96" cy="135"/>
                          </a:xfrm>
                          <a:custGeom>
                            <a:avLst/>
                            <a:gdLst>
                              <a:gd name="T0" fmla="+- 0 4886 4838"/>
                              <a:gd name="T1" fmla="*/ T0 w 96"/>
                              <a:gd name="T2" fmla="+- 0 1218 1218"/>
                              <a:gd name="T3" fmla="*/ 1218 h 135"/>
                              <a:gd name="T4" fmla="+- 0 4838 4838"/>
                              <a:gd name="T5" fmla="*/ T4 w 96"/>
                              <a:gd name="T6" fmla="+- 0 1352 1218"/>
                              <a:gd name="T7" fmla="*/ 1352 h 135"/>
                              <a:gd name="T8" fmla="+- 0 4934 4838"/>
                              <a:gd name="T9" fmla="*/ T8 w 96"/>
                              <a:gd name="T10" fmla="+- 0 1352 1218"/>
                              <a:gd name="T11" fmla="*/ 1352 h 135"/>
                              <a:gd name="T12" fmla="+- 0 4886 4838"/>
                              <a:gd name="T13" fmla="*/ T12 w 96"/>
                              <a:gd name="T14" fmla="+- 0 1218 1218"/>
                              <a:gd name="T15" fmla="*/ 121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35">
                                <a:moveTo>
                                  <a:pt x="48" y="0"/>
                                </a:moveTo>
                                <a:lnTo>
                                  <a:pt x="0" y="134"/>
                                </a:lnTo>
                                <a:lnTo>
                                  <a:pt x="96" y="13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899"/>
                        <wps:cNvSpPr>
                          <a:spLocks/>
                        </wps:cNvSpPr>
                        <wps:spPr bwMode="auto">
                          <a:xfrm>
                            <a:off x="1320" y="1568"/>
                            <a:ext cx="2799" cy="2093"/>
                          </a:xfrm>
                          <a:custGeom>
                            <a:avLst/>
                            <a:gdLst>
                              <a:gd name="T0" fmla="+- 0 3893 1320"/>
                              <a:gd name="T1" fmla="*/ T0 w 2799"/>
                              <a:gd name="T2" fmla="+- 0 2615 1568"/>
                              <a:gd name="T3" fmla="*/ 2615 h 2093"/>
                              <a:gd name="T4" fmla="+- 0 4118 1320"/>
                              <a:gd name="T5" fmla="*/ T4 w 2799"/>
                              <a:gd name="T6" fmla="+- 0 2615 1568"/>
                              <a:gd name="T7" fmla="*/ 2615 h 2093"/>
                              <a:gd name="T8" fmla="+- 0 1320 1320"/>
                              <a:gd name="T9" fmla="*/ T8 w 2799"/>
                              <a:gd name="T10" fmla="+- 0 3661 1568"/>
                              <a:gd name="T11" fmla="*/ 3661 h 2093"/>
                              <a:gd name="T12" fmla="+- 0 3768 1320"/>
                              <a:gd name="T13" fmla="*/ T12 w 2799"/>
                              <a:gd name="T14" fmla="+- 0 3661 1568"/>
                              <a:gd name="T15" fmla="*/ 3661 h 2093"/>
                              <a:gd name="T16" fmla="+- 0 3768 1320"/>
                              <a:gd name="T17" fmla="*/ T16 w 2799"/>
                              <a:gd name="T18" fmla="+- 0 1568 1568"/>
                              <a:gd name="T19" fmla="*/ 1568 h 2093"/>
                              <a:gd name="T20" fmla="+- 0 1320 1320"/>
                              <a:gd name="T21" fmla="*/ T20 w 2799"/>
                              <a:gd name="T22" fmla="+- 0 1568 1568"/>
                              <a:gd name="T23" fmla="*/ 1568 h 2093"/>
                              <a:gd name="T24" fmla="+- 0 1320 1320"/>
                              <a:gd name="T25" fmla="*/ T24 w 2799"/>
                              <a:gd name="T26" fmla="+- 0 3661 1568"/>
                              <a:gd name="T27" fmla="*/ 3661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99" h="2093">
                                <a:moveTo>
                                  <a:pt x="2573" y="1047"/>
                                </a:moveTo>
                                <a:lnTo>
                                  <a:pt x="2798" y="1047"/>
                                </a:lnTo>
                                <a:moveTo>
                                  <a:pt x="0" y="2093"/>
                                </a:moveTo>
                                <a:lnTo>
                                  <a:pt x="2448" y="2093"/>
                                </a:lnTo>
                                <a:lnTo>
                                  <a:pt x="2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2014"/>
                            <a:ext cx="139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" y="2274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2221"/>
                            <a:ext cx="1767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" y="2480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2432"/>
                            <a:ext cx="186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" y="2691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2643"/>
                            <a:ext cx="205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" y="2902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2850"/>
                            <a:ext cx="177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" y="3109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" y="3061"/>
                            <a:ext cx="191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" name="Freeform 887"/>
                        <wps:cNvSpPr>
                          <a:spLocks/>
                        </wps:cNvSpPr>
                        <wps:spPr bwMode="auto">
                          <a:xfrm>
                            <a:off x="3768" y="2566"/>
                            <a:ext cx="140" cy="96"/>
                          </a:xfrm>
                          <a:custGeom>
                            <a:avLst/>
                            <a:gdLst>
                              <a:gd name="T0" fmla="+- 0 3907 3768"/>
                              <a:gd name="T1" fmla="*/ T0 w 140"/>
                              <a:gd name="T2" fmla="+- 0 2567 2567"/>
                              <a:gd name="T3" fmla="*/ 2567 h 96"/>
                              <a:gd name="T4" fmla="+- 0 3768 3768"/>
                              <a:gd name="T5" fmla="*/ T4 w 140"/>
                              <a:gd name="T6" fmla="+- 0 2615 2567"/>
                              <a:gd name="T7" fmla="*/ 2615 h 96"/>
                              <a:gd name="T8" fmla="+- 0 3907 3768"/>
                              <a:gd name="T9" fmla="*/ T8 w 140"/>
                              <a:gd name="T10" fmla="+- 0 2663 2567"/>
                              <a:gd name="T11" fmla="*/ 2663 h 96"/>
                              <a:gd name="T12" fmla="+- 0 3907 3768"/>
                              <a:gd name="T13" fmla="*/ T12 w 140"/>
                              <a:gd name="T14" fmla="+- 0 2567 2567"/>
                              <a:gd name="T15" fmla="*/ 256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96">
                                <a:moveTo>
                                  <a:pt x="139" y="0"/>
                                </a:moveTo>
                                <a:lnTo>
                                  <a:pt x="0" y="48"/>
                                </a:lnTo>
                                <a:lnTo>
                                  <a:pt x="139" y="96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886"/>
                        <wps:cNvSpPr>
                          <a:spLocks/>
                        </wps:cNvSpPr>
                        <wps:spPr bwMode="auto">
                          <a:xfrm>
                            <a:off x="5688" y="1568"/>
                            <a:ext cx="2621" cy="2621"/>
                          </a:xfrm>
                          <a:custGeom>
                            <a:avLst/>
                            <a:gdLst>
                              <a:gd name="T0" fmla="+- 0 5688 5688"/>
                              <a:gd name="T1" fmla="*/ T0 w 2621"/>
                              <a:gd name="T2" fmla="+- 0 2615 1568"/>
                              <a:gd name="T3" fmla="*/ 2615 h 2621"/>
                              <a:gd name="T4" fmla="+- 0 5914 5688"/>
                              <a:gd name="T5" fmla="*/ T4 w 2621"/>
                              <a:gd name="T6" fmla="+- 0 2615 1568"/>
                              <a:gd name="T7" fmla="*/ 2615 h 2621"/>
                              <a:gd name="T8" fmla="+- 0 6038 5688"/>
                              <a:gd name="T9" fmla="*/ T8 w 2621"/>
                              <a:gd name="T10" fmla="+- 0 4189 1568"/>
                              <a:gd name="T11" fmla="*/ 4189 h 2621"/>
                              <a:gd name="T12" fmla="+- 0 8309 5688"/>
                              <a:gd name="T13" fmla="*/ T12 w 2621"/>
                              <a:gd name="T14" fmla="+- 0 4189 1568"/>
                              <a:gd name="T15" fmla="*/ 4189 h 2621"/>
                              <a:gd name="T16" fmla="+- 0 8309 5688"/>
                              <a:gd name="T17" fmla="*/ T16 w 2621"/>
                              <a:gd name="T18" fmla="+- 0 1568 1568"/>
                              <a:gd name="T19" fmla="*/ 1568 h 2621"/>
                              <a:gd name="T20" fmla="+- 0 6038 5688"/>
                              <a:gd name="T21" fmla="*/ T20 w 2621"/>
                              <a:gd name="T22" fmla="+- 0 1568 1568"/>
                              <a:gd name="T23" fmla="*/ 1568 h 2621"/>
                              <a:gd name="T24" fmla="+- 0 6038 5688"/>
                              <a:gd name="T25" fmla="*/ T24 w 2621"/>
                              <a:gd name="T26" fmla="+- 0 4189 1568"/>
                              <a:gd name="T27" fmla="*/ 4189 h 2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21" h="2621">
                                <a:moveTo>
                                  <a:pt x="0" y="1047"/>
                                </a:moveTo>
                                <a:lnTo>
                                  <a:pt x="226" y="1047"/>
                                </a:lnTo>
                                <a:moveTo>
                                  <a:pt x="350" y="2621"/>
                                </a:moveTo>
                                <a:lnTo>
                                  <a:pt x="2621" y="2621"/>
                                </a:lnTo>
                                <a:lnTo>
                                  <a:pt x="2621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26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5" y="1654"/>
                            <a:ext cx="90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0" y="1861"/>
                            <a:ext cx="147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3" y="1894"/>
                            <a:ext cx="37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2067"/>
                            <a:ext cx="153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2326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6" y="2278"/>
                            <a:ext cx="936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2533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0" y="2485"/>
                            <a:ext cx="114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5" y="2518"/>
                            <a:ext cx="341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2744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0" y="2696"/>
                            <a:ext cx="198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6" y="2902"/>
                            <a:ext cx="70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6" y="2936"/>
                            <a:ext cx="317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8" y="2902"/>
                            <a:ext cx="322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3162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" y="3147"/>
                            <a:ext cx="15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6" y="3320"/>
                            <a:ext cx="37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3579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0" y="3531"/>
                            <a:ext cx="1570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3786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0" y="3771"/>
                            <a:ext cx="79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3997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0" y="3949"/>
                            <a:ext cx="146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" name="Freeform 862"/>
                        <wps:cNvSpPr>
                          <a:spLocks/>
                        </wps:cNvSpPr>
                        <wps:spPr bwMode="auto">
                          <a:xfrm>
                            <a:off x="5904" y="2566"/>
                            <a:ext cx="135" cy="96"/>
                          </a:xfrm>
                          <a:custGeom>
                            <a:avLst/>
                            <a:gdLst>
                              <a:gd name="T0" fmla="+- 0 5904 5904"/>
                              <a:gd name="T1" fmla="*/ T0 w 135"/>
                              <a:gd name="T2" fmla="+- 0 2567 2567"/>
                              <a:gd name="T3" fmla="*/ 2567 h 96"/>
                              <a:gd name="T4" fmla="+- 0 5904 5904"/>
                              <a:gd name="T5" fmla="*/ T4 w 135"/>
                              <a:gd name="T6" fmla="+- 0 2663 2567"/>
                              <a:gd name="T7" fmla="*/ 2663 h 96"/>
                              <a:gd name="T8" fmla="+- 0 6038 5904"/>
                              <a:gd name="T9" fmla="*/ T8 w 135"/>
                              <a:gd name="T10" fmla="+- 0 2615 2567"/>
                              <a:gd name="T11" fmla="*/ 2615 h 96"/>
                              <a:gd name="T12" fmla="+- 0 5904 5904"/>
                              <a:gd name="T13" fmla="*/ T12 w 135"/>
                              <a:gd name="T14" fmla="+- 0 2567 2567"/>
                              <a:gd name="T15" fmla="*/ 256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134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AutoShape 861"/>
                        <wps:cNvSpPr>
                          <a:spLocks/>
                        </wps:cNvSpPr>
                        <wps:spPr bwMode="auto">
                          <a:xfrm>
                            <a:off x="3489" y="2979"/>
                            <a:ext cx="2549" cy="2084"/>
                          </a:xfrm>
                          <a:custGeom>
                            <a:avLst/>
                            <a:gdLst>
                              <a:gd name="T0" fmla="+- 0 4886 3490"/>
                              <a:gd name="T1" fmla="*/ T0 w 2549"/>
                              <a:gd name="T2" fmla="+- 0 2980 2980"/>
                              <a:gd name="T3" fmla="*/ 2980 h 2084"/>
                              <a:gd name="T4" fmla="+- 0 4886 3490"/>
                              <a:gd name="T5" fmla="*/ T4 w 2549"/>
                              <a:gd name="T6" fmla="+- 0 4237 2980"/>
                              <a:gd name="T7" fmla="*/ 4237 h 2084"/>
                              <a:gd name="T8" fmla="+- 0 3490 3490"/>
                              <a:gd name="T9" fmla="*/ T8 w 2549"/>
                              <a:gd name="T10" fmla="+- 0 5063 2980"/>
                              <a:gd name="T11" fmla="*/ 5063 h 2084"/>
                              <a:gd name="T12" fmla="+- 0 6038 3490"/>
                              <a:gd name="T13" fmla="*/ T12 w 2549"/>
                              <a:gd name="T14" fmla="+- 0 5063 2980"/>
                              <a:gd name="T15" fmla="*/ 5063 h 2084"/>
                              <a:gd name="T16" fmla="+- 0 6038 3490"/>
                              <a:gd name="T17" fmla="*/ T16 w 2549"/>
                              <a:gd name="T18" fmla="+- 0 4362 2980"/>
                              <a:gd name="T19" fmla="*/ 4362 h 2084"/>
                              <a:gd name="T20" fmla="+- 0 3490 3490"/>
                              <a:gd name="T21" fmla="*/ T20 w 2549"/>
                              <a:gd name="T22" fmla="+- 0 4362 2980"/>
                              <a:gd name="T23" fmla="*/ 4362 h 2084"/>
                              <a:gd name="T24" fmla="+- 0 3490 3490"/>
                              <a:gd name="T25" fmla="*/ T24 w 2549"/>
                              <a:gd name="T26" fmla="+- 0 5063 2980"/>
                              <a:gd name="T27" fmla="*/ 5063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49" h="2084">
                                <a:moveTo>
                                  <a:pt x="1396" y="0"/>
                                </a:moveTo>
                                <a:lnTo>
                                  <a:pt x="1396" y="1257"/>
                                </a:lnTo>
                                <a:moveTo>
                                  <a:pt x="0" y="2083"/>
                                </a:moveTo>
                                <a:lnTo>
                                  <a:pt x="2548" y="2083"/>
                                </a:lnTo>
                                <a:lnTo>
                                  <a:pt x="2548" y="1382"/>
                                </a:lnTo>
                                <a:lnTo>
                                  <a:pt x="0" y="1382"/>
                                </a:lnTo>
                                <a:lnTo>
                                  <a:pt x="0" y="2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1" y="4424"/>
                            <a:ext cx="213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4683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4635"/>
                            <a:ext cx="83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4894"/>
                            <a:ext cx="6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8" name="Freeform 856"/>
                        <wps:cNvSpPr>
                          <a:spLocks/>
                        </wps:cNvSpPr>
                        <wps:spPr bwMode="auto">
                          <a:xfrm>
                            <a:off x="4838" y="4222"/>
                            <a:ext cx="96" cy="140"/>
                          </a:xfrm>
                          <a:custGeom>
                            <a:avLst/>
                            <a:gdLst>
                              <a:gd name="T0" fmla="+- 0 4934 4838"/>
                              <a:gd name="T1" fmla="*/ T0 w 96"/>
                              <a:gd name="T2" fmla="+- 0 4223 4223"/>
                              <a:gd name="T3" fmla="*/ 4223 h 140"/>
                              <a:gd name="T4" fmla="+- 0 4838 4838"/>
                              <a:gd name="T5" fmla="*/ T4 w 96"/>
                              <a:gd name="T6" fmla="+- 0 4223 4223"/>
                              <a:gd name="T7" fmla="*/ 4223 h 140"/>
                              <a:gd name="T8" fmla="+- 0 4886 4838"/>
                              <a:gd name="T9" fmla="*/ T8 w 96"/>
                              <a:gd name="T10" fmla="+- 0 4362 4223"/>
                              <a:gd name="T11" fmla="*/ 4362 h 140"/>
                              <a:gd name="T12" fmla="+- 0 4934 4838"/>
                              <a:gd name="T13" fmla="*/ T12 w 96"/>
                              <a:gd name="T14" fmla="+- 0 4223 4223"/>
                              <a:gd name="T15" fmla="*/ 422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" h="140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8" y="139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4846"/>
                            <a:ext cx="190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4" o:spid="_x0000_s1026" style="position:absolute;margin-left:65.65pt;margin-top:8pt;width:350.2pt;height:245.55pt;z-index:-15693824;mso-wrap-distance-left:0;mso-wrap-distance-right:0;mso-position-horizontal-relative:page" coordorigin="1313,160" coordsize="7004,4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">
                <v:rect id="Rectangle 913" o:spid="_x0000_s1027" style="position:absolute;left:3585;top:166;width:2631;height:1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eIcYA&#10;AADcAAAADwAAAGRycy9kb3ducmV2LnhtbESPT2vCQBDF74V+h2WE3upGhVJSVxGh2PbQPzYevI3Z&#10;MQlmZ8PuGuO3dw6F3mZ4b977zXw5uFb1FGLj2cBknIEiLr1tuDJQ/L4+PoOKCdli65kMXCnCcnF/&#10;N8fc+gv/UL9NlZIQjjkaqFPqcq1jWZPDOPYdsWhHHxwmWUOlbcCLhLtWT7PsSTtsWBpq7GhdU3na&#10;np2B96Kfbfz5EL5Ps/UH4+eu+NpPjHkYDasXUImG9G/+u36zgp8JrT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BeIcYAAADcAAAADwAAAAAAAAAAAAAAAACYAgAAZHJz&#10;L2Rvd25yZXYueG1sUEsFBgAAAAAEAAQA9QAAAIsDAAAAAA==&#10;" filled="f" strokeweight=".25397mm"/>
                <v:shape id="Picture 912" o:spid="_x0000_s1028" type="#_x0000_t75" style="position:absolute;left:4219;top:301;width:1349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W7bbDAAAA3AAAAA8AAABkcnMvZG93bnJldi54bWxEj0FLw0AQhe+C/2GZgje7SRGR2G1pQxVv&#10;Ylo8D9kxCWZn487axn/vHARvM7w3732z3s5hNGdKMkR2UC4LMMRt9AN3Dk7Hp9sHMJKRPY6RycEP&#10;CWw311drrHy88Budm9wZDWGp0EGf81RZK21PAWUZJ2LVPmIKmHVNnfUJLxoeRrsqinsbcGBt6HGi&#10;uqf2s/kODg61XzXlXuTrHXeHO6nT6fU5OXezmHePYDLN+d/8d/3iFb9UfH1GJ7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bttsMAAADcAAAADwAAAAAAAAAAAAAAAACf&#10;AgAAZHJzL2Rvd25yZXYueG1sUEsFBgAAAAAEAAQA9wAAAI8DAAAAAA==&#10;">
                  <v:imagedata r:id="rId49" o:title=""/>
                </v:shape>
                <v:shape id="Picture 911" o:spid="_x0000_s1029" type="#_x0000_t75" style="position:absolute;left:3638;top:560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3v3vDAAAA3AAAAA8AAABkcnMvZG93bnJldi54bWxET0trwkAQvgv+h2UEL1I3hr5IswkqCMFb&#10;tdAeh+w0SZOdDdk1pv/eLRS8zcf3nDSfTCdGGlxjWcFmHYEgLq1uuFLwcT48vIJwHlljZ5kU/JKD&#10;PJvPUky0vfI7jSdfiRDCLkEFtfd9IqUrazLo1rYnDty3HQz6AIdK6gGvIdx0Mo6iZ2mw4dBQY0/7&#10;msr2dDEKXkxxLneH5nPHcnVs90/Fz/brUanlYtq+gfA0+bv4313oMH8Tw98z4QKZ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e/e8MAAADcAAAADwAAAAAAAAAAAAAAAACf&#10;AgAAZHJzL2Rvd25yZXYueG1sUEsFBgAAAAAEAAQA9wAAAI8DAAAAAA==&#10;">
                  <v:imagedata r:id="rId50" o:title=""/>
                </v:shape>
                <v:shape id="Picture 910" o:spid="_x0000_s1030" type="#_x0000_t75" style="position:absolute;left:3763;top:507;width:1392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k9BzEAAAA3AAAAA8AAABkcnMvZG93bnJldi54bWxET01rwkAQvQv+h2UKvTWblKKSukoM2Ar1&#10;oGlor0N2mgSzsyG71fjv3ULB2zze5yzXo+nEmQbXWlaQRDEI4srqlmsF5ef2aQHCeWSNnWVScCUH&#10;69V0ssRU2wsf6Vz4WoQQdikqaLzvUyld1ZBBF9meOHA/djDoAxxqqQe8hHDTyec4nkmDLYeGBnvK&#10;G6pOxa9R0PZfe13Nsu/NAef5NruePt7eS6UeH8bsFYSn0d/F/+6dDvOTF/h7Jlw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k9BzEAAAA3AAAAA8AAAAAAAAAAAAAAAAA&#10;nwIAAGRycy9kb3ducmV2LnhtbFBLBQYAAAAABAAEAPcAAACQAwAAAAA=&#10;">
                  <v:imagedata r:id="rId51" o:title=""/>
                </v:shape>
                <v:shape id="Picture 909" o:spid="_x0000_s1031" type="#_x0000_t75" style="position:absolute;left:3638;top:771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MuXjDAAAA3AAAAA8AAABkcnMvZG93bnJldi54bWxET01rwkAQvQv+h2WEXqRuUlpbUjdiAkLw&#10;Vi20xyE7TWKysyG7xvTfu4WCt3m8z9lsJ9OJkQbXWFYQryIQxKXVDVcKPk/7xzcQziNr7CyTgl9y&#10;sE3nsw0m2l75g8ajr0QIYZeggtr7PpHSlTUZdCvbEwfuxw4GfYBDJfWA1xBuOvkURWtpsOHQUGNP&#10;eU1le7wYBa+mOJXZvvnKWC4Pbf5SnHffz0o9LKbdOwhPk7+L/92FDvPjNfw9Ey6Q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oy5eMMAAADcAAAADwAAAAAAAAAAAAAAAACf&#10;AgAAZHJzL2Rvd25yZXYueG1sUEsFBgAAAAAEAAQA9wAAAI8DAAAAAA==&#10;">
                  <v:imagedata r:id="rId50" o:title=""/>
                </v:shape>
                <v:shape id="Picture 908" o:spid="_x0000_s1032" type="#_x0000_t75" style="position:absolute;left:3758;top:723;width:1498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6Q37EAAAA3AAAAA8AAABkcnMvZG93bnJldi54bWxEj0tvwkAMhO+V+A8rI/VWNiAFQcqCoFUf&#10;1/A4cLOybhKR9UbZJUn/fX1A6s3WjGc+b3aja1RPXag9G5jPElDEhbc1lwbOp4+XFagQkS02nsnA&#10;LwXYbSdPG8ysHzin/hhLJSEcMjRQxdhmWoeiIodh5lti0X585zDK2pXadjhIuGv0IkmW2mHN0lBh&#10;S28VFbfj3Rmov/iAi/Uq/bye3nMMh+Z+Ti/GPE/H/SuoSGP8Nz+uv63gz4VWnpEJ9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6Q37EAAAA3AAAAA8AAAAAAAAAAAAAAAAA&#10;nwIAAGRycy9kb3ducmV2LnhtbFBLBQYAAAAABAAEAPcAAACQAwAAAAA=&#10;">
                  <v:imagedata r:id="rId52" o:title=""/>
                </v:shape>
                <v:shape id="Picture 907" o:spid="_x0000_s1033" type="#_x0000_t75" style="position:absolute;left:3638;top:978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TirFAAAA3AAAAA8AAABkcnMvZG93bnJldi54bWxEj0FrwkAQhe8F/8MyBS9FN4pVia6ighC8&#10;VQv1OGTHJDU7G7Krxn/vHAq9zfDevPfNct25Wt2pDZVnA6NhAoo497biwsD3aT+YgwoR2WLtmQw8&#10;KcB61XtbYmr9g7/ofoyFkhAOKRooY2xSrUNeksMw9A2xaBffOoyytoW2LT4k3NV6nCRT7bBiaSix&#10;oV1J+fV4cwZmLjvl2331s2X9cbjuPrPfzXliTP+92yxAReriv/nvOrOCPxZ8eUYm0K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U4qxQAAANwAAAAPAAAAAAAAAAAAAAAA&#10;AJ8CAABkcnMvZG93bnJldi54bWxQSwUGAAAAAAQABAD3AAAAkQMAAAAA&#10;">
                  <v:imagedata r:id="rId50" o:title=""/>
                </v:shape>
                <v:shape id="Picture 906" o:spid="_x0000_s1034" type="#_x0000_t75" style="position:absolute;left:3763;top:930;width:192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8X2nCAAAA3AAAAA8AAABkcnMvZG93bnJldi54bWxET99rwjAQfhf8H8IJe9PUDoatRhHHmHsa&#10;uqmvR3NrypJLaWLt/vtlMPDtPr6ft9oMzoqeutB4VjCfZSCIK68brhV8frxMFyBCRNZoPZOCHwqw&#10;WY9HKyy1v/GB+mOsRQrhUKICE2NbShkqQw7DzLfEifvyncOYYFdL3eEthTsr8yx7kg4bTg0GW9oZ&#10;qr6PV6egeNy/v57fikv9jIUNvZnba3tS6mEybJcgIg3xLv5373Wan+fw90y6QK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/F9pwgAAANwAAAAPAAAAAAAAAAAAAAAAAJ8C&#10;AABkcnMvZG93bnJldi54bWxQSwUGAAAAAAQABAD3AAAAjgMAAAAA&#10;">
                  <v:imagedata r:id="rId53" o:title=""/>
                </v:shape>
                <v:rect id="Rectangle 905" o:spid="_x0000_s1035" style="position:absolute;left:4118;top:2274;width:1570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IRMQA&#10;AADcAAAADwAAAGRycy9kb3ducmV2LnhtbERPS2vCQBC+F/wPywi96cYHpURXEUHaelBr04O3aXaa&#10;BLOzYXeN8d+7BaG3+fieM192phYtOV9ZVjAaJiCIc6srLhRkX5vBKwgfkDXWlknBjTwsF72nOaba&#10;XvmT2mMoRAxhn6KCMoQmldLnJRn0Q9sQR+7XOoMhQldI7fAaw00tx0nyIg1WHBtKbGhdUn4+XoyC&#10;j6ydvNnLjzucJ+st4+47259GSj33u9UMRKAu/Isf7ncd54+n8Pd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oCETEAAAA3AAAAA8AAAAAAAAAAAAAAAAAmAIAAGRycy9k&#10;b3ducmV2LnhtbFBLBQYAAAAABAAEAPUAAACJAwAAAAA=&#10;" filled="f" strokeweight=".25397mm"/>
                <v:shape id="Picture 904" o:spid="_x0000_s1036" type="#_x0000_t75" style="position:absolute;left:4617;top:2331;width:572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aHAnEAAAA3AAAAA8AAABkcnMvZG93bnJldi54bWxET0trAjEQvhf6H8IUehHN6kF0NUopiD2J&#10;r4Pexs242XYzWTdxXf31TUHobT6+50znrS1FQ7UvHCvo9xIQxJnTBecK9rtFdwTCB2SNpWNScCcP&#10;89nryxRT7W68oWYbchFD2KeowIRQpVL6zJBF33MVceTOrrYYIqxzqWu8xXBbykGSDKXFgmODwYo+&#10;DWU/26tVsD412Wj8zctmcVxezKFdlYdHR6n3t/ZjAiJQG/7FT/eXjvMHQ/h7Jl4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aHAnEAAAA3AAAAA8AAAAAAAAAAAAAAAAA&#10;nwIAAGRycy9kb3ducmV2LnhtbFBLBQYAAAAABAAEAPcAAACQAwAAAAA=&#10;">
                  <v:imagedata r:id="rId54" o:title=""/>
                </v:shape>
                <v:shape id="Picture 903" o:spid="_x0000_s1037" type="#_x0000_t75" style="position:absolute;left:4204;top:2533;width:1397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RKXFAAAA3AAAAA8AAABkcnMvZG93bnJldi54bWxEj81rwkAQxe+F/g/LFHqrm6YgEl1FLIrk&#10;IPhx0NuQnXxgdjZkV5P+951DobcZ3pv3frNYja5VT+pD49nA5yQBRVx423Bl4HLefsxAhYhssfVM&#10;Bn4owGr5+rLAzPqBj/Q8xUpJCIcMDdQxdpnWoajJYZj4jli00vcOo6x9pW2Pg4S7VqdJMtUOG5aG&#10;Gjva1FTcTw9nIO/25e7rts2/h+s9jWVOhykejHl/G9dzUJHG+G/+u95bwU+FVp6RCf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i0SlxQAAANwAAAAPAAAAAAAAAAAAAAAA&#10;AJ8CAABkcnMvZG93bnJldi54bWxQSwUGAAAAAAQABAD3AAAAkQMAAAAA&#10;">
                  <v:imagedata r:id="rId55" o:title=""/>
                </v:shape>
                <v:shape id="Picture 902" o:spid="_x0000_s1038" type="#_x0000_t75" style="position:absolute;left:4488;top:2744;width:836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cA6bIAAAA3AAAAA8AAABkcnMvZG93bnJldi54bWxEj0FLw0AQhe+C/2EZwYvYTVWqxG5LaVEq&#10;9GBbD3obsmMSmp0N2TGJ/nrnIHib4b1575v5cgyN6alLdWQH00kGhriIvubSwdvx6foBTBJkj01k&#10;cvBNCZaL87M55j4OvKf+IKXREE45OqhE2tzaVFQUME1iS6zaZ+wCiq5daX2Hg4aHxt5k2cwGrFkb&#10;KmxpXVFxOnwFB/evqw+RXbg6/fTDevf8vn3ZHO+cu7wYV49ghEb5N/9db73i3yq+PqMT2MU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T3AOmyAAAANwAAAAPAAAAAAAAAAAA&#10;AAAAAJ8CAABkcnMvZG93bnJldi54bWxQSwUGAAAAAAQABAD3AAAAlAMAAAAA&#10;">
                  <v:imagedata r:id="rId56" o:title=""/>
                </v:shape>
                <v:line id="Line 901" o:spid="_x0000_s1039" style="position:absolute;visibility:visible;mso-wrap-style:square" from="4886,1343" to="4886,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5azMYAAADcAAAADwAAAGRycy9kb3ducmV2LnhtbESPQWvCQBCF7wX/wzKCt7pJLEFSVxGh&#10;VA8tVD20tyE7TYLZ2bC7JrG/vlsoeJvhve/Nm9VmNK3oyfnGsoJ0noAgLq1uuFJwPr08LkH4gKyx&#10;tUwKbuRhs548rLDQduAP6o+hEjGEfYEK6hC6Qkpf1mTQz21HHLVv6wyGuLpKaodDDDetzJIklwYb&#10;jhdq7GhXU3k5Xo2Cgx6deQuXr1efZ+ny/ecpUp9Kzabj9hlEoDHczf/0Xsf6iwz+nokT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uWszGAAAA3AAAAA8AAAAAAAAA&#10;AAAAAAAAoQIAAGRycy9kb3ducmV2LnhtbFBLBQYAAAAABAAEAPkAAACUAwAAAAA=&#10;" strokeweight=".25397mm"/>
                <v:shape id="Freeform 900" o:spid="_x0000_s1040" style="position:absolute;left:4838;top:1218;width:96;height:135;visibility:visible;mso-wrap-style:square;v-text-anchor:top" coordsize="9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pmMIA&#10;AADcAAAADwAAAGRycy9kb3ducmV2LnhtbERPyWrDMBC9F/oPYgK9NbLTUIITJQRDg/EtC11ugzW2&#10;TKyRsZTY/fuqUOhtHm+dzW6ynbjT4FvHCtJ5AoK4crrlRsHl/Pa8AuEDssbOMSn4Jg+77ePDBjPt&#10;Rj7S/RQaEUPYZ6jAhNBnUvrKkEU/dz1x5Go3WAwRDo3UA44x3HZykSSv0mLLscFgT7mh6nq6WQXl&#10;obys3j8/bl/mjJSPad0WulbqaTbt1yACTeFf/OcudJz/soT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umYwgAAANwAAAAPAAAAAAAAAAAAAAAAAJgCAABkcnMvZG93&#10;bnJldi54bWxQSwUGAAAAAAQABAD1AAAAhwMAAAAA&#10;" path="m48,l,134r96,l48,xe" fillcolor="black" stroked="f">
                  <v:path arrowok="t" o:connecttype="custom" o:connectlocs="48,1218;0,1352;96,1352;48,1218" o:connectangles="0,0,0,0"/>
                </v:shape>
                <v:shape id="AutoShape 899" o:spid="_x0000_s1041" style="position:absolute;left:1320;top:1568;width:2799;height:2093;visibility:visible;mso-wrap-style:square;v-text-anchor:top" coordsize="2799,2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yXdMIA&#10;AADcAAAADwAAAGRycy9kb3ducmV2LnhtbERPTWvCQBC9F/oflhF6041WU4muUkIVD4KoFa9DdpqE&#10;ZmdDdpvEf+8KQm/zeJ+zXPemEi01rrSsYDyKQBBnVpecK/g+b4ZzEM4ja6wsk4IbOVivXl+WmGjb&#10;8ZHak89FCGGXoILC+zqR0mUFGXQjWxMH7sc2Bn2ATS51g10IN5WcRFEsDZYcGgqsKS0o+z39GQUx&#10;lxczSz+6ffo1vR10um2j60Spt0H/uQDhqff/4qd7p8P89xgez4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Jd0wgAAANwAAAAPAAAAAAAAAAAAAAAAAJgCAABkcnMvZG93&#10;bnJldi54bWxQSwUGAAAAAAQABAD1AAAAhwMAAAAA&#10;" path="m2573,1047r225,m,2093r2448,l2448,,,,,2093xe" filled="f" strokeweight=".25397mm">
                  <v:path arrowok="t" o:connecttype="custom" o:connectlocs="2573,2615;2798,2615;0,3661;2448,3661;2448,1568;0,1568;0,3661" o:connectangles="0,0,0,0,0,0,0"/>
                </v:shape>
                <v:shape id="Picture 898" o:spid="_x0000_s1042" type="#_x0000_t75" style="position:absolute;left:1848;top:2014;width:1392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S0J7GAAAA3AAAAA8AAABkcnMvZG93bnJldi54bWxEj0FLAzEQhe9C/0OYghexWStaWZuWKgrS&#10;W6sUehs2083SzSRs0t3VX+8cBG8zvDfvfbNcj75VPXWpCWzgblaAIq6Cbbg28PX5fvsEKmVki21g&#10;MvBNCdarydUSSxsG3lG/z7WSEE4lGnA5x1LrVDnymGYhEot2Cp3HLGtXa9vhIOG+1fOieNQeG5YG&#10;h5FeHVXn/cUbqC8nFx7idvvSx8XP8TC/eRsWZMz1dNw8g8o05n/z3/WHFfx7oZVnZAK9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RLQnsYAAADcAAAADwAAAAAAAAAAAAAA&#10;AACfAgAAZHJzL2Rvd25yZXYueG1sUEsFBgAAAAAEAAQA9wAAAJIDAAAAAA==&#10;">
                  <v:imagedata r:id="rId57" o:title=""/>
                </v:shape>
                <v:shape id="Picture 897" o:spid="_x0000_s1043" type="#_x0000_t75" style="position:absolute;left:1372;top:2274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aq4rFAAAA3AAAAA8AAABkcnMvZG93bnJldi54bWxEj0FrwkAQhe8F/8MyBS9FN4pVia6ighC8&#10;VQv1OGTHJDU7G7Krxn/vHAq9zfDevPfNct25Wt2pDZVnA6NhAoo497biwsD3aT+YgwoR2WLtmQw8&#10;KcB61XtbYmr9g7/ofoyFkhAOKRooY2xSrUNeksMw9A2xaBffOoyytoW2LT4k3NV6nCRT7bBiaSix&#10;oV1J+fV4cwZmLjvl2331s2X9cbjuPrPfzXliTP+92yxAReriv/nvOrOCPxF8eUYm0K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mquKxQAAANwAAAAPAAAAAAAAAAAAAAAA&#10;AJ8CAABkcnMvZG93bnJldi54bWxQSwUGAAAAAAQABAD3AAAAkQMAAAAA&#10;">
                  <v:imagedata r:id="rId50" o:title=""/>
                </v:shape>
                <v:shape id="Picture 896" o:spid="_x0000_s1044" type="#_x0000_t75" style="position:absolute;left:1502;top:2221;width:1767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vE1bBAAAA3AAAAA8AAABkcnMvZG93bnJldi54bWxET91qwjAUvhd8h3AG3sia6kRG1yhjTLdb&#10;Wx/g0Jy1Zc1JTLJa334ZDLw7H9/vKfeTGcRIPvSWFayyHARxY3XPrYJzfXh8BhEissbBMim4UYD9&#10;bj4rsdD2yicaq9iKFMKhQAVdjK6QMjQdGQyZdcSJ+7LeYEzQt1J7vKZwM8h1nm+lwZ5TQ4eO3jpq&#10;vqsfo6BeLS/v+uSmo6y1O5owPh0+RqUWD9PrC4hIU7yL/92fOs3frOHvmXSB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/vE1bBAAAA3AAAAA8AAAAAAAAAAAAAAAAAnwIA&#10;AGRycy9kb3ducmV2LnhtbFBLBQYAAAAABAAEAPcAAACNAwAAAAA=&#10;">
                  <v:imagedata r:id="rId58" o:title=""/>
                </v:shape>
                <v:shape id="Picture 895" o:spid="_x0000_s1045" type="#_x0000_t75" style="position:absolute;left:1372;top:2480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hrYnCAAAA3AAAAA8AAABkcnMvZG93bnJldi54bWxET02LwjAQvQv+hzDCXkRTl6pLNYoKQtmb&#10;VnCPQzO21WZSmqx2//1GELzN433Oct2ZWtypdZVlBZNxBII4t7riQsEp24++QDiPrLG2TAr+yMF6&#10;1e8tMdH2wQe6H30hQgi7BBWU3jeJlC4vyaAb24Y4cBfbGvQBtoXULT5CuKnlZxTNpMGKQ0OJDe1K&#10;ym/HX6NgbtIs3+6r85bl8Pu2m6bXzU+s1Meg2yxAeOr8W/xypzrMj2N4PhMu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oa2JwgAAANwAAAAPAAAAAAAAAAAAAAAAAJ8C&#10;AABkcnMvZG93bnJldi54bWxQSwUGAAAAAAQABAD3AAAAjgMAAAAA&#10;">
                  <v:imagedata r:id="rId50" o:title=""/>
                </v:shape>
                <v:shape id="Picture 894" o:spid="_x0000_s1046" type="#_x0000_t75" style="position:absolute;left:1502;top:2432;width:1868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kXK/DAAAA3AAAAA8AAABkcnMvZG93bnJldi54bWxET01rwkAQvRf8D8sI3nSjSCqpq4golCqV&#10;aC+9DdlpNpidDdmtpv56VxB6m8f7nPmys7W4UOsrxwrGowQEceF0xaWCr9N2OAPhA7LG2jEp+CMP&#10;y0XvZY6ZdlfO6XIMpYgh7DNUYEJoMil9YciiH7mGOHI/rrUYImxLqVu8xnBby0mSpNJixbHBYENr&#10;Q8X5+GsV7G4780oJ5YfN+XO/zr+79GObKzXod6s3EIG68C9+ut91nD9N4fFMvEA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Rcr8MAAADcAAAADwAAAAAAAAAAAAAAAACf&#10;AgAAZHJzL2Rvd25yZXYueG1sUEsFBgAAAAAEAAQA9wAAAI8DAAAAAA==&#10;">
                  <v:imagedata r:id="rId59" o:title=""/>
                </v:shape>
                <v:shape id="Picture 893" o:spid="_x0000_s1047" type="#_x0000_t75" style="position:absolute;left:1372;top:2691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sp4zFAAAA3AAAAA8AAABkcnMvZG93bnJldi54bWxEj0FrwkAQhe8F/8MyBS9FN4pVia6ighC8&#10;VQv1OGTHJDU7G7Krxn/vHAq9zfDevPfNct25Wt2pDZVnA6NhAoo497biwsD3aT+YgwoR2WLtmQw8&#10;KcB61XtbYmr9g7/ofoyFkhAOKRooY2xSrUNeksMw9A2xaBffOoyytoW2LT4k3NV6nCRT7bBiaSix&#10;oV1J+fV4cwZmLjvl2331s2X9cbjuPrPfzXliTP+92yxAReriv/nvOrOCPxFaeUYm0Ks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7KeMxQAAANwAAAAPAAAAAAAAAAAAAAAA&#10;AJ8CAABkcnMvZG93bnJldi54bWxQSwUGAAAAAAQABAD3AAAAkQMAAAAA&#10;">
                  <v:imagedata r:id="rId50" o:title=""/>
                </v:shape>
                <v:shape id="Picture 892" o:spid="_x0000_s1048" type="#_x0000_t75" style="position:absolute;left:1492;top:2643;width:205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r5BfEAAAA3AAAAA8AAABkcnMvZG93bnJldi54bWxEj09rwkAQxe8Fv8MyBW91Y6l/SF3FSgXB&#10;gxiFXofsNBvMzobsqum37xwEbzO8N+/9ZrHqfaNu1MU6sIHxKANFXAZbc2XgfNq+zUHFhGyxCUwG&#10;/ijCajl4WWBuw52PdCtSpSSEY44GXEptrnUsHXmMo9ASi/YbOo9J1q7StsO7hPtGv2fZVHusWRoc&#10;trRxVF6KqzdwmM7HzoXNx3f1Q+GrmNHxsr8aM3zt15+gEvXpaX5c76zgTwRfnpEJ9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r5BfEAAAA3AAAAA8AAAAAAAAAAAAAAAAA&#10;nwIAAGRycy9kb3ducmV2LnhtbFBLBQYAAAAABAAEAPcAAACQAwAAAAA=&#10;">
                  <v:imagedata r:id="rId60" o:title=""/>
                </v:shape>
                <v:shape id="Picture 891" o:spid="_x0000_s1049" type="#_x0000_t75" style="position:absolute;left:1372;top:2902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dBrvBAAAA3AAAAA8AAABkcnMvZG93bnJldi54bWxET8uqwjAQ3Qv+QxjBjWiqXL1SjaKCUNz5&#10;gOtyaMa22kxKE7X+/Y0guJvDec582ZhSPKh2hWUFw0EEgji1uuBMwem47U9BOI+ssbRMCl7kYLlo&#10;t+YYa/vkPT0OPhMhhF2MCnLvq1hKl+Zk0A1sRRy4i60N+gDrTOoanyHclHIURRNpsODQkGNFm5zS&#10;2+FuFPya5Jiut8XfmmVvd9uMk+vq/KNUt9OsZiA8Nf4r/rgTHeaPR/B+JlwgF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dBrvBAAAA3AAAAA8AAAAAAAAAAAAAAAAAnwIA&#10;AGRycy9kb3ducmV2LnhtbFBLBQYAAAAABAAEAPcAAACNAwAAAAA=&#10;">
                  <v:imagedata r:id="rId50" o:title=""/>
                </v:shape>
                <v:shape id="Picture 890" o:spid="_x0000_s1050" type="#_x0000_t75" style="position:absolute;left:1502;top:2850;width:1776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6tvrEAAAA3AAAAA8AAABkcnMvZG93bnJldi54bWxET01rAjEQvQv+hzCCl6LZSltkNYoUBUEs&#10;dqsHb8Nm3CxuJssm6tpfbwoFb/N4nzOdt7YSV2p86VjB6zABQZw7XXKhYP+zGoxB+ICssXJMCu7k&#10;YT7rdqaYanfjb7pmoRAxhH2KCkwIdSqlzw1Z9ENXE0fu5BqLIcKmkLrBWwy3lRwlyYe0WHJsMFjT&#10;p6H8nF2sgt3hcLfmS/6eX9bL43a3WZSJKZTq99rFBESgNjzF/+61jvPf3+DvmXiB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6tvrEAAAA3AAAAA8AAAAAAAAAAAAAAAAA&#10;nwIAAGRycy9kb3ducmV2LnhtbFBLBQYAAAAABAAEAPcAAACQAwAAAAA=&#10;">
                  <v:imagedata r:id="rId61" o:title=""/>
                </v:shape>
                <v:shape id="Picture 889" o:spid="_x0000_s1051" type="#_x0000_t75" style="position:absolute;left:1372;top:3109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0ns/CAAAA3AAAAA8AAABkcnMvZG93bnJldi54bWxET02LwjAQvQv+hzALXmRNFetK1ygqCGVv&#10;WkGPQzPbdm0mpYla/71ZELzN433OYtWZWtyodZVlBeNRBII4t7riQsEx233OQTiPrLG2TAoe5GC1&#10;7PcWmGh75z3dDr4QIYRdggpK75tESpeXZNCNbEMcuF/bGvQBtoXULd5DuKnlJIpm0mDFoaHEhrYl&#10;5ZfD1Sj4MmmWb3bVacNy+HPZxunf+jxVavDRrb9BeOr8W/xypzrMj2P4fyZc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NJ7PwgAAANwAAAAPAAAAAAAAAAAAAAAAAJ8C&#10;AABkcnMvZG93bnJldi54bWxQSwUGAAAAAAQABAD3AAAAjgMAAAAA&#10;">
                  <v:imagedata r:id="rId50" o:title=""/>
                </v:shape>
                <v:shape id="Picture 888" o:spid="_x0000_s1052" type="#_x0000_t75" style="position:absolute;left:1497;top:3061;width:1916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N71TEAAAA3AAAAA8AAABkcnMvZG93bnJldi54bWxET01rwkAQvQv9D8sUvIhuFJQSXSW0VIug&#10;WLXgcchOk9DsbMhuTPrvXUHwNo/3OYtVZ0pxpdoVlhWMRxEI4tTqgjMF59Pn8A2E88gaS8uk4J8c&#10;rJYvvQXG2rb8Tdejz0QIYRejgtz7KpbSpTkZdCNbEQfu19YGfYB1JnWNbQg3pZxE0UwaLDg05FjR&#10;e07p37ExCi5uv0u22zaZ/vB4cFh/DC6bplGq/9olcxCeOv8UP9xfOsyfzuD+TLh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N71TEAAAA3AAAAA8AAAAAAAAAAAAAAAAA&#10;nwIAAGRycy9kb3ducmV2LnhtbFBLBQYAAAAABAAEAPcAAACQAwAAAAA=&#10;">
                  <v:imagedata r:id="rId62" o:title=""/>
                </v:shape>
                <v:shape id="Freeform 887" o:spid="_x0000_s1053" style="position:absolute;left:3768;top:2566;width:140;height:96;visibility:visible;mso-wrap-style:square;v-text-anchor:top" coordsize="140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LosUA&#10;AADcAAAADwAAAGRycy9kb3ducmV2LnhtbERPS2vCQBC+C/6HZQq96SbSWhuzihYtvUjx0YO3ITtN&#10;gtnZNLua1F/vFgre5uN7TjrvTCUu1LjSsoJ4GIEgzqwuOVdw2K8HExDOI2usLJOCX3Iwn/V7KSba&#10;tryly87nIoSwS1BB4X2dSOmyggy6oa2JA/dtG4M+wCaXusE2hJtKjqJoLA2WHBoKrOmtoOy0OxsF&#10;7XJ8/Xz6iX30dX1931ar44ZGtVKPD91iCsJT5+/if/eHDvOfX+DvmXCB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kuixQAAANwAAAAPAAAAAAAAAAAAAAAAAJgCAABkcnMv&#10;ZG93bnJldi54bWxQSwUGAAAAAAQABAD1AAAAigMAAAAA&#10;" path="m139,l,48,139,96,139,xe" fillcolor="black" stroked="f">
                  <v:path arrowok="t" o:connecttype="custom" o:connectlocs="139,2567;0,2615;139,2663;139,2567" o:connectangles="0,0,0,0"/>
                </v:shape>
                <v:shape id="AutoShape 886" o:spid="_x0000_s1054" style="position:absolute;left:5688;top:1568;width:2621;height:2621;visibility:visible;mso-wrap-style:square;v-text-anchor:top" coordsize="2621,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c8WsUA&#10;AADcAAAADwAAAGRycy9kb3ducmV2LnhtbESPQU/DMAyF70j7D5GRdmMpm0CoLJvYpAkkTmsRcDSN&#10;aSsaJyRh6/79fEDazdZ7fu/zcj26QR0opt6zgdtZAYq48bbn1sBbvbt5AJUyssXBMxk4UYL1anK1&#10;xNL6I+/pUOVWSQinEg10OYdS69R05DDNfCAW7dtHh1nW2Gob8SjhbtDzorjXDnuWhg4DbTtqfqo/&#10;Z6Ba1Pr3K/jPj9dTeG7r92FTxJ0x0+vx6RFUpjFfzP/XL1bw74RWnpEJ9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zxaxQAAANwAAAAPAAAAAAAAAAAAAAAAAJgCAABkcnMv&#10;ZG93bnJldi54bWxQSwUGAAAAAAQABAD1AAAAigMAAAAA&#10;" path="m,1047r226,m350,2621r2271,l2621,,350,r,2621xe" filled="f" strokeweight=".25397mm">
                  <v:path arrowok="t" o:connecttype="custom" o:connectlocs="0,2615;226,2615;350,4189;2621,4189;2621,1568;350,1568;350,4189" o:connectangles="0,0,0,0,0,0,0"/>
                </v:shape>
                <v:shape id="Picture 885" o:spid="_x0000_s1055" type="#_x0000_t75" style="position:absolute;left:6715;top:1654;width:908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PVGfFAAAA3AAAAA8AAABkcnMvZG93bnJldi54bWxEj9FqwkAQRd8F/2EZoS+h2VhQbJpVgljo&#10;S8GoHzDNTpPU7GzIrpr69a4g+DbDvXPPnWw1mFacqXeNZQXTOAFBXFrdcKXgsP98XYBwHllja5kU&#10;/JOD1XI8yjDV9sIFnXe+EiGEXYoKau+7VEpX1mTQxbYjDtqv7Q36sPaV1D1eQrhp5VuSzKXBhgOh&#10;xo7WNZXH3ckoiL5/ou6qN/n0TxdDQOaza7VV6mUy5B8gPA3+aX5cf+lQf/YO92fCBH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j1RnxQAAANwAAAAPAAAAAAAAAAAAAAAA&#10;AJ8CAABkcnMvZG93bnJldi54bWxQSwUGAAAAAAQABAD3AAAAkQMAAAAA&#10;">
                  <v:imagedata r:id="rId63" o:title=""/>
                </v:shape>
                <v:shape id="Picture 884" o:spid="_x0000_s1056" type="#_x0000_t75" style="position:absolute;left:6100;top:1861;width:1479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3UYnDAAAA3AAAAA8AAABkcnMvZG93bnJldi54bWxEj0FrAjEQhe+F/ocwhV5EsxUrsjVKKRRE&#10;RFDb+7CZbpZuJiFJdfvvnYPgbYb35r1vluvB9+pMKXeBDbxMKlDETbAdtwa+Tp/jBahckC32gcnA&#10;P2VYrx4flljbcOEDnY+lVRLCuUYDrpRYa50bRx7zJERi0X5C8lhkTa22CS8S7ns9raq59tixNDiM&#10;9OGo+T3+eQOzrR1948GF5nW3j/ukcRQrNOb5aXh/A1VoKHfz7XpjBX8u+PKMTK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dRicMAAADcAAAADwAAAAAAAAAAAAAAAACf&#10;AgAAZHJzL2Rvd25yZXYueG1sUEsFBgAAAAAEAAQA9wAAAI8DAAAAAA==&#10;">
                  <v:imagedata r:id="rId64" o:title=""/>
                </v:shape>
                <v:shape id="Picture 883" o:spid="_x0000_s1057" type="#_x0000_t75" style="position:absolute;left:7593;top:1894;width:375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X7ZPBAAAA3AAAAA8AAABkcnMvZG93bnJldi54bWxET0trwkAQvhf8D8sIvdWNUpM0dRWVCvXo&#10;g56H7DRZzM7G7Fbjv3cLgrf5+J4zW/S2ERfqvHGsYDxKQBCXThuuFBwPm7cchA/IGhvHpOBGHhbz&#10;wcsMC+2uvKPLPlQihrAvUEEdQltI6cuaLPqRa4kj9+s6iyHCrpK6w2sMt42cJEkqLRqODTW2tK6p&#10;PO3/rIKP3Oyy1VeTZvnPeXsK69a496lSr8N++QkiUB+e4of7W8f56Rj+n4kX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X7ZPBAAAA3AAAAA8AAAAAAAAAAAAAAAAAnwIA&#10;AGRycy9kb3ducmV2LnhtbFBLBQYAAAAABAAEAPcAAACNAwAAAAA=&#10;">
                  <v:imagedata r:id="rId65" o:title=""/>
                </v:shape>
                <v:shape id="Picture 882" o:spid="_x0000_s1058" type="#_x0000_t75" style="position:absolute;left:6091;top:2067;width:1536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NQeDFAAAA3AAAAA8AAABkcnMvZG93bnJldi54bWxET01rwkAQvRf6H5Yp9FY3kTZIdJW2Ikh7&#10;0qrgbciOSZrsbMhuYvTXdwWht3m8z5ktBlOLnlpXWlYQjyIQxJnVJecKdj+rlwkI55E11pZJwYUc&#10;LOaPDzNMtT3zhvqtz0UIYZeigsL7JpXSZQUZdCPbEAfuZFuDPsA2l7rFcwg3tRxHUSINlhwaCmzo&#10;s6Cs2nZGwcfx+LqPN8v11++bTnbV4Trpvq9KPT8N71MQngb/L7671zrMT8ZweyZcI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DUHgxQAAANwAAAAPAAAAAAAAAAAAAAAA&#10;AJ8CAABkcnMvZG93bnJldi54bWxQSwUGAAAAAAQABAD3AAAAkQMAAAAA&#10;">
                  <v:imagedata r:id="rId66" o:title=""/>
                </v:shape>
                <v:shape id="Picture 881" o:spid="_x0000_s1059" type="#_x0000_t75" style="position:absolute;left:6091;top:2326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9aZ3EAAAA3AAAAA8AAABkcnMvZG93bnJldi54bWxET0trwkAQvhf8D8sIvZS68dG0pK5iAkLw&#10;ZlJoj0N2mqRmZ0N2q/Hfu0Kht/n4nrPejqYTZxpca1nBfBaBIK6sbrlW8FHun99AOI+ssbNMCq7k&#10;YLuZPKwx0fbCRzoXvhYhhF2CChrv+0RKVzVk0M1sTxy4bzsY9AEOtdQDXkK46eQiimJpsOXQ0GBP&#10;WUPVqfg1Cl5NXlbpvv1MWT4dTtlL/rP7Win1OB137yA8jf5f/OfOdZgfL+H+TLh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9aZ3EAAAA3AAAAA8AAAAAAAAAAAAAAAAA&#10;nwIAAGRycy9kb3ducmV2LnhtbFBLBQYAAAAABAAEAPcAAACQAwAAAAA=&#10;">
                  <v:imagedata r:id="rId50" o:title=""/>
                </v:shape>
                <v:shape id="Picture 880" o:spid="_x0000_s1060" type="#_x0000_t75" style="position:absolute;left:6216;top:2278;width:936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GqhrCAAAA3AAAAA8AAABkcnMvZG93bnJldi54bWxET02LwjAQvS/4H8IIXkRTRUSqUVRUdi8L&#10;Vj14G5qxLTaT0kRb99dvFoS9zeN9zmLVmlI8qXaFZQWjYQSCOLW64EzB+bQfzEA4j6yxtEwKXuRg&#10;tex8LDDWtuEjPROfiRDCLkYFufdVLKVLczLohrYiDtzN1gZ9gHUmdY1NCDelHEfRVBosODTkWNE2&#10;p/SePIwCfXc/u/7lpDX672STTK5Vc/hSqtdt13MQnlr/L367P3WYP53A3zPhAr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BqoawgAAANwAAAAPAAAAAAAAAAAAAAAAAJ8C&#10;AABkcnMvZG93bnJldi54bWxQSwUGAAAAAAQABAD3AAAAjgMAAAAA&#10;">
                  <v:imagedata r:id="rId67" o:title=""/>
                </v:shape>
                <v:shape id="Picture 879" o:spid="_x0000_s1061" type="#_x0000_t75" style="position:absolute;left:6091;top:2533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YVHLCAAAA3AAAAA8AAABkcnMvZG93bnJldi54bWxET0uLwjAQvi/4H8IIXpY1VVZXuo2iglC8&#10;+QA9Ds1sW9tMShO1/vuNIHibj+85yaIztbhR60rLCkbDCARxZnXJuYLjYfM1A+E8ssbaMil4kIPF&#10;vPeRYKztnXd02/tchBB2MSoovG9iKV1WkEE3tA1x4P5sa9AH2OZSt3gP4aaW4yiaSoMlh4YCG1oX&#10;lFX7q1HwY9JDttqUpxXLz221nqSX5flbqUG/W/6C8NT5t/jlTnWYP53A85lwgZ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WFRywgAAANwAAAAPAAAAAAAAAAAAAAAAAJ8C&#10;AABkcnMvZG93bnJldi54bWxQSwUGAAAAAAQABAD3AAAAjgMAAAAA&#10;">
                  <v:imagedata r:id="rId50" o:title=""/>
                </v:shape>
                <v:shape id="Picture 878" o:spid="_x0000_s1062" type="#_x0000_t75" style="position:absolute;left:6220;top:2485;width:1143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BXQPBAAAA3AAAAA8AAABkcnMvZG93bnJldi54bWxET99rwjAQfh/4P4QT9jZTZZStGkUcsvpo&#10;lfl6NGdTbC5dErX7781gsLf7+H7eYjXYTtzIh9axgukkA0FcO91yo+B42L68gQgRWWPnmBT8UIDV&#10;cvS0wEK7O+/pVsVGpBAOBSowMfaFlKE2ZDFMXE+cuLPzFmOCvpHa4z2F207OsiyXFltODQZ72hiq&#10;L9XVKvgq92F9OH0YU21OOz/7fH3vv0ulnsfDeg4i0hD/xX/uUqf5eQ6/z6QL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BXQPBAAAA3AAAAA8AAAAAAAAAAAAAAAAAnwIA&#10;AGRycy9kb3ducmV2LnhtbFBLBQYAAAAABAAEAPcAAACNAwAAAAA=&#10;">
                  <v:imagedata r:id="rId68" o:title=""/>
                </v:shape>
                <v:shape id="Picture 877" o:spid="_x0000_s1063" type="#_x0000_t75" style="position:absolute;left:7435;top:2518;width:341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0+BPCAAAA3AAAAA8AAABkcnMvZG93bnJldi54bWxET01rAjEQvQv+hzBCb5q1BS1boxRB0NaL&#10;q4ceh82YXbuZbJOsbv99Iwi9zeN9zmLV20ZcyYfasYLpJANBXDpds1FwOm7GryBCRNbYOCYFvxRg&#10;tRwOFphrd+MDXYtoRArhkKOCKsY2lzKUFVkME9cSJ+7svMWYoDdSe7ylcNvI5yybSYs1p4YKW1pX&#10;VH4XnVXwc7yckD+KuPvcd5uXDs2XPxilnkb9+xuISH38Fz/cW53mz+ZwfyZdI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9PgTwgAAANwAAAAPAAAAAAAAAAAAAAAAAJ8C&#10;AABkcnMvZG93bnJldi54bWxQSwUGAAAAAAQABAD3AAAAjgMAAAAA&#10;">
                  <v:imagedata r:id="rId69" o:title=""/>
                </v:shape>
                <v:shape id="Picture 876" o:spid="_x0000_s1064" type="#_x0000_t75" style="position:absolute;left:6091;top:2744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Z++zFAAAA3AAAAA8AAABkcnMvZG93bnJldi54bWxEj0FrwkAQhe8F/8MyQi9FNxZrS+pGVBCC&#10;t6pQj0N2mqTJzobsqvHfO4dCbzO8N+99s1wNrlVX6kPt2cBsmoAiLrytuTRwOu4mH6BCRLbYeiYD&#10;dwqwykZPS0ytv/EXXQ+xVBLCIUUDVYxdqnUoKnIYpr4jFu3H9w6jrH2pbY83CXetfk2ShXZYszRU&#10;2NG2oqI5XJyBd5cfi82u/t6wftk327f8d32eG/M8HtafoCIN8d/8d51bwV8IrTwjE+js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WfvsxQAAANwAAAAPAAAAAAAAAAAAAAAA&#10;AJ8CAABkcnMvZG93bnJldi54bWxQSwUGAAAAAAQABAD3AAAAkQMAAAAA&#10;">
                  <v:imagedata r:id="rId50" o:title=""/>
                </v:shape>
                <v:shape id="Picture 875" o:spid="_x0000_s1065" type="#_x0000_t75" style="position:absolute;left:6220;top:2696;width:1988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yGa7DAAAA3AAAAA8AAABkcnMvZG93bnJldi54bWxET99rwjAQfh/4P4QTfJvphqirRhFh4GAg&#10;asH5djZnW9ZcSpPV+N8vguDbfXw/b74MphYdta6yrOBtmIAgzq2uuFCQHT5fpyCcR9ZYWyYFN3Kw&#10;XPRe5phqe+UddXtfiBjCLkUFpfdNKqXLSzLohrYhjtzFtgZ9hG0hdYvXGG5q+Z4kY2mw4thQYkPr&#10;kvLf/Z9RUIXR6ZTJr/ON5eX72G1/JmEyUmrQD6sZCE/BP8UP90bH+eMPuD8TL5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IZrsMAAADcAAAADwAAAAAAAAAAAAAAAACf&#10;AgAAZHJzL2Rvd25yZXYueG1sUEsFBgAAAAAEAAQA9wAAAI8DAAAAAA==&#10;">
                  <v:imagedata r:id="rId70" o:title=""/>
                </v:shape>
                <v:shape id="Picture 874" o:spid="_x0000_s1066" type="#_x0000_t75" style="position:absolute;left:6086;top:2902;width:706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vQOrIAAAA3AAAAA8AAABkcnMvZG93bnJldi54bWxEj0trAkEQhO+B/IehA7nFGfPwsXEUDUQC&#10;ouDj4LGz0+4u7vQsOxPd/Pv0Qcitm6qu+noy63ytLtTGKrCFfs+AIs6Dq7iwcNh/Po1AxYTssA5M&#10;Fn4pwmx6fzfBzIUrb+myS4WSEI4ZWihTajKtY16Sx9gLDbFop9B6TLK2hXYtXiXc1/rZmIH2WLE0&#10;lNjQR0n5effjLXyvzPplGzZvy8XKLI7j43z5ei6sfXzo5u+gEnXp33y7/nKCPxR8eUYm0N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IL0DqyAAAANwAAAAPAAAAAAAAAAAA&#10;AAAAAJ8CAABkcnMvZG93bnJldi54bWxQSwUGAAAAAAQABAD3AAAAlAMAAAAA&#10;">
                  <v:imagedata r:id="rId71" o:title=""/>
                </v:shape>
                <v:shape id="Picture 873" o:spid="_x0000_s1067" type="#_x0000_t75" style="position:absolute;left:6926;top:2936;width:317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W/AAAA3AAAAA8AAABkcnMvZG93bnJldi54bWxET02LwjAQvS/4H8II3tZUXatUo4goeN3q&#10;xdvQjE2xmdQm2vrvNwsLe5vH+5z1tre1eFHrK8cKJuMEBHHhdMWlgsv5+LkE4QOyxtoxKXiTh+1m&#10;8LHGTLuOv+mVh1LEEPYZKjAhNJmUvjBk0Y9dQxy5m2sthgjbUuoWuxhuazlNklRarDg2GGxob6i4&#10;50+r4Dr/Mt1pfpbhIHvGWZ6ml/tDqdGw361ABOrDv/jPfdJx/mICv8/EC+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S6cFvwAAANwAAAAPAAAAAAAAAAAAAAAAAJ8CAABk&#10;cnMvZG93bnJldi54bWxQSwUGAAAAAAQABAD3AAAAiwMAAAAA&#10;">
                  <v:imagedata r:id="rId72" o:title=""/>
                </v:shape>
                <v:shape id="Picture 872" o:spid="_x0000_s1068" type="#_x0000_t75" style="position:absolute;left:7248;top:2902;width:322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4REvDAAAA3AAAAA8AAABkcnMvZG93bnJldi54bWxET0trwkAQvhf8D8sI3upGCW2JriJasSWn&#10;xB48DtkxCWZnQ3abx7/vFgq9zcf3nO1+NI3oqXO1ZQWrZQSCuLC65lLB1/X8/AbCeWSNjWVSMJGD&#10;/W72tMVE24Ez6nNfihDCLkEFlfdtIqUrKjLolrYlDtzddgZ9gF0pdYdDCDeNXEfRizRYc2iosKVj&#10;RcUj/zYK/HF6zy6n62ecnW16e2Q2zadYqcV8PGxAeBr9v/jP/aHD/Nc1/D4TLp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hES8MAAADcAAAADwAAAAAAAAAAAAAAAACf&#10;AgAAZHJzL2Rvd25yZXYueG1sUEsFBgAAAAAEAAQA9wAAAI8DAAAAAA==&#10;">
                  <v:imagedata r:id="rId73" o:title=""/>
                </v:shape>
                <v:shape id="Picture 871" o:spid="_x0000_s1069" type="#_x0000_t75" style="position:absolute;left:6091;top:3162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k/0DCAAAA3AAAAA8AAABkcnMvZG93bnJldi54bWxET0uLwjAQvgv+hzCCF9FUd31QjaKCUPbm&#10;A/Q4NGNbbSalidr995sFwdt8fM9ZrBpTiifVrrCsYDiIQBCnVhecKTgdd/0ZCOeRNZaWScEvOVgt&#10;260Fxtq+eE/Pg89ECGEXo4Lc+yqW0qU5GXQDWxEH7mprgz7AOpO6xlcIN6UcRdFEGiw4NORY0Tan&#10;9H54GAVTkxzTza44b1j2fu7bcXJbX76V6naa9RyEp8Z/xG93osP86Rf8PxMu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JP9AwgAAANwAAAAPAAAAAAAAAAAAAAAAAJ8C&#10;AABkcnMvZG93bnJldi54bWxQSwUGAAAAAAQABAD3AAAAjgMAAAAA&#10;">
                  <v:imagedata r:id="rId50" o:title=""/>
                </v:shape>
                <v:shape id="Picture 870" o:spid="_x0000_s1070" type="#_x0000_t75" style="position:absolute;left:6096;top:3147;width:1556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ZDXnBAAAA3AAAAA8AAABkcnMvZG93bnJldi54bWxET0trAjEQvgv9D2EK3jRbFVu2RpFCoUsP&#10;4qP36Wa6Cd1M1iTV7b83guBtPr7nLFa9a8WJQrSeFTyNCxDEtdeWGwWH/fvoBURMyBpbz6TgnyKs&#10;lg+DBZban3lLp11qRA7hWKICk1JXShlrQw7j2HfEmfvxwWHKMDRSBzzncNfKSVHMpUPLucFgR2+G&#10;6t/dn1PwPbUTPJgmxM2+s9XnsZp/+Uqp4WO/fgWRqE938c39ofP85xlcn8kXyO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ZDXnBAAAA3AAAAA8AAAAAAAAAAAAAAAAAnwIA&#10;AGRycy9kb3ducmV2LnhtbFBLBQYAAAAABAAEAPcAAACNAwAAAAA=&#10;">
                  <v:imagedata r:id="rId74" o:title=""/>
                </v:shape>
                <v:shape id="Picture 869" o:spid="_x0000_s1071" type="#_x0000_t75" style="position:absolute;left:6926;top:3320;width:37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LILBAAAA3AAAAA8AAABkcnMvZG93bnJldi54bWxET02LwjAQvS/4H8II3tZU0bp0jSKCqLAX&#10;qwePs81sU2wmpYla/70RFrzN433OfNnZWtyo9ZVjBaNhAoK4cLriUsHpuPn8AuEDssbaMSl4kIfl&#10;ovcxx0y7Ox/olodSxBD2GSowITSZlL4wZNEPXUMcuT/XWgwRtqXULd5juK3lOElSabHi2GCwobWh&#10;4pJfrYKL6X7PoXLNJB3vf0ZpvSO5PSs16HerbxCBuvAW/7t3Os6fTeH1TLx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JLILBAAAA3AAAAA8AAAAAAAAAAAAAAAAAnwIA&#10;AGRycy9kb3ducmV2LnhtbFBLBQYAAAAABAAEAPcAAACNAwAAAAA=&#10;">
                  <v:imagedata r:id="rId75" o:title=""/>
                </v:shape>
                <v:shape id="Picture 868" o:spid="_x0000_s1072" type="#_x0000_t75" style="position:absolute;left:6091;top:3579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TXNjCAAAA3AAAAA8AAABkcnMvZG93bnJldi54bWxET0uLwjAQvgv7H8IseJE1VXwsXdOiglC8&#10;+QD3ODSzbddmUpqo9d8bQfA2H99zFmlnanGl1lWWFYyGEQji3OqKCwXHw+brG4TzyBpry6TgTg7S&#10;5KO3wFjbG+/ouveFCCHsYlRQet/EUrq8JINuaBviwP3Z1qAPsC2kbvEWwk0tx1E0kwYrDg0lNrQu&#10;KT/vL0bB3GSHfLWpTiuWg+15Pc3+l78Tpfqf3fIHhKfOv8Uvd6bD/PkMns+EC2Ty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U1zYwgAAANwAAAAPAAAAAAAAAAAAAAAAAJ8C&#10;AABkcnMvZG93bnJldi54bWxQSwUGAAAAAAQABAD3AAAAjgMAAAAA&#10;">
                  <v:imagedata r:id="rId50" o:title=""/>
                </v:shape>
                <v:shape id="Picture 867" o:spid="_x0000_s1073" type="#_x0000_t75" style="position:absolute;left:6220;top:3531;width:157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0uX6/AAAA3AAAAA8AAABkcnMvZG93bnJldi54bWxET8uqwjAQ3Qv+QxjBnaYqXqUaRQTh4k6v&#10;KO6GZvrQZlKa3Fr/3giCuzmc5yzXrSlFQ7UrLCsYDSMQxInVBWcKTn+7wRyE88gaS8uk4EkO1qtu&#10;Z4mxtg8+UHP0mQgh7GJUkHtfxVK6JCeDbmgr4sCltjboA6wzqWt8hHBTynEU/UiDBYeGHCva5pTc&#10;j/9GwWV/xc3knN6a1I7aLe+MnaJRqt9rNwsQnlr/FX/cvzrMn83g/Uy4QK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tLl+vwAAANwAAAAPAAAAAAAAAAAAAAAAAJ8CAABk&#10;cnMvZG93bnJldi54bWxQSwUGAAAAAAQABAD3AAAAiwMAAAAA&#10;">
                  <v:imagedata r:id="rId76" o:title=""/>
                </v:shape>
                <v:shape id="Picture 866" o:spid="_x0000_s1074" type="#_x0000_t75" style="position:absolute;left:6091;top:3786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AbTHFAAAA3AAAAA8AAABkcnMvZG93bnJldi54bWxEj0FrwkAQhe8F/8MyQi+lbixWJXUjKgjB&#10;W7XQHofsmKTJzobsqvHfO4dCbzO8N+99s1oPrlVX6kPt2cB0koAiLrytuTTwddq/LkGFiGyx9UwG&#10;7hRgnY2eVphaf+NPuh5jqSSEQ4oGqhi7VOtQVOQwTHxHLNrZ9w6jrH2pbY83CXetfkuSuXZYszRU&#10;2NGuoqI5XpyBhctPxXZff29Zvxya3Xv+u/mZGfM8HjYfoCIN8d/8d51bwV8IrTwjE+js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gG0xxQAAANwAAAAPAAAAAAAAAAAAAAAA&#10;AJ8CAABkcnMvZG93bnJldi54bWxQSwUGAAAAAAQABAD3AAAAkQMAAAAA&#10;">
                  <v:imagedata r:id="rId50" o:title=""/>
                </v:shape>
                <v:shape id="Picture 865" o:spid="_x0000_s1075" type="#_x0000_t75" style="position:absolute;left:6220;top:3771;width:797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h1n7CAAAA3AAAAA8AAABkcnMvZG93bnJldi54bWxET01rwkAQvRf8D8sIvdVNPNgmuoooFvEi&#10;VdHrmB2TaHY2ZFeT/nu3UPA2j/c5k1lnKvGgxpWWFcSDCARxZnXJuYLDfvXxBcJ5ZI2VZVLwSw5m&#10;097bBFNtW/6hx87nIoSwS1FB4X2dSumyggy6ga2JA3exjUEfYJNL3WAbwk0lh1E0kgZLDg0F1rQo&#10;KLvt7kYBrUbX8niLz8v2+3TeSJ/Em22i1Hu/m49BeOr8S/zvXusw/zOBv2fCBXL6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4dZ+wgAAANwAAAAPAAAAAAAAAAAAAAAAAJ8C&#10;AABkcnMvZG93bnJldi54bWxQSwUGAAAAAAQABAD3AAAAjgMAAAAA&#10;">
                  <v:imagedata r:id="rId77" o:title=""/>
                </v:shape>
                <v:shape id="Picture 864" o:spid="_x0000_s1076" type="#_x0000_t75" style="position:absolute;left:6091;top:3997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jERDFAAAA3AAAAA8AAABkcnMvZG93bnJldi54bWxEj0FrwkAQhe8F/8MyQi/FbCxWJc0qKgjB&#10;W7XQHofsNEnNzobsqvHfO4dCbzO8N+99k68H16or9aHxbGCapKCIS28brgx8nvaTJagQkS22nsnA&#10;nQKsV6OnHDPrb/xB12OslIRwyNBAHWOXaR3KmhyGxHfEov343mGUta+07fEm4a7Vr2k61w4bloYa&#10;O9rVVJ6PF2dg4YpTud03X1vWL4fz7q343XzPjHkeD5t3UJGG+G/+uy6s4C8FX56RCfTq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IxEQxQAAANwAAAAPAAAAAAAAAAAAAAAA&#10;AJ8CAABkcnMvZG93bnJldi54bWxQSwUGAAAAAAQABAD3AAAAkQMAAAAA&#10;">
                  <v:imagedata r:id="rId50" o:title=""/>
                </v:shape>
                <v:shape id="Picture 863" o:spid="_x0000_s1077" type="#_x0000_t75" style="position:absolute;left:6220;top:3949;width:1469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n3urDAAAA3AAAAA8AAABkcnMvZG93bnJldi54bWxETztvwjAQ3ivxH6xD6lKBQwcShTgIaCt1&#10;LY+B7bCPJCI+h9iF9N/XlSqx3afvecVysK24Ue8bxwpm0wQEsXam4UrBfvcxyUD4gGywdUwKfsjD&#10;shw9FZgbd+cvum1DJWII+xwV1CF0uZRe12TRT11HHLmz6y2GCPtKmh7vMdy28jVJ5tJiw7Ghxo42&#10;NenL9tsqOGz0Ok0OLzp70/M0Pbp9OF3flXoeD6sFiEBDeIj/3Z8mzs9m8PdMvEC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fe6sMAAADcAAAADwAAAAAAAAAAAAAAAACf&#10;AgAAZHJzL2Rvd25yZXYueG1sUEsFBgAAAAAEAAQA9wAAAI8DAAAAAA==&#10;">
                  <v:imagedata r:id="rId78" o:title=""/>
                </v:shape>
                <v:shape id="Freeform 862" o:spid="_x0000_s1078" style="position:absolute;left:5904;top:2566;width:135;height:96;visibility:visible;mso-wrap-style:square;v-text-anchor:top" coordsize="13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kLMIA&#10;AADcAAAADwAAAGRycy9kb3ducmV2LnhtbERPTWvCQBC9C/0PyxR6000DLRJdRSxqDu2h2kOPY3ZM&#10;gtnZkB2T+O+7hUJv83ifs1yPrlE9daH2bOB5loAiLrytuTTwddpN56CCIFtsPJOBOwVYrx4mS8ys&#10;H/iT+qOUKoZwyNBAJdJmWoeiIodh5lviyF1851Ai7EptOxxiuGt0miSv2mHNsaHClrYVFdfjzRn4&#10;9nl6GN7Cy+0g/cd5L+6evztjnh7HzQKU0Cj/4j93buP8eQq/z8QL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mQswgAAANwAAAAPAAAAAAAAAAAAAAAAAJgCAABkcnMvZG93&#10;bnJldi54bWxQSwUGAAAAAAQABAD1AAAAhwMAAAAA&#10;" path="m,l,96,134,48,,xe" fillcolor="black" stroked="f">
                  <v:path arrowok="t" o:connecttype="custom" o:connectlocs="0,2567;0,2663;134,2615;0,2567" o:connectangles="0,0,0,0"/>
                </v:shape>
                <v:shape id="AutoShape 861" o:spid="_x0000_s1079" style="position:absolute;left:3489;top:2979;width:2549;height:2084;visibility:visible;mso-wrap-style:square;v-text-anchor:top" coordsize="2549,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ojsMA&#10;AADcAAAADwAAAGRycy9kb3ducmV2LnhtbERPTWsCMRC9C/0PYQq9aValYlejFGtLDyKsFbwOm3F3&#10;aTIJm9Td9tc3guBtHu9zluveGnGhNjSOFYxHGQji0umGKwXHr/fhHESIyBqNY1LwSwHWq4fBEnPt&#10;Oi7ocoiVSCEcclRQx+hzKUNZk8Uwcp44cWfXWowJtpXULXYp3Bo5ybKZtNhwaqjR06am8vvwYxVs&#10;3/SUqmLvTff88bfbnl7G3kSlnh771wWISH28i2/uT53mz6dwfSZd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7ojsMAAADcAAAADwAAAAAAAAAAAAAAAACYAgAAZHJzL2Rv&#10;d25yZXYueG1sUEsFBgAAAAAEAAQA9QAAAIgDAAAAAA==&#10;" path="m1396,r,1257m,2083r2548,l2548,1382,,1382r,701xe" filled="f" strokeweight=".25397mm">
                  <v:path arrowok="t" o:connecttype="custom" o:connectlocs="1396,2980;1396,4237;0,5063;2548,5063;2548,4362;0,4362;0,5063" o:connectangles="0,0,0,0,0,0,0"/>
                </v:shape>
                <v:shape id="Picture 860" o:spid="_x0000_s1080" type="#_x0000_t75" style="position:absolute;left:3691;top:4424;width:2136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hqMLCAAAA3AAAAA8AAABkcnMvZG93bnJldi54bWxET99rwjAQfh/4P4QT9jZTZQypRhFlQxiT&#10;zYq+HsnZFptLSWKt//0iDPZ2H9/Pmy9724iOfKgdKxiPMhDE2pmaSwWH4v1lCiJEZIONY1JwpwDL&#10;xeBpjrlxN/6hbh9LkUI45KigirHNpQy6Ioth5FrixJ2dtxgT9KU0Hm8p3DZykmVv0mLNqaHCltYV&#10;6cv+ahV8nja7sddrfSw6f58U/tt8fJVKPQ/71QxEpD7+i//cW5PmT1/h8Uy6QC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4ajCwgAAANwAAAAPAAAAAAAAAAAAAAAAAJ8C&#10;AABkcnMvZG93bnJldi54bWxQSwUGAAAAAAQABAD3AAAAjgMAAAAA&#10;">
                  <v:imagedata r:id="rId79" o:title=""/>
                </v:shape>
                <v:shape id="Picture 859" o:spid="_x0000_s1081" type="#_x0000_t75" style="position:absolute;left:3542;top:4683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UsojCAAAA3AAAAA8AAABkcnMvZG93bnJldi54bWxET0uLwjAQvi/4H8IIXpY1VdYH3UZRQSje&#10;fIB7HJrZtraZlCZq/fcbQfA2H99zkmVnanGj1pWWFYyGEQjizOqScwWn4/ZrDsJ5ZI21ZVLwIAfL&#10;Re8jwVjbO+/pdvC5CCHsYlRQeN/EUrqsIINuaBviwP3Z1qAPsM2lbvEewk0tx1E0lQZLDg0FNrQp&#10;KKsOV6NgZtJjtt6W5zXLz121maSX1e+3UoN+t/oB4anzb/HLneowfz6B5zPhArn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VLKIwgAAANwAAAAPAAAAAAAAAAAAAAAAAJ8C&#10;AABkcnMvZG93bnJldi54bWxQSwUGAAAAAAQABAD3AAAAjgMAAAAA&#10;">
                  <v:imagedata r:id="rId50" o:title=""/>
                </v:shape>
                <v:shape id="Picture 858" o:spid="_x0000_s1082" type="#_x0000_t75" style="position:absolute;left:3667;top:4635;width:831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BvqrBAAAA3AAAAA8AAABkcnMvZG93bnJldi54bWxET91qwjAUvh/4DuEI3s10Ip10RpmK6OXm&#10;9gBnzUlb2pyUJNq6p18Gg92dj+/3rLej7cSNfGgcK3iaZyCIS6cbrhR8fhwfVyBCRNbYOSYFdwqw&#10;3Uwe1lhoN/A73S6xEimEQ4EK6hj7QspQ1mQxzF1PnDjjvMWYoK+k9jikcNvJRZbl0mLDqaHGnvY1&#10;le3lahWY4Tv3p6/W0PLcmsOwM/nbs1RqNh1fX0BEGuO/+M991mn+KoffZ9IFc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BvqrBAAAA3AAAAA8AAAAAAAAAAAAAAAAAnwIA&#10;AGRycy9kb3ducmV2LnhtbFBLBQYAAAAABAAEAPcAAACNAwAAAAA=&#10;">
                  <v:imagedata r:id="rId80" o:title=""/>
                </v:shape>
                <v:shape id="Picture 857" o:spid="_x0000_s1083" type="#_x0000_t75" style="position:absolute;left:3542;top:4894;width:6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KiWTCAAAA3AAAAA8AAABkcnMvZG93bnJldi54bWxET0uLwjAQvgv7H8IseJE1VXzRbRQVhOLN&#10;B+weh2a27baZlCZq/fdGELzNx/ecZNWZWlypdaVlBaNhBII4s7rkXMH5tPtagHAeWWNtmRTcycFq&#10;+dFLMNb2xge6Hn0uQgi7GBUU3jexlC4ryKAb2oY4cH+2NegDbHOpW7yFcFPLcRTNpMGSQ0OBDW0L&#10;yqrjxSiYm/SUbXblz4blYF9tp+n/+neiVP+zW3+D8NT5t/jlTnWYv5jD85lwgV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yolkwgAAANwAAAAPAAAAAAAAAAAAAAAAAJ8C&#10;AABkcnMvZG93bnJldi54bWxQSwUGAAAAAAQABAD3AAAAjgMAAAAA&#10;">
                  <v:imagedata r:id="rId50" o:title=""/>
                </v:shape>
                <v:shape id="Freeform 856" o:spid="_x0000_s1084" style="position:absolute;left:4838;top:4222;width:96;height:140;visibility:visible;mso-wrap-style:square;v-text-anchor:top" coordsize="9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UxcYA&#10;AADcAAAADwAAAGRycy9kb3ducmV2LnhtbESPT0sDMRDF74LfIYzgRdqsoqVsm5YqLIiI9K/gbdhM&#10;N0s3kyWJ7frtnYPgbYb35r3fzJeD79SZYmoDG7gfF6CI62Bbbgzsd9VoCiplZItdYDLwQwmWi+ur&#10;OZY2XHhD521ulIRwKtGAy7kvtU61I49pHHpi0Y4hesyyxkbbiBcJ951+KIqJ9tiyNDjs6cVRfdp+&#10;ewOPz4fqrdqv48dd6He0eX/6dIcvY25vhtUMVKYh/5v/rl+t4E+F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UxcYAAADcAAAADwAAAAAAAAAAAAAAAACYAgAAZHJz&#10;L2Rvd25yZXYueG1sUEsFBgAAAAAEAAQA9QAAAIsDAAAAAA==&#10;" path="m96,l,,48,139,96,xe" fillcolor="black" stroked="f">
                  <v:path arrowok="t" o:connecttype="custom" o:connectlocs="96,4223;0,4223;48,4362;96,4223" o:connectangles="0,0,0,0"/>
                </v:shape>
                <v:shape id="Picture 855" o:spid="_x0000_s1085" type="#_x0000_t75" style="position:absolute;left:3667;top:4846;width:1901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ixMbAAAAA3AAAAA8AAABkcnMvZG93bnJldi54bWxET0trwkAQvhf8D8sIvdWNQotGNyLSSm9t&#10;o+B1zE4emJ0N2TGm/75bKPQ2H99zNtvRtWqgPjSeDcxnCSjiwtuGKwOn49vTElQQZIutZzLwTQG2&#10;2eRhg6n1d/6iIZdKxRAOKRqoRbpU61DU5DDMfEccudL3DiXCvtK2x3sMd61eJMmLdthwbKixo31N&#10;xTW/OQNhCAumzw+snpPXk1zOw/kgpTGP03G3BiU0yr/4z/1u4/zlCn6fiRfo7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WLExsAAAADcAAAADwAAAAAAAAAAAAAAAACfAgAA&#10;ZHJzL2Rvd25yZXYueG1sUEsFBgAAAAAEAAQA9wAAAIwDAAAAAA==&#10;">
                  <v:imagedata r:id="rId81" o:title=""/>
                </v:shape>
                <w10:wrap type="topAndBottom" anchorx="page"/>
              </v:group>
            </w:pict>
          </mc:Fallback>
        </mc:AlternateContent>
      </w:r>
    </w:p>
    <w:p w:rsidR="00B6641B" w:rsidRDefault="00B6641B">
      <w:pPr>
        <w:pStyle w:val="a3"/>
        <w:spacing w:before="5"/>
        <w:ind w:left="0" w:firstLine="0"/>
        <w:jc w:val="left"/>
        <w:rPr>
          <w:sz w:val="18"/>
        </w:rPr>
      </w:pPr>
    </w:p>
    <w:p w:rsidR="00B6641B" w:rsidRDefault="0064104C">
      <w:pPr>
        <w:spacing w:before="38"/>
        <w:ind w:left="22"/>
        <w:jc w:val="center"/>
        <w:rPr>
          <w:b/>
          <w:sz w:val="20"/>
        </w:rPr>
      </w:pPr>
      <w:r>
        <w:rPr>
          <w:b/>
          <w:sz w:val="20"/>
        </w:rPr>
        <w:t>Рис. 4.1. Форми співробітництва партнерів</w:t>
      </w:r>
    </w:p>
    <w:p w:rsidR="00B6641B" w:rsidRDefault="00B6641B">
      <w:pPr>
        <w:pStyle w:val="a3"/>
        <w:ind w:left="0" w:firstLine="0"/>
        <w:jc w:val="left"/>
        <w:rPr>
          <w:b/>
          <w:sz w:val="20"/>
        </w:rPr>
      </w:pPr>
    </w:p>
    <w:p w:rsidR="00B6641B" w:rsidRDefault="0064104C">
      <w:pPr>
        <w:pStyle w:val="a3"/>
        <w:spacing w:before="6"/>
        <w:ind w:left="0" w:firstLine="0"/>
        <w:jc w:val="left"/>
        <w:rPr>
          <w:b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123190</wp:posOffset>
                </wp:positionV>
                <wp:extent cx="4308475" cy="867410"/>
                <wp:effectExtent l="0" t="0" r="0" b="0"/>
                <wp:wrapTopAndBottom/>
                <wp:docPr id="98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8475" cy="867410"/>
                          <a:chOff x="1433" y="194"/>
                          <a:chExt cx="6785" cy="1366"/>
                        </a:xfrm>
                      </wpg:grpSpPr>
                      <pic:pic xmlns:pic="http://schemas.openxmlformats.org/drawingml/2006/picture">
                        <pic:nvPicPr>
                          <pic:cNvPr id="100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93"/>
                            <a:ext cx="6658" cy="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1440" y="313"/>
                            <a:ext cx="6658" cy="1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85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13"/>
                            <a:ext cx="6658" cy="123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before="7" w:line="242" w:lineRule="auto"/>
                                <w:ind w:left="40" w:right="30" w:firstLine="566"/>
                                <w:jc w:val="both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Зустрічні постачання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це здійснення операцій на основі договору, в якому сторони визначили, який товар і на яких умовах (ціна, кількість, термін і 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т.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ін.) має бути поставлений одній стороні, проте не вирішено, який зворотний товар має бути поставлений  іншій.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0" o:spid="_x0000_s1038" style="position:absolute;margin-left:71.65pt;margin-top:9.7pt;width:339.25pt;height:68.3pt;z-index:-15692800;mso-wrap-distance-left:0;mso-wrap-distance-right:0;mso-position-horizontal-relative:page;mso-position-vertical-relative:text" coordorigin="1433,194" coordsize="6785,1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">
                <v:shape id="Picture 853" o:spid="_x0000_s1039" type="#_x0000_t75" style="position:absolute;left:1560;top:193;width:6658;height: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skffGAAAA3AAAAA8AAABkcnMvZG93bnJldi54bWxEj0FrwkAQhe+F/odlCt7qbhW0pK5SREEQ&#10;aU0L7XGaHZPQ7GzIrib+e+dQ6G2G9+a9bxarwTfqQl2sA1t4GhtQxEVwNZcWPj+2j8+gYkJ22AQm&#10;C1eKsFre3y0wc6HnI13yVCoJ4ZihhSqlNtM6FhV5jOPQEot2Cp3HJGtXatdhL+G+0RNjZtpjzdJQ&#10;YUvriorf/OwtnKcb/lrvtvO9yd3h7b3/mZy+59aOHobXF1CJhvRv/rveOcE3gi/PyAR6e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iyR98YAAADcAAAADwAAAAAAAAAAAAAA&#10;AACfAgAAZHJzL2Rvd25yZXYueG1sUEsFBgAAAAAEAAQA9wAAAJIDAAAAAA==&#10;">
                  <v:imagedata r:id="rId83" o:title=""/>
                </v:shape>
                <v:rect id="Rectangle 852" o:spid="_x0000_s1040" style="position:absolute;left:1440;top:313;width:6658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b3MEA&#10;AADc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K9G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Wm9zBAAAA3AAAAA8AAAAAAAAAAAAAAAAAmAIAAGRycy9kb3du&#10;cmV2LnhtbFBLBQYAAAAABAAEAPUAAACGAwAAAAA=&#10;" stroked="f"/>
                <v:shape id="Text Box 851" o:spid="_x0000_s1041" type="#_x0000_t202" style="position:absolute;left:1440;top:313;width:6658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cpsMA&#10;AADcAAAADwAAAGRycy9kb3ducmV2LnhtbERPS2sCMRC+C/6HMEJvmlhFZDVKKYhWaMXXobdhM91d&#10;upksSVy3/74pFLzNx/ec5bqztWjJh8qxhvFIgSDOnam40HA5b4ZzECEiG6wdk4YfCrBe9XtLzIy7&#10;85HaUyxECuGQoYYyxiaTMuQlWQwj1xAn7st5izFBX0jj8Z7CbS2flZpJixWnhhIbei0p/z7drAZ1&#10;IHXdb95nH+Pt3E+Ot892275p/TToXhYgInXxIf5370yar6b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ocpsMAAADcAAAADwAAAAAAAAAAAAAAAACYAgAAZHJzL2Rv&#10;d25yZXYueG1sUEsFBgAAAAAEAAQA9QAAAIgDAAAAAA==&#10;" filled="f" strokeweight=".25397mm">
                  <v:textbox inset="0,0,0,0">
                    <w:txbxContent>
                      <w:p w:rsidR="00B6641B" w:rsidRDefault="0064104C">
                        <w:pPr>
                          <w:spacing w:before="7" w:line="242" w:lineRule="auto"/>
                          <w:ind w:left="40" w:right="30" w:firstLine="566"/>
                          <w:jc w:val="both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Зустрічні постачання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 xml:space="preserve">–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це здійснення операцій на основі договору, в якому сторони визначили, який товар і на яких умовах (ціна, кількість, термін і 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т.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ін.) має бути поставлений одній стороні, проте не вирішено, який зворотний товар має бути поставлений  іншій.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641B" w:rsidRDefault="00B6641B">
      <w:pPr>
        <w:pStyle w:val="a3"/>
        <w:spacing w:before="5"/>
        <w:ind w:left="0" w:firstLine="0"/>
        <w:jc w:val="left"/>
        <w:rPr>
          <w:b/>
          <w:sz w:val="16"/>
        </w:rPr>
      </w:pPr>
    </w:p>
    <w:p w:rsidR="00B6641B" w:rsidRDefault="0064104C">
      <w:pPr>
        <w:pStyle w:val="a3"/>
        <w:ind w:right="133"/>
      </w:pPr>
      <w:r>
        <w:t>Таке рішення узгоджується сторонами пізніше й оформлюється спеціальним додатком (протоколом) до цього договору, або підписується друга угода як продовження першої, в якій визначається конкретний вид товару, який треба повернути, та умови постачання.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30"/>
      </w:pPr>
      <w:r>
        <w:lastRenderedPageBreak/>
        <w:t>Різновидом зустрічних постачань є зустрічні закупівлі, коли, наприклад, країна-реципієнт (від лат. recipiens – такий, що приймає) приймає устаткування, розраховується постачанням товарів, не пов’язаних з отриманим устаткуванням.</w:t>
      </w:r>
    </w:p>
    <w:p w:rsidR="00B6641B" w:rsidRDefault="0064104C">
      <w:pPr>
        <w:pStyle w:val="a3"/>
        <w:spacing w:before="5" w:line="237" w:lineRule="auto"/>
        <w:ind w:right="131"/>
      </w:pPr>
      <w:r>
        <w:t>У здійсн</w:t>
      </w:r>
      <w:r>
        <w:t>енні бартерної операції можуть брати участь не дві, а три (і більше) сторони, коли того потребує пошук необхідного товару (комерційна тріангуляція).</w:t>
      </w:r>
    </w:p>
    <w:p w:rsidR="00B6641B" w:rsidRDefault="0064104C">
      <w:pPr>
        <w:pStyle w:val="a3"/>
        <w:spacing w:before="4"/>
        <w:ind w:right="132"/>
      </w:pPr>
      <w:r>
        <w:t>Економічні відносини партнерів у сфері торгівлі оформляють у вигляді угод.</w:t>
      </w:r>
    </w:p>
    <w:p w:rsidR="00B6641B" w:rsidRDefault="0064104C">
      <w:pPr>
        <w:pStyle w:val="a3"/>
        <w:spacing w:before="2"/>
        <w:ind w:right="129"/>
      </w:pPr>
      <w:r>
        <w:rPr>
          <w:b/>
          <w:i/>
        </w:rPr>
        <w:t xml:space="preserve">Звичайна угода </w:t>
      </w:r>
      <w:r>
        <w:t>(або угода купівл</w:t>
      </w:r>
      <w:r>
        <w:t>і-продажу) – це загальновизнана універсальна угода про купівлю-продаж, за якої партнерські взаємини оформляються у вигляді договору поставки певного товару або договором купівлі-продажу.</w:t>
      </w:r>
    </w:p>
    <w:p w:rsidR="00B6641B" w:rsidRDefault="0064104C">
      <w:pPr>
        <w:ind w:left="152" w:right="134" w:firstLine="566"/>
        <w:jc w:val="both"/>
      </w:pPr>
      <w:r>
        <w:rPr>
          <w:b/>
          <w:i/>
        </w:rPr>
        <w:t xml:space="preserve">Форвардні угоди </w:t>
      </w:r>
      <w:r>
        <w:t>– укладаються на термін, як правило, від 6 до 14 міся</w:t>
      </w:r>
      <w:r>
        <w:t>ців.</w:t>
      </w:r>
    </w:p>
    <w:p w:rsidR="00B6641B" w:rsidRDefault="0064104C">
      <w:pPr>
        <w:pStyle w:val="a3"/>
        <w:ind w:right="130"/>
      </w:pPr>
      <w:r>
        <w:t>Купівлі-продажу товарів на термін, зокрема попередньої купівлі- продажу і постачання в зумовлений в контракті час.</w:t>
      </w:r>
    </w:p>
    <w:p w:rsidR="00B6641B" w:rsidRDefault="0064104C">
      <w:pPr>
        <w:pStyle w:val="a3"/>
        <w:ind w:right="129"/>
      </w:pPr>
      <w:r>
        <w:rPr>
          <w:b/>
          <w:i/>
        </w:rPr>
        <w:t xml:space="preserve">Угоди спот </w:t>
      </w:r>
      <w:r>
        <w:t>– вид операцій з купівлі-продажу наявного товару з негайною оплатою і доставкою. Найчастіше така угода практикується в біржов</w:t>
      </w:r>
      <w:r>
        <w:t>ій торгівлі, а також під час продажу наявної</w:t>
      </w:r>
      <w:r>
        <w:rPr>
          <w:spacing w:val="-6"/>
        </w:rPr>
        <w:t xml:space="preserve"> </w:t>
      </w:r>
      <w:r>
        <w:t>валюти.</w:t>
      </w:r>
    </w:p>
    <w:p w:rsidR="00B6641B" w:rsidRDefault="0064104C">
      <w:pPr>
        <w:pStyle w:val="a3"/>
        <w:ind w:right="127"/>
      </w:pPr>
      <w:r>
        <w:rPr>
          <w:b/>
          <w:i/>
        </w:rPr>
        <w:t xml:space="preserve">Угоди про передачу інформації </w:t>
      </w:r>
      <w:r>
        <w:t>у вигляді “ноу-хау” – відносини партнерів у переданні, як правило, одного або декількох незапатенто- ваних “секретів виробництва” за певну матеріальну винагороду, умови і ро</w:t>
      </w:r>
      <w:r>
        <w:t>зміри якої визначаються цими</w:t>
      </w:r>
      <w:r>
        <w:rPr>
          <w:spacing w:val="-5"/>
        </w:rPr>
        <w:t xml:space="preserve"> </w:t>
      </w:r>
      <w:r>
        <w:t>угодами.</w:t>
      </w:r>
    </w:p>
    <w:p w:rsidR="00B6641B" w:rsidRDefault="0064104C">
      <w:pPr>
        <w:ind w:left="152" w:right="129" w:firstLine="566"/>
        <w:jc w:val="both"/>
      </w:pPr>
      <w:r>
        <w:rPr>
          <w:b/>
          <w:i/>
        </w:rPr>
        <w:t xml:space="preserve">Угоди про встановлення прямих зв’язків </w:t>
      </w:r>
      <w:r>
        <w:t>– партнерські зв’язки суб’єктів господарювання, що базуються на безпосередній співпраці в конкретній сфері діяльності.</w:t>
      </w:r>
    </w:p>
    <w:p w:rsidR="00B6641B" w:rsidRDefault="0064104C">
      <w:pPr>
        <w:pStyle w:val="a3"/>
        <w:spacing w:before="2" w:line="237" w:lineRule="auto"/>
        <w:ind w:right="131"/>
      </w:pPr>
      <w:r>
        <w:rPr>
          <w:b/>
          <w:i/>
        </w:rPr>
        <w:t xml:space="preserve">Угоди про експорт </w:t>
      </w:r>
      <w:r>
        <w:t>– це договір про постачання товару партнерові іншої країни. Оформлення угоди здійснюється у вигляді контракту.</w:t>
      </w:r>
    </w:p>
    <w:p w:rsidR="00B6641B" w:rsidRDefault="0064104C">
      <w:pPr>
        <w:pStyle w:val="a3"/>
        <w:spacing w:before="4"/>
        <w:ind w:right="131"/>
      </w:pPr>
      <w:r>
        <w:rPr>
          <w:b/>
          <w:i/>
        </w:rPr>
        <w:t xml:space="preserve">Угоди про реекспорт </w:t>
      </w:r>
      <w:r>
        <w:t>характеризують відносини, за яких один із партнерів купує товар за кордоном для його постачання партнерові третьої країни (бе</w:t>
      </w:r>
      <w:r>
        <w:t>з переробки у своїй країні).</w:t>
      </w:r>
    </w:p>
    <w:p w:rsidR="00B6641B" w:rsidRDefault="0064104C">
      <w:pPr>
        <w:pStyle w:val="a3"/>
        <w:spacing w:before="5" w:line="237" w:lineRule="auto"/>
        <w:ind w:right="133"/>
      </w:pPr>
      <w:r>
        <w:rPr>
          <w:b/>
          <w:i/>
        </w:rPr>
        <w:t xml:space="preserve">Угоди про імпорт товарів </w:t>
      </w:r>
      <w:r>
        <w:t xml:space="preserve">– форма партнерських зв’язків, в основі якої лежать відносини між партнерами, пов’язані з вивезенням товару з-за кордону </w:t>
      </w:r>
      <w:r>
        <w:rPr>
          <w:spacing w:val="-2"/>
        </w:rPr>
        <w:t xml:space="preserve">(на </w:t>
      </w:r>
      <w:r>
        <w:t>розсуд партнера, що одержує</w:t>
      </w:r>
      <w:r>
        <w:rPr>
          <w:spacing w:val="-4"/>
        </w:rPr>
        <w:t xml:space="preserve"> </w:t>
      </w:r>
      <w:r>
        <w:t>товар).</w:t>
      </w:r>
    </w:p>
    <w:p w:rsidR="00B6641B" w:rsidRDefault="00B6641B">
      <w:pPr>
        <w:spacing w:line="237" w:lineRule="auto"/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 w:rsidP="0064104C">
      <w:pPr>
        <w:pStyle w:val="2"/>
        <w:numPr>
          <w:ilvl w:val="0"/>
          <w:numId w:val="4"/>
        </w:numPr>
        <w:tabs>
          <w:tab w:val="left" w:pos="1209"/>
        </w:tabs>
        <w:spacing w:before="84" w:line="242" w:lineRule="auto"/>
        <w:ind w:right="763"/>
      </w:pPr>
      <w:bookmarkStart w:id="2" w:name="_TOC_250053"/>
      <w:r>
        <w:lastRenderedPageBreak/>
        <w:t>МАРКЕТИНГОВІ ПОСЕРЕДНИК</w:t>
      </w:r>
      <w:r>
        <w:t>И ЯК ОСНОВА ІНФРАСТРУКТУРИ ТОВАРНОГО</w:t>
      </w:r>
      <w:r>
        <w:rPr>
          <w:spacing w:val="-2"/>
        </w:rPr>
        <w:t xml:space="preserve"> </w:t>
      </w:r>
      <w:bookmarkEnd w:id="2"/>
      <w:r>
        <w:t>РИНКУ</w:t>
      </w:r>
    </w:p>
    <w:p w:rsidR="00B6641B" w:rsidRDefault="00B6641B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B6641B" w:rsidRDefault="0064104C">
      <w:pPr>
        <w:pStyle w:val="a3"/>
        <w:ind w:right="132"/>
      </w:pPr>
      <w:r>
        <w:t>Сучасна економіка характеризується тим, що товари виробляють і споживають у різних місцях. Існує два основних способи доведення продукції до споживача: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spacing w:before="2" w:line="295" w:lineRule="exact"/>
        <w:ind w:left="882" w:hanging="164"/>
      </w:pPr>
      <w:r>
        <w:t>прямий</w:t>
      </w:r>
      <w:r>
        <w:rPr>
          <w:spacing w:val="1"/>
        </w:rPr>
        <w:t xml:space="preserve"> </w:t>
      </w:r>
      <w:r>
        <w:t>продаж;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spacing w:line="295" w:lineRule="exact"/>
        <w:ind w:left="882" w:hanging="164"/>
      </w:pPr>
      <w:r>
        <w:t>реалізація через посередників (роздрібних та</w:t>
      </w:r>
      <w:r>
        <w:rPr>
          <w:spacing w:val="-7"/>
        </w:rPr>
        <w:t xml:space="preserve"> </w:t>
      </w:r>
      <w:r>
        <w:t>оптових).</w:t>
      </w:r>
    </w:p>
    <w:p w:rsidR="00B6641B" w:rsidRDefault="0064104C">
      <w:pPr>
        <w:pStyle w:val="a3"/>
        <w:spacing w:before="1"/>
        <w:ind w:right="134"/>
      </w:pPr>
      <w:r>
        <w:t>Разом вони утворюють канали розподілу. У більшості випадків продукція реалізується через посередників, кожний з яких формує власні канали розподілу.</w:t>
      </w:r>
    </w:p>
    <w:p w:rsidR="00B6641B" w:rsidRDefault="0064104C">
      <w:pPr>
        <w:pStyle w:val="a3"/>
        <w:spacing w:before="2"/>
        <w:ind w:right="133"/>
      </w:pPr>
      <w:r>
        <w:t>Широка мережа маркетингових посередників є невід’ємним елементом інфраструктури товарного ринку б</w:t>
      </w:r>
      <w:r>
        <w:t>удь-якого регіону.</w:t>
      </w:r>
    </w:p>
    <w:p w:rsidR="00B6641B" w:rsidRDefault="0064104C">
      <w:pPr>
        <w:pStyle w:val="a3"/>
        <w:ind w:right="130"/>
      </w:pPr>
      <w:r>
        <w:rPr>
          <w:b/>
          <w:i/>
        </w:rPr>
        <w:t xml:space="preserve">Маркетингові посередники </w:t>
      </w:r>
      <w:r>
        <w:t>– це спеціалізовані ланки організацій- ної складової інфраструктури товарного ринку, які сприяють просуванню, продажу й розподілу товару серед кінцевих споживачів.</w:t>
      </w:r>
    </w:p>
    <w:p w:rsidR="00B6641B" w:rsidRDefault="0064104C">
      <w:pPr>
        <w:pStyle w:val="a3"/>
        <w:ind w:right="130"/>
      </w:pPr>
      <w:r>
        <w:t>Маркетинговими посередниками можуть бути постачальницько- збутові організації, великі оптові бази, біржові структури, торгові дома і магазини.</w:t>
      </w:r>
    </w:p>
    <w:p w:rsidR="00B6641B" w:rsidRDefault="0064104C">
      <w:pPr>
        <w:pStyle w:val="a3"/>
        <w:ind w:right="129"/>
      </w:pPr>
      <w:r>
        <w:t>Посередницька діяльність є поняттям, близьким за значенням до комерційної діяльності. Разом з цим, їх не слід ото</w:t>
      </w:r>
      <w:r>
        <w:t>тожнювати. “Посередник” – це суб’єкт господарювання, який знаходиться між двома іншими і допомагає обміну у вигляді послуги або товару, інформації тощо.</w:t>
      </w:r>
    </w:p>
    <w:p w:rsidR="00B6641B" w:rsidRDefault="0064104C">
      <w:pPr>
        <w:pStyle w:val="a3"/>
        <w:spacing w:before="3" w:line="237" w:lineRule="auto"/>
        <w:ind w:right="135"/>
      </w:pPr>
      <w:r>
        <w:t>Торгівля в будь-якому її вигляді виконує посередницькі функції між виробником і споживачем.</w:t>
      </w:r>
    </w:p>
    <w:p w:rsidR="00B6641B" w:rsidRDefault="0064104C">
      <w:pPr>
        <w:pStyle w:val="a3"/>
        <w:tabs>
          <w:tab w:val="left" w:pos="1476"/>
          <w:tab w:val="left" w:pos="3059"/>
          <w:tab w:val="left" w:pos="4813"/>
          <w:tab w:val="left" w:pos="5130"/>
          <w:tab w:val="left" w:pos="6550"/>
        </w:tabs>
        <w:spacing w:before="1"/>
        <w:ind w:right="128"/>
        <w:jc w:val="right"/>
      </w:pPr>
      <w:r>
        <w:t>Оптовик мож</w:t>
      </w:r>
      <w:r>
        <w:t>е бути посередником між виробником</w:t>
      </w:r>
      <w:r>
        <w:rPr>
          <w:spacing w:val="35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іншим</w:t>
      </w:r>
      <w:r>
        <w:t xml:space="preserve"> </w:t>
      </w:r>
      <w:r>
        <w:t>оптовиком або між виробником і роздрібною</w:t>
      </w:r>
      <w:r>
        <w:rPr>
          <w:spacing w:val="-23"/>
        </w:rPr>
        <w:t xml:space="preserve"> </w:t>
      </w:r>
      <w:r>
        <w:t>торговельною</w:t>
      </w:r>
      <w:r>
        <w:rPr>
          <w:spacing w:val="-2"/>
        </w:rPr>
        <w:t xml:space="preserve"> </w:t>
      </w:r>
      <w:r>
        <w:t>мережею.</w:t>
      </w:r>
      <w:r>
        <w:t xml:space="preserve"> </w:t>
      </w:r>
      <w:r>
        <w:rPr>
          <w:b/>
        </w:rPr>
        <w:t>Роздрібне</w:t>
      </w:r>
      <w:r>
        <w:rPr>
          <w:b/>
        </w:rPr>
        <w:tab/>
        <w:t>торговельне</w:t>
      </w:r>
      <w:r>
        <w:rPr>
          <w:b/>
        </w:rPr>
        <w:tab/>
        <w:t>підприємство</w:t>
      </w:r>
      <w:r>
        <w:rPr>
          <w:b/>
        </w:rPr>
        <w:tab/>
      </w:r>
      <w:r>
        <w:t>–</w:t>
      </w:r>
      <w:r>
        <w:tab/>
        <w:t>посередник</w:t>
      </w:r>
      <w:r>
        <w:tab/>
      </w:r>
      <w:r>
        <w:rPr>
          <w:spacing w:val="-1"/>
        </w:rPr>
        <w:t xml:space="preserve">між </w:t>
      </w:r>
      <w:r>
        <w:t>підприємством-виробником товару (або оптовим підприємством)</w:t>
      </w:r>
      <w:r>
        <w:rPr>
          <w:spacing w:val="17"/>
        </w:rPr>
        <w:t xml:space="preserve"> </w:t>
      </w:r>
      <w:r>
        <w:t>і</w:t>
      </w:r>
    </w:p>
    <w:p w:rsidR="00B6641B" w:rsidRDefault="0064104C">
      <w:pPr>
        <w:pStyle w:val="a3"/>
        <w:spacing w:before="3" w:line="295" w:lineRule="exact"/>
        <w:ind w:firstLine="0"/>
      </w:pPr>
      <w:r>
        <w:t>безпосереднім споживачем.</w:t>
      </w:r>
    </w:p>
    <w:p w:rsidR="00B6641B" w:rsidRDefault="0064104C">
      <w:pPr>
        <w:pStyle w:val="a3"/>
        <w:ind w:right="127"/>
      </w:pPr>
      <w:r>
        <w:t>Під час розподілу товарів без посередницької мережі виробник одержує певну фінансову вигоду, знижується ризик здійснюваної угоди. Однак така схема вимагає від виробника постійної присутності на ринку: йому необхідно самостійно проводити пошук споживачів, н</w:t>
      </w:r>
      <w:r>
        <w:t>алагоджувати з кожним із них контакти, домовлятися про організацію поставок тощо. Це потребує додаткових витрат фінансових ресурсів та часу, які можуть бути використані</w:t>
      </w:r>
      <w:r>
        <w:rPr>
          <w:spacing w:val="16"/>
        </w:rPr>
        <w:t xml:space="preserve"> </w:t>
      </w:r>
      <w:r>
        <w:t>більш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32" w:firstLine="0"/>
      </w:pPr>
      <w:r>
        <w:lastRenderedPageBreak/>
        <w:t>раціонально, а також комерційної кваліфікації і досвіду. Тому п</w:t>
      </w:r>
      <w:r>
        <w:t>ід час укладання угоди часто більш доцільним або навіть необхідним є залучення торгового посередника.</w:t>
      </w:r>
    </w:p>
    <w:p w:rsidR="00B6641B" w:rsidRDefault="0064104C">
      <w:pPr>
        <w:pStyle w:val="a3"/>
        <w:spacing w:before="1"/>
        <w:ind w:left="0" w:firstLine="0"/>
        <w:jc w:val="left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205740</wp:posOffset>
                </wp:positionV>
                <wp:extent cx="1618615" cy="1289685"/>
                <wp:effectExtent l="0" t="0" r="0" b="0"/>
                <wp:wrapTopAndBottom/>
                <wp:docPr id="52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89685"/>
                          <a:chOff x="1560" y="324"/>
                          <a:chExt cx="2549" cy="2031"/>
                        </a:xfrm>
                      </wpg:grpSpPr>
                      <wps:wsp>
                        <wps:cNvPr id="54" name="AutoShape 849"/>
                        <wps:cNvSpPr>
                          <a:spLocks/>
                        </wps:cNvSpPr>
                        <wps:spPr bwMode="auto">
                          <a:xfrm>
                            <a:off x="1564" y="329"/>
                            <a:ext cx="2540" cy="1287"/>
                          </a:xfrm>
                          <a:custGeom>
                            <a:avLst/>
                            <a:gdLst>
                              <a:gd name="T0" fmla="+- 0 2112 1565"/>
                              <a:gd name="T1" fmla="*/ T0 w 2540"/>
                              <a:gd name="T2" fmla="+- 0 519 329"/>
                              <a:gd name="T3" fmla="*/ 519 h 1287"/>
                              <a:gd name="T4" fmla="+- 0 2040 1565"/>
                              <a:gd name="T5" fmla="*/ T4 w 2540"/>
                              <a:gd name="T6" fmla="+- 0 405 329"/>
                              <a:gd name="T7" fmla="*/ 405 h 1287"/>
                              <a:gd name="T8" fmla="+- 0 1917 1565"/>
                              <a:gd name="T9" fmla="*/ T8 w 2540"/>
                              <a:gd name="T10" fmla="+- 0 338 329"/>
                              <a:gd name="T11" fmla="*/ 338 h 1287"/>
                              <a:gd name="T12" fmla="+- 0 1769 1565"/>
                              <a:gd name="T13" fmla="*/ T12 w 2540"/>
                              <a:gd name="T14" fmla="+- 0 338 329"/>
                              <a:gd name="T15" fmla="*/ 338 h 1287"/>
                              <a:gd name="T16" fmla="+- 0 1646 1565"/>
                              <a:gd name="T17" fmla="*/ T16 w 2540"/>
                              <a:gd name="T18" fmla="+- 0 405 329"/>
                              <a:gd name="T19" fmla="*/ 405 h 1287"/>
                              <a:gd name="T20" fmla="+- 0 1575 1565"/>
                              <a:gd name="T21" fmla="*/ T20 w 2540"/>
                              <a:gd name="T22" fmla="+- 0 519 329"/>
                              <a:gd name="T23" fmla="*/ 519 h 1287"/>
                              <a:gd name="T24" fmla="+- 0 1575 1565"/>
                              <a:gd name="T25" fmla="*/ T24 w 2540"/>
                              <a:gd name="T26" fmla="+- 0 656 329"/>
                              <a:gd name="T27" fmla="*/ 656 h 1287"/>
                              <a:gd name="T28" fmla="+- 0 1646 1565"/>
                              <a:gd name="T29" fmla="*/ T28 w 2540"/>
                              <a:gd name="T30" fmla="+- 0 768 329"/>
                              <a:gd name="T31" fmla="*/ 768 h 1287"/>
                              <a:gd name="T32" fmla="+- 0 1769 1565"/>
                              <a:gd name="T33" fmla="*/ T32 w 2540"/>
                              <a:gd name="T34" fmla="+- 0 834 329"/>
                              <a:gd name="T35" fmla="*/ 834 h 1287"/>
                              <a:gd name="T36" fmla="+- 0 1917 1565"/>
                              <a:gd name="T37" fmla="*/ T36 w 2540"/>
                              <a:gd name="T38" fmla="+- 0 834 329"/>
                              <a:gd name="T39" fmla="*/ 834 h 1287"/>
                              <a:gd name="T40" fmla="+- 0 2040 1565"/>
                              <a:gd name="T41" fmla="*/ T40 w 2540"/>
                              <a:gd name="T42" fmla="+- 0 768 329"/>
                              <a:gd name="T43" fmla="*/ 768 h 1287"/>
                              <a:gd name="T44" fmla="+- 0 2112 1565"/>
                              <a:gd name="T45" fmla="*/ T44 w 2540"/>
                              <a:gd name="T46" fmla="+- 0 656 329"/>
                              <a:gd name="T47" fmla="*/ 656 h 1287"/>
                              <a:gd name="T48" fmla="+- 0 2122 1565"/>
                              <a:gd name="T49" fmla="*/ T48 w 2540"/>
                              <a:gd name="T50" fmla="+- 0 1361 329"/>
                              <a:gd name="T51" fmla="*/ 1361 h 1287"/>
                              <a:gd name="T52" fmla="+- 0 2084 1565"/>
                              <a:gd name="T53" fmla="*/ T52 w 2540"/>
                              <a:gd name="T54" fmla="+- 0 1230 329"/>
                              <a:gd name="T55" fmla="*/ 1230 h 1287"/>
                              <a:gd name="T56" fmla="+- 0 1984 1565"/>
                              <a:gd name="T57" fmla="*/ T56 w 2540"/>
                              <a:gd name="T58" fmla="+- 0 1137 329"/>
                              <a:gd name="T59" fmla="*/ 1137 h 1287"/>
                              <a:gd name="T60" fmla="+- 0 1843 1565"/>
                              <a:gd name="T61" fmla="*/ T60 w 2540"/>
                              <a:gd name="T62" fmla="+- 0 1102 329"/>
                              <a:gd name="T63" fmla="*/ 1102 h 1287"/>
                              <a:gd name="T64" fmla="+- 0 1703 1565"/>
                              <a:gd name="T65" fmla="*/ T64 w 2540"/>
                              <a:gd name="T66" fmla="+- 0 1137 329"/>
                              <a:gd name="T67" fmla="*/ 1137 h 1287"/>
                              <a:gd name="T68" fmla="+- 0 1603 1565"/>
                              <a:gd name="T69" fmla="*/ T68 w 2540"/>
                              <a:gd name="T70" fmla="+- 0 1230 329"/>
                              <a:gd name="T71" fmla="*/ 1230 h 1287"/>
                              <a:gd name="T72" fmla="+- 0 1565 1565"/>
                              <a:gd name="T73" fmla="*/ T72 w 2540"/>
                              <a:gd name="T74" fmla="+- 0 1361 329"/>
                              <a:gd name="T75" fmla="*/ 1361 h 1287"/>
                              <a:gd name="T76" fmla="+- 0 1603 1565"/>
                              <a:gd name="T77" fmla="*/ T76 w 2540"/>
                              <a:gd name="T78" fmla="+- 0 1489 329"/>
                              <a:gd name="T79" fmla="*/ 1489 h 1287"/>
                              <a:gd name="T80" fmla="+- 0 1703 1565"/>
                              <a:gd name="T81" fmla="*/ T80 w 2540"/>
                              <a:gd name="T82" fmla="+- 0 1581 329"/>
                              <a:gd name="T83" fmla="*/ 1581 h 1287"/>
                              <a:gd name="T84" fmla="+- 0 1843 1565"/>
                              <a:gd name="T85" fmla="*/ T84 w 2540"/>
                              <a:gd name="T86" fmla="+- 0 1616 329"/>
                              <a:gd name="T87" fmla="*/ 1616 h 1287"/>
                              <a:gd name="T88" fmla="+- 0 1984 1565"/>
                              <a:gd name="T89" fmla="*/ T88 w 2540"/>
                              <a:gd name="T90" fmla="+- 0 1581 329"/>
                              <a:gd name="T91" fmla="*/ 1581 h 1287"/>
                              <a:gd name="T92" fmla="+- 0 2084 1565"/>
                              <a:gd name="T93" fmla="*/ T92 w 2540"/>
                              <a:gd name="T94" fmla="+- 0 1489 329"/>
                              <a:gd name="T95" fmla="*/ 1489 h 1287"/>
                              <a:gd name="T96" fmla="+- 0 2122 1565"/>
                              <a:gd name="T97" fmla="*/ T96 w 2540"/>
                              <a:gd name="T98" fmla="+- 0 1361 329"/>
                              <a:gd name="T99" fmla="*/ 1361 h 1287"/>
                              <a:gd name="T100" fmla="+- 0 4094 1565"/>
                              <a:gd name="T101" fmla="*/ T100 w 2540"/>
                              <a:gd name="T102" fmla="+- 0 519 329"/>
                              <a:gd name="T103" fmla="*/ 519 h 1287"/>
                              <a:gd name="T104" fmla="+- 0 4022 1565"/>
                              <a:gd name="T105" fmla="*/ T104 w 2540"/>
                              <a:gd name="T106" fmla="+- 0 405 329"/>
                              <a:gd name="T107" fmla="*/ 405 h 1287"/>
                              <a:gd name="T108" fmla="+- 0 3900 1565"/>
                              <a:gd name="T109" fmla="*/ T108 w 2540"/>
                              <a:gd name="T110" fmla="+- 0 338 329"/>
                              <a:gd name="T111" fmla="*/ 338 h 1287"/>
                              <a:gd name="T112" fmla="+- 0 3752 1565"/>
                              <a:gd name="T113" fmla="*/ T112 w 2540"/>
                              <a:gd name="T114" fmla="+- 0 338 329"/>
                              <a:gd name="T115" fmla="*/ 338 h 1287"/>
                              <a:gd name="T116" fmla="+- 0 3629 1565"/>
                              <a:gd name="T117" fmla="*/ T116 w 2540"/>
                              <a:gd name="T118" fmla="+- 0 405 329"/>
                              <a:gd name="T119" fmla="*/ 405 h 1287"/>
                              <a:gd name="T120" fmla="+- 0 3557 1565"/>
                              <a:gd name="T121" fmla="*/ T120 w 2540"/>
                              <a:gd name="T122" fmla="+- 0 519 329"/>
                              <a:gd name="T123" fmla="*/ 519 h 1287"/>
                              <a:gd name="T124" fmla="+- 0 3557 1565"/>
                              <a:gd name="T125" fmla="*/ T124 w 2540"/>
                              <a:gd name="T126" fmla="+- 0 656 329"/>
                              <a:gd name="T127" fmla="*/ 656 h 1287"/>
                              <a:gd name="T128" fmla="+- 0 3629 1565"/>
                              <a:gd name="T129" fmla="*/ T128 w 2540"/>
                              <a:gd name="T130" fmla="+- 0 768 329"/>
                              <a:gd name="T131" fmla="*/ 768 h 1287"/>
                              <a:gd name="T132" fmla="+- 0 3752 1565"/>
                              <a:gd name="T133" fmla="*/ T132 w 2540"/>
                              <a:gd name="T134" fmla="+- 0 834 329"/>
                              <a:gd name="T135" fmla="*/ 834 h 1287"/>
                              <a:gd name="T136" fmla="+- 0 3900 1565"/>
                              <a:gd name="T137" fmla="*/ T136 w 2540"/>
                              <a:gd name="T138" fmla="+- 0 834 329"/>
                              <a:gd name="T139" fmla="*/ 834 h 1287"/>
                              <a:gd name="T140" fmla="+- 0 4022 1565"/>
                              <a:gd name="T141" fmla="*/ T140 w 2540"/>
                              <a:gd name="T142" fmla="+- 0 768 329"/>
                              <a:gd name="T143" fmla="*/ 768 h 1287"/>
                              <a:gd name="T144" fmla="+- 0 4094 1565"/>
                              <a:gd name="T145" fmla="*/ T144 w 2540"/>
                              <a:gd name="T146" fmla="+- 0 656 329"/>
                              <a:gd name="T147" fmla="*/ 656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540" h="1287">
                                <a:moveTo>
                                  <a:pt x="557" y="259"/>
                                </a:moveTo>
                                <a:lnTo>
                                  <a:pt x="547" y="190"/>
                                </a:lnTo>
                                <a:lnTo>
                                  <a:pt x="519" y="128"/>
                                </a:lnTo>
                                <a:lnTo>
                                  <a:pt x="475" y="76"/>
                                </a:lnTo>
                                <a:lnTo>
                                  <a:pt x="419" y="35"/>
                                </a:lnTo>
                                <a:lnTo>
                                  <a:pt x="352" y="9"/>
                                </a:lnTo>
                                <a:lnTo>
                                  <a:pt x="278" y="0"/>
                                </a:lnTo>
                                <a:lnTo>
                                  <a:pt x="204" y="9"/>
                                </a:lnTo>
                                <a:lnTo>
                                  <a:pt x="138" y="35"/>
                                </a:lnTo>
                                <a:lnTo>
                                  <a:pt x="81" y="76"/>
                                </a:lnTo>
                                <a:lnTo>
                                  <a:pt x="38" y="128"/>
                                </a:lnTo>
                                <a:lnTo>
                                  <a:pt x="10" y="190"/>
                                </a:lnTo>
                                <a:lnTo>
                                  <a:pt x="0" y="259"/>
                                </a:lnTo>
                                <a:lnTo>
                                  <a:pt x="10" y="327"/>
                                </a:lnTo>
                                <a:lnTo>
                                  <a:pt x="38" y="387"/>
                                </a:lnTo>
                                <a:lnTo>
                                  <a:pt x="81" y="439"/>
                                </a:lnTo>
                                <a:lnTo>
                                  <a:pt x="138" y="479"/>
                                </a:lnTo>
                                <a:lnTo>
                                  <a:pt x="204" y="505"/>
                                </a:lnTo>
                                <a:lnTo>
                                  <a:pt x="278" y="514"/>
                                </a:lnTo>
                                <a:lnTo>
                                  <a:pt x="352" y="505"/>
                                </a:lnTo>
                                <a:lnTo>
                                  <a:pt x="419" y="479"/>
                                </a:lnTo>
                                <a:lnTo>
                                  <a:pt x="475" y="439"/>
                                </a:lnTo>
                                <a:lnTo>
                                  <a:pt x="519" y="387"/>
                                </a:lnTo>
                                <a:lnTo>
                                  <a:pt x="547" y="327"/>
                                </a:lnTo>
                                <a:lnTo>
                                  <a:pt x="557" y="259"/>
                                </a:lnTo>
                                <a:moveTo>
                                  <a:pt x="557" y="1032"/>
                                </a:moveTo>
                                <a:lnTo>
                                  <a:pt x="547" y="963"/>
                                </a:lnTo>
                                <a:lnTo>
                                  <a:pt x="519" y="901"/>
                                </a:lnTo>
                                <a:lnTo>
                                  <a:pt x="475" y="849"/>
                                </a:lnTo>
                                <a:lnTo>
                                  <a:pt x="419" y="808"/>
                                </a:lnTo>
                                <a:lnTo>
                                  <a:pt x="352" y="782"/>
                                </a:lnTo>
                                <a:lnTo>
                                  <a:pt x="278" y="773"/>
                                </a:lnTo>
                                <a:lnTo>
                                  <a:pt x="204" y="782"/>
                                </a:lnTo>
                                <a:lnTo>
                                  <a:pt x="138" y="808"/>
                                </a:lnTo>
                                <a:lnTo>
                                  <a:pt x="81" y="849"/>
                                </a:lnTo>
                                <a:lnTo>
                                  <a:pt x="38" y="901"/>
                                </a:lnTo>
                                <a:lnTo>
                                  <a:pt x="10" y="963"/>
                                </a:lnTo>
                                <a:lnTo>
                                  <a:pt x="0" y="1032"/>
                                </a:lnTo>
                                <a:lnTo>
                                  <a:pt x="10" y="1099"/>
                                </a:lnTo>
                                <a:lnTo>
                                  <a:pt x="38" y="1160"/>
                                </a:lnTo>
                                <a:lnTo>
                                  <a:pt x="81" y="1212"/>
                                </a:lnTo>
                                <a:lnTo>
                                  <a:pt x="138" y="1252"/>
                                </a:lnTo>
                                <a:lnTo>
                                  <a:pt x="204" y="1277"/>
                                </a:lnTo>
                                <a:lnTo>
                                  <a:pt x="278" y="1287"/>
                                </a:lnTo>
                                <a:lnTo>
                                  <a:pt x="352" y="1277"/>
                                </a:lnTo>
                                <a:lnTo>
                                  <a:pt x="419" y="1252"/>
                                </a:lnTo>
                                <a:lnTo>
                                  <a:pt x="475" y="1212"/>
                                </a:lnTo>
                                <a:lnTo>
                                  <a:pt x="519" y="1160"/>
                                </a:lnTo>
                                <a:lnTo>
                                  <a:pt x="547" y="1099"/>
                                </a:lnTo>
                                <a:lnTo>
                                  <a:pt x="557" y="1032"/>
                                </a:lnTo>
                                <a:moveTo>
                                  <a:pt x="2539" y="259"/>
                                </a:moveTo>
                                <a:lnTo>
                                  <a:pt x="2529" y="190"/>
                                </a:lnTo>
                                <a:lnTo>
                                  <a:pt x="2501" y="128"/>
                                </a:lnTo>
                                <a:lnTo>
                                  <a:pt x="2457" y="76"/>
                                </a:lnTo>
                                <a:lnTo>
                                  <a:pt x="2401" y="35"/>
                                </a:lnTo>
                                <a:lnTo>
                                  <a:pt x="2335" y="9"/>
                                </a:lnTo>
                                <a:lnTo>
                                  <a:pt x="2261" y="0"/>
                                </a:lnTo>
                                <a:lnTo>
                                  <a:pt x="2187" y="9"/>
                                </a:lnTo>
                                <a:lnTo>
                                  <a:pt x="2120" y="35"/>
                                </a:lnTo>
                                <a:lnTo>
                                  <a:pt x="2064" y="76"/>
                                </a:lnTo>
                                <a:lnTo>
                                  <a:pt x="2020" y="128"/>
                                </a:lnTo>
                                <a:lnTo>
                                  <a:pt x="1992" y="190"/>
                                </a:lnTo>
                                <a:lnTo>
                                  <a:pt x="1982" y="259"/>
                                </a:lnTo>
                                <a:lnTo>
                                  <a:pt x="1992" y="327"/>
                                </a:lnTo>
                                <a:lnTo>
                                  <a:pt x="2020" y="387"/>
                                </a:lnTo>
                                <a:lnTo>
                                  <a:pt x="2064" y="439"/>
                                </a:lnTo>
                                <a:lnTo>
                                  <a:pt x="2120" y="479"/>
                                </a:lnTo>
                                <a:lnTo>
                                  <a:pt x="2187" y="505"/>
                                </a:lnTo>
                                <a:lnTo>
                                  <a:pt x="2261" y="514"/>
                                </a:lnTo>
                                <a:lnTo>
                                  <a:pt x="2335" y="505"/>
                                </a:lnTo>
                                <a:lnTo>
                                  <a:pt x="2401" y="479"/>
                                </a:lnTo>
                                <a:lnTo>
                                  <a:pt x="2457" y="439"/>
                                </a:lnTo>
                                <a:lnTo>
                                  <a:pt x="2501" y="387"/>
                                </a:lnTo>
                                <a:lnTo>
                                  <a:pt x="2529" y="327"/>
                                </a:lnTo>
                                <a:lnTo>
                                  <a:pt x="2539" y="2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48"/>
                        <wps:cNvSpPr>
                          <a:spLocks/>
                        </wps:cNvSpPr>
                        <wps:spPr bwMode="auto">
                          <a:xfrm>
                            <a:off x="3417" y="597"/>
                            <a:ext cx="135" cy="92"/>
                          </a:xfrm>
                          <a:custGeom>
                            <a:avLst/>
                            <a:gdLst>
                              <a:gd name="T0" fmla="+- 0 3418 3418"/>
                              <a:gd name="T1" fmla="*/ T0 w 135"/>
                              <a:gd name="T2" fmla="+- 0 598 598"/>
                              <a:gd name="T3" fmla="*/ 598 h 92"/>
                              <a:gd name="T4" fmla="+- 0 3418 3418"/>
                              <a:gd name="T5" fmla="*/ T4 w 135"/>
                              <a:gd name="T6" fmla="+- 0 689 598"/>
                              <a:gd name="T7" fmla="*/ 689 h 92"/>
                              <a:gd name="T8" fmla="+- 0 3552 3418"/>
                              <a:gd name="T9" fmla="*/ T8 w 135"/>
                              <a:gd name="T10" fmla="+- 0 641 598"/>
                              <a:gd name="T11" fmla="*/ 641 h 92"/>
                              <a:gd name="T12" fmla="+- 0 3418 3418"/>
                              <a:gd name="T13" fmla="*/ T12 w 135"/>
                              <a:gd name="T14" fmla="+- 0 598 598"/>
                              <a:gd name="T15" fmla="*/ 59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92">
                                <a:moveTo>
                                  <a:pt x="0" y="0"/>
                                </a:moveTo>
                                <a:lnTo>
                                  <a:pt x="0" y="91"/>
                                </a:lnTo>
                                <a:lnTo>
                                  <a:pt x="134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47"/>
                        <wps:cNvSpPr>
                          <a:spLocks/>
                        </wps:cNvSpPr>
                        <wps:spPr bwMode="auto">
                          <a:xfrm>
                            <a:off x="3547" y="1121"/>
                            <a:ext cx="557" cy="519"/>
                          </a:xfrm>
                          <a:custGeom>
                            <a:avLst/>
                            <a:gdLst>
                              <a:gd name="T0" fmla="+- 0 4104 3547"/>
                              <a:gd name="T1" fmla="*/ T0 w 557"/>
                              <a:gd name="T2" fmla="+- 0 1380 1121"/>
                              <a:gd name="T3" fmla="*/ 1380 h 519"/>
                              <a:gd name="T4" fmla="+- 0 4094 3547"/>
                              <a:gd name="T5" fmla="*/ T4 w 557"/>
                              <a:gd name="T6" fmla="+- 0 1311 1121"/>
                              <a:gd name="T7" fmla="*/ 1311 h 519"/>
                              <a:gd name="T8" fmla="+- 0 4066 3547"/>
                              <a:gd name="T9" fmla="*/ T8 w 557"/>
                              <a:gd name="T10" fmla="+- 0 1249 1121"/>
                              <a:gd name="T11" fmla="*/ 1249 h 519"/>
                              <a:gd name="T12" fmla="+- 0 4022 3547"/>
                              <a:gd name="T13" fmla="*/ T12 w 557"/>
                              <a:gd name="T14" fmla="+- 0 1197 1121"/>
                              <a:gd name="T15" fmla="*/ 1197 h 519"/>
                              <a:gd name="T16" fmla="+- 0 3966 3547"/>
                              <a:gd name="T17" fmla="*/ T16 w 557"/>
                              <a:gd name="T18" fmla="+- 0 1156 1121"/>
                              <a:gd name="T19" fmla="*/ 1156 h 519"/>
                              <a:gd name="T20" fmla="+- 0 3900 3547"/>
                              <a:gd name="T21" fmla="*/ T20 w 557"/>
                              <a:gd name="T22" fmla="+- 0 1130 1121"/>
                              <a:gd name="T23" fmla="*/ 1130 h 519"/>
                              <a:gd name="T24" fmla="+- 0 3826 3547"/>
                              <a:gd name="T25" fmla="*/ T24 w 557"/>
                              <a:gd name="T26" fmla="+- 0 1121 1121"/>
                              <a:gd name="T27" fmla="*/ 1121 h 519"/>
                              <a:gd name="T28" fmla="+- 0 3752 3547"/>
                              <a:gd name="T29" fmla="*/ T28 w 557"/>
                              <a:gd name="T30" fmla="+- 0 1130 1121"/>
                              <a:gd name="T31" fmla="*/ 1130 h 519"/>
                              <a:gd name="T32" fmla="+- 0 3685 3547"/>
                              <a:gd name="T33" fmla="*/ T32 w 557"/>
                              <a:gd name="T34" fmla="+- 0 1156 1121"/>
                              <a:gd name="T35" fmla="*/ 1156 h 519"/>
                              <a:gd name="T36" fmla="+- 0 3629 3547"/>
                              <a:gd name="T37" fmla="*/ T36 w 557"/>
                              <a:gd name="T38" fmla="+- 0 1197 1121"/>
                              <a:gd name="T39" fmla="*/ 1197 h 519"/>
                              <a:gd name="T40" fmla="+- 0 3585 3547"/>
                              <a:gd name="T41" fmla="*/ T40 w 557"/>
                              <a:gd name="T42" fmla="+- 0 1249 1121"/>
                              <a:gd name="T43" fmla="*/ 1249 h 519"/>
                              <a:gd name="T44" fmla="+- 0 3557 3547"/>
                              <a:gd name="T45" fmla="*/ T44 w 557"/>
                              <a:gd name="T46" fmla="+- 0 1311 1121"/>
                              <a:gd name="T47" fmla="*/ 1311 h 519"/>
                              <a:gd name="T48" fmla="+- 0 3547 3547"/>
                              <a:gd name="T49" fmla="*/ T48 w 557"/>
                              <a:gd name="T50" fmla="+- 0 1380 1121"/>
                              <a:gd name="T51" fmla="*/ 1380 h 519"/>
                              <a:gd name="T52" fmla="+- 0 3557 3547"/>
                              <a:gd name="T53" fmla="*/ T52 w 557"/>
                              <a:gd name="T54" fmla="+- 0 1450 1121"/>
                              <a:gd name="T55" fmla="*/ 1450 h 519"/>
                              <a:gd name="T56" fmla="+- 0 3585 3547"/>
                              <a:gd name="T57" fmla="*/ T56 w 557"/>
                              <a:gd name="T58" fmla="+- 0 1512 1121"/>
                              <a:gd name="T59" fmla="*/ 1512 h 519"/>
                              <a:gd name="T60" fmla="+- 0 3629 3547"/>
                              <a:gd name="T61" fmla="*/ T60 w 557"/>
                              <a:gd name="T62" fmla="+- 0 1564 1121"/>
                              <a:gd name="T63" fmla="*/ 1564 h 519"/>
                              <a:gd name="T64" fmla="+- 0 3685 3547"/>
                              <a:gd name="T65" fmla="*/ T64 w 557"/>
                              <a:gd name="T66" fmla="+- 0 1604 1121"/>
                              <a:gd name="T67" fmla="*/ 1604 h 519"/>
                              <a:gd name="T68" fmla="+- 0 3752 3547"/>
                              <a:gd name="T69" fmla="*/ T68 w 557"/>
                              <a:gd name="T70" fmla="+- 0 1630 1121"/>
                              <a:gd name="T71" fmla="*/ 1630 h 519"/>
                              <a:gd name="T72" fmla="+- 0 3826 3547"/>
                              <a:gd name="T73" fmla="*/ T72 w 557"/>
                              <a:gd name="T74" fmla="+- 0 1640 1121"/>
                              <a:gd name="T75" fmla="*/ 1640 h 519"/>
                              <a:gd name="T76" fmla="+- 0 3900 3547"/>
                              <a:gd name="T77" fmla="*/ T76 w 557"/>
                              <a:gd name="T78" fmla="+- 0 1630 1121"/>
                              <a:gd name="T79" fmla="*/ 1630 h 519"/>
                              <a:gd name="T80" fmla="+- 0 3966 3547"/>
                              <a:gd name="T81" fmla="*/ T80 w 557"/>
                              <a:gd name="T82" fmla="+- 0 1604 1121"/>
                              <a:gd name="T83" fmla="*/ 1604 h 519"/>
                              <a:gd name="T84" fmla="+- 0 4022 3547"/>
                              <a:gd name="T85" fmla="*/ T84 w 557"/>
                              <a:gd name="T86" fmla="+- 0 1564 1121"/>
                              <a:gd name="T87" fmla="*/ 1564 h 519"/>
                              <a:gd name="T88" fmla="+- 0 4066 3547"/>
                              <a:gd name="T89" fmla="*/ T88 w 557"/>
                              <a:gd name="T90" fmla="+- 0 1512 1121"/>
                              <a:gd name="T91" fmla="*/ 1512 h 519"/>
                              <a:gd name="T92" fmla="+- 0 4094 3547"/>
                              <a:gd name="T93" fmla="*/ T92 w 557"/>
                              <a:gd name="T94" fmla="+- 0 1450 1121"/>
                              <a:gd name="T95" fmla="*/ 1450 h 519"/>
                              <a:gd name="T96" fmla="+- 0 4104 3547"/>
                              <a:gd name="T97" fmla="*/ T96 w 557"/>
                              <a:gd name="T98" fmla="+- 0 1380 1121"/>
                              <a:gd name="T99" fmla="*/ 1380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7" h="519">
                                <a:moveTo>
                                  <a:pt x="557" y="259"/>
                                </a:moveTo>
                                <a:lnTo>
                                  <a:pt x="547" y="190"/>
                                </a:lnTo>
                                <a:lnTo>
                                  <a:pt x="519" y="128"/>
                                </a:lnTo>
                                <a:lnTo>
                                  <a:pt x="475" y="76"/>
                                </a:lnTo>
                                <a:lnTo>
                                  <a:pt x="419" y="35"/>
                                </a:lnTo>
                                <a:lnTo>
                                  <a:pt x="353" y="9"/>
                                </a:lnTo>
                                <a:lnTo>
                                  <a:pt x="279" y="0"/>
                                </a:lnTo>
                                <a:lnTo>
                                  <a:pt x="205" y="9"/>
                                </a:lnTo>
                                <a:lnTo>
                                  <a:pt x="138" y="35"/>
                                </a:lnTo>
                                <a:lnTo>
                                  <a:pt x="82" y="76"/>
                                </a:lnTo>
                                <a:lnTo>
                                  <a:pt x="38" y="128"/>
                                </a:lnTo>
                                <a:lnTo>
                                  <a:pt x="10" y="190"/>
                                </a:lnTo>
                                <a:lnTo>
                                  <a:pt x="0" y="259"/>
                                </a:lnTo>
                                <a:lnTo>
                                  <a:pt x="10" y="329"/>
                                </a:lnTo>
                                <a:lnTo>
                                  <a:pt x="38" y="391"/>
                                </a:lnTo>
                                <a:lnTo>
                                  <a:pt x="82" y="443"/>
                                </a:lnTo>
                                <a:lnTo>
                                  <a:pt x="138" y="483"/>
                                </a:lnTo>
                                <a:lnTo>
                                  <a:pt x="205" y="509"/>
                                </a:lnTo>
                                <a:lnTo>
                                  <a:pt x="279" y="519"/>
                                </a:lnTo>
                                <a:lnTo>
                                  <a:pt x="353" y="509"/>
                                </a:lnTo>
                                <a:lnTo>
                                  <a:pt x="419" y="483"/>
                                </a:lnTo>
                                <a:lnTo>
                                  <a:pt x="475" y="443"/>
                                </a:lnTo>
                                <a:lnTo>
                                  <a:pt x="519" y="391"/>
                                </a:lnTo>
                                <a:lnTo>
                                  <a:pt x="547" y="329"/>
                                </a:lnTo>
                                <a:lnTo>
                                  <a:pt x="557" y="25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46"/>
                        <wps:cNvSpPr>
                          <a:spLocks/>
                        </wps:cNvSpPr>
                        <wps:spPr bwMode="auto">
                          <a:xfrm>
                            <a:off x="3412" y="1375"/>
                            <a:ext cx="140" cy="92"/>
                          </a:xfrm>
                          <a:custGeom>
                            <a:avLst/>
                            <a:gdLst>
                              <a:gd name="T0" fmla="+- 0 3413 3413"/>
                              <a:gd name="T1" fmla="*/ T0 w 140"/>
                              <a:gd name="T2" fmla="+- 0 1376 1376"/>
                              <a:gd name="T3" fmla="*/ 1376 h 92"/>
                              <a:gd name="T4" fmla="+- 0 3413 3413"/>
                              <a:gd name="T5" fmla="*/ T4 w 140"/>
                              <a:gd name="T6" fmla="+- 0 1467 1376"/>
                              <a:gd name="T7" fmla="*/ 1467 h 92"/>
                              <a:gd name="T8" fmla="+- 0 3552 3413"/>
                              <a:gd name="T9" fmla="*/ T8 w 140"/>
                              <a:gd name="T10" fmla="+- 0 1419 1376"/>
                              <a:gd name="T11" fmla="*/ 1419 h 92"/>
                              <a:gd name="T12" fmla="+- 0 3413 3413"/>
                              <a:gd name="T13" fmla="*/ T12 w 140"/>
                              <a:gd name="T14" fmla="+- 0 1376 1376"/>
                              <a:gd name="T15" fmla="*/ 137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92">
                                <a:moveTo>
                                  <a:pt x="0" y="0"/>
                                </a:moveTo>
                                <a:lnTo>
                                  <a:pt x="0" y="91"/>
                                </a:lnTo>
                                <a:lnTo>
                                  <a:pt x="139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845"/>
                        <wps:cNvCnPr/>
                        <wps:spPr bwMode="auto">
                          <a:xfrm>
                            <a:off x="2112" y="1419"/>
                            <a:ext cx="133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844"/>
                        <wps:cNvSpPr>
                          <a:spLocks/>
                        </wps:cNvSpPr>
                        <wps:spPr bwMode="auto">
                          <a:xfrm>
                            <a:off x="3412" y="641"/>
                            <a:ext cx="140" cy="106"/>
                          </a:xfrm>
                          <a:custGeom>
                            <a:avLst/>
                            <a:gdLst>
                              <a:gd name="T0" fmla="+- 0 3552 3413"/>
                              <a:gd name="T1" fmla="*/ T0 w 140"/>
                              <a:gd name="T2" fmla="+- 0 641 641"/>
                              <a:gd name="T3" fmla="*/ 641 h 106"/>
                              <a:gd name="T4" fmla="+- 0 3413 3413"/>
                              <a:gd name="T5" fmla="*/ T4 w 140"/>
                              <a:gd name="T6" fmla="+- 0 665 641"/>
                              <a:gd name="T7" fmla="*/ 665 h 106"/>
                              <a:gd name="T8" fmla="+- 0 3456 3413"/>
                              <a:gd name="T9" fmla="*/ T8 w 140"/>
                              <a:gd name="T10" fmla="+- 0 747 641"/>
                              <a:gd name="T11" fmla="*/ 747 h 106"/>
                              <a:gd name="T12" fmla="+- 0 3552 3413"/>
                              <a:gd name="T13" fmla="*/ T12 w 140"/>
                              <a:gd name="T14" fmla="+- 0 641 641"/>
                              <a:gd name="T15" fmla="*/ 641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139" y="0"/>
                                </a:moveTo>
                                <a:lnTo>
                                  <a:pt x="0" y="24"/>
                                </a:lnTo>
                                <a:lnTo>
                                  <a:pt x="43" y="106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843"/>
                        <wps:cNvSpPr>
                          <a:spLocks/>
                        </wps:cNvSpPr>
                        <wps:spPr bwMode="auto">
                          <a:xfrm>
                            <a:off x="1564" y="1836"/>
                            <a:ext cx="2540" cy="514"/>
                          </a:xfrm>
                          <a:custGeom>
                            <a:avLst/>
                            <a:gdLst>
                              <a:gd name="T0" fmla="+- 0 2122 1565"/>
                              <a:gd name="T1" fmla="*/ T0 w 2540"/>
                              <a:gd name="T2" fmla="+- 0 2096 1836"/>
                              <a:gd name="T3" fmla="*/ 2096 h 514"/>
                              <a:gd name="T4" fmla="+- 0 2112 1565"/>
                              <a:gd name="T5" fmla="*/ T4 w 2540"/>
                              <a:gd name="T6" fmla="+- 0 2026 1836"/>
                              <a:gd name="T7" fmla="*/ 2026 h 514"/>
                              <a:gd name="T8" fmla="+- 0 2084 1565"/>
                              <a:gd name="T9" fmla="*/ T8 w 2540"/>
                              <a:gd name="T10" fmla="+- 0 1964 1836"/>
                              <a:gd name="T11" fmla="*/ 1964 h 514"/>
                              <a:gd name="T12" fmla="+- 0 2040 1565"/>
                              <a:gd name="T13" fmla="*/ T12 w 2540"/>
                              <a:gd name="T14" fmla="+- 0 1912 1836"/>
                              <a:gd name="T15" fmla="*/ 1912 h 514"/>
                              <a:gd name="T16" fmla="+- 0 1984 1565"/>
                              <a:gd name="T17" fmla="*/ T16 w 2540"/>
                              <a:gd name="T18" fmla="+- 0 1872 1836"/>
                              <a:gd name="T19" fmla="*/ 1872 h 514"/>
                              <a:gd name="T20" fmla="+- 0 1917 1565"/>
                              <a:gd name="T21" fmla="*/ T20 w 2540"/>
                              <a:gd name="T22" fmla="+- 0 1846 1836"/>
                              <a:gd name="T23" fmla="*/ 1846 h 514"/>
                              <a:gd name="T24" fmla="+- 0 1843 1565"/>
                              <a:gd name="T25" fmla="*/ T24 w 2540"/>
                              <a:gd name="T26" fmla="+- 0 1836 1836"/>
                              <a:gd name="T27" fmla="*/ 1836 h 514"/>
                              <a:gd name="T28" fmla="+- 0 1769 1565"/>
                              <a:gd name="T29" fmla="*/ T28 w 2540"/>
                              <a:gd name="T30" fmla="+- 0 1846 1836"/>
                              <a:gd name="T31" fmla="*/ 1846 h 514"/>
                              <a:gd name="T32" fmla="+- 0 1703 1565"/>
                              <a:gd name="T33" fmla="*/ T32 w 2540"/>
                              <a:gd name="T34" fmla="+- 0 1872 1836"/>
                              <a:gd name="T35" fmla="*/ 1872 h 514"/>
                              <a:gd name="T36" fmla="+- 0 1646 1565"/>
                              <a:gd name="T37" fmla="*/ T36 w 2540"/>
                              <a:gd name="T38" fmla="+- 0 1912 1836"/>
                              <a:gd name="T39" fmla="*/ 1912 h 514"/>
                              <a:gd name="T40" fmla="+- 0 1603 1565"/>
                              <a:gd name="T41" fmla="*/ T40 w 2540"/>
                              <a:gd name="T42" fmla="+- 0 1964 1836"/>
                              <a:gd name="T43" fmla="*/ 1964 h 514"/>
                              <a:gd name="T44" fmla="+- 0 1575 1565"/>
                              <a:gd name="T45" fmla="*/ T44 w 2540"/>
                              <a:gd name="T46" fmla="+- 0 2026 1836"/>
                              <a:gd name="T47" fmla="*/ 2026 h 514"/>
                              <a:gd name="T48" fmla="+- 0 1565 1565"/>
                              <a:gd name="T49" fmla="*/ T48 w 2540"/>
                              <a:gd name="T50" fmla="+- 0 2096 1836"/>
                              <a:gd name="T51" fmla="*/ 2096 h 514"/>
                              <a:gd name="T52" fmla="+- 0 1575 1565"/>
                              <a:gd name="T53" fmla="*/ T52 w 2540"/>
                              <a:gd name="T54" fmla="+- 0 2163 1836"/>
                              <a:gd name="T55" fmla="*/ 2163 h 514"/>
                              <a:gd name="T56" fmla="+- 0 1603 1565"/>
                              <a:gd name="T57" fmla="*/ T56 w 2540"/>
                              <a:gd name="T58" fmla="+- 0 2223 1836"/>
                              <a:gd name="T59" fmla="*/ 2223 h 514"/>
                              <a:gd name="T60" fmla="+- 0 1646 1565"/>
                              <a:gd name="T61" fmla="*/ T60 w 2540"/>
                              <a:gd name="T62" fmla="+- 0 2275 1836"/>
                              <a:gd name="T63" fmla="*/ 2275 h 514"/>
                              <a:gd name="T64" fmla="+- 0 1703 1565"/>
                              <a:gd name="T65" fmla="*/ T64 w 2540"/>
                              <a:gd name="T66" fmla="+- 0 2315 1836"/>
                              <a:gd name="T67" fmla="*/ 2315 h 514"/>
                              <a:gd name="T68" fmla="+- 0 1769 1565"/>
                              <a:gd name="T69" fmla="*/ T68 w 2540"/>
                              <a:gd name="T70" fmla="+- 0 2341 1836"/>
                              <a:gd name="T71" fmla="*/ 2341 h 514"/>
                              <a:gd name="T72" fmla="+- 0 1843 1565"/>
                              <a:gd name="T73" fmla="*/ T72 w 2540"/>
                              <a:gd name="T74" fmla="+- 0 2350 1836"/>
                              <a:gd name="T75" fmla="*/ 2350 h 514"/>
                              <a:gd name="T76" fmla="+- 0 1917 1565"/>
                              <a:gd name="T77" fmla="*/ T76 w 2540"/>
                              <a:gd name="T78" fmla="+- 0 2341 1836"/>
                              <a:gd name="T79" fmla="*/ 2341 h 514"/>
                              <a:gd name="T80" fmla="+- 0 1984 1565"/>
                              <a:gd name="T81" fmla="*/ T80 w 2540"/>
                              <a:gd name="T82" fmla="+- 0 2315 1836"/>
                              <a:gd name="T83" fmla="*/ 2315 h 514"/>
                              <a:gd name="T84" fmla="+- 0 2040 1565"/>
                              <a:gd name="T85" fmla="*/ T84 w 2540"/>
                              <a:gd name="T86" fmla="+- 0 2275 1836"/>
                              <a:gd name="T87" fmla="*/ 2275 h 514"/>
                              <a:gd name="T88" fmla="+- 0 2084 1565"/>
                              <a:gd name="T89" fmla="*/ T88 w 2540"/>
                              <a:gd name="T90" fmla="+- 0 2223 1836"/>
                              <a:gd name="T91" fmla="*/ 2223 h 514"/>
                              <a:gd name="T92" fmla="+- 0 2112 1565"/>
                              <a:gd name="T93" fmla="*/ T92 w 2540"/>
                              <a:gd name="T94" fmla="+- 0 2163 1836"/>
                              <a:gd name="T95" fmla="*/ 2163 h 514"/>
                              <a:gd name="T96" fmla="+- 0 2122 1565"/>
                              <a:gd name="T97" fmla="*/ T96 w 2540"/>
                              <a:gd name="T98" fmla="+- 0 2096 1836"/>
                              <a:gd name="T99" fmla="*/ 2096 h 514"/>
                              <a:gd name="T100" fmla="+- 0 2078 1565"/>
                              <a:gd name="T101" fmla="*/ T100 w 2540"/>
                              <a:gd name="T102" fmla="+- 0 2115 1836"/>
                              <a:gd name="T103" fmla="*/ 2115 h 514"/>
                              <a:gd name="T104" fmla="+- 0 3461 1565"/>
                              <a:gd name="T105" fmla="*/ T104 w 2540"/>
                              <a:gd name="T106" fmla="+- 0 2115 1836"/>
                              <a:gd name="T107" fmla="*/ 2115 h 514"/>
                              <a:gd name="T108" fmla="+- 0 4104 1565"/>
                              <a:gd name="T109" fmla="*/ T108 w 2540"/>
                              <a:gd name="T110" fmla="+- 0 2096 1836"/>
                              <a:gd name="T111" fmla="*/ 2096 h 514"/>
                              <a:gd name="T112" fmla="+- 0 4094 1565"/>
                              <a:gd name="T113" fmla="*/ T112 w 2540"/>
                              <a:gd name="T114" fmla="+- 0 2026 1836"/>
                              <a:gd name="T115" fmla="*/ 2026 h 514"/>
                              <a:gd name="T116" fmla="+- 0 4066 1565"/>
                              <a:gd name="T117" fmla="*/ T116 w 2540"/>
                              <a:gd name="T118" fmla="+- 0 1964 1836"/>
                              <a:gd name="T119" fmla="*/ 1964 h 514"/>
                              <a:gd name="T120" fmla="+- 0 4022 1565"/>
                              <a:gd name="T121" fmla="*/ T120 w 2540"/>
                              <a:gd name="T122" fmla="+- 0 1912 1836"/>
                              <a:gd name="T123" fmla="*/ 1912 h 514"/>
                              <a:gd name="T124" fmla="+- 0 3966 1565"/>
                              <a:gd name="T125" fmla="*/ T124 w 2540"/>
                              <a:gd name="T126" fmla="+- 0 1872 1836"/>
                              <a:gd name="T127" fmla="*/ 1872 h 514"/>
                              <a:gd name="T128" fmla="+- 0 3900 1565"/>
                              <a:gd name="T129" fmla="*/ T128 w 2540"/>
                              <a:gd name="T130" fmla="+- 0 1846 1836"/>
                              <a:gd name="T131" fmla="*/ 1846 h 514"/>
                              <a:gd name="T132" fmla="+- 0 3826 1565"/>
                              <a:gd name="T133" fmla="*/ T132 w 2540"/>
                              <a:gd name="T134" fmla="+- 0 1836 1836"/>
                              <a:gd name="T135" fmla="*/ 1836 h 514"/>
                              <a:gd name="T136" fmla="+- 0 3752 1565"/>
                              <a:gd name="T137" fmla="*/ T136 w 2540"/>
                              <a:gd name="T138" fmla="+- 0 1846 1836"/>
                              <a:gd name="T139" fmla="*/ 1846 h 514"/>
                              <a:gd name="T140" fmla="+- 0 3685 1565"/>
                              <a:gd name="T141" fmla="*/ T140 w 2540"/>
                              <a:gd name="T142" fmla="+- 0 1872 1836"/>
                              <a:gd name="T143" fmla="*/ 1872 h 514"/>
                              <a:gd name="T144" fmla="+- 0 3629 1565"/>
                              <a:gd name="T145" fmla="*/ T144 w 2540"/>
                              <a:gd name="T146" fmla="+- 0 1912 1836"/>
                              <a:gd name="T147" fmla="*/ 1912 h 514"/>
                              <a:gd name="T148" fmla="+- 0 3585 1565"/>
                              <a:gd name="T149" fmla="*/ T148 w 2540"/>
                              <a:gd name="T150" fmla="+- 0 1964 1836"/>
                              <a:gd name="T151" fmla="*/ 1964 h 514"/>
                              <a:gd name="T152" fmla="+- 0 3557 1565"/>
                              <a:gd name="T153" fmla="*/ T152 w 2540"/>
                              <a:gd name="T154" fmla="+- 0 2026 1836"/>
                              <a:gd name="T155" fmla="*/ 2026 h 514"/>
                              <a:gd name="T156" fmla="+- 0 3547 1565"/>
                              <a:gd name="T157" fmla="*/ T156 w 2540"/>
                              <a:gd name="T158" fmla="+- 0 2096 1836"/>
                              <a:gd name="T159" fmla="*/ 2096 h 514"/>
                              <a:gd name="T160" fmla="+- 0 3557 1565"/>
                              <a:gd name="T161" fmla="*/ T160 w 2540"/>
                              <a:gd name="T162" fmla="+- 0 2163 1836"/>
                              <a:gd name="T163" fmla="*/ 2163 h 514"/>
                              <a:gd name="T164" fmla="+- 0 3585 1565"/>
                              <a:gd name="T165" fmla="*/ T164 w 2540"/>
                              <a:gd name="T166" fmla="+- 0 2223 1836"/>
                              <a:gd name="T167" fmla="*/ 2223 h 514"/>
                              <a:gd name="T168" fmla="+- 0 3629 1565"/>
                              <a:gd name="T169" fmla="*/ T168 w 2540"/>
                              <a:gd name="T170" fmla="+- 0 2275 1836"/>
                              <a:gd name="T171" fmla="*/ 2275 h 514"/>
                              <a:gd name="T172" fmla="+- 0 3685 1565"/>
                              <a:gd name="T173" fmla="*/ T172 w 2540"/>
                              <a:gd name="T174" fmla="+- 0 2315 1836"/>
                              <a:gd name="T175" fmla="*/ 2315 h 514"/>
                              <a:gd name="T176" fmla="+- 0 3752 1565"/>
                              <a:gd name="T177" fmla="*/ T176 w 2540"/>
                              <a:gd name="T178" fmla="+- 0 2341 1836"/>
                              <a:gd name="T179" fmla="*/ 2341 h 514"/>
                              <a:gd name="T180" fmla="+- 0 3826 1565"/>
                              <a:gd name="T181" fmla="*/ T180 w 2540"/>
                              <a:gd name="T182" fmla="+- 0 2350 1836"/>
                              <a:gd name="T183" fmla="*/ 2350 h 514"/>
                              <a:gd name="T184" fmla="+- 0 3900 1565"/>
                              <a:gd name="T185" fmla="*/ T184 w 2540"/>
                              <a:gd name="T186" fmla="+- 0 2341 1836"/>
                              <a:gd name="T187" fmla="*/ 2341 h 514"/>
                              <a:gd name="T188" fmla="+- 0 3966 1565"/>
                              <a:gd name="T189" fmla="*/ T188 w 2540"/>
                              <a:gd name="T190" fmla="+- 0 2315 1836"/>
                              <a:gd name="T191" fmla="*/ 2315 h 514"/>
                              <a:gd name="T192" fmla="+- 0 4022 1565"/>
                              <a:gd name="T193" fmla="*/ T192 w 2540"/>
                              <a:gd name="T194" fmla="+- 0 2275 1836"/>
                              <a:gd name="T195" fmla="*/ 2275 h 514"/>
                              <a:gd name="T196" fmla="+- 0 4066 1565"/>
                              <a:gd name="T197" fmla="*/ T196 w 2540"/>
                              <a:gd name="T198" fmla="+- 0 2223 1836"/>
                              <a:gd name="T199" fmla="*/ 2223 h 514"/>
                              <a:gd name="T200" fmla="+- 0 4094 1565"/>
                              <a:gd name="T201" fmla="*/ T200 w 2540"/>
                              <a:gd name="T202" fmla="+- 0 2163 1836"/>
                              <a:gd name="T203" fmla="*/ 2163 h 514"/>
                              <a:gd name="T204" fmla="+- 0 4104 1565"/>
                              <a:gd name="T205" fmla="*/ T204 w 2540"/>
                              <a:gd name="T206" fmla="+- 0 2096 1836"/>
                              <a:gd name="T207" fmla="*/ 2096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540" h="514">
                                <a:moveTo>
                                  <a:pt x="557" y="260"/>
                                </a:moveTo>
                                <a:lnTo>
                                  <a:pt x="547" y="190"/>
                                </a:lnTo>
                                <a:lnTo>
                                  <a:pt x="519" y="128"/>
                                </a:lnTo>
                                <a:lnTo>
                                  <a:pt x="475" y="76"/>
                                </a:lnTo>
                                <a:lnTo>
                                  <a:pt x="419" y="36"/>
                                </a:lnTo>
                                <a:lnTo>
                                  <a:pt x="352" y="10"/>
                                </a:lnTo>
                                <a:lnTo>
                                  <a:pt x="278" y="0"/>
                                </a:lnTo>
                                <a:lnTo>
                                  <a:pt x="204" y="10"/>
                                </a:lnTo>
                                <a:lnTo>
                                  <a:pt x="138" y="36"/>
                                </a:lnTo>
                                <a:lnTo>
                                  <a:pt x="81" y="76"/>
                                </a:lnTo>
                                <a:lnTo>
                                  <a:pt x="38" y="128"/>
                                </a:lnTo>
                                <a:lnTo>
                                  <a:pt x="10" y="190"/>
                                </a:lnTo>
                                <a:lnTo>
                                  <a:pt x="0" y="260"/>
                                </a:lnTo>
                                <a:lnTo>
                                  <a:pt x="10" y="327"/>
                                </a:lnTo>
                                <a:lnTo>
                                  <a:pt x="38" y="387"/>
                                </a:lnTo>
                                <a:lnTo>
                                  <a:pt x="81" y="439"/>
                                </a:lnTo>
                                <a:lnTo>
                                  <a:pt x="138" y="479"/>
                                </a:lnTo>
                                <a:lnTo>
                                  <a:pt x="204" y="505"/>
                                </a:lnTo>
                                <a:lnTo>
                                  <a:pt x="278" y="514"/>
                                </a:lnTo>
                                <a:lnTo>
                                  <a:pt x="352" y="505"/>
                                </a:lnTo>
                                <a:lnTo>
                                  <a:pt x="419" y="479"/>
                                </a:lnTo>
                                <a:lnTo>
                                  <a:pt x="475" y="439"/>
                                </a:lnTo>
                                <a:lnTo>
                                  <a:pt x="519" y="387"/>
                                </a:lnTo>
                                <a:lnTo>
                                  <a:pt x="547" y="327"/>
                                </a:lnTo>
                                <a:lnTo>
                                  <a:pt x="557" y="260"/>
                                </a:lnTo>
                                <a:moveTo>
                                  <a:pt x="513" y="279"/>
                                </a:moveTo>
                                <a:lnTo>
                                  <a:pt x="1896" y="279"/>
                                </a:lnTo>
                                <a:moveTo>
                                  <a:pt x="2539" y="260"/>
                                </a:moveTo>
                                <a:lnTo>
                                  <a:pt x="2529" y="190"/>
                                </a:lnTo>
                                <a:lnTo>
                                  <a:pt x="2501" y="128"/>
                                </a:lnTo>
                                <a:lnTo>
                                  <a:pt x="2457" y="76"/>
                                </a:lnTo>
                                <a:lnTo>
                                  <a:pt x="2401" y="36"/>
                                </a:lnTo>
                                <a:lnTo>
                                  <a:pt x="2335" y="10"/>
                                </a:lnTo>
                                <a:lnTo>
                                  <a:pt x="2261" y="0"/>
                                </a:lnTo>
                                <a:lnTo>
                                  <a:pt x="2187" y="10"/>
                                </a:lnTo>
                                <a:lnTo>
                                  <a:pt x="2120" y="36"/>
                                </a:lnTo>
                                <a:lnTo>
                                  <a:pt x="2064" y="76"/>
                                </a:lnTo>
                                <a:lnTo>
                                  <a:pt x="2020" y="128"/>
                                </a:lnTo>
                                <a:lnTo>
                                  <a:pt x="1992" y="190"/>
                                </a:lnTo>
                                <a:lnTo>
                                  <a:pt x="1982" y="260"/>
                                </a:lnTo>
                                <a:lnTo>
                                  <a:pt x="1992" y="327"/>
                                </a:lnTo>
                                <a:lnTo>
                                  <a:pt x="2020" y="387"/>
                                </a:lnTo>
                                <a:lnTo>
                                  <a:pt x="2064" y="439"/>
                                </a:lnTo>
                                <a:lnTo>
                                  <a:pt x="2120" y="479"/>
                                </a:lnTo>
                                <a:lnTo>
                                  <a:pt x="2187" y="505"/>
                                </a:lnTo>
                                <a:lnTo>
                                  <a:pt x="2261" y="514"/>
                                </a:lnTo>
                                <a:lnTo>
                                  <a:pt x="2335" y="505"/>
                                </a:lnTo>
                                <a:lnTo>
                                  <a:pt x="2401" y="479"/>
                                </a:lnTo>
                                <a:lnTo>
                                  <a:pt x="2457" y="439"/>
                                </a:lnTo>
                                <a:lnTo>
                                  <a:pt x="2501" y="387"/>
                                </a:lnTo>
                                <a:lnTo>
                                  <a:pt x="2529" y="327"/>
                                </a:lnTo>
                                <a:lnTo>
                                  <a:pt x="2539" y="26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42"/>
                        <wps:cNvSpPr>
                          <a:spLocks/>
                        </wps:cNvSpPr>
                        <wps:spPr bwMode="auto">
                          <a:xfrm>
                            <a:off x="3451" y="2066"/>
                            <a:ext cx="135" cy="92"/>
                          </a:xfrm>
                          <a:custGeom>
                            <a:avLst/>
                            <a:gdLst>
                              <a:gd name="T0" fmla="+- 0 3451 3451"/>
                              <a:gd name="T1" fmla="*/ T0 w 135"/>
                              <a:gd name="T2" fmla="+- 0 2067 2067"/>
                              <a:gd name="T3" fmla="*/ 2067 h 92"/>
                              <a:gd name="T4" fmla="+- 0 3451 3451"/>
                              <a:gd name="T5" fmla="*/ T4 w 135"/>
                              <a:gd name="T6" fmla="+- 0 2158 2067"/>
                              <a:gd name="T7" fmla="*/ 2158 h 92"/>
                              <a:gd name="T8" fmla="+- 0 3586 3451"/>
                              <a:gd name="T9" fmla="*/ T8 w 135"/>
                              <a:gd name="T10" fmla="+- 0 2115 2067"/>
                              <a:gd name="T11" fmla="*/ 2115 h 92"/>
                              <a:gd name="T12" fmla="+- 0 3451 3451"/>
                              <a:gd name="T13" fmla="*/ T12 w 135"/>
                              <a:gd name="T14" fmla="+- 0 2067 2067"/>
                              <a:gd name="T15" fmla="*/ 206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92">
                                <a:moveTo>
                                  <a:pt x="0" y="0"/>
                                </a:moveTo>
                                <a:lnTo>
                                  <a:pt x="0" y="91"/>
                                </a:lnTo>
                                <a:lnTo>
                                  <a:pt x="135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841"/>
                        <wps:cNvCnPr/>
                        <wps:spPr bwMode="auto">
                          <a:xfrm>
                            <a:off x="2112" y="1419"/>
                            <a:ext cx="1363" cy="643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840"/>
                        <wps:cNvSpPr>
                          <a:spLocks/>
                        </wps:cNvSpPr>
                        <wps:spPr bwMode="auto">
                          <a:xfrm>
                            <a:off x="3446" y="2013"/>
                            <a:ext cx="140" cy="101"/>
                          </a:xfrm>
                          <a:custGeom>
                            <a:avLst/>
                            <a:gdLst>
                              <a:gd name="T0" fmla="+- 0 3485 3446"/>
                              <a:gd name="T1" fmla="*/ T0 w 140"/>
                              <a:gd name="T2" fmla="+- 0 2014 2014"/>
                              <a:gd name="T3" fmla="*/ 2014 h 101"/>
                              <a:gd name="T4" fmla="+- 0 3446 3446"/>
                              <a:gd name="T5" fmla="*/ T4 w 140"/>
                              <a:gd name="T6" fmla="+- 0 2096 2014"/>
                              <a:gd name="T7" fmla="*/ 2096 h 101"/>
                              <a:gd name="T8" fmla="+- 0 3586 3446"/>
                              <a:gd name="T9" fmla="*/ T8 w 140"/>
                              <a:gd name="T10" fmla="+- 0 2115 2014"/>
                              <a:gd name="T11" fmla="*/ 2115 h 101"/>
                              <a:gd name="T12" fmla="+- 0 3485 3446"/>
                              <a:gd name="T13" fmla="*/ T12 w 140"/>
                              <a:gd name="T14" fmla="+- 0 2014 2014"/>
                              <a:gd name="T15" fmla="*/ 201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01">
                                <a:moveTo>
                                  <a:pt x="39" y="0"/>
                                </a:moveTo>
                                <a:lnTo>
                                  <a:pt x="0" y="82"/>
                                </a:lnTo>
                                <a:lnTo>
                                  <a:pt x="140" y="10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839"/>
                        <wps:cNvCnPr/>
                        <wps:spPr bwMode="auto">
                          <a:xfrm>
                            <a:off x="2112" y="641"/>
                            <a:ext cx="1330" cy="72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838"/>
                        <wps:cNvSpPr>
                          <a:spLocks/>
                        </wps:cNvSpPr>
                        <wps:spPr bwMode="auto">
                          <a:xfrm>
                            <a:off x="3408" y="1313"/>
                            <a:ext cx="144" cy="106"/>
                          </a:xfrm>
                          <a:custGeom>
                            <a:avLst/>
                            <a:gdLst>
                              <a:gd name="T0" fmla="+- 0 3451 3408"/>
                              <a:gd name="T1" fmla="*/ T0 w 144"/>
                              <a:gd name="T2" fmla="+- 0 1313 1313"/>
                              <a:gd name="T3" fmla="*/ 1313 h 106"/>
                              <a:gd name="T4" fmla="+- 0 3408 3408"/>
                              <a:gd name="T5" fmla="*/ T4 w 144"/>
                              <a:gd name="T6" fmla="+- 0 1395 1313"/>
                              <a:gd name="T7" fmla="*/ 1395 h 106"/>
                              <a:gd name="T8" fmla="+- 0 3552 3408"/>
                              <a:gd name="T9" fmla="*/ T8 w 144"/>
                              <a:gd name="T10" fmla="+- 0 1419 1313"/>
                              <a:gd name="T11" fmla="*/ 1419 h 106"/>
                              <a:gd name="T12" fmla="+- 0 3451 3408"/>
                              <a:gd name="T13" fmla="*/ T12 w 144"/>
                              <a:gd name="T14" fmla="+- 0 1313 1313"/>
                              <a:gd name="T15" fmla="*/ 131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" h="106">
                                <a:moveTo>
                                  <a:pt x="43" y="0"/>
                                </a:moveTo>
                                <a:lnTo>
                                  <a:pt x="0" y="82"/>
                                </a:lnTo>
                                <a:lnTo>
                                  <a:pt x="144" y="10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37"/>
                        <wps:cNvCnPr/>
                        <wps:spPr bwMode="auto">
                          <a:xfrm>
                            <a:off x="2112" y="641"/>
                            <a:ext cx="1387" cy="1383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836"/>
                        <wps:cNvSpPr>
                          <a:spLocks/>
                        </wps:cNvSpPr>
                        <wps:spPr bwMode="auto">
                          <a:xfrm>
                            <a:off x="3460" y="1985"/>
                            <a:ext cx="125" cy="130"/>
                          </a:xfrm>
                          <a:custGeom>
                            <a:avLst/>
                            <a:gdLst>
                              <a:gd name="T0" fmla="+- 0 3523 3461"/>
                              <a:gd name="T1" fmla="*/ T0 w 125"/>
                              <a:gd name="T2" fmla="+- 0 1985 1985"/>
                              <a:gd name="T3" fmla="*/ 1985 h 130"/>
                              <a:gd name="T4" fmla="+- 0 3461 3461"/>
                              <a:gd name="T5" fmla="*/ T4 w 125"/>
                              <a:gd name="T6" fmla="+- 0 2048 1985"/>
                              <a:gd name="T7" fmla="*/ 2048 h 130"/>
                              <a:gd name="T8" fmla="+- 0 3586 3461"/>
                              <a:gd name="T9" fmla="*/ T8 w 125"/>
                              <a:gd name="T10" fmla="+- 0 2115 1985"/>
                              <a:gd name="T11" fmla="*/ 2115 h 130"/>
                              <a:gd name="T12" fmla="+- 0 3523 3461"/>
                              <a:gd name="T13" fmla="*/ T12 w 125"/>
                              <a:gd name="T14" fmla="+- 0 1985 1985"/>
                              <a:gd name="T15" fmla="*/ 1985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" h="130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125" y="13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35"/>
                        <wps:cNvCnPr/>
                        <wps:spPr bwMode="auto">
                          <a:xfrm>
                            <a:off x="2078" y="2115"/>
                            <a:ext cx="1388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834"/>
                        <wps:cNvSpPr>
                          <a:spLocks/>
                        </wps:cNvSpPr>
                        <wps:spPr bwMode="auto">
                          <a:xfrm>
                            <a:off x="3427" y="641"/>
                            <a:ext cx="125" cy="130"/>
                          </a:xfrm>
                          <a:custGeom>
                            <a:avLst/>
                            <a:gdLst>
                              <a:gd name="T0" fmla="+- 0 3552 3427"/>
                              <a:gd name="T1" fmla="*/ T0 w 125"/>
                              <a:gd name="T2" fmla="+- 0 641 641"/>
                              <a:gd name="T3" fmla="*/ 641 h 130"/>
                              <a:gd name="T4" fmla="+- 0 3427 3427"/>
                              <a:gd name="T5" fmla="*/ T4 w 125"/>
                              <a:gd name="T6" fmla="+- 0 704 641"/>
                              <a:gd name="T7" fmla="*/ 704 h 130"/>
                              <a:gd name="T8" fmla="+- 0 3490 3427"/>
                              <a:gd name="T9" fmla="*/ T8 w 125"/>
                              <a:gd name="T10" fmla="+- 0 771 641"/>
                              <a:gd name="T11" fmla="*/ 771 h 130"/>
                              <a:gd name="T12" fmla="+- 0 3552 3427"/>
                              <a:gd name="T13" fmla="*/ T12 w 125"/>
                              <a:gd name="T14" fmla="+- 0 641 641"/>
                              <a:gd name="T15" fmla="*/ 641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" h="130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63" y="13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33"/>
                        <wps:cNvCnPr/>
                        <wps:spPr bwMode="auto">
                          <a:xfrm>
                            <a:off x="2078" y="2115"/>
                            <a:ext cx="135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32"/>
                        <wps:cNvSpPr>
                          <a:spLocks/>
                        </wps:cNvSpPr>
                        <wps:spPr bwMode="auto">
                          <a:xfrm>
                            <a:off x="3408" y="1418"/>
                            <a:ext cx="144" cy="101"/>
                          </a:xfrm>
                          <a:custGeom>
                            <a:avLst/>
                            <a:gdLst>
                              <a:gd name="T0" fmla="+- 0 3552 3408"/>
                              <a:gd name="T1" fmla="*/ T0 w 144"/>
                              <a:gd name="T2" fmla="+- 0 1419 1419"/>
                              <a:gd name="T3" fmla="*/ 1419 h 101"/>
                              <a:gd name="T4" fmla="+- 0 3408 3408"/>
                              <a:gd name="T5" fmla="*/ T4 w 144"/>
                              <a:gd name="T6" fmla="+- 0 1438 1419"/>
                              <a:gd name="T7" fmla="*/ 1438 h 101"/>
                              <a:gd name="T8" fmla="+- 0 3446 3408"/>
                              <a:gd name="T9" fmla="*/ T8 w 144"/>
                              <a:gd name="T10" fmla="+- 0 1520 1419"/>
                              <a:gd name="T11" fmla="*/ 1520 h 101"/>
                              <a:gd name="T12" fmla="+- 0 3552 3408"/>
                              <a:gd name="T13" fmla="*/ T12 w 144"/>
                              <a:gd name="T14" fmla="+- 0 1419 1419"/>
                              <a:gd name="T15" fmla="*/ 141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4" h="101">
                                <a:moveTo>
                                  <a:pt x="144" y="0"/>
                                </a:moveTo>
                                <a:lnTo>
                                  <a:pt x="0" y="19"/>
                                </a:lnTo>
                                <a:lnTo>
                                  <a:pt x="38" y="101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31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434"/>
                            <a:ext cx="218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tabs>
                                  <w:tab w:val="left" w:pos="1737"/>
                                  <w:tab w:val="left" w:pos="1982"/>
                                </w:tabs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  <w:tab/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30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1207"/>
                            <a:ext cx="218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tabs>
                                  <w:tab w:val="left" w:pos="1737"/>
                                  <w:tab w:val="left" w:pos="1982"/>
                                </w:tabs>
                                <w:spacing w:line="298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position w:val="2"/>
                                  <w:sz w:val="25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2"/>
                                  <w:sz w:val="2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2"/>
                                  <w:sz w:val="2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2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1941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3729" y="1941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7" o:spid="_x0000_s1042" style="position:absolute;margin-left:78pt;margin-top:16.2pt;width:127.45pt;height:101.55pt;z-index:-15690240;mso-wrap-distance-left:0;mso-wrap-distance-right:0;mso-position-horizontal-relative:page;mso-position-vertical-relative:text" coordorigin="1560,324" coordsize="2549,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">
                <v:shape id="AutoShape 849" o:spid="_x0000_s1043" style="position:absolute;left:1564;top:329;width:2540;height:1287;visibility:visible;mso-wrap-style:square;v-text-anchor:top" coordsize="2540,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r9cUA&#10;AADbAAAADwAAAGRycy9kb3ducmV2LnhtbESPQWvCQBSE74X+h+UJvdWNEkXSrFJF2560jRGvj+xr&#10;Epp9G7JrTP99VxB6HGbmGyZdDaYRPXWutqxgMo5AEBdW11wqyI+75wUI55E1NpZJwS85WC0fH1JM&#10;tL3yF/WZL0WAsEtQQeV9m0jpiooMurFtiYP3bTuDPsiulLrDa4CbRk6jaC4N1hwWKmxpU1Hxk12M&#10;gv1nf7RyPTvFizg/rN+275fSn5V6Gg2vLyA8Df4/fG9/aAWzGG5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2v1xQAAANsAAAAPAAAAAAAAAAAAAAAAAJgCAABkcnMv&#10;ZG93bnJldi54bWxQSwUGAAAAAAQABAD1AAAAigMAAAAA&#10;" path="m557,259l547,190,519,128,475,76,419,35,352,9,278,,204,9,138,35,81,76,38,128,10,190,,259r10,68l38,387r43,52l138,479r66,26l278,514r74,-9l419,479r56,-40l519,387r28,-60l557,259t,773l547,963,519,901,475,849,419,808,352,782r-74,-9l204,782r-66,26l81,849,38,901,10,963,,1032r10,67l38,1160r43,52l138,1252r66,25l278,1287r74,-10l419,1252r56,-40l519,1160r28,-61l557,1032m2539,259r-10,-69l2501,128,2457,76,2401,35,2335,9,2261,r-74,9l2120,35r-56,41l2020,128r-28,62l1982,259r10,68l2020,387r44,52l2120,479r67,26l2261,514r74,-9l2401,479r56,-40l2501,387r28,-60l2539,259e" filled="f" strokeweight=".16931mm">
                  <v:path arrowok="t" o:connecttype="custom" o:connectlocs="547,519;475,405;352,338;204,338;81,405;10,519;10,656;81,768;204,834;352,834;475,768;547,656;557,1361;519,1230;419,1137;278,1102;138,1137;38,1230;0,1361;38,1489;138,1581;278,1616;419,1581;519,1489;557,1361;2529,519;2457,405;2335,338;2187,338;2064,405;1992,519;1992,656;2064,768;2187,834;2335,834;2457,768;2529,656" o:connectangles="0,0,0,0,0,0,0,0,0,0,0,0,0,0,0,0,0,0,0,0,0,0,0,0,0,0,0,0,0,0,0,0,0,0,0,0,0"/>
                </v:shape>
                <v:shape id="Freeform 848" o:spid="_x0000_s1044" style="position:absolute;left:3417;top:597;width:135;height:92;visibility:visible;mso-wrap-style:square;v-text-anchor:top" coordsize="13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VecMA&#10;AADbAAAADwAAAGRycy9kb3ducmV2LnhtbESPQYvCMBCF78L+hzALXmRNFZRSTUUWFr14WBX3OjZj&#10;W20mtYm1+++NIHh8vHnfmzdfdKYSLTWutKxgNIxAEGdWl5wr2O9+vmIQziNrrCyTgn9ysEg/enNM&#10;tL3zL7Vbn4sAYZeggsL7OpHSZQUZdENbEwfvZBuDPsgml7rBe4CbSo6jaCoNlhwaCqzpu6Dssr2Z&#10;8EZ8HKzocJ5s5NVc13ui8Z+7KdX/7JYzEJ46/z5+pddawWQKzy0BAD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NVecMAAADbAAAADwAAAAAAAAAAAAAAAACYAgAAZHJzL2Rv&#10;d25yZXYueG1sUEsFBgAAAAAEAAQA9QAAAIgDAAAAAA==&#10;" path="m,l,91,134,43,,xe" fillcolor="black" stroked="f">
                  <v:path arrowok="t" o:connecttype="custom" o:connectlocs="0,598;0,689;134,641;0,598" o:connectangles="0,0,0,0"/>
                </v:shape>
                <v:shape id="Freeform 847" o:spid="_x0000_s1045" style="position:absolute;left:3547;top:1121;width:557;height:519;visibility:visible;mso-wrap-style:square;v-text-anchor:top" coordsize="557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Ypr4A&#10;AADbAAAADwAAAGRycy9kb3ducmV2LnhtbERPTUsDMRC9C/6HMIIXsYkFpaxNiwhKr7a252EzbnZN&#10;JmETu9t/7xwEj4/3vd7OMagzjaVPbOFhYUARt8n13Fn4PLzdr0CViuwwJCYLFyqw3VxfrbFxaeIP&#10;Ou9rpySES4MWfK250bq0niKWRcrEwn2lMWIVOHbajThJeAx6acyTjtizNHjM9Oqp/d7/RAuPoTXD&#10;+2kyxzxdfBjywd31g7W3N/PLM6hKc/0X/7l3TnwyVr7ID9Cb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K2Ka+AAAA2wAAAA8AAAAAAAAAAAAAAAAAmAIAAGRycy9kb3ducmV2&#10;LnhtbFBLBQYAAAAABAAEAPUAAACDAwAAAAA=&#10;" path="m557,259l547,190,519,128,475,76,419,35,353,9,279,,205,9,138,35,82,76,38,128,10,190,,259r10,70l38,391r44,52l138,483r67,26l279,519r74,-10l419,483r56,-40l519,391r28,-62l557,259e" filled="f" strokeweight=".16931mm">
                  <v:path arrowok="t" o:connecttype="custom" o:connectlocs="557,1380;547,1311;519,1249;475,1197;419,1156;353,1130;279,1121;205,1130;138,1156;82,1197;38,1249;10,1311;0,1380;10,1450;38,1512;82,1564;138,1604;205,1630;279,1640;353,1630;419,1604;475,1564;519,1512;547,1450;557,1380" o:connectangles="0,0,0,0,0,0,0,0,0,0,0,0,0,0,0,0,0,0,0,0,0,0,0,0,0"/>
                </v:shape>
                <v:shape id="Freeform 846" o:spid="_x0000_s1046" style="position:absolute;left:3412;top:1375;width:140;height:92;visibility:visible;mso-wrap-style:square;v-text-anchor:top" coordsize="14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vuMEA&#10;AADbAAAADwAAAGRycy9kb3ducmV2LnhtbERPTYvCMBC9L/gfwgheFk3Xg9pqKrIgeBLX3YPehmZs&#10;S5tJaKJWf705LHh8vO/VujetuFHna8sKviYJCOLC6ppLBX+/2/EChA/IGlvLpOBBHtb54GOFmbZ3&#10;/qHbMZQihrDPUEEVgsuk9EVFBv3EOuLIXWxnMETYlVJ3eI/hppXTJJlJgzXHhgodfVdUNMerUeCe&#10;20O64/Rcnk9mnh6en03r9kqNhv1mCSJQH97if/dOK5jF9fFL/AEy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077jBAAAA2wAAAA8AAAAAAAAAAAAAAAAAmAIAAGRycy9kb3du&#10;cmV2LnhtbFBLBQYAAAAABAAEAPUAAACGAwAAAAA=&#10;" path="m,l,91,139,43,,xe" fillcolor="black" stroked="f">
                  <v:path arrowok="t" o:connecttype="custom" o:connectlocs="0,1376;0,1467;139,1419;0,1376" o:connectangles="0,0,0,0"/>
                </v:shape>
                <v:line id="Line 845" o:spid="_x0000_s1047" style="position:absolute;visibility:visible;mso-wrap-style:square" from="2112,1419" to="3446,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Kjo8QAAADbAAAADwAAAGRycy9kb3ducmV2LnhtbESPT2sCMRTE7wW/Q3iCF9FstyCyGkXE&#10;gr0U6h/w+Nw8N4ublyWJ6/bbN4VCj8PM/IZZrnvbiI58qB0reJ1mIIhLp2uuFJyO75M5iBCRNTaO&#10;ScE3BVivBi9LLLR78hd1h1iJBOFQoAITY1tIGUpDFsPUtcTJuzlvMSbpK6k9PhPcNjLPspm0WHNa&#10;MNjS1lB5Pzysguu4y9/8Jew+KjP22edZXvf9TanRsN8sQETq43/4r73XCmY5/H5JP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QqOjxAAAANsAAAAPAAAAAAAAAAAA&#10;AAAAAKECAABkcnMvZG93bnJldi54bWxQSwUGAAAAAAQABAD5AAAAkgMAAAAA&#10;" strokeweight=".16931mm"/>
                <v:shape id="Freeform 844" o:spid="_x0000_s1048" style="position:absolute;left:3412;top:641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e28MA&#10;AADbAAAADwAAAGRycy9kb3ducmV2LnhtbESPQWvCQBSE7wX/w/KEXopuLNZK6ioiCAW91PbS2yP7&#10;mg1m34a8Nab+elcQPA4z8w2zWPW+Vh21UgU2MBlnoIiLYCsuDfx8b0dzUBKRLdaBycA/CayWg6cF&#10;5jac+Yu6QyxVgrDkaMDF2ORaS+HIo4xDQ5y8v9B6jEm2pbYtnhPc1/o1y2baY8VpwWFDG0fF8XDy&#10;Bt53tJed68jak0ze5OWSFb8XY56H/foDVKQ+PsL39qc1MJvC7Uv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Oe28MAAADbAAAADwAAAAAAAAAAAAAAAACYAgAAZHJzL2Rv&#10;d25yZXYueG1sUEsFBgAAAAAEAAQA9QAAAIgDAAAAAA==&#10;" path="m139,l,24r43,82l139,xe" fillcolor="black" stroked="f">
                  <v:path arrowok="t" o:connecttype="custom" o:connectlocs="139,641;0,665;43,747;139,641" o:connectangles="0,0,0,0"/>
                </v:shape>
                <v:shape id="AutoShape 843" o:spid="_x0000_s1049" style="position:absolute;left:1564;top:1836;width:2540;height:514;visibility:visible;mso-wrap-style:square;v-text-anchor:top" coordsize="254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6bRMQA&#10;AADbAAAADwAAAGRycy9kb3ducmV2LnhtbESPQWsCMRSE74L/ITyhF6lZW1hkaxQRbAWLpWrvj83r&#10;ZnHzsiRxXf99UxA8DjPzDTNf9rYRHflQO1YwnWQgiEuna64UnI6b5xmIEJE1No5JwY0CLBfDwRwL&#10;7a78Td0hViJBOBSowMTYFlKG0pDFMHEtcfJ+nbcYk/SV1B6vCW4b+ZJlubRYc1ow2NLaUHk+XKyC&#10;r/2t9Ga33/58xtNu+j7+wO7yqtTTqF+9gYjUx0f43t5qBXkO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+m0TEAAAA2wAAAA8AAAAAAAAAAAAAAAAAmAIAAGRycy9k&#10;b3ducmV2LnhtbFBLBQYAAAAABAAEAPUAAACJAwAAAAA=&#10;" path="m557,260l547,190,519,128,475,76,419,36,352,10,278,,204,10,138,36,81,76,38,128,10,190,,260r10,67l38,387r43,52l138,479r66,26l278,514r74,-9l419,479r56,-40l519,387r28,-60l557,260t-44,19l1896,279t643,-19l2529,190r-28,-62l2457,76,2401,36,2335,10,2261,r-74,10l2120,36r-56,40l2020,128r-28,62l1982,260r10,67l2020,387r44,52l2120,479r67,26l2261,514r74,-9l2401,479r56,-40l2501,387r28,-60l2539,260e" filled="f" strokeweight=".16931mm">
                  <v:path arrowok="t" o:connecttype="custom" o:connectlocs="557,2096;547,2026;519,1964;475,1912;419,1872;352,1846;278,1836;204,1846;138,1872;81,1912;38,1964;10,2026;0,2096;10,2163;38,2223;81,2275;138,2315;204,2341;278,2350;352,2341;419,2315;475,2275;519,2223;547,2163;557,2096;513,2115;1896,2115;2539,2096;2529,2026;2501,1964;2457,1912;2401,1872;2335,1846;2261,1836;2187,1846;2120,1872;2064,1912;2020,1964;1992,2026;1982,2096;1992,2163;2020,2223;2064,2275;2120,2315;2187,2341;2261,2350;2335,2341;2401,2315;2457,2275;2501,2223;2529,2163;2539,2096" o:connectangles="0,0,0,0,0,0,0,0,0,0,0,0,0,0,0,0,0,0,0,0,0,0,0,0,0,0,0,0,0,0,0,0,0,0,0,0,0,0,0,0,0,0,0,0,0,0,0,0,0,0,0,0"/>
                </v:shape>
                <v:shape id="Freeform 842" o:spid="_x0000_s1050" style="position:absolute;left:3451;top:2066;width:135;height:92;visibility:visible;mso-wrap-style:square;v-text-anchor:top" coordsize="13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uLcQA&#10;AADbAAAADwAAAGRycy9kb3ducmV2LnhtbESPwWrCQBCG74W+wzKCl1I3DVQkuooUil481Ep7nWbH&#10;JG12NsmuSXx75yD0OPzzf/PNajO6WvXUhcqzgZdZAoo497biwsDp8/15ASpEZIu1ZzJwpQCb9ePD&#10;CjPrB/6g/hgLJRAOGRooY2wyrUNeksMw8w2xZGffOYwydoW2HQ4Cd7VOk2SuHVYsF0ps6K2k/O94&#10;caKx+Hna0dfv60G3rt2fiNLvcDFmOhm3S1CRxvi/fG/vrYG5yMovAgC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8ri3EAAAA2wAAAA8AAAAAAAAAAAAAAAAAmAIAAGRycy9k&#10;b3ducmV2LnhtbFBLBQYAAAAABAAEAPUAAACJAwAAAAA=&#10;" path="m,l,91,135,48,,xe" fillcolor="black" stroked="f">
                  <v:path arrowok="t" o:connecttype="custom" o:connectlocs="0,2067;0,2158;135,2115;0,2067" o:connectangles="0,0,0,0"/>
                </v:shape>
                <v:line id="Line 841" o:spid="_x0000_s1051" style="position:absolute;visibility:visible;mso-wrap-style:square" from="2112,1419" to="3475,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UOksEAAADbAAAADwAAAGRycy9kb3ducmV2LnhtbERPz2vCMBS+C/sfwhN2EU3nQKU2yhgb&#10;uIugbuDx2bw2xealJFnt/vvlIHj8+H4X28G2oicfGscKXmYZCOLS6YZrBd+nz+kKRIjIGlvHpOCP&#10;Amw3T6MCc+1ufKD+GGuRQjjkqMDE2OVShtKQxTBzHXHiKuctxgR9LbXHWwq3rZxn2UJabDg1GOzo&#10;3VB5Pf5aBZdJP3/15/DxVZuJz/Y/8rIbKqWex8PbGkSkIT7Ed/dOK1im9elL+g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BQ6SwQAAANsAAAAPAAAAAAAAAAAAAAAA&#10;AKECAABkcnMvZG93bnJldi54bWxQSwUGAAAAAAQABAD5AAAAjwMAAAAA&#10;" strokeweight=".16931mm"/>
                <v:shape id="Freeform 840" o:spid="_x0000_s1052" style="position:absolute;left:3446;top:2013;width:140;height:101;visibility:visible;mso-wrap-style:square;v-text-anchor:top" coordsize="14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0sIA&#10;AADbAAAADwAAAGRycy9kb3ducmV2LnhtbESPwWrDMBBE74X+g9hAbo0cH1rjRgkmbWlOhTr+gK20&#10;sUyslbHkxPn7qFDocZiZN8xmN7teXGgMnWcF61UGglh703GroDl+PBUgQkQ22HsmBTcKsNs+Pmyw&#10;NP7K33SpYysShEOJCmyMQyll0JYchpUfiJN38qPDmOTYSjPiNcFdL/Mse5YOO04LFgfaW9LnenIK&#10;Po9vjTnrqZq+7Oyb9x+NmSmUWi7m6hVEpDn+h//aB6PgJYff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GzSwgAAANsAAAAPAAAAAAAAAAAAAAAAAJgCAABkcnMvZG93&#10;bnJldi54bWxQSwUGAAAAAAQABAD1AAAAhwMAAAAA&#10;" path="m39,l,82r140,19l39,xe" fillcolor="black" stroked="f">
                  <v:path arrowok="t" o:connecttype="custom" o:connectlocs="39,2014;0,2096;140,2115;39,2014" o:connectangles="0,0,0,0"/>
                </v:shape>
                <v:line id="Line 839" o:spid="_x0000_s1053" style="position:absolute;visibility:visible;mso-wrap-style:square" from="2112,641" to="3442,1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4IkcUAAADbAAAADwAAAGRycy9kb3ducmV2LnhtbESPQWsCMRSE70L/Q3iFXkSzalFZjVKk&#10;BXsR3LbQ43Pz3CzdvCxJuq7/vhEKHoeZ+YZZb3vbiI58qB0rmIwzEMSl0zVXCj4/3kZLECEia2wc&#10;k4IrBdhuHgZrzLW78JG6IlYiQTjkqMDE2OZShtKQxTB2LXHyzs5bjEn6SmqPlwS3jZxm2VxarDkt&#10;GGxpZ6j8KX6tgtOwm878d3h9r8zQZ4cvedr3Z6WeHvuXFYhIfbyH/9t7rWDxDLcv6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4IkcUAAADbAAAADwAAAAAAAAAA&#10;AAAAAAChAgAAZHJzL2Rvd25yZXYueG1sUEsFBgAAAAAEAAQA+QAAAJMDAAAAAA==&#10;" strokeweight=".16931mm"/>
                <v:shape id="Freeform 838" o:spid="_x0000_s1054" style="position:absolute;left:3408;top:1313;width:144;height:106;visibility:visible;mso-wrap-style:square;v-text-anchor:top" coordsize="144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7Hb8A&#10;AADbAAAADwAAAGRycy9kb3ducmV2LnhtbESPzQrCMBCE74LvEFbwpqmCP1SjiKB41SrqbWnWtths&#10;ShO1vr0RBI/DzHzDzJeNKcWTaldYVjDoRyCIU6sLzhQck01vCsJ5ZI2lZVLwJgfLRbs1x1jbF+/p&#10;efCZCBB2MSrIva9iKV2ak0HXtxVx8G62NuiDrDOpa3wFuCnlMIrG0mDBYSHHitY5pffDwyi4Zkcb&#10;bc9JSSfZXEaJLNbn7VupbqdZzUB4avw//GvvtILJ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VvsdvwAAANsAAAAPAAAAAAAAAAAAAAAAAJgCAABkcnMvZG93bnJl&#10;di54bWxQSwUGAAAAAAQABAD1AAAAhAMAAAAA&#10;" path="m43,l,82r144,24l43,xe" fillcolor="black" stroked="f">
                  <v:path arrowok="t" o:connecttype="custom" o:connectlocs="43,1313;0,1395;144,1419;43,1313" o:connectangles="0,0,0,0"/>
                </v:shape>
                <v:line id="Line 837" o:spid="_x0000_s1055" style="position:absolute;visibility:visible;mso-wrap-style:square" from="2112,641" to="3499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MClMEAAADbAAAADwAAAGRycy9kb3ducmV2LnhtbERPz2vCMBS+C/sfwhN2EU3nQKU2yhgb&#10;uIugbuDx2bw2xealJFnt/vvlIHj8+H4X28G2oicfGscKXmYZCOLS6YZrBd+nz+kKRIjIGlvHpOCP&#10;Amw3T6MCc+1ufKD+GGuRQjjkqMDE2OVShtKQxTBzHXHiKuctxgR9LbXHWwq3rZxn2UJabDg1GOzo&#10;3VB5Pf5aBZdJP3/15/DxVZuJz/Y/8rIbKqWex8PbGkSkIT7Ed/dOK1imselL+g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cwKUwQAAANsAAAAPAAAAAAAAAAAAAAAA&#10;AKECAABkcnMvZG93bnJldi54bWxQSwUGAAAAAAQABAD5AAAAjwMAAAAA&#10;" strokeweight=".16931mm"/>
                <v:shape id="Freeform 836" o:spid="_x0000_s1056" style="position:absolute;left:3460;top:1985;width:125;height:130;visibility:visible;mso-wrap-style:square;v-text-anchor:top" coordsize="12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QGMAA&#10;AADbAAAADwAAAGRycy9kb3ducmV2LnhtbERPu2rDMBTdC/kHcQtdSiM3gzFuFBMKAQ8JxW4g60W6&#10;fhDryliq7fx9NRQ6Hs57X6x2EDNNvnes4H2bgCDWzvTcKrh+n94yED4gGxwck4IHeSgOm6c95sYt&#10;XNFch1bEEPY5KuhCGHMpve7Iot+6kThyjZsshginVpoJlxhuB7lLklRa7Dk2dDjSZ0f6Xv9YBa+u&#10;kWnt9Vd5Ozf6UlUzZ14q9fK8Hj9ABFrDv/jPXRoFW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AQGMAAAADbAAAADwAAAAAAAAAAAAAAAACYAgAAZHJzL2Rvd25y&#10;ZXYueG1sUEsFBgAAAAAEAAQA9QAAAIUDAAAAAA==&#10;" path="m62,l,63r125,67l62,xe" fillcolor="black" stroked="f">
                  <v:path arrowok="t" o:connecttype="custom" o:connectlocs="62,1985;0,2048;125,2115;62,1985" o:connectangles="0,0,0,0"/>
                </v:shape>
                <v:line id="Line 835" o:spid="_x0000_s1057" style="position:absolute;visibility:visible;mso-wrap-style:square" from="2078,2115" to="3466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5FWcQAAADbAAAADwAAAGRycy9kb3ducmV2LnhtbESPT2sCMRTE7wW/Q3iCF9Fst1BkNYpI&#10;Bb0U6h/w+Nw8N4ublyWJ6/bbN4VCj8PM/IZZrHrbiI58qB0reJ1mIIhLp2uuFJyO28kMRIjIGhvH&#10;pOCbAqyWg5cFFto9+Yu6Q6xEgnAoUIGJsS2kDKUhi2HqWuLk3Zy3GJP0ldQenwluG5ln2bu0WHNa&#10;MNjSxlB5Pzysguu4y9/8JXzsKzP22edZXnf9TanRsF/PQUTq43/4r73TCmY5/H5JP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TkVZxAAAANsAAAAPAAAAAAAAAAAA&#10;AAAAAKECAABkcnMvZG93bnJldi54bWxQSwUGAAAAAAQABAD5AAAAkgMAAAAA&#10;" strokeweight=".16931mm"/>
                <v:shape id="Freeform 834" o:spid="_x0000_s1058" style="position:absolute;left:3427;top:641;width:125;height:130;visibility:visible;mso-wrap-style:square;v-text-anchor:top" coordsize="12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WG8MA&#10;AADbAAAADwAAAGRycy9kb3ducmV2LnhtbESPT2vCQBTE70K/w/IKvUizsYiE1FVKQfBQkUSh18fu&#10;yx+afRuy2xi/vSsIHoeZ+Q2z3k62EyMNvnWsYJGkIIi1My3XCs6n3XsGwgdkg51jUnAlD9vNy2yN&#10;uXEXLmgsQy0ihH2OCpoQ+lxKrxuy6BPXE0evcoPFEOVQSzPgJcJtJz/SdCUtthwXGuzpuyH9V/5b&#10;BXNXyVXp9XH/+1PpQ1GMnHmp1Nvr9PUJItAUnuFHe28UZEu4f4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sWG8MAAADbAAAADwAAAAAAAAAAAAAAAACYAgAAZHJzL2Rv&#10;d25yZXYueG1sUEsFBgAAAAAEAAQA9QAAAIgDAAAAAA==&#10;" path="m125,l,63r63,67l125,xe" fillcolor="black" stroked="f">
                  <v:path arrowok="t" o:connecttype="custom" o:connectlocs="125,641;0,704;63,771;125,641" o:connectangles="0,0,0,0"/>
                </v:shape>
                <v:line id="Line 833" o:spid="_x0000_s1059" style="position:absolute;visibility:visible;mso-wrap-style:square" from="2078,2115" to="3437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VDWsQAAADbAAAADwAAAGRycy9kb3ducmV2LnhtbESPQWsCMRSE7wX/Q3iCF6nZWhDZbhQR&#10;C/ZS0Fbw+Ny83SxuXpYkrtt/3xSEHoeZ+YYp1oNtRU8+NI4VvMwyEMSl0w3XCr6/3p+XIEJE1tg6&#10;JgU/FGC9Gj0VmGt35wP1x1iLBOGQowITY5dLGUpDFsPMdcTJq5y3GJP0tdQe7wluWznPsoW02HBa&#10;MNjR1lB5Pd6sgsu0n7/6c9h91Gbqs8+TvOyHSqnJeNi8gYg0xP/wo73XCpYL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dUNaxAAAANsAAAAPAAAAAAAAAAAA&#10;AAAAAKECAABkcnMvZG93bnJldi54bWxQSwUGAAAAAAQABAD5AAAAkgMAAAAA&#10;" strokeweight=".16931mm"/>
                <v:shape id="Freeform 832" o:spid="_x0000_s1060" style="position:absolute;left:3408;top:1418;width:144;height:101;visibility:visible;mso-wrap-style:square;v-text-anchor:top" coordsize="14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Zo8MA&#10;AADbAAAADwAAAGRycy9kb3ducmV2LnhtbERPPW/CMBDdkfofrKvUjTjNUEUpJmpaFXUoA6GtGE/x&#10;kaSJz1FsIPDr8YDE+PS+F/lkenGk0bWWFTxHMQjiyuqWawU/2895CsJ5ZI29ZVJwJgf58mG2wEzb&#10;E2/oWPpahBB2GSpovB8yKV3VkEEX2YE4cHs7GvQBjrXUI55CuOllEscv0mDLoaHBgd4bqrryYBQM&#10;Zbdb/5vvNCmm4vfjUvyt0kui1NPj9PYKwtPk7+Kb+0srSMPY8CX8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Zo8MAAADbAAAADwAAAAAAAAAAAAAAAACYAgAAZHJzL2Rv&#10;d25yZXYueG1sUEsFBgAAAAAEAAQA9QAAAIgDAAAAAA==&#10;" path="m144,l,19r38,82l144,xe" fillcolor="black" stroked="f">
                  <v:path arrowok="t" o:connecttype="custom" o:connectlocs="144,1419;0,1438;38,1520;144,1419" o:connectangles="0,0,0,0"/>
                </v:shape>
                <v:shape id="Text Box 831" o:spid="_x0000_s1061" type="#_x0000_t202" style="position:absolute;left:1747;top:434;width:2183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B6641B" w:rsidRDefault="0064104C">
                        <w:pPr>
                          <w:tabs>
                            <w:tab w:val="left" w:pos="1737"/>
                            <w:tab w:val="left" w:pos="1982"/>
                          </w:tabs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5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5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5"/>
                          </w:rPr>
                          <w:tab/>
                          <w:t>С</w:t>
                        </w:r>
                      </w:p>
                    </w:txbxContent>
                  </v:textbox>
                </v:shape>
                <v:shape id="Text Box 830" o:spid="_x0000_s1062" type="#_x0000_t202" style="position:absolute;left:1747;top:1207;width:2183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B6641B" w:rsidRDefault="0064104C">
                        <w:pPr>
                          <w:tabs>
                            <w:tab w:val="left" w:pos="1737"/>
                            <w:tab w:val="left" w:pos="1982"/>
                          </w:tabs>
                          <w:spacing w:line="298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position w:val="2"/>
                            <w:sz w:val="25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position w:val="2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2"/>
                            <w:sz w:val="25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position w:val="2"/>
                            <w:sz w:val="2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5"/>
                          </w:rPr>
                          <w:t>С</w:t>
                        </w:r>
                      </w:p>
                    </w:txbxContent>
                  </v:textbox>
                </v:shape>
                <v:shape id="Text Box 829" o:spid="_x0000_s1063" type="#_x0000_t202" style="position:absolute;left:1747;top:1941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В</w:t>
                        </w:r>
                      </w:p>
                    </w:txbxContent>
                  </v:textbox>
                </v:shape>
                <v:shape id="Text Box 828" o:spid="_x0000_s1064" type="#_x0000_t202" style="position:absolute;left:3729;top:1941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641B" w:rsidRDefault="0064104C">
      <w:pPr>
        <w:tabs>
          <w:tab w:val="left" w:pos="4209"/>
        </w:tabs>
        <w:spacing w:before="27"/>
        <w:ind w:left="148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105"/>
          <w:position w:val="-5"/>
          <w:sz w:val="19"/>
        </w:rPr>
        <w:t>а</w:t>
      </w:r>
      <w:r>
        <w:rPr>
          <w:rFonts w:ascii="Arial" w:hAnsi="Arial"/>
          <w:i/>
          <w:w w:val="105"/>
          <w:position w:val="-5"/>
          <w:sz w:val="19"/>
        </w:rPr>
        <w:tab/>
      </w:r>
      <w:r>
        <w:rPr>
          <w:rFonts w:ascii="Arial" w:hAnsi="Arial"/>
          <w:i/>
          <w:w w:val="105"/>
          <w:sz w:val="19"/>
        </w:rPr>
        <w:t>б</w:t>
      </w:r>
    </w:p>
    <w:p w:rsidR="00B6641B" w:rsidRDefault="0064104C">
      <w:pPr>
        <w:spacing w:before="199"/>
        <w:ind w:left="20"/>
        <w:jc w:val="center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3508375</wp:posOffset>
                </wp:positionH>
                <wp:positionV relativeFrom="paragraph">
                  <wp:posOffset>-1453515</wp:posOffset>
                </wp:positionV>
                <wp:extent cx="1618615" cy="1292860"/>
                <wp:effectExtent l="0" t="0" r="0" b="0"/>
                <wp:wrapNone/>
                <wp:docPr id="12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92860"/>
                          <a:chOff x="5525" y="-2289"/>
                          <a:chExt cx="2549" cy="2036"/>
                        </a:xfrm>
                      </wpg:grpSpPr>
                      <wps:wsp>
                        <wps:cNvPr id="14" name="AutoShape 826"/>
                        <wps:cNvSpPr>
                          <a:spLocks/>
                        </wps:cNvSpPr>
                        <wps:spPr bwMode="auto">
                          <a:xfrm>
                            <a:off x="5529" y="-2284"/>
                            <a:ext cx="1628" cy="1412"/>
                          </a:xfrm>
                          <a:custGeom>
                            <a:avLst/>
                            <a:gdLst>
                              <a:gd name="T0" fmla="+- 0 6086 5530"/>
                              <a:gd name="T1" fmla="*/ T0 w 1628"/>
                              <a:gd name="T2" fmla="+- 0 -2025 -2284"/>
                              <a:gd name="T3" fmla="*/ -2025 h 1412"/>
                              <a:gd name="T4" fmla="+- 0 6076 5530"/>
                              <a:gd name="T5" fmla="*/ T4 w 1628"/>
                              <a:gd name="T6" fmla="+- 0 -2094 -2284"/>
                              <a:gd name="T7" fmla="*/ -2094 h 1412"/>
                              <a:gd name="T8" fmla="+- 0 6048 5530"/>
                              <a:gd name="T9" fmla="*/ T8 w 1628"/>
                              <a:gd name="T10" fmla="+- 0 -2156 -2284"/>
                              <a:gd name="T11" fmla="*/ -2156 h 1412"/>
                              <a:gd name="T12" fmla="+- 0 6005 5530"/>
                              <a:gd name="T13" fmla="*/ T12 w 1628"/>
                              <a:gd name="T14" fmla="+- 0 -2208 -2284"/>
                              <a:gd name="T15" fmla="*/ -2208 h 1412"/>
                              <a:gd name="T16" fmla="+- 0 5948 5530"/>
                              <a:gd name="T17" fmla="*/ T16 w 1628"/>
                              <a:gd name="T18" fmla="+- 0 -2249 -2284"/>
                              <a:gd name="T19" fmla="*/ -2249 h 1412"/>
                              <a:gd name="T20" fmla="+- 0 5882 5530"/>
                              <a:gd name="T21" fmla="*/ T20 w 1628"/>
                              <a:gd name="T22" fmla="+- 0 -2275 -2284"/>
                              <a:gd name="T23" fmla="*/ -2275 h 1412"/>
                              <a:gd name="T24" fmla="+- 0 5808 5530"/>
                              <a:gd name="T25" fmla="*/ T24 w 1628"/>
                              <a:gd name="T26" fmla="+- 0 -2284 -2284"/>
                              <a:gd name="T27" fmla="*/ -2284 h 1412"/>
                              <a:gd name="T28" fmla="+- 0 5734 5530"/>
                              <a:gd name="T29" fmla="*/ T28 w 1628"/>
                              <a:gd name="T30" fmla="+- 0 -2275 -2284"/>
                              <a:gd name="T31" fmla="*/ -2275 h 1412"/>
                              <a:gd name="T32" fmla="+- 0 5668 5530"/>
                              <a:gd name="T33" fmla="*/ T32 w 1628"/>
                              <a:gd name="T34" fmla="+- 0 -2249 -2284"/>
                              <a:gd name="T35" fmla="*/ -2249 h 1412"/>
                              <a:gd name="T36" fmla="+- 0 5611 5530"/>
                              <a:gd name="T37" fmla="*/ T36 w 1628"/>
                              <a:gd name="T38" fmla="+- 0 -2208 -2284"/>
                              <a:gd name="T39" fmla="*/ -2208 h 1412"/>
                              <a:gd name="T40" fmla="+- 0 5568 5530"/>
                              <a:gd name="T41" fmla="*/ T40 w 1628"/>
                              <a:gd name="T42" fmla="+- 0 -2156 -2284"/>
                              <a:gd name="T43" fmla="*/ -2156 h 1412"/>
                              <a:gd name="T44" fmla="+- 0 5540 5530"/>
                              <a:gd name="T45" fmla="*/ T44 w 1628"/>
                              <a:gd name="T46" fmla="+- 0 -2094 -2284"/>
                              <a:gd name="T47" fmla="*/ -2094 h 1412"/>
                              <a:gd name="T48" fmla="+- 0 5530 5530"/>
                              <a:gd name="T49" fmla="*/ T48 w 1628"/>
                              <a:gd name="T50" fmla="+- 0 -2025 -2284"/>
                              <a:gd name="T51" fmla="*/ -2025 h 1412"/>
                              <a:gd name="T52" fmla="+- 0 5540 5530"/>
                              <a:gd name="T53" fmla="*/ T52 w 1628"/>
                              <a:gd name="T54" fmla="+- 0 -1955 -2284"/>
                              <a:gd name="T55" fmla="*/ -1955 h 1412"/>
                              <a:gd name="T56" fmla="+- 0 5568 5530"/>
                              <a:gd name="T57" fmla="*/ T56 w 1628"/>
                              <a:gd name="T58" fmla="+- 0 -1893 -2284"/>
                              <a:gd name="T59" fmla="*/ -1893 h 1412"/>
                              <a:gd name="T60" fmla="+- 0 5611 5530"/>
                              <a:gd name="T61" fmla="*/ T60 w 1628"/>
                              <a:gd name="T62" fmla="+- 0 -1841 -2284"/>
                              <a:gd name="T63" fmla="*/ -1841 h 1412"/>
                              <a:gd name="T64" fmla="+- 0 5668 5530"/>
                              <a:gd name="T65" fmla="*/ T64 w 1628"/>
                              <a:gd name="T66" fmla="+- 0 -1801 -2284"/>
                              <a:gd name="T67" fmla="*/ -1801 h 1412"/>
                              <a:gd name="T68" fmla="+- 0 5734 5530"/>
                              <a:gd name="T69" fmla="*/ T68 w 1628"/>
                              <a:gd name="T70" fmla="+- 0 -1775 -2284"/>
                              <a:gd name="T71" fmla="*/ -1775 h 1412"/>
                              <a:gd name="T72" fmla="+- 0 5808 5530"/>
                              <a:gd name="T73" fmla="*/ T72 w 1628"/>
                              <a:gd name="T74" fmla="+- 0 -1765 -2284"/>
                              <a:gd name="T75" fmla="*/ -1765 h 1412"/>
                              <a:gd name="T76" fmla="+- 0 5882 5530"/>
                              <a:gd name="T77" fmla="*/ T76 w 1628"/>
                              <a:gd name="T78" fmla="+- 0 -1775 -2284"/>
                              <a:gd name="T79" fmla="*/ -1775 h 1412"/>
                              <a:gd name="T80" fmla="+- 0 5948 5530"/>
                              <a:gd name="T81" fmla="*/ T80 w 1628"/>
                              <a:gd name="T82" fmla="+- 0 -1801 -2284"/>
                              <a:gd name="T83" fmla="*/ -1801 h 1412"/>
                              <a:gd name="T84" fmla="+- 0 6005 5530"/>
                              <a:gd name="T85" fmla="*/ T84 w 1628"/>
                              <a:gd name="T86" fmla="+- 0 -1841 -2284"/>
                              <a:gd name="T87" fmla="*/ -1841 h 1412"/>
                              <a:gd name="T88" fmla="+- 0 6048 5530"/>
                              <a:gd name="T89" fmla="*/ T88 w 1628"/>
                              <a:gd name="T90" fmla="+- 0 -1893 -2284"/>
                              <a:gd name="T91" fmla="*/ -1893 h 1412"/>
                              <a:gd name="T92" fmla="+- 0 6076 5530"/>
                              <a:gd name="T93" fmla="*/ T92 w 1628"/>
                              <a:gd name="T94" fmla="+- 0 -1955 -2284"/>
                              <a:gd name="T95" fmla="*/ -1955 h 1412"/>
                              <a:gd name="T96" fmla="+- 0 6086 5530"/>
                              <a:gd name="T97" fmla="*/ T96 w 1628"/>
                              <a:gd name="T98" fmla="+- 0 -2025 -2284"/>
                              <a:gd name="T99" fmla="*/ -2025 h 1412"/>
                              <a:gd name="T100" fmla="+- 0 6086 5530"/>
                              <a:gd name="T101" fmla="*/ T100 w 1628"/>
                              <a:gd name="T102" fmla="+- 0 -1252 -2284"/>
                              <a:gd name="T103" fmla="*/ -1252 h 1412"/>
                              <a:gd name="T104" fmla="+- 0 6076 5530"/>
                              <a:gd name="T105" fmla="*/ T104 w 1628"/>
                              <a:gd name="T106" fmla="+- 0 -1319 -2284"/>
                              <a:gd name="T107" fmla="*/ -1319 h 1412"/>
                              <a:gd name="T108" fmla="+- 0 6048 5530"/>
                              <a:gd name="T109" fmla="*/ T108 w 1628"/>
                              <a:gd name="T110" fmla="+- 0 -1380 -2284"/>
                              <a:gd name="T111" fmla="*/ -1380 h 1412"/>
                              <a:gd name="T112" fmla="+- 0 6005 5530"/>
                              <a:gd name="T113" fmla="*/ T112 w 1628"/>
                              <a:gd name="T114" fmla="+- 0 -1431 -2284"/>
                              <a:gd name="T115" fmla="*/ -1431 h 1412"/>
                              <a:gd name="T116" fmla="+- 0 5948 5530"/>
                              <a:gd name="T117" fmla="*/ T116 w 1628"/>
                              <a:gd name="T118" fmla="+- 0 -1471 -2284"/>
                              <a:gd name="T119" fmla="*/ -1471 h 1412"/>
                              <a:gd name="T120" fmla="+- 0 5882 5530"/>
                              <a:gd name="T121" fmla="*/ T120 w 1628"/>
                              <a:gd name="T122" fmla="+- 0 -1497 -2284"/>
                              <a:gd name="T123" fmla="*/ -1497 h 1412"/>
                              <a:gd name="T124" fmla="+- 0 5808 5530"/>
                              <a:gd name="T125" fmla="*/ T124 w 1628"/>
                              <a:gd name="T126" fmla="+- 0 -1506 -2284"/>
                              <a:gd name="T127" fmla="*/ -1506 h 1412"/>
                              <a:gd name="T128" fmla="+- 0 5734 5530"/>
                              <a:gd name="T129" fmla="*/ T128 w 1628"/>
                              <a:gd name="T130" fmla="+- 0 -1497 -2284"/>
                              <a:gd name="T131" fmla="*/ -1497 h 1412"/>
                              <a:gd name="T132" fmla="+- 0 5668 5530"/>
                              <a:gd name="T133" fmla="*/ T132 w 1628"/>
                              <a:gd name="T134" fmla="+- 0 -1471 -2284"/>
                              <a:gd name="T135" fmla="*/ -1471 h 1412"/>
                              <a:gd name="T136" fmla="+- 0 5611 5530"/>
                              <a:gd name="T137" fmla="*/ T136 w 1628"/>
                              <a:gd name="T138" fmla="+- 0 -1431 -2284"/>
                              <a:gd name="T139" fmla="*/ -1431 h 1412"/>
                              <a:gd name="T140" fmla="+- 0 5568 5530"/>
                              <a:gd name="T141" fmla="*/ T140 w 1628"/>
                              <a:gd name="T142" fmla="+- 0 -1380 -2284"/>
                              <a:gd name="T143" fmla="*/ -1380 h 1412"/>
                              <a:gd name="T144" fmla="+- 0 5540 5530"/>
                              <a:gd name="T145" fmla="*/ T144 w 1628"/>
                              <a:gd name="T146" fmla="+- 0 -1319 -2284"/>
                              <a:gd name="T147" fmla="*/ -1319 h 1412"/>
                              <a:gd name="T148" fmla="+- 0 5530 5530"/>
                              <a:gd name="T149" fmla="*/ T148 w 1628"/>
                              <a:gd name="T150" fmla="+- 0 -1252 -2284"/>
                              <a:gd name="T151" fmla="*/ -1252 h 1412"/>
                              <a:gd name="T152" fmla="+- 0 5540 5530"/>
                              <a:gd name="T153" fmla="*/ T152 w 1628"/>
                              <a:gd name="T154" fmla="+- 0 -1183 -2284"/>
                              <a:gd name="T155" fmla="*/ -1183 h 1412"/>
                              <a:gd name="T156" fmla="+- 0 5568 5530"/>
                              <a:gd name="T157" fmla="*/ T156 w 1628"/>
                              <a:gd name="T158" fmla="+- 0 -1121 -2284"/>
                              <a:gd name="T159" fmla="*/ -1121 h 1412"/>
                              <a:gd name="T160" fmla="+- 0 5611 5530"/>
                              <a:gd name="T161" fmla="*/ T160 w 1628"/>
                              <a:gd name="T162" fmla="+- 0 -1068 -2284"/>
                              <a:gd name="T163" fmla="*/ -1068 h 1412"/>
                              <a:gd name="T164" fmla="+- 0 5668 5530"/>
                              <a:gd name="T165" fmla="*/ T164 w 1628"/>
                              <a:gd name="T166" fmla="+- 0 -1028 -2284"/>
                              <a:gd name="T167" fmla="*/ -1028 h 1412"/>
                              <a:gd name="T168" fmla="+- 0 5734 5530"/>
                              <a:gd name="T169" fmla="*/ T168 w 1628"/>
                              <a:gd name="T170" fmla="+- 0 -1002 -2284"/>
                              <a:gd name="T171" fmla="*/ -1002 h 1412"/>
                              <a:gd name="T172" fmla="+- 0 5808 5530"/>
                              <a:gd name="T173" fmla="*/ T172 w 1628"/>
                              <a:gd name="T174" fmla="+- 0 -993 -2284"/>
                              <a:gd name="T175" fmla="*/ -993 h 1412"/>
                              <a:gd name="T176" fmla="+- 0 5882 5530"/>
                              <a:gd name="T177" fmla="*/ T176 w 1628"/>
                              <a:gd name="T178" fmla="+- 0 -1002 -2284"/>
                              <a:gd name="T179" fmla="*/ -1002 h 1412"/>
                              <a:gd name="T180" fmla="+- 0 5948 5530"/>
                              <a:gd name="T181" fmla="*/ T180 w 1628"/>
                              <a:gd name="T182" fmla="+- 0 -1028 -2284"/>
                              <a:gd name="T183" fmla="*/ -1028 h 1412"/>
                              <a:gd name="T184" fmla="+- 0 6005 5530"/>
                              <a:gd name="T185" fmla="*/ T184 w 1628"/>
                              <a:gd name="T186" fmla="+- 0 -1068 -2284"/>
                              <a:gd name="T187" fmla="*/ -1068 h 1412"/>
                              <a:gd name="T188" fmla="+- 0 6048 5530"/>
                              <a:gd name="T189" fmla="*/ T188 w 1628"/>
                              <a:gd name="T190" fmla="+- 0 -1121 -2284"/>
                              <a:gd name="T191" fmla="*/ -1121 h 1412"/>
                              <a:gd name="T192" fmla="+- 0 6076 5530"/>
                              <a:gd name="T193" fmla="*/ T192 w 1628"/>
                              <a:gd name="T194" fmla="+- 0 -1183 -2284"/>
                              <a:gd name="T195" fmla="*/ -1183 h 1412"/>
                              <a:gd name="T196" fmla="+- 0 6086 5530"/>
                              <a:gd name="T197" fmla="*/ T196 w 1628"/>
                              <a:gd name="T198" fmla="+- 0 -1252 -2284"/>
                              <a:gd name="T199" fmla="*/ -1252 h 1412"/>
                              <a:gd name="T200" fmla="+- 0 6034 5530"/>
                              <a:gd name="T201" fmla="*/ T200 w 1628"/>
                              <a:gd name="T202" fmla="+- 0 -1876 -2284"/>
                              <a:gd name="T203" fmla="*/ -1876 h 1412"/>
                              <a:gd name="T204" fmla="+- 0 6427 5530"/>
                              <a:gd name="T205" fmla="*/ T204 w 1628"/>
                              <a:gd name="T206" fmla="+- 0 -1549 -2284"/>
                              <a:gd name="T207" fmla="*/ -1549 h 1412"/>
                              <a:gd name="T208" fmla="+- 0 6523 5530"/>
                              <a:gd name="T209" fmla="*/ T208 w 1628"/>
                              <a:gd name="T210" fmla="+- 0 -873 -2284"/>
                              <a:gd name="T211" fmla="*/ -873 h 1412"/>
                              <a:gd name="T212" fmla="+- 0 7157 5530"/>
                              <a:gd name="T213" fmla="*/ T212 w 1628"/>
                              <a:gd name="T214" fmla="+- 0 -873 -2284"/>
                              <a:gd name="T215" fmla="*/ -873 h 1412"/>
                              <a:gd name="T216" fmla="+- 0 7157 5530"/>
                              <a:gd name="T217" fmla="*/ T216 w 1628"/>
                              <a:gd name="T218" fmla="+- 0 -1468 -2284"/>
                              <a:gd name="T219" fmla="*/ -1468 h 1412"/>
                              <a:gd name="T220" fmla="+- 0 6523 5530"/>
                              <a:gd name="T221" fmla="*/ T220 w 1628"/>
                              <a:gd name="T222" fmla="+- 0 -1468 -2284"/>
                              <a:gd name="T223" fmla="*/ -1468 h 1412"/>
                              <a:gd name="T224" fmla="+- 0 6523 5530"/>
                              <a:gd name="T225" fmla="*/ T224 w 1628"/>
                              <a:gd name="T226" fmla="+- 0 -873 -2284"/>
                              <a:gd name="T227" fmla="*/ -873 h 1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28" h="1412">
                                <a:moveTo>
                                  <a:pt x="556" y="259"/>
                                </a:moveTo>
                                <a:lnTo>
                                  <a:pt x="546" y="190"/>
                                </a:lnTo>
                                <a:lnTo>
                                  <a:pt x="518" y="128"/>
                                </a:lnTo>
                                <a:lnTo>
                                  <a:pt x="475" y="76"/>
                                </a:lnTo>
                                <a:lnTo>
                                  <a:pt x="418" y="35"/>
                                </a:lnTo>
                                <a:lnTo>
                                  <a:pt x="352" y="9"/>
                                </a:lnTo>
                                <a:lnTo>
                                  <a:pt x="278" y="0"/>
                                </a:lnTo>
                                <a:lnTo>
                                  <a:pt x="204" y="9"/>
                                </a:lnTo>
                                <a:lnTo>
                                  <a:pt x="138" y="35"/>
                                </a:lnTo>
                                <a:lnTo>
                                  <a:pt x="81" y="76"/>
                                </a:lnTo>
                                <a:lnTo>
                                  <a:pt x="38" y="128"/>
                                </a:lnTo>
                                <a:lnTo>
                                  <a:pt x="10" y="190"/>
                                </a:lnTo>
                                <a:lnTo>
                                  <a:pt x="0" y="259"/>
                                </a:lnTo>
                                <a:lnTo>
                                  <a:pt x="10" y="329"/>
                                </a:lnTo>
                                <a:lnTo>
                                  <a:pt x="38" y="391"/>
                                </a:lnTo>
                                <a:lnTo>
                                  <a:pt x="81" y="443"/>
                                </a:lnTo>
                                <a:lnTo>
                                  <a:pt x="138" y="483"/>
                                </a:lnTo>
                                <a:lnTo>
                                  <a:pt x="204" y="509"/>
                                </a:lnTo>
                                <a:lnTo>
                                  <a:pt x="278" y="519"/>
                                </a:lnTo>
                                <a:lnTo>
                                  <a:pt x="352" y="509"/>
                                </a:lnTo>
                                <a:lnTo>
                                  <a:pt x="418" y="483"/>
                                </a:lnTo>
                                <a:lnTo>
                                  <a:pt x="475" y="443"/>
                                </a:lnTo>
                                <a:lnTo>
                                  <a:pt x="518" y="391"/>
                                </a:lnTo>
                                <a:lnTo>
                                  <a:pt x="546" y="329"/>
                                </a:lnTo>
                                <a:lnTo>
                                  <a:pt x="556" y="259"/>
                                </a:lnTo>
                                <a:moveTo>
                                  <a:pt x="556" y="1032"/>
                                </a:moveTo>
                                <a:lnTo>
                                  <a:pt x="546" y="965"/>
                                </a:lnTo>
                                <a:lnTo>
                                  <a:pt x="518" y="904"/>
                                </a:lnTo>
                                <a:lnTo>
                                  <a:pt x="475" y="853"/>
                                </a:lnTo>
                                <a:lnTo>
                                  <a:pt x="418" y="813"/>
                                </a:lnTo>
                                <a:lnTo>
                                  <a:pt x="352" y="787"/>
                                </a:lnTo>
                                <a:lnTo>
                                  <a:pt x="278" y="778"/>
                                </a:lnTo>
                                <a:lnTo>
                                  <a:pt x="204" y="787"/>
                                </a:lnTo>
                                <a:lnTo>
                                  <a:pt x="138" y="813"/>
                                </a:lnTo>
                                <a:lnTo>
                                  <a:pt x="81" y="853"/>
                                </a:lnTo>
                                <a:lnTo>
                                  <a:pt x="38" y="904"/>
                                </a:lnTo>
                                <a:lnTo>
                                  <a:pt x="10" y="965"/>
                                </a:lnTo>
                                <a:lnTo>
                                  <a:pt x="0" y="1032"/>
                                </a:lnTo>
                                <a:lnTo>
                                  <a:pt x="10" y="1101"/>
                                </a:lnTo>
                                <a:lnTo>
                                  <a:pt x="38" y="1163"/>
                                </a:lnTo>
                                <a:lnTo>
                                  <a:pt x="81" y="1216"/>
                                </a:lnTo>
                                <a:lnTo>
                                  <a:pt x="138" y="1256"/>
                                </a:lnTo>
                                <a:lnTo>
                                  <a:pt x="204" y="1282"/>
                                </a:lnTo>
                                <a:lnTo>
                                  <a:pt x="278" y="1291"/>
                                </a:lnTo>
                                <a:lnTo>
                                  <a:pt x="352" y="1282"/>
                                </a:lnTo>
                                <a:lnTo>
                                  <a:pt x="418" y="1256"/>
                                </a:lnTo>
                                <a:lnTo>
                                  <a:pt x="475" y="1216"/>
                                </a:lnTo>
                                <a:lnTo>
                                  <a:pt x="518" y="1163"/>
                                </a:lnTo>
                                <a:lnTo>
                                  <a:pt x="546" y="1101"/>
                                </a:lnTo>
                                <a:lnTo>
                                  <a:pt x="556" y="1032"/>
                                </a:lnTo>
                                <a:moveTo>
                                  <a:pt x="504" y="408"/>
                                </a:moveTo>
                                <a:lnTo>
                                  <a:pt x="897" y="735"/>
                                </a:lnTo>
                                <a:moveTo>
                                  <a:pt x="993" y="1411"/>
                                </a:moveTo>
                                <a:lnTo>
                                  <a:pt x="1627" y="1411"/>
                                </a:lnTo>
                                <a:lnTo>
                                  <a:pt x="1627" y="816"/>
                                </a:lnTo>
                                <a:lnTo>
                                  <a:pt x="993" y="816"/>
                                </a:lnTo>
                                <a:lnTo>
                                  <a:pt x="993" y="14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25"/>
                        <wps:cNvSpPr>
                          <a:spLocks/>
                        </wps:cNvSpPr>
                        <wps:spPr bwMode="auto">
                          <a:xfrm>
                            <a:off x="6388" y="-1593"/>
                            <a:ext cx="135" cy="125"/>
                          </a:xfrm>
                          <a:custGeom>
                            <a:avLst/>
                            <a:gdLst>
                              <a:gd name="T0" fmla="+- 0 6446 6389"/>
                              <a:gd name="T1" fmla="*/ T0 w 135"/>
                              <a:gd name="T2" fmla="+- 0 -1593 -1593"/>
                              <a:gd name="T3" fmla="*/ -1593 h 125"/>
                              <a:gd name="T4" fmla="+- 0 6389 6389"/>
                              <a:gd name="T5" fmla="*/ T4 w 135"/>
                              <a:gd name="T6" fmla="+- 0 -1521 -1593"/>
                              <a:gd name="T7" fmla="*/ -1521 h 125"/>
                              <a:gd name="T8" fmla="+- 0 6523 6389"/>
                              <a:gd name="T9" fmla="*/ T8 w 135"/>
                              <a:gd name="T10" fmla="+- 0 -1468 -1593"/>
                              <a:gd name="T11" fmla="*/ -1468 h 125"/>
                              <a:gd name="T12" fmla="+- 0 6446 6389"/>
                              <a:gd name="T13" fmla="*/ T12 w 135"/>
                              <a:gd name="T14" fmla="+- 0 -1593 -1593"/>
                              <a:gd name="T15" fmla="*/ -1593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125">
                                <a:moveTo>
                                  <a:pt x="57" y="0"/>
                                </a:moveTo>
                                <a:lnTo>
                                  <a:pt x="0" y="72"/>
                                </a:lnTo>
                                <a:lnTo>
                                  <a:pt x="134" y="12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824"/>
                        <wps:cNvCnPr/>
                        <wps:spPr bwMode="auto">
                          <a:xfrm>
                            <a:off x="6086" y="-1233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823"/>
                        <wps:cNvSpPr>
                          <a:spLocks/>
                        </wps:cNvSpPr>
                        <wps:spPr bwMode="auto">
                          <a:xfrm>
                            <a:off x="6384" y="-1281"/>
                            <a:ext cx="140" cy="92"/>
                          </a:xfrm>
                          <a:custGeom>
                            <a:avLst/>
                            <a:gdLst>
                              <a:gd name="T0" fmla="+- 0 6384 6384"/>
                              <a:gd name="T1" fmla="*/ T0 w 140"/>
                              <a:gd name="T2" fmla="+- 0 -1281 -1281"/>
                              <a:gd name="T3" fmla="*/ -1281 h 92"/>
                              <a:gd name="T4" fmla="+- 0 6384 6384"/>
                              <a:gd name="T5" fmla="*/ T4 w 140"/>
                              <a:gd name="T6" fmla="+- 0 -1189 -1281"/>
                              <a:gd name="T7" fmla="*/ -1189 h 92"/>
                              <a:gd name="T8" fmla="+- 0 6523 6384"/>
                              <a:gd name="T9" fmla="*/ T8 w 140"/>
                              <a:gd name="T10" fmla="+- 0 -1233 -1281"/>
                              <a:gd name="T11" fmla="*/ -1233 h 92"/>
                              <a:gd name="T12" fmla="+- 0 6384 6384"/>
                              <a:gd name="T13" fmla="*/ T12 w 140"/>
                              <a:gd name="T14" fmla="+- 0 -1281 -1281"/>
                              <a:gd name="T15" fmla="*/ -128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13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22"/>
                        <wps:cNvSpPr>
                          <a:spLocks/>
                        </wps:cNvSpPr>
                        <wps:spPr bwMode="auto">
                          <a:xfrm>
                            <a:off x="5529" y="-787"/>
                            <a:ext cx="903" cy="528"/>
                          </a:xfrm>
                          <a:custGeom>
                            <a:avLst/>
                            <a:gdLst>
                              <a:gd name="T0" fmla="+- 0 6086 5530"/>
                              <a:gd name="T1" fmla="*/ T0 w 903"/>
                              <a:gd name="T2" fmla="+- 0 -517 -786"/>
                              <a:gd name="T3" fmla="*/ -517 h 528"/>
                              <a:gd name="T4" fmla="+- 0 6076 5530"/>
                              <a:gd name="T5" fmla="*/ T4 w 903"/>
                              <a:gd name="T6" fmla="+- 0 -587 -786"/>
                              <a:gd name="T7" fmla="*/ -587 h 528"/>
                              <a:gd name="T8" fmla="+- 0 6048 5530"/>
                              <a:gd name="T9" fmla="*/ T8 w 903"/>
                              <a:gd name="T10" fmla="+- 0 -649 -786"/>
                              <a:gd name="T11" fmla="*/ -649 h 528"/>
                              <a:gd name="T12" fmla="+- 0 6005 5530"/>
                              <a:gd name="T13" fmla="*/ T12 w 903"/>
                              <a:gd name="T14" fmla="+- 0 -701 -786"/>
                              <a:gd name="T15" fmla="*/ -701 h 528"/>
                              <a:gd name="T16" fmla="+- 0 5948 5530"/>
                              <a:gd name="T17" fmla="*/ T16 w 903"/>
                              <a:gd name="T18" fmla="+- 0 -741 -786"/>
                              <a:gd name="T19" fmla="*/ -741 h 528"/>
                              <a:gd name="T20" fmla="+- 0 5882 5530"/>
                              <a:gd name="T21" fmla="*/ T20 w 903"/>
                              <a:gd name="T22" fmla="+- 0 -767 -786"/>
                              <a:gd name="T23" fmla="*/ -767 h 528"/>
                              <a:gd name="T24" fmla="+- 0 5808 5530"/>
                              <a:gd name="T25" fmla="*/ T24 w 903"/>
                              <a:gd name="T26" fmla="+- 0 -777 -786"/>
                              <a:gd name="T27" fmla="*/ -777 h 528"/>
                              <a:gd name="T28" fmla="+- 0 5734 5530"/>
                              <a:gd name="T29" fmla="*/ T28 w 903"/>
                              <a:gd name="T30" fmla="+- 0 -767 -786"/>
                              <a:gd name="T31" fmla="*/ -767 h 528"/>
                              <a:gd name="T32" fmla="+- 0 5668 5530"/>
                              <a:gd name="T33" fmla="*/ T32 w 903"/>
                              <a:gd name="T34" fmla="+- 0 -741 -786"/>
                              <a:gd name="T35" fmla="*/ -741 h 528"/>
                              <a:gd name="T36" fmla="+- 0 5611 5530"/>
                              <a:gd name="T37" fmla="*/ T36 w 903"/>
                              <a:gd name="T38" fmla="+- 0 -701 -786"/>
                              <a:gd name="T39" fmla="*/ -701 h 528"/>
                              <a:gd name="T40" fmla="+- 0 5568 5530"/>
                              <a:gd name="T41" fmla="*/ T40 w 903"/>
                              <a:gd name="T42" fmla="+- 0 -649 -786"/>
                              <a:gd name="T43" fmla="*/ -649 h 528"/>
                              <a:gd name="T44" fmla="+- 0 5540 5530"/>
                              <a:gd name="T45" fmla="*/ T44 w 903"/>
                              <a:gd name="T46" fmla="+- 0 -587 -786"/>
                              <a:gd name="T47" fmla="*/ -587 h 528"/>
                              <a:gd name="T48" fmla="+- 0 5530 5530"/>
                              <a:gd name="T49" fmla="*/ T48 w 903"/>
                              <a:gd name="T50" fmla="+- 0 -517 -786"/>
                              <a:gd name="T51" fmla="*/ -517 h 528"/>
                              <a:gd name="T52" fmla="+- 0 5540 5530"/>
                              <a:gd name="T53" fmla="*/ T52 w 903"/>
                              <a:gd name="T54" fmla="+- 0 -448 -786"/>
                              <a:gd name="T55" fmla="*/ -448 h 528"/>
                              <a:gd name="T56" fmla="+- 0 5568 5530"/>
                              <a:gd name="T57" fmla="*/ T56 w 903"/>
                              <a:gd name="T58" fmla="+- 0 -386 -786"/>
                              <a:gd name="T59" fmla="*/ -386 h 528"/>
                              <a:gd name="T60" fmla="+- 0 5611 5530"/>
                              <a:gd name="T61" fmla="*/ T60 w 903"/>
                              <a:gd name="T62" fmla="+- 0 -334 -786"/>
                              <a:gd name="T63" fmla="*/ -334 h 528"/>
                              <a:gd name="T64" fmla="+- 0 5668 5530"/>
                              <a:gd name="T65" fmla="*/ T64 w 903"/>
                              <a:gd name="T66" fmla="+- 0 -293 -786"/>
                              <a:gd name="T67" fmla="*/ -293 h 528"/>
                              <a:gd name="T68" fmla="+- 0 5734 5530"/>
                              <a:gd name="T69" fmla="*/ T68 w 903"/>
                              <a:gd name="T70" fmla="+- 0 -267 -786"/>
                              <a:gd name="T71" fmla="*/ -267 h 528"/>
                              <a:gd name="T72" fmla="+- 0 5808 5530"/>
                              <a:gd name="T73" fmla="*/ T72 w 903"/>
                              <a:gd name="T74" fmla="+- 0 -258 -786"/>
                              <a:gd name="T75" fmla="*/ -258 h 528"/>
                              <a:gd name="T76" fmla="+- 0 5882 5530"/>
                              <a:gd name="T77" fmla="*/ T76 w 903"/>
                              <a:gd name="T78" fmla="+- 0 -267 -786"/>
                              <a:gd name="T79" fmla="*/ -267 h 528"/>
                              <a:gd name="T80" fmla="+- 0 5948 5530"/>
                              <a:gd name="T81" fmla="*/ T80 w 903"/>
                              <a:gd name="T82" fmla="+- 0 -293 -786"/>
                              <a:gd name="T83" fmla="*/ -293 h 528"/>
                              <a:gd name="T84" fmla="+- 0 6005 5530"/>
                              <a:gd name="T85" fmla="*/ T84 w 903"/>
                              <a:gd name="T86" fmla="+- 0 -334 -786"/>
                              <a:gd name="T87" fmla="*/ -334 h 528"/>
                              <a:gd name="T88" fmla="+- 0 6048 5530"/>
                              <a:gd name="T89" fmla="*/ T88 w 903"/>
                              <a:gd name="T90" fmla="+- 0 -386 -786"/>
                              <a:gd name="T91" fmla="*/ -386 h 528"/>
                              <a:gd name="T92" fmla="+- 0 6076 5530"/>
                              <a:gd name="T93" fmla="*/ T92 w 903"/>
                              <a:gd name="T94" fmla="+- 0 -448 -786"/>
                              <a:gd name="T95" fmla="*/ -448 h 528"/>
                              <a:gd name="T96" fmla="+- 0 6086 5530"/>
                              <a:gd name="T97" fmla="*/ T96 w 903"/>
                              <a:gd name="T98" fmla="+- 0 -517 -786"/>
                              <a:gd name="T99" fmla="*/ -517 h 528"/>
                              <a:gd name="T100" fmla="+- 0 6077 5530"/>
                              <a:gd name="T101" fmla="*/ T100 w 903"/>
                              <a:gd name="T102" fmla="+- 0 -460 -786"/>
                              <a:gd name="T103" fmla="*/ -460 h 528"/>
                              <a:gd name="T104" fmla="+- 0 6432 5530"/>
                              <a:gd name="T105" fmla="*/ T104 w 903"/>
                              <a:gd name="T106" fmla="+- 0 -786 -786"/>
                              <a:gd name="T107" fmla="*/ -786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3" h="528">
                                <a:moveTo>
                                  <a:pt x="556" y="269"/>
                                </a:moveTo>
                                <a:lnTo>
                                  <a:pt x="546" y="199"/>
                                </a:lnTo>
                                <a:lnTo>
                                  <a:pt x="518" y="137"/>
                                </a:lnTo>
                                <a:lnTo>
                                  <a:pt x="475" y="85"/>
                                </a:lnTo>
                                <a:lnTo>
                                  <a:pt x="418" y="45"/>
                                </a:lnTo>
                                <a:lnTo>
                                  <a:pt x="352" y="19"/>
                                </a:lnTo>
                                <a:lnTo>
                                  <a:pt x="278" y="9"/>
                                </a:lnTo>
                                <a:lnTo>
                                  <a:pt x="204" y="19"/>
                                </a:lnTo>
                                <a:lnTo>
                                  <a:pt x="138" y="45"/>
                                </a:lnTo>
                                <a:lnTo>
                                  <a:pt x="81" y="85"/>
                                </a:lnTo>
                                <a:lnTo>
                                  <a:pt x="38" y="137"/>
                                </a:lnTo>
                                <a:lnTo>
                                  <a:pt x="10" y="199"/>
                                </a:lnTo>
                                <a:lnTo>
                                  <a:pt x="0" y="269"/>
                                </a:lnTo>
                                <a:lnTo>
                                  <a:pt x="10" y="338"/>
                                </a:lnTo>
                                <a:lnTo>
                                  <a:pt x="38" y="400"/>
                                </a:lnTo>
                                <a:lnTo>
                                  <a:pt x="81" y="452"/>
                                </a:lnTo>
                                <a:lnTo>
                                  <a:pt x="138" y="493"/>
                                </a:lnTo>
                                <a:lnTo>
                                  <a:pt x="204" y="519"/>
                                </a:lnTo>
                                <a:lnTo>
                                  <a:pt x="278" y="528"/>
                                </a:lnTo>
                                <a:lnTo>
                                  <a:pt x="352" y="519"/>
                                </a:lnTo>
                                <a:lnTo>
                                  <a:pt x="418" y="493"/>
                                </a:lnTo>
                                <a:lnTo>
                                  <a:pt x="475" y="452"/>
                                </a:lnTo>
                                <a:lnTo>
                                  <a:pt x="518" y="400"/>
                                </a:lnTo>
                                <a:lnTo>
                                  <a:pt x="546" y="338"/>
                                </a:lnTo>
                                <a:lnTo>
                                  <a:pt x="556" y="269"/>
                                </a:lnTo>
                                <a:moveTo>
                                  <a:pt x="547" y="326"/>
                                </a:moveTo>
                                <a:lnTo>
                                  <a:pt x="9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21"/>
                        <wps:cNvSpPr>
                          <a:spLocks/>
                        </wps:cNvSpPr>
                        <wps:spPr bwMode="auto">
                          <a:xfrm>
                            <a:off x="6393" y="-873"/>
                            <a:ext cx="130" cy="125"/>
                          </a:xfrm>
                          <a:custGeom>
                            <a:avLst/>
                            <a:gdLst>
                              <a:gd name="T0" fmla="+- 0 6523 6394"/>
                              <a:gd name="T1" fmla="*/ T0 w 130"/>
                              <a:gd name="T2" fmla="+- 0 -873 -873"/>
                              <a:gd name="T3" fmla="*/ -873 h 125"/>
                              <a:gd name="T4" fmla="+- 0 6394 6394"/>
                              <a:gd name="T5" fmla="*/ T4 w 130"/>
                              <a:gd name="T6" fmla="+- 0 -815 -873"/>
                              <a:gd name="T7" fmla="*/ -815 h 125"/>
                              <a:gd name="T8" fmla="+- 0 6456 6394"/>
                              <a:gd name="T9" fmla="*/ T8 w 130"/>
                              <a:gd name="T10" fmla="+- 0 -748 -873"/>
                              <a:gd name="T11" fmla="*/ -748 h 125"/>
                              <a:gd name="T12" fmla="+- 0 6523 6394"/>
                              <a:gd name="T13" fmla="*/ T12 w 130"/>
                              <a:gd name="T14" fmla="+- 0 -873 -873"/>
                              <a:gd name="T15" fmla="*/ -873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25">
                                <a:moveTo>
                                  <a:pt x="129" y="0"/>
                                </a:moveTo>
                                <a:lnTo>
                                  <a:pt x="0" y="58"/>
                                </a:lnTo>
                                <a:lnTo>
                                  <a:pt x="62" y="125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20"/>
                        <wps:cNvSpPr>
                          <a:spLocks/>
                        </wps:cNvSpPr>
                        <wps:spPr bwMode="auto">
                          <a:xfrm>
                            <a:off x="7156" y="-2284"/>
                            <a:ext cx="912" cy="1311"/>
                          </a:xfrm>
                          <a:custGeom>
                            <a:avLst/>
                            <a:gdLst>
                              <a:gd name="T0" fmla="+- 0 8069 7157"/>
                              <a:gd name="T1" fmla="*/ T0 w 912"/>
                              <a:gd name="T2" fmla="+- 0 -2025 -2284"/>
                              <a:gd name="T3" fmla="*/ -2025 h 1311"/>
                              <a:gd name="T4" fmla="+- 0 8059 7157"/>
                              <a:gd name="T5" fmla="*/ T4 w 912"/>
                              <a:gd name="T6" fmla="+- 0 -2094 -2284"/>
                              <a:gd name="T7" fmla="*/ -2094 h 1311"/>
                              <a:gd name="T8" fmla="+- 0 8031 7157"/>
                              <a:gd name="T9" fmla="*/ T8 w 912"/>
                              <a:gd name="T10" fmla="+- 0 -2156 -2284"/>
                              <a:gd name="T11" fmla="*/ -2156 h 1311"/>
                              <a:gd name="T12" fmla="+- 0 7987 7157"/>
                              <a:gd name="T13" fmla="*/ T12 w 912"/>
                              <a:gd name="T14" fmla="+- 0 -2208 -2284"/>
                              <a:gd name="T15" fmla="*/ -2208 h 1311"/>
                              <a:gd name="T16" fmla="+- 0 7931 7157"/>
                              <a:gd name="T17" fmla="*/ T16 w 912"/>
                              <a:gd name="T18" fmla="+- 0 -2249 -2284"/>
                              <a:gd name="T19" fmla="*/ -2249 h 1311"/>
                              <a:gd name="T20" fmla="+- 0 7864 7157"/>
                              <a:gd name="T21" fmla="*/ T20 w 912"/>
                              <a:gd name="T22" fmla="+- 0 -2275 -2284"/>
                              <a:gd name="T23" fmla="*/ -2275 h 1311"/>
                              <a:gd name="T24" fmla="+- 0 7790 7157"/>
                              <a:gd name="T25" fmla="*/ T24 w 912"/>
                              <a:gd name="T26" fmla="+- 0 -2284 -2284"/>
                              <a:gd name="T27" fmla="*/ -2284 h 1311"/>
                              <a:gd name="T28" fmla="+- 0 7716 7157"/>
                              <a:gd name="T29" fmla="*/ T28 w 912"/>
                              <a:gd name="T30" fmla="+- 0 -2275 -2284"/>
                              <a:gd name="T31" fmla="*/ -2275 h 1311"/>
                              <a:gd name="T32" fmla="+- 0 7650 7157"/>
                              <a:gd name="T33" fmla="*/ T32 w 912"/>
                              <a:gd name="T34" fmla="+- 0 -2249 -2284"/>
                              <a:gd name="T35" fmla="*/ -2249 h 1311"/>
                              <a:gd name="T36" fmla="+- 0 7594 7157"/>
                              <a:gd name="T37" fmla="*/ T36 w 912"/>
                              <a:gd name="T38" fmla="+- 0 -2208 -2284"/>
                              <a:gd name="T39" fmla="*/ -2208 h 1311"/>
                              <a:gd name="T40" fmla="+- 0 7550 7157"/>
                              <a:gd name="T41" fmla="*/ T40 w 912"/>
                              <a:gd name="T42" fmla="+- 0 -2156 -2284"/>
                              <a:gd name="T43" fmla="*/ -2156 h 1311"/>
                              <a:gd name="T44" fmla="+- 0 7522 7157"/>
                              <a:gd name="T45" fmla="*/ T44 w 912"/>
                              <a:gd name="T46" fmla="+- 0 -2094 -2284"/>
                              <a:gd name="T47" fmla="*/ -2094 h 1311"/>
                              <a:gd name="T48" fmla="+- 0 7512 7157"/>
                              <a:gd name="T49" fmla="*/ T48 w 912"/>
                              <a:gd name="T50" fmla="+- 0 -2025 -2284"/>
                              <a:gd name="T51" fmla="*/ -2025 h 1311"/>
                              <a:gd name="T52" fmla="+- 0 7522 7157"/>
                              <a:gd name="T53" fmla="*/ T52 w 912"/>
                              <a:gd name="T54" fmla="+- 0 -1955 -2284"/>
                              <a:gd name="T55" fmla="*/ -1955 h 1311"/>
                              <a:gd name="T56" fmla="+- 0 7550 7157"/>
                              <a:gd name="T57" fmla="*/ T56 w 912"/>
                              <a:gd name="T58" fmla="+- 0 -1893 -2284"/>
                              <a:gd name="T59" fmla="*/ -1893 h 1311"/>
                              <a:gd name="T60" fmla="+- 0 7594 7157"/>
                              <a:gd name="T61" fmla="*/ T60 w 912"/>
                              <a:gd name="T62" fmla="+- 0 -1841 -2284"/>
                              <a:gd name="T63" fmla="*/ -1841 h 1311"/>
                              <a:gd name="T64" fmla="+- 0 7650 7157"/>
                              <a:gd name="T65" fmla="*/ T64 w 912"/>
                              <a:gd name="T66" fmla="+- 0 -1801 -2284"/>
                              <a:gd name="T67" fmla="*/ -1801 h 1311"/>
                              <a:gd name="T68" fmla="+- 0 7716 7157"/>
                              <a:gd name="T69" fmla="*/ T68 w 912"/>
                              <a:gd name="T70" fmla="+- 0 -1775 -2284"/>
                              <a:gd name="T71" fmla="*/ -1775 h 1311"/>
                              <a:gd name="T72" fmla="+- 0 7790 7157"/>
                              <a:gd name="T73" fmla="*/ T72 w 912"/>
                              <a:gd name="T74" fmla="+- 0 -1765 -2284"/>
                              <a:gd name="T75" fmla="*/ -1765 h 1311"/>
                              <a:gd name="T76" fmla="+- 0 7864 7157"/>
                              <a:gd name="T77" fmla="*/ T76 w 912"/>
                              <a:gd name="T78" fmla="+- 0 -1775 -2284"/>
                              <a:gd name="T79" fmla="*/ -1775 h 1311"/>
                              <a:gd name="T80" fmla="+- 0 7931 7157"/>
                              <a:gd name="T81" fmla="*/ T80 w 912"/>
                              <a:gd name="T82" fmla="+- 0 -1801 -2284"/>
                              <a:gd name="T83" fmla="*/ -1801 h 1311"/>
                              <a:gd name="T84" fmla="+- 0 7987 7157"/>
                              <a:gd name="T85" fmla="*/ T84 w 912"/>
                              <a:gd name="T86" fmla="+- 0 -1841 -2284"/>
                              <a:gd name="T87" fmla="*/ -1841 h 1311"/>
                              <a:gd name="T88" fmla="+- 0 8031 7157"/>
                              <a:gd name="T89" fmla="*/ T88 w 912"/>
                              <a:gd name="T90" fmla="+- 0 -1893 -2284"/>
                              <a:gd name="T91" fmla="*/ -1893 h 1311"/>
                              <a:gd name="T92" fmla="+- 0 8059 7157"/>
                              <a:gd name="T93" fmla="*/ T92 w 912"/>
                              <a:gd name="T94" fmla="+- 0 -1955 -2284"/>
                              <a:gd name="T95" fmla="*/ -1955 h 1311"/>
                              <a:gd name="T96" fmla="+- 0 8069 7157"/>
                              <a:gd name="T97" fmla="*/ T96 w 912"/>
                              <a:gd name="T98" fmla="+- 0 -2025 -2284"/>
                              <a:gd name="T99" fmla="*/ -2025 h 1311"/>
                              <a:gd name="T100" fmla="+- 0 8069 7157"/>
                              <a:gd name="T101" fmla="*/ T100 w 912"/>
                              <a:gd name="T102" fmla="+- 0 -1233 -2284"/>
                              <a:gd name="T103" fmla="*/ -1233 h 1311"/>
                              <a:gd name="T104" fmla="+- 0 8059 7157"/>
                              <a:gd name="T105" fmla="*/ T104 w 912"/>
                              <a:gd name="T106" fmla="+- 0 -1300 -2284"/>
                              <a:gd name="T107" fmla="*/ -1300 h 1311"/>
                              <a:gd name="T108" fmla="+- 0 8031 7157"/>
                              <a:gd name="T109" fmla="*/ T108 w 912"/>
                              <a:gd name="T110" fmla="+- 0 -1360 -2284"/>
                              <a:gd name="T111" fmla="*/ -1360 h 1311"/>
                              <a:gd name="T112" fmla="+- 0 7987 7157"/>
                              <a:gd name="T113" fmla="*/ T112 w 912"/>
                              <a:gd name="T114" fmla="+- 0 -1412 -2284"/>
                              <a:gd name="T115" fmla="*/ -1412 h 1311"/>
                              <a:gd name="T116" fmla="+- 0 7931 7157"/>
                              <a:gd name="T117" fmla="*/ T116 w 912"/>
                              <a:gd name="T118" fmla="+- 0 -1452 -2284"/>
                              <a:gd name="T119" fmla="*/ -1452 h 1311"/>
                              <a:gd name="T120" fmla="+- 0 7864 7157"/>
                              <a:gd name="T121" fmla="*/ T120 w 912"/>
                              <a:gd name="T122" fmla="+- 0 -1478 -2284"/>
                              <a:gd name="T123" fmla="*/ -1478 h 1311"/>
                              <a:gd name="T124" fmla="+- 0 7790 7157"/>
                              <a:gd name="T125" fmla="*/ T124 w 912"/>
                              <a:gd name="T126" fmla="+- 0 -1487 -2284"/>
                              <a:gd name="T127" fmla="*/ -1487 h 1311"/>
                              <a:gd name="T128" fmla="+- 0 7716 7157"/>
                              <a:gd name="T129" fmla="*/ T128 w 912"/>
                              <a:gd name="T130" fmla="+- 0 -1478 -2284"/>
                              <a:gd name="T131" fmla="*/ -1478 h 1311"/>
                              <a:gd name="T132" fmla="+- 0 7650 7157"/>
                              <a:gd name="T133" fmla="*/ T132 w 912"/>
                              <a:gd name="T134" fmla="+- 0 -1452 -2284"/>
                              <a:gd name="T135" fmla="*/ -1452 h 1311"/>
                              <a:gd name="T136" fmla="+- 0 7594 7157"/>
                              <a:gd name="T137" fmla="*/ T136 w 912"/>
                              <a:gd name="T138" fmla="+- 0 -1412 -2284"/>
                              <a:gd name="T139" fmla="*/ -1412 h 1311"/>
                              <a:gd name="T140" fmla="+- 0 7550 7157"/>
                              <a:gd name="T141" fmla="*/ T140 w 912"/>
                              <a:gd name="T142" fmla="+- 0 -1360 -2284"/>
                              <a:gd name="T143" fmla="*/ -1360 h 1311"/>
                              <a:gd name="T144" fmla="+- 0 7522 7157"/>
                              <a:gd name="T145" fmla="*/ T144 w 912"/>
                              <a:gd name="T146" fmla="+- 0 -1300 -2284"/>
                              <a:gd name="T147" fmla="*/ -1300 h 1311"/>
                              <a:gd name="T148" fmla="+- 0 7512 7157"/>
                              <a:gd name="T149" fmla="*/ T148 w 912"/>
                              <a:gd name="T150" fmla="+- 0 -1233 -2284"/>
                              <a:gd name="T151" fmla="*/ -1233 h 1311"/>
                              <a:gd name="T152" fmla="+- 0 7522 7157"/>
                              <a:gd name="T153" fmla="*/ T152 w 912"/>
                              <a:gd name="T154" fmla="+- 0 -1163 -2284"/>
                              <a:gd name="T155" fmla="*/ -1163 h 1311"/>
                              <a:gd name="T156" fmla="+- 0 7550 7157"/>
                              <a:gd name="T157" fmla="*/ T156 w 912"/>
                              <a:gd name="T158" fmla="+- 0 -1101 -2284"/>
                              <a:gd name="T159" fmla="*/ -1101 h 1311"/>
                              <a:gd name="T160" fmla="+- 0 7594 7157"/>
                              <a:gd name="T161" fmla="*/ T160 w 912"/>
                              <a:gd name="T162" fmla="+- 0 -1049 -2284"/>
                              <a:gd name="T163" fmla="*/ -1049 h 1311"/>
                              <a:gd name="T164" fmla="+- 0 7650 7157"/>
                              <a:gd name="T165" fmla="*/ T164 w 912"/>
                              <a:gd name="T166" fmla="+- 0 -1009 -2284"/>
                              <a:gd name="T167" fmla="*/ -1009 h 1311"/>
                              <a:gd name="T168" fmla="+- 0 7716 7157"/>
                              <a:gd name="T169" fmla="*/ T168 w 912"/>
                              <a:gd name="T170" fmla="+- 0 -983 -2284"/>
                              <a:gd name="T171" fmla="*/ -983 h 1311"/>
                              <a:gd name="T172" fmla="+- 0 7790 7157"/>
                              <a:gd name="T173" fmla="*/ T172 w 912"/>
                              <a:gd name="T174" fmla="+- 0 -973 -2284"/>
                              <a:gd name="T175" fmla="*/ -973 h 1311"/>
                              <a:gd name="T176" fmla="+- 0 7864 7157"/>
                              <a:gd name="T177" fmla="*/ T176 w 912"/>
                              <a:gd name="T178" fmla="+- 0 -983 -2284"/>
                              <a:gd name="T179" fmla="*/ -983 h 1311"/>
                              <a:gd name="T180" fmla="+- 0 7931 7157"/>
                              <a:gd name="T181" fmla="*/ T180 w 912"/>
                              <a:gd name="T182" fmla="+- 0 -1009 -2284"/>
                              <a:gd name="T183" fmla="*/ -1009 h 1311"/>
                              <a:gd name="T184" fmla="+- 0 7987 7157"/>
                              <a:gd name="T185" fmla="*/ T184 w 912"/>
                              <a:gd name="T186" fmla="+- 0 -1049 -2284"/>
                              <a:gd name="T187" fmla="*/ -1049 h 1311"/>
                              <a:gd name="T188" fmla="+- 0 8031 7157"/>
                              <a:gd name="T189" fmla="*/ T188 w 912"/>
                              <a:gd name="T190" fmla="+- 0 -1101 -2284"/>
                              <a:gd name="T191" fmla="*/ -1101 h 1311"/>
                              <a:gd name="T192" fmla="+- 0 8059 7157"/>
                              <a:gd name="T193" fmla="*/ T192 w 912"/>
                              <a:gd name="T194" fmla="+- 0 -1163 -2284"/>
                              <a:gd name="T195" fmla="*/ -1163 h 1311"/>
                              <a:gd name="T196" fmla="+- 0 8069 7157"/>
                              <a:gd name="T197" fmla="*/ T196 w 912"/>
                              <a:gd name="T198" fmla="+- 0 -1233 -2284"/>
                              <a:gd name="T199" fmla="*/ -1233 h 1311"/>
                              <a:gd name="T200" fmla="+- 0 7157 7157"/>
                              <a:gd name="T201" fmla="*/ T200 w 912"/>
                              <a:gd name="T202" fmla="+- 0 -1252 -2284"/>
                              <a:gd name="T203" fmla="*/ -1252 h 1311"/>
                              <a:gd name="T204" fmla="+- 0 7603 7157"/>
                              <a:gd name="T205" fmla="*/ T204 w 912"/>
                              <a:gd name="T206" fmla="+- 0 -1698 -2284"/>
                              <a:gd name="T207" fmla="*/ -1698 h 1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12" h="1311">
                                <a:moveTo>
                                  <a:pt x="912" y="259"/>
                                </a:moveTo>
                                <a:lnTo>
                                  <a:pt x="902" y="190"/>
                                </a:lnTo>
                                <a:lnTo>
                                  <a:pt x="874" y="128"/>
                                </a:lnTo>
                                <a:lnTo>
                                  <a:pt x="830" y="76"/>
                                </a:lnTo>
                                <a:lnTo>
                                  <a:pt x="774" y="35"/>
                                </a:lnTo>
                                <a:lnTo>
                                  <a:pt x="707" y="9"/>
                                </a:lnTo>
                                <a:lnTo>
                                  <a:pt x="633" y="0"/>
                                </a:lnTo>
                                <a:lnTo>
                                  <a:pt x="559" y="9"/>
                                </a:lnTo>
                                <a:lnTo>
                                  <a:pt x="493" y="35"/>
                                </a:lnTo>
                                <a:lnTo>
                                  <a:pt x="437" y="76"/>
                                </a:lnTo>
                                <a:lnTo>
                                  <a:pt x="393" y="128"/>
                                </a:lnTo>
                                <a:lnTo>
                                  <a:pt x="365" y="190"/>
                                </a:lnTo>
                                <a:lnTo>
                                  <a:pt x="355" y="259"/>
                                </a:lnTo>
                                <a:lnTo>
                                  <a:pt x="365" y="329"/>
                                </a:lnTo>
                                <a:lnTo>
                                  <a:pt x="393" y="391"/>
                                </a:lnTo>
                                <a:lnTo>
                                  <a:pt x="437" y="443"/>
                                </a:lnTo>
                                <a:lnTo>
                                  <a:pt x="493" y="483"/>
                                </a:lnTo>
                                <a:lnTo>
                                  <a:pt x="559" y="509"/>
                                </a:lnTo>
                                <a:lnTo>
                                  <a:pt x="633" y="519"/>
                                </a:lnTo>
                                <a:lnTo>
                                  <a:pt x="707" y="509"/>
                                </a:lnTo>
                                <a:lnTo>
                                  <a:pt x="774" y="483"/>
                                </a:lnTo>
                                <a:lnTo>
                                  <a:pt x="830" y="443"/>
                                </a:lnTo>
                                <a:lnTo>
                                  <a:pt x="874" y="391"/>
                                </a:lnTo>
                                <a:lnTo>
                                  <a:pt x="902" y="329"/>
                                </a:lnTo>
                                <a:lnTo>
                                  <a:pt x="912" y="259"/>
                                </a:lnTo>
                                <a:moveTo>
                                  <a:pt x="912" y="1051"/>
                                </a:moveTo>
                                <a:lnTo>
                                  <a:pt x="902" y="984"/>
                                </a:lnTo>
                                <a:lnTo>
                                  <a:pt x="874" y="924"/>
                                </a:lnTo>
                                <a:lnTo>
                                  <a:pt x="830" y="872"/>
                                </a:lnTo>
                                <a:lnTo>
                                  <a:pt x="774" y="832"/>
                                </a:lnTo>
                                <a:lnTo>
                                  <a:pt x="707" y="806"/>
                                </a:lnTo>
                                <a:lnTo>
                                  <a:pt x="633" y="797"/>
                                </a:lnTo>
                                <a:lnTo>
                                  <a:pt x="559" y="806"/>
                                </a:lnTo>
                                <a:lnTo>
                                  <a:pt x="493" y="832"/>
                                </a:lnTo>
                                <a:lnTo>
                                  <a:pt x="437" y="872"/>
                                </a:lnTo>
                                <a:lnTo>
                                  <a:pt x="393" y="924"/>
                                </a:lnTo>
                                <a:lnTo>
                                  <a:pt x="365" y="984"/>
                                </a:lnTo>
                                <a:lnTo>
                                  <a:pt x="355" y="1051"/>
                                </a:lnTo>
                                <a:lnTo>
                                  <a:pt x="365" y="1121"/>
                                </a:lnTo>
                                <a:lnTo>
                                  <a:pt x="393" y="1183"/>
                                </a:lnTo>
                                <a:lnTo>
                                  <a:pt x="437" y="1235"/>
                                </a:lnTo>
                                <a:lnTo>
                                  <a:pt x="493" y="1275"/>
                                </a:lnTo>
                                <a:lnTo>
                                  <a:pt x="559" y="1301"/>
                                </a:lnTo>
                                <a:lnTo>
                                  <a:pt x="633" y="1311"/>
                                </a:lnTo>
                                <a:lnTo>
                                  <a:pt x="707" y="1301"/>
                                </a:lnTo>
                                <a:lnTo>
                                  <a:pt x="774" y="1275"/>
                                </a:lnTo>
                                <a:lnTo>
                                  <a:pt x="830" y="1235"/>
                                </a:lnTo>
                                <a:lnTo>
                                  <a:pt x="874" y="1183"/>
                                </a:lnTo>
                                <a:lnTo>
                                  <a:pt x="902" y="1121"/>
                                </a:lnTo>
                                <a:lnTo>
                                  <a:pt x="912" y="1051"/>
                                </a:lnTo>
                                <a:moveTo>
                                  <a:pt x="0" y="1032"/>
                                </a:moveTo>
                                <a:lnTo>
                                  <a:pt x="446" y="58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19"/>
                        <wps:cNvSpPr>
                          <a:spLocks/>
                        </wps:cNvSpPr>
                        <wps:spPr bwMode="auto">
                          <a:xfrm>
                            <a:off x="7560" y="-1785"/>
                            <a:ext cx="130" cy="130"/>
                          </a:xfrm>
                          <a:custGeom>
                            <a:avLst/>
                            <a:gdLst>
                              <a:gd name="T0" fmla="+- 0 7690 7560"/>
                              <a:gd name="T1" fmla="*/ T0 w 130"/>
                              <a:gd name="T2" fmla="+- 0 -1785 -1785"/>
                              <a:gd name="T3" fmla="*/ -1785 h 130"/>
                              <a:gd name="T4" fmla="+- 0 7560 7560"/>
                              <a:gd name="T5" fmla="*/ T4 w 130"/>
                              <a:gd name="T6" fmla="+- 0 -1722 -1785"/>
                              <a:gd name="T7" fmla="*/ -1722 h 130"/>
                              <a:gd name="T8" fmla="+- 0 7627 7560"/>
                              <a:gd name="T9" fmla="*/ T8 w 130"/>
                              <a:gd name="T10" fmla="+- 0 -1655 -1785"/>
                              <a:gd name="T11" fmla="*/ -1655 h 130"/>
                              <a:gd name="T12" fmla="+- 0 7690 7560"/>
                              <a:gd name="T13" fmla="*/ T12 w 130"/>
                              <a:gd name="T14" fmla="+- 0 -1785 -1785"/>
                              <a:gd name="T15" fmla="*/ -1785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130" y="0"/>
                                </a:moveTo>
                                <a:lnTo>
                                  <a:pt x="0" y="63"/>
                                </a:lnTo>
                                <a:lnTo>
                                  <a:pt x="67" y="13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18"/>
                        <wps:cNvCnPr/>
                        <wps:spPr bwMode="auto">
                          <a:xfrm>
                            <a:off x="7157" y="-1252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817"/>
                        <wps:cNvSpPr>
                          <a:spLocks/>
                        </wps:cNvSpPr>
                        <wps:spPr bwMode="auto">
                          <a:xfrm>
                            <a:off x="7377" y="-1296"/>
                            <a:ext cx="140" cy="92"/>
                          </a:xfrm>
                          <a:custGeom>
                            <a:avLst/>
                            <a:gdLst>
                              <a:gd name="T0" fmla="+- 0 7378 7378"/>
                              <a:gd name="T1" fmla="*/ T0 w 140"/>
                              <a:gd name="T2" fmla="+- 0 -1295 -1295"/>
                              <a:gd name="T3" fmla="*/ -1295 h 92"/>
                              <a:gd name="T4" fmla="+- 0 7378 7378"/>
                              <a:gd name="T5" fmla="*/ T4 w 140"/>
                              <a:gd name="T6" fmla="+- 0 -1204 -1295"/>
                              <a:gd name="T7" fmla="*/ -1204 h 92"/>
                              <a:gd name="T8" fmla="+- 0 7517 7378"/>
                              <a:gd name="T9" fmla="*/ T8 w 140"/>
                              <a:gd name="T10" fmla="+- 0 -1252 -1295"/>
                              <a:gd name="T11" fmla="*/ -1252 h 92"/>
                              <a:gd name="T12" fmla="+- 0 7378 7378"/>
                              <a:gd name="T13" fmla="*/ T12 w 140"/>
                              <a:gd name="T14" fmla="+- 0 -1295 -1295"/>
                              <a:gd name="T15" fmla="*/ -129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92">
                                <a:moveTo>
                                  <a:pt x="0" y="0"/>
                                </a:moveTo>
                                <a:lnTo>
                                  <a:pt x="0" y="91"/>
                                </a:lnTo>
                                <a:lnTo>
                                  <a:pt x="139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816"/>
                        <wps:cNvSpPr>
                          <a:spLocks/>
                        </wps:cNvSpPr>
                        <wps:spPr bwMode="auto">
                          <a:xfrm>
                            <a:off x="7156" y="-1252"/>
                            <a:ext cx="912" cy="994"/>
                          </a:xfrm>
                          <a:custGeom>
                            <a:avLst/>
                            <a:gdLst>
                              <a:gd name="T0" fmla="+- 0 8069 7157"/>
                              <a:gd name="T1" fmla="*/ T0 w 912"/>
                              <a:gd name="T2" fmla="+- 0 -517 -1252"/>
                              <a:gd name="T3" fmla="*/ -517 h 994"/>
                              <a:gd name="T4" fmla="+- 0 8059 7157"/>
                              <a:gd name="T5" fmla="*/ T4 w 912"/>
                              <a:gd name="T6" fmla="+- 0 -587 -1252"/>
                              <a:gd name="T7" fmla="*/ -587 h 994"/>
                              <a:gd name="T8" fmla="+- 0 8031 7157"/>
                              <a:gd name="T9" fmla="*/ T8 w 912"/>
                              <a:gd name="T10" fmla="+- 0 -649 -1252"/>
                              <a:gd name="T11" fmla="*/ -649 h 994"/>
                              <a:gd name="T12" fmla="+- 0 7987 7157"/>
                              <a:gd name="T13" fmla="*/ T12 w 912"/>
                              <a:gd name="T14" fmla="+- 0 -701 -1252"/>
                              <a:gd name="T15" fmla="*/ -701 h 994"/>
                              <a:gd name="T16" fmla="+- 0 7931 7157"/>
                              <a:gd name="T17" fmla="*/ T16 w 912"/>
                              <a:gd name="T18" fmla="+- 0 -741 -1252"/>
                              <a:gd name="T19" fmla="*/ -741 h 994"/>
                              <a:gd name="T20" fmla="+- 0 7864 7157"/>
                              <a:gd name="T21" fmla="*/ T20 w 912"/>
                              <a:gd name="T22" fmla="+- 0 -767 -1252"/>
                              <a:gd name="T23" fmla="*/ -767 h 994"/>
                              <a:gd name="T24" fmla="+- 0 7790 7157"/>
                              <a:gd name="T25" fmla="*/ T24 w 912"/>
                              <a:gd name="T26" fmla="+- 0 -777 -1252"/>
                              <a:gd name="T27" fmla="*/ -777 h 994"/>
                              <a:gd name="T28" fmla="+- 0 7716 7157"/>
                              <a:gd name="T29" fmla="*/ T28 w 912"/>
                              <a:gd name="T30" fmla="+- 0 -767 -1252"/>
                              <a:gd name="T31" fmla="*/ -767 h 994"/>
                              <a:gd name="T32" fmla="+- 0 7650 7157"/>
                              <a:gd name="T33" fmla="*/ T32 w 912"/>
                              <a:gd name="T34" fmla="+- 0 -741 -1252"/>
                              <a:gd name="T35" fmla="*/ -741 h 994"/>
                              <a:gd name="T36" fmla="+- 0 7594 7157"/>
                              <a:gd name="T37" fmla="*/ T36 w 912"/>
                              <a:gd name="T38" fmla="+- 0 -701 -1252"/>
                              <a:gd name="T39" fmla="*/ -701 h 994"/>
                              <a:gd name="T40" fmla="+- 0 7550 7157"/>
                              <a:gd name="T41" fmla="*/ T40 w 912"/>
                              <a:gd name="T42" fmla="+- 0 -649 -1252"/>
                              <a:gd name="T43" fmla="*/ -649 h 994"/>
                              <a:gd name="T44" fmla="+- 0 7522 7157"/>
                              <a:gd name="T45" fmla="*/ T44 w 912"/>
                              <a:gd name="T46" fmla="+- 0 -587 -1252"/>
                              <a:gd name="T47" fmla="*/ -587 h 994"/>
                              <a:gd name="T48" fmla="+- 0 7512 7157"/>
                              <a:gd name="T49" fmla="*/ T48 w 912"/>
                              <a:gd name="T50" fmla="+- 0 -517 -1252"/>
                              <a:gd name="T51" fmla="*/ -517 h 994"/>
                              <a:gd name="T52" fmla="+- 0 7522 7157"/>
                              <a:gd name="T53" fmla="*/ T52 w 912"/>
                              <a:gd name="T54" fmla="+- 0 -448 -1252"/>
                              <a:gd name="T55" fmla="*/ -448 h 994"/>
                              <a:gd name="T56" fmla="+- 0 7550 7157"/>
                              <a:gd name="T57" fmla="*/ T56 w 912"/>
                              <a:gd name="T58" fmla="+- 0 -386 -1252"/>
                              <a:gd name="T59" fmla="*/ -386 h 994"/>
                              <a:gd name="T60" fmla="+- 0 7594 7157"/>
                              <a:gd name="T61" fmla="*/ T60 w 912"/>
                              <a:gd name="T62" fmla="+- 0 -334 -1252"/>
                              <a:gd name="T63" fmla="*/ -334 h 994"/>
                              <a:gd name="T64" fmla="+- 0 7650 7157"/>
                              <a:gd name="T65" fmla="*/ T64 w 912"/>
                              <a:gd name="T66" fmla="+- 0 -293 -1252"/>
                              <a:gd name="T67" fmla="*/ -293 h 994"/>
                              <a:gd name="T68" fmla="+- 0 7716 7157"/>
                              <a:gd name="T69" fmla="*/ T68 w 912"/>
                              <a:gd name="T70" fmla="+- 0 -267 -1252"/>
                              <a:gd name="T71" fmla="*/ -267 h 994"/>
                              <a:gd name="T72" fmla="+- 0 7790 7157"/>
                              <a:gd name="T73" fmla="*/ T72 w 912"/>
                              <a:gd name="T74" fmla="+- 0 -258 -1252"/>
                              <a:gd name="T75" fmla="*/ -258 h 994"/>
                              <a:gd name="T76" fmla="+- 0 7864 7157"/>
                              <a:gd name="T77" fmla="*/ T76 w 912"/>
                              <a:gd name="T78" fmla="+- 0 -267 -1252"/>
                              <a:gd name="T79" fmla="*/ -267 h 994"/>
                              <a:gd name="T80" fmla="+- 0 7931 7157"/>
                              <a:gd name="T81" fmla="*/ T80 w 912"/>
                              <a:gd name="T82" fmla="+- 0 -293 -1252"/>
                              <a:gd name="T83" fmla="*/ -293 h 994"/>
                              <a:gd name="T84" fmla="+- 0 7987 7157"/>
                              <a:gd name="T85" fmla="*/ T84 w 912"/>
                              <a:gd name="T86" fmla="+- 0 -334 -1252"/>
                              <a:gd name="T87" fmla="*/ -334 h 994"/>
                              <a:gd name="T88" fmla="+- 0 8031 7157"/>
                              <a:gd name="T89" fmla="*/ T88 w 912"/>
                              <a:gd name="T90" fmla="+- 0 -386 -1252"/>
                              <a:gd name="T91" fmla="*/ -386 h 994"/>
                              <a:gd name="T92" fmla="+- 0 8059 7157"/>
                              <a:gd name="T93" fmla="*/ T92 w 912"/>
                              <a:gd name="T94" fmla="+- 0 -448 -1252"/>
                              <a:gd name="T95" fmla="*/ -448 h 994"/>
                              <a:gd name="T96" fmla="+- 0 8069 7157"/>
                              <a:gd name="T97" fmla="*/ T96 w 912"/>
                              <a:gd name="T98" fmla="+- 0 -517 -1252"/>
                              <a:gd name="T99" fmla="*/ -517 h 994"/>
                              <a:gd name="T100" fmla="+- 0 7157 7157"/>
                              <a:gd name="T101" fmla="*/ T100 w 912"/>
                              <a:gd name="T102" fmla="+- 0 -1252 -1252"/>
                              <a:gd name="T103" fmla="*/ -1252 h 994"/>
                              <a:gd name="T104" fmla="+- 0 7478 7157"/>
                              <a:gd name="T105" fmla="*/ T104 w 912"/>
                              <a:gd name="T106" fmla="+- 0 -743 -1252"/>
                              <a:gd name="T107" fmla="*/ -743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12" h="994">
                                <a:moveTo>
                                  <a:pt x="912" y="735"/>
                                </a:moveTo>
                                <a:lnTo>
                                  <a:pt x="902" y="665"/>
                                </a:lnTo>
                                <a:lnTo>
                                  <a:pt x="874" y="603"/>
                                </a:lnTo>
                                <a:lnTo>
                                  <a:pt x="830" y="551"/>
                                </a:lnTo>
                                <a:lnTo>
                                  <a:pt x="774" y="511"/>
                                </a:lnTo>
                                <a:lnTo>
                                  <a:pt x="707" y="485"/>
                                </a:lnTo>
                                <a:lnTo>
                                  <a:pt x="633" y="475"/>
                                </a:lnTo>
                                <a:lnTo>
                                  <a:pt x="559" y="485"/>
                                </a:lnTo>
                                <a:lnTo>
                                  <a:pt x="493" y="511"/>
                                </a:lnTo>
                                <a:lnTo>
                                  <a:pt x="437" y="551"/>
                                </a:lnTo>
                                <a:lnTo>
                                  <a:pt x="393" y="603"/>
                                </a:lnTo>
                                <a:lnTo>
                                  <a:pt x="365" y="665"/>
                                </a:lnTo>
                                <a:lnTo>
                                  <a:pt x="355" y="735"/>
                                </a:lnTo>
                                <a:lnTo>
                                  <a:pt x="365" y="804"/>
                                </a:lnTo>
                                <a:lnTo>
                                  <a:pt x="393" y="866"/>
                                </a:lnTo>
                                <a:lnTo>
                                  <a:pt x="437" y="918"/>
                                </a:lnTo>
                                <a:lnTo>
                                  <a:pt x="493" y="959"/>
                                </a:lnTo>
                                <a:lnTo>
                                  <a:pt x="559" y="985"/>
                                </a:lnTo>
                                <a:lnTo>
                                  <a:pt x="633" y="994"/>
                                </a:lnTo>
                                <a:lnTo>
                                  <a:pt x="707" y="985"/>
                                </a:lnTo>
                                <a:lnTo>
                                  <a:pt x="774" y="959"/>
                                </a:lnTo>
                                <a:lnTo>
                                  <a:pt x="830" y="918"/>
                                </a:lnTo>
                                <a:lnTo>
                                  <a:pt x="874" y="866"/>
                                </a:lnTo>
                                <a:lnTo>
                                  <a:pt x="902" y="804"/>
                                </a:lnTo>
                                <a:lnTo>
                                  <a:pt x="912" y="735"/>
                                </a:lnTo>
                                <a:moveTo>
                                  <a:pt x="0" y="0"/>
                                </a:moveTo>
                                <a:lnTo>
                                  <a:pt x="321" y="50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15"/>
                        <wps:cNvSpPr>
                          <a:spLocks/>
                        </wps:cNvSpPr>
                        <wps:spPr bwMode="auto">
                          <a:xfrm>
                            <a:off x="7435" y="-777"/>
                            <a:ext cx="111" cy="140"/>
                          </a:xfrm>
                          <a:custGeom>
                            <a:avLst/>
                            <a:gdLst>
                              <a:gd name="T0" fmla="+- 0 7512 7435"/>
                              <a:gd name="T1" fmla="*/ T0 w 111"/>
                              <a:gd name="T2" fmla="+- 0 -777 -777"/>
                              <a:gd name="T3" fmla="*/ -777 h 140"/>
                              <a:gd name="T4" fmla="+- 0 7435 7435"/>
                              <a:gd name="T5" fmla="*/ T4 w 111"/>
                              <a:gd name="T6" fmla="+- 0 -729 -777"/>
                              <a:gd name="T7" fmla="*/ -729 h 140"/>
                              <a:gd name="T8" fmla="+- 0 7546 7435"/>
                              <a:gd name="T9" fmla="*/ T8 w 111"/>
                              <a:gd name="T10" fmla="+- 0 -637 -777"/>
                              <a:gd name="T11" fmla="*/ -637 h 140"/>
                              <a:gd name="T12" fmla="+- 0 7512 7435"/>
                              <a:gd name="T13" fmla="*/ T12 w 111"/>
                              <a:gd name="T14" fmla="+- 0 -777 -777"/>
                              <a:gd name="T15" fmla="*/ -7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40">
                                <a:moveTo>
                                  <a:pt x="77" y="0"/>
                                </a:moveTo>
                                <a:lnTo>
                                  <a:pt x="0" y="48"/>
                                </a:lnTo>
                                <a:lnTo>
                                  <a:pt x="111" y="14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5716" y="-2179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7699" y="-2179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812"/>
                        <wps:cNvSpPr txBox="1">
                          <a:spLocks noChangeArrowheads="1"/>
                        </wps:cNvSpPr>
                        <wps:spPr bwMode="auto">
                          <a:xfrm>
                            <a:off x="5716" y="-1401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811"/>
                        <wps:cNvSpPr txBox="1">
                          <a:spLocks noChangeArrowheads="1"/>
                        </wps:cNvSpPr>
                        <wps:spPr bwMode="auto">
                          <a:xfrm>
                            <a:off x="6748" y="-1325"/>
                            <a:ext cx="20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7699" y="-1382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809"/>
                        <wps:cNvSpPr txBox="1">
                          <a:spLocks noChangeArrowheads="1"/>
                        </wps:cNvSpPr>
                        <wps:spPr bwMode="auto">
                          <a:xfrm>
                            <a:off x="5716" y="-672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808"/>
                        <wps:cNvSpPr txBox="1">
                          <a:spLocks noChangeArrowheads="1"/>
                        </wps:cNvSpPr>
                        <wps:spPr bwMode="auto">
                          <a:xfrm>
                            <a:off x="7699" y="-672"/>
                            <a:ext cx="2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line="279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9"/>
                                  <w:sz w:val="25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7" o:spid="_x0000_s1065" style="position:absolute;left:0;text-align:left;margin-left:276.25pt;margin-top:-114.45pt;width:127.45pt;height:101.8pt;z-index:15771136;mso-position-horizontal-relative:page;mso-position-vertical-relative:text" coordorigin="5525,-2289" coordsize="2549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">
                <v:shape id="AutoShape 826" o:spid="_x0000_s1066" style="position:absolute;left:5529;top:-2284;width:1628;height:1412;visibility:visible;mso-wrap-style:square;v-text-anchor:top" coordsize="1628,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0hD8EA&#10;AADbAAAADwAAAGRycy9kb3ducmV2LnhtbERPTWsCMRC9F/wPYYTealYpIlujqCAo9KDWHnobN+Nm&#10;MZksSdT13zeFgrd5vM+ZzjtnxY1CbDwrGA4KEMSV1w3XCo5f67cJiJiQNVrPpOBBEeaz3ssUS+3v&#10;vKfbIdUih3AsUYFJqS2ljJUhh3HgW+LMnX1wmDIMtdQB7zncWTkqirF02HBuMNjSylB1OVydgnC0&#10;i7DdW/5Zrx670ffJfA6vS6Ve+93iA0SiLj3F/+6NzvPf4e+XfIC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NIQ/BAAAA2wAAAA8AAAAAAAAAAAAAAAAAmAIAAGRycy9kb3du&#10;cmV2LnhtbFBLBQYAAAAABAAEAPUAAACGAwAAAAA=&#10;" path="m556,259l546,190,518,128,475,76,418,35,352,9,278,,204,9,138,35,81,76,38,128,10,190,,259r10,70l38,391r43,52l138,483r66,26l278,519r74,-10l418,483r57,-40l518,391r28,-62l556,259t,773l546,965,518,904,475,853,418,813,352,787r-74,-9l204,787r-66,26l81,853,38,904,10,965,,1032r10,69l38,1163r43,53l138,1256r66,26l278,1291r74,-9l418,1256r57,-40l518,1163r28,-62l556,1032m504,408l897,735t96,676l1627,1411r,-595l993,816r,595xe" filled="f" strokeweight=".16931mm">
                  <v:path arrowok="t" o:connecttype="custom" o:connectlocs="556,-2025;546,-2094;518,-2156;475,-2208;418,-2249;352,-2275;278,-2284;204,-2275;138,-2249;81,-2208;38,-2156;10,-2094;0,-2025;10,-1955;38,-1893;81,-1841;138,-1801;204,-1775;278,-1765;352,-1775;418,-1801;475,-1841;518,-1893;546,-1955;556,-2025;556,-1252;546,-1319;518,-1380;475,-1431;418,-1471;352,-1497;278,-1506;204,-1497;138,-1471;81,-1431;38,-1380;10,-1319;0,-1252;10,-1183;38,-1121;81,-1068;138,-1028;204,-1002;278,-993;352,-1002;418,-1028;475,-1068;518,-1121;546,-1183;556,-1252;504,-1876;897,-1549;993,-873;1627,-873;1627,-1468;993,-1468;993,-873" o:connectangles="0,0,0,0,0,0,0,0,0,0,0,0,0,0,0,0,0,0,0,0,0,0,0,0,0,0,0,0,0,0,0,0,0,0,0,0,0,0,0,0,0,0,0,0,0,0,0,0,0,0,0,0,0,0,0,0,0"/>
                </v:shape>
                <v:shape id="Freeform 825" o:spid="_x0000_s1067" style="position:absolute;left:6388;top:-1593;width:135;height:125;visibility:visible;mso-wrap-style:square;v-text-anchor:top" coordsize="13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olbwA&#10;AADbAAAADwAAAGRycy9kb3ducmV2LnhtbERPSwrCMBDdC94hjOBOU0VEqlFEFCqu/IDboRnbYjIp&#10;TdR6eyMI7ubxvrNYtdaIJzW+cqxgNExAEOdOV1wouJx3gxkIH5A1Gsek4E0eVstuZ4Gpdi8+0vMU&#10;ChFD2KeooAyhTqX0eUkW/dDVxJG7ucZiiLAppG7wFcOtkeMkmUqLFceGEmvalJTfTw+r4CBHWZ5t&#10;r8WEk0pfzX5z3Ju3Uv1eu56DCNSGv/jnznScP4XvL/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zOiVvAAAANsAAAAPAAAAAAAAAAAAAAAAAJgCAABkcnMvZG93bnJldi54&#10;bWxQSwUGAAAAAAQABAD1AAAAgQMAAAAA&#10;" path="m57,l,72r134,53l57,xe" fillcolor="black" stroked="f">
                  <v:path arrowok="t" o:connecttype="custom" o:connectlocs="57,-1593;0,-1521;134,-1468;57,-1593" o:connectangles="0,0,0,0"/>
                </v:shape>
                <v:line id="Line 824" o:spid="_x0000_s1068" style="position:absolute;visibility:visible;mso-wrap-style:square" from="6086,-1233" to="6398,-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znNMQAAADbAAAADwAAAGRycy9kb3ducmV2LnhtbESPQWsCMRCF74X+hzAFL6JZLZSyGkVK&#10;BXspVCt4HDfjZnEzWZK4bv9951DobYb35r1vluvBt6qnmJrABmbTAhRxFWzDtYHvw3byCiplZItt&#10;YDLwQwnWq8eHJZY23PmL+n2ulYRwKtGAy7krtU6VI49pGjpi0S4hesyyxlrbiHcJ962eF8WL9tiw&#10;NDjs6M1Rdd3fvIHzuJ8/x1N6/6jdOBafR33eDRdjRk/DZgEq05D/zX/XOyv4Aiu/y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Oc0xAAAANsAAAAPAAAAAAAAAAAA&#10;AAAAAKECAABkcnMvZG93bnJldi54bWxQSwUGAAAAAAQABAD5AAAAkgMAAAAA&#10;" strokeweight=".16931mm"/>
                <v:shape id="Freeform 823" o:spid="_x0000_s1069" style="position:absolute;left:6384;top:-1281;width:140;height:92;visibility:visible;mso-wrap-style:square;v-text-anchor:top" coordsize="14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WeMMA&#10;AADbAAAADwAAAGRycy9kb3ducmV2LnhtbERPPWvDMBDdC/kP4gpZSiM3Q1u7kUMoGDKFJO1Qb4d1&#10;tY2tk7AU28mvr4ZAx8f73mxn04uRBt9aVvCySkAQV1a3XCv4/iqe30H4gKyxt0wKruRhmy8eNphp&#10;O/GJxnOoRQxhn6GCJgSXSemrhgz6lXXEkfu1g8EQ4VBLPeAUw00v10nyKg22HBsadPTZUNWdL0aB&#10;uxXHdM9pWZc/5i093p663h2UWj7Ouw8QgebwL76791rBOq6P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WeMMAAADbAAAADwAAAAAAAAAAAAAAAACYAgAAZHJzL2Rv&#10;d25yZXYueG1sUEsFBgAAAAAEAAQA9QAAAIgDAAAAAA==&#10;" path="m,l,92,139,48,,xe" fillcolor="black" stroked="f">
                  <v:path arrowok="t" o:connecttype="custom" o:connectlocs="0,-1281;0,-1189;139,-1233;0,-1281" o:connectangles="0,0,0,0"/>
                </v:shape>
                <v:shape id="AutoShape 822" o:spid="_x0000_s1070" style="position:absolute;left:5529;top:-787;width:903;height:528;visibility:visible;mso-wrap-style:square;v-text-anchor:top" coordsize="903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+Mb4A&#10;AADbAAAADwAAAGRycy9kb3ducmV2LnhtbESPzQrCMBCE74LvEFbwpqlFRKpRVBQ8Kf7dl2Zti82m&#10;NLHWtzeC4HGYmW+Y+bI1pWiodoVlBaNhBII4tbrgTMH1shtMQTiPrLG0TAre5GC56HbmmGj74hM1&#10;Z5+JAGGXoILc+yqR0qU5GXRDWxEH725rgz7IOpO6xleAm1LGUTSRBgsOCzlWtMkpfZyfRsFt3Th5&#10;f5fT7fHmxvtLfDi1k6dS/V67moHw1Pp/+NfeawV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a/jG+AAAA2wAAAA8AAAAAAAAAAAAAAAAAmAIAAGRycy9kb3ducmV2&#10;LnhtbFBLBQYAAAAABAAEAPUAAACDAwAAAAA=&#10;" path="m556,269l546,199,518,137,475,85,418,45,352,19,278,9,204,19,138,45,81,85,38,137,10,199,,269r10,69l38,400r43,52l138,493r66,26l278,528r74,-9l418,493r57,-41l518,400r28,-62l556,269t-9,57l902,e" filled="f" strokeweight=".16931mm">
                  <v:path arrowok="t" o:connecttype="custom" o:connectlocs="556,-517;546,-587;518,-649;475,-701;418,-741;352,-767;278,-777;204,-767;138,-741;81,-701;38,-649;10,-587;0,-517;10,-448;38,-386;81,-334;138,-293;204,-267;278,-258;352,-267;418,-293;475,-334;518,-386;546,-448;556,-517;547,-460;902,-786" o:connectangles="0,0,0,0,0,0,0,0,0,0,0,0,0,0,0,0,0,0,0,0,0,0,0,0,0,0,0"/>
                </v:shape>
                <v:shape id="Freeform 821" o:spid="_x0000_s1071" style="position:absolute;left:6393;top:-873;width:130;height:125;visibility:visible;mso-wrap-style:square;v-text-anchor:top" coordsize="13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qQ8MA&#10;AADbAAAADwAAAGRycy9kb3ducmV2LnhtbESPQWvCQBSE74X+h+UVvNVNgkiNrlIiQg8VaxS8PrLP&#10;JJh9m2a3Jv33riB4HGbmG2axGkwjrtS52rKCeByBIC6srrlUcDxs3j9AOI+ssbFMCv7JwWr5+rLA&#10;VNue93TNfSkChF2KCirv21RKV1Rk0I1tSxy8s+0M+iC7UuoO+wA3jUyiaCoN1hwWKmwpq6i45H9G&#10;wfdsTZz99vV+SH7i0ynT8S7aKjV6Gz7nIDwN/hl+tL+0gmQC9y/h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qQ8MAAADbAAAADwAAAAAAAAAAAAAAAACYAgAAZHJzL2Rv&#10;d25yZXYueG1sUEsFBgAAAAAEAAQA9QAAAIgDAAAAAA==&#10;" path="m129,l,58r62,67l129,xe" fillcolor="black" stroked="f">
                  <v:path arrowok="t" o:connecttype="custom" o:connectlocs="129,-873;0,-815;62,-748;129,-873" o:connectangles="0,0,0,0"/>
                </v:shape>
                <v:shape id="AutoShape 820" o:spid="_x0000_s1072" style="position:absolute;left:7156;top:-2284;width:912;height:1311;visibility:visible;mso-wrap-style:square;v-text-anchor:top" coordsize="912,1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GvMUA&#10;AADbAAAADwAAAGRycy9kb3ducmV2LnhtbESPzWrDMBCE74G+g9hCb4mc0PzUtRxCICUludjpocfF&#10;2tqm1spIiuO+fVUo5DjMzDdMth1NJwZyvrWsYD5LQBBXVrdcK/i4HKYbED4ga+wsk4If8rDNHyYZ&#10;ptreuKChDLWIEPYpKmhC6FMpfdWQQT+zPXH0vqwzGKJ0tdQObxFuOrlIkpU02HJcaLCnfUPVd3k1&#10;CoIzF1esi/OLff58H9Z8Wr7NT0o9PY67VxCBxnAP/7ePWsFiBX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ca8xQAAANsAAAAPAAAAAAAAAAAAAAAAAJgCAABkcnMv&#10;ZG93bnJldi54bWxQSwUGAAAAAAQABAD1AAAAigMAAAAA&#10;" path="m912,259l902,190,874,128,830,76,774,35,707,9,633,,559,9,493,35,437,76r-44,52l365,190r-10,69l365,329r28,62l437,443r56,40l559,509r74,10l707,509r67,-26l830,443r44,-52l902,329r10,-70m912,1051l902,984,874,924,830,872,774,832,707,806r-74,-9l559,806r-66,26l437,872r-44,52l365,984r-10,67l365,1121r28,62l437,1235r56,40l559,1301r74,10l707,1301r67,-26l830,1235r44,-52l902,1121r10,-70m,1032l446,586e" filled="f" strokeweight=".16931mm">
                  <v:path arrowok="t" o:connecttype="custom" o:connectlocs="912,-2025;902,-2094;874,-2156;830,-2208;774,-2249;707,-2275;633,-2284;559,-2275;493,-2249;437,-2208;393,-2156;365,-2094;355,-2025;365,-1955;393,-1893;437,-1841;493,-1801;559,-1775;633,-1765;707,-1775;774,-1801;830,-1841;874,-1893;902,-1955;912,-2025;912,-1233;902,-1300;874,-1360;830,-1412;774,-1452;707,-1478;633,-1487;559,-1478;493,-1452;437,-1412;393,-1360;365,-1300;355,-1233;365,-1163;393,-1101;437,-1049;493,-1009;559,-983;633,-973;707,-983;774,-1009;830,-1049;874,-1101;902,-1163;912,-1233;0,-1252;446,-1698" o:connectangles="0,0,0,0,0,0,0,0,0,0,0,0,0,0,0,0,0,0,0,0,0,0,0,0,0,0,0,0,0,0,0,0,0,0,0,0,0,0,0,0,0,0,0,0,0,0,0,0,0,0,0,0"/>
                </v:shape>
                <v:shape id="Freeform 819" o:spid="_x0000_s1073" style="position:absolute;left:7560;top:-1785;width:130;height:130;visibility:visible;mso-wrap-style:square;v-text-anchor:top" coordsize="13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7XcAA&#10;AADbAAAADwAAAGRycy9kb3ducmV2LnhtbERPz2vCMBS+D/Y/hDfwNtMVEemMIhPBU0UjuOOjeWvL&#10;mpeSRK3+9eYgePz4fs+Xg+3EhXxoHSv4GmcgiCtnWq4VHPXmcwYiRGSDnWNScKMAy8X72xwL4668&#10;p8sh1iKFcChQQRNjX0gZqoYshrHriRP357zFmKCvpfF4TeG2k3mWTaXFllNDgz39NFT9H85WgdN6&#10;5e961+m8rH7v+3JyKtdbpUYfw+obRKQhvsRP99YoyNPY9CX9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07XcAAAADbAAAADwAAAAAAAAAAAAAAAACYAgAAZHJzL2Rvd25y&#10;ZXYueG1sUEsFBgAAAAAEAAQA9QAAAIUDAAAAAA==&#10;" path="m130,l,63r67,67l130,xe" fillcolor="black" stroked="f">
                  <v:path arrowok="t" o:connecttype="custom" o:connectlocs="130,-1785;0,-1722;67,-1655;130,-1785" o:connectangles="0,0,0,0"/>
                </v:shape>
                <v:line id="Line 818" o:spid="_x0000_s1074" style="position:absolute;visibility:visible;mso-wrap-style:square" from="7157,-1252" to="7392,-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+3UsAAAADbAAAADwAAAGRycy9kb3ducmV2LnhtbERPTYvCMBC9L/gfwgheRNNVWKQaRWQF&#10;vQi6K3gcm7EpNpOSxNr995uD4PHxvherztaiJR8qxwo+xxkI4sLpiksFvz/b0QxEiMgaa8ek4I8C&#10;rJa9jwXm2j35SO0pliKFcMhRgYmxyaUMhSGLYewa4sTdnLcYE/Sl1B6fKdzWcpJlX9JixanBYEMb&#10;Q8X99LAKrsN2MvWX8L0vzdBnh7O87rqbUoN+t56DiNTFt/jl3mkF07Q+fU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vt1LAAAAA2wAAAA8AAAAAAAAAAAAAAAAA&#10;oQIAAGRycy9kb3ducmV2LnhtbFBLBQYAAAAABAAEAPkAAACOAwAAAAA=&#10;" strokeweight=".16931mm"/>
                <v:shape id="Freeform 817" o:spid="_x0000_s1075" style="position:absolute;left:7377;top:-1296;width:140;height:92;visibility:visible;mso-wrap-style:square;v-text-anchor:top" coordsize="14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7ScUA&#10;AADbAAAADwAAAGRycy9kb3ducmV2LnhtbESPQWvCQBSE74L/YXkFL1I3TaE2qRuRguCpWPVQb4/s&#10;axLMvl2ya5L667uFgsdhZr5hVuvRtKKnzjeWFTwtEhDEpdUNVwpOx+3jKwgfkDW2lknBD3lYF9PJ&#10;CnNtB/6k/hAqESHsc1RQh+ByKX1Zk0G/sI44et+2Mxii7CqpOxwi3LQyTZIXabDhuFCjo/eaysvh&#10;ahS423af7Tg7V+cvs8z2t/mldR9KzR7GzRuIQGO4h//bO63gOYW/L/EH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ftJxQAAANsAAAAPAAAAAAAAAAAAAAAAAJgCAABkcnMv&#10;ZG93bnJldi54bWxQSwUGAAAAAAQABAD1AAAAigMAAAAA&#10;" path="m,l,91,139,43,,xe" fillcolor="black" stroked="f">
                  <v:path arrowok="t" o:connecttype="custom" o:connectlocs="0,-1295;0,-1204;139,-1252;0,-1295" o:connectangles="0,0,0,0"/>
                </v:shape>
                <v:shape id="AutoShape 816" o:spid="_x0000_s1076" style="position:absolute;left:7156;top:-1252;width:912;height:994;visibility:visible;mso-wrap-style:square;v-text-anchor:top" coordsize="912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j/8UA&#10;AADbAAAADwAAAGRycy9kb3ducmV2LnhtbESPT2vCQBTE70K/w/IK3urGKq2kbqRVK96kURRvr9mX&#10;PzT7NmRXE799t1DwOMzMb5j5oje1uFLrKssKxqMIBHFmdcWFgsP+82kGwnlkjbVlUnAjB4vkYTDH&#10;WNuOv+ia+kIECLsYFZTeN7GULivJoBvZhjh4uW0N+iDbQuoWuwA3tXyOohdpsOKwUGJDy5Kyn/Ri&#10;FHTb8SnDdLoqjrc1fn+cN6+7fKPU8LF/fwPhqff38H97qxVMpvD3JfwA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kSP/xQAAANsAAAAPAAAAAAAAAAAAAAAAAJgCAABkcnMv&#10;ZG93bnJldi54bWxQSwUGAAAAAAQABAD1AAAAigMAAAAA&#10;" path="m912,735l902,665,874,603,830,551,774,511,707,485,633,475r-74,10l493,511r-56,40l393,603r-28,62l355,735r10,69l393,866r44,52l493,959r66,26l633,994r74,-9l774,959r56,-41l874,866r28,-62l912,735m,l321,509e" filled="f" strokeweight=".16931mm">
                  <v:path arrowok="t" o:connecttype="custom" o:connectlocs="912,-517;902,-587;874,-649;830,-701;774,-741;707,-767;633,-777;559,-767;493,-741;437,-701;393,-649;365,-587;355,-517;365,-448;393,-386;437,-334;493,-293;559,-267;633,-258;707,-267;774,-293;830,-334;874,-386;902,-448;912,-517;0,-1252;321,-743" o:connectangles="0,0,0,0,0,0,0,0,0,0,0,0,0,0,0,0,0,0,0,0,0,0,0,0,0,0,0"/>
                </v:shape>
                <v:shape id="Freeform 815" o:spid="_x0000_s1077" style="position:absolute;left:7435;top:-777;width:111;height:140;visibility:visible;mso-wrap-style:square;v-text-anchor:top" coordsize="111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TisQA&#10;AADbAAAADwAAAGRycy9kb3ducmV2LnhtbESPzWsCMRTE74X+D+EJvWnWj4pujVIFRXpQ/Dj0+Ni8&#10;bkI3L8sm1fW/N4LQ4zAzv2Fmi9ZV4kJNsJ4V9HsZCOLCa8ulgvNp3Z2ACBFZY+WZFNwowGL++jLD&#10;XPsrH+hyjKVIEA45KjAx1rmUoTDkMPR8TZy8H984jEk2pdQNXhPcVXKQZWPp0HJaMFjTylDxe/xz&#10;CmjZTr/M4H0vzffInjdod+62Uuqt035+gIjUxv/ws73VCoZj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k4rEAAAA2wAAAA8AAAAAAAAAAAAAAAAAmAIAAGRycy9k&#10;b3ducmV2LnhtbFBLBQYAAAAABAAEAPUAAACJAwAAAAA=&#10;" path="m77,l,48r111,92l77,xe" fillcolor="black" stroked="f">
                  <v:path arrowok="t" o:connecttype="custom" o:connectlocs="77,-777;0,-729;111,-637;77,-777" o:connectangles="0,0,0,0"/>
                </v:shape>
                <v:shape id="Text Box 814" o:spid="_x0000_s1078" type="#_x0000_t202" style="position:absolute;left:5716;top:-2179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В</w:t>
                        </w:r>
                      </w:p>
                    </w:txbxContent>
                  </v:textbox>
                </v:shape>
                <v:shape id="Text Box 813" o:spid="_x0000_s1079" type="#_x0000_t202" style="position:absolute;left:7699;top:-2179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С</w:t>
                        </w:r>
                      </w:p>
                    </w:txbxContent>
                  </v:textbox>
                </v:shape>
                <v:shape id="Text Box 812" o:spid="_x0000_s1080" type="#_x0000_t202" style="position:absolute;left:5716;top:-1401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В</w:t>
                        </w:r>
                      </w:p>
                    </w:txbxContent>
                  </v:textbox>
                </v:shape>
                <v:shape id="Text Box 811" o:spid="_x0000_s1081" type="#_x0000_t202" style="position:absolute;left:6748;top:-1325;width:20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П</w:t>
                        </w:r>
                      </w:p>
                    </w:txbxContent>
                  </v:textbox>
                </v:shape>
                <v:shape id="Text Box 810" o:spid="_x0000_s1082" type="#_x0000_t202" style="position:absolute;left:7699;top:-1382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С</w:t>
                        </w:r>
                      </w:p>
                    </w:txbxContent>
                  </v:textbox>
                </v:shape>
                <v:shape id="Text Box 809" o:spid="_x0000_s1083" type="#_x0000_t202" style="position:absolute;left:5716;top:-672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В</w:t>
                        </w:r>
                      </w:p>
                    </w:txbxContent>
                  </v:textbox>
                </v:shape>
                <v:shape id="Text Box 808" o:spid="_x0000_s1084" type="#_x0000_t202" style="position:absolute;left:7699;top:-672;width:2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B6641B" w:rsidRDefault="0064104C">
                        <w:pPr>
                          <w:spacing w:line="279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9"/>
                            <w:sz w:val="25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Рис. 4.2. Розподіл товарів:</w:t>
      </w:r>
    </w:p>
    <w:p w:rsidR="00B6641B" w:rsidRDefault="0064104C">
      <w:pPr>
        <w:spacing w:before="2"/>
        <w:ind w:left="23"/>
        <w:jc w:val="center"/>
        <w:rPr>
          <w:i/>
        </w:rPr>
      </w:pPr>
      <w:r>
        <w:rPr>
          <w:i/>
        </w:rPr>
        <w:t>а) без посередників; б) через посередників</w:t>
      </w:r>
    </w:p>
    <w:p w:rsidR="00B6641B" w:rsidRDefault="00B6641B">
      <w:pPr>
        <w:pStyle w:val="a3"/>
        <w:spacing w:before="1"/>
        <w:ind w:left="0" w:firstLine="0"/>
        <w:jc w:val="left"/>
        <w:rPr>
          <w:i/>
        </w:rPr>
      </w:pPr>
    </w:p>
    <w:p w:rsidR="00B6641B" w:rsidRDefault="0064104C">
      <w:pPr>
        <w:pStyle w:val="a3"/>
        <w:spacing w:before="1"/>
        <w:ind w:right="130"/>
      </w:pPr>
      <w:r>
        <w:t>Під час залучення посередників значно зменшується кількість ко- нтактів виробника. Посередники завдяки своїм контактам, досвіду й спеціалізації дозволяють забезпечити широку доступність товару і доведення його до</w:t>
      </w:r>
      <w:r>
        <w:t xml:space="preserve"> цільових ринків. Завдяки їм ліквідуються тривалі розриви в часі, місці і праві власності, що відокремлюють товари і послуги від тих, хто хотів би ними скористатися.</w:t>
      </w:r>
    </w:p>
    <w:p w:rsidR="00B6641B" w:rsidRDefault="00B6641B">
      <w:pPr>
        <w:pStyle w:val="a3"/>
        <w:spacing w:before="7"/>
        <w:ind w:left="0" w:firstLine="0"/>
        <w:jc w:val="left"/>
        <w:rPr>
          <w:sz w:val="21"/>
        </w:rPr>
      </w:pPr>
    </w:p>
    <w:p w:rsidR="00B6641B" w:rsidRDefault="0064104C" w:rsidP="0064104C">
      <w:pPr>
        <w:pStyle w:val="2"/>
        <w:numPr>
          <w:ilvl w:val="0"/>
          <w:numId w:val="4"/>
        </w:numPr>
        <w:tabs>
          <w:tab w:val="left" w:pos="1421"/>
        </w:tabs>
        <w:spacing w:line="242" w:lineRule="auto"/>
        <w:ind w:right="977"/>
      </w:pPr>
      <w:r>
        <w:t>ТОРГОВО-ПОСЕРЕДНИЦЬКА</w:t>
      </w:r>
      <w:r>
        <w:rPr>
          <w:spacing w:val="-16"/>
        </w:rPr>
        <w:t xml:space="preserve"> </w:t>
      </w:r>
      <w:r>
        <w:t>ДІЯЛЬНІСТЬ В ІНФРАСТРУКТУРІ ТОРГОВОГО</w:t>
      </w:r>
      <w:r>
        <w:rPr>
          <w:spacing w:val="-5"/>
        </w:rPr>
        <w:t xml:space="preserve"> </w:t>
      </w:r>
      <w:r>
        <w:t>РИНКУ.</w:t>
      </w:r>
    </w:p>
    <w:p w:rsidR="00B6641B" w:rsidRDefault="0064104C">
      <w:pPr>
        <w:spacing w:line="318" w:lineRule="exact"/>
        <w:ind w:left="2423"/>
        <w:rPr>
          <w:b/>
          <w:sz w:val="24"/>
        </w:rPr>
      </w:pPr>
      <w:r>
        <w:rPr>
          <w:b/>
          <w:sz w:val="24"/>
        </w:rPr>
        <w:t>ВИДИ ПОСЕРЕДНИКІВ</w:t>
      </w:r>
    </w:p>
    <w:p w:rsidR="00B6641B" w:rsidRDefault="00B6641B">
      <w:pPr>
        <w:pStyle w:val="a3"/>
        <w:spacing w:before="5"/>
        <w:ind w:left="0" w:firstLine="0"/>
        <w:jc w:val="left"/>
        <w:rPr>
          <w:b/>
        </w:rPr>
      </w:pPr>
    </w:p>
    <w:p w:rsidR="00B6641B" w:rsidRDefault="0064104C">
      <w:pPr>
        <w:pStyle w:val="a3"/>
        <w:ind w:right="133"/>
      </w:pPr>
      <w:r>
        <w:rPr>
          <w:i/>
        </w:rPr>
        <w:t>Тор</w:t>
      </w:r>
      <w:r>
        <w:rPr>
          <w:i/>
        </w:rPr>
        <w:t xml:space="preserve">гово-посередницька діяльність </w:t>
      </w:r>
      <w:r>
        <w:t>– невід’ємний елемент ринкового господарства. Торгово-посередницька діяльність – це діяльність, за якої посередники виступають контрагентами в купівлі-продажу товарів; займаються вивченням попиту та пропозиції товарів і закупі</w:t>
      </w:r>
      <w:r>
        <w:t>влею їх у товаровиробників, оптовим продажем товарів покупцями.</w:t>
      </w:r>
    </w:p>
    <w:p w:rsidR="00B6641B" w:rsidRDefault="0064104C">
      <w:pPr>
        <w:pStyle w:val="a3"/>
        <w:ind w:right="127"/>
      </w:pPr>
      <w:r>
        <w:t xml:space="preserve">Важко знайти підприємця, який не користувався послугами посередників або сам не виступав в їхній ролі під час здійснення комерційних угод. За даними міжнародних джерел, до 80% світового обігу </w:t>
      </w:r>
      <w:r>
        <w:t>товарів і послуг здійснюється за допомогою посередників. Проте це не означає, що посередник у процесі товароруху є невід’ємним атрибутом і може бути нав’язаний товаровиробникові ззовні. Доціль- ність вибору посередника диктується кон’юнктурою товарного рин</w:t>
      </w:r>
      <w:r>
        <w:t>ку,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firstLine="0"/>
        <w:jc w:val="left"/>
      </w:pPr>
      <w:r>
        <w:lastRenderedPageBreak/>
        <w:t>особливостями внутрішнього і зовнішнього середовищ фірми-вироб- ника.</w:t>
      </w:r>
    </w:p>
    <w:p w:rsidR="00B6641B" w:rsidRDefault="0064104C">
      <w:pPr>
        <w:pStyle w:val="a3"/>
        <w:spacing w:before="1"/>
        <w:ind w:right="131"/>
      </w:pPr>
      <w:r>
        <w:t>Отже, для будь-якого товаровиробника немає єдиного, найкращого каналу розподілу. Найдоцільніше для великих фірм- виробників використовувати оптимальне поєднання різноманітних каналів розподілу.</w:t>
      </w:r>
    </w:p>
    <w:p w:rsidR="00B6641B" w:rsidRDefault="0064104C">
      <w:pPr>
        <w:pStyle w:val="a3"/>
        <w:ind w:right="130"/>
      </w:pPr>
      <w:r>
        <w:t>Вибір каналів товароруху часто розглядають як процес, що перед</w:t>
      </w:r>
      <w:r>
        <w:t>бачає два послідовні етапи. Менеджер приймає рішення про те, який вид каналу йому варто обрати для постачання продукції конкретному споживачеві. Він може бути прямим чи непрямим, тобто за участю посередників.</w:t>
      </w:r>
    </w:p>
    <w:p w:rsidR="00B6641B" w:rsidRDefault="0064104C">
      <w:pPr>
        <w:pStyle w:val="a3"/>
        <w:ind w:right="130"/>
      </w:pPr>
      <w:r>
        <w:rPr>
          <w:b/>
          <w:i/>
        </w:rPr>
        <w:t xml:space="preserve">Прямий канал товароруху </w:t>
      </w:r>
      <w:r>
        <w:t>має переваги над непрямим тоді, коли здійснюється доставка технічно складних виробів під час вико- нання технічних умов замовника, забезпечення жорсткої гарантії якості, за наявності великих партій замовлення і у разі необхідності виконання умов транспорту</w:t>
      </w:r>
      <w:r>
        <w:t>вання і зберігання</w:t>
      </w:r>
      <w:r>
        <w:rPr>
          <w:spacing w:val="-5"/>
        </w:rPr>
        <w:t xml:space="preserve"> </w:t>
      </w:r>
      <w:r>
        <w:t>товарів.</w:t>
      </w:r>
    </w:p>
    <w:p w:rsidR="00B6641B" w:rsidRDefault="0064104C">
      <w:pPr>
        <w:pStyle w:val="a3"/>
        <w:spacing w:before="2"/>
        <w:ind w:right="128"/>
      </w:pPr>
      <w:r>
        <w:rPr>
          <w:b/>
          <w:i/>
        </w:rPr>
        <w:t xml:space="preserve">Вибір непрямого каналу </w:t>
      </w:r>
      <w:r>
        <w:t>за участю посередника визначається такими факторами, як можливість придбати всі необхідні товари в одному місці (у великого оптовика-дистриб’ютора), доступність товару для загальних вимог транспортування і</w:t>
      </w:r>
      <w:r>
        <w:t xml:space="preserve"> обслуговування після продажу. Наявність посередників між виробником і кінцевим споживачем пов’язана зі зміною власності на товар. В одних випадках вона може переходити до посередників, а в інших – зберігатися за виробником. Участь посередників у системі т</w:t>
      </w:r>
      <w:r>
        <w:t>овароруху зумовлена наданням споживачам різних послуг щодо підготовки товару до застосування. Великі дистриб’юторські фірми за бажанням споживачів можуть надавати їм різні послуги щодо здійснення маркетингових досліджень інформаційного обслуговування, пого</w:t>
      </w:r>
      <w:r>
        <w:t>дження характеристик товару, фінансування обслуговування продукції, яку закуповують, тощо.</w:t>
      </w:r>
    </w:p>
    <w:p w:rsidR="00B6641B" w:rsidRDefault="0064104C">
      <w:pPr>
        <w:pStyle w:val="a3"/>
        <w:ind w:right="129"/>
      </w:pPr>
      <w:r>
        <w:t>Надання різних послуг споживачам пов’язане з підвищенням вартості товару за допомогою націнок, величина яких залежить від вартості цих послуг. Прямі канали постачань</w:t>
      </w:r>
      <w:r>
        <w:t>, як правило, використовують за наявності великих замовлень, а за невеликих обсягів замовлень застосовують непрямі канали, залучаючи мережу посередників.</w:t>
      </w:r>
    </w:p>
    <w:p w:rsidR="00B6641B" w:rsidRDefault="0064104C">
      <w:pPr>
        <w:pStyle w:val="a3"/>
        <w:ind w:right="131"/>
      </w:pPr>
      <w:r>
        <w:t>Посередницькі послуги можуть надавати і одна фізична особа, і велетенські компанії, річний обіг яких м</w:t>
      </w:r>
      <w:r>
        <w:t>оже бути порівняний із зовнішньоторговельним обігом окремих країн.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29"/>
      </w:pPr>
      <w:r>
        <w:rPr>
          <w:b/>
          <w:i/>
        </w:rPr>
        <w:lastRenderedPageBreak/>
        <w:t xml:space="preserve">Посередники </w:t>
      </w:r>
      <w:r>
        <w:t>– юридично незалежна від виробників та спожи- вачів сторона. Вони пов’язані між собою договірними відносинами. Будь-яка посередницька діяльність здійснюється п</w:t>
      </w:r>
      <w:r>
        <w:t>ідприємцем для одержання прибутку. Незважаючи на те, що посередники беруть за свої послуги певну винагороду, їх участь у каналах розподілу товарів надає виробникам (продавцям) і покупцям товарів та послуг таких переваг: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right="128" w:firstLine="566"/>
        <w:jc w:val="both"/>
      </w:pPr>
      <w:r>
        <w:t>постійно перебуваючи у ринковій атмо</w:t>
      </w:r>
      <w:r>
        <w:t>сфері, вивчаючи та аналізуючи кон’юнктуру ринку, особливості попиту і пропозиції на товари та послуги, посередники можуть орієнтуватися на виробників за асортиментом, якістю товарів і</w:t>
      </w:r>
      <w:r>
        <w:rPr>
          <w:spacing w:val="-5"/>
        </w:rPr>
        <w:t xml:space="preserve"> </w:t>
      </w:r>
      <w:r>
        <w:t>послуг;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right="128" w:firstLine="566"/>
        <w:jc w:val="both"/>
      </w:pPr>
      <w:r>
        <w:t xml:space="preserve">діючи в конкретному секторі ринку та спеціалізуючись на певному </w:t>
      </w:r>
      <w:r>
        <w:t>асортименті товарів і послуг, посередники швидше, ніж постачальники, можуть знайти фірми, зацікавлені у придбанні товарів, забезпечуючи тим самим прискорення обіговості виробничого і торговельного</w:t>
      </w:r>
      <w:r>
        <w:rPr>
          <w:spacing w:val="-3"/>
        </w:rPr>
        <w:t xml:space="preserve"> </w:t>
      </w:r>
      <w:r>
        <w:t>капіталу;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spacing w:before="3"/>
        <w:ind w:right="131" w:firstLine="566"/>
        <w:jc w:val="both"/>
      </w:pPr>
      <w:r>
        <w:t xml:space="preserve">розміщуючись на території країни і за її межами, </w:t>
      </w:r>
      <w:r>
        <w:t>вони забезпечують ефективний зв’язок великих фірм-виробників із невеликими торговельними підприємствами (покупцями), що забезпечує рівномірність розподілу товарів, збільшує обсяги реалізації та рекламує</w:t>
      </w:r>
      <w:r>
        <w:rPr>
          <w:spacing w:val="3"/>
        </w:rPr>
        <w:t xml:space="preserve"> </w:t>
      </w:r>
      <w:r>
        <w:t>фірму-виробника;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right="131" w:firstLine="566"/>
        <w:jc w:val="both"/>
      </w:pPr>
      <w:r>
        <w:t>в окремих випадках посередники вклад</w:t>
      </w:r>
      <w:r>
        <w:t>ають у сферу обігу власний капітал, тобто авансують виробників товарів і послуг, створюючи їм умови для зростання обсягів виробництва, розширення асортименту і таким чином збільшуючи прибуток за рахунок обіговості виробничого</w:t>
      </w:r>
      <w:r>
        <w:rPr>
          <w:spacing w:val="-3"/>
        </w:rPr>
        <w:t xml:space="preserve"> </w:t>
      </w:r>
      <w:r>
        <w:t>капіталу;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right="126" w:firstLine="566"/>
        <w:jc w:val="both"/>
      </w:pPr>
      <w:r>
        <w:t>вживаючи багато захо</w:t>
      </w:r>
      <w:r>
        <w:t>дів з рекламування товарів фірм-вироб- ників, посередники формують імідж фірми, підвищують конкуренто- спроможність товарів, розширюють канали збуту, зменшують час товарного обігу, скорочуючи терміни постачання</w:t>
      </w:r>
      <w:r>
        <w:rPr>
          <w:spacing w:val="-11"/>
        </w:rPr>
        <w:t xml:space="preserve"> </w:t>
      </w:r>
      <w:r>
        <w:t>товарів;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right="132" w:firstLine="566"/>
        <w:jc w:val="both"/>
      </w:pPr>
      <w:r>
        <w:t>посередники підвищують конкурентоспроможність товарів за технічним рівнем і якістю, вдосконалюючи товари перед продажем, проводять виставки-продажі, демонструють товари в дії, стимулюють обсяги реалізації системою знижок, забезпечують технічне обслуговуван</w:t>
      </w:r>
      <w:r>
        <w:t>ня в гарантійний і післягарантійний</w:t>
      </w:r>
      <w:r>
        <w:rPr>
          <w:spacing w:val="-3"/>
        </w:rPr>
        <w:t xml:space="preserve"> </w:t>
      </w:r>
      <w:r>
        <w:t>періоди;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ind w:right="130" w:firstLine="566"/>
        <w:jc w:val="both"/>
      </w:pPr>
      <w:r>
        <w:t>окремі посередники можуть брати на себе фінансові гарантії виконання платіжних та інших зобов’язань сторін, що сприяє збільшенню товарного обміну, підвищує його надійність, збільшує обсяги транзитних</w:t>
      </w:r>
      <w:r>
        <w:rPr>
          <w:spacing w:val="1"/>
        </w:rPr>
        <w:t xml:space="preserve"> </w:t>
      </w:r>
      <w:r>
        <w:t>поставок;</w:t>
      </w:r>
    </w:p>
    <w:p w:rsidR="00B6641B" w:rsidRDefault="00B6641B">
      <w:pPr>
        <w:jc w:val="both"/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97"/>
        </w:tabs>
        <w:spacing w:before="86"/>
        <w:ind w:right="126" w:firstLine="566"/>
        <w:jc w:val="both"/>
      </w:pPr>
      <w:r>
        <w:lastRenderedPageBreak/>
        <w:t>за погодженням із продавцями та споживачами посередники можуть сприяти організації транспортування вантажів, їх страхуванню і збереженню, зняттю митних</w:t>
      </w:r>
      <w:r>
        <w:rPr>
          <w:spacing w:val="7"/>
        </w:rPr>
        <w:t xml:space="preserve"> </w:t>
      </w:r>
      <w:r>
        <w:t>обмежень.</w:t>
      </w:r>
    </w:p>
    <w:p w:rsidR="00B6641B" w:rsidRDefault="0064104C">
      <w:pPr>
        <w:pStyle w:val="a3"/>
        <w:spacing w:before="4" w:line="237" w:lineRule="auto"/>
        <w:ind w:right="134"/>
      </w:pPr>
      <w:r>
        <w:t>Маркетингових посередників сучасного товарного ринку (табл. 4.1) можна розп</w:t>
      </w:r>
      <w:r>
        <w:t>оділити на окремі типи за такими основними класифікаційними ознаками: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spacing w:before="4"/>
        <w:ind w:left="920"/>
      </w:pPr>
      <w:r>
        <w:t>функціональне</w:t>
      </w:r>
      <w:r>
        <w:rPr>
          <w:spacing w:val="1"/>
        </w:rPr>
        <w:t xml:space="preserve"> </w:t>
      </w:r>
      <w:r>
        <w:t>призначення;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spacing w:before="1"/>
        <w:ind w:left="920"/>
      </w:pPr>
      <w:r>
        <w:t>обсяг операцій</w:t>
      </w:r>
      <w:r>
        <w:rPr>
          <w:spacing w:val="-4"/>
        </w:rPr>
        <w:t xml:space="preserve"> </w:t>
      </w:r>
      <w:r>
        <w:t>купівлі-продажу;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spacing w:before="1"/>
        <w:ind w:left="920"/>
      </w:pPr>
      <w:r>
        <w:t>рівень обслуговування та</w:t>
      </w:r>
      <w:r>
        <w:rPr>
          <w:spacing w:val="-8"/>
        </w:rPr>
        <w:t xml:space="preserve"> </w:t>
      </w:r>
      <w:r>
        <w:t>спеціалізації;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921"/>
        </w:tabs>
        <w:spacing w:before="1"/>
        <w:ind w:left="920"/>
      </w:pPr>
      <w:r>
        <w:t>організаційно-правові</w:t>
      </w:r>
      <w:r>
        <w:rPr>
          <w:spacing w:val="-1"/>
        </w:rPr>
        <w:t xml:space="preserve"> </w:t>
      </w:r>
      <w:r>
        <w:t>форми.</w:t>
      </w:r>
    </w:p>
    <w:p w:rsidR="00B6641B" w:rsidRDefault="0064104C">
      <w:pPr>
        <w:pStyle w:val="a3"/>
        <w:spacing w:before="217"/>
        <w:ind w:left="6306" w:firstLine="0"/>
        <w:jc w:val="left"/>
      </w:pPr>
      <w:r>
        <w:t>Таблиця 4.1</w:t>
      </w:r>
    </w:p>
    <w:p w:rsidR="00B6641B" w:rsidRDefault="0064104C">
      <w:pPr>
        <w:pStyle w:val="3"/>
        <w:spacing w:before="72"/>
        <w:ind w:left="1693"/>
      </w:pPr>
      <w:r>
        <w:t>Класифікація маркетингових посередників</w:t>
      </w:r>
    </w:p>
    <w:p w:rsidR="00B6641B" w:rsidRDefault="00B6641B">
      <w:pPr>
        <w:pStyle w:val="a3"/>
        <w:spacing w:before="6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23"/>
        <w:gridCol w:w="2117"/>
        <w:gridCol w:w="2813"/>
      </w:tblGrid>
      <w:tr w:rsidR="00B6641B">
        <w:trPr>
          <w:trHeight w:val="566"/>
        </w:trPr>
        <w:tc>
          <w:tcPr>
            <w:tcW w:w="437" w:type="dxa"/>
          </w:tcPr>
          <w:p w:rsidR="00B6641B" w:rsidRDefault="0064104C">
            <w:pPr>
              <w:pStyle w:val="TableParagraph"/>
              <w:spacing w:line="280" w:lineRule="atLeast"/>
              <w:ind w:left="71" w:right="42" w:firstLine="28"/>
              <w:rPr>
                <w:sz w:val="21"/>
              </w:rPr>
            </w:pPr>
            <w:r>
              <w:rPr>
                <w:sz w:val="21"/>
              </w:rPr>
              <w:t>№ з/п</w:t>
            </w:r>
          </w:p>
        </w:tc>
        <w:tc>
          <w:tcPr>
            <w:tcW w:w="1723" w:type="dxa"/>
          </w:tcPr>
          <w:p w:rsidR="00B6641B" w:rsidRDefault="0064104C">
            <w:pPr>
              <w:pStyle w:val="TableParagraph"/>
              <w:spacing w:line="280" w:lineRule="atLeast"/>
              <w:ind w:left="537" w:right="32" w:hanging="471"/>
              <w:rPr>
                <w:sz w:val="21"/>
              </w:rPr>
            </w:pPr>
            <w:r>
              <w:rPr>
                <w:sz w:val="21"/>
              </w:rPr>
              <w:t>Класифікаційна ознака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spacing w:line="280" w:lineRule="atLeast"/>
              <w:ind w:left="402" w:right="68" w:hanging="317"/>
              <w:rPr>
                <w:sz w:val="21"/>
              </w:rPr>
            </w:pPr>
            <w:r>
              <w:rPr>
                <w:sz w:val="21"/>
              </w:rPr>
              <w:t>Тип маркетингових посередників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before="144"/>
              <w:ind w:left="589" w:right="581"/>
              <w:jc w:val="center"/>
              <w:rPr>
                <w:sz w:val="21"/>
              </w:rPr>
            </w:pPr>
            <w:r>
              <w:rPr>
                <w:sz w:val="21"/>
              </w:rPr>
              <w:t>Основні функції</w:t>
            </w:r>
          </w:p>
        </w:tc>
      </w:tr>
      <w:tr w:rsidR="00B6641B">
        <w:trPr>
          <w:trHeight w:val="281"/>
        </w:trPr>
        <w:tc>
          <w:tcPr>
            <w:tcW w:w="437" w:type="dxa"/>
          </w:tcPr>
          <w:p w:rsidR="00B6641B" w:rsidRDefault="0064104C">
            <w:pPr>
              <w:pStyle w:val="TableParagraph"/>
              <w:spacing w:line="262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723" w:type="dxa"/>
          </w:tcPr>
          <w:p w:rsidR="00B6641B" w:rsidRDefault="0064104C">
            <w:pPr>
              <w:pStyle w:val="TableParagraph"/>
              <w:spacing w:line="262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spacing w:line="262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62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641B">
        <w:trPr>
          <w:trHeight w:val="1420"/>
        </w:trPr>
        <w:tc>
          <w:tcPr>
            <w:tcW w:w="437" w:type="dxa"/>
            <w:vMerge w:val="restart"/>
          </w:tcPr>
          <w:p w:rsidR="00B6641B" w:rsidRDefault="0064104C">
            <w:pPr>
              <w:pStyle w:val="TableParagraph"/>
              <w:spacing w:before="5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723" w:type="dxa"/>
            <w:vMerge w:val="restart"/>
          </w:tcPr>
          <w:p w:rsidR="00B6641B" w:rsidRDefault="0064104C">
            <w:pPr>
              <w:pStyle w:val="TableParagraph"/>
              <w:spacing w:before="5"/>
              <w:ind w:left="28" w:right="181"/>
              <w:rPr>
                <w:sz w:val="21"/>
              </w:rPr>
            </w:pPr>
            <w:r>
              <w:rPr>
                <w:sz w:val="21"/>
              </w:rPr>
              <w:t>Функціональне призначення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spacing w:before="5"/>
              <w:ind w:left="28" w:right="13"/>
              <w:rPr>
                <w:sz w:val="21"/>
              </w:rPr>
            </w:pPr>
            <w:r>
              <w:rPr>
                <w:sz w:val="21"/>
              </w:rPr>
              <w:t>Торговельно-посере- дницькі підприєм- ства та фірми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before="5" w:line="280" w:lineRule="atLeast"/>
              <w:ind w:left="28" w:right="13"/>
              <w:rPr>
                <w:sz w:val="21"/>
              </w:rPr>
            </w:pPr>
            <w:r>
              <w:rPr>
                <w:sz w:val="21"/>
              </w:rPr>
              <w:t>Оптово-посередницькі фір- ми, роздрібні підприєм- ства, що купують товари у виробників, інших посеред- ників та перепродають їх</w:t>
            </w:r>
          </w:p>
        </w:tc>
      </w:tr>
      <w:tr w:rsidR="00B6641B">
        <w:trPr>
          <w:trHeight w:val="2264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773"/>
              <w:rPr>
                <w:sz w:val="21"/>
              </w:rPr>
            </w:pPr>
            <w:r>
              <w:rPr>
                <w:sz w:val="21"/>
              </w:rPr>
              <w:t>Торгові посередники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ind w:left="28" w:right="36"/>
              <w:rPr>
                <w:sz w:val="21"/>
              </w:rPr>
            </w:pPr>
            <w:r>
              <w:rPr>
                <w:sz w:val="21"/>
              </w:rPr>
              <w:t>Суб’єкти товарного ринку, які спеціалізуються на тор- говому посередництві, зокрема, брокери, агенти тощо</w:t>
            </w:r>
            <w:r>
              <w:rPr>
                <w:sz w:val="21"/>
              </w:rPr>
              <w:t>. Вони сприяють встановленню комерційних зв’язків та здійсненню актів</w:t>
            </w:r>
          </w:p>
          <w:p w:rsidR="00B6641B" w:rsidRDefault="0064104C">
            <w:pPr>
              <w:pStyle w:val="TableParagraph"/>
              <w:spacing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купівлі-продажу</w:t>
            </w:r>
          </w:p>
        </w:tc>
      </w:tr>
      <w:tr w:rsidR="00B6641B">
        <w:trPr>
          <w:trHeight w:val="1698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89"/>
              <w:rPr>
                <w:sz w:val="21"/>
              </w:rPr>
            </w:pPr>
            <w:r>
              <w:rPr>
                <w:sz w:val="21"/>
              </w:rPr>
              <w:t>Транспортно-експе- диторські підпри- ємства та складські структури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80" w:lineRule="atLeast"/>
              <w:ind w:left="28" w:right="10"/>
              <w:rPr>
                <w:sz w:val="21"/>
              </w:rPr>
            </w:pPr>
            <w:r>
              <w:rPr>
                <w:sz w:val="21"/>
              </w:rPr>
              <w:t>Здійснюють повний ком- плекс заходів із забезпечен- ня руху товарів від вироб- ника до споживача, нада- ють комплекс матеріальних послуг</w:t>
            </w:r>
          </w:p>
        </w:tc>
      </w:tr>
    </w:tbl>
    <w:p w:rsidR="00B6641B" w:rsidRDefault="00B6641B">
      <w:pPr>
        <w:spacing w:line="280" w:lineRule="atLeast"/>
        <w:rPr>
          <w:sz w:val="21"/>
        </w:r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B6641B">
      <w:pPr>
        <w:pStyle w:val="a3"/>
        <w:spacing w:before="12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23"/>
        <w:gridCol w:w="2117"/>
        <w:gridCol w:w="2813"/>
      </w:tblGrid>
      <w:tr w:rsidR="00B6641B">
        <w:trPr>
          <w:trHeight w:val="282"/>
        </w:trPr>
        <w:tc>
          <w:tcPr>
            <w:tcW w:w="437" w:type="dxa"/>
          </w:tcPr>
          <w:p w:rsidR="00B6641B" w:rsidRDefault="0064104C">
            <w:pPr>
              <w:pStyle w:val="TableParagraph"/>
              <w:spacing w:line="263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723" w:type="dxa"/>
          </w:tcPr>
          <w:p w:rsidR="00B6641B" w:rsidRDefault="0064104C">
            <w:pPr>
              <w:pStyle w:val="TableParagraph"/>
              <w:spacing w:line="263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spacing w:line="263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63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641B">
        <w:trPr>
          <w:trHeight w:val="1415"/>
        </w:trPr>
        <w:tc>
          <w:tcPr>
            <w:tcW w:w="437" w:type="dxa"/>
            <w:vMerge w:val="restart"/>
          </w:tcPr>
          <w:p w:rsidR="00B6641B" w:rsidRDefault="00B66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  <w:vMerge w:val="restart"/>
          </w:tcPr>
          <w:p w:rsidR="00B6641B" w:rsidRDefault="00B66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68"/>
              <w:rPr>
                <w:sz w:val="21"/>
              </w:rPr>
            </w:pPr>
            <w:r>
              <w:rPr>
                <w:sz w:val="21"/>
              </w:rPr>
              <w:t>Маркетингові, консультативні, рекламні фірми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80" w:lineRule="atLeast"/>
              <w:ind w:left="28" w:right="19"/>
              <w:rPr>
                <w:sz w:val="21"/>
              </w:rPr>
            </w:pPr>
            <w:r>
              <w:rPr>
                <w:sz w:val="21"/>
              </w:rPr>
              <w:t>Здійснюють маркетингові дослідження на замовлення фірм, надають консультації стосовно товару, ціни, кон’юнктури, конкурентів</w:t>
            </w:r>
          </w:p>
        </w:tc>
      </w:tr>
      <w:tr w:rsidR="00B6641B">
        <w:trPr>
          <w:trHeight w:val="1414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spacing w:line="282" w:lineRule="exact"/>
              <w:ind w:left="28"/>
              <w:rPr>
                <w:sz w:val="21"/>
              </w:rPr>
            </w:pPr>
            <w:r>
              <w:rPr>
                <w:sz w:val="21"/>
              </w:rPr>
              <w:t>Виставкові центри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ind w:left="28" w:right="34"/>
              <w:rPr>
                <w:sz w:val="21"/>
              </w:rPr>
            </w:pPr>
            <w:r>
              <w:rPr>
                <w:sz w:val="21"/>
              </w:rPr>
              <w:t>Сприяють просуванню на ринок нових товарів, пошу- ку потенційних клієнтів, розширенню ділових</w:t>
            </w:r>
          </w:p>
          <w:p w:rsidR="00B6641B" w:rsidRDefault="0064104C">
            <w:pPr>
              <w:pStyle w:val="TableParagraph"/>
              <w:spacing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контактів</w:t>
            </w:r>
          </w:p>
        </w:tc>
      </w:tr>
      <w:tr w:rsidR="00B6641B">
        <w:trPr>
          <w:trHeight w:val="1986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773"/>
              <w:rPr>
                <w:sz w:val="21"/>
              </w:rPr>
            </w:pPr>
            <w:r>
              <w:rPr>
                <w:sz w:val="21"/>
              </w:rPr>
              <w:t>Фінансові посередники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ind w:left="28" w:right="1"/>
              <w:rPr>
                <w:sz w:val="21"/>
              </w:rPr>
            </w:pPr>
            <w:r>
              <w:rPr>
                <w:sz w:val="21"/>
              </w:rPr>
              <w:t>Банки, кредитно-розрахун- кові та страхові компанії, аудиторські фірми, котрі допомагають фінансувати угоди і страхують від ризику, пов’язаного з купів-</w:t>
            </w:r>
          </w:p>
          <w:p w:rsidR="00B6641B" w:rsidRDefault="0064104C">
            <w:pPr>
              <w:pStyle w:val="TableParagraph"/>
              <w:spacing w:before="4" w:line="263" w:lineRule="exact"/>
              <w:ind w:left="28"/>
              <w:rPr>
                <w:sz w:val="21"/>
              </w:rPr>
            </w:pPr>
            <w:r>
              <w:rPr>
                <w:sz w:val="21"/>
              </w:rPr>
              <w:t>лею та продажем товару</w:t>
            </w:r>
          </w:p>
        </w:tc>
      </w:tr>
      <w:tr w:rsidR="00B6641B">
        <w:trPr>
          <w:trHeight w:val="1982"/>
        </w:trPr>
        <w:tc>
          <w:tcPr>
            <w:tcW w:w="437" w:type="dxa"/>
            <w:vMerge w:val="restart"/>
          </w:tcPr>
          <w:p w:rsidR="00B6641B" w:rsidRDefault="0064104C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23" w:type="dxa"/>
            <w:vMerge w:val="restart"/>
          </w:tcPr>
          <w:p w:rsidR="00B6641B" w:rsidRDefault="0064104C">
            <w:pPr>
              <w:pStyle w:val="TableParagraph"/>
              <w:ind w:left="28" w:right="147"/>
              <w:rPr>
                <w:sz w:val="21"/>
              </w:rPr>
            </w:pPr>
            <w:r>
              <w:rPr>
                <w:sz w:val="21"/>
              </w:rPr>
              <w:t>Обсяг операцій купівлі-про- дажу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284"/>
              <w:rPr>
                <w:sz w:val="21"/>
              </w:rPr>
            </w:pPr>
            <w:r>
              <w:rPr>
                <w:sz w:val="21"/>
              </w:rPr>
              <w:t>Оптові підприємства, що обслуговують ро- здрібну торгівлю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80" w:lineRule="atLeast"/>
              <w:ind w:left="28" w:right="11"/>
              <w:rPr>
                <w:sz w:val="21"/>
              </w:rPr>
            </w:pPr>
            <w:r>
              <w:rPr>
                <w:sz w:val="21"/>
              </w:rPr>
              <w:t>Незалежні комерційні під- приємства, які закуповують великі партії товару, здій- снюють складське оброб- лення та продають роздріб- ним торговцям згідно з їхніми замовленнями</w:t>
            </w:r>
          </w:p>
        </w:tc>
      </w:tr>
      <w:tr w:rsidR="00B6641B">
        <w:trPr>
          <w:trHeight w:val="2264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264"/>
              <w:rPr>
                <w:sz w:val="21"/>
              </w:rPr>
            </w:pPr>
            <w:r>
              <w:rPr>
                <w:sz w:val="21"/>
              </w:rPr>
              <w:t>Оптові підприємства (дистриб’ютори) з торгівлі товарами виробничо- технічного призначення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ind w:left="28" w:right="33"/>
              <w:rPr>
                <w:sz w:val="21"/>
              </w:rPr>
            </w:pPr>
            <w:r>
              <w:rPr>
                <w:sz w:val="21"/>
              </w:rPr>
              <w:t>Оптова торгівля товарами виробничо-технічного при- значення, закупівля і фор- мування товарного асорти- менту, збереження товар- них запасів, транспортуван- ня підгот</w:t>
            </w:r>
            <w:r>
              <w:rPr>
                <w:sz w:val="21"/>
              </w:rPr>
              <w:t>овлених до прода-</w:t>
            </w:r>
          </w:p>
          <w:p w:rsidR="00B6641B" w:rsidRDefault="0064104C">
            <w:pPr>
              <w:pStyle w:val="TableParagraph"/>
              <w:spacing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жу товарів споживачам</w:t>
            </w:r>
          </w:p>
        </w:tc>
      </w:tr>
      <w:tr w:rsidR="00B6641B">
        <w:trPr>
          <w:trHeight w:val="1415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695"/>
              <w:rPr>
                <w:sz w:val="21"/>
              </w:rPr>
            </w:pPr>
            <w:r>
              <w:rPr>
                <w:sz w:val="21"/>
              </w:rPr>
              <w:t>Роздрібні торговельні підприємства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80" w:lineRule="atLeast"/>
              <w:ind w:left="28" w:right="133"/>
              <w:rPr>
                <w:sz w:val="21"/>
              </w:rPr>
            </w:pPr>
            <w:r>
              <w:rPr>
                <w:sz w:val="21"/>
              </w:rPr>
              <w:t>Самостійні торговельні підприємства, які реалізу- ють, як правило, споживчі товари кінцевим спожива- чам</w:t>
            </w:r>
          </w:p>
        </w:tc>
      </w:tr>
    </w:tbl>
    <w:p w:rsidR="00B6641B" w:rsidRDefault="00B6641B">
      <w:pPr>
        <w:spacing w:line="280" w:lineRule="atLeast"/>
        <w:rPr>
          <w:sz w:val="21"/>
        </w:rPr>
        <w:sectPr w:rsidR="00B6641B">
          <w:pgSz w:w="9640" w:h="14180"/>
          <w:pgMar w:top="1040" w:right="1000" w:bottom="840" w:left="980" w:header="732" w:footer="658" w:gutter="0"/>
          <w:cols w:space="720"/>
        </w:sectPr>
      </w:pPr>
    </w:p>
    <w:p w:rsidR="00B6641B" w:rsidRDefault="00B6641B">
      <w:pPr>
        <w:pStyle w:val="a3"/>
        <w:spacing w:before="12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23"/>
        <w:gridCol w:w="2117"/>
        <w:gridCol w:w="2813"/>
      </w:tblGrid>
      <w:tr w:rsidR="00B6641B">
        <w:trPr>
          <w:trHeight w:val="282"/>
        </w:trPr>
        <w:tc>
          <w:tcPr>
            <w:tcW w:w="437" w:type="dxa"/>
          </w:tcPr>
          <w:p w:rsidR="00B6641B" w:rsidRDefault="0064104C">
            <w:pPr>
              <w:pStyle w:val="TableParagraph"/>
              <w:spacing w:line="263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723" w:type="dxa"/>
          </w:tcPr>
          <w:p w:rsidR="00B6641B" w:rsidRDefault="0064104C">
            <w:pPr>
              <w:pStyle w:val="TableParagraph"/>
              <w:spacing w:line="263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spacing w:line="263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63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B6641B">
        <w:trPr>
          <w:trHeight w:val="3397"/>
        </w:trPr>
        <w:tc>
          <w:tcPr>
            <w:tcW w:w="437" w:type="dxa"/>
            <w:vMerge w:val="restart"/>
          </w:tcPr>
          <w:p w:rsidR="00B6641B" w:rsidRDefault="0064104C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723" w:type="dxa"/>
            <w:vMerge w:val="restart"/>
          </w:tcPr>
          <w:p w:rsidR="00B6641B" w:rsidRDefault="0064104C">
            <w:pPr>
              <w:pStyle w:val="TableParagraph"/>
              <w:ind w:left="28" w:right="171"/>
              <w:rPr>
                <w:sz w:val="21"/>
              </w:rPr>
            </w:pPr>
            <w:r>
              <w:rPr>
                <w:sz w:val="21"/>
              </w:rPr>
              <w:t>Рівень обслуго- вування та спеціалізації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13"/>
              <w:rPr>
                <w:sz w:val="21"/>
              </w:rPr>
            </w:pPr>
            <w:r>
              <w:rPr>
                <w:sz w:val="21"/>
              </w:rPr>
              <w:t>Торговельно-посере- дницькі підприєм- ства та фірми з повним циклом обслуговування: спеціалізовані за асортиментом товарів, вузько- спеціалізовані, універсальні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80" w:lineRule="atLeast"/>
              <w:ind w:left="28" w:right="59"/>
              <w:rPr>
                <w:sz w:val="21"/>
              </w:rPr>
            </w:pPr>
            <w:r>
              <w:rPr>
                <w:sz w:val="21"/>
              </w:rPr>
              <w:t>Великі оптово-посередни- цькі підприємства з високомеханізованим складським господарством, фасу</w:t>
            </w:r>
            <w:r>
              <w:rPr>
                <w:sz w:val="21"/>
              </w:rPr>
              <w:t>вальними й таропа- кувальними підрозділами, транспортним господар- ством та вантажно-розван- тажувальними системами виконують усі функції – від закупівлі товарів до доставки їх споживачам</w:t>
            </w:r>
          </w:p>
        </w:tc>
      </w:tr>
      <w:tr w:rsidR="00B6641B">
        <w:trPr>
          <w:trHeight w:val="1418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13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Торговельно-посере- </w:t>
            </w:r>
            <w:r>
              <w:rPr>
                <w:sz w:val="21"/>
              </w:rPr>
              <w:t xml:space="preserve">дницькі підприєм- ства, </w:t>
            </w:r>
            <w:r>
              <w:rPr>
                <w:spacing w:val="-3"/>
                <w:sz w:val="21"/>
              </w:rPr>
              <w:t xml:space="preserve">фірми </w:t>
            </w:r>
            <w:r>
              <w:rPr>
                <w:sz w:val="21"/>
              </w:rPr>
              <w:t>з обме- женим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циклом</w:t>
            </w:r>
          </w:p>
          <w:p w:rsidR="00B6641B" w:rsidRDefault="0064104C">
            <w:pPr>
              <w:pStyle w:val="TableParagraph"/>
              <w:spacing w:line="267" w:lineRule="exact"/>
              <w:ind w:left="28"/>
              <w:rPr>
                <w:sz w:val="21"/>
              </w:rPr>
            </w:pPr>
            <w:r>
              <w:rPr>
                <w:sz w:val="21"/>
              </w:rPr>
              <w:t>обслуговування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ind w:left="28" w:right="216"/>
              <w:rPr>
                <w:sz w:val="21"/>
              </w:rPr>
            </w:pPr>
            <w:r>
              <w:rPr>
                <w:sz w:val="21"/>
              </w:rPr>
              <w:t>Функції стосовно купівлі- продажу аналогічні до попередніх, але видовий склад виконуваних робіт і</w:t>
            </w:r>
          </w:p>
          <w:p w:rsidR="00B6641B" w:rsidRDefault="0064104C">
            <w:pPr>
              <w:pStyle w:val="TableParagraph"/>
              <w:spacing w:line="267" w:lineRule="exact"/>
              <w:ind w:left="28"/>
              <w:rPr>
                <w:sz w:val="21"/>
              </w:rPr>
            </w:pPr>
            <w:r>
              <w:rPr>
                <w:sz w:val="21"/>
              </w:rPr>
              <w:t>послуг бідніший</w:t>
            </w:r>
          </w:p>
        </w:tc>
      </w:tr>
      <w:tr w:rsidR="00B6641B">
        <w:trPr>
          <w:trHeight w:val="1981"/>
        </w:trPr>
        <w:tc>
          <w:tcPr>
            <w:tcW w:w="437" w:type="dxa"/>
            <w:vMerge w:val="restart"/>
          </w:tcPr>
          <w:p w:rsidR="00B6641B" w:rsidRDefault="0064104C">
            <w:pPr>
              <w:pStyle w:val="TableParagraph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723" w:type="dxa"/>
            <w:vMerge w:val="restart"/>
          </w:tcPr>
          <w:p w:rsidR="00B6641B" w:rsidRDefault="0064104C">
            <w:pPr>
              <w:pStyle w:val="TableParagraph"/>
              <w:ind w:left="28" w:right="165"/>
              <w:rPr>
                <w:sz w:val="21"/>
              </w:rPr>
            </w:pPr>
            <w:r>
              <w:rPr>
                <w:sz w:val="21"/>
              </w:rPr>
              <w:t>Організаційно- правові форми</w:t>
            </w: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94"/>
              <w:jc w:val="both"/>
              <w:rPr>
                <w:sz w:val="21"/>
              </w:rPr>
            </w:pPr>
            <w:r>
              <w:rPr>
                <w:sz w:val="21"/>
              </w:rPr>
              <w:t>Незалежні торгове- льно-посередницькі організації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spacing w:line="280" w:lineRule="atLeast"/>
              <w:ind w:left="28" w:right="88"/>
              <w:rPr>
                <w:sz w:val="21"/>
              </w:rPr>
            </w:pPr>
            <w:r>
              <w:rPr>
                <w:sz w:val="21"/>
              </w:rPr>
              <w:t>Суб’єкти інфраструктури товарного ринку, засновані у формі акціонерних това- риств відкритого і закри- того типу, товариств із обмеженою відповідаль- ністю тощо</w:t>
            </w:r>
          </w:p>
        </w:tc>
      </w:tr>
      <w:tr w:rsidR="00B6641B">
        <w:trPr>
          <w:trHeight w:val="2830"/>
        </w:trPr>
        <w:tc>
          <w:tcPr>
            <w:tcW w:w="437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B6641B" w:rsidRDefault="00B6641B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B6641B" w:rsidRDefault="0064104C">
            <w:pPr>
              <w:pStyle w:val="TableParagraph"/>
              <w:ind w:left="28" w:right="25"/>
              <w:rPr>
                <w:sz w:val="21"/>
              </w:rPr>
            </w:pPr>
            <w:r>
              <w:rPr>
                <w:sz w:val="21"/>
              </w:rPr>
              <w:t>Комерційні струк- тури великих промислових підприємств та галузевих госпо- дарських формувань</w:t>
            </w:r>
          </w:p>
        </w:tc>
        <w:tc>
          <w:tcPr>
            <w:tcW w:w="2813" w:type="dxa"/>
          </w:tcPr>
          <w:p w:rsidR="00B6641B" w:rsidRDefault="0064104C">
            <w:pPr>
              <w:pStyle w:val="TableParagraph"/>
              <w:ind w:left="28" w:right="59"/>
              <w:rPr>
                <w:sz w:val="21"/>
              </w:rPr>
            </w:pPr>
            <w:r>
              <w:rPr>
                <w:sz w:val="21"/>
              </w:rPr>
              <w:t>Комерційні структури, створені у формі торгових будинків, магазинів фірмо- вої торгівлі для просування на ринок продукції підприємств, що їх виро- бляють. Окрім п</w:t>
            </w:r>
            <w:r>
              <w:rPr>
                <w:sz w:val="21"/>
              </w:rPr>
              <w:t>родажу товарів, надають інформа- ційні, рекламні, консуль-</w:t>
            </w:r>
          </w:p>
          <w:p w:rsidR="00B6641B" w:rsidRDefault="0064104C">
            <w:pPr>
              <w:pStyle w:val="TableParagraph"/>
              <w:spacing w:line="262" w:lineRule="exact"/>
              <w:ind w:left="28"/>
              <w:rPr>
                <w:sz w:val="21"/>
              </w:rPr>
            </w:pPr>
            <w:r>
              <w:rPr>
                <w:sz w:val="21"/>
              </w:rPr>
              <w:t>таційні послуги</w:t>
            </w:r>
          </w:p>
        </w:tc>
      </w:tr>
    </w:tbl>
    <w:p w:rsidR="00B6641B" w:rsidRDefault="00B6641B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B6641B" w:rsidRDefault="0064104C">
      <w:pPr>
        <w:pStyle w:val="a3"/>
        <w:spacing w:before="30"/>
        <w:ind w:right="128"/>
      </w:pPr>
      <w:r>
        <w:t>Ефективна діяльність маркетингових посередників справляє позитивний вплив на сферу виробництва й споживання товарів. Вико- нуючи власні функції, маркетингові посередники допомагають своїм клієнтам знайти оптимальні способи збереження та перевезення</w:t>
      </w:r>
    </w:p>
    <w:p w:rsidR="00B6641B" w:rsidRDefault="00B6641B">
      <w:pPr>
        <w:sectPr w:rsidR="00B6641B">
          <w:pgSz w:w="9640" w:h="14180"/>
          <w:pgMar w:top="1040" w:right="1000" w:bottom="84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33" w:firstLine="0"/>
      </w:pPr>
      <w:r>
        <w:lastRenderedPageBreak/>
        <w:t>товарів, оптимізувати споживання їх з урахуванням таких чинників, як ціна, обсяг і швидкість доставки, збереження якості й уникнення ризиків.</w:t>
      </w:r>
    </w:p>
    <w:p w:rsidR="00B6641B" w:rsidRDefault="0064104C">
      <w:pPr>
        <w:pStyle w:val="a3"/>
        <w:spacing w:before="2"/>
        <w:ind w:right="130"/>
      </w:pPr>
      <w:r>
        <w:t>Розглянемо кілька основних видів торгового (збутового) посе- редництва.</w:t>
      </w:r>
    </w:p>
    <w:p w:rsidR="00B6641B" w:rsidRDefault="0064104C">
      <w:pPr>
        <w:pStyle w:val="a3"/>
        <w:ind w:right="130"/>
      </w:pPr>
      <w:r>
        <w:rPr>
          <w:b/>
          <w:i/>
        </w:rPr>
        <w:t>Повірені, або торгові п</w:t>
      </w:r>
      <w:r>
        <w:rPr>
          <w:b/>
          <w:i/>
        </w:rPr>
        <w:t xml:space="preserve">редставники </w:t>
      </w:r>
      <w:r>
        <w:t>– це підприємства або осо- би, що діють на основі договору-доручення. Продавці або покупці залучають їх як посередників до укладання угод (від імені і за рахунок довірителів). У договорі-дорученні завжди обговорено коло пов- новажень повіреного</w:t>
      </w:r>
      <w:r>
        <w:t xml:space="preserve"> в частині комерційних і технічних умов угод.</w:t>
      </w:r>
    </w:p>
    <w:p w:rsidR="00B6641B" w:rsidRDefault="0064104C">
      <w:pPr>
        <w:pStyle w:val="a3"/>
        <w:spacing w:before="1"/>
        <w:ind w:right="129"/>
      </w:pPr>
      <w:r>
        <w:rPr>
          <w:b/>
          <w:i/>
        </w:rPr>
        <w:t xml:space="preserve">Торгові агенти (комівояжери) </w:t>
      </w:r>
      <w:r>
        <w:t xml:space="preserve">покликані сприяти укладанню торгових угод, але у випадку доставки товару можуть бути простими посередниками, тобто з ними не обов’язково укладати договір- доручення. Торгові агенти </w:t>
      </w:r>
      <w:r>
        <w:t>самі не купують і не продають продукцію, вони лише представляють принципала на ринку, а весь комерційний ризик несуть довірителі-принципали, що мають право визначати умови реалізації товарів, установлювати рівень цін. Торгові агенти, звичайно, мають фіксов</w:t>
      </w:r>
      <w:r>
        <w:t>аний перелік товарів на обговореній з довірителем території.</w:t>
      </w:r>
    </w:p>
    <w:p w:rsidR="00B6641B" w:rsidRDefault="0064104C">
      <w:pPr>
        <w:pStyle w:val="a3"/>
        <w:ind w:right="132"/>
      </w:pPr>
      <w:r>
        <w:t>Найважливішим завданням кожного агента зі збуту є просування на ринок конкретного товару (послуги), що виробляється (надається) компанією, формування перед потенційним партнером власного іміджу к</w:t>
      </w:r>
      <w:r>
        <w:t>онсультанта і представлення потенційному партнерові компанії у вигляді надійного постачальника.</w:t>
      </w:r>
    </w:p>
    <w:p w:rsidR="00B6641B" w:rsidRDefault="0064104C">
      <w:pPr>
        <w:pStyle w:val="a3"/>
        <w:ind w:right="130"/>
      </w:pPr>
      <w:r>
        <w:rPr>
          <w:b/>
          <w:i/>
        </w:rPr>
        <w:t xml:space="preserve">Комісіонери </w:t>
      </w:r>
      <w:r>
        <w:t>– це посередники, що діють на підставі договору комісії. Продавець або покупець (комітент) доручає комісіонеру укладати угоди від імені комісіонера,</w:t>
      </w:r>
      <w:r>
        <w:t xml:space="preserve"> але за рахунок комітента, який несе комерційний ризик. Комісіонери виступають перед третіми особами як продавці товару, відповідають за схоронність виробів і несуть матеріальну відповідальність за збитки, викликані переви- щенням повноважень, обговорених </w:t>
      </w:r>
      <w:r>
        <w:t>у договорі комісії. Вони не відпові- дальні за виконання третьою стороною зобов’язань по платежах, якщо тільки це не передбачено договором. Часто під час укладання контракту комісіонер зобов’язаний погоджувати його умови (ціну, кількість, терміни, умови кр</w:t>
      </w:r>
      <w:r>
        <w:t>едитів і платежів) з комітентом. Комітент завжди фінансує комісійні операції до завершення розрахунків за товар, який до цього моменту є власністю комітента, тобто всі ризики приймає на себе він. Комісійна винагорода містить у собі прибуток комісіонера і с</w:t>
      </w:r>
      <w:r>
        <w:t>уму, що повинна покривати комісійні витрати.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27"/>
      </w:pPr>
      <w:r>
        <w:rPr>
          <w:b/>
          <w:i/>
        </w:rPr>
        <w:lastRenderedPageBreak/>
        <w:t xml:space="preserve">Консигнатори </w:t>
      </w:r>
      <w:r>
        <w:t xml:space="preserve">– посередники, діяльність яких визначається консигнаційною угодою, що є видом договору комісії. За консигнаційною угодою продавець (консигнант) поставляє товар на склад посередника (консигнатора), що зобов’язаний продати товар зі складу (від свого імені і </w:t>
      </w:r>
      <w:r>
        <w:t>за рахунок консигнанта) до визначеного терміну. Консигнатори, звичайно, працюють з великими партіями товару масового попиту (по суті, виробник кредитує посередника на середній термін реалізації товару).</w:t>
      </w:r>
    </w:p>
    <w:p w:rsidR="00B6641B" w:rsidRDefault="0064104C">
      <w:pPr>
        <w:pStyle w:val="a3"/>
        <w:spacing w:before="1"/>
        <w:ind w:left="719" w:firstLine="0"/>
      </w:pPr>
      <w:r>
        <w:t>Особливості консигнації: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spacing w:before="1"/>
        <w:ind w:right="126" w:firstLine="566"/>
        <w:jc w:val="both"/>
      </w:pPr>
      <w:r>
        <w:t>у консигнаційній угоді визна</w:t>
      </w:r>
      <w:r>
        <w:t>чається термін консигнації, протягом якого повинна бути реалізована партія товарів на вста- новлену суму (наприклад, мікрохвильові печі на суму 250 тис. грн, термін консигнації один</w:t>
      </w:r>
      <w:r>
        <w:rPr>
          <w:spacing w:val="-5"/>
        </w:rPr>
        <w:t xml:space="preserve"> </w:t>
      </w:r>
      <w:r>
        <w:t>рік);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ind w:right="128" w:firstLine="566"/>
        <w:jc w:val="both"/>
      </w:pPr>
      <w:r>
        <w:t>платежі за реалізовані товари переводяться консигнатором консигнанто</w:t>
      </w:r>
      <w:r>
        <w:t>ві після одержання виторгу від покупців за календарними періодами (наприклад, раз на місяць, на</w:t>
      </w:r>
      <w:r>
        <w:rPr>
          <w:spacing w:val="-7"/>
        </w:rPr>
        <w:t xml:space="preserve"> </w:t>
      </w:r>
      <w:r>
        <w:t>квартал);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spacing w:before="3" w:line="237" w:lineRule="auto"/>
        <w:ind w:right="127" w:firstLine="566"/>
        <w:jc w:val="both"/>
      </w:pPr>
      <w:r>
        <w:t>консигнаційна угода зобов’язує консигнатора застрахувати товар, що зберігається на</w:t>
      </w:r>
      <w:r>
        <w:rPr>
          <w:spacing w:val="-8"/>
        </w:rPr>
        <w:t xml:space="preserve"> </w:t>
      </w:r>
      <w:r>
        <w:t>складі;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ind w:right="130" w:firstLine="566"/>
        <w:jc w:val="both"/>
      </w:pPr>
      <w:r>
        <w:t>консигнаційна угода уточнює, який саме спосіб консигнації п</w:t>
      </w:r>
      <w:r>
        <w:t>риймають сторони – безповоротну, частково поворотну або поворотну</w:t>
      </w:r>
      <w:r>
        <w:rPr>
          <w:spacing w:val="-5"/>
        </w:rPr>
        <w:t xml:space="preserve"> </w:t>
      </w:r>
      <w:r>
        <w:t>консигнацію.</w:t>
      </w:r>
    </w:p>
    <w:p w:rsidR="00B6641B" w:rsidRDefault="0064104C">
      <w:pPr>
        <w:pStyle w:val="a3"/>
        <w:spacing w:before="3"/>
        <w:ind w:right="131"/>
      </w:pPr>
      <w:r>
        <w:t>Безповоротна консигнація передбачає, якщо оговорена кількість товарів не буде реалізована консигнатором за оговорений час, то останній зобов’язується купити її у консигнанта. Ал</w:t>
      </w:r>
      <w:r>
        <w:t>е на такі умови угод консигнатори, як правило, йдуть дуже</w:t>
      </w:r>
      <w:r>
        <w:rPr>
          <w:spacing w:val="-6"/>
        </w:rPr>
        <w:t xml:space="preserve"> </w:t>
      </w:r>
      <w:r>
        <w:t>рідко.</w:t>
      </w:r>
    </w:p>
    <w:p w:rsidR="00B6641B" w:rsidRDefault="0064104C">
      <w:pPr>
        <w:pStyle w:val="a3"/>
        <w:ind w:right="130"/>
      </w:pPr>
      <w:r>
        <w:t>Частково поворотна консигнація означає, що консигнатор зобо- в’язується реалізувати товари на певну частину суми угоди, а товари, що залишилися і не будуть реалізовані, повернути консигнантов</w:t>
      </w:r>
      <w:r>
        <w:t>і.</w:t>
      </w:r>
    </w:p>
    <w:p w:rsidR="00B6641B" w:rsidRDefault="0064104C">
      <w:pPr>
        <w:pStyle w:val="a3"/>
        <w:ind w:right="129"/>
      </w:pPr>
      <w:r>
        <w:t>Поворотна консигнація означає, що всі нереалізовані товари підлягають поверненню консигнантові. Одним із варіантів є про- довження терміну консигнації з можливим наданням збільшених знижок, що надає можливість консигнаторові активно впливати на рівень ц</w:t>
      </w:r>
      <w:r>
        <w:t>ін на ринку, збільшуючи їх у період підвищення попиту і знижуючи в період низької реалізації.</w:t>
      </w:r>
    </w:p>
    <w:p w:rsidR="00B6641B" w:rsidRDefault="0064104C">
      <w:pPr>
        <w:pStyle w:val="a3"/>
        <w:ind w:right="130"/>
      </w:pPr>
      <w:r>
        <w:rPr>
          <w:b/>
          <w:i/>
        </w:rPr>
        <w:t xml:space="preserve">Збутові посередники (дистриб’ютори) </w:t>
      </w:r>
      <w:r>
        <w:t xml:space="preserve">– це торгові фірми, що займаються продажем товарів (від свого імені і за свій рахунок) на основі контрактів купівлі-продажу з </w:t>
      </w:r>
      <w:r>
        <w:t>продавцями і покупцями. Угода з дистриб’ютором, звичайно, включає перелік товарів, які збувають, умови роботи на ринку, зобов’язання щодо річних обсягів збуту, пере-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6"/>
        <w:ind w:right="130" w:firstLine="0"/>
      </w:pPr>
      <w:r>
        <w:lastRenderedPageBreak/>
        <w:t>лік додаткових зобов’язань (вивчення кон’юнктури, реклама і т. ін.). Дис</w:t>
      </w:r>
      <w:r>
        <w:t>триб’ютор сам призначає ціни й інші умови реалізації закупо- вуваних товарів, цілком несе комерційний ризик (зокрема, повинен виконувати власні зобов’язання перед виробником незалежно від виконання зобов’язань покупцями).</w:t>
      </w:r>
    </w:p>
    <w:p w:rsidR="00B6641B" w:rsidRDefault="0064104C">
      <w:pPr>
        <w:pStyle w:val="a3"/>
        <w:ind w:right="130"/>
      </w:pPr>
      <w:r>
        <w:rPr>
          <w:b/>
          <w:i/>
        </w:rPr>
        <w:t xml:space="preserve">Дилери </w:t>
      </w:r>
      <w:r>
        <w:t>– це фахівці, що займаються</w:t>
      </w:r>
      <w:r>
        <w:t xml:space="preserve"> купівлею-продажем товару (діють від свого імені і за свій рахунок). Вони купують на пільгових умовах товар у виробника і збувають його споживачам.</w:t>
      </w:r>
    </w:p>
    <w:p w:rsidR="00B6641B" w:rsidRDefault="0064104C">
      <w:pPr>
        <w:pStyle w:val="a3"/>
        <w:spacing w:before="1"/>
        <w:ind w:right="129"/>
      </w:pPr>
      <w:r>
        <w:t>Необхідно зазначити, що всі перелічені види посередництва в чистому вигляді зустрічаються рідко. У більшості випадків багато посередників представляють інтереси експортерів та імпортерів за багатьма видами товарів, і кожен з них може працювати з однією про</w:t>
      </w:r>
      <w:r>
        <w:t>мисловою фірмою на базі різних угод. Наприклад, за одним товаром посередник працює з виробничою фірмою на основі представницької угоди, за іншими групами товарів – на основі консигнаційної угоди і т. ін.</w:t>
      </w:r>
    </w:p>
    <w:p w:rsidR="00B6641B" w:rsidRDefault="0064104C">
      <w:pPr>
        <w:pStyle w:val="a3"/>
        <w:spacing w:before="4" w:line="237" w:lineRule="auto"/>
        <w:ind w:right="135"/>
      </w:pPr>
      <w:r>
        <w:t>Торгових посередників поділяють на оптових і роздріб</w:t>
      </w:r>
      <w:r>
        <w:t>них то- рговців.</w:t>
      </w:r>
    </w:p>
    <w:p w:rsidR="00B6641B" w:rsidRDefault="00B6641B">
      <w:pPr>
        <w:pStyle w:val="a3"/>
        <w:spacing w:before="13"/>
        <w:ind w:left="0" w:firstLine="0"/>
        <w:jc w:val="left"/>
        <w:rPr>
          <w:sz w:val="21"/>
        </w:rPr>
      </w:pPr>
    </w:p>
    <w:p w:rsidR="00B6641B" w:rsidRDefault="0064104C" w:rsidP="0064104C">
      <w:pPr>
        <w:pStyle w:val="2"/>
        <w:numPr>
          <w:ilvl w:val="0"/>
          <w:numId w:val="4"/>
        </w:numPr>
        <w:tabs>
          <w:tab w:val="left" w:pos="1089"/>
        </w:tabs>
        <w:spacing w:line="242" w:lineRule="auto"/>
        <w:ind w:right="644"/>
      </w:pPr>
      <w:bookmarkStart w:id="3" w:name="_TOC_250052"/>
      <w:r>
        <w:t>РЕКЛАМНІ ПОСЕРЕДНИКИ В</w:t>
      </w:r>
      <w:r>
        <w:rPr>
          <w:spacing w:val="-19"/>
        </w:rPr>
        <w:t xml:space="preserve"> </w:t>
      </w:r>
      <w:r>
        <w:t>ІНФРАСТРУКТУРІ ТОВАРНОГО</w:t>
      </w:r>
      <w:r>
        <w:rPr>
          <w:spacing w:val="-1"/>
        </w:rPr>
        <w:t xml:space="preserve"> </w:t>
      </w:r>
      <w:bookmarkEnd w:id="3"/>
      <w:r>
        <w:t>РИНКУ</w:t>
      </w:r>
    </w:p>
    <w:p w:rsidR="00B6641B" w:rsidRDefault="0064104C">
      <w:pPr>
        <w:pStyle w:val="a3"/>
        <w:spacing w:before="11"/>
        <w:ind w:left="0" w:firstLine="0"/>
        <w:jc w:val="left"/>
        <w:rPr>
          <w:b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271780</wp:posOffset>
                </wp:positionV>
                <wp:extent cx="4217035" cy="596265"/>
                <wp:effectExtent l="0" t="0" r="0" b="0"/>
                <wp:wrapTopAndBottom/>
                <wp:docPr id="4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7035" cy="596265"/>
                          <a:chOff x="1500" y="428"/>
                          <a:chExt cx="6641" cy="939"/>
                        </a:xfrm>
                      </wpg:grpSpPr>
                      <pic:pic xmlns:pic="http://schemas.openxmlformats.org/drawingml/2006/picture">
                        <pic:nvPicPr>
                          <pic:cNvPr id="6" name="Picture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7" y="428"/>
                            <a:ext cx="6514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507" y="548"/>
                            <a:ext cx="6514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04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548"/>
                            <a:ext cx="6514" cy="81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641B" w:rsidRDefault="0064104C">
                              <w:pPr>
                                <w:spacing w:before="7" w:line="242" w:lineRule="auto"/>
                                <w:ind w:left="40" w:right="27" w:firstLine="542"/>
                                <w:jc w:val="both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Реклама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– це інформація про юридичних та фізичних осіб, товари, послуги, ідеї тощо, яка публічно поширюється у будь-якій формі.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3" o:spid="_x0000_s1085" style="position:absolute;margin-left:75pt;margin-top:21.4pt;width:332.05pt;height:46.95pt;z-index:-15685120;mso-wrap-distance-left:0;mso-wrap-distance-right:0;mso-position-horizontal-relative:page;mso-position-vertical-relative:text" coordorigin="1500,428" coordsize="6641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">
                <v:shape id="Picture 806" o:spid="_x0000_s1086" type="#_x0000_t75" style="position:absolute;left:1627;top:428;width:6514;height: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4euHCAAAA2gAAAA8AAABkcnMvZG93bnJldi54bWxEj92KwjAUhO8F3yEcYW9E03VBpTaKiAt6&#10;Ifj3AIfm9Ic2J6XJ2vr2ZkHwcpiZb5hk05taPKh1pWUF39MIBHFqdcm5gvvtd7IE4TyyxtoyKXiS&#10;g816OEgw1rbjCz2uPhcBwi5GBYX3TSylSwsy6Ka2IQ5eZluDPsg2l7rFLsBNLWdRNJcGSw4LBTa0&#10;Kyitrn9GQXauUq7u+/7ZHe3pZ9GNZ/sDKfU16rcrEJ56/wm/2wetYA7/V8IN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eHrhwgAAANoAAAAPAAAAAAAAAAAAAAAAAJ8C&#10;AABkcnMvZG93bnJldi54bWxQSwUGAAAAAAQABAD3AAAAjgMAAAAA&#10;">
                  <v:imagedata r:id="rId85" o:title=""/>
                </v:shape>
                <v:rect id="Rectangle 805" o:spid="_x0000_s1087" style="position:absolute;left:1507;top:548;width:6514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 id="Text Box 804" o:spid="_x0000_s1088" type="#_x0000_t202" style="position:absolute;left:1507;top:548;width:6514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YI8YA&#10;AADbAAAADwAAAGRycy9kb3ducmV2LnhtbESPQUsDMRCF74L/IYzgzSZVKGVtWkQobYUq29aDt2Ez&#10;7i5uJkuSbtd/3zkI3mZ4b977ZrEafacGiqkNbGE6MaCIq+Bari2cjuuHOaiUkR12gcnCLyVYLW9v&#10;Fli4cOGShkOulYRwKtBCk3NfaJ2qhjymSeiJRfsO0WOWNdbaRbxIuO/0ozEz7bFlaWiwp9eGqp/D&#10;2VswH2Q+39b72ft0M49P5flr2Aw7a+/vxpdnUJnG/G/+u946wRd6+UUG0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VYI8YAAADbAAAADwAAAAAAAAAAAAAAAACYAgAAZHJz&#10;L2Rvd25yZXYueG1sUEsFBgAAAAAEAAQA9QAAAIsDAAAAAA==&#10;" filled="f" strokeweight=".25397mm">
                  <v:textbox inset="0,0,0,0">
                    <w:txbxContent>
                      <w:p w:rsidR="00B6641B" w:rsidRDefault="0064104C">
                        <w:pPr>
                          <w:spacing w:before="7" w:line="242" w:lineRule="auto"/>
                          <w:ind w:left="40" w:right="27" w:firstLine="542"/>
                          <w:jc w:val="both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Реклама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– це інформація про юридичних та фізичних осіб, товари, послуги, ідеї тощо, яка публічно поширюється у будь-якій формі.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641B" w:rsidRDefault="0064104C">
      <w:pPr>
        <w:pStyle w:val="a3"/>
        <w:spacing w:before="111"/>
        <w:ind w:right="135"/>
      </w:pPr>
      <w:r>
        <w:t>Реклама виконує різноманітні функції – ознайомлен</w:t>
      </w:r>
      <w:r>
        <w:t>ня, нага- дування, переконування, роз’яснювання, стимулювання.</w:t>
      </w:r>
    </w:p>
    <w:p w:rsidR="00B6641B" w:rsidRDefault="0064104C">
      <w:pPr>
        <w:pStyle w:val="a3"/>
        <w:spacing w:before="2"/>
        <w:ind w:right="129"/>
      </w:pPr>
      <w:r>
        <w:t>Рекламна діяльність передбачає різні відносини між різними господарськими суб’єктами. Джерелом рекламної інформації, особою, яка зацікавлена в її поширенні (та від імені якої реклама поширю- єт</w:t>
      </w:r>
      <w:r>
        <w:t>ься), є рекламодавець. Саме він відповідає за зміст рекламного оголошення. Рекламодавцем може бути юридична або фізична особа, зокрема іноземець, яка використовує рекламу в підприємницькій діяльності. Рекламодавець зацікавлений у доведенні рекламної інформ</w:t>
      </w:r>
      <w:r>
        <w:t>ації до якнайширшого кола осіб; рекламна інформація повинна підтримувати або формувати інтерес або до власне законодавця, або до відповідних товарів і послуг, сприяти їх</w:t>
      </w:r>
      <w:r>
        <w:rPr>
          <w:spacing w:val="-22"/>
        </w:rPr>
        <w:t xml:space="preserve"> </w:t>
      </w:r>
      <w:r>
        <w:t>реалізації.</w:t>
      </w:r>
    </w:p>
    <w:p w:rsidR="00B6641B" w:rsidRDefault="00B6641B">
      <w:pPr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8" w:line="232" w:lineRule="auto"/>
        <w:ind w:right="132"/>
      </w:pPr>
      <w:r>
        <w:lastRenderedPageBreak/>
        <w:t>Рекламу адресовано споживачам, на них вона може справити</w:t>
      </w:r>
      <w:r>
        <w:t xml:space="preserve"> відповідну дію (стимулюючу, позитивну або, навпаки, негативну, яка відвертає від товару або послуги та викликає недовіру до того або іншого рекламодавця).</w:t>
      </w:r>
    </w:p>
    <w:p w:rsidR="00B6641B" w:rsidRDefault="0064104C">
      <w:pPr>
        <w:pStyle w:val="a3"/>
        <w:spacing w:before="2" w:line="230" w:lineRule="auto"/>
        <w:ind w:right="132"/>
        <w:rPr>
          <w:b/>
        </w:rPr>
      </w:pPr>
      <w:r>
        <w:t xml:space="preserve">Виробництвом та поширенням реклами як видом підприємни- цької діяльності займаються спеціалізовані ринкові інститути – рекламні агентства. </w:t>
      </w:r>
      <w:r>
        <w:rPr>
          <w:b/>
          <w:i/>
        </w:rPr>
        <w:t>Рекламні агентства різняться</w:t>
      </w:r>
      <w:r>
        <w:rPr>
          <w:b/>
        </w:rPr>
        <w:t>:</w:t>
      </w:r>
    </w:p>
    <w:p w:rsidR="00B6641B" w:rsidRDefault="0064104C">
      <w:pPr>
        <w:pStyle w:val="a3"/>
        <w:spacing w:line="292" w:lineRule="exact"/>
        <w:ind w:left="719" w:firstLine="0"/>
      </w:pPr>
      <w:r>
        <w:t>за обсягом наданих послуг: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spacing w:line="237" w:lineRule="auto"/>
        <w:ind w:right="131" w:firstLine="566"/>
        <w:jc w:val="both"/>
      </w:pPr>
      <w:r>
        <w:t>агентства повного обслуговування, які беруть на себе всі послуги, зокрема й вивчення</w:t>
      </w:r>
      <w:r>
        <w:rPr>
          <w:spacing w:val="1"/>
        </w:rPr>
        <w:t xml:space="preserve"> </w:t>
      </w:r>
      <w:r>
        <w:t>ринку;</w:t>
      </w:r>
    </w:p>
    <w:p w:rsidR="00B6641B" w:rsidRDefault="0064104C" w:rsidP="0064104C">
      <w:pPr>
        <w:pStyle w:val="a5"/>
        <w:numPr>
          <w:ilvl w:val="0"/>
          <w:numId w:val="3"/>
        </w:numPr>
        <w:tabs>
          <w:tab w:val="left" w:pos="883"/>
        </w:tabs>
        <w:spacing w:line="283" w:lineRule="exact"/>
        <w:ind w:left="882" w:hanging="164"/>
        <w:jc w:val="both"/>
      </w:pPr>
      <w:r>
        <w:t>агентства з обмеженим комплексом</w:t>
      </w:r>
      <w:r>
        <w:rPr>
          <w:spacing w:val="-7"/>
        </w:rPr>
        <w:t xml:space="preserve"> </w:t>
      </w:r>
      <w:r>
        <w:t>послуг;</w:t>
      </w:r>
    </w:p>
    <w:p w:rsidR="00B6641B" w:rsidRDefault="0064104C">
      <w:pPr>
        <w:pStyle w:val="a3"/>
        <w:spacing w:before="1" w:line="232" w:lineRule="auto"/>
        <w:ind w:right="130"/>
      </w:pPr>
      <w:r>
        <w:t>за видами наданих послуг: агентства універсальні та спеціалізо- вані – за певними товарами або рекламними засобами);</w:t>
      </w:r>
    </w:p>
    <w:p w:rsidR="00B6641B" w:rsidRDefault="0064104C">
      <w:pPr>
        <w:pStyle w:val="a3"/>
        <w:spacing w:line="232" w:lineRule="auto"/>
        <w:ind w:right="131"/>
      </w:pPr>
      <w:r>
        <w:t>за сфе</w:t>
      </w:r>
      <w:r>
        <w:t>рою діяльності, агентства, які працюють на зовнішньому ринку; внутрішньому ринку; зовнішньому та внутрішньому ринках.</w:t>
      </w:r>
    </w:p>
    <w:p w:rsidR="00B6641B" w:rsidRDefault="0064104C">
      <w:pPr>
        <w:pStyle w:val="a3"/>
        <w:spacing w:line="232" w:lineRule="auto"/>
        <w:ind w:right="130"/>
      </w:pPr>
      <w:r>
        <w:t>Відносини клієнта та рекламного агентства регулюються спеціальною угодою, в якій перелічуються послуги та оговорюється розмір і порядок сп</w:t>
      </w:r>
      <w:r>
        <w:t>лати винагороди агентству. Звичайною формою сплати є гонорар за виготовлення реклами, розміщення реклами оплачується за встановленими тарифами.</w:t>
      </w:r>
    </w:p>
    <w:p w:rsidR="00B6641B" w:rsidRDefault="0064104C">
      <w:pPr>
        <w:pStyle w:val="a3"/>
        <w:spacing w:before="1" w:line="232" w:lineRule="auto"/>
        <w:ind w:right="131"/>
      </w:pPr>
      <w:r>
        <w:t xml:space="preserve">Рекламний посередник повинен добре знати проблеми ринку, сучасну техніку торгівлі, методи просування товарів та </w:t>
      </w:r>
      <w:r>
        <w:t>отримання інформації і бути в змозі давати рекламодавцеві розгорнуті рекомендації щодо найбільш прийнятних рекламних засобів і методів, які варто використовувати для ефективного збуту конкретного товару.</w:t>
      </w:r>
    </w:p>
    <w:p w:rsidR="00B6641B" w:rsidRDefault="0064104C">
      <w:pPr>
        <w:pStyle w:val="a3"/>
        <w:spacing w:line="232" w:lineRule="auto"/>
        <w:ind w:right="128"/>
      </w:pPr>
      <w:r>
        <w:t>Особливим видом діяльності, який називають безкоштов</w:t>
      </w:r>
      <w:r>
        <w:t xml:space="preserve">ною рекламою, є послуги </w:t>
      </w:r>
      <w:r>
        <w:rPr>
          <w:b/>
          <w:i/>
        </w:rPr>
        <w:t xml:space="preserve">паблік рилейшнз </w:t>
      </w:r>
      <w:r>
        <w:t xml:space="preserve">(public relations – PR), або зв’язки з громадськістю. </w:t>
      </w:r>
      <w:r>
        <w:rPr>
          <w:i/>
          <w:spacing w:val="-3"/>
        </w:rPr>
        <w:t xml:space="preserve">PR </w:t>
      </w:r>
      <w:r>
        <w:t>– продумані, сплановані та постійні послу- ги із встановлення та зміцнення взаєморозуміння між економічним суб’єктом (підприємством) та громадськістю. PR припу</w:t>
      </w:r>
      <w:r>
        <w:t>скає встанов- лення зв’язків з громадськістю, пресою, виборчими установами, громадськими організаціями. Зв’язки з громадськістю націлені на формування та підтримку позитивного іміджу підприємства на основі правдивої та оперативної інформації. Послуги PR мо</w:t>
      </w:r>
      <w:r>
        <w:t>жуть надаватись як спеціалізованими агентствами, самостійними в організаційному та юридичному плані, так і спеціалізованими структурними підрозді- лами рекламних, інформаційних агентств, консалтингових</w:t>
      </w:r>
      <w:r>
        <w:rPr>
          <w:spacing w:val="-6"/>
        </w:rPr>
        <w:t xml:space="preserve"> </w:t>
      </w:r>
      <w:r>
        <w:t>фірм.</w:t>
      </w:r>
    </w:p>
    <w:p w:rsidR="00B6641B" w:rsidRDefault="0064104C">
      <w:pPr>
        <w:pStyle w:val="a3"/>
        <w:spacing w:before="1" w:line="232" w:lineRule="auto"/>
        <w:ind w:right="130"/>
      </w:pPr>
      <w:r>
        <w:t>Розглянемо більш докладно рекламних посередників</w:t>
      </w:r>
      <w:r>
        <w:t>, класифіко- ваних вище.</w:t>
      </w:r>
    </w:p>
    <w:p w:rsidR="00B6641B" w:rsidRDefault="00B6641B">
      <w:pPr>
        <w:spacing w:line="232" w:lineRule="auto"/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8" w:line="232" w:lineRule="auto"/>
        <w:ind w:right="130"/>
      </w:pPr>
      <w:r>
        <w:rPr>
          <w:b/>
          <w:i/>
        </w:rPr>
        <w:lastRenderedPageBreak/>
        <w:t xml:space="preserve">Рекламне агентство </w:t>
      </w:r>
      <w:r>
        <w:t>– незалежна фірма, що спеціалізується на виконанні рекламних функцій: проведенні рекламних досліджень, розробці планів рекламної діяльності, розробці та проведенні рекламних кампаній, зокрема пі</w:t>
      </w:r>
      <w:r>
        <w:t>дготовці рекламних звернень, вироб- ництві рекламоносіїв, розміщенні рекламних звернень.</w:t>
      </w:r>
    </w:p>
    <w:p w:rsidR="00B6641B" w:rsidRDefault="0064104C">
      <w:pPr>
        <w:pStyle w:val="a3"/>
        <w:spacing w:line="232" w:lineRule="auto"/>
        <w:ind w:right="131"/>
      </w:pPr>
      <w:r>
        <w:t>Для інфраструктури товарного ринку характерна наявність декількох видів рекламних агентств, що визначаються за такими ознаками: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37" w:lineRule="auto"/>
        <w:ind w:right="134" w:firstLine="566"/>
        <w:jc w:val="both"/>
      </w:pPr>
      <w:r>
        <w:t>обсягом послуг, які надають: агентства з повним профілем роботи й агентства з обмеженою кількістю</w:t>
      </w:r>
      <w:r>
        <w:rPr>
          <w:spacing w:val="-11"/>
        </w:rPr>
        <w:t xml:space="preserve"> </w:t>
      </w:r>
      <w:r>
        <w:t>послуг;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32" w:lineRule="auto"/>
        <w:ind w:right="130" w:firstLine="566"/>
        <w:jc w:val="both"/>
      </w:pPr>
      <w:r>
        <w:t>видами послуг, які надають: універсальні агентства, що займаються всіма видами реклами безпосередньо або через іноземні дочірні підприємства, спеціалі</w:t>
      </w:r>
      <w:r>
        <w:t>зовані агентства, що працюють за певними видами реклами або одним із них (оголошення в пресі, реклама на телебаченні, оформлення вітрин, пряма поштова</w:t>
      </w:r>
      <w:r>
        <w:rPr>
          <w:spacing w:val="-23"/>
        </w:rPr>
        <w:t xml:space="preserve"> </w:t>
      </w:r>
      <w:r>
        <w:t>реклама);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32" w:lineRule="auto"/>
        <w:ind w:right="133" w:firstLine="566"/>
        <w:jc w:val="both"/>
      </w:pPr>
      <w:r>
        <w:t>місцевістю надання послуг: на внутрішньому ринку, на зовнішніх</w:t>
      </w:r>
      <w:r>
        <w:rPr>
          <w:spacing w:val="-5"/>
        </w:rPr>
        <w:t xml:space="preserve"> </w:t>
      </w:r>
      <w:r>
        <w:t>ринках.</w:t>
      </w:r>
    </w:p>
    <w:p w:rsidR="00B6641B" w:rsidRDefault="0064104C">
      <w:pPr>
        <w:pStyle w:val="a3"/>
        <w:spacing w:line="286" w:lineRule="exact"/>
        <w:ind w:left="719" w:firstLine="0"/>
      </w:pPr>
      <w:r>
        <w:t>Функції рекламних агентс</w:t>
      </w:r>
      <w:r>
        <w:t>тв: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88" w:lineRule="exact"/>
        <w:ind w:left="949"/>
      </w:pPr>
      <w:r>
        <w:t>менеджмент</w:t>
      </w:r>
      <w:r>
        <w:rPr>
          <w:spacing w:val="2"/>
        </w:rPr>
        <w:t xml:space="preserve"> </w:t>
      </w:r>
      <w:r>
        <w:t>рахунків;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88" w:lineRule="exact"/>
        <w:ind w:left="949"/>
      </w:pPr>
      <w:r>
        <w:t>творчі</w:t>
      </w:r>
      <w:r>
        <w:rPr>
          <w:spacing w:val="-5"/>
        </w:rPr>
        <w:t xml:space="preserve"> </w:t>
      </w:r>
      <w:r>
        <w:t>послуги;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88" w:lineRule="exact"/>
        <w:ind w:left="949"/>
      </w:pPr>
      <w:r>
        <w:t>послуги із</w:t>
      </w:r>
      <w:r>
        <w:rPr>
          <w:spacing w:val="-5"/>
        </w:rPr>
        <w:t xml:space="preserve"> </w:t>
      </w:r>
      <w:r>
        <w:t>ЗМІ;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88" w:lineRule="exact"/>
        <w:ind w:left="949"/>
      </w:pPr>
      <w:r>
        <w:t>дослідження.</w:t>
      </w:r>
    </w:p>
    <w:p w:rsidR="00B6641B" w:rsidRDefault="0064104C">
      <w:pPr>
        <w:pStyle w:val="a3"/>
        <w:spacing w:line="232" w:lineRule="auto"/>
        <w:ind w:right="131"/>
      </w:pPr>
      <w:r>
        <w:t>Крім цих функцій, рекламні агентства пропонують низку додаткових послуг – просування розробок, виробництво друкованої продукції, послуги в галузі прямого маркетингу.</w:t>
      </w:r>
    </w:p>
    <w:p w:rsidR="00B6641B" w:rsidRDefault="0064104C">
      <w:pPr>
        <w:pStyle w:val="a3"/>
        <w:spacing w:line="232" w:lineRule="auto"/>
        <w:ind w:right="126"/>
      </w:pPr>
      <w:r>
        <w:rPr>
          <w:b/>
          <w:i/>
        </w:rPr>
        <w:t xml:space="preserve">BTL-агентства </w:t>
      </w:r>
      <w:r>
        <w:t>– поня</w:t>
      </w:r>
      <w:r>
        <w:t>ття “BTL” (below the line, тобто “під рискою”) ввела в обіг компанія Procter&amp;Gamble. Передісторія виникнення цього напрямку прямої реклами така: коли компанії знадобилося проаналізувати свій рекламний бюджет,  менеджер провів риску, що розбила список витра</w:t>
      </w:r>
      <w:r>
        <w:t>т на дві частини. Вгорі вияви- лися витрати, пов’язані з пресою, радіо, телебаченням і зовнішньою рекламою, внизу – всі інші. Таким чином, верхня частина одержала назву ATL (above the line, тобто “над рискою”), а нижня –</w:t>
      </w:r>
      <w:r>
        <w:rPr>
          <w:spacing w:val="-21"/>
        </w:rPr>
        <w:t xml:space="preserve"> </w:t>
      </w:r>
      <w:r>
        <w:t>BTL.</w:t>
      </w:r>
    </w:p>
    <w:p w:rsidR="00B6641B" w:rsidRDefault="0064104C">
      <w:pPr>
        <w:pStyle w:val="a3"/>
        <w:spacing w:line="286" w:lineRule="exact"/>
        <w:ind w:left="719" w:firstLine="0"/>
      </w:pPr>
      <w:r>
        <w:t xml:space="preserve">BTL-агентства спеціалізуються </w:t>
      </w:r>
      <w:r>
        <w:t>на наданні таких послуг: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88" w:lineRule="exact"/>
        <w:ind w:left="949"/>
        <w:jc w:val="both"/>
      </w:pPr>
      <w:r>
        <w:t>демонстрація і дегустація</w:t>
      </w:r>
      <w:r>
        <w:rPr>
          <w:spacing w:val="-5"/>
        </w:rPr>
        <w:t xml:space="preserve"> </w:t>
      </w:r>
      <w:r>
        <w:t>продуктів;</w:t>
      </w:r>
    </w:p>
    <w:p w:rsidR="00B6641B" w:rsidRDefault="0064104C" w:rsidP="0064104C">
      <w:pPr>
        <w:pStyle w:val="a5"/>
        <w:numPr>
          <w:ilvl w:val="0"/>
          <w:numId w:val="2"/>
        </w:numPr>
        <w:tabs>
          <w:tab w:val="left" w:pos="950"/>
        </w:tabs>
        <w:spacing w:line="292" w:lineRule="exact"/>
        <w:ind w:left="949"/>
        <w:jc w:val="both"/>
      </w:pPr>
      <w:r>
        <w:t>масові</w:t>
      </w:r>
      <w:r>
        <w:rPr>
          <w:spacing w:val="29"/>
        </w:rPr>
        <w:t xml:space="preserve"> </w:t>
      </w:r>
      <w:r>
        <w:t>заходи</w:t>
      </w:r>
      <w:r>
        <w:rPr>
          <w:spacing w:val="27"/>
        </w:rPr>
        <w:t xml:space="preserve"> </w:t>
      </w:r>
      <w:r>
        <w:t>(презентації,</w:t>
      </w:r>
      <w:r>
        <w:rPr>
          <w:spacing w:val="29"/>
        </w:rPr>
        <w:t xml:space="preserve"> </w:t>
      </w:r>
      <w:r>
        <w:t>семінари,</w:t>
      </w:r>
      <w:r>
        <w:rPr>
          <w:spacing w:val="28"/>
        </w:rPr>
        <w:t xml:space="preserve"> </w:t>
      </w:r>
      <w:r>
        <w:t>прес-конференції,</w:t>
      </w:r>
      <w:r>
        <w:rPr>
          <w:spacing w:val="29"/>
        </w:rPr>
        <w:t xml:space="preserve"> </w:t>
      </w:r>
      <w:r>
        <w:t>вечір-</w:t>
      </w:r>
    </w:p>
    <w:p w:rsidR="00B6641B" w:rsidRDefault="00B6641B">
      <w:pPr>
        <w:spacing w:line="292" w:lineRule="exact"/>
        <w:jc w:val="both"/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line="285" w:lineRule="exact"/>
        <w:ind w:firstLine="0"/>
        <w:jc w:val="left"/>
      </w:pPr>
      <w:r>
        <w:lastRenderedPageBreak/>
        <w:t>ки);</w:t>
      </w:r>
    </w:p>
    <w:p w:rsidR="00B6641B" w:rsidRDefault="0064104C">
      <w:pPr>
        <w:pStyle w:val="a3"/>
        <w:spacing w:before="6"/>
        <w:ind w:left="0" w:firstLine="0"/>
        <w:jc w:val="left"/>
        <w:rPr>
          <w:sz w:val="20"/>
        </w:rPr>
      </w:pPr>
      <w:r>
        <w:br w:type="column"/>
      </w:r>
    </w:p>
    <w:p w:rsidR="00B6641B" w:rsidRDefault="0064104C" w:rsidP="0064104C">
      <w:pPr>
        <w:pStyle w:val="a5"/>
        <w:numPr>
          <w:ilvl w:val="0"/>
          <w:numId w:val="1"/>
        </w:numPr>
        <w:tabs>
          <w:tab w:val="left" w:pos="375"/>
        </w:tabs>
        <w:spacing w:line="292" w:lineRule="exact"/>
      </w:pPr>
      <w:r>
        <w:t>лотереї,</w:t>
      </w:r>
      <w:r>
        <w:rPr>
          <w:spacing w:val="-1"/>
        </w:rPr>
        <w:t xml:space="preserve"> </w:t>
      </w:r>
      <w:r>
        <w:t>конкурси;</w:t>
      </w:r>
    </w:p>
    <w:p w:rsidR="00B6641B" w:rsidRDefault="0064104C" w:rsidP="0064104C">
      <w:pPr>
        <w:pStyle w:val="a5"/>
        <w:numPr>
          <w:ilvl w:val="0"/>
          <w:numId w:val="1"/>
        </w:numPr>
        <w:tabs>
          <w:tab w:val="left" w:pos="375"/>
        </w:tabs>
        <w:spacing w:line="288" w:lineRule="exact"/>
      </w:pPr>
      <w:r>
        <w:t>стимулювання</w:t>
      </w:r>
      <w:r>
        <w:rPr>
          <w:spacing w:val="-3"/>
        </w:rPr>
        <w:t xml:space="preserve"> </w:t>
      </w:r>
      <w:r>
        <w:t>продажу;</w:t>
      </w:r>
    </w:p>
    <w:p w:rsidR="00B6641B" w:rsidRDefault="0064104C" w:rsidP="0064104C">
      <w:pPr>
        <w:pStyle w:val="a5"/>
        <w:numPr>
          <w:ilvl w:val="0"/>
          <w:numId w:val="1"/>
        </w:numPr>
        <w:tabs>
          <w:tab w:val="left" w:pos="375"/>
        </w:tabs>
        <w:spacing w:line="292" w:lineRule="exact"/>
      </w:pPr>
      <w:r>
        <w:t>спонсорство;</w:t>
      </w:r>
    </w:p>
    <w:p w:rsidR="00B6641B" w:rsidRDefault="00B6641B">
      <w:pPr>
        <w:spacing w:line="292" w:lineRule="exact"/>
        <w:sectPr w:rsidR="00B6641B">
          <w:type w:val="continuous"/>
          <w:pgSz w:w="9640" w:h="14180"/>
          <w:pgMar w:top="1140" w:right="1000" w:bottom="280" w:left="980" w:header="708" w:footer="708" w:gutter="0"/>
          <w:cols w:num="2" w:space="720" w:equalWidth="0">
            <w:col w:w="535" w:space="40"/>
            <w:col w:w="7085"/>
          </w:cols>
        </w:sectPr>
      </w:pP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50"/>
        </w:tabs>
        <w:spacing w:before="81" w:line="292" w:lineRule="exact"/>
        <w:ind w:left="949"/>
      </w:pPr>
      <w:r>
        <w:lastRenderedPageBreak/>
        <w:t>розробка і виготовлення сувенірної</w:t>
      </w:r>
      <w:r>
        <w:rPr>
          <w:spacing w:val="-1"/>
        </w:rPr>
        <w:t xml:space="preserve"> </w:t>
      </w:r>
      <w:r>
        <w:t>продукції;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50"/>
        </w:tabs>
        <w:spacing w:line="288" w:lineRule="exact"/>
        <w:ind w:left="949"/>
      </w:pPr>
      <w:r>
        <w:t>заходи</w:t>
      </w:r>
      <w:r>
        <w:rPr>
          <w:spacing w:val="1"/>
        </w:rPr>
        <w:t xml:space="preserve"> </w:t>
      </w:r>
      <w:r>
        <w:t>пабліситі;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50"/>
        </w:tabs>
        <w:spacing w:line="288" w:lineRule="exact"/>
        <w:ind w:left="949"/>
      </w:pPr>
      <w:r>
        <w:t>мерчандайзинг – оформлення місця продажу</w:t>
      </w:r>
      <w:r>
        <w:rPr>
          <w:spacing w:val="-5"/>
        </w:rPr>
        <w:t xml:space="preserve"> </w:t>
      </w:r>
      <w:r>
        <w:t>товару;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50"/>
        </w:tabs>
        <w:spacing w:line="288" w:lineRule="exact"/>
        <w:ind w:left="949"/>
      </w:pPr>
      <w:r>
        <w:t>реклама в інтерактивних засобах комунікації (інтернеті та</w:t>
      </w:r>
      <w:r>
        <w:rPr>
          <w:spacing w:val="-11"/>
        </w:rPr>
        <w:t xml:space="preserve"> </w:t>
      </w:r>
      <w:r>
        <w:t>ін.);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50"/>
        </w:tabs>
        <w:spacing w:before="2" w:line="232" w:lineRule="auto"/>
        <w:ind w:right="135" w:firstLine="566"/>
        <w:jc w:val="both"/>
      </w:pPr>
      <w:r>
        <w:t>розробка, виготовлення і використання нетрадиційних реклам- них</w:t>
      </w:r>
      <w:r>
        <w:rPr>
          <w:spacing w:val="-1"/>
        </w:rPr>
        <w:t xml:space="preserve"> </w:t>
      </w:r>
      <w:r>
        <w:t>носіїв;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50"/>
        </w:tabs>
        <w:spacing w:line="232" w:lineRule="auto"/>
        <w:ind w:right="130" w:firstLine="566"/>
        <w:jc w:val="both"/>
      </w:pPr>
      <w:r>
        <w:t>розробка практично будь-яких заходів, що сприяють просуван- ню товару на</w:t>
      </w:r>
      <w:r>
        <w:rPr>
          <w:spacing w:val="-7"/>
        </w:rPr>
        <w:t xml:space="preserve"> </w:t>
      </w:r>
      <w:r>
        <w:t>ринок.</w:t>
      </w:r>
    </w:p>
    <w:p w:rsidR="00B6641B" w:rsidRDefault="0064104C">
      <w:pPr>
        <w:pStyle w:val="a3"/>
        <w:spacing w:line="235" w:lineRule="auto"/>
        <w:ind w:right="127"/>
      </w:pPr>
      <w:r>
        <w:t>BTL-агентства – не альтернатива рекламним агентствам, а їх додатковий елемент, правильне сполучення якого з іншими дозволяє підвищити ефективність рекламних впливів.</w:t>
      </w:r>
    </w:p>
    <w:p w:rsidR="00B6641B" w:rsidRDefault="0064104C">
      <w:pPr>
        <w:pStyle w:val="a3"/>
        <w:spacing w:line="284" w:lineRule="exact"/>
        <w:ind w:left="719" w:firstLine="0"/>
      </w:pPr>
      <w:r>
        <w:t>ATL підвод</w:t>
      </w:r>
      <w:r>
        <w:t>ить покупця до товару, a BTL – змушує його купити.</w:t>
      </w:r>
    </w:p>
    <w:p w:rsidR="00B6641B" w:rsidRDefault="0064104C">
      <w:pPr>
        <w:pStyle w:val="a3"/>
        <w:spacing w:line="288" w:lineRule="exact"/>
        <w:ind w:firstLine="0"/>
      </w:pPr>
      <w:r>
        <w:t>Саме BTL сприяє тому, що споживач робить покупку.</w:t>
      </w:r>
    </w:p>
    <w:p w:rsidR="00B6641B" w:rsidRDefault="0064104C">
      <w:pPr>
        <w:spacing w:before="1" w:line="232" w:lineRule="auto"/>
        <w:ind w:left="152" w:right="127" w:firstLine="566"/>
        <w:jc w:val="both"/>
      </w:pPr>
      <w:r>
        <w:rPr>
          <w:b/>
          <w:i/>
        </w:rPr>
        <w:t xml:space="preserve">Презентація (англ. presentation – представлення) </w:t>
      </w:r>
      <w:r>
        <w:t>– це шоу, організоване під час виставки товару. Основне завдання презентації – ілюстрації для виступу.</w:t>
      </w:r>
    </w:p>
    <w:p w:rsidR="00B6641B" w:rsidRDefault="0064104C">
      <w:pPr>
        <w:pStyle w:val="a3"/>
        <w:spacing w:line="286" w:lineRule="exact"/>
        <w:ind w:left="719" w:firstLine="0"/>
        <w:jc w:val="left"/>
      </w:pPr>
      <w:r>
        <w:t>Зас</w:t>
      </w:r>
      <w:r>
        <w:t>тосування: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12"/>
        </w:tabs>
        <w:spacing w:line="288" w:lineRule="exact"/>
        <w:ind w:left="911" w:hanging="193"/>
      </w:pPr>
      <w:r>
        <w:t>супровід доповідей (захист диплома,</w:t>
      </w:r>
      <w:r>
        <w:rPr>
          <w:spacing w:val="-3"/>
        </w:rPr>
        <w:t xml:space="preserve"> </w:t>
      </w:r>
      <w:r>
        <w:t>дисертації);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12"/>
        </w:tabs>
        <w:spacing w:line="288" w:lineRule="exact"/>
        <w:ind w:left="911" w:hanging="193"/>
      </w:pPr>
      <w:r>
        <w:t>виступи на</w:t>
      </w:r>
      <w:r>
        <w:rPr>
          <w:spacing w:val="-7"/>
        </w:rPr>
        <w:t xml:space="preserve"> </w:t>
      </w:r>
      <w:r>
        <w:t>конференціях;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12"/>
        </w:tabs>
        <w:spacing w:line="288" w:lineRule="exact"/>
        <w:ind w:left="911" w:hanging="193"/>
      </w:pPr>
      <w:r>
        <w:t xml:space="preserve">ілюстрації </w:t>
      </w:r>
      <w:r>
        <w:rPr>
          <w:spacing w:val="-4"/>
        </w:rPr>
        <w:t>до</w:t>
      </w:r>
      <w:r>
        <w:rPr>
          <w:spacing w:val="7"/>
        </w:rPr>
        <w:t xml:space="preserve"> </w:t>
      </w:r>
      <w:r>
        <w:t>уроків;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12"/>
        </w:tabs>
        <w:spacing w:line="288" w:lineRule="exact"/>
        <w:ind w:left="911" w:hanging="193"/>
      </w:pPr>
      <w:r>
        <w:t>рекламні</w:t>
      </w:r>
      <w:r>
        <w:rPr>
          <w:spacing w:val="-1"/>
        </w:rPr>
        <w:t xml:space="preserve"> </w:t>
      </w:r>
      <w:r>
        <w:t>ролики.</w:t>
      </w:r>
    </w:p>
    <w:p w:rsidR="00B6641B" w:rsidRDefault="0064104C">
      <w:pPr>
        <w:pStyle w:val="a3"/>
        <w:spacing w:before="2" w:line="232" w:lineRule="auto"/>
        <w:ind w:right="130"/>
      </w:pPr>
      <w:r>
        <w:t>Створені презентації можуть містити текст, фотознімки, діагра- ми, малюнки, комп’ютерну анімацію процесів та явищ, звуковий супровід, автофігури, діаграми тощо.</w:t>
      </w:r>
    </w:p>
    <w:p w:rsidR="00B6641B" w:rsidRDefault="0064104C">
      <w:pPr>
        <w:spacing w:line="235" w:lineRule="auto"/>
        <w:ind w:left="152" w:right="130" w:firstLine="566"/>
        <w:jc w:val="both"/>
      </w:pPr>
      <w:r>
        <w:rPr>
          <w:b/>
          <w:i/>
        </w:rPr>
        <w:t>Семплінг (англ. sample – зразок, проба</w:t>
      </w:r>
      <w:r>
        <w:rPr>
          <w:b/>
        </w:rPr>
        <w:t xml:space="preserve">) </w:t>
      </w:r>
      <w:r>
        <w:t>– дегустація, демонстрація і безкоштовне поширення зраз</w:t>
      </w:r>
      <w:r>
        <w:t>ків. Семплінги традиційно застосо- вують у двох випадках: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36"/>
        </w:tabs>
        <w:spacing w:line="232" w:lineRule="auto"/>
        <w:ind w:right="130" w:firstLine="566"/>
        <w:jc w:val="both"/>
      </w:pPr>
      <w:r>
        <w:t>коли необхідно виділити конкретну товарну марку серед інших товарів-конкурентів;</w:t>
      </w:r>
    </w:p>
    <w:p w:rsidR="00B6641B" w:rsidRDefault="0064104C" w:rsidP="0064104C">
      <w:pPr>
        <w:pStyle w:val="a5"/>
        <w:numPr>
          <w:ilvl w:val="1"/>
          <w:numId w:val="1"/>
        </w:numPr>
        <w:tabs>
          <w:tab w:val="left" w:pos="936"/>
        </w:tabs>
        <w:spacing w:line="232" w:lineRule="auto"/>
        <w:ind w:right="131" w:firstLine="566"/>
        <w:jc w:val="both"/>
      </w:pPr>
      <w:r>
        <w:t>коли ринок тільки ознайомлюється з абсолютно невідомою йому продукцією.</w:t>
      </w:r>
    </w:p>
    <w:p w:rsidR="00B6641B" w:rsidRDefault="0064104C">
      <w:pPr>
        <w:pStyle w:val="a3"/>
        <w:spacing w:line="232" w:lineRule="auto"/>
        <w:ind w:right="128"/>
      </w:pPr>
      <w:r>
        <w:t>Прикладом може бути просування на ринок шоколадного крему Nutella від компанії Fererro. У першій половині 1995 р. було проведено рекламну кампанію в ЗМІ. Крім основної її мети (пізнаваності бренда і виробника), була ще одна – прищепити споживачу звичку вик</w:t>
      </w:r>
      <w:r>
        <w:t>ористо- вувати крем на сніданок. Паралельно рекламі в ЗМІ проводилися дослідження того, наскільки сильно діє реклама на споживача. Після досягнення бажаного рівня впізнаваності бренда в 17 містах України провели дегустацію продукції. У гастрономах і суперм</w:t>
      </w:r>
      <w:r>
        <w:t>аркетах персо-</w:t>
      </w:r>
    </w:p>
    <w:p w:rsidR="00B6641B" w:rsidRDefault="00B6641B">
      <w:pPr>
        <w:spacing w:line="232" w:lineRule="auto"/>
        <w:sectPr w:rsidR="00B6641B">
          <w:pgSz w:w="9640" w:h="14180"/>
          <w:pgMar w:top="1040" w:right="1000" w:bottom="920" w:left="980" w:header="732" w:footer="658" w:gutter="0"/>
          <w:cols w:space="720"/>
        </w:sectPr>
      </w:pPr>
    </w:p>
    <w:p w:rsidR="00B6641B" w:rsidRDefault="0064104C">
      <w:pPr>
        <w:pStyle w:val="a3"/>
        <w:spacing w:before="88" w:line="232" w:lineRule="auto"/>
        <w:ind w:right="135" w:firstLine="0"/>
      </w:pPr>
      <w:r>
        <w:lastRenderedPageBreak/>
        <w:t>нал у фірмових футболках пригощав усіх бажаючих бутербродами з Nutella. Це зробило свій вплив на споживача з кількох причин:</w:t>
      </w:r>
    </w:p>
    <w:p w:rsidR="00B6641B" w:rsidRDefault="0064104C" w:rsidP="0064104C">
      <w:pPr>
        <w:pStyle w:val="a5"/>
        <w:numPr>
          <w:ilvl w:val="2"/>
          <w:numId w:val="4"/>
        </w:numPr>
        <w:tabs>
          <w:tab w:val="left" w:pos="1046"/>
        </w:tabs>
        <w:spacing w:line="232" w:lineRule="auto"/>
        <w:ind w:right="132" w:firstLine="619"/>
        <w:jc w:val="both"/>
      </w:pPr>
      <w:r>
        <w:t>багато хто може купити рекламований товар, але не робить цього з побоювання, що продукт буде неякі</w:t>
      </w:r>
      <w:r>
        <w:t>сним, тому був використаний “ефект базару”, коли купують тільки після</w:t>
      </w:r>
      <w:r>
        <w:rPr>
          <w:spacing w:val="-1"/>
        </w:rPr>
        <w:t xml:space="preserve"> </w:t>
      </w:r>
      <w:r>
        <w:t>проби;</w:t>
      </w:r>
    </w:p>
    <w:p w:rsidR="00B6641B" w:rsidRDefault="0064104C" w:rsidP="0064104C">
      <w:pPr>
        <w:pStyle w:val="a5"/>
        <w:numPr>
          <w:ilvl w:val="2"/>
          <w:numId w:val="4"/>
        </w:numPr>
        <w:tabs>
          <w:tab w:val="left" w:pos="1084"/>
        </w:tabs>
        <w:spacing w:line="232" w:lineRule="auto"/>
        <w:ind w:right="138" w:firstLine="619"/>
        <w:jc w:val="both"/>
      </w:pPr>
      <w:r>
        <w:t>активно використовувався “асоціативний гачок” – продукт асоціювався з приємною несподіванкою, позитивними</w:t>
      </w:r>
      <w:r>
        <w:rPr>
          <w:spacing w:val="-9"/>
        </w:rPr>
        <w:t xml:space="preserve"> </w:t>
      </w:r>
      <w:r>
        <w:t>емоціями;</w:t>
      </w:r>
    </w:p>
    <w:p w:rsidR="00B6641B" w:rsidRDefault="0064104C" w:rsidP="0064104C">
      <w:pPr>
        <w:pStyle w:val="a5"/>
        <w:numPr>
          <w:ilvl w:val="2"/>
          <w:numId w:val="4"/>
        </w:numPr>
        <w:tabs>
          <w:tab w:val="left" w:pos="1075"/>
        </w:tabs>
        <w:spacing w:line="235" w:lineRule="auto"/>
        <w:ind w:right="130" w:firstLine="619"/>
        <w:jc w:val="both"/>
      </w:pPr>
      <w:r>
        <w:t>для споживача дуже важливий момент особистого спілку- вання – м</w:t>
      </w:r>
      <w:r>
        <w:t>ожливість поділитися враженнями про товар з іншими учасниками</w:t>
      </w:r>
      <w:r>
        <w:rPr>
          <w:spacing w:val="1"/>
        </w:rPr>
        <w:t xml:space="preserve"> </w:t>
      </w:r>
      <w:r>
        <w:t>дегустації.</w:t>
      </w:r>
    </w:p>
    <w:p w:rsidR="00B6641B" w:rsidRDefault="0064104C">
      <w:pPr>
        <w:pStyle w:val="a3"/>
        <w:spacing w:line="232" w:lineRule="auto"/>
        <w:ind w:right="128"/>
      </w:pPr>
      <w:r>
        <w:t>Семлінг – це відмінна можливість провести цільове маркетингове дослідження, щоб визначити, наскільки Ваш продукт сподобається споживачам.</w:t>
      </w:r>
    </w:p>
    <w:p w:rsidR="00B6641B" w:rsidRDefault="0064104C">
      <w:pPr>
        <w:pStyle w:val="a3"/>
        <w:spacing w:line="232" w:lineRule="auto"/>
        <w:ind w:right="129"/>
      </w:pPr>
      <w:r>
        <w:rPr>
          <w:b/>
          <w:i/>
        </w:rPr>
        <w:t xml:space="preserve">Агентства з директ-маркетингу </w:t>
      </w:r>
      <w:r>
        <w:t>– пряма поштов</w:t>
      </w:r>
      <w:r>
        <w:t>а реклама: роздача листівок на вулиці, поширення рекламних матеріалів на виставках, пряме поштове розсилання за адресами.</w:t>
      </w:r>
    </w:p>
    <w:p w:rsidR="00B6641B" w:rsidRDefault="0064104C">
      <w:pPr>
        <w:pStyle w:val="a3"/>
        <w:spacing w:line="232" w:lineRule="auto"/>
        <w:ind w:right="129"/>
      </w:pPr>
      <w:r>
        <w:t>У сучасному світі інтернет докорінно змінив спосіб взаємодії між людьми та компаніями, урізноманітнив методи дослідницької діяльності,</w:t>
      </w:r>
      <w:r>
        <w:t xml:space="preserve"> купівлі-продажу тощо. Глобальна мережа стала неперевер- шеним засобом для інформаційної діяльності на товарному ринку, для проведення маркетингу і здійснення прямого он-лайнового продажу, підвищення рівня обслуговування клієнтів, стала найпотужнішим інстр</w:t>
      </w:r>
      <w:r>
        <w:t>ументом управління фірмою та джерелом інформації для наукових і практичних розробок.</w:t>
      </w:r>
    </w:p>
    <w:p w:rsidR="00B6641B" w:rsidRDefault="0064104C">
      <w:pPr>
        <w:pStyle w:val="a3"/>
        <w:spacing w:line="232" w:lineRule="auto"/>
        <w:ind w:right="132"/>
      </w:pPr>
      <w:r>
        <w:t>Перетворення інтернету на всесвітню торговельну платформу значно послабило необхідність мати торговельного посередника.</w:t>
      </w:r>
    </w:p>
    <w:p w:rsidR="00B6641B" w:rsidRDefault="0064104C">
      <w:pPr>
        <w:pStyle w:val="a3"/>
        <w:spacing w:line="232" w:lineRule="auto"/>
        <w:ind w:right="130"/>
      </w:pPr>
      <w:r>
        <w:t>Маркетинг у глобальній мережі забезпечує отримання й аналіз реакції споживачів на будь-які дії компанії через відстеження по- ведінки відвідувачів корпоративного web-сайту – вузла інтернету, що містить інформацію про компанію, її товари і послуги. У мережі</w:t>
      </w:r>
      <w:r>
        <w:t xml:space="preserve"> практикують цільові розсилання електронних повідомлень реальним і потенційним клієнтам фірми та розміщення реклами на часто відвідуваних тематичних сайтах.</w:t>
      </w:r>
    </w:p>
    <w:p w:rsidR="00B6641B" w:rsidRDefault="0064104C" w:rsidP="0064104C">
      <w:pPr>
        <w:pStyle w:val="a3"/>
        <w:spacing w:line="232" w:lineRule="auto"/>
        <w:ind w:right="128"/>
        <w:rPr>
          <w:rFonts w:ascii="Times New Roman" w:hAnsi="Times New Roman"/>
          <w:sz w:val="18"/>
        </w:rPr>
      </w:pPr>
      <w:r>
        <w:t>Створення фірмою сайту власного електронного магазину для прямого продажу через мережу сприяє значн</w:t>
      </w:r>
      <w:r>
        <w:t>ому підвищенню його обсягу за рахунок необмеженого розширення ринку покупців – користувачів інтернету, мережі, яка не має географічних кордонів. Прямий продаж через мережу дає можливість підвищити рівень “індивідуалізації” обслуговування певного клієнта, в</w:t>
      </w:r>
      <w:r>
        <w:t xml:space="preserve">раховувати його </w:t>
      </w:r>
      <w:r>
        <w:lastRenderedPageBreak/>
        <w:t>особисті побажання і смаки.</w:t>
      </w:r>
    </w:p>
    <w:sectPr w:rsidR="00B6641B">
      <w:pgSz w:w="9640" w:h="14180"/>
      <w:pgMar w:top="1040" w:right="1000" w:bottom="920" w:left="980" w:header="732" w:footer="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104C">
      <w:r>
        <w:separator/>
      </w:r>
    </w:p>
  </w:endnote>
  <w:endnote w:type="continuationSeparator" w:id="0">
    <w:p w:rsidR="00000000" w:rsidRDefault="0064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1B" w:rsidRDefault="0064104C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482561536" behindDoc="1" locked="0" layoutInCell="1" allowOverlap="1">
              <wp:simplePos x="0" y="0"/>
              <wp:positionH relativeFrom="page">
                <wp:posOffset>2927350</wp:posOffset>
              </wp:positionH>
              <wp:positionV relativeFrom="page">
                <wp:posOffset>8395970</wp:posOffset>
              </wp:positionV>
              <wp:extent cx="268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41B" w:rsidRDefault="0064104C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230.5pt;margin-top:661.1pt;width:21.15pt;height:13.2pt;z-index:-20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x5rQ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" filled="f" stroked="f">
              <v:textbox inset="0,0,0,0">
                <w:txbxContent>
                  <w:p w:rsidR="00B6641B" w:rsidRDefault="0064104C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104C">
      <w:r>
        <w:separator/>
      </w:r>
    </w:p>
  </w:footnote>
  <w:footnote w:type="continuationSeparator" w:id="0">
    <w:p w:rsidR="00000000" w:rsidRDefault="0064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1B" w:rsidRDefault="00B6641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7EA2"/>
    <w:multiLevelType w:val="hybridMultilevel"/>
    <w:tmpl w:val="E570B4F4"/>
    <w:lvl w:ilvl="0" w:tplc="9800E62A">
      <w:numFmt w:val="bullet"/>
      <w:lvlText w:val=""/>
      <w:lvlJc w:val="left"/>
      <w:pPr>
        <w:ind w:left="152" w:hanging="231"/>
      </w:pPr>
      <w:rPr>
        <w:rFonts w:ascii="Wingdings" w:eastAsia="Wingdings" w:hAnsi="Wingdings" w:cs="Wingdings" w:hint="default"/>
        <w:w w:val="100"/>
        <w:sz w:val="20"/>
        <w:szCs w:val="20"/>
        <w:lang w:val="uk-UA" w:eastAsia="uk-UA" w:bidi="uk-UA"/>
      </w:rPr>
    </w:lvl>
    <w:lvl w:ilvl="1" w:tplc="7842146E">
      <w:numFmt w:val="bullet"/>
      <w:lvlText w:val="•"/>
      <w:lvlJc w:val="left"/>
      <w:pPr>
        <w:ind w:left="910" w:hanging="231"/>
      </w:pPr>
      <w:rPr>
        <w:rFonts w:hint="default"/>
        <w:lang w:val="uk-UA" w:eastAsia="uk-UA" w:bidi="uk-UA"/>
      </w:rPr>
    </w:lvl>
    <w:lvl w:ilvl="2" w:tplc="2CA63EE4">
      <w:numFmt w:val="bullet"/>
      <w:lvlText w:val="•"/>
      <w:lvlJc w:val="left"/>
      <w:pPr>
        <w:ind w:left="1660" w:hanging="231"/>
      </w:pPr>
      <w:rPr>
        <w:rFonts w:hint="default"/>
        <w:lang w:val="uk-UA" w:eastAsia="uk-UA" w:bidi="uk-UA"/>
      </w:rPr>
    </w:lvl>
    <w:lvl w:ilvl="3" w:tplc="0A0E17F4">
      <w:numFmt w:val="bullet"/>
      <w:lvlText w:val="•"/>
      <w:lvlJc w:val="left"/>
      <w:pPr>
        <w:ind w:left="2410" w:hanging="231"/>
      </w:pPr>
      <w:rPr>
        <w:rFonts w:hint="default"/>
        <w:lang w:val="uk-UA" w:eastAsia="uk-UA" w:bidi="uk-UA"/>
      </w:rPr>
    </w:lvl>
    <w:lvl w:ilvl="4" w:tplc="5E6846FC">
      <w:numFmt w:val="bullet"/>
      <w:lvlText w:val="•"/>
      <w:lvlJc w:val="left"/>
      <w:pPr>
        <w:ind w:left="3160" w:hanging="231"/>
      </w:pPr>
      <w:rPr>
        <w:rFonts w:hint="default"/>
        <w:lang w:val="uk-UA" w:eastAsia="uk-UA" w:bidi="uk-UA"/>
      </w:rPr>
    </w:lvl>
    <w:lvl w:ilvl="5" w:tplc="C5388AA4">
      <w:numFmt w:val="bullet"/>
      <w:lvlText w:val="•"/>
      <w:lvlJc w:val="left"/>
      <w:pPr>
        <w:ind w:left="3910" w:hanging="231"/>
      </w:pPr>
      <w:rPr>
        <w:rFonts w:hint="default"/>
        <w:lang w:val="uk-UA" w:eastAsia="uk-UA" w:bidi="uk-UA"/>
      </w:rPr>
    </w:lvl>
    <w:lvl w:ilvl="6" w:tplc="2CECC11A">
      <w:numFmt w:val="bullet"/>
      <w:lvlText w:val="•"/>
      <w:lvlJc w:val="left"/>
      <w:pPr>
        <w:ind w:left="4660" w:hanging="231"/>
      </w:pPr>
      <w:rPr>
        <w:rFonts w:hint="default"/>
        <w:lang w:val="uk-UA" w:eastAsia="uk-UA" w:bidi="uk-UA"/>
      </w:rPr>
    </w:lvl>
    <w:lvl w:ilvl="7" w:tplc="8C5E7CB2">
      <w:numFmt w:val="bullet"/>
      <w:lvlText w:val="•"/>
      <w:lvlJc w:val="left"/>
      <w:pPr>
        <w:ind w:left="5410" w:hanging="231"/>
      </w:pPr>
      <w:rPr>
        <w:rFonts w:hint="default"/>
        <w:lang w:val="uk-UA" w:eastAsia="uk-UA" w:bidi="uk-UA"/>
      </w:rPr>
    </w:lvl>
    <w:lvl w:ilvl="8" w:tplc="1F7066F6">
      <w:numFmt w:val="bullet"/>
      <w:lvlText w:val="•"/>
      <w:lvlJc w:val="left"/>
      <w:pPr>
        <w:ind w:left="6160" w:hanging="231"/>
      </w:pPr>
      <w:rPr>
        <w:rFonts w:hint="default"/>
        <w:lang w:val="uk-UA" w:eastAsia="uk-UA" w:bidi="uk-UA"/>
      </w:rPr>
    </w:lvl>
  </w:abstractNum>
  <w:abstractNum w:abstractNumId="1">
    <w:nsid w:val="2B9D6BF5"/>
    <w:multiLevelType w:val="hybridMultilevel"/>
    <w:tmpl w:val="E738FDDE"/>
    <w:lvl w:ilvl="0" w:tplc="EB943AFC">
      <w:numFmt w:val="bullet"/>
      <w:lvlText w:val=""/>
      <w:lvlJc w:val="left"/>
      <w:pPr>
        <w:ind w:left="152" w:hanging="202"/>
      </w:pPr>
      <w:rPr>
        <w:rFonts w:ascii="Symbol" w:eastAsia="Symbol" w:hAnsi="Symbol" w:cs="Symbol" w:hint="default"/>
        <w:w w:val="100"/>
        <w:sz w:val="22"/>
        <w:szCs w:val="22"/>
        <w:lang w:val="uk-UA" w:eastAsia="uk-UA" w:bidi="uk-UA"/>
      </w:rPr>
    </w:lvl>
    <w:lvl w:ilvl="1" w:tplc="45AE8A9E">
      <w:numFmt w:val="bullet"/>
      <w:lvlText w:val="•"/>
      <w:lvlJc w:val="left"/>
      <w:pPr>
        <w:ind w:left="910" w:hanging="202"/>
      </w:pPr>
      <w:rPr>
        <w:rFonts w:hint="default"/>
        <w:lang w:val="uk-UA" w:eastAsia="uk-UA" w:bidi="uk-UA"/>
      </w:rPr>
    </w:lvl>
    <w:lvl w:ilvl="2" w:tplc="4566DAAA">
      <w:numFmt w:val="bullet"/>
      <w:lvlText w:val="•"/>
      <w:lvlJc w:val="left"/>
      <w:pPr>
        <w:ind w:left="1660" w:hanging="202"/>
      </w:pPr>
      <w:rPr>
        <w:rFonts w:hint="default"/>
        <w:lang w:val="uk-UA" w:eastAsia="uk-UA" w:bidi="uk-UA"/>
      </w:rPr>
    </w:lvl>
    <w:lvl w:ilvl="3" w:tplc="69B8436C">
      <w:numFmt w:val="bullet"/>
      <w:lvlText w:val="•"/>
      <w:lvlJc w:val="left"/>
      <w:pPr>
        <w:ind w:left="2410" w:hanging="202"/>
      </w:pPr>
      <w:rPr>
        <w:rFonts w:hint="default"/>
        <w:lang w:val="uk-UA" w:eastAsia="uk-UA" w:bidi="uk-UA"/>
      </w:rPr>
    </w:lvl>
    <w:lvl w:ilvl="4" w:tplc="13284572">
      <w:numFmt w:val="bullet"/>
      <w:lvlText w:val="•"/>
      <w:lvlJc w:val="left"/>
      <w:pPr>
        <w:ind w:left="3160" w:hanging="202"/>
      </w:pPr>
      <w:rPr>
        <w:rFonts w:hint="default"/>
        <w:lang w:val="uk-UA" w:eastAsia="uk-UA" w:bidi="uk-UA"/>
      </w:rPr>
    </w:lvl>
    <w:lvl w:ilvl="5" w:tplc="7464BA10">
      <w:numFmt w:val="bullet"/>
      <w:lvlText w:val="•"/>
      <w:lvlJc w:val="left"/>
      <w:pPr>
        <w:ind w:left="3910" w:hanging="202"/>
      </w:pPr>
      <w:rPr>
        <w:rFonts w:hint="default"/>
        <w:lang w:val="uk-UA" w:eastAsia="uk-UA" w:bidi="uk-UA"/>
      </w:rPr>
    </w:lvl>
    <w:lvl w:ilvl="6" w:tplc="82AC63B0">
      <w:numFmt w:val="bullet"/>
      <w:lvlText w:val="•"/>
      <w:lvlJc w:val="left"/>
      <w:pPr>
        <w:ind w:left="4660" w:hanging="202"/>
      </w:pPr>
      <w:rPr>
        <w:rFonts w:hint="default"/>
        <w:lang w:val="uk-UA" w:eastAsia="uk-UA" w:bidi="uk-UA"/>
      </w:rPr>
    </w:lvl>
    <w:lvl w:ilvl="7" w:tplc="ABBA8180">
      <w:numFmt w:val="bullet"/>
      <w:lvlText w:val="•"/>
      <w:lvlJc w:val="left"/>
      <w:pPr>
        <w:ind w:left="5410" w:hanging="202"/>
      </w:pPr>
      <w:rPr>
        <w:rFonts w:hint="default"/>
        <w:lang w:val="uk-UA" w:eastAsia="uk-UA" w:bidi="uk-UA"/>
      </w:rPr>
    </w:lvl>
    <w:lvl w:ilvl="8" w:tplc="92240DC0">
      <w:numFmt w:val="bullet"/>
      <w:lvlText w:val="•"/>
      <w:lvlJc w:val="left"/>
      <w:pPr>
        <w:ind w:left="6160" w:hanging="202"/>
      </w:pPr>
      <w:rPr>
        <w:rFonts w:hint="default"/>
        <w:lang w:val="uk-UA" w:eastAsia="uk-UA" w:bidi="uk-UA"/>
      </w:rPr>
    </w:lvl>
  </w:abstractNum>
  <w:abstractNum w:abstractNumId="2">
    <w:nsid w:val="64375435"/>
    <w:multiLevelType w:val="hybridMultilevel"/>
    <w:tmpl w:val="A2B81972"/>
    <w:lvl w:ilvl="0" w:tplc="D0B8A50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00" w:hanging="360"/>
      </w:pPr>
    </w:lvl>
    <w:lvl w:ilvl="2" w:tplc="0422001B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6E43582C"/>
    <w:multiLevelType w:val="hybridMultilevel"/>
    <w:tmpl w:val="68D4FC32"/>
    <w:lvl w:ilvl="0" w:tplc="64324E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D782C78"/>
    <w:multiLevelType w:val="hybridMultilevel"/>
    <w:tmpl w:val="66B214E2"/>
    <w:lvl w:ilvl="0" w:tplc="931619F4">
      <w:numFmt w:val="bullet"/>
      <w:lvlText w:val=""/>
      <w:lvlJc w:val="left"/>
      <w:pPr>
        <w:ind w:left="374" w:hanging="231"/>
      </w:pPr>
      <w:rPr>
        <w:rFonts w:ascii="Wingdings" w:eastAsia="Wingdings" w:hAnsi="Wingdings" w:cs="Wingdings" w:hint="default"/>
        <w:w w:val="100"/>
        <w:sz w:val="20"/>
        <w:szCs w:val="20"/>
        <w:lang w:val="uk-UA" w:eastAsia="uk-UA" w:bidi="uk-UA"/>
      </w:rPr>
    </w:lvl>
    <w:lvl w:ilvl="1" w:tplc="FD4291B2">
      <w:numFmt w:val="bullet"/>
      <w:lvlText w:val=""/>
      <w:lvlJc w:val="left"/>
      <w:pPr>
        <w:ind w:left="152" w:hanging="231"/>
      </w:pPr>
      <w:rPr>
        <w:rFonts w:ascii="Wingdings" w:eastAsia="Wingdings" w:hAnsi="Wingdings" w:cs="Wingdings" w:hint="default"/>
        <w:w w:val="100"/>
        <w:sz w:val="20"/>
        <w:szCs w:val="20"/>
        <w:lang w:val="uk-UA" w:eastAsia="uk-UA" w:bidi="uk-UA"/>
      </w:rPr>
    </w:lvl>
    <w:lvl w:ilvl="2" w:tplc="F9FCD2B6">
      <w:numFmt w:val="bullet"/>
      <w:lvlText w:val="•"/>
      <w:lvlJc w:val="left"/>
      <w:pPr>
        <w:ind w:left="1125" w:hanging="231"/>
      </w:pPr>
      <w:rPr>
        <w:rFonts w:hint="default"/>
        <w:lang w:val="uk-UA" w:eastAsia="uk-UA" w:bidi="uk-UA"/>
      </w:rPr>
    </w:lvl>
    <w:lvl w:ilvl="3" w:tplc="4AE6C5CA">
      <w:numFmt w:val="bullet"/>
      <w:lvlText w:val="•"/>
      <w:lvlJc w:val="left"/>
      <w:pPr>
        <w:ind w:left="1870" w:hanging="231"/>
      </w:pPr>
      <w:rPr>
        <w:rFonts w:hint="default"/>
        <w:lang w:val="uk-UA" w:eastAsia="uk-UA" w:bidi="uk-UA"/>
      </w:rPr>
    </w:lvl>
    <w:lvl w:ilvl="4" w:tplc="717C2842">
      <w:numFmt w:val="bullet"/>
      <w:lvlText w:val="•"/>
      <w:lvlJc w:val="left"/>
      <w:pPr>
        <w:ind w:left="2615" w:hanging="231"/>
      </w:pPr>
      <w:rPr>
        <w:rFonts w:hint="default"/>
        <w:lang w:val="uk-UA" w:eastAsia="uk-UA" w:bidi="uk-UA"/>
      </w:rPr>
    </w:lvl>
    <w:lvl w:ilvl="5" w:tplc="C03EB01C">
      <w:numFmt w:val="bullet"/>
      <w:lvlText w:val="•"/>
      <w:lvlJc w:val="left"/>
      <w:pPr>
        <w:ind w:left="3360" w:hanging="231"/>
      </w:pPr>
      <w:rPr>
        <w:rFonts w:hint="default"/>
        <w:lang w:val="uk-UA" w:eastAsia="uk-UA" w:bidi="uk-UA"/>
      </w:rPr>
    </w:lvl>
    <w:lvl w:ilvl="6" w:tplc="A7D2CC16">
      <w:numFmt w:val="bullet"/>
      <w:lvlText w:val="•"/>
      <w:lvlJc w:val="left"/>
      <w:pPr>
        <w:ind w:left="4105" w:hanging="231"/>
      </w:pPr>
      <w:rPr>
        <w:rFonts w:hint="default"/>
        <w:lang w:val="uk-UA" w:eastAsia="uk-UA" w:bidi="uk-UA"/>
      </w:rPr>
    </w:lvl>
    <w:lvl w:ilvl="7" w:tplc="2062BCE8">
      <w:numFmt w:val="bullet"/>
      <w:lvlText w:val="•"/>
      <w:lvlJc w:val="left"/>
      <w:pPr>
        <w:ind w:left="4850" w:hanging="231"/>
      </w:pPr>
      <w:rPr>
        <w:rFonts w:hint="default"/>
        <w:lang w:val="uk-UA" w:eastAsia="uk-UA" w:bidi="uk-UA"/>
      </w:rPr>
    </w:lvl>
    <w:lvl w:ilvl="8" w:tplc="B5645B96">
      <w:numFmt w:val="bullet"/>
      <w:lvlText w:val="•"/>
      <w:lvlJc w:val="left"/>
      <w:pPr>
        <w:ind w:left="5595" w:hanging="23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1B"/>
    <w:rsid w:val="0064104C"/>
    <w:rsid w:val="00B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1"/>
    <o:shapelayout v:ext="edit">
      <o:idmap v:ext="edit" data="2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0"/>
      <w:ind w:left="1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719"/>
      <w:jc w:val="both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7"/>
      <w:ind w:left="181" w:hanging="337"/>
    </w:pPr>
    <w:rPr>
      <w:b/>
      <w:bCs/>
    </w:rPr>
  </w:style>
  <w:style w:type="paragraph" w:styleId="20">
    <w:name w:val="toc 2"/>
    <w:basedOn w:val="a"/>
    <w:uiPriority w:val="1"/>
    <w:qFormat/>
    <w:pPr>
      <w:spacing w:before="1"/>
      <w:ind w:left="680" w:hanging="500"/>
    </w:pPr>
  </w:style>
  <w:style w:type="paragraph" w:styleId="30">
    <w:name w:val="toc 3"/>
    <w:basedOn w:val="a"/>
    <w:uiPriority w:val="1"/>
    <w:qFormat/>
    <w:pPr>
      <w:spacing w:before="216"/>
      <w:ind w:left="512" w:hanging="332"/>
    </w:pPr>
    <w:rPr>
      <w:b/>
      <w:bCs/>
      <w:i/>
    </w:rPr>
  </w:style>
  <w:style w:type="paragraph" w:styleId="40">
    <w:name w:val="toc 4"/>
    <w:basedOn w:val="a"/>
    <w:uiPriority w:val="1"/>
    <w:qFormat/>
    <w:pPr>
      <w:spacing w:before="213"/>
      <w:ind w:left="320"/>
    </w:pPr>
    <w:rPr>
      <w:b/>
      <w:bCs/>
    </w:rPr>
  </w:style>
  <w:style w:type="paragraph" w:styleId="5">
    <w:name w:val="toc 5"/>
    <w:basedOn w:val="a"/>
    <w:uiPriority w:val="1"/>
    <w:qFormat/>
    <w:pPr>
      <w:ind w:left="320"/>
    </w:pPr>
  </w:style>
  <w:style w:type="paragraph" w:styleId="a3">
    <w:name w:val="Body Text"/>
    <w:basedOn w:val="a"/>
    <w:uiPriority w:val="1"/>
    <w:qFormat/>
    <w:pPr>
      <w:ind w:left="152" w:firstLine="566"/>
      <w:jc w:val="both"/>
    </w:pPr>
  </w:style>
  <w:style w:type="paragraph" w:styleId="a4">
    <w:name w:val="Title"/>
    <w:basedOn w:val="a"/>
    <w:uiPriority w:val="1"/>
    <w:qFormat/>
    <w:pPr>
      <w:spacing w:before="1"/>
      <w:ind w:left="1391" w:right="1366" w:hanging="12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a5">
    <w:name w:val="List Paragraph"/>
    <w:basedOn w:val="a"/>
    <w:uiPriority w:val="1"/>
    <w:qFormat/>
    <w:pPr>
      <w:ind w:left="15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104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104C"/>
    <w:rPr>
      <w:rFonts w:ascii="Tahoma" w:eastAsia="Palatino Linotype" w:hAnsi="Tahoma" w:cs="Tahoma"/>
      <w:sz w:val="16"/>
      <w:szCs w:val="16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64104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4104C"/>
    <w:rPr>
      <w:rFonts w:ascii="Palatino Linotype" w:eastAsia="Palatino Linotype" w:hAnsi="Palatino Linotype" w:cs="Palatino Linotype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64104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4104C"/>
    <w:rPr>
      <w:rFonts w:ascii="Palatino Linotype" w:eastAsia="Palatino Linotype" w:hAnsi="Palatino Linotype" w:cs="Palatino Linotyp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0"/>
      <w:ind w:left="1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719"/>
      <w:jc w:val="both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7"/>
      <w:ind w:left="181" w:hanging="337"/>
    </w:pPr>
    <w:rPr>
      <w:b/>
      <w:bCs/>
    </w:rPr>
  </w:style>
  <w:style w:type="paragraph" w:styleId="20">
    <w:name w:val="toc 2"/>
    <w:basedOn w:val="a"/>
    <w:uiPriority w:val="1"/>
    <w:qFormat/>
    <w:pPr>
      <w:spacing w:before="1"/>
      <w:ind w:left="680" w:hanging="500"/>
    </w:pPr>
  </w:style>
  <w:style w:type="paragraph" w:styleId="30">
    <w:name w:val="toc 3"/>
    <w:basedOn w:val="a"/>
    <w:uiPriority w:val="1"/>
    <w:qFormat/>
    <w:pPr>
      <w:spacing w:before="216"/>
      <w:ind w:left="512" w:hanging="332"/>
    </w:pPr>
    <w:rPr>
      <w:b/>
      <w:bCs/>
      <w:i/>
    </w:rPr>
  </w:style>
  <w:style w:type="paragraph" w:styleId="40">
    <w:name w:val="toc 4"/>
    <w:basedOn w:val="a"/>
    <w:uiPriority w:val="1"/>
    <w:qFormat/>
    <w:pPr>
      <w:spacing w:before="213"/>
      <w:ind w:left="320"/>
    </w:pPr>
    <w:rPr>
      <w:b/>
      <w:bCs/>
    </w:rPr>
  </w:style>
  <w:style w:type="paragraph" w:styleId="5">
    <w:name w:val="toc 5"/>
    <w:basedOn w:val="a"/>
    <w:uiPriority w:val="1"/>
    <w:qFormat/>
    <w:pPr>
      <w:ind w:left="320"/>
    </w:pPr>
  </w:style>
  <w:style w:type="paragraph" w:styleId="a3">
    <w:name w:val="Body Text"/>
    <w:basedOn w:val="a"/>
    <w:uiPriority w:val="1"/>
    <w:qFormat/>
    <w:pPr>
      <w:ind w:left="152" w:firstLine="566"/>
      <w:jc w:val="both"/>
    </w:pPr>
  </w:style>
  <w:style w:type="paragraph" w:styleId="a4">
    <w:name w:val="Title"/>
    <w:basedOn w:val="a"/>
    <w:uiPriority w:val="1"/>
    <w:qFormat/>
    <w:pPr>
      <w:spacing w:before="1"/>
      <w:ind w:left="1391" w:right="1366" w:hanging="12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a5">
    <w:name w:val="List Paragraph"/>
    <w:basedOn w:val="a"/>
    <w:uiPriority w:val="1"/>
    <w:qFormat/>
    <w:pPr>
      <w:ind w:left="15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104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104C"/>
    <w:rPr>
      <w:rFonts w:ascii="Tahoma" w:eastAsia="Palatino Linotype" w:hAnsi="Tahoma" w:cs="Tahoma"/>
      <w:sz w:val="16"/>
      <w:szCs w:val="16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64104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4104C"/>
    <w:rPr>
      <w:rFonts w:ascii="Palatino Linotype" w:eastAsia="Palatino Linotype" w:hAnsi="Palatino Linotype" w:cs="Palatino Linotype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64104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4104C"/>
    <w:rPr>
      <w:rFonts w:ascii="Palatino Linotype" w:eastAsia="Palatino Linotype" w:hAnsi="Palatino Linotype" w:cs="Palatino Linotyp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16" Type="http://schemas.openxmlformats.org/officeDocument/2006/relationships/image" Target="media/image7.png"/><Relationship Id="rId11" Type="http://schemas.openxmlformats.org/officeDocument/2006/relationships/footer" Target="footer1.xml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header" Target="header1.xm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endnotes" Target="endnotes.xml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theme" Target="theme/theme1.xml"/><Relationship Id="rId61" Type="http://schemas.openxmlformats.org/officeDocument/2006/relationships/image" Target="media/image52.png"/><Relationship Id="rId82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24469</Words>
  <Characters>13948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НП Инфраструктура товарного ринку</vt:lpstr>
    </vt:vector>
  </TitlesOfParts>
  <Company>diakov.net</Company>
  <LinksUpToDate>false</LinksUpToDate>
  <CharactersWithSpaces>38341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НП Инфраструктура товарного ринку</dc:title>
  <dc:creator>User</dc:creator>
  <cp:lastModifiedBy>RePack by Diakov</cp:lastModifiedBy>
  <cp:revision>2</cp:revision>
  <dcterms:created xsi:type="dcterms:W3CDTF">2020-03-18T12:20:00Z</dcterms:created>
  <dcterms:modified xsi:type="dcterms:W3CDTF">2020-03-18T12:20:00Z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 Word - НП Инфраструктура товарного ринку</vt:lpwstr>
  </property>
  <property fmtid="{D5CDD505-2E9C-101B-9397-08002B2CF9AE}" pid="4" name="LastSaved">
    <vt:filetime>2015-03-05T00:00:00Z</vt:filetime>
  </property>
</Properties>
</file>