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94" w:rsidRPr="00E936B2" w:rsidRDefault="00E936B2" w:rsidP="00EA3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936B2">
        <w:rPr>
          <w:rFonts w:ascii="Times New Roman" w:hAnsi="Times New Roman" w:cs="Times New Roman"/>
          <w:sz w:val="28"/>
          <w:szCs w:val="28"/>
          <w:lang w:val="uk-UA"/>
        </w:rPr>
        <w:t>Модульна контрольна робота №1</w:t>
      </w:r>
    </w:p>
    <w:p w:rsidR="00E936B2" w:rsidRDefault="00EA3082" w:rsidP="00EA3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936B2"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 «Корпоративне управління і корпоративна культура»</w:t>
      </w:r>
    </w:p>
    <w:p w:rsid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Тест 1 До факторів непрямого впливу на діяльність підприємства належать: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конкуренти;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споживачі;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економічна ситуація в країні;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постачальники.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Цілеспрямована діяльність, що являє собою сукупність методів, засобів і форм ефективної координації роботи людей (трудових колективів) на підприємстві для досягнення поставлених завдань або визначеної мети (підвищення результативності виробництва, зростання прибутку тощо), це: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процес управлінням підприємством;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функція управління;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стиль управління;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організаційно-економічний механізм управління витратами.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Функція управління яка передбачає стимулювання трудового колективу або окремого працівника до діяльності, що забезпечує досягнення найкращих її результатів: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планування;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організація;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прогнозування;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мотивація.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Специфічна діяльність з формування структури певного суб'єкта господарювання, координації внутрішніх підрозділів, розподілу повноважень і відповідальності між конкретними керівниками та виконавцями є однією із функцій управління: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A) організація; 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мотивація;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планування;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аналіз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До переваг якої організаційної структури управління підприємством належать встановлення чітких і простих </w:t>
      </w:r>
      <w:proofErr w:type="spellStart"/>
      <w:r w:rsidRPr="00E936B2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між підрозділами; єдність і чіткість розпоряджень; узгодженість дій виконавців; підвищення відповідальності керівника за результати діяльності очолюваного підрозділу; оперативність у прийнятті рішень; отримання виконавцями пов'язаних між собою розпоряджень і завдань, забезпечених ресурсами?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лінійної;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функціональної;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лінійно-функціональної;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матричної.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До основних функцій управління належать: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планування;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lastRenderedPageBreak/>
        <w:t>B) організація;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мотивація;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всі відповіді вірні.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Як називається функція управління, спрямована на найбільш оптимальне сполучення ресурсів – матеріальних, енергетичних, трудових, фінансових, інформаційних у виробничому процесі?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організація;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контроль;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C) мотивація; 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поєднання.</w:t>
      </w:r>
    </w:p>
    <w:p w:rsidR="00E936B2" w:rsidRPr="00E936B2" w:rsidRDefault="00EA308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 8</w:t>
      </w:r>
      <w:r w:rsidR="00E936B2"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Зв’язки між підрозділами і керівниками різних рівнів управління, де один керівник підпорядкований іншому мають назву:</w:t>
      </w:r>
      <w:r w:rsidR="00E936B2"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A) </w:t>
      </w:r>
      <w:proofErr w:type="spellStart"/>
      <w:r w:rsidRPr="00E936B2">
        <w:rPr>
          <w:rFonts w:ascii="Times New Roman" w:hAnsi="Times New Roman" w:cs="Times New Roman"/>
          <w:sz w:val="28"/>
          <w:szCs w:val="28"/>
          <w:lang w:val="uk-UA"/>
        </w:rPr>
        <w:t>міжлінійні</w:t>
      </w:r>
      <w:proofErr w:type="spellEnd"/>
      <w:r w:rsidRPr="00E936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функціональні;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лінійні;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D) </w:t>
      </w:r>
      <w:proofErr w:type="spellStart"/>
      <w:r w:rsidRPr="00E936B2">
        <w:rPr>
          <w:rFonts w:ascii="Times New Roman" w:hAnsi="Times New Roman" w:cs="Times New Roman"/>
          <w:sz w:val="28"/>
          <w:szCs w:val="28"/>
          <w:lang w:val="uk-UA"/>
        </w:rPr>
        <w:t>міжфункціональні</w:t>
      </w:r>
      <w:proofErr w:type="spellEnd"/>
      <w:r w:rsidRPr="00E936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EA308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Органи управління підприємством, порядок їх формування, компетенція та повноваження трудового колективу та його виборних органів визначаються у: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наказі керівника;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статуті;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трудовому договорі;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контракті.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EA308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Тимчасова структура, яка створюється для вирішення конкретного комплексного завдання (розробки проекту та його реалізації) має назву: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A) </w:t>
      </w:r>
      <w:proofErr w:type="spellStart"/>
      <w:r w:rsidRPr="00E936B2">
        <w:rPr>
          <w:rFonts w:ascii="Times New Roman" w:hAnsi="Times New Roman" w:cs="Times New Roman"/>
          <w:sz w:val="28"/>
          <w:szCs w:val="28"/>
          <w:lang w:val="uk-UA"/>
        </w:rPr>
        <w:t>дивизіональна</w:t>
      </w:r>
      <w:proofErr w:type="spellEnd"/>
      <w:r w:rsidRPr="00E936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матрична;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функціональна;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D) проектна. 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Тест 1</w:t>
      </w:r>
      <w:r w:rsidR="00EA3082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>На чому базуються економічні методи управління підприємством?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на досягненні максимального прибутку;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на впровадженні додаткових фінансових санкцій за порушення трудової дисципліни;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на реалізації матеріальних інтересів участі людини у виробничих процесах через використання товарно-грошових відносин;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передбачають систему організаційних і розпорядчих впливів, спрямованих на досягнення поставленої мети. Це інструктаж, нормування, різні розпорядчі акти.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Тест 12 Мотиви соціальної поведінки людини реалізують: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мотиваційні методи управління;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психоаналітичні методи управління;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адміністративні методи управління;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соціально-психологічні методи управління.</w:t>
      </w:r>
    </w:p>
    <w:p w:rsidR="00E936B2" w:rsidRPr="00E936B2" w:rsidRDefault="00EA308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Тест 13</w:t>
      </w:r>
      <w:r w:rsidR="00E936B2"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Комплекс способів і прийомів впливу на працівників, заснованих на використанні організаційних відносин та адміністративній владі керівництва, це</w:t>
      </w:r>
      <w:r w:rsidR="00E936B2" w:rsidRPr="00E936B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A) організаційні методи управління;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B) психоаналітичні методи управління;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C) адміністративні методи управління;</w:t>
      </w:r>
    </w:p>
    <w:p w:rsidR="00E936B2" w:rsidRPr="00E936B2" w:rsidRDefault="00E936B2" w:rsidP="00E93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t>D) економічні методи управління.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Тест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Згідно чинного законодавства об’єднання підприємств – це: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з’єднання окремих підприємств у результаті приєднання одного підприємства до іншого;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з’єднання підприємств в результаті покупець набуває контроль над чистими активами та діяльністю інших підприємств;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з’єднання окремих підприємств у результаті приєднання одного підприємства до одного або внаслідок одержання контролю одним підприємством над чистими активами та діяльністю іншого підприємства;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господарська організація утворена у складі двох або більше підприємств, з метою координації їх виробничої, наукової та іншої діяльності для вирішення спільних економічних та соціальних завдань.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Об’єднання, створене на основі поєднання виробничих, наукових і комерційних інтересів підприємств, що об’єдналися, з делегуванням ними окремих повноважень органам правління є: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A) холдинг;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B) кластер;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концерн;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корпорація.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Тест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Організаційна форма різновиду картельної угоди, яка передбачає реалізацію продукції учасників об’єднання через створення спільного збутового органу є: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холдинг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D) трест;  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синдикат;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асоціація.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Тест 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Об'єднання, в основі якого суб’єкти господарювання, які об’єдналися за рішенням КМУ на певний строк з метою реалізації державних програм розвитку пріоритетних галузей є: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A) консорціум;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B) фінансово-промислова група;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промислово-фінансова група;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транснаціональна компанія.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Тест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Тимчасове статутне об’єднання підприємств для реалізації спільної мети називається: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A) консорціум;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B) картелем;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lastRenderedPageBreak/>
        <w:t>C) концерном;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корпорацією.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Фінансово-промислові групи – це: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це диверсифіковані багатофункціональні інтегровані структури, створені на основі об’єднання капіталів підприємств, кредитно-фінансових установ та інших організацій;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господарюючий суб’єкт, який володіє контрольними пакетами акцій інших господарюючих суб’єктів;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тимчасове статутне об’єднання підприємств для досягнення певної спільної господарської;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це територіальне об’єднання взаємопов’язаних підприємств і закладів в межах відповідного промислового регіону.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 20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Процес зосередження діяльності підприємств-учасників на виготовленні певної однорідної продукції є: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A) концентрація;                  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B) спеціалізація;                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диверсифікація;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комбінування.</w:t>
      </w:r>
    </w:p>
    <w:p w:rsid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3082" w:rsidRDefault="00EA30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A3082" w:rsidRPr="00E936B2" w:rsidRDefault="00EA3082" w:rsidP="00EA3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36B2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Модульна контрольна робота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EA3082" w:rsidRDefault="00EA3082" w:rsidP="00EA3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936B2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 «Корпоративне управління і корпоративна культура»</w:t>
      </w:r>
    </w:p>
    <w:p w:rsid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 1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Тривалі виробничі зв’язки між фірмами,  що спільно виробляють кінцеву продукцію – це: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A) комбінування;              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B) уніфікація;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кооперування;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спеціалізація.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Концентрацією виробництва суб’єктів господарювання визнається: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злиття суб’єктів господарювання або приєднання одного суб’єкта господарювання до іншого;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зосередження засобів виробництва, робочої сили на великих підприємствах;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збільшення випуску продукції на підприємствах;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зосередження процесів виробництва, засобів виробництва й випуску продукції на все більш великих підприємствах.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3082">
        <w:rPr>
          <w:rFonts w:ascii="Times New Roman" w:hAnsi="Times New Roman" w:cs="Times New Roman"/>
          <w:sz w:val="28"/>
          <w:szCs w:val="28"/>
          <w:lang w:val="uk-UA"/>
        </w:rPr>
        <w:t>Деконцентрація</w:t>
      </w:r>
      <w:proofErr w:type="spellEnd"/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- це процес, який здійснюється завдяки: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відокремленні управлінського органу об’єднання в окреме підприємство;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утворенню широкої мережі малих та середніх підприємств;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утворенню мережі дочірніх підприємств та філій;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відокремленні виробничих підрозділів в самостійні підприємства.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Форма відносин малого і великого підприємства, що пов’язані з доставкою продукції (послуг) споживачеві на основі кооперації матеріальних та фінансових ресурсів є: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A) франчайзинг;               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B) субпідряд;                   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лізинг;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венчурне фінансування.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Для концернів найбільш притаманним є: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A) предметна спеціалізація;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B) агрегатне кооперування;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C) </w:t>
      </w:r>
      <w:proofErr w:type="spellStart"/>
      <w:r w:rsidRPr="00EA3082">
        <w:rPr>
          <w:rFonts w:ascii="Times New Roman" w:hAnsi="Times New Roman" w:cs="Times New Roman"/>
          <w:sz w:val="28"/>
          <w:szCs w:val="28"/>
          <w:lang w:val="uk-UA"/>
        </w:rPr>
        <w:t>деконцентрація</w:t>
      </w:r>
      <w:proofErr w:type="spellEnd"/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технологічна спеціалізація.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«Вирощування» малої фірми, надання різноманітної допомоги на етапах її становлення – це: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A) </w:t>
      </w:r>
      <w:proofErr w:type="spellStart"/>
      <w:r w:rsidRPr="00EA3082">
        <w:rPr>
          <w:rFonts w:ascii="Times New Roman" w:hAnsi="Times New Roman" w:cs="Times New Roman"/>
          <w:sz w:val="28"/>
          <w:szCs w:val="28"/>
          <w:lang w:val="uk-UA"/>
        </w:rPr>
        <w:t>інтрапартнерство</w:t>
      </w:r>
      <w:proofErr w:type="spellEnd"/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B) </w:t>
      </w:r>
      <w:proofErr w:type="spellStart"/>
      <w:r w:rsidRPr="00EA3082">
        <w:rPr>
          <w:rFonts w:ascii="Times New Roman" w:hAnsi="Times New Roman" w:cs="Times New Roman"/>
          <w:sz w:val="28"/>
          <w:szCs w:val="28"/>
          <w:lang w:val="uk-UA"/>
        </w:rPr>
        <w:t>інкубаторство</w:t>
      </w:r>
      <w:proofErr w:type="spellEnd"/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сателітна форма;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економічний симбіоз.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Відносини, які виникають на підставі створення при великих підприємствах малих підприємницьких структур (часто тимчасових), для 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реалізації певної мети, яка необхідна для покращення технічного рівня великого підприємства – це: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A) </w:t>
      </w:r>
      <w:proofErr w:type="spellStart"/>
      <w:r w:rsidRPr="00EA3082">
        <w:rPr>
          <w:rFonts w:ascii="Times New Roman" w:hAnsi="Times New Roman" w:cs="Times New Roman"/>
          <w:sz w:val="28"/>
          <w:szCs w:val="28"/>
          <w:lang w:val="uk-UA"/>
        </w:rPr>
        <w:t>інтрапартнерство</w:t>
      </w:r>
      <w:proofErr w:type="spellEnd"/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B) </w:t>
      </w:r>
      <w:proofErr w:type="spellStart"/>
      <w:r w:rsidRPr="00EA3082">
        <w:rPr>
          <w:rFonts w:ascii="Times New Roman" w:hAnsi="Times New Roman" w:cs="Times New Roman"/>
          <w:sz w:val="28"/>
          <w:szCs w:val="28"/>
          <w:lang w:val="uk-UA"/>
        </w:rPr>
        <w:t>інкубаторство</w:t>
      </w:r>
      <w:proofErr w:type="spellEnd"/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                                        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сателітна форма;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економічний симбіоз.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Які документи регулюють визначену суму прибутку, яка спрямовується на виплату дивідендів в АТ: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положення про дивідендну політику;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положення «Про порядок розподілу прибутку»;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колективний договір;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трудова угода.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>В якій консолідованій фінансовій звітності відображається «частка меншості» (частка чистого прибутку дочірніх підприємств, що не належить до материнської компанії):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баланс;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баланс і звіт про фінансові результати;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звіт про власний капітал;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баланс і звіт про фінансові результати.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Модель корпоративного управління «</w:t>
      </w:r>
      <w:proofErr w:type="spellStart"/>
      <w:r w:rsidRPr="00EA3082">
        <w:rPr>
          <w:rFonts w:ascii="Times New Roman" w:hAnsi="Times New Roman" w:cs="Times New Roman"/>
          <w:sz w:val="28"/>
          <w:szCs w:val="28"/>
          <w:lang w:val="uk-UA"/>
        </w:rPr>
        <w:t>інсайдерська</w:t>
      </w:r>
      <w:proofErr w:type="spellEnd"/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система» включає такі елементи: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значна частина функцій здійснюється акціонерами і менеджерами;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сильний захист прав кредиторів;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власність сконцентрована в руках кількох осіб;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D) участь працівників в управлінні. 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Тест 1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Транснаціональна корпорація (ТНК) як організаційна форма об’єднання - це: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міжнародне об’єднання господарських підрозділів, діяльність якої не обмежена рамками однієї країни;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міжнародне об’єднання, засноване на пайовій участі в капіталі, права і зобов’язання якого відокремлені від прав і зобов’язань учасників;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товариство з необмеженою відповідальністю;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спільні підприємства.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Тест 1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Транснаціональні корпорації, які об’єднують підприємства, що випускають велику частку однорідної продукції: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горизонтально інтегровані;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вертикально інтегровані;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C) диверсифіковані;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змішані.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Тест 1</w:t>
      </w:r>
      <w:r w:rsidR="00C124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A3082">
        <w:rPr>
          <w:rFonts w:ascii="Times New Roman" w:hAnsi="Times New Roman" w:cs="Times New Roman"/>
          <w:sz w:val="28"/>
          <w:szCs w:val="28"/>
          <w:lang w:val="uk-UA"/>
        </w:rPr>
        <w:t xml:space="preserve"> В якій консолідованій фінансовій звітності наводиться інформація про перелік дочірніх підприємств і їх частки в капіталі об’єднання: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A) консолідований баланс;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B) консолідований звіт про результати фінансової діяльності;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lastRenderedPageBreak/>
        <w:t>C) консолідований звіт про власний капітал;</w:t>
      </w:r>
    </w:p>
    <w:p w:rsidR="00EA3082" w:rsidRPr="00EA3082" w:rsidRDefault="00EA308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082">
        <w:rPr>
          <w:rFonts w:ascii="Times New Roman" w:hAnsi="Times New Roman" w:cs="Times New Roman"/>
          <w:sz w:val="28"/>
          <w:szCs w:val="28"/>
          <w:lang w:val="uk-UA"/>
        </w:rPr>
        <w:t>D) примітки до консолідованої фінансової звітності.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 На яких засадах можуть утворюватися об'єднання підприємств за законодавством України?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на добровільних засадах;                                                  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за рішенням органів, які законодавчо мають право утворювати об’єднання;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за рішенням учасників об’єднання;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всі відповіді вірні.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 15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 Форма об’єднання підприємств, яке утворюється з метою постійної координації господарської діяльності та забезпечення спільних інтересів учасників на регіональному, національному або міжнародному ринку: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корпорація;   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асоціація;      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концерн;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холдинг.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uk-UA"/>
        </w:rPr>
        <w:t>Тест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 Компанія, що створюється для володіння контрольними пакетами акцій інших компаній з метою контролю та управління їхньою діяльністю – це: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холдинг;     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корпорація;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фінансово-промислові група;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концерн.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 17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і можливість використання регіональних ресурсів є </w:t>
      </w:r>
      <w:proofErr w:type="spellStart"/>
      <w:r w:rsidRPr="00C12460">
        <w:rPr>
          <w:rFonts w:ascii="Times New Roman" w:hAnsi="Times New Roman" w:cs="Times New Roman"/>
          <w:sz w:val="28"/>
          <w:szCs w:val="28"/>
          <w:lang w:val="uk-UA"/>
        </w:rPr>
        <w:t>детермінантою</w:t>
      </w:r>
      <w:proofErr w:type="spellEnd"/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створення: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трестів;      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комбінатів;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синдикатів;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кластерів.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 18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 Монополістичне об’єднання підприємств,  при якому учасники як комерційну, так і виробничу самостійність: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синдикат;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трест;       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картель;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холдинг.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 19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 До задач організації виробництва не включають: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оптимальне використання сировини;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покращення асортименту та якості продукції;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зменшення збитків від простоїв;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освоєння нової продукції.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Тест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 Приведення різних видів продукції і засобів її виробництва до раціонально-мінімальної кількості типорозмірів і форм – це: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диверсифікація;                            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 xml:space="preserve">) концентрація;                                                           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спеціалізація;</w:t>
      </w:r>
    </w:p>
    <w:p w:rsidR="00C12460" w:rsidRPr="00C12460" w:rsidRDefault="00C12460" w:rsidP="00C12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6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2460">
        <w:rPr>
          <w:rFonts w:ascii="Times New Roman" w:hAnsi="Times New Roman" w:cs="Times New Roman"/>
          <w:sz w:val="28"/>
          <w:szCs w:val="28"/>
          <w:lang w:val="uk-UA"/>
        </w:rPr>
        <w:t>) уніфікація.</w:t>
      </w:r>
    </w:p>
    <w:p w:rsidR="00E936B2" w:rsidRPr="00E936B2" w:rsidRDefault="00E936B2" w:rsidP="00EA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936B2" w:rsidRPr="00E936B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7F5" w:rsidRDefault="008E27F5" w:rsidP="00C12460">
      <w:pPr>
        <w:spacing w:after="0" w:line="240" w:lineRule="auto"/>
      </w:pPr>
      <w:r>
        <w:separator/>
      </w:r>
    </w:p>
  </w:endnote>
  <w:endnote w:type="continuationSeparator" w:id="0">
    <w:p w:rsidR="008E27F5" w:rsidRDefault="008E27F5" w:rsidP="00C1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7F5" w:rsidRDefault="008E27F5" w:rsidP="00C12460">
      <w:pPr>
        <w:spacing w:after="0" w:line="240" w:lineRule="auto"/>
      </w:pPr>
      <w:r>
        <w:separator/>
      </w:r>
    </w:p>
  </w:footnote>
  <w:footnote w:type="continuationSeparator" w:id="0">
    <w:p w:rsidR="008E27F5" w:rsidRDefault="008E27F5" w:rsidP="00C1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-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75"/>
      <w:gridCol w:w="7822"/>
    </w:tblGrid>
    <w:tr w:rsidR="00C12460" w:rsidRPr="00C12460" w:rsidTr="00A659C3">
      <w:trPr>
        <w:cantSplit/>
        <w:trHeight w:val="709"/>
      </w:trPr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12460" w:rsidRPr="00C12460" w:rsidRDefault="00C12460" w:rsidP="00C12460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noProof/>
              <w:lang w:val="uk-UA" w:eastAsia="uk-UA"/>
            </w:rPr>
          </w:pPr>
          <w:r w:rsidRPr="00C12460">
            <w:rPr>
              <w:rFonts w:ascii="Times New Roman" w:eastAsia="Times New Roman" w:hAnsi="Times New Roman" w:cs="Times New Roman"/>
              <w:b/>
              <w:noProof/>
              <w:lang w:val="uk-UA" w:eastAsia="uk-UA"/>
            </w:rPr>
            <w:t xml:space="preserve">Житомирська </w:t>
          </w:r>
        </w:p>
        <w:p w:rsidR="00C12460" w:rsidRPr="00C12460" w:rsidRDefault="00C12460" w:rsidP="00C12460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lang w:val="uk-UA" w:eastAsia="ru-RU"/>
            </w:rPr>
          </w:pPr>
          <w:r w:rsidRPr="00C12460">
            <w:rPr>
              <w:rFonts w:ascii="Times New Roman" w:eastAsia="Times New Roman" w:hAnsi="Times New Roman" w:cs="Times New Roman"/>
              <w:b/>
              <w:noProof/>
              <w:lang w:val="uk-UA" w:eastAsia="uk-UA"/>
            </w:rPr>
            <w:t>політехніка</w:t>
          </w:r>
        </w:p>
      </w:tc>
      <w:tc>
        <w:tcPr>
          <w:tcW w:w="7822" w:type="dxa"/>
          <w:tcBorders>
            <w:left w:val="single" w:sz="4" w:space="0" w:color="auto"/>
          </w:tcBorders>
        </w:tcPr>
        <w:p w:rsidR="00C12460" w:rsidRPr="00C12460" w:rsidRDefault="00C12460" w:rsidP="00C12460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color w:val="333399"/>
              <w:sz w:val="24"/>
              <w:szCs w:val="24"/>
              <w:lang w:val="uk-UA" w:eastAsia="ru-RU"/>
            </w:rPr>
          </w:pPr>
          <w:r w:rsidRPr="00C12460">
            <w:rPr>
              <w:rFonts w:ascii="Arial" w:eastAsia="Times New Roman" w:hAnsi="Arial" w:cs="Arial"/>
              <w:b/>
              <w:color w:val="333399"/>
              <w:sz w:val="24"/>
              <w:szCs w:val="24"/>
              <w:lang w:val="uk-UA" w:eastAsia="ru-RU"/>
            </w:rPr>
            <w:t>Міністерство освіти і науки України</w:t>
          </w:r>
        </w:p>
        <w:p w:rsidR="00C12460" w:rsidRPr="00C12460" w:rsidRDefault="00C12460" w:rsidP="00C12460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28"/>
              <w:szCs w:val="20"/>
              <w:lang w:val="uk-UA" w:eastAsia="ru-RU"/>
            </w:rPr>
          </w:pPr>
          <w:r w:rsidRPr="00C12460">
            <w:rPr>
              <w:rFonts w:ascii="Arial" w:eastAsia="Times New Roman" w:hAnsi="Arial" w:cs="Arial"/>
              <w:b/>
              <w:color w:val="333399"/>
              <w:sz w:val="24"/>
              <w:szCs w:val="24"/>
              <w:lang w:val="uk-UA" w:eastAsia="ru-RU"/>
            </w:rPr>
            <w:t xml:space="preserve">Державний університет «Житомирська політехніка» </w:t>
          </w:r>
        </w:p>
      </w:tc>
    </w:tr>
  </w:tbl>
  <w:p w:rsidR="00C12460" w:rsidRDefault="00C124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99"/>
    <w:rsid w:val="00247D94"/>
    <w:rsid w:val="00732B99"/>
    <w:rsid w:val="008E27F5"/>
    <w:rsid w:val="00C12460"/>
    <w:rsid w:val="00E936B2"/>
    <w:rsid w:val="00EA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69FC"/>
  <w15:chartTrackingRefBased/>
  <w15:docId w15:val="{90F31368-7794-4BF2-8C09-62ABE74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460"/>
  </w:style>
  <w:style w:type="paragraph" w:styleId="a5">
    <w:name w:val="footer"/>
    <w:basedOn w:val="a"/>
    <w:link w:val="a6"/>
    <w:uiPriority w:val="99"/>
    <w:unhideWhenUsed/>
    <w:rsid w:val="00C12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1839</Words>
  <Characters>10487</Characters>
  <Application>Microsoft Office Word</Application>
  <DocSecurity>0</DocSecurity>
  <Lines>87</Lines>
  <Paragraphs>24</Paragraphs>
  <ScaleCrop>false</ScaleCrop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2020-02-16T17:40:00Z</dcterms:created>
  <dcterms:modified xsi:type="dcterms:W3CDTF">2020-02-16T17:49:00Z</dcterms:modified>
</cp:coreProperties>
</file>