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4F6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D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56C3B9" wp14:editId="1D9F78F6">
                <wp:simplePos x="0" y="0"/>
                <wp:positionH relativeFrom="column">
                  <wp:posOffset>-461645</wp:posOffset>
                </wp:positionH>
                <wp:positionV relativeFrom="paragraph">
                  <wp:posOffset>-515620</wp:posOffset>
                </wp:positionV>
                <wp:extent cx="6666865" cy="10273665"/>
                <wp:effectExtent l="0" t="0" r="19685" b="1333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6865" cy="10273665"/>
                          <a:chOff x="0" y="0"/>
                          <a:chExt cx="6581140" cy="10161905"/>
                        </a:xfrm>
                      </wpg:grpSpPr>
                      <wpg:grpSp>
                        <wpg:cNvPr id="14" name="Группа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1140" cy="10161905"/>
                            <a:chOff x="0" y="0"/>
                            <a:chExt cx="20000" cy="20000"/>
                          </a:xfrm>
                        </wpg:grpSpPr>
                        <wps:wsp>
                          <wps:cNvPr id="1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7183"/>
                              <a:ext cx="2" cy="10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17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7183"/>
                              <a:ext cx="2" cy="27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8" y="18239"/>
                              <a:ext cx="4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7912"/>
                              <a:ext cx="88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</w:p>
                              <w:p w:rsidR="005A5DFD" w:rsidRDefault="005A5DFD" w:rsidP="00E22349">
                                <w:pPr>
                                  <w:pStyle w:val="a3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7912"/>
                              <a:ext cx="11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7912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7912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912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258"/>
                              <a:ext cx="1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623"/>
                              <a:ext cx="147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Pr="00AA1459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i w:val="0"/>
                                    <w:iCs w:val="0"/>
                                    <w:sz w:val="18"/>
                                  </w:rPr>
                                </w:pPr>
                                <w:r>
                                  <w:rPr>
                                    <w:i w:val="0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17378"/>
                              <a:ext cx="12159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Pr="00593FD2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593FD2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І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val="ru-RU"/>
                                  </w:rPr>
                                  <w:t>КАТ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="00800C37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Pr="00593FD2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0.0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val="ru-RU"/>
                                  </w:rPr>
                                  <w:t>15</w:t>
                                </w:r>
                                <w:r w:rsidRPr="00593FD2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.0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val="ru-RU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 xml:space="preserve"> – ЗЛ1</w:t>
                                </w:r>
                              </w:p>
                              <w:p w:rsidR="005A5DFD" w:rsidRPr="00AD17A2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Cs w:val="0"/>
                                    <w:sz w:val="36"/>
                                    <w:szCs w:val="3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23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881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52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38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583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" y="18267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76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Розро</w:t>
                                  </w: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б</w:t>
                                  </w:r>
                                  <w:proofErr w:type="spellEnd"/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77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Pr="00593FD2" w:rsidRDefault="005A5DFD" w:rsidP="00E22349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2234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Смик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А.О.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9" y="18614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86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Перевір.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87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 xml:space="preserve"> Лугових О.О.</w:t>
                                  </w:r>
                                </w:p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  <w:p w:rsidR="005A5DFD" w:rsidRPr="00557C9C" w:rsidRDefault="005A5DFD" w:rsidP="00E2234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9" y="18969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02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0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9" y="19314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05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Н. Контр.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0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9" y="19660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0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Затверд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0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DFD" w:rsidRDefault="005A5DFD" w:rsidP="00E22349">
                                  <w:pPr>
                                    <w:pStyle w:val="a5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Лугових О.О.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18239"/>
                              <a:ext cx="2" cy="17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7" y="18314"/>
                              <a:ext cx="6292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Pr="005A5DFD" w:rsidRDefault="005A5DFD" w:rsidP="00E2234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lang w:val="uk-UA"/>
                                  </w:rPr>
                                </w:pPr>
                                <w:r w:rsidRPr="005A5DFD">
                                  <w:rPr>
                                    <w:rFonts w:ascii="Times New Roman" w:hAnsi="Times New Roman" w:cs="Times New Roman"/>
                                    <w:i/>
                                    <w:lang w:val="uk-UA"/>
                                  </w:rPr>
                                  <w:t>Основи моделювання та автоматизованих систем управління</w:t>
                                </w:r>
                              </w:p>
                              <w:p w:rsidR="005A5DFD" w:rsidRPr="005A5DFD" w:rsidRDefault="005A5DFD" w:rsidP="00E2234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5A5DF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Звіт лабораторних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 xml:space="preserve"> </w:t>
                                </w:r>
                                <w:r w:rsidRPr="005A5DF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робіт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2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1" y="18587"/>
                              <a:ext cx="576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9" y="18939"/>
                              <a:ext cx="5769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7" y="18239"/>
                              <a:ext cx="3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8258"/>
                              <a:ext cx="14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Літ.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7" y="18258"/>
                              <a:ext cx="2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Аркушів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1" y="18613"/>
                              <a:ext cx="232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DFD" w:rsidRPr="002A17DD" w:rsidRDefault="005A5DFD" w:rsidP="00E22349">
                                <w:pPr>
                                  <w:pStyle w:val="a5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8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55" y="18594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1" y="18595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25" y="9763125"/>
                            <a:ext cx="165735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DFD" w:rsidRPr="005A5DFD" w:rsidRDefault="005A5DFD" w:rsidP="00E223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5A5DF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ЖДТУ, АТ-2</w:t>
                              </w:r>
                              <w:r w:rsidRPr="005A5D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-36.35pt;margin-top:-40.6pt;width:524.95pt;height:808.95pt;z-index:251658240;mso-width-relative:margin;mso-height-relative:margin" coordsize="65811,10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">
                <v:group id="Группа 14" o:spid="_x0000_s1027" style="position:absolute;width:65811;height:10161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ruMIA&#10;AADbAAAADwAAAGRycy9kb3ducmV2LnhtbERPS2rDMBDdB3oHMYHuYjmFltiNEuxCoKuSOj7AYE1t&#10;E2vkWvKnPX1UKGQ3j/ed/XExnZhocK1lBdsoBkFcWd1yraC8nDY7EM4ja+wsk4IfcnA8PKz2mGo7&#10;8ydNha9FCGGXooLG+z6V0lUNGXSR7YkD92UHgz7AoZZ6wDmEm04+xfGLNNhyaGiwp7eGqmsxGgVX&#10;v0wfWV38npIyT6pzns3jd6bU43rJXkF4Wvxd/O9+12H+M/z9Eg6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au4wgAAANsAAAAPAAAAAAAAAAAAAAAAAJgCAABkcnMvZG93&#10;bnJldi54bWxQSwUGAAAAAAQABAD1AAAAhwMAAAAA&#10;" filled="f" strokeweight="2pt"/>
                  <v:line id="Line 7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  <v:line id="Line 8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  <v:line id="Line 9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<v:line id="Line 10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<v:line id="Line 11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<v:line id="Line 12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<v:line id="Line 13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<v:line id="Line 14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15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rect id="Rectangle 16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3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Змн</w:t>
                          </w:r>
                          <w:proofErr w:type="spellEnd"/>
                        </w:p>
                        <w:p w:rsidR="005A5DFD" w:rsidRDefault="005A5DFD" w:rsidP="00E22349">
                          <w:pPr>
                            <w:pStyle w:val="a3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7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18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9" o:spid="_x0000_s104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20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1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5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22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  <v:textbox inset="1pt,1pt,1pt,1pt">
                      <w:txbxContent>
                        <w:p w:rsidR="005A5DFD" w:rsidRPr="00AA1459" w:rsidRDefault="005A5DFD" w:rsidP="00E22349">
                          <w:pPr>
                            <w:pStyle w:val="a5"/>
                            <w:jc w:val="center"/>
                            <w:rPr>
                              <w:i w:val="0"/>
                              <w:iCs w:val="0"/>
                              <w:sz w:val="18"/>
                            </w:rPr>
                          </w:pPr>
                          <w:r>
                            <w:rPr>
                              <w:i w:val="0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3" o:spid="_x0000_s1045" style="position:absolute;left:7760;top:17378;width:12159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  <v:textbox inset="1pt,1pt,1pt,1pt">
                      <w:txbxContent>
                        <w:p w:rsidR="005A5DFD" w:rsidRPr="00593FD2" w:rsidRDefault="005A5DFD" w:rsidP="00E22349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593FD2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І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val="ru-RU"/>
                            </w:rPr>
                            <w:t>КАТ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.</w:t>
                          </w:r>
                          <w:r w:rsidR="00800C37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4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2</w:t>
                          </w:r>
                          <w:r w:rsidRPr="00593FD2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0.0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val="ru-RU"/>
                            </w:rPr>
                            <w:t>15</w:t>
                          </w:r>
                          <w:r w:rsidRPr="00593FD2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.0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val="ru-RU"/>
                            </w:rPr>
                            <w:t>15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 – ЗЛ1</w:t>
                          </w:r>
                        </w:p>
                        <w:p w:rsidR="005A5DFD" w:rsidRPr="00AD17A2" w:rsidRDefault="005A5DFD" w:rsidP="00E22349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b/>
                              <w:iCs w:val="0"/>
                              <w:sz w:val="36"/>
                              <w:szCs w:val="36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line id="Line 24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  <v:line id="Line 25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  <v:line id="Line 26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  <v:line id="Line 27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  <v:line id="Line 28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  <v:group id="Group 29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30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Розро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б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1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    <v:textbox inset="1pt,1pt,1pt,1pt">
                        <w:txbxContent>
                          <w:p w:rsidR="005A5DFD" w:rsidRPr="00593FD2" w:rsidRDefault="005A5DFD" w:rsidP="00E2234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223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Смик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А.О.</w:t>
                            </w:r>
                          </w:p>
                        </w:txbxContent>
                      </v:textbox>
                    </v:rect>
                  </v:group>
                  <v:group id="Group 32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33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Перевір.</w:t>
                            </w:r>
                          </w:p>
                        </w:txbxContent>
                      </v:textbox>
                    </v:rect>
                    <v:rect id="Rectangle 34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Лугових О.О.</w:t>
                            </w:r>
                          </w:p>
                          <w:p w:rsidR="005A5DFD" w:rsidRDefault="005A5DFD" w:rsidP="00E22349">
                            <w:pPr>
                              <w:pStyle w:val="a5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  <w:p w:rsidR="005A5DFD" w:rsidRPr="00557C9C" w:rsidRDefault="005A5DFD" w:rsidP="00E2234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5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rect id="Rectangle 36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37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8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rect id="Rectangle 39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Н. Контр.</w:t>
                            </w:r>
                          </w:p>
                        </w:txbxContent>
                      </v:textbox>
                    </v:rect>
                    <v:rect id="Rectangle 40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41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rect id="Rectangle 42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Затверд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3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5A5DFD" w:rsidRDefault="005A5DFD" w:rsidP="00E22349">
                            <w:pPr>
                              <w:pStyle w:val="a5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Лугових О.О.</w:t>
                            </w:r>
                          </w:p>
                        </w:txbxContent>
                      </v:textbox>
                    </v:rect>
                  </v:group>
                  <v:line id="Line 44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qyCc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vj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qyCcIAAADcAAAADwAAAAAAAAAAAAAA&#10;AAChAgAAZHJzL2Rvd25yZXYueG1sUEsFBgAAAAAEAAQA+QAAAJADAAAAAA==&#10;" strokeweight="2pt"/>
                  <v:rect id="Rectangle 45" o:spid="_x0000_s106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      <v:textbox inset="1pt,1pt,1pt,1pt">
                      <w:txbxContent>
                        <w:p w:rsidR="005A5DFD" w:rsidRPr="005A5DFD" w:rsidRDefault="005A5DFD" w:rsidP="00E22349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lang w:val="uk-UA"/>
                            </w:rPr>
                          </w:pPr>
                          <w:r w:rsidRPr="005A5DFD">
                            <w:rPr>
                              <w:rFonts w:ascii="Times New Roman" w:hAnsi="Times New Roman" w:cs="Times New Roman"/>
                              <w:i/>
                              <w:lang w:val="uk-UA"/>
                            </w:rPr>
                            <w:t>Основи моделювання та автоматизованих систем управління</w:t>
                          </w:r>
                        </w:p>
                        <w:p w:rsidR="005A5DFD" w:rsidRPr="005A5DFD" w:rsidRDefault="005A5DFD" w:rsidP="00E2234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</w:pPr>
                          <w:r w:rsidRPr="005A5DF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Звіт лабораторних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5A5DF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робіт</w:t>
                          </w:r>
                        </w:p>
                      </w:txbxContent>
                    </v:textbox>
                  </v:rect>
                  <v:line id="Line 46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J5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0ieW9AAAA3AAAAA8AAAAAAAAAAAAAAAAAoQIA&#10;AGRycy9kb3ducmV2LnhtbFBLBQYAAAAABAAEAPkAAACLAwAAAAA=&#10;" strokeweight="2pt"/>
                  <v:line id="Line 47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sf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Cx+vgAAANwAAAAPAAAAAAAAAAAAAAAAAKEC&#10;AABkcnMvZG93bnJldi54bWxQSwUGAAAAAAQABAD5AAAAjAMAAAAA&#10;" strokeweight="2pt"/>
                  <v:line id="Line 48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0C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kbQKvgAAANwAAAAPAAAAAAAAAAAAAAAAAKEC&#10;AABkcnMvZG93bnJldi54bWxQSwUGAAAAAAQABAD5AAAAjAMAAAAA&#10;" strokeweight="2pt"/>
                  <v:rect id="Rectangle 49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Літ.</w:t>
                          </w:r>
                        </w:p>
                      </w:txbxContent>
                    </v:textbox>
                  </v:rect>
                  <v:rect id="Rectangle 50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      <v:textbox inset="1pt,1pt,1pt,1pt">
                      <w:txbxContent>
                        <w:p w:rsidR="005A5DFD" w:rsidRDefault="005A5DFD" w:rsidP="00E22349">
                          <w:pPr>
                            <w:pStyle w:val="a5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Аркушів</w:t>
                          </w:r>
                        </w:p>
                      </w:txbxContent>
                    </v:textbox>
                  </v:rect>
                  <v:rect id="Rectangle 51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      <v:textbox inset="1pt,1pt,1pt,1pt">
                      <w:txbxContent>
                        <w:p w:rsidR="005A5DFD" w:rsidRPr="002A17DD" w:rsidRDefault="005A5DFD" w:rsidP="00E22349">
                          <w:pPr>
                            <w:pStyle w:val="a5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line id="Line 52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  <v:line id="Line 53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76" type="#_x0000_t202" style="position:absolute;left:48101;top:97631;width:16573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<v:textbox>
                    <w:txbxContent>
                      <w:p w:rsidR="005A5DFD" w:rsidRPr="005A5DFD" w:rsidRDefault="005A5DFD" w:rsidP="00E2234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5A5DFD">
                          <w:rPr>
                            <w:rFonts w:ascii="Times New Roman" w:hAnsi="Times New Roman" w:cs="Times New Roman"/>
                            <w:b/>
                          </w:rPr>
                          <w:t>ЖДТУ, АТ-2</w:t>
                        </w:r>
                        <w:r w:rsidRPr="005A5D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5DFD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DFD" w:rsidRDefault="005A5DFD" w:rsidP="005A5DF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1" layoutInCell="0" allowOverlap="1" wp14:anchorId="60FE7F1A" wp14:editId="1E5EEDD3">
                <wp:simplePos x="0" y="0"/>
                <wp:positionH relativeFrom="page">
                  <wp:posOffset>714375</wp:posOffset>
                </wp:positionH>
                <wp:positionV relativeFrom="page">
                  <wp:posOffset>217170</wp:posOffset>
                </wp:positionV>
                <wp:extent cx="6588760" cy="10189210"/>
                <wp:effectExtent l="0" t="0" r="21590" b="2159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5A5FED">
                                <w:rPr>
                                  <w:rStyle w:val="a6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fldChar w:fldCharType="begin"/>
                              </w:r>
                              <w:r w:rsidRPr="005A5FED">
                                <w:rPr>
                                  <w:rStyle w:val="a6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instrText>PAGE   \* MERGEFORMAT</w:instrText>
                              </w:r>
                              <w:r w:rsidRPr="005A5FED">
                                <w:rPr>
                                  <w:rStyle w:val="a6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fldChar w:fldCharType="separate"/>
                              </w:r>
                              <w:r>
                                <w:rPr>
                                  <w:rStyle w:val="a6"/>
                                  <w:rFonts w:ascii="Times New Roman" w:hAnsi="Times New Roman"/>
                                  <w:i w:val="0"/>
                                  <w:noProof/>
                                  <w:sz w:val="24"/>
                                  <w:szCs w:val="24"/>
                                  <w:lang w:val="ru-RU"/>
                                </w:rPr>
                                <w:t>6</w:t>
                              </w:r>
                              <w:r w:rsidRPr="005A5FED">
                                <w:rPr>
                                  <w:rStyle w:val="a6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DFD" w:rsidRP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5A5DF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І</w:t>
                              </w:r>
                              <w:r w:rsidRPr="005A5DF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ru-RU"/>
                                </w:rPr>
                                <w:t>КАТ</w:t>
                              </w:r>
                              <w:r w:rsidRPr="005A5DF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. 420.0</w:t>
                              </w:r>
                              <w:r w:rsidRPr="005A5DF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ru-RU"/>
                                </w:rPr>
                                <w:t>15</w:t>
                              </w:r>
                              <w:r w:rsidRPr="005A5DF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.0</w:t>
                              </w:r>
                              <w:r w:rsidRPr="005A5DF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ru-RU"/>
                                </w:rPr>
                                <w:t>15</w:t>
                              </w:r>
                              <w:r w:rsidRPr="005A5DF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– ЗЛ1</w:t>
                              </w:r>
                            </w:p>
                            <w:p w:rsidR="005A5DFD" w:rsidRDefault="005A5DFD" w:rsidP="005A5DFD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5A5DFD" w:rsidRPr="002D0CB0" w:rsidRDefault="005A5DFD" w:rsidP="005A5DFD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5A5DFD" w:rsidRPr="00624F2A" w:rsidRDefault="005A5DFD" w:rsidP="005A5DFD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0" o:spid="_x0000_s1077" style="position:absolute;left:0;text-align:left;margin-left:56.25pt;margin-top:17.1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" o:allowincell="f">
                <v:rect id="Rectangle 2" o:spid="_x0000_s107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w7sAA&#10;AADcAAAADwAAAGRycy9kb3ducmV2LnhtbERPzYrCMBC+C75DGGFvmuph0WqUKgieFq0+wNCMbbGZ&#10;1Ca2dZ/eCIK3+fh+Z7XpTSVaalxpWcF0EoEgzqwuOVdwOe/HcxDOI2usLJOCJznYrIeDFcbadnyi&#10;NvW5CCHsYlRQeF/HUrqsIINuYmviwF1tY9AH2ORSN9iFcFPJWRT9SoMlh4YCa9oVlN3Sh1Fw8337&#10;l+Tp/35x2S6y4zbpHvdEqZ9RnyxBeOr9V/xxH3SYP5vC+5lw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Aw7sAAAADcAAAADwAAAAAAAAAAAAAAAACYAgAAZHJzL2Rvd25y&#10;ZXYueG1sUEsFBgAAAAAEAAQA9QAAAIUDAAAAAA==&#10;" filled="f" strokeweight="2pt"/>
                <v:line id="Line 3" o:spid="_x0000_s107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DWL0AAADcAAAADwAAAGRycy9kb3ducmV2LnhtbERPvQrCMBDeBd8hnOCmqQVFqlFEqLiJ&#10;1cXtbM622FxKE7W+vREEt/v4fm+57kwtntS6yrKCyTgCQZxbXXGh4HxKR3MQziNrrC2Tgjc5WK/6&#10;vSUm2r74SM/MFyKEsEtQQel9k0jp8pIMurFtiAN3s61BH2BbSN3iK4SbWsZ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YQ1i9AAAA3AAAAA8AAAAAAAAAAAAAAAAAoQIA&#10;AGRycy9kb3ducmV2LnhtbFBLBQYAAAAABAAEAPkAAACLAwAAAAA=&#10;" strokeweight="2pt"/>
                <v:line id="Line 4" o:spid="_x0000_s108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    <v:line id="Line 5" o:spid="_x0000_s108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    <v:line id="Line 6" o:spid="_x0000_s108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    <v:line id="Line 7" o:spid="_x0000_s108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    <v:line id="Line 8" o:spid="_x0000_s108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  <v:line id="Line 9" o:spid="_x0000_s108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<v:line id="Line 10" o:spid="_x0000_s108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11" o:spid="_x0000_s108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    <v:line id="Line 12" o:spid="_x0000_s108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rect id="Rectangle 13" o:spid="_x0000_s108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  <v:textbox inset="1pt,1pt,1pt,1pt">
                    <w:txbxContent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9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  <v:textbox inset="1pt,1pt,1pt,1pt">
                    <w:txbxContent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09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    <v:textbox inset="1pt,1pt,1pt,1pt">
                    <w:txbxContent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9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<v:textbox inset="1pt,1pt,1pt,1pt">
                    <w:txbxContent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09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<v:textbox inset="1pt,1pt,1pt,1pt">
                    <w:txbxContent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9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    <v:textbox inset="1pt,1pt,1pt,1pt">
                    <w:txbxContent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09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  <v:textbox inset="1pt,1pt,1pt,1pt">
                    <w:txbxContent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5A5FED">
                          <w:rPr>
                            <w:rStyle w:val="a6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fldChar w:fldCharType="begin"/>
                        </w:r>
                        <w:r w:rsidRPr="005A5FED">
                          <w:rPr>
                            <w:rStyle w:val="a6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instrText>PAGE   \* MERGEFORMAT</w:instrText>
                        </w:r>
                        <w:r w:rsidRPr="005A5FED">
                          <w:rPr>
                            <w:rStyle w:val="a6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fldChar w:fldCharType="separate"/>
                        </w:r>
                        <w:r>
                          <w:rPr>
                            <w:rStyle w:val="a6"/>
                            <w:rFonts w:ascii="Times New Roman" w:hAnsi="Times New Roman"/>
                            <w:i w:val="0"/>
                            <w:noProof/>
                            <w:sz w:val="24"/>
                            <w:szCs w:val="24"/>
                            <w:lang w:val="ru-RU"/>
                          </w:rPr>
                          <w:t>6</w:t>
                        </w:r>
                        <w:r w:rsidRPr="005A5FED">
                          <w:rPr>
                            <w:rStyle w:val="a6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0" o:spid="_x0000_s109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  <v:textbox inset="1pt,1pt,1pt,1pt">
                    <w:txbxContent>
                      <w:p w:rsidR="005A5DFD" w:rsidRPr="005A5DFD" w:rsidRDefault="005A5DFD" w:rsidP="005A5DFD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І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ru-RU"/>
                          </w:rPr>
                          <w:t>КАТ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. 42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0.0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ru-RU"/>
                          </w:rPr>
                          <w:t>15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.0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ru-RU"/>
                          </w:rPr>
                          <w:t>15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–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5A5DF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ЗЛ1</w:t>
                        </w:r>
                      </w:p>
                      <w:p w:rsidR="005A5DFD" w:rsidRDefault="005A5DFD" w:rsidP="005A5D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5A5DFD" w:rsidRPr="002D0CB0" w:rsidRDefault="005A5DFD" w:rsidP="005A5D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5A5DFD" w:rsidRPr="00624F2A" w:rsidRDefault="005A5DFD" w:rsidP="005A5D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5A5DFD" w:rsidRPr="005A5DFD" w:rsidRDefault="005A5DFD" w:rsidP="005A5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A5DFD" w:rsidRPr="005A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CC"/>
    <w:family w:val="auto"/>
    <w:pitch w:val="default"/>
  </w:font>
  <w:font w:name="ISOCPEU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D"/>
    <w:rsid w:val="000F0E20"/>
    <w:rsid w:val="00425950"/>
    <w:rsid w:val="005A5DFD"/>
    <w:rsid w:val="00800C37"/>
    <w:rsid w:val="00D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DF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5A5DF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Чертежный"/>
    <w:rsid w:val="005A5DFD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6">
    <w:name w:val="page number"/>
    <w:uiPriority w:val="99"/>
    <w:semiHidden/>
    <w:rsid w:val="005A5D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DF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5A5DF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Чертежный"/>
    <w:rsid w:val="005A5DFD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6">
    <w:name w:val="page number"/>
    <w:uiPriority w:val="99"/>
    <w:semiHidden/>
    <w:rsid w:val="005A5D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ЖДТУ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Мта IBT</dc:creator>
  <cp:keywords/>
  <dc:description/>
  <cp:lastModifiedBy>Мта IBT</cp:lastModifiedBy>
  <cp:revision>3</cp:revision>
  <dcterms:created xsi:type="dcterms:W3CDTF">2009-12-31T23:36:00Z</dcterms:created>
  <dcterms:modified xsi:type="dcterms:W3CDTF">2009-12-31T23:44:00Z</dcterms:modified>
</cp:coreProperties>
</file>